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CD4F9" w14:textId="705131A2" w:rsidR="00430F8F" w:rsidRPr="00346F0F" w:rsidRDefault="0161844C" w:rsidP="19EDEA1D">
      <w:pPr>
        <w:widowControl w:val="0"/>
        <w:autoSpaceDE w:val="0"/>
        <w:autoSpaceDN w:val="0"/>
        <w:adjustRightInd w:val="0"/>
        <w:spacing w:after="0" w:line="240" w:lineRule="auto"/>
        <w:ind w:left="480" w:hanging="480"/>
        <w:rPr>
          <w:rFonts w:asciiTheme="minorHAnsi" w:hAnsiTheme="minorHAnsi" w:cs="Times New Roman"/>
          <w:b/>
          <w:bCs/>
          <w:sz w:val="28"/>
          <w:szCs w:val="28"/>
        </w:rPr>
      </w:pPr>
      <w:r w:rsidRPr="19EDEA1D">
        <w:rPr>
          <w:rFonts w:asciiTheme="minorHAnsi" w:hAnsiTheme="minorHAnsi" w:cs="Times New Roman"/>
          <w:b/>
          <w:bCs/>
          <w:sz w:val="28"/>
          <w:szCs w:val="28"/>
        </w:rPr>
        <w:t>Supplementary Information to Kozicka et al., 2021 and Enahoro et al., 2021</w:t>
      </w:r>
      <w:r w:rsidR="00E51554" w:rsidRPr="19EDEA1D">
        <w:rPr>
          <w:rFonts w:asciiTheme="minorHAnsi" w:hAnsiTheme="minorHAnsi" w:cs="Times New Roman"/>
          <w:b/>
          <w:bCs/>
          <w:sz w:val="28"/>
          <w:szCs w:val="28"/>
        </w:rPr>
        <w:t xml:space="preserve"> </w:t>
      </w:r>
    </w:p>
    <w:p w14:paraId="4C6BD052" w14:textId="3D9C1F83" w:rsidR="58234D4E" w:rsidRDefault="58234D4E" w:rsidP="19EDEA1D">
      <w:pPr>
        <w:pStyle w:val="Caption"/>
        <w:rPr>
          <w:rFonts w:cs="Times New Roman"/>
          <w:b/>
          <w:bCs/>
          <w:i w:val="0"/>
          <w:iCs w:val="0"/>
          <w:color w:val="auto"/>
          <w:sz w:val="28"/>
          <w:szCs w:val="28"/>
        </w:rPr>
      </w:pPr>
      <w:r w:rsidRPr="19EDEA1D">
        <w:rPr>
          <w:rFonts w:cs="Times New Roman"/>
          <w:b/>
          <w:bCs/>
          <w:i w:val="0"/>
          <w:iCs w:val="0"/>
          <w:color w:val="auto"/>
          <w:sz w:val="28"/>
          <w:szCs w:val="28"/>
        </w:rPr>
        <w:t>Appendix A – Model Integration</w:t>
      </w:r>
    </w:p>
    <w:p w14:paraId="4457CE15" w14:textId="3AB6B8FD" w:rsidR="0073029E" w:rsidRDefault="0073029E" w:rsidP="00ED797F">
      <w:pPr>
        <w:spacing w:after="160" w:line="257" w:lineRule="auto"/>
        <w:jc w:val="both"/>
        <w:rPr>
          <w:rFonts w:ascii="Calibri" w:eastAsia="Calibri" w:hAnsi="Calibri" w:cs="Times New Roman"/>
          <w:sz w:val="22"/>
        </w:rPr>
      </w:pPr>
      <w:r>
        <w:rPr>
          <w:rFonts w:ascii="Calibri" w:eastAsia="Calibri" w:hAnsi="Calibri" w:cs="Times New Roman"/>
          <w:sz w:val="22"/>
        </w:rPr>
        <w:t>To</w:t>
      </w:r>
      <w:r w:rsidRPr="0073029E">
        <w:rPr>
          <w:rFonts w:ascii="Calibri" w:eastAsia="Calibri" w:hAnsi="Calibri" w:cs="Times New Roman"/>
          <w:sz w:val="22"/>
        </w:rPr>
        <w:t xml:space="preserve"> assess how th</w:t>
      </w:r>
      <w:r>
        <w:rPr>
          <w:rFonts w:ascii="Calibri" w:eastAsia="Calibri" w:hAnsi="Calibri" w:cs="Times New Roman"/>
          <w:sz w:val="22"/>
        </w:rPr>
        <w:t xml:space="preserve">e increased demand for livestock-derived food products (LDF) </w:t>
      </w:r>
      <w:r>
        <w:rPr>
          <w:rFonts w:ascii="Calibri" w:eastAsia="Calibri" w:hAnsi="Calibri" w:cs="Times New Roman"/>
          <w:sz w:val="22"/>
        </w:rPr>
        <w:t>in low-and-middle-income countries</w:t>
      </w:r>
      <w:r w:rsidRPr="0073029E">
        <w:rPr>
          <w:rFonts w:ascii="Calibri" w:eastAsia="Calibri" w:hAnsi="Calibri" w:cs="Times New Roman"/>
          <w:sz w:val="22"/>
        </w:rPr>
        <w:t xml:space="preserve"> will impact </w:t>
      </w:r>
      <w:r>
        <w:rPr>
          <w:rFonts w:ascii="Calibri" w:eastAsia="Calibri" w:hAnsi="Calibri" w:cs="Times New Roman"/>
          <w:sz w:val="22"/>
        </w:rPr>
        <w:t xml:space="preserve">long-term on the welfare of humans and the environment, an </w:t>
      </w:r>
      <w:r w:rsidRPr="0073029E">
        <w:rPr>
          <w:rFonts w:ascii="Calibri" w:eastAsia="Calibri" w:hAnsi="Calibri" w:cs="Times New Roman"/>
          <w:sz w:val="22"/>
        </w:rPr>
        <w:t xml:space="preserve">integrated analyses </w:t>
      </w:r>
      <w:r>
        <w:rPr>
          <w:rFonts w:ascii="Calibri" w:eastAsia="Calibri" w:hAnsi="Calibri" w:cs="Times New Roman"/>
          <w:sz w:val="22"/>
        </w:rPr>
        <w:t xml:space="preserve">framework was developed that </w:t>
      </w:r>
      <w:r w:rsidRPr="0073029E">
        <w:rPr>
          <w:rFonts w:ascii="Calibri" w:eastAsia="Calibri" w:hAnsi="Calibri" w:cs="Times New Roman"/>
          <w:sz w:val="22"/>
        </w:rPr>
        <w:t>link</w:t>
      </w:r>
      <w:r>
        <w:rPr>
          <w:rFonts w:ascii="Calibri" w:eastAsia="Calibri" w:hAnsi="Calibri" w:cs="Times New Roman"/>
          <w:sz w:val="22"/>
        </w:rPr>
        <w:t>s</w:t>
      </w:r>
      <w:r w:rsidRPr="0073029E">
        <w:rPr>
          <w:rFonts w:ascii="Calibri" w:eastAsia="Calibri" w:hAnsi="Calibri" w:cs="Times New Roman"/>
          <w:sz w:val="22"/>
        </w:rPr>
        <w:t xml:space="preserve"> socio-economic trends </w:t>
      </w:r>
      <w:r>
        <w:rPr>
          <w:rFonts w:ascii="Calibri" w:eastAsia="Calibri" w:hAnsi="Calibri" w:cs="Times New Roman"/>
          <w:sz w:val="22"/>
        </w:rPr>
        <w:t xml:space="preserve">underlying LDF demand </w:t>
      </w:r>
      <w:r w:rsidRPr="0073029E">
        <w:rPr>
          <w:rFonts w:ascii="Calibri" w:eastAsia="Calibri" w:hAnsi="Calibri" w:cs="Times New Roman"/>
          <w:sz w:val="22"/>
        </w:rPr>
        <w:t xml:space="preserve">to </w:t>
      </w:r>
      <w:r>
        <w:rPr>
          <w:rFonts w:ascii="Calibri" w:eastAsia="Calibri" w:hAnsi="Calibri" w:cs="Times New Roman"/>
          <w:sz w:val="22"/>
        </w:rPr>
        <w:t xml:space="preserve">its </w:t>
      </w:r>
      <w:r w:rsidRPr="0073029E">
        <w:rPr>
          <w:rFonts w:ascii="Calibri" w:eastAsia="Calibri" w:hAnsi="Calibri" w:cs="Times New Roman"/>
          <w:sz w:val="22"/>
        </w:rPr>
        <w:t xml:space="preserve">associated land use management options, and potential impacts on the provision of ecosystem services. </w:t>
      </w:r>
      <w:r>
        <w:rPr>
          <w:rFonts w:ascii="Calibri" w:eastAsia="Calibri" w:hAnsi="Calibri" w:cs="Times New Roman"/>
          <w:sz w:val="22"/>
        </w:rPr>
        <w:t>The quantitative</w:t>
      </w:r>
      <w:r w:rsidRPr="0073029E">
        <w:rPr>
          <w:rFonts w:ascii="Calibri" w:eastAsia="Calibri" w:hAnsi="Calibri" w:cs="Times New Roman"/>
          <w:sz w:val="22"/>
        </w:rPr>
        <w:t xml:space="preserve"> modeling framework</w:t>
      </w:r>
      <w:r>
        <w:rPr>
          <w:rFonts w:ascii="Calibri" w:eastAsia="Calibri" w:hAnsi="Calibri" w:cs="Times New Roman"/>
          <w:sz w:val="22"/>
        </w:rPr>
        <w:t xml:space="preserve"> developed</w:t>
      </w:r>
      <w:r w:rsidRPr="0073029E">
        <w:rPr>
          <w:rFonts w:ascii="Calibri" w:eastAsia="Calibri" w:hAnsi="Calibri" w:cs="Times New Roman"/>
          <w:sz w:val="22"/>
        </w:rPr>
        <w:t>, link</w:t>
      </w:r>
      <w:r>
        <w:rPr>
          <w:rFonts w:ascii="Calibri" w:eastAsia="Calibri" w:hAnsi="Calibri" w:cs="Times New Roman"/>
          <w:sz w:val="22"/>
        </w:rPr>
        <w:t>s</w:t>
      </w:r>
      <w:r w:rsidRPr="0073029E">
        <w:rPr>
          <w:rFonts w:ascii="Calibri" w:eastAsia="Calibri" w:hAnsi="Calibri" w:cs="Times New Roman"/>
          <w:sz w:val="22"/>
        </w:rPr>
        <w:t xml:space="preserve"> IMPACT, a partial equilibrium model that can project the demand for animal source foods given assumptions about growth in human populations and incomes, among other factors</w:t>
      </w:r>
      <w:r w:rsidR="003B4945">
        <w:rPr>
          <w:rFonts w:ascii="Calibri" w:eastAsia="Calibri" w:hAnsi="Calibri" w:cs="Times New Roman"/>
          <w:sz w:val="22"/>
        </w:rPr>
        <w:t xml:space="preserve"> (Robinson et al. 2015)</w:t>
      </w:r>
      <w:r w:rsidRPr="0073029E">
        <w:rPr>
          <w:rFonts w:ascii="Calibri" w:eastAsia="Calibri" w:hAnsi="Calibri" w:cs="Times New Roman"/>
          <w:sz w:val="22"/>
        </w:rPr>
        <w:t>; to CLEANED, an environmental simulation tool that includes a module that computes livestock driven land use change</w:t>
      </w:r>
      <w:r w:rsidR="003B4945">
        <w:rPr>
          <w:rFonts w:ascii="Calibri" w:eastAsia="Calibri" w:hAnsi="Calibri" w:cs="Times New Roman"/>
          <w:sz w:val="22"/>
        </w:rPr>
        <w:t xml:space="preserve"> (Pfeifer et al. 2020)</w:t>
      </w:r>
      <w:r w:rsidRPr="0073029E">
        <w:rPr>
          <w:rFonts w:ascii="Calibri" w:eastAsia="Calibri" w:hAnsi="Calibri" w:cs="Times New Roman"/>
          <w:sz w:val="22"/>
        </w:rPr>
        <w:t>; and MESH, a simulation tool that can compute the environmental services changes on land that has changed its use</w:t>
      </w:r>
      <w:r w:rsidR="003B4945">
        <w:rPr>
          <w:rFonts w:ascii="Calibri" w:eastAsia="Calibri" w:hAnsi="Calibri" w:cs="Times New Roman"/>
          <w:sz w:val="22"/>
        </w:rPr>
        <w:t xml:space="preserve"> (Johnson et al. 2019)</w:t>
      </w:r>
      <w:r w:rsidRPr="0073029E">
        <w:rPr>
          <w:rFonts w:ascii="Calibri" w:eastAsia="Calibri" w:hAnsi="Calibri" w:cs="Times New Roman"/>
          <w:sz w:val="22"/>
        </w:rPr>
        <w:t xml:space="preserve">. </w:t>
      </w:r>
      <w:r w:rsidR="00317749">
        <w:rPr>
          <w:rFonts w:ascii="Calibri" w:eastAsia="Calibri" w:hAnsi="Calibri" w:cs="Times New Roman"/>
          <w:sz w:val="22"/>
        </w:rPr>
        <w:t xml:space="preserve">Figure SI.A.1 </w:t>
      </w:r>
      <w:r w:rsidRPr="0073029E">
        <w:rPr>
          <w:rFonts w:ascii="Calibri" w:eastAsia="Calibri" w:hAnsi="Calibri" w:cs="Times New Roman"/>
          <w:sz w:val="22"/>
        </w:rPr>
        <w:t xml:space="preserve">illustrates this linkage. </w:t>
      </w:r>
    </w:p>
    <w:p w14:paraId="4EBCFCB8" w14:textId="77777777" w:rsidR="00ED797F" w:rsidRPr="0073029E" w:rsidRDefault="00ED797F" w:rsidP="00ED797F">
      <w:pPr>
        <w:spacing w:after="160" w:line="257" w:lineRule="auto"/>
        <w:jc w:val="both"/>
        <w:rPr>
          <w:rFonts w:ascii="Calibri" w:eastAsia="Calibri" w:hAnsi="Calibri" w:cs="Times New Roman"/>
          <w:sz w:val="22"/>
        </w:rPr>
      </w:pPr>
    </w:p>
    <w:p w14:paraId="7789D996" w14:textId="54D256B5" w:rsidR="0073029E" w:rsidRPr="0073029E" w:rsidRDefault="00317749" w:rsidP="0073029E">
      <w:pPr>
        <w:spacing w:line="240" w:lineRule="auto"/>
        <w:jc w:val="both"/>
        <w:rPr>
          <w:rFonts w:ascii="Calibri" w:eastAsia="Calibri" w:hAnsi="Calibri" w:cs="Times New Roman"/>
          <w:i/>
          <w:iCs/>
          <w:color w:val="44546A"/>
          <w:sz w:val="18"/>
          <w:szCs w:val="18"/>
        </w:rPr>
      </w:pPr>
      <w:bookmarkStart w:id="0" w:name="_Toc532564586"/>
      <w:bookmarkStart w:id="1" w:name="_Toc532573600"/>
      <w:r>
        <w:rPr>
          <w:rFonts w:ascii="Calibri" w:eastAsia="Calibri" w:hAnsi="Calibri" w:cs="Times New Roman"/>
          <w:i/>
          <w:iCs/>
          <w:color w:val="44546A"/>
          <w:sz w:val="18"/>
          <w:szCs w:val="18"/>
        </w:rPr>
        <w:t>Figure SI.A.1</w:t>
      </w:r>
      <w:r w:rsidR="0073029E" w:rsidRPr="0073029E">
        <w:rPr>
          <w:rFonts w:ascii="Calibri" w:eastAsia="Calibri" w:hAnsi="Calibri" w:cs="Times New Roman"/>
          <w:i/>
          <w:iCs/>
          <w:color w:val="44546A"/>
          <w:sz w:val="18"/>
          <w:szCs w:val="18"/>
        </w:rPr>
        <w:t>: Illustration of integrated quantitative modeling using CLEANED-R, IMPACT, and MESH</w:t>
      </w:r>
      <w:bookmarkEnd w:id="0"/>
      <w:bookmarkEnd w:id="1"/>
    </w:p>
    <w:p w14:paraId="414F8027" w14:textId="77777777" w:rsidR="0073029E" w:rsidRPr="0073029E" w:rsidRDefault="0073029E" w:rsidP="0073029E">
      <w:pPr>
        <w:spacing w:after="160" w:line="256" w:lineRule="auto"/>
        <w:jc w:val="both"/>
        <w:rPr>
          <w:rFonts w:ascii="Calibri" w:eastAsia="Calibri" w:hAnsi="Calibri" w:cs="Times New Roman"/>
          <w:sz w:val="22"/>
        </w:rPr>
      </w:pPr>
      <w:r w:rsidRPr="0073029E">
        <w:rPr>
          <w:rFonts w:ascii="Calibri" w:eastAsia="Calibri" w:hAnsi="Calibri" w:cs="Times New Roman"/>
          <w:noProof/>
          <w:sz w:val="22"/>
        </w:rPr>
        <mc:AlternateContent>
          <mc:Choice Requires="wps">
            <w:drawing>
              <wp:anchor distT="0" distB="0" distL="114300" distR="114300" simplePos="0" relativeHeight="251665408" behindDoc="0" locked="0" layoutInCell="1" allowOverlap="1" wp14:anchorId="512A006B" wp14:editId="535EDD64">
                <wp:simplePos x="0" y="0"/>
                <wp:positionH relativeFrom="margin">
                  <wp:posOffset>1952625</wp:posOffset>
                </wp:positionH>
                <wp:positionV relativeFrom="paragraph">
                  <wp:posOffset>1229360</wp:posOffset>
                </wp:positionV>
                <wp:extent cx="1704975" cy="857250"/>
                <wp:effectExtent l="19050" t="19050" r="28575" b="38100"/>
                <wp:wrapNone/>
                <wp:docPr id="23" name="Diamond 23"/>
                <wp:cNvGraphicFramePr/>
                <a:graphic xmlns:a="http://schemas.openxmlformats.org/drawingml/2006/main">
                  <a:graphicData uri="http://schemas.microsoft.com/office/word/2010/wordprocessingShape">
                    <wps:wsp>
                      <wps:cNvSpPr/>
                      <wps:spPr>
                        <a:xfrm>
                          <a:off x="0" y="0"/>
                          <a:ext cx="1704975" cy="857250"/>
                        </a:xfrm>
                        <a:prstGeom prst="diamond">
                          <a:avLst/>
                        </a:prstGeom>
                        <a:solidFill>
                          <a:srgbClr val="DBFDDC"/>
                        </a:solidFill>
                        <a:ln w="12700" cap="flat" cmpd="sng" algn="ctr">
                          <a:solidFill>
                            <a:srgbClr val="92D05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5F8A04" id="_x0000_t4" coordsize="21600,21600" o:spt="4" path="m10800,l,10800,10800,21600,21600,10800xe">
                <v:stroke joinstyle="miter"/>
                <v:path gradientshapeok="t" o:connecttype="rect" textboxrect="5400,5400,16200,16200"/>
              </v:shapetype>
              <v:shape id="Diamond 23" o:spid="_x0000_s1026" type="#_x0000_t4" style="position:absolute;margin-left:153.75pt;margin-top:96.8pt;width:134.25pt;height:6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0AlcwIAAOwEAAAOAAAAZHJzL2Uyb0RvYy54bWysVE1vGjEQvVfqf7B8b3ahpATEElFWVJWi&#10;JFIS5Tx4bdaSv2oblvTXd+zdEJLeqnIwHs94Zt7zm11cH7UiB+6DtKaio4uSEm6YbaTZVfTpcfPl&#10;ipIQwTSgrOEVfeGBXi8/f1p0bs7HtrWq4Z5gEhPmnatoG6ObF0VgLdcQLqzjBp3Ceg0RTb8rGg8d&#10;ZteqGJflt6KzvnHeMh4Cnta9ky5zfiE4i3dCBB6Jqij2FvPq87pNa7FcwHznwbWSDW3AP3ShQRos&#10;ekpVQwSy9/KvVFoyb4MV8YJZXVghJOMZA6IZlR/QPLTgeMaC5AR3oin8v7Ts9nDviWwqOv5KiQGN&#10;b1RL0NY0BE+Qns6FOUY9uHs/WAG3CetReJ3+EQU5ZkpfTpTyYyQMD0fTcjKbXlLC0Hd1OR1fZs6L&#10;t9vOh/iDW03SpqJNXzyTCYebELEoRr9GpXrBKtlspFLZ8LvtWnlyAHzh+vumrtepa7zyLkwZ0mE3&#10;42mJKmCAShMKIm61Q+zB7CgBtUMJs+hz7Xe3w3mR2bguTyjehaUmawht30x29QLTMqLKldTIQZl+&#10;Q4vKJAg863SAmujuCU67rW1e8H287YUbHNtILHIDId6DR6UiGpy+eIeLUBYhMiUdJa31vz+epTgU&#10;Dnoo6VDxCPvXHjynRP00KKnZaDJJI5KNCT4VGv7csz33mL1eW6R8hPPtWN6m+Khet8Jb/YzDuUpV&#10;0QWGYe2e4MFYx34ScbwZX61yGI6Fg3hjHhxLyRM/idbH4zN4N2gkorpu7et0wPyDTvrYdNPY1T5a&#10;IbOI3vhEeSQDRyoLZRj/NLPndo56+0gt/wAAAP//AwBQSwMEFAAGAAgAAAAhAG58Sb7fAAAACwEA&#10;AA8AAABkcnMvZG93bnJldi54bWxMj8FOwzAQRO9I/IO1SNyo01ZNQ4hTVUg9IQ60gDi68TZOE6+j&#10;2E3D37Oc4Lh6o9k3xWZynRhxCI0nBfNZAgKp8qahWsH7YfeQgQhRk9GdJ1TwjQE25e1NoXPjr/SG&#10;4z7Wgkso5FqBjbHPpQyVRafDzPdIzE5+cDryOdTSDPrK5a6TiyRJpdMN8Qere3y2WLX7i+MW7P3p&#10;8/WrPdsX+dHOz2G7GzOl7u+m7ROIiFP8C8OvPqtDyU5HfyETRKdgmaxXHGXwuExBcGK1TnndkdEi&#10;S0GWhfy/ofwBAAD//wMAUEsBAi0AFAAGAAgAAAAhALaDOJL+AAAA4QEAABMAAAAAAAAAAAAAAAAA&#10;AAAAAFtDb250ZW50X1R5cGVzXS54bWxQSwECLQAUAAYACAAAACEAOP0h/9YAAACUAQAACwAAAAAA&#10;AAAAAAAAAAAvAQAAX3JlbHMvLnJlbHNQSwECLQAUAAYACAAAACEALr9AJXMCAADsBAAADgAAAAAA&#10;AAAAAAAAAAAuAgAAZHJzL2Uyb0RvYy54bWxQSwECLQAUAAYACAAAACEAbnxJvt8AAAALAQAADwAA&#10;AAAAAAAAAAAAAADNBAAAZHJzL2Rvd25yZXYueG1sUEsFBgAAAAAEAAQA8wAAANkFAAAAAA==&#10;" fillcolor="#dbfddc" strokecolor="#92d050" strokeweight="1pt">
                <w10:wrap anchorx="margin"/>
              </v:shape>
            </w:pict>
          </mc:Fallback>
        </mc:AlternateContent>
      </w:r>
      <w:r w:rsidRPr="0073029E">
        <w:rPr>
          <w:rFonts w:ascii="Calibri" w:eastAsia="Calibri" w:hAnsi="Calibri" w:cs="Times New Roman"/>
          <w:noProof/>
          <w:sz w:val="22"/>
        </w:rPr>
        <mc:AlternateContent>
          <mc:Choice Requires="wps">
            <w:drawing>
              <wp:anchor distT="0" distB="0" distL="114300" distR="114300" simplePos="0" relativeHeight="251664384" behindDoc="0" locked="0" layoutInCell="1" allowOverlap="1" wp14:anchorId="79601AF8" wp14:editId="76F78D88">
                <wp:simplePos x="0" y="0"/>
                <wp:positionH relativeFrom="margin">
                  <wp:align>left</wp:align>
                </wp:positionH>
                <wp:positionV relativeFrom="paragraph">
                  <wp:posOffset>1243965</wp:posOffset>
                </wp:positionV>
                <wp:extent cx="1704975" cy="857250"/>
                <wp:effectExtent l="19050" t="19050" r="28575" b="38100"/>
                <wp:wrapNone/>
                <wp:docPr id="22" name="Diamond 22"/>
                <wp:cNvGraphicFramePr/>
                <a:graphic xmlns:a="http://schemas.openxmlformats.org/drawingml/2006/main">
                  <a:graphicData uri="http://schemas.microsoft.com/office/word/2010/wordprocessingShape">
                    <wps:wsp>
                      <wps:cNvSpPr/>
                      <wps:spPr>
                        <a:xfrm>
                          <a:off x="0" y="0"/>
                          <a:ext cx="1704975" cy="857250"/>
                        </a:xfrm>
                        <a:prstGeom prst="diamond">
                          <a:avLst/>
                        </a:prstGeom>
                        <a:solidFill>
                          <a:srgbClr val="ED7D31">
                            <a:lumMod val="20000"/>
                            <a:lumOff val="80000"/>
                          </a:srgbClr>
                        </a:solidFill>
                        <a:ln w="12700" cap="flat" cmpd="sng" algn="ctr">
                          <a:solidFill>
                            <a:srgbClr val="FFC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DDC44" id="Diamond 22" o:spid="_x0000_s1026" type="#_x0000_t4" style="position:absolute;margin-left:0;margin-top:97.95pt;width:134.25pt;height:67.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81jAIAACUFAAAOAAAAZHJzL2Uyb0RvYy54bWysVE1vGjEQvVfqf7B8bxYoKQliiRCUqlKa&#10;REqqnI3Xy1ryV23Dkv76PnsXQtJb1cvufHnG8+aNZzcHrche+CCtKenwYkCJMNxW0mxL+vNp/emK&#10;khCZqZiyRpT0RQR6M//4Yda6qRjZxqpKeIIkJkxbV9ImRjctisAboVm4sE4YOGvrNYtQ/baoPGuR&#10;XatiNBh8KVrrK+ctFyHAuuqcdJ7z17Xg8b6ug4hElRR3i/nr83eTvsV8xqZbz1wjeX8N9g+30Ewa&#10;FD2lWrHIyM7Lv1Jpyb0Nto4X3OrC1rXkIveAboaDd908NsyJ3AvACe4EU/h/afnd/sETWZV0NKLE&#10;MI0ZrSTT1lQEFsDTujBF1KN78L0WIKZeD7XX6Y8uyCFD+nKCVBwi4TAOJ4Px9eSSEg7f1eVkdJkx&#10;L15POx/iN2E1SUJJq654BpPtb0NEUUQfo1K9YJWs1lKprPjtZqk82TNM+Otqsvo8zGfVTv+wVWcG&#10;UQb9qGEGITrz1dGM/KFLk2u9ya8MadHGaIIMhDNQtFYsQtQOoAWzpYSpLbjPo8+F35zu03b11utl&#10;f49U8LyJ1N2KhaaLy66OmVpGrIeSGuCl2x7BUyb1LjLBe4zSnLrJJGljqxcM1tuO8cHxtUSRWxbi&#10;A/OgOLrB2sZ7fGpl0SJX0lHSWP/7vS3FgXHwUNJiVdD2rx3zghL13YCL18PxOO1WVsaYMRR/7tmc&#10;e8xOLy1mNcTD4HgWU3xUR7H2Vj9jqxepKlzMcNTuAO6VZexWGO8CF4tFDsM+ORZvzaPjKXnCJ8H6&#10;dHhm3vXkiqDlnT2uFZu+I1gXm04au9hFW8vMvlc8QY+kYBczUfp3Iy37uZ6jXl+3+R8AAAD//wMA&#10;UEsDBBQABgAIAAAAIQBOJJHf3gAAAAgBAAAPAAAAZHJzL2Rvd25yZXYueG1sTI/BTsMwEETvSPyD&#10;tUjcqE3bVEmIUyGkiHKkrQRHN94mgXgdxW4b/p7lRI+zs5p5U6wn14szjqHzpOFxpkAg1d521GjY&#10;76qHFESIhqzpPaGGHwywLm9vCpNbf6F3PG9jIziEQm40tDEOuZShbtGZMPMDEntHPzoTWY6NtKO5&#10;cLjr5VyplXSmI25ozYAvLdbf25PTIGlTVerrI53euuNrSBv/OSRLre/vpucnEBGn+P8Mf/iMDiUz&#10;HfyJbBC9Bh4S+ZolGQi256s0AXHQsFioDGRZyOsB5S8AAAD//wMAUEsBAi0AFAAGAAgAAAAhALaD&#10;OJL+AAAA4QEAABMAAAAAAAAAAAAAAAAAAAAAAFtDb250ZW50X1R5cGVzXS54bWxQSwECLQAUAAYA&#10;CAAAACEAOP0h/9YAAACUAQAACwAAAAAAAAAAAAAAAAAvAQAAX3JlbHMvLnJlbHNQSwECLQAUAAYA&#10;CAAAACEAE5r/NYwCAAAlBQAADgAAAAAAAAAAAAAAAAAuAgAAZHJzL2Uyb0RvYy54bWxQSwECLQAU&#10;AAYACAAAACEATiSR394AAAAIAQAADwAAAAAAAAAAAAAAAADmBAAAZHJzL2Rvd25yZXYueG1sUEsF&#10;BgAAAAAEAAQA8wAAAPEFAAAAAA==&#10;" fillcolor="#fbe5d6" strokecolor="#ffc000" strokeweight="1pt">
                <w10:wrap anchorx="margin"/>
              </v:shape>
            </w:pict>
          </mc:Fallback>
        </mc:AlternateContent>
      </w:r>
      <w:r w:rsidRPr="0073029E">
        <w:rPr>
          <w:rFonts w:ascii="Calibri" w:eastAsia="Calibri" w:hAnsi="Calibri" w:cs="Times New Roman"/>
          <w:noProof/>
          <w:sz w:val="22"/>
        </w:rPr>
        <w:drawing>
          <wp:inline distT="0" distB="0" distL="0" distR="0" wp14:anchorId="11FD9AE9" wp14:editId="492CA3E7">
            <wp:extent cx="5511800" cy="1276350"/>
            <wp:effectExtent l="0" t="0" r="31750" b="19050"/>
            <wp:docPr id="3"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1F4420B" w14:textId="77777777" w:rsidR="0073029E" w:rsidRPr="0073029E" w:rsidRDefault="0073029E" w:rsidP="0073029E">
      <w:pPr>
        <w:spacing w:after="160" w:line="256" w:lineRule="auto"/>
        <w:jc w:val="both"/>
        <w:rPr>
          <w:rFonts w:ascii="Calibri" w:eastAsia="Calibri" w:hAnsi="Calibri" w:cs="Times New Roman"/>
          <w:sz w:val="22"/>
        </w:rPr>
      </w:pPr>
      <w:r w:rsidRPr="0073029E">
        <w:rPr>
          <w:rFonts w:ascii="Calibri" w:eastAsia="Calibri" w:hAnsi="Calibri" w:cs="Times New Roman"/>
          <w:noProof/>
          <w:sz w:val="22"/>
        </w:rPr>
        <mc:AlternateContent>
          <mc:Choice Requires="wps">
            <w:drawing>
              <wp:anchor distT="0" distB="0" distL="114300" distR="114300" simplePos="0" relativeHeight="251666432" behindDoc="0" locked="0" layoutInCell="1" allowOverlap="1" wp14:anchorId="5098A4CA" wp14:editId="0AF6CB5A">
                <wp:simplePos x="0" y="0"/>
                <wp:positionH relativeFrom="column">
                  <wp:posOffset>352425</wp:posOffset>
                </wp:positionH>
                <wp:positionV relativeFrom="paragraph">
                  <wp:posOffset>43180</wp:posOffset>
                </wp:positionV>
                <wp:extent cx="1076325" cy="5619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076325" cy="561975"/>
                        </a:xfrm>
                        <a:prstGeom prst="rect">
                          <a:avLst/>
                        </a:prstGeom>
                        <a:noFill/>
                        <a:ln w="6350">
                          <a:noFill/>
                        </a:ln>
                      </wps:spPr>
                      <wps:txbx>
                        <w:txbxContent>
                          <w:p w14:paraId="6BDC84D4" w14:textId="77777777" w:rsidR="0073029E" w:rsidRDefault="0073029E" w:rsidP="0073029E">
                            <w:pPr>
                              <w:jc w:val="center"/>
                              <w:rPr>
                                <w:szCs w:val="20"/>
                              </w:rPr>
                            </w:pPr>
                            <w:r>
                              <w:rPr>
                                <w:szCs w:val="20"/>
                              </w:rPr>
                              <w:t>Livestock-derived food demand</w:t>
                            </w:r>
                          </w:p>
                          <w:p w14:paraId="05E0B553" w14:textId="77777777" w:rsidR="0073029E" w:rsidRDefault="0073029E" w:rsidP="0073029E">
                            <w:pPr>
                              <w:rPr>
                                <w:sz w:val="2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098A4CA" id="_x0000_t202" coordsize="21600,21600" o:spt="202" path="m,l,21600r21600,l21600,xe">
                <v:stroke joinstyle="miter"/>
                <v:path gradientshapeok="t" o:connecttype="rect"/>
              </v:shapetype>
              <v:shape id="Text Box 24" o:spid="_x0000_s1026" type="#_x0000_t202" style="position:absolute;left:0;text-align:left;margin-left:27.75pt;margin-top:3.4pt;width:84.75pt;height:4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QhLgIAAEsEAAAOAAAAZHJzL2Uyb0RvYy54bWysVFFv2jAQfp+0/2D5fSRQoGtEqFgrpkmo&#10;rQRTn41jk0i2z7MNCfv1OztAEXub9uKc787f+b77nNljpxU5COcbMCUdDnJKhOFQNWZX0p+b5Zev&#10;lPjATMUUGFHSo/D0cf7506y1hRhBDaoSjiCI8UVrS1qHYIss87wWmvkBWGEwKMFpFnDrdlnlWIvo&#10;WmWjPJ9mLbjKOuDCe/Q+90E6T/hSCh5epfQiEFVSvFtIq0vrNq7ZfMaKnWO2bvjpGuwfbqFZY7Do&#10;BeqZBUb2rvkLSjfcgQcZBhx0BlI2XKQesJthftPNumZWpF6QHG8vNPn/B8tfDm+ONFVJR2NKDNM4&#10;o43oAvkGHUEX8tNaX2Da2mJi6NCPcz77PTpj2510On6xIYJxZPp4YTei8Xgov5/ejSaUcIxNpsOH&#10;+0mEyT5OW+fDdwGaRKOkDqeXSGWHlQ996jklFjOwbJRKE1SGtCWd3k3ydOASQXBlsEbsob9rtEK3&#10;7U6NbaE6Yl8OemV4y5cNFl8xH96YQylgKyjv8IqLVIBFuGosJTW437e+mIeTwQglLUqqpP7XnjlB&#10;ifphcGYPw/E4ajBtxpP7EW7cdWR7HTF7/QSo2iE+IMuTGfODOpvSgX5H9S9iVQwxw7F2ScPZfAq9&#10;0PH1cLFYpCRUnWVhZdaWR+hIY6R0070zZ0+8B5zYC5zFx4ob+vvcfgCLfQDZpNlEYns2T3yjYtN0&#10;T68rPonrfcr6+AfM/wAAAP//AwBQSwMEFAAGAAgAAAAhAAwgkJjeAAAABwEAAA8AAABkcnMvZG93&#10;bnJldi54bWxMj0FLw0AUhO+C/2F5gje7aWRLjXkpJVAE0UNrL9422dckNLsbs9s2+ut9nuxxmGHm&#10;m3w12V6caQyddwjzWQKCXO1N5xqE/cfmYQkiRO2M7r0jhG8KsCpub3KdGX9xWzrvYiO4xIVMI7Qx&#10;DpmUoW7J6jDzAzn2Dn60OrIcG2lGfeFy28s0SRbS6s7xQqsHKluqj7uTRXgtN+96W6V2+dOXL2+H&#10;9fC1/1SI93fT+hlEpCn+h+EPn9GhYKbKn5wJokdQSnESYcEH2E5TxdcqhCf1CLLI5TV/8QsAAP//&#10;AwBQSwECLQAUAAYACAAAACEAtoM4kv4AAADhAQAAEwAAAAAAAAAAAAAAAAAAAAAAW0NvbnRlbnRf&#10;VHlwZXNdLnhtbFBLAQItABQABgAIAAAAIQA4/SH/1gAAAJQBAAALAAAAAAAAAAAAAAAAAC8BAABf&#10;cmVscy8ucmVsc1BLAQItABQABgAIAAAAIQDggNQhLgIAAEsEAAAOAAAAAAAAAAAAAAAAAC4CAABk&#10;cnMvZTJvRG9jLnhtbFBLAQItABQABgAIAAAAIQAMIJCY3gAAAAcBAAAPAAAAAAAAAAAAAAAAAIgE&#10;AABkcnMvZG93bnJldi54bWxQSwUGAAAAAAQABADzAAAAkwUAAAAA&#10;" filled="f" stroked="f" strokeweight=".5pt">
                <v:textbox>
                  <w:txbxContent>
                    <w:p w14:paraId="6BDC84D4" w14:textId="77777777" w:rsidR="0073029E" w:rsidRDefault="0073029E" w:rsidP="0073029E">
                      <w:pPr>
                        <w:jc w:val="center"/>
                        <w:rPr>
                          <w:szCs w:val="20"/>
                        </w:rPr>
                      </w:pPr>
                      <w:r>
                        <w:rPr>
                          <w:szCs w:val="20"/>
                        </w:rPr>
                        <w:t>Livestock-derived food demand</w:t>
                      </w:r>
                    </w:p>
                    <w:p w14:paraId="05E0B553" w14:textId="77777777" w:rsidR="0073029E" w:rsidRDefault="0073029E" w:rsidP="0073029E">
                      <w:pPr>
                        <w:rPr>
                          <w:sz w:val="22"/>
                        </w:rPr>
                      </w:pPr>
                    </w:p>
                  </w:txbxContent>
                </v:textbox>
              </v:shape>
            </w:pict>
          </mc:Fallback>
        </mc:AlternateContent>
      </w:r>
      <w:r w:rsidRPr="0073029E">
        <w:rPr>
          <w:rFonts w:ascii="Calibri" w:eastAsia="Calibri" w:hAnsi="Calibri" w:cs="Times New Roman"/>
          <w:noProof/>
          <w:sz w:val="22"/>
        </w:rPr>
        <mc:AlternateContent>
          <mc:Choice Requires="wps">
            <w:drawing>
              <wp:anchor distT="0" distB="0" distL="114300" distR="114300" simplePos="0" relativeHeight="251667456" behindDoc="0" locked="0" layoutInCell="1" allowOverlap="1" wp14:anchorId="38E3F9BD" wp14:editId="1CF08A6C">
                <wp:simplePos x="0" y="0"/>
                <wp:positionH relativeFrom="column">
                  <wp:posOffset>2219325</wp:posOffset>
                </wp:positionH>
                <wp:positionV relativeFrom="paragraph">
                  <wp:posOffset>5080</wp:posOffset>
                </wp:positionV>
                <wp:extent cx="1076325" cy="5619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076325" cy="561975"/>
                        </a:xfrm>
                        <a:prstGeom prst="rect">
                          <a:avLst/>
                        </a:prstGeom>
                        <a:noFill/>
                        <a:ln w="6350">
                          <a:noFill/>
                        </a:ln>
                      </wps:spPr>
                      <wps:txbx>
                        <w:txbxContent>
                          <w:p w14:paraId="3E81AF66" w14:textId="77777777" w:rsidR="0073029E" w:rsidRDefault="0073029E" w:rsidP="0073029E">
                            <w:pPr>
                              <w:jc w:val="center"/>
                              <w:rPr>
                                <w:szCs w:val="20"/>
                              </w:rPr>
                            </w:pPr>
                            <w:r>
                              <w:rPr>
                                <w:szCs w:val="20"/>
                              </w:rPr>
                              <w:t>Environmental impacts</w:t>
                            </w:r>
                          </w:p>
                          <w:p w14:paraId="1032B90B" w14:textId="77777777" w:rsidR="0073029E" w:rsidRDefault="0073029E" w:rsidP="0073029E">
                            <w:pPr>
                              <w:rPr>
                                <w:sz w:val="2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E3F9BD" id="Text Box 25" o:spid="_x0000_s1027" type="#_x0000_t202" style="position:absolute;left:0;text-align:left;margin-left:174.75pt;margin-top:.4pt;width:84.75pt;height:4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NjMAIAAFIEAAAOAAAAZHJzL2Uyb0RvYy54bWysVFFv2jAQfp+0/2D5fSRQoGtEqFgrpkmo&#10;rQRTn41jk0i2z7MNCfv1OztAEXub9uLYd+e7+77vnNljpxU5COcbMCUdDnJKhOFQNWZX0p+b5Zev&#10;lPjATMUUGFHSo/D0cf7506y1hRhBDaoSjmAS44vWlrQOwRZZ5nktNPMDsMKgU4LTLODR7bLKsRaz&#10;a5WN8nyateAq64AL79H63DvpPOWXUvDwKqUXgaiSYm8hrS6t27hm8xkrdo7ZuuGnNtg/dKFZY7Do&#10;JdUzC4zsXfNXKt1wBx5kGHDQGUjZcJEwIJphfoNmXTMrEhYkx9sLTf7/peUvhzdHmqqkowklhmnU&#10;aCO6QL5BR9CE/LTWFxi2thgYOrSjzme7R2OE3Umn4xcBEfQj08cLuzEbj5fy++ldrMLRN5kOH+5T&#10;+uzjtnU+fBegSdyU1KF6iVR2WPmAnWDoOSQWM7BslEoKKkPakk7vJnm6cPHgDWXwYsTQ9xp3odt2&#10;CfMFxxaqI8Jz0A+It3zZYA8r5sMbczgRiAinPLziIhVgLa4aS0kN7vetLcahQOihpMXJKqn/tWdO&#10;UKJ+GJTuYTgex1FMh/HkfoQHd+3ZXnvMXj8BDu8Q35HlaRvjgzpvpQP9jo9gEauiixmOtUsaztun&#10;0M87PiIuFosUhMNnWViZteUxdWQzMrvp3pmzJ/oDCvcC5xlkxY0KfWyvw2IfQDZJoshvz+aJdhzc&#10;pNzpkcWXcX1OUR+/gvkfAAAA//8DAFBLAwQUAAYACAAAACEA3mTwAd4AAAAHAQAADwAAAGRycy9k&#10;b3ducmV2LnhtbEyPwU7DMBBE70j8g7VI3KjTlqAmxKmqSBUSgkNLL9w2sZtE2OsQu23g61lOcBzN&#10;aOZNsZ6cFWczht6TgvksAWGo8bqnVsHhbXu3AhEikkbrySj4MgHW5fVVgbn2F9qZ8z62gkso5Kig&#10;i3HIpQxNZxyGmR8MsXf0o8PIcmylHvHC5c7KRZI8SIc98UKHg6k603zsT07Bc7V9xV29cKtvWz29&#10;HDfD5+E9Ver2Zto8gohmin9h+MVndCiZqfYn0kFYBcv7LOWoAj7AdjrP+FrNMluCLAv5n7/8AQAA&#10;//8DAFBLAQItABQABgAIAAAAIQC2gziS/gAAAOEBAAATAAAAAAAAAAAAAAAAAAAAAABbQ29udGVu&#10;dF9UeXBlc10ueG1sUEsBAi0AFAAGAAgAAAAhADj9If/WAAAAlAEAAAsAAAAAAAAAAAAAAAAALwEA&#10;AF9yZWxzLy5yZWxzUEsBAi0AFAAGAAgAAAAhAFsKE2MwAgAAUgQAAA4AAAAAAAAAAAAAAAAALgIA&#10;AGRycy9lMm9Eb2MueG1sUEsBAi0AFAAGAAgAAAAhAN5k8AHeAAAABwEAAA8AAAAAAAAAAAAAAAAA&#10;igQAAGRycy9kb3ducmV2LnhtbFBLBQYAAAAABAAEAPMAAACVBQAAAAA=&#10;" filled="f" stroked="f" strokeweight=".5pt">
                <v:textbox>
                  <w:txbxContent>
                    <w:p w14:paraId="3E81AF66" w14:textId="77777777" w:rsidR="0073029E" w:rsidRDefault="0073029E" w:rsidP="0073029E">
                      <w:pPr>
                        <w:jc w:val="center"/>
                        <w:rPr>
                          <w:szCs w:val="20"/>
                        </w:rPr>
                      </w:pPr>
                      <w:r>
                        <w:rPr>
                          <w:szCs w:val="20"/>
                        </w:rPr>
                        <w:t>Environmental impacts</w:t>
                      </w:r>
                    </w:p>
                    <w:p w14:paraId="1032B90B" w14:textId="77777777" w:rsidR="0073029E" w:rsidRDefault="0073029E" w:rsidP="0073029E">
                      <w:pPr>
                        <w:rPr>
                          <w:sz w:val="22"/>
                        </w:rPr>
                      </w:pPr>
                    </w:p>
                  </w:txbxContent>
                </v:textbox>
              </v:shape>
            </w:pict>
          </mc:Fallback>
        </mc:AlternateContent>
      </w:r>
    </w:p>
    <w:p w14:paraId="32966CB9" w14:textId="77777777" w:rsidR="0073029E" w:rsidRPr="0073029E" w:rsidRDefault="0073029E" w:rsidP="0073029E">
      <w:pPr>
        <w:spacing w:after="160" w:line="256" w:lineRule="auto"/>
        <w:jc w:val="both"/>
        <w:rPr>
          <w:rFonts w:ascii="Calibri" w:eastAsia="Calibri" w:hAnsi="Calibri" w:cs="Times New Roman"/>
          <w:sz w:val="22"/>
        </w:rPr>
      </w:pPr>
    </w:p>
    <w:p w14:paraId="4FD5CF0C" w14:textId="77777777" w:rsidR="0073029E" w:rsidRPr="0073029E" w:rsidRDefault="0073029E" w:rsidP="0073029E">
      <w:pPr>
        <w:spacing w:after="160" w:line="256" w:lineRule="auto"/>
        <w:jc w:val="both"/>
        <w:rPr>
          <w:rFonts w:ascii="Calibri" w:eastAsia="Calibri" w:hAnsi="Calibri" w:cs="Times New Roman"/>
          <w:sz w:val="22"/>
        </w:rPr>
      </w:pPr>
    </w:p>
    <w:p w14:paraId="2EDFA505" w14:textId="384DB1A4" w:rsidR="00DC1A49" w:rsidRDefault="00DC1A49" w:rsidP="0073029E">
      <w:pPr>
        <w:spacing w:after="160" w:line="252" w:lineRule="auto"/>
        <w:jc w:val="both"/>
        <w:rPr>
          <w:rFonts w:ascii="Calibri" w:eastAsia="Calibri" w:hAnsi="Calibri" w:cs="Times New Roman"/>
          <w:sz w:val="22"/>
        </w:rPr>
      </w:pPr>
      <w:r>
        <w:rPr>
          <w:rFonts w:ascii="Calibri" w:eastAsia="Calibri" w:hAnsi="Calibri" w:cs="Times New Roman"/>
          <w:sz w:val="22"/>
        </w:rPr>
        <w:t>Source: Enahoro et al., 2019.</w:t>
      </w:r>
    </w:p>
    <w:p w14:paraId="78028E8A" w14:textId="77777777" w:rsidR="00DC1A49" w:rsidRDefault="00DC1A49" w:rsidP="0073029E">
      <w:pPr>
        <w:spacing w:after="160" w:line="252" w:lineRule="auto"/>
        <w:jc w:val="both"/>
        <w:rPr>
          <w:rFonts w:ascii="Calibri" w:eastAsia="Calibri" w:hAnsi="Calibri" w:cs="Times New Roman"/>
          <w:sz w:val="22"/>
        </w:rPr>
      </w:pPr>
    </w:p>
    <w:p w14:paraId="5874D108" w14:textId="54CA82A3" w:rsidR="0073029E" w:rsidRPr="0073029E" w:rsidRDefault="0073029E" w:rsidP="0073029E">
      <w:pPr>
        <w:spacing w:after="160" w:line="252" w:lineRule="auto"/>
        <w:jc w:val="both"/>
        <w:rPr>
          <w:rFonts w:ascii="Calibri" w:eastAsia="Calibri" w:hAnsi="Calibri" w:cs="Times New Roman"/>
          <w:sz w:val="22"/>
        </w:rPr>
      </w:pPr>
      <w:r w:rsidRPr="0073029E">
        <w:rPr>
          <w:rFonts w:ascii="Calibri" w:eastAsia="Calibri" w:hAnsi="Calibri" w:cs="Times New Roman"/>
          <w:sz w:val="22"/>
        </w:rPr>
        <w:t xml:space="preserve">The major steps of the </w:t>
      </w:r>
      <w:r w:rsidR="00317749">
        <w:rPr>
          <w:rFonts w:ascii="Calibri" w:eastAsia="Calibri" w:hAnsi="Calibri" w:cs="Times New Roman"/>
          <w:sz w:val="22"/>
        </w:rPr>
        <w:t xml:space="preserve">model integration </w:t>
      </w:r>
      <w:r w:rsidRPr="0073029E">
        <w:rPr>
          <w:rFonts w:ascii="Calibri" w:eastAsia="Calibri" w:hAnsi="Calibri" w:cs="Times New Roman"/>
          <w:sz w:val="22"/>
        </w:rPr>
        <w:t>include</w:t>
      </w:r>
      <w:r w:rsidR="00317749">
        <w:rPr>
          <w:rFonts w:ascii="Calibri" w:eastAsia="Calibri" w:hAnsi="Calibri" w:cs="Times New Roman"/>
          <w:sz w:val="22"/>
        </w:rPr>
        <w:t>d</w:t>
      </w:r>
      <w:r w:rsidRPr="0073029E">
        <w:rPr>
          <w:rFonts w:ascii="Calibri" w:eastAsia="Calibri" w:hAnsi="Calibri" w:cs="Times New Roman"/>
          <w:sz w:val="22"/>
        </w:rPr>
        <w:t xml:space="preserve"> the following:</w:t>
      </w:r>
    </w:p>
    <w:p w14:paraId="1483F94C" w14:textId="13739DBF" w:rsidR="0073029E" w:rsidRPr="0073029E" w:rsidRDefault="0073029E" w:rsidP="0073029E">
      <w:pPr>
        <w:numPr>
          <w:ilvl w:val="0"/>
          <w:numId w:val="34"/>
        </w:numPr>
        <w:spacing w:after="160" w:line="252" w:lineRule="auto"/>
        <w:contextualSpacing/>
        <w:jc w:val="both"/>
        <w:rPr>
          <w:rFonts w:ascii="Calibri" w:eastAsia="Calibri" w:hAnsi="Calibri" w:cs="Times New Roman"/>
          <w:sz w:val="22"/>
        </w:rPr>
      </w:pPr>
      <w:r w:rsidRPr="0073029E">
        <w:rPr>
          <w:rFonts w:ascii="Calibri" w:eastAsia="Calibri" w:hAnsi="Calibri" w:cs="Times New Roman"/>
          <w:sz w:val="22"/>
        </w:rPr>
        <w:t xml:space="preserve">In IMPACT, the effects of changing demands for livestock-derived foods on agricultural (crops, livestock) production, supply, and trade in 2030 </w:t>
      </w:r>
      <w:r w:rsidR="00317749">
        <w:rPr>
          <w:rFonts w:ascii="Calibri" w:eastAsia="Calibri" w:hAnsi="Calibri" w:cs="Times New Roman"/>
          <w:sz w:val="22"/>
        </w:rPr>
        <w:t>we</w:t>
      </w:r>
      <w:r w:rsidRPr="0073029E">
        <w:rPr>
          <w:rFonts w:ascii="Calibri" w:eastAsia="Calibri" w:hAnsi="Calibri" w:cs="Times New Roman"/>
          <w:sz w:val="22"/>
        </w:rPr>
        <w:t xml:space="preserve">re </w:t>
      </w:r>
      <w:r w:rsidR="00317749">
        <w:rPr>
          <w:rFonts w:ascii="Calibri" w:eastAsia="Calibri" w:hAnsi="Calibri" w:cs="Times New Roman"/>
          <w:sz w:val="22"/>
        </w:rPr>
        <w:t xml:space="preserve">simulated following </w:t>
      </w:r>
      <w:r w:rsidRPr="0073029E">
        <w:rPr>
          <w:rFonts w:ascii="Calibri" w:eastAsia="Calibri" w:hAnsi="Calibri" w:cs="Times New Roman"/>
          <w:sz w:val="22"/>
        </w:rPr>
        <w:t>alternative assumptions about socio-economic and climatic change (scenarios). Relevant IMPACT model outputs such as changes in the demand for LDF and in animal numbers needed to meet this demand, provide</w:t>
      </w:r>
      <w:r w:rsidR="00317749">
        <w:rPr>
          <w:rFonts w:ascii="Calibri" w:eastAsia="Calibri" w:hAnsi="Calibri" w:cs="Times New Roman"/>
          <w:sz w:val="22"/>
        </w:rPr>
        <w:t>d</w:t>
      </w:r>
      <w:r w:rsidRPr="0073029E">
        <w:rPr>
          <w:rFonts w:ascii="Calibri" w:eastAsia="Calibri" w:hAnsi="Calibri" w:cs="Times New Roman"/>
          <w:sz w:val="22"/>
        </w:rPr>
        <w:t xml:space="preserve"> </w:t>
      </w:r>
      <w:r w:rsidR="00317749">
        <w:rPr>
          <w:rFonts w:ascii="Calibri" w:eastAsia="Calibri" w:hAnsi="Calibri" w:cs="Times New Roman"/>
          <w:sz w:val="22"/>
        </w:rPr>
        <w:t xml:space="preserve">model </w:t>
      </w:r>
      <w:r w:rsidRPr="0073029E">
        <w:rPr>
          <w:rFonts w:ascii="Calibri" w:eastAsia="Calibri" w:hAnsi="Calibri" w:cs="Times New Roman"/>
          <w:sz w:val="22"/>
        </w:rPr>
        <w:t xml:space="preserve">inputs to </w:t>
      </w:r>
      <w:r w:rsidR="00317749">
        <w:rPr>
          <w:rFonts w:ascii="Calibri" w:eastAsia="Calibri" w:hAnsi="Calibri" w:cs="Times New Roman"/>
          <w:sz w:val="22"/>
        </w:rPr>
        <w:t xml:space="preserve">parameterize </w:t>
      </w:r>
      <w:r w:rsidRPr="0073029E">
        <w:rPr>
          <w:rFonts w:ascii="Calibri" w:eastAsia="Calibri" w:hAnsi="Calibri" w:cs="Times New Roman"/>
          <w:sz w:val="22"/>
        </w:rPr>
        <w:t>the CLEANED tool.</w:t>
      </w:r>
    </w:p>
    <w:p w14:paraId="25FFA6D6" w14:textId="6F091A32" w:rsidR="0073029E" w:rsidRPr="0073029E" w:rsidRDefault="0073029E" w:rsidP="0073029E">
      <w:pPr>
        <w:numPr>
          <w:ilvl w:val="0"/>
          <w:numId w:val="34"/>
        </w:numPr>
        <w:spacing w:after="160" w:line="252" w:lineRule="auto"/>
        <w:contextualSpacing/>
        <w:jc w:val="both"/>
        <w:rPr>
          <w:rFonts w:ascii="Calibri" w:eastAsia="Calibri" w:hAnsi="Calibri" w:cs="Times New Roman"/>
          <w:sz w:val="22"/>
        </w:rPr>
      </w:pPr>
      <w:r w:rsidRPr="0073029E">
        <w:rPr>
          <w:rFonts w:ascii="Calibri" w:eastAsia="Calibri" w:hAnsi="Calibri" w:cs="Times New Roman"/>
          <w:sz w:val="22"/>
        </w:rPr>
        <w:t>CLEANED use</w:t>
      </w:r>
      <w:r w:rsidR="00317749">
        <w:rPr>
          <w:rFonts w:ascii="Calibri" w:eastAsia="Calibri" w:hAnsi="Calibri" w:cs="Times New Roman"/>
          <w:sz w:val="22"/>
        </w:rPr>
        <w:t>d</w:t>
      </w:r>
      <w:r w:rsidRPr="0073029E">
        <w:rPr>
          <w:rFonts w:ascii="Calibri" w:eastAsia="Calibri" w:hAnsi="Calibri" w:cs="Times New Roman"/>
          <w:sz w:val="22"/>
        </w:rPr>
        <w:t xml:space="preserve"> the IMPACT results on crop and livestock production as inputs in its computation of changes in land use related to agricultural production. To do this, it employ</w:t>
      </w:r>
      <w:r w:rsidR="00317749">
        <w:rPr>
          <w:rFonts w:ascii="Calibri" w:eastAsia="Calibri" w:hAnsi="Calibri" w:cs="Times New Roman"/>
          <w:sz w:val="22"/>
        </w:rPr>
        <w:t>ed</w:t>
      </w:r>
      <w:r w:rsidRPr="0073029E">
        <w:rPr>
          <w:rFonts w:ascii="Calibri" w:eastAsia="Calibri" w:hAnsi="Calibri" w:cs="Times New Roman"/>
          <w:sz w:val="22"/>
        </w:rPr>
        <w:t xml:space="preserve"> country-specific rules for land cover changes derived from previous stakeholder consultations, historical data and literature</w:t>
      </w:r>
      <w:r w:rsidR="00317749">
        <w:rPr>
          <w:rFonts w:ascii="Calibri" w:eastAsia="Calibri" w:hAnsi="Calibri" w:cs="Times New Roman"/>
          <w:sz w:val="22"/>
        </w:rPr>
        <w:t xml:space="preserve">, </w:t>
      </w:r>
      <w:r w:rsidRPr="0073029E">
        <w:rPr>
          <w:rFonts w:ascii="Calibri" w:eastAsia="Calibri" w:hAnsi="Calibri" w:cs="Times New Roman"/>
          <w:sz w:val="22"/>
        </w:rPr>
        <w:t>generat</w:t>
      </w:r>
      <w:r w:rsidR="00317749">
        <w:rPr>
          <w:rFonts w:ascii="Calibri" w:eastAsia="Calibri" w:hAnsi="Calibri" w:cs="Times New Roman"/>
          <w:sz w:val="22"/>
        </w:rPr>
        <w:t>ing</w:t>
      </w:r>
      <w:r w:rsidRPr="0073029E">
        <w:rPr>
          <w:rFonts w:ascii="Calibri" w:eastAsia="Calibri" w:hAnsi="Calibri" w:cs="Times New Roman"/>
          <w:sz w:val="22"/>
        </w:rPr>
        <w:t xml:space="preserve"> spatially explicit land cover change maps </w:t>
      </w:r>
      <w:r w:rsidR="00317749">
        <w:rPr>
          <w:rFonts w:ascii="Calibri" w:eastAsia="Calibri" w:hAnsi="Calibri" w:cs="Times New Roman"/>
          <w:sz w:val="22"/>
        </w:rPr>
        <w:t xml:space="preserve">that </w:t>
      </w:r>
      <w:r w:rsidRPr="0073029E">
        <w:rPr>
          <w:rFonts w:ascii="Calibri" w:eastAsia="Calibri" w:hAnsi="Calibri" w:cs="Times New Roman"/>
          <w:sz w:val="22"/>
        </w:rPr>
        <w:t>reflect</w:t>
      </w:r>
      <w:r w:rsidR="00317749">
        <w:rPr>
          <w:rFonts w:ascii="Calibri" w:eastAsia="Calibri" w:hAnsi="Calibri" w:cs="Times New Roman"/>
          <w:sz w:val="22"/>
        </w:rPr>
        <w:t>ed</w:t>
      </w:r>
      <w:r w:rsidRPr="0073029E">
        <w:rPr>
          <w:rFonts w:ascii="Calibri" w:eastAsia="Calibri" w:hAnsi="Calibri" w:cs="Times New Roman"/>
          <w:sz w:val="22"/>
        </w:rPr>
        <w:t xml:space="preserve"> the transformation in the livestock value chains. </w:t>
      </w:r>
    </w:p>
    <w:p w14:paraId="5BB02B7E" w14:textId="4F05AEC8" w:rsidR="0073029E" w:rsidRPr="0073029E" w:rsidRDefault="0073029E" w:rsidP="0073029E">
      <w:pPr>
        <w:numPr>
          <w:ilvl w:val="0"/>
          <w:numId w:val="34"/>
        </w:numPr>
        <w:spacing w:after="160" w:line="252" w:lineRule="auto"/>
        <w:contextualSpacing/>
        <w:jc w:val="both"/>
        <w:rPr>
          <w:rFonts w:ascii="Calibri" w:eastAsia="Calibri" w:hAnsi="Calibri" w:cs="Times New Roman"/>
          <w:sz w:val="22"/>
        </w:rPr>
      </w:pPr>
      <w:r w:rsidRPr="0073029E">
        <w:rPr>
          <w:rFonts w:ascii="Calibri" w:eastAsia="Calibri" w:hAnsi="Calibri" w:cs="Times New Roman"/>
          <w:sz w:val="22"/>
        </w:rPr>
        <w:t>MESH t</w:t>
      </w:r>
      <w:r w:rsidR="00317749">
        <w:rPr>
          <w:rFonts w:ascii="Calibri" w:eastAsia="Calibri" w:hAnsi="Calibri" w:cs="Times New Roman"/>
          <w:sz w:val="22"/>
        </w:rPr>
        <w:t>ook</w:t>
      </w:r>
      <w:r w:rsidRPr="0073029E">
        <w:rPr>
          <w:rFonts w:ascii="Calibri" w:eastAsia="Calibri" w:hAnsi="Calibri" w:cs="Times New Roman"/>
          <w:sz w:val="22"/>
        </w:rPr>
        <w:t xml:space="preserve"> as input, the data (from CLEANED) on land use change and calculate</w:t>
      </w:r>
      <w:r w:rsidR="00317749">
        <w:rPr>
          <w:rFonts w:ascii="Calibri" w:eastAsia="Calibri" w:hAnsi="Calibri" w:cs="Times New Roman"/>
          <w:sz w:val="22"/>
        </w:rPr>
        <w:t>d</w:t>
      </w:r>
      <w:r w:rsidRPr="0073029E">
        <w:rPr>
          <w:rFonts w:ascii="Calibri" w:eastAsia="Calibri" w:hAnsi="Calibri" w:cs="Times New Roman"/>
          <w:sz w:val="22"/>
        </w:rPr>
        <w:t xml:space="preserve"> spatially explicit measures of the supplies of selected ecosystem services. Differences in land use patterns associated with the different scenarios of livestock demand </w:t>
      </w:r>
      <w:r w:rsidR="00317749">
        <w:rPr>
          <w:rFonts w:ascii="Calibri" w:eastAsia="Calibri" w:hAnsi="Calibri" w:cs="Times New Roman"/>
          <w:sz w:val="22"/>
        </w:rPr>
        <w:t xml:space="preserve">were the basis for calculating </w:t>
      </w:r>
      <w:r w:rsidRPr="0073029E">
        <w:rPr>
          <w:rFonts w:ascii="Calibri" w:eastAsia="Calibri" w:hAnsi="Calibri" w:cs="Times New Roman"/>
          <w:sz w:val="22"/>
        </w:rPr>
        <w:t xml:space="preserve">potentially diverging </w:t>
      </w:r>
      <w:r w:rsidRPr="0073029E">
        <w:rPr>
          <w:rFonts w:ascii="Calibri" w:eastAsia="Calibri" w:hAnsi="Calibri" w:cs="Times New Roman"/>
          <w:sz w:val="22"/>
        </w:rPr>
        <w:lastRenderedPageBreak/>
        <w:t xml:space="preserve">effects on </w:t>
      </w:r>
      <w:r w:rsidRPr="0073029E">
        <w:rPr>
          <w:rFonts w:ascii="Calibri" w:eastAsia="Calibri" w:hAnsi="Calibri" w:cs="Times New Roman"/>
          <w:sz w:val="22"/>
          <w:lang w:val="en"/>
        </w:rPr>
        <w:t xml:space="preserve">food provision, water supply, nitrogen and phosphorus filtration, carbon sequestration and soil erosion control. </w:t>
      </w:r>
    </w:p>
    <w:p w14:paraId="2399632D" w14:textId="77777777" w:rsidR="00DC1A49" w:rsidRDefault="00DC1A49" w:rsidP="0073029E">
      <w:pPr>
        <w:spacing w:after="160" w:line="252" w:lineRule="auto"/>
        <w:jc w:val="both"/>
        <w:rPr>
          <w:rFonts w:ascii="Calibri" w:eastAsia="Calibri" w:hAnsi="Calibri" w:cs="Times New Roman"/>
          <w:sz w:val="22"/>
          <w:lang w:val="en"/>
        </w:rPr>
      </w:pPr>
    </w:p>
    <w:p w14:paraId="1081731E" w14:textId="45E7EF46" w:rsidR="0073029E" w:rsidRPr="0073029E" w:rsidRDefault="00317749" w:rsidP="0073029E">
      <w:pPr>
        <w:spacing w:after="160" w:line="252" w:lineRule="auto"/>
        <w:jc w:val="both"/>
        <w:rPr>
          <w:rFonts w:ascii="Calibri" w:eastAsia="Calibri" w:hAnsi="Calibri" w:cs="Times New Roman"/>
          <w:sz w:val="22"/>
        </w:rPr>
      </w:pPr>
      <w:r>
        <w:rPr>
          <w:rFonts w:ascii="Calibri" w:eastAsia="Calibri" w:hAnsi="Calibri" w:cs="Times New Roman"/>
          <w:sz w:val="22"/>
          <w:lang w:val="en"/>
        </w:rPr>
        <w:t xml:space="preserve">The background to the study </w:t>
      </w:r>
      <w:r w:rsidR="00FC57EC">
        <w:rPr>
          <w:rFonts w:ascii="Calibri" w:eastAsia="Calibri" w:hAnsi="Calibri" w:cs="Times New Roman"/>
          <w:sz w:val="22"/>
          <w:lang w:val="en"/>
        </w:rPr>
        <w:t>is presented in Enahoro et al., (2019). A</w:t>
      </w:r>
      <w:r>
        <w:rPr>
          <w:rFonts w:ascii="Calibri" w:eastAsia="Calibri" w:hAnsi="Calibri" w:cs="Times New Roman"/>
          <w:sz w:val="22"/>
          <w:lang w:val="en"/>
        </w:rPr>
        <w:t>nalys</w:t>
      </w:r>
      <w:r w:rsidR="00FC57EC">
        <w:rPr>
          <w:rFonts w:ascii="Calibri" w:eastAsia="Calibri" w:hAnsi="Calibri" w:cs="Times New Roman"/>
          <w:sz w:val="22"/>
          <w:lang w:val="en"/>
        </w:rPr>
        <w:t>e</w:t>
      </w:r>
      <w:r>
        <w:rPr>
          <w:rFonts w:ascii="Calibri" w:eastAsia="Calibri" w:hAnsi="Calibri" w:cs="Times New Roman"/>
          <w:sz w:val="22"/>
          <w:lang w:val="en"/>
        </w:rPr>
        <w:t xml:space="preserve">s to which the integrated modeling framework </w:t>
      </w:r>
      <w:r w:rsidR="00FC57EC">
        <w:rPr>
          <w:rFonts w:ascii="Calibri" w:eastAsia="Calibri" w:hAnsi="Calibri" w:cs="Times New Roman"/>
          <w:sz w:val="22"/>
          <w:lang w:val="en"/>
        </w:rPr>
        <w:t xml:space="preserve">was </w:t>
      </w:r>
      <w:r>
        <w:rPr>
          <w:rFonts w:ascii="Calibri" w:eastAsia="Calibri" w:hAnsi="Calibri" w:cs="Times New Roman"/>
          <w:sz w:val="22"/>
          <w:lang w:val="en"/>
        </w:rPr>
        <w:t xml:space="preserve">applied are reported in </w:t>
      </w:r>
      <w:r w:rsidR="00FC57EC" w:rsidRPr="00A67891">
        <w:rPr>
          <w:rFonts w:ascii="Calibri" w:eastAsia="Calibri" w:hAnsi="Calibri" w:cs="Times New Roman"/>
          <w:sz w:val="22"/>
          <w:highlight w:val="yellow"/>
          <w:lang w:val="en"/>
        </w:rPr>
        <w:t>Kozicka et al., (XXXX)</w:t>
      </w:r>
      <w:r w:rsidR="00FC57EC">
        <w:rPr>
          <w:rFonts w:ascii="Calibri" w:eastAsia="Calibri" w:hAnsi="Calibri" w:cs="Times New Roman"/>
          <w:sz w:val="22"/>
          <w:lang w:val="en"/>
        </w:rPr>
        <w:t xml:space="preserve"> and </w:t>
      </w:r>
      <w:r w:rsidRPr="00A67891">
        <w:rPr>
          <w:rFonts w:ascii="Calibri" w:eastAsia="Calibri" w:hAnsi="Calibri" w:cs="Times New Roman"/>
          <w:sz w:val="22"/>
          <w:highlight w:val="yellow"/>
          <w:lang w:val="en"/>
        </w:rPr>
        <w:t>Enahoro et al., (</w:t>
      </w:r>
      <w:r w:rsidR="00FC57EC" w:rsidRPr="00A67891">
        <w:rPr>
          <w:rFonts w:ascii="Calibri" w:eastAsia="Calibri" w:hAnsi="Calibri" w:cs="Times New Roman"/>
          <w:sz w:val="22"/>
          <w:highlight w:val="yellow"/>
          <w:lang w:val="en"/>
        </w:rPr>
        <w:t>XXXX</w:t>
      </w:r>
      <w:r w:rsidRPr="00A67891">
        <w:rPr>
          <w:rFonts w:ascii="Calibri" w:eastAsia="Calibri" w:hAnsi="Calibri" w:cs="Times New Roman"/>
          <w:sz w:val="22"/>
          <w:highlight w:val="yellow"/>
          <w:lang w:val="en"/>
        </w:rPr>
        <w:t>)</w:t>
      </w:r>
      <w:r>
        <w:rPr>
          <w:rFonts w:ascii="Calibri" w:eastAsia="Calibri" w:hAnsi="Calibri" w:cs="Times New Roman"/>
          <w:sz w:val="22"/>
          <w:lang w:val="en"/>
        </w:rPr>
        <w:t xml:space="preserve">. </w:t>
      </w:r>
      <w:r w:rsidR="00FC57EC">
        <w:rPr>
          <w:rFonts w:ascii="Calibri" w:eastAsia="Calibri" w:hAnsi="Calibri" w:cs="Times New Roman"/>
          <w:sz w:val="22"/>
          <w:lang w:val="en"/>
        </w:rPr>
        <w:t xml:space="preserve">This document serves as the supplementary information to </w:t>
      </w:r>
      <w:r w:rsidR="00A67891">
        <w:rPr>
          <w:rFonts w:ascii="Calibri" w:eastAsia="Calibri" w:hAnsi="Calibri" w:cs="Times New Roman"/>
          <w:sz w:val="22"/>
          <w:lang w:val="en"/>
        </w:rPr>
        <w:t>both</w:t>
      </w:r>
      <w:r w:rsidR="00A67891">
        <w:rPr>
          <w:rFonts w:ascii="Calibri" w:eastAsia="Calibri" w:hAnsi="Calibri" w:cs="Times New Roman"/>
          <w:sz w:val="22"/>
          <w:lang w:val="en"/>
        </w:rPr>
        <w:t xml:space="preserve"> </w:t>
      </w:r>
      <w:r w:rsidR="00FC57EC">
        <w:rPr>
          <w:rFonts w:ascii="Calibri" w:eastAsia="Calibri" w:hAnsi="Calibri" w:cs="Times New Roman"/>
          <w:sz w:val="22"/>
          <w:lang w:val="en"/>
        </w:rPr>
        <w:t xml:space="preserve">papers. </w:t>
      </w:r>
      <w:r w:rsidR="00A67891">
        <w:rPr>
          <w:rFonts w:ascii="Calibri" w:eastAsia="Calibri" w:hAnsi="Calibri" w:cs="Times New Roman"/>
          <w:sz w:val="22"/>
          <w:lang w:val="en"/>
        </w:rPr>
        <w:t>A</w:t>
      </w:r>
      <w:r w:rsidR="00A67891">
        <w:rPr>
          <w:rFonts w:ascii="Calibri" w:eastAsia="Calibri" w:hAnsi="Calibri" w:cs="Times New Roman"/>
          <w:sz w:val="22"/>
          <w:lang w:val="en"/>
        </w:rPr>
        <w:t xml:space="preserve"> </w:t>
      </w:r>
      <w:r w:rsidR="00FC57EC">
        <w:rPr>
          <w:rFonts w:ascii="Calibri" w:eastAsia="Calibri" w:hAnsi="Calibri" w:cs="Times New Roman"/>
          <w:sz w:val="22"/>
          <w:lang w:val="en"/>
        </w:rPr>
        <w:t>d</w:t>
      </w:r>
      <w:r>
        <w:rPr>
          <w:rFonts w:ascii="Calibri" w:eastAsia="Calibri" w:hAnsi="Calibri" w:cs="Times New Roman"/>
          <w:sz w:val="22"/>
          <w:lang w:val="en"/>
        </w:rPr>
        <w:t>escription of the integrated models (IMPACT, CLEANED, MESH)</w:t>
      </w:r>
      <w:r w:rsidR="00A67891">
        <w:rPr>
          <w:rFonts w:ascii="Calibri" w:eastAsia="Calibri" w:hAnsi="Calibri" w:cs="Times New Roman"/>
          <w:sz w:val="22"/>
          <w:lang w:val="en"/>
        </w:rPr>
        <w:t>,</w:t>
      </w:r>
      <w:r>
        <w:rPr>
          <w:rFonts w:ascii="Calibri" w:eastAsia="Calibri" w:hAnsi="Calibri" w:cs="Times New Roman"/>
          <w:sz w:val="22"/>
          <w:lang w:val="en"/>
        </w:rPr>
        <w:t xml:space="preserve"> in the context to which they have been applied in the </w:t>
      </w:r>
      <w:r w:rsidR="00FC57EC">
        <w:rPr>
          <w:rFonts w:ascii="Calibri" w:eastAsia="Calibri" w:hAnsi="Calibri" w:cs="Times New Roman"/>
          <w:sz w:val="22"/>
          <w:lang w:val="en"/>
        </w:rPr>
        <w:t xml:space="preserve">two </w:t>
      </w:r>
      <w:r>
        <w:rPr>
          <w:rFonts w:ascii="Calibri" w:eastAsia="Calibri" w:hAnsi="Calibri" w:cs="Times New Roman"/>
          <w:sz w:val="22"/>
          <w:lang w:val="en"/>
        </w:rPr>
        <w:t xml:space="preserve">studies, </w:t>
      </w:r>
      <w:r w:rsidR="00113B2A">
        <w:rPr>
          <w:rFonts w:ascii="Calibri" w:eastAsia="Calibri" w:hAnsi="Calibri" w:cs="Times New Roman"/>
          <w:sz w:val="22"/>
          <w:lang w:val="en"/>
        </w:rPr>
        <w:t>is</w:t>
      </w:r>
      <w:r>
        <w:rPr>
          <w:rFonts w:ascii="Calibri" w:eastAsia="Calibri" w:hAnsi="Calibri" w:cs="Times New Roman"/>
          <w:sz w:val="22"/>
          <w:lang w:val="en"/>
        </w:rPr>
        <w:t xml:space="preserve"> presented in Appendices B, C, and D </w:t>
      </w:r>
      <w:r w:rsidR="00FC57EC">
        <w:rPr>
          <w:rFonts w:ascii="Calibri" w:eastAsia="Calibri" w:hAnsi="Calibri" w:cs="Times New Roman"/>
          <w:sz w:val="22"/>
          <w:lang w:val="en"/>
        </w:rPr>
        <w:t>following</w:t>
      </w:r>
      <w:r>
        <w:rPr>
          <w:rFonts w:ascii="Calibri" w:eastAsia="Calibri" w:hAnsi="Calibri" w:cs="Times New Roman"/>
          <w:sz w:val="22"/>
          <w:lang w:val="en"/>
        </w:rPr>
        <w:t>.</w:t>
      </w:r>
    </w:p>
    <w:p w14:paraId="306F0A7E" w14:textId="77777777" w:rsidR="00317749" w:rsidRDefault="00317749"/>
    <w:p w14:paraId="47514AB3" w14:textId="7061A4F5" w:rsidR="00317749" w:rsidRDefault="00317749">
      <w:r w:rsidRPr="00177C23">
        <w:rPr>
          <w:u w:val="single"/>
        </w:rPr>
        <w:t>References</w:t>
      </w:r>
      <w:r w:rsidR="00177C23" w:rsidRPr="00177C23">
        <w:rPr>
          <w:u w:val="single"/>
        </w:rPr>
        <w:t xml:space="preserve"> for Appendix A</w:t>
      </w:r>
      <w:r w:rsidR="00FC57EC">
        <w:rPr>
          <w:rStyle w:val="FootnoteReference"/>
        </w:rPr>
        <w:footnoteReference w:id="1"/>
      </w:r>
    </w:p>
    <w:p w14:paraId="45F8B6B2" w14:textId="400C26ED" w:rsid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szCs w:val="24"/>
        </w:rPr>
      </w:pPr>
      <w:r w:rsidRPr="00DC1A49">
        <w:rPr>
          <w:rFonts w:ascii="Calibri" w:eastAsia="Calibri" w:hAnsi="Calibri" w:cs="Times New Roman"/>
          <w:sz w:val="22"/>
        </w:rPr>
        <w:fldChar w:fldCharType="begin" w:fldLock="1"/>
      </w:r>
      <w:r w:rsidRPr="00DC1A49">
        <w:rPr>
          <w:rFonts w:ascii="Calibri" w:eastAsia="Calibri" w:hAnsi="Calibri" w:cs="Times New Roman"/>
          <w:sz w:val="22"/>
        </w:rPr>
        <w:instrText xml:space="preserve">ADDIN Mendeley Bibliography CSL_BIBLIOGRAPHY </w:instrText>
      </w:r>
      <w:r w:rsidRPr="00DC1A49">
        <w:rPr>
          <w:rFonts w:ascii="Calibri" w:eastAsia="Calibri" w:hAnsi="Calibri" w:cs="Times New Roman"/>
          <w:sz w:val="22"/>
        </w:rPr>
        <w:fldChar w:fldCharType="separate"/>
      </w:r>
      <w:r w:rsidRPr="00DC1A49">
        <w:rPr>
          <w:rFonts w:ascii="Calibri" w:eastAsia="Calibri" w:hAnsi="Calibri" w:cs="Calibri"/>
          <w:noProof/>
          <w:sz w:val="22"/>
          <w:szCs w:val="24"/>
        </w:rPr>
        <w:t xml:space="preserve">Enahoro, D., Kozicka, M., Pfeifer, C., Jones, S., Tran, N., Chan, C. Y., Sulser, T. S., Gotor, E., &amp; Rich, K. M. (2019). Changing Demand for Animal Source Foods and their Effects on the Provision of Ecosystem Services. </w:t>
      </w:r>
      <w:r w:rsidRPr="00DC1A49">
        <w:rPr>
          <w:rFonts w:ascii="Calibri" w:eastAsia="Calibri" w:hAnsi="Calibri" w:cs="Calibri"/>
          <w:i/>
          <w:iCs/>
          <w:noProof/>
          <w:sz w:val="22"/>
          <w:szCs w:val="24"/>
        </w:rPr>
        <w:t>ILRI Research Brief</w:t>
      </w:r>
      <w:r w:rsidRPr="00DC1A49">
        <w:rPr>
          <w:rFonts w:ascii="Calibri" w:eastAsia="Calibri" w:hAnsi="Calibri" w:cs="Calibri"/>
          <w:noProof/>
          <w:sz w:val="22"/>
          <w:szCs w:val="24"/>
        </w:rPr>
        <w:t xml:space="preserve">, </w:t>
      </w:r>
      <w:r w:rsidRPr="00DC1A49">
        <w:rPr>
          <w:rFonts w:ascii="Calibri" w:eastAsia="Calibri" w:hAnsi="Calibri" w:cs="Calibri"/>
          <w:i/>
          <w:iCs/>
          <w:noProof/>
          <w:sz w:val="22"/>
          <w:szCs w:val="24"/>
        </w:rPr>
        <w:t>93</w:t>
      </w:r>
      <w:r w:rsidRPr="00DC1A49">
        <w:rPr>
          <w:rFonts w:ascii="Calibri" w:eastAsia="Calibri" w:hAnsi="Calibri" w:cs="Calibri"/>
          <w:noProof/>
          <w:sz w:val="22"/>
          <w:szCs w:val="24"/>
        </w:rPr>
        <w:t>.</w:t>
      </w:r>
    </w:p>
    <w:p w14:paraId="426ACBF1" w14:textId="7E97B99E" w:rsid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szCs w:val="24"/>
        </w:rPr>
      </w:pPr>
      <w:r w:rsidRPr="00DC1A49">
        <w:rPr>
          <w:rFonts w:ascii="Calibri" w:eastAsia="Calibri" w:hAnsi="Calibri" w:cs="Times New Roman"/>
          <w:sz w:val="22"/>
        </w:rPr>
        <w:fldChar w:fldCharType="begin" w:fldLock="1"/>
      </w:r>
      <w:r w:rsidRPr="00DC1A49">
        <w:rPr>
          <w:rFonts w:ascii="Calibri" w:eastAsia="Calibri" w:hAnsi="Calibri" w:cs="Times New Roman"/>
          <w:sz w:val="22"/>
        </w:rPr>
        <w:instrText xml:space="preserve">ADDIN Mendeley Bibliography CSL_BIBLIOGRAPHY </w:instrText>
      </w:r>
      <w:r w:rsidRPr="00DC1A49">
        <w:rPr>
          <w:rFonts w:ascii="Calibri" w:eastAsia="Calibri" w:hAnsi="Calibri" w:cs="Times New Roman"/>
          <w:sz w:val="22"/>
        </w:rPr>
        <w:fldChar w:fldCharType="separate"/>
      </w:r>
      <w:r w:rsidRPr="00DC1A49">
        <w:rPr>
          <w:rFonts w:ascii="Calibri" w:eastAsia="Calibri" w:hAnsi="Calibri" w:cs="Calibri"/>
          <w:noProof/>
          <w:sz w:val="22"/>
          <w:szCs w:val="24"/>
        </w:rPr>
        <w:t>Enahoro, D., Kozicka, M., Pfeifer, C., Jones, S., Tran, N., Chan, C. Y., Sulser, T. S., Gotor, E., &amp; Rich, K. M. (</w:t>
      </w:r>
      <w:r w:rsidRPr="00A67891">
        <w:rPr>
          <w:rFonts w:ascii="Calibri" w:eastAsia="Calibri" w:hAnsi="Calibri" w:cs="Calibri"/>
          <w:noProof/>
          <w:sz w:val="22"/>
          <w:szCs w:val="24"/>
          <w:highlight w:val="yellow"/>
        </w:rPr>
        <w:t>XXXX</w:t>
      </w:r>
      <w:r w:rsidRPr="00DC1A49">
        <w:rPr>
          <w:rFonts w:ascii="Calibri" w:eastAsia="Calibri" w:hAnsi="Calibri" w:cs="Calibri"/>
          <w:noProof/>
          <w:sz w:val="22"/>
          <w:szCs w:val="24"/>
        </w:rPr>
        <w:t xml:space="preserve">). </w:t>
      </w:r>
      <w:r>
        <w:rPr>
          <w:rFonts w:ascii="Calibri" w:eastAsia="Calibri" w:hAnsi="Calibri" w:cs="Calibri"/>
          <w:noProof/>
          <w:sz w:val="22"/>
          <w:szCs w:val="24"/>
        </w:rPr>
        <w:t>Integrated assessment modeling of the linkages of a</w:t>
      </w:r>
      <w:r w:rsidRPr="00DC1A49">
        <w:rPr>
          <w:rFonts w:ascii="Calibri" w:eastAsia="Calibri" w:hAnsi="Calibri" w:cs="Calibri"/>
          <w:noProof/>
          <w:sz w:val="22"/>
          <w:szCs w:val="24"/>
        </w:rPr>
        <w:t>nimal</w:t>
      </w:r>
      <w:r>
        <w:rPr>
          <w:rFonts w:ascii="Calibri" w:eastAsia="Calibri" w:hAnsi="Calibri" w:cs="Calibri"/>
          <w:noProof/>
          <w:sz w:val="22"/>
          <w:szCs w:val="24"/>
        </w:rPr>
        <w:t>-s</w:t>
      </w:r>
      <w:r w:rsidRPr="00DC1A49">
        <w:rPr>
          <w:rFonts w:ascii="Calibri" w:eastAsia="Calibri" w:hAnsi="Calibri" w:cs="Calibri"/>
          <w:noProof/>
          <w:sz w:val="22"/>
          <w:szCs w:val="24"/>
        </w:rPr>
        <w:t>ource</w:t>
      </w:r>
      <w:r>
        <w:rPr>
          <w:rFonts w:ascii="Calibri" w:eastAsia="Calibri" w:hAnsi="Calibri" w:cs="Calibri"/>
          <w:noProof/>
          <w:sz w:val="22"/>
          <w:szCs w:val="24"/>
        </w:rPr>
        <w:t>-f</w:t>
      </w:r>
      <w:r w:rsidRPr="00DC1A49">
        <w:rPr>
          <w:rFonts w:ascii="Calibri" w:eastAsia="Calibri" w:hAnsi="Calibri" w:cs="Calibri"/>
          <w:noProof/>
          <w:sz w:val="22"/>
          <w:szCs w:val="24"/>
        </w:rPr>
        <w:t>oods</w:t>
      </w:r>
      <w:r>
        <w:rPr>
          <w:rFonts w:ascii="Calibri" w:eastAsia="Calibri" w:hAnsi="Calibri" w:cs="Calibri"/>
          <w:noProof/>
          <w:sz w:val="22"/>
          <w:szCs w:val="24"/>
        </w:rPr>
        <w:t xml:space="preserve"> demand ro future provisioning of ecosystem services in Tanzania (in preparation)</w:t>
      </w:r>
      <w:r w:rsidRPr="00DC1A49">
        <w:rPr>
          <w:rFonts w:ascii="Calibri" w:eastAsia="Calibri" w:hAnsi="Calibri" w:cs="Calibri"/>
          <w:noProof/>
          <w:sz w:val="22"/>
          <w:szCs w:val="24"/>
        </w:rPr>
        <w:t>.</w:t>
      </w:r>
    </w:p>
    <w:p w14:paraId="1B594F1D" w14:textId="77777777" w:rsidR="00463EAD" w:rsidRDefault="00463EAD" w:rsidP="00463EAD">
      <w:pPr>
        <w:widowControl w:val="0"/>
        <w:autoSpaceDE w:val="0"/>
        <w:autoSpaceDN w:val="0"/>
        <w:adjustRightInd w:val="0"/>
        <w:ind w:left="480" w:hanging="480"/>
        <w:rPr>
          <w:rFonts w:asciiTheme="minorHAnsi" w:hAnsiTheme="minorHAnsi" w:cstheme="minorHAnsi"/>
          <w:noProof/>
          <w:sz w:val="22"/>
        </w:rPr>
      </w:pPr>
      <w:r w:rsidRPr="00DF0E0A">
        <w:rPr>
          <w:rFonts w:asciiTheme="minorHAnsi" w:hAnsiTheme="minorHAnsi" w:cstheme="minorHAnsi"/>
          <w:noProof/>
          <w:sz w:val="22"/>
        </w:rPr>
        <w:t xml:space="preserve">Johnson, J. A., Jones, S. K., Wood, S. L. R., Chaplin‐Kramer, R., Hawthorne, P. L., Mulligan, M., et al. (2019). Mapping Ecosystem Services to Human Well‐being: a toolkit to support integrated landscape management for the SDGs. </w:t>
      </w:r>
      <w:r w:rsidRPr="00DF0E0A">
        <w:rPr>
          <w:rFonts w:asciiTheme="minorHAnsi" w:hAnsiTheme="minorHAnsi" w:cstheme="minorHAnsi"/>
          <w:i/>
          <w:iCs/>
          <w:noProof/>
          <w:sz w:val="22"/>
        </w:rPr>
        <w:t>Ecol. Appl.</w:t>
      </w:r>
      <w:r w:rsidRPr="00DF0E0A">
        <w:rPr>
          <w:rFonts w:asciiTheme="minorHAnsi" w:hAnsiTheme="minorHAnsi" w:cstheme="minorHAnsi"/>
          <w:noProof/>
          <w:sz w:val="22"/>
        </w:rPr>
        <w:t xml:space="preserve"> 29. doi:10.1002/eap.1985.</w:t>
      </w:r>
    </w:p>
    <w:p w14:paraId="1FA410CA" w14:textId="7345212E" w:rsidR="00DC1A49" w:rsidRPr="00463EAD" w:rsidRDefault="00DC1A49" w:rsidP="00DC1A49">
      <w:pPr>
        <w:widowControl w:val="0"/>
        <w:autoSpaceDE w:val="0"/>
        <w:autoSpaceDN w:val="0"/>
        <w:adjustRightInd w:val="0"/>
        <w:spacing w:after="160" w:line="240" w:lineRule="auto"/>
        <w:ind w:left="480" w:hanging="480"/>
        <w:rPr>
          <w:rFonts w:asciiTheme="minorHAnsi" w:eastAsia="Calibri" w:hAnsiTheme="minorHAnsi" w:cstheme="minorHAnsi"/>
          <w:noProof/>
          <w:sz w:val="22"/>
        </w:rPr>
      </w:pPr>
      <w:r w:rsidRPr="00DC1A49">
        <w:rPr>
          <w:rFonts w:ascii="Calibri" w:eastAsia="Calibri" w:hAnsi="Calibri" w:cs="Calibri"/>
          <w:noProof/>
          <w:sz w:val="22"/>
          <w:szCs w:val="24"/>
        </w:rPr>
        <w:fldChar w:fldCharType="begin" w:fldLock="1"/>
      </w:r>
      <w:r w:rsidRPr="00DC1A49">
        <w:rPr>
          <w:rFonts w:ascii="Calibri" w:eastAsia="Calibri" w:hAnsi="Calibri" w:cs="Calibri"/>
          <w:noProof/>
          <w:sz w:val="22"/>
          <w:szCs w:val="24"/>
        </w:rPr>
        <w:instrText xml:space="preserve">ADDIN Mendeley Bibliography CSL_BIBLIOGRAPHY </w:instrText>
      </w:r>
      <w:r w:rsidRPr="00DC1A49">
        <w:rPr>
          <w:rFonts w:ascii="Calibri" w:eastAsia="Calibri" w:hAnsi="Calibri" w:cs="Calibri"/>
          <w:noProof/>
          <w:sz w:val="22"/>
          <w:szCs w:val="24"/>
        </w:rPr>
        <w:fldChar w:fldCharType="separate"/>
      </w:r>
      <w:r w:rsidRPr="00DC1A49">
        <w:rPr>
          <w:rFonts w:ascii="Calibri" w:eastAsia="Calibri" w:hAnsi="Calibri" w:cs="Calibri"/>
          <w:noProof/>
          <w:sz w:val="22"/>
          <w:szCs w:val="24"/>
        </w:rPr>
        <w:t>Kozicka, M., Jone</w:t>
      </w:r>
      <w:r w:rsidRPr="00463EAD">
        <w:rPr>
          <w:rFonts w:asciiTheme="minorHAnsi" w:eastAsia="Calibri" w:hAnsiTheme="minorHAnsi" w:cstheme="minorHAnsi"/>
          <w:noProof/>
          <w:sz w:val="22"/>
        </w:rPr>
        <w:t xml:space="preserve">s, S., Gotor, E., &amp; </w:t>
      </w:r>
      <w:r w:rsidRPr="00463EAD">
        <w:rPr>
          <w:rFonts w:asciiTheme="minorHAnsi" w:eastAsia="Calibri" w:hAnsiTheme="minorHAnsi" w:cstheme="minorHAnsi"/>
          <w:noProof/>
          <w:sz w:val="22"/>
        </w:rPr>
        <w:t>Enahoro</w:t>
      </w:r>
      <w:r w:rsidRPr="00463EAD">
        <w:rPr>
          <w:rFonts w:asciiTheme="minorHAnsi" w:eastAsia="Calibri" w:hAnsiTheme="minorHAnsi" w:cstheme="minorHAnsi"/>
          <w:noProof/>
          <w:sz w:val="22"/>
        </w:rPr>
        <w:t xml:space="preserve">, </w:t>
      </w:r>
      <w:r w:rsidRPr="00463EAD">
        <w:rPr>
          <w:rFonts w:asciiTheme="minorHAnsi" w:eastAsia="Calibri" w:hAnsiTheme="minorHAnsi" w:cstheme="minorHAnsi"/>
          <w:noProof/>
          <w:sz w:val="22"/>
        </w:rPr>
        <w:t xml:space="preserve">D. </w:t>
      </w:r>
      <w:r w:rsidRPr="00463EAD">
        <w:rPr>
          <w:rFonts w:asciiTheme="minorHAnsi" w:eastAsia="Calibri" w:hAnsiTheme="minorHAnsi" w:cstheme="minorHAnsi"/>
          <w:noProof/>
          <w:sz w:val="22"/>
        </w:rPr>
        <w:t>(</w:t>
      </w:r>
      <w:r w:rsidRPr="00463EAD">
        <w:rPr>
          <w:rFonts w:asciiTheme="minorHAnsi" w:eastAsia="Calibri" w:hAnsiTheme="minorHAnsi" w:cstheme="minorHAnsi"/>
          <w:noProof/>
          <w:sz w:val="22"/>
          <w:highlight w:val="yellow"/>
        </w:rPr>
        <w:t>XXXX</w:t>
      </w:r>
      <w:r w:rsidRPr="00463EAD">
        <w:rPr>
          <w:rFonts w:asciiTheme="minorHAnsi" w:eastAsia="Calibri" w:hAnsiTheme="minorHAnsi" w:cstheme="minorHAnsi"/>
          <w:noProof/>
          <w:sz w:val="22"/>
        </w:rPr>
        <w:t xml:space="preserve">). </w:t>
      </w:r>
      <w:r w:rsidRPr="00463EAD">
        <w:rPr>
          <w:rFonts w:asciiTheme="minorHAnsi" w:eastAsia="Calibri" w:hAnsiTheme="minorHAnsi" w:cstheme="minorHAnsi"/>
          <w:noProof/>
          <w:sz w:val="22"/>
        </w:rPr>
        <w:t>Cross-scale trade-off analyiss for sustainable development - linking future demand for animal source foods and ecosystem services profvision to the SDGs</w:t>
      </w:r>
      <w:r w:rsidRPr="00463EAD">
        <w:rPr>
          <w:rFonts w:asciiTheme="minorHAnsi" w:eastAsia="Calibri" w:hAnsiTheme="minorHAnsi" w:cstheme="minorHAnsi"/>
          <w:noProof/>
          <w:sz w:val="22"/>
        </w:rPr>
        <w:t xml:space="preserve"> (</w:t>
      </w:r>
      <w:r w:rsidRPr="00463EAD">
        <w:rPr>
          <w:rFonts w:asciiTheme="minorHAnsi" w:eastAsia="Calibri" w:hAnsiTheme="minorHAnsi" w:cstheme="minorHAnsi"/>
          <w:noProof/>
          <w:sz w:val="22"/>
        </w:rPr>
        <w:t xml:space="preserve">Submitted to Frontiers </w:t>
      </w:r>
      <w:r w:rsidRPr="00463EAD">
        <w:rPr>
          <w:rFonts w:asciiTheme="minorHAnsi" w:eastAsia="Calibri" w:hAnsiTheme="minorHAnsi" w:cstheme="minorHAnsi"/>
          <w:noProof/>
          <w:sz w:val="22"/>
        </w:rPr>
        <w:t xml:space="preserve">in </w:t>
      </w:r>
      <w:r w:rsidRPr="00463EAD">
        <w:rPr>
          <w:rFonts w:asciiTheme="minorHAnsi" w:eastAsia="Calibri" w:hAnsiTheme="minorHAnsi" w:cstheme="minorHAnsi"/>
          <w:noProof/>
          <w:sz w:val="22"/>
        </w:rPr>
        <w:t>Sustainable Development</w:t>
      </w:r>
      <w:r w:rsidRPr="00463EAD">
        <w:rPr>
          <w:rFonts w:asciiTheme="minorHAnsi" w:eastAsia="Calibri" w:hAnsiTheme="minorHAnsi" w:cstheme="minorHAnsi"/>
          <w:noProof/>
          <w:sz w:val="22"/>
        </w:rPr>
        <w:t>).</w:t>
      </w:r>
    </w:p>
    <w:p w14:paraId="5BE65F93" w14:textId="2757BF98" w:rsidR="003B4945" w:rsidRPr="00463EAD" w:rsidRDefault="003B4945" w:rsidP="00463EAD">
      <w:pPr>
        <w:widowControl w:val="0"/>
        <w:autoSpaceDE w:val="0"/>
        <w:autoSpaceDN w:val="0"/>
        <w:adjustRightInd w:val="0"/>
        <w:ind w:left="480" w:hanging="480"/>
        <w:rPr>
          <w:rFonts w:asciiTheme="minorHAnsi" w:hAnsiTheme="minorHAnsi" w:cstheme="minorHAnsi"/>
          <w:noProof/>
          <w:sz w:val="22"/>
        </w:rPr>
      </w:pPr>
      <w:r w:rsidRPr="00463EAD">
        <w:rPr>
          <w:rFonts w:asciiTheme="minorHAnsi" w:hAnsiTheme="minorHAnsi" w:cstheme="minorHAnsi"/>
          <w:sz w:val="22"/>
        </w:rPr>
        <w:t xml:space="preserve">Pfeifer, C., Morris, J., Ensor, J., Ouédraogo-Koné, S., Mulatu, D.W., Wakeyo, M., 2020. Designing sustainable pathways for the livestock sector: the example of Atsbi, Ethiopia and Bama, Burkina Faso. International Journal of Agricultural Sustainability 0, 1–16. </w:t>
      </w:r>
      <w:hyperlink r:id="rId16" w:history="1">
        <w:r w:rsidRPr="00463EAD">
          <w:rPr>
            <w:rStyle w:val="Hyperlink"/>
            <w:rFonts w:asciiTheme="minorHAnsi" w:hAnsiTheme="minorHAnsi" w:cstheme="minorHAnsi"/>
            <w:sz w:val="22"/>
          </w:rPr>
          <w:t>https://doi.org/10.1080/14735903.2020.1824419</w:t>
        </w:r>
      </w:hyperlink>
    </w:p>
    <w:p w14:paraId="64E7A5E8" w14:textId="77777777" w:rsidR="003B4945" w:rsidRPr="00463EAD" w:rsidRDefault="003B4945" w:rsidP="00DC1A49">
      <w:pPr>
        <w:widowControl w:val="0"/>
        <w:autoSpaceDE w:val="0"/>
        <w:autoSpaceDN w:val="0"/>
        <w:adjustRightInd w:val="0"/>
        <w:spacing w:after="160" w:line="240" w:lineRule="auto"/>
        <w:ind w:left="480" w:hanging="480"/>
        <w:rPr>
          <w:rFonts w:asciiTheme="minorHAnsi" w:eastAsia="Calibri" w:hAnsiTheme="minorHAnsi" w:cstheme="minorHAnsi"/>
          <w:noProof/>
          <w:sz w:val="22"/>
        </w:rPr>
      </w:pPr>
    </w:p>
    <w:p w14:paraId="7424E1E2" w14:textId="77777777" w:rsidR="00DC1A49" w:rsidRP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szCs w:val="24"/>
        </w:rPr>
      </w:pPr>
      <w:r w:rsidRPr="00DC1A49">
        <w:rPr>
          <w:rFonts w:ascii="Calibri" w:eastAsia="Calibri" w:hAnsi="Calibri" w:cs="Calibri"/>
          <w:noProof/>
          <w:sz w:val="22"/>
          <w:szCs w:val="24"/>
        </w:rPr>
        <w:fldChar w:fldCharType="end"/>
      </w:r>
    </w:p>
    <w:p w14:paraId="1DB8CBD3" w14:textId="77777777" w:rsidR="00DC1A49" w:rsidRP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rPr>
      </w:pPr>
    </w:p>
    <w:p w14:paraId="2D3E3382" w14:textId="161EAE00" w:rsidR="00DC1A49" w:rsidRPr="00DC1A49" w:rsidRDefault="00DC1A49" w:rsidP="00DC1A49">
      <w:pPr>
        <w:widowControl w:val="0"/>
        <w:autoSpaceDE w:val="0"/>
        <w:autoSpaceDN w:val="0"/>
        <w:adjustRightInd w:val="0"/>
        <w:spacing w:after="160" w:line="240" w:lineRule="auto"/>
        <w:ind w:left="480" w:hanging="480"/>
        <w:rPr>
          <w:rFonts w:ascii="Calibri" w:eastAsia="Calibri" w:hAnsi="Calibri" w:cs="Calibri"/>
          <w:noProof/>
          <w:sz w:val="22"/>
        </w:rPr>
      </w:pPr>
      <w:r w:rsidRPr="00DC1A49">
        <w:rPr>
          <w:rFonts w:ascii="Calibri" w:eastAsia="Calibri" w:hAnsi="Calibri" w:cs="Times New Roman"/>
          <w:sz w:val="22"/>
        </w:rPr>
        <w:fldChar w:fldCharType="end"/>
      </w:r>
    </w:p>
    <w:p w14:paraId="3DB1082C" w14:textId="31941D0D" w:rsidR="19EDEA1D" w:rsidRDefault="00DC1A49" w:rsidP="00DC1A49">
      <w:r w:rsidRPr="00DC1A49">
        <w:rPr>
          <w:rFonts w:ascii="Calibri" w:eastAsia="Calibri" w:hAnsi="Calibri" w:cs="Times New Roman"/>
          <w:sz w:val="22"/>
        </w:rPr>
        <w:fldChar w:fldCharType="end"/>
      </w:r>
      <w:r>
        <w:t xml:space="preserve"> </w:t>
      </w:r>
      <w:r w:rsidR="19EDEA1D">
        <w:br w:type="page"/>
      </w:r>
    </w:p>
    <w:p w14:paraId="2F28CCE7" w14:textId="0730CC87" w:rsidR="00F40785" w:rsidRDefault="00F40785" w:rsidP="19EDEA1D">
      <w:pPr>
        <w:pStyle w:val="Caption"/>
        <w:rPr>
          <w:rFonts w:cs="Times New Roman"/>
          <w:b/>
          <w:bCs/>
          <w:i w:val="0"/>
          <w:iCs w:val="0"/>
          <w:color w:val="auto"/>
          <w:sz w:val="28"/>
          <w:szCs w:val="28"/>
        </w:rPr>
      </w:pPr>
      <w:bookmarkStart w:id="2" w:name="_Ref528228057"/>
      <w:bookmarkStart w:id="3" w:name="_Toc532564593"/>
      <w:bookmarkStart w:id="4" w:name="_Toc532573607"/>
      <w:r w:rsidRPr="19EDEA1D">
        <w:rPr>
          <w:rFonts w:cs="Times New Roman"/>
          <w:b/>
          <w:bCs/>
          <w:i w:val="0"/>
          <w:iCs w:val="0"/>
          <w:color w:val="auto"/>
          <w:sz w:val="28"/>
          <w:szCs w:val="28"/>
        </w:rPr>
        <w:lastRenderedPageBreak/>
        <w:t xml:space="preserve">Appendix </w:t>
      </w:r>
      <w:r w:rsidR="4FEC993D" w:rsidRPr="19EDEA1D">
        <w:rPr>
          <w:rFonts w:cs="Times New Roman"/>
          <w:b/>
          <w:bCs/>
          <w:i w:val="0"/>
          <w:iCs w:val="0"/>
          <w:color w:val="auto"/>
          <w:sz w:val="28"/>
          <w:szCs w:val="28"/>
        </w:rPr>
        <w:t>B</w:t>
      </w:r>
      <w:r w:rsidRPr="19EDEA1D">
        <w:rPr>
          <w:rFonts w:cs="Times New Roman"/>
          <w:b/>
          <w:bCs/>
          <w:i w:val="0"/>
          <w:iCs w:val="0"/>
          <w:color w:val="auto"/>
          <w:sz w:val="28"/>
          <w:szCs w:val="28"/>
        </w:rPr>
        <w:t xml:space="preserve"> – IMPACT </w:t>
      </w:r>
    </w:p>
    <w:p w14:paraId="4A4C7568" w14:textId="66A35D45" w:rsidR="002A3B51" w:rsidRDefault="00160512" w:rsidP="00ED797F">
      <w:pPr>
        <w:pStyle w:val="BodyText"/>
        <w:spacing w:before="0" w:after="160" w:line="257" w:lineRule="auto"/>
        <w:jc w:val="both"/>
        <w:rPr>
          <w:rFonts w:asciiTheme="minorHAnsi" w:hAnsiTheme="minorHAnsi" w:cstheme="minorHAnsi"/>
          <w:sz w:val="22"/>
          <w:szCs w:val="22"/>
        </w:rPr>
      </w:pPr>
      <w:bookmarkStart w:id="5" w:name="_Hlk79231155"/>
      <w:r w:rsidRPr="00E95453">
        <w:rPr>
          <w:rFonts w:asciiTheme="minorHAnsi" w:hAnsiTheme="minorHAnsi" w:cstheme="minorHAnsi"/>
          <w:sz w:val="22"/>
          <w:szCs w:val="22"/>
        </w:rPr>
        <w:t>The Inter</w:t>
      </w:r>
      <w:r>
        <w:rPr>
          <w:rFonts w:asciiTheme="minorHAnsi" w:hAnsiTheme="minorHAnsi" w:cstheme="minorHAnsi"/>
          <w:sz w:val="22"/>
          <w:szCs w:val="22"/>
        </w:rPr>
        <w:t xml:space="preserve">national Model for Policy Analysis of Agricultural </w:t>
      </w:r>
      <w:r w:rsidR="003A5168">
        <w:rPr>
          <w:rFonts w:asciiTheme="minorHAnsi" w:hAnsiTheme="minorHAnsi" w:cstheme="minorHAnsi"/>
          <w:sz w:val="22"/>
          <w:szCs w:val="22"/>
        </w:rPr>
        <w:t xml:space="preserve">Commodities and Trade (IMPACT) </w:t>
      </w:r>
      <w:r w:rsidR="00036A76">
        <w:rPr>
          <w:rFonts w:asciiTheme="minorHAnsi" w:hAnsiTheme="minorHAnsi" w:cstheme="minorHAnsi"/>
          <w:sz w:val="22"/>
          <w:szCs w:val="22"/>
        </w:rPr>
        <w:t>supports</w:t>
      </w:r>
      <w:r w:rsidR="003C5761">
        <w:rPr>
          <w:rFonts w:asciiTheme="minorHAnsi" w:hAnsiTheme="minorHAnsi" w:cstheme="minorHAnsi"/>
          <w:sz w:val="22"/>
          <w:szCs w:val="22"/>
        </w:rPr>
        <w:t xml:space="preserve"> long</w:t>
      </w:r>
      <w:r w:rsidR="00326931">
        <w:rPr>
          <w:rFonts w:asciiTheme="minorHAnsi" w:hAnsiTheme="minorHAnsi" w:cstheme="minorHAnsi"/>
          <w:sz w:val="22"/>
          <w:szCs w:val="22"/>
        </w:rPr>
        <w:t>er</w:t>
      </w:r>
      <w:r w:rsidR="003C5761">
        <w:rPr>
          <w:rFonts w:asciiTheme="minorHAnsi" w:hAnsiTheme="minorHAnsi" w:cstheme="minorHAnsi"/>
          <w:sz w:val="22"/>
          <w:szCs w:val="22"/>
        </w:rPr>
        <w:t xml:space="preserve">-term </w:t>
      </w:r>
      <w:r w:rsidR="00036A76">
        <w:rPr>
          <w:rFonts w:asciiTheme="minorHAnsi" w:hAnsiTheme="minorHAnsi" w:cstheme="minorHAnsi"/>
          <w:sz w:val="22"/>
          <w:szCs w:val="22"/>
        </w:rPr>
        <w:t xml:space="preserve">scenario analysis through </w:t>
      </w:r>
      <w:r w:rsidR="00705051">
        <w:rPr>
          <w:rFonts w:asciiTheme="minorHAnsi" w:hAnsiTheme="minorHAnsi" w:cstheme="minorHAnsi"/>
          <w:sz w:val="22"/>
          <w:szCs w:val="22"/>
        </w:rPr>
        <w:t>the integration of</w:t>
      </w:r>
      <w:r w:rsidR="00BB6B4C">
        <w:rPr>
          <w:rFonts w:asciiTheme="minorHAnsi" w:hAnsiTheme="minorHAnsi" w:cstheme="minorHAnsi"/>
          <w:sz w:val="22"/>
          <w:szCs w:val="22"/>
        </w:rPr>
        <w:t xml:space="preserve"> </w:t>
      </w:r>
      <w:r w:rsidR="00E76F10">
        <w:rPr>
          <w:rFonts w:asciiTheme="minorHAnsi" w:hAnsiTheme="minorHAnsi" w:cstheme="minorHAnsi"/>
          <w:sz w:val="22"/>
          <w:szCs w:val="22"/>
        </w:rPr>
        <w:t xml:space="preserve">climate (earth system), crop simulation, </w:t>
      </w:r>
      <w:r w:rsidR="00DF5320">
        <w:rPr>
          <w:rFonts w:asciiTheme="minorHAnsi" w:hAnsiTheme="minorHAnsi" w:cstheme="minorHAnsi"/>
          <w:sz w:val="22"/>
          <w:szCs w:val="22"/>
        </w:rPr>
        <w:t xml:space="preserve">and water models </w:t>
      </w:r>
      <w:r w:rsidR="001D2CC3">
        <w:rPr>
          <w:rFonts w:asciiTheme="minorHAnsi" w:hAnsiTheme="minorHAnsi" w:cstheme="minorHAnsi"/>
          <w:sz w:val="22"/>
          <w:szCs w:val="22"/>
        </w:rPr>
        <w:t>with</w:t>
      </w:r>
      <w:r w:rsidR="00DF5320">
        <w:rPr>
          <w:rFonts w:asciiTheme="minorHAnsi" w:hAnsiTheme="minorHAnsi" w:cstheme="minorHAnsi"/>
          <w:sz w:val="22"/>
          <w:szCs w:val="22"/>
        </w:rPr>
        <w:t xml:space="preserve"> a core global, partial equilibriu</w:t>
      </w:r>
      <w:r w:rsidR="00F3402E">
        <w:rPr>
          <w:rFonts w:asciiTheme="minorHAnsi" w:hAnsiTheme="minorHAnsi" w:cstheme="minorHAnsi"/>
          <w:sz w:val="22"/>
          <w:szCs w:val="22"/>
        </w:rPr>
        <w:t>m</w:t>
      </w:r>
      <w:r w:rsidR="001D2CC3">
        <w:rPr>
          <w:rFonts w:asciiTheme="minorHAnsi" w:hAnsiTheme="minorHAnsi" w:cstheme="minorHAnsi"/>
          <w:sz w:val="22"/>
          <w:szCs w:val="22"/>
        </w:rPr>
        <w:t xml:space="preserve">, multimarket model </w:t>
      </w:r>
      <w:r w:rsidR="009030EA">
        <w:rPr>
          <w:rFonts w:asciiTheme="minorHAnsi" w:hAnsiTheme="minorHAnsi" w:cstheme="minorHAnsi"/>
          <w:sz w:val="22"/>
          <w:szCs w:val="22"/>
        </w:rPr>
        <w:t xml:space="preserve">to assess the potential changes in </w:t>
      </w:r>
      <w:r w:rsidR="00243B4E">
        <w:rPr>
          <w:rFonts w:asciiTheme="minorHAnsi" w:hAnsiTheme="minorHAnsi" w:cstheme="minorHAnsi"/>
          <w:sz w:val="22"/>
          <w:szCs w:val="22"/>
        </w:rPr>
        <w:t>biophysical systems, socioeconomic trends,</w:t>
      </w:r>
      <w:r w:rsidR="003815D5">
        <w:rPr>
          <w:rFonts w:asciiTheme="minorHAnsi" w:hAnsiTheme="minorHAnsi" w:cstheme="minorHAnsi"/>
          <w:sz w:val="22"/>
          <w:szCs w:val="22"/>
        </w:rPr>
        <w:t xml:space="preserve"> technologies and policies</w:t>
      </w:r>
      <w:r w:rsidR="001D2CC3">
        <w:rPr>
          <w:rFonts w:asciiTheme="minorHAnsi" w:hAnsiTheme="minorHAnsi" w:cstheme="minorHAnsi"/>
          <w:sz w:val="22"/>
          <w:szCs w:val="22"/>
        </w:rPr>
        <w:t xml:space="preserve"> (Robinson et al., 20</w:t>
      </w:r>
      <w:r w:rsidR="000935A8">
        <w:rPr>
          <w:rFonts w:asciiTheme="minorHAnsi" w:hAnsiTheme="minorHAnsi" w:cstheme="minorHAnsi"/>
          <w:sz w:val="22"/>
          <w:szCs w:val="22"/>
        </w:rPr>
        <w:t>15</w:t>
      </w:r>
      <w:r w:rsidR="001D2CC3">
        <w:rPr>
          <w:rFonts w:asciiTheme="minorHAnsi" w:hAnsiTheme="minorHAnsi" w:cstheme="minorHAnsi"/>
          <w:sz w:val="22"/>
          <w:szCs w:val="22"/>
        </w:rPr>
        <w:t xml:space="preserve">). </w:t>
      </w:r>
      <w:r w:rsidR="00B31D05">
        <w:rPr>
          <w:rFonts w:asciiTheme="minorHAnsi" w:hAnsiTheme="minorHAnsi" w:cstheme="minorHAnsi"/>
          <w:sz w:val="22"/>
          <w:szCs w:val="22"/>
        </w:rPr>
        <w:t xml:space="preserve">The multi-market </w:t>
      </w:r>
      <w:r w:rsidR="00A40BDC">
        <w:rPr>
          <w:rFonts w:asciiTheme="minorHAnsi" w:hAnsiTheme="minorHAnsi" w:cstheme="minorHAnsi"/>
          <w:sz w:val="22"/>
          <w:szCs w:val="22"/>
        </w:rPr>
        <w:t xml:space="preserve">component (or module) </w:t>
      </w:r>
      <w:r w:rsidR="00B31D05">
        <w:rPr>
          <w:rFonts w:asciiTheme="minorHAnsi" w:hAnsiTheme="minorHAnsi" w:cstheme="minorHAnsi"/>
          <w:sz w:val="22"/>
          <w:szCs w:val="22"/>
        </w:rPr>
        <w:t>simulates the operation of national and international markets, solving for production, demand, and prices that equate</w:t>
      </w:r>
      <w:r w:rsidR="003C46AA">
        <w:rPr>
          <w:rFonts w:asciiTheme="minorHAnsi" w:hAnsiTheme="minorHAnsi" w:cstheme="minorHAnsi"/>
          <w:sz w:val="22"/>
          <w:szCs w:val="22"/>
        </w:rPr>
        <w:t xml:space="preserve"> </w:t>
      </w:r>
      <w:r w:rsidR="00B31D05">
        <w:rPr>
          <w:rFonts w:asciiTheme="minorHAnsi" w:hAnsiTheme="minorHAnsi" w:cstheme="minorHAnsi"/>
          <w:sz w:val="22"/>
          <w:szCs w:val="22"/>
        </w:rPr>
        <w:t xml:space="preserve">supply and demand </w:t>
      </w:r>
      <w:r w:rsidR="003C46AA">
        <w:rPr>
          <w:rFonts w:asciiTheme="minorHAnsi" w:hAnsiTheme="minorHAnsi" w:cstheme="minorHAnsi"/>
          <w:sz w:val="22"/>
          <w:szCs w:val="22"/>
        </w:rPr>
        <w:t xml:space="preserve">of agricultural commodities </w:t>
      </w:r>
      <w:r w:rsidR="00B31D05">
        <w:rPr>
          <w:rFonts w:asciiTheme="minorHAnsi" w:hAnsiTheme="minorHAnsi" w:cstheme="minorHAnsi"/>
          <w:sz w:val="22"/>
          <w:szCs w:val="22"/>
        </w:rPr>
        <w:t>across the globe</w:t>
      </w:r>
      <w:r w:rsidR="001C4DF3">
        <w:rPr>
          <w:rFonts w:asciiTheme="minorHAnsi" w:hAnsiTheme="minorHAnsi" w:cstheme="minorHAnsi"/>
          <w:sz w:val="22"/>
          <w:szCs w:val="22"/>
        </w:rPr>
        <w:t xml:space="preserve">. </w:t>
      </w:r>
      <w:r w:rsidR="0043680F">
        <w:rPr>
          <w:rFonts w:asciiTheme="minorHAnsi" w:hAnsiTheme="minorHAnsi" w:cstheme="minorHAnsi"/>
          <w:sz w:val="22"/>
          <w:szCs w:val="22"/>
        </w:rPr>
        <w:t xml:space="preserve">The model includes markets (national and global) for </w:t>
      </w:r>
      <w:r w:rsidR="00A903B4">
        <w:rPr>
          <w:rFonts w:asciiTheme="minorHAnsi" w:hAnsiTheme="minorHAnsi" w:cstheme="minorHAnsi"/>
          <w:sz w:val="22"/>
          <w:szCs w:val="22"/>
        </w:rPr>
        <w:t xml:space="preserve">62 </w:t>
      </w:r>
      <w:r w:rsidR="00F82BA8">
        <w:rPr>
          <w:rFonts w:asciiTheme="minorHAnsi" w:hAnsiTheme="minorHAnsi" w:cstheme="minorHAnsi"/>
          <w:sz w:val="22"/>
          <w:szCs w:val="22"/>
        </w:rPr>
        <w:t xml:space="preserve">commodities, </w:t>
      </w:r>
      <w:r w:rsidR="001C60F1">
        <w:rPr>
          <w:rFonts w:asciiTheme="minorHAnsi" w:hAnsiTheme="minorHAnsi" w:cstheme="minorHAnsi"/>
          <w:sz w:val="22"/>
          <w:szCs w:val="22"/>
        </w:rPr>
        <w:t xml:space="preserve">of which 39 are primary crop, 17 are processed and </w:t>
      </w:r>
      <w:r w:rsidR="005F1B8B">
        <w:rPr>
          <w:rFonts w:asciiTheme="minorHAnsi" w:hAnsiTheme="minorHAnsi" w:cstheme="minorHAnsi"/>
          <w:sz w:val="22"/>
          <w:szCs w:val="22"/>
        </w:rPr>
        <w:t xml:space="preserve">6 are livestock commodities. </w:t>
      </w:r>
      <w:r w:rsidR="00470F18">
        <w:rPr>
          <w:rFonts w:asciiTheme="minorHAnsi" w:hAnsiTheme="minorHAnsi" w:cstheme="minorHAnsi"/>
          <w:sz w:val="22"/>
          <w:szCs w:val="22"/>
        </w:rPr>
        <w:t xml:space="preserve">The model </w:t>
      </w:r>
      <w:r w:rsidR="000F499D">
        <w:rPr>
          <w:rFonts w:asciiTheme="minorHAnsi" w:hAnsiTheme="minorHAnsi" w:cstheme="minorHAnsi"/>
          <w:sz w:val="22"/>
          <w:szCs w:val="22"/>
        </w:rPr>
        <w:t xml:space="preserve">includes in its quantification </w:t>
      </w:r>
      <w:r w:rsidR="00645A2E">
        <w:rPr>
          <w:rFonts w:asciiTheme="minorHAnsi" w:hAnsiTheme="minorHAnsi" w:cstheme="minorHAnsi"/>
          <w:sz w:val="22"/>
          <w:szCs w:val="22"/>
        </w:rPr>
        <w:t xml:space="preserve">159 </w:t>
      </w:r>
      <w:r w:rsidR="00470F18">
        <w:rPr>
          <w:rFonts w:asciiTheme="minorHAnsi" w:hAnsiTheme="minorHAnsi" w:cstheme="minorHAnsi"/>
          <w:sz w:val="22"/>
          <w:szCs w:val="22"/>
        </w:rPr>
        <w:t xml:space="preserve">individual </w:t>
      </w:r>
      <w:r w:rsidR="00645A2E">
        <w:rPr>
          <w:rFonts w:asciiTheme="minorHAnsi" w:hAnsiTheme="minorHAnsi" w:cstheme="minorHAnsi"/>
          <w:sz w:val="22"/>
          <w:szCs w:val="22"/>
        </w:rPr>
        <w:t>countries</w:t>
      </w:r>
      <w:r w:rsidR="00D81BA1">
        <w:rPr>
          <w:rFonts w:asciiTheme="minorHAnsi" w:hAnsiTheme="minorHAnsi" w:cstheme="minorHAnsi"/>
          <w:sz w:val="22"/>
          <w:szCs w:val="22"/>
        </w:rPr>
        <w:t xml:space="preserve">, </w:t>
      </w:r>
      <w:r w:rsidR="00B63A98">
        <w:rPr>
          <w:rFonts w:asciiTheme="minorHAnsi" w:hAnsiTheme="minorHAnsi" w:cstheme="minorHAnsi"/>
          <w:sz w:val="22"/>
          <w:szCs w:val="22"/>
        </w:rPr>
        <w:t>or</w:t>
      </w:r>
      <w:r w:rsidR="00832392">
        <w:rPr>
          <w:rFonts w:asciiTheme="minorHAnsi" w:hAnsiTheme="minorHAnsi" w:cstheme="minorHAnsi"/>
          <w:sz w:val="22"/>
          <w:szCs w:val="22"/>
        </w:rPr>
        <w:t xml:space="preserve"> regions </w:t>
      </w:r>
      <w:r w:rsidR="00F17EC0">
        <w:rPr>
          <w:rFonts w:asciiTheme="minorHAnsi" w:hAnsiTheme="minorHAnsi" w:cstheme="minorHAnsi"/>
          <w:sz w:val="22"/>
          <w:szCs w:val="22"/>
        </w:rPr>
        <w:t xml:space="preserve">that </w:t>
      </w:r>
      <w:r w:rsidR="00832392">
        <w:rPr>
          <w:rFonts w:asciiTheme="minorHAnsi" w:hAnsiTheme="minorHAnsi" w:cstheme="minorHAnsi"/>
          <w:sz w:val="22"/>
          <w:szCs w:val="22"/>
        </w:rPr>
        <w:t>aggregat</w:t>
      </w:r>
      <w:r w:rsidR="00F17EC0">
        <w:rPr>
          <w:rFonts w:asciiTheme="minorHAnsi" w:hAnsiTheme="minorHAnsi" w:cstheme="minorHAnsi"/>
          <w:sz w:val="22"/>
          <w:szCs w:val="22"/>
        </w:rPr>
        <w:t>e</w:t>
      </w:r>
      <w:r w:rsidR="00832392">
        <w:rPr>
          <w:rFonts w:asciiTheme="minorHAnsi" w:hAnsiTheme="minorHAnsi" w:cstheme="minorHAnsi"/>
          <w:sz w:val="22"/>
          <w:szCs w:val="22"/>
        </w:rPr>
        <w:t xml:space="preserve"> </w:t>
      </w:r>
      <w:r w:rsidR="00CB676C">
        <w:rPr>
          <w:rFonts w:asciiTheme="minorHAnsi" w:hAnsiTheme="minorHAnsi" w:cstheme="minorHAnsi"/>
          <w:sz w:val="22"/>
          <w:szCs w:val="22"/>
        </w:rPr>
        <w:t xml:space="preserve">smaller countries </w:t>
      </w:r>
      <w:r w:rsidR="003D3F9B">
        <w:rPr>
          <w:rFonts w:asciiTheme="minorHAnsi" w:hAnsiTheme="minorHAnsi" w:cstheme="minorHAnsi"/>
          <w:sz w:val="22"/>
          <w:szCs w:val="22"/>
        </w:rPr>
        <w:t>(</w:t>
      </w:r>
      <w:r w:rsidR="00CB676C">
        <w:rPr>
          <w:rFonts w:asciiTheme="minorHAnsi" w:hAnsiTheme="minorHAnsi" w:cstheme="minorHAnsi"/>
          <w:sz w:val="22"/>
          <w:szCs w:val="22"/>
        </w:rPr>
        <w:t>such as</w:t>
      </w:r>
      <w:r w:rsidR="00763BCD">
        <w:rPr>
          <w:rFonts w:asciiTheme="minorHAnsi" w:hAnsiTheme="minorHAnsi" w:cstheme="minorHAnsi"/>
          <w:sz w:val="22"/>
          <w:szCs w:val="22"/>
        </w:rPr>
        <w:t xml:space="preserve"> </w:t>
      </w:r>
      <w:r w:rsidR="00184FBF">
        <w:rPr>
          <w:rFonts w:asciiTheme="minorHAnsi" w:hAnsiTheme="minorHAnsi" w:cstheme="minorHAnsi"/>
          <w:sz w:val="22"/>
          <w:szCs w:val="22"/>
        </w:rPr>
        <w:t>‘</w:t>
      </w:r>
      <w:r w:rsidR="003D3F9B">
        <w:rPr>
          <w:rFonts w:asciiTheme="minorHAnsi" w:hAnsiTheme="minorHAnsi" w:cstheme="minorHAnsi"/>
          <w:sz w:val="22"/>
          <w:szCs w:val="22"/>
        </w:rPr>
        <w:t>Baltic States</w:t>
      </w:r>
      <w:r w:rsidR="00184FBF">
        <w:rPr>
          <w:rFonts w:asciiTheme="minorHAnsi" w:hAnsiTheme="minorHAnsi" w:cstheme="minorHAnsi"/>
          <w:sz w:val="22"/>
          <w:szCs w:val="22"/>
        </w:rPr>
        <w:t>’</w:t>
      </w:r>
      <w:r w:rsidR="003D3F9B">
        <w:rPr>
          <w:rFonts w:asciiTheme="minorHAnsi" w:hAnsiTheme="minorHAnsi" w:cstheme="minorHAnsi"/>
          <w:sz w:val="22"/>
          <w:szCs w:val="22"/>
        </w:rPr>
        <w:t xml:space="preserve"> representing Eston</w:t>
      </w:r>
      <w:r w:rsidR="000F499D">
        <w:rPr>
          <w:rFonts w:asciiTheme="minorHAnsi" w:hAnsiTheme="minorHAnsi" w:cstheme="minorHAnsi"/>
          <w:sz w:val="22"/>
          <w:szCs w:val="22"/>
        </w:rPr>
        <w:t>i</w:t>
      </w:r>
      <w:r w:rsidR="003D3F9B">
        <w:rPr>
          <w:rFonts w:asciiTheme="minorHAnsi" w:hAnsiTheme="minorHAnsi" w:cstheme="minorHAnsi"/>
          <w:sz w:val="22"/>
          <w:szCs w:val="22"/>
        </w:rPr>
        <w:t>a, Lithuania and Latvia</w:t>
      </w:r>
      <w:r w:rsidR="00CB676C">
        <w:rPr>
          <w:rFonts w:asciiTheme="minorHAnsi" w:hAnsiTheme="minorHAnsi" w:cstheme="minorHAnsi"/>
          <w:sz w:val="22"/>
          <w:szCs w:val="22"/>
        </w:rPr>
        <w:t>)</w:t>
      </w:r>
      <w:r w:rsidR="00F17EC0">
        <w:rPr>
          <w:rFonts w:asciiTheme="minorHAnsi" w:hAnsiTheme="minorHAnsi" w:cstheme="minorHAnsi"/>
          <w:sz w:val="22"/>
          <w:szCs w:val="22"/>
        </w:rPr>
        <w:t>, and 1</w:t>
      </w:r>
      <w:r w:rsidR="00BB1000">
        <w:rPr>
          <w:rFonts w:asciiTheme="minorHAnsi" w:hAnsiTheme="minorHAnsi" w:cstheme="minorHAnsi"/>
          <w:sz w:val="22"/>
          <w:szCs w:val="22"/>
        </w:rPr>
        <w:t>5</w:t>
      </w:r>
      <w:r w:rsidR="009B5AA2">
        <w:rPr>
          <w:rFonts w:asciiTheme="minorHAnsi" w:hAnsiTheme="minorHAnsi" w:cstheme="minorHAnsi"/>
          <w:sz w:val="22"/>
          <w:szCs w:val="22"/>
        </w:rPr>
        <w:t>4</w:t>
      </w:r>
      <w:r w:rsidR="00BB1000">
        <w:rPr>
          <w:rFonts w:asciiTheme="minorHAnsi" w:hAnsiTheme="minorHAnsi" w:cstheme="minorHAnsi"/>
          <w:sz w:val="22"/>
          <w:szCs w:val="22"/>
        </w:rPr>
        <w:t xml:space="preserve"> water basins (such as </w:t>
      </w:r>
      <w:r w:rsidR="00423691">
        <w:rPr>
          <w:rFonts w:asciiTheme="minorHAnsi" w:hAnsiTheme="minorHAnsi" w:cstheme="minorHAnsi"/>
          <w:sz w:val="22"/>
          <w:szCs w:val="22"/>
        </w:rPr>
        <w:t xml:space="preserve">the Nile and </w:t>
      </w:r>
      <w:r w:rsidR="00333762">
        <w:rPr>
          <w:rFonts w:asciiTheme="minorHAnsi" w:hAnsiTheme="minorHAnsi" w:cstheme="minorHAnsi"/>
          <w:sz w:val="22"/>
          <w:szCs w:val="22"/>
        </w:rPr>
        <w:t>Yangtze rivers</w:t>
      </w:r>
      <w:r w:rsidR="00423691">
        <w:rPr>
          <w:rFonts w:asciiTheme="minorHAnsi" w:hAnsiTheme="minorHAnsi" w:cstheme="minorHAnsi"/>
          <w:sz w:val="22"/>
          <w:szCs w:val="22"/>
        </w:rPr>
        <w:t>)</w:t>
      </w:r>
      <w:r w:rsidR="00CB676C">
        <w:rPr>
          <w:rFonts w:asciiTheme="minorHAnsi" w:hAnsiTheme="minorHAnsi" w:cstheme="minorHAnsi"/>
          <w:sz w:val="22"/>
          <w:szCs w:val="22"/>
        </w:rPr>
        <w:t>.</w:t>
      </w:r>
      <w:r w:rsidR="00423691">
        <w:rPr>
          <w:rFonts w:asciiTheme="minorHAnsi" w:hAnsiTheme="minorHAnsi" w:cstheme="minorHAnsi"/>
          <w:sz w:val="22"/>
          <w:szCs w:val="22"/>
        </w:rPr>
        <w:t xml:space="preserve"> </w:t>
      </w:r>
      <w:r w:rsidR="009C4473">
        <w:rPr>
          <w:rFonts w:asciiTheme="minorHAnsi" w:hAnsiTheme="minorHAnsi" w:cstheme="minorHAnsi"/>
          <w:sz w:val="22"/>
          <w:szCs w:val="22"/>
        </w:rPr>
        <w:t>I</w:t>
      </w:r>
      <w:r w:rsidR="00423691">
        <w:rPr>
          <w:rFonts w:asciiTheme="minorHAnsi" w:hAnsiTheme="minorHAnsi" w:cstheme="minorHAnsi"/>
          <w:sz w:val="22"/>
          <w:szCs w:val="22"/>
        </w:rPr>
        <w:t>ntersections of the administrative regions and water basins lead to</w:t>
      </w:r>
      <w:r w:rsidR="00426E4A">
        <w:rPr>
          <w:rFonts w:asciiTheme="minorHAnsi" w:hAnsiTheme="minorHAnsi" w:cstheme="minorHAnsi"/>
          <w:sz w:val="22"/>
          <w:szCs w:val="22"/>
        </w:rPr>
        <w:t xml:space="preserve"> 320 distinct </w:t>
      </w:r>
      <w:r w:rsidR="00DA07F6">
        <w:rPr>
          <w:rFonts w:asciiTheme="minorHAnsi" w:hAnsiTheme="minorHAnsi" w:cstheme="minorHAnsi"/>
          <w:sz w:val="22"/>
          <w:szCs w:val="22"/>
        </w:rPr>
        <w:t xml:space="preserve">global </w:t>
      </w:r>
      <w:r w:rsidR="00426E4A">
        <w:rPr>
          <w:rFonts w:asciiTheme="minorHAnsi" w:hAnsiTheme="minorHAnsi" w:cstheme="minorHAnsi"/>
          <w:sz w:val="22"/>
          <w:szCs w:val="22"/>
        </w:rPr>
        <w:t xml:space="preserve">food production units (FPUs) that are </w:t>
      </w:r>
      <w:r w:rsidR="00215116">
        <w:rPr>
          <w:rFonts w:asciiTheme="minorHAnsi" w:hAnsiTheme="minorHAnsi" w:cstheme="minorHAnsi"/>
          <w:sz w:val="22"/>
          <w:szCs w:val="22"/>
        </w:rPr>
        <w:t>the basic simulation unit</w:t>
      </w:r>
      <w:r w:rsidR="00423691">
        <w:rPr>
          <w:rFonts w:asciiTheme="minorHAnsi" w:hAnsiTheme="minorHAnsi" w:cstheme="minorHAnsi"/>
          <w:sz w:val="22"/>
          <w:szCs w:val="22"/>
        </w:rPr>
        <w:t xml:space="preserve"> </w:t>
      </w:r>
      <w:r w:rsidR="00215116">
        <w:rPr>
          <w:rFonts w:asciiTheme="minorHAnsi" w:hAnsiTheme="minorHAnsi" w:cstheme="minorHAnsi"/>
          <w:sz w:val="22"/>
          <w:szCs w:val="22"/>
        </w:rPr>
        <w:t>for agricultural production in the model.</w:t>
      </w:r>
      <w:r w:rsidR="002673D7">
        <w:rPr>
          <w:rFonts w:asciiTheme="minorHAnsi" w:hAnsiTheme="minorHAnsi" w:cstheme="minorHAnsi"/>
          <w:sz w:val="22"/>
          <w:szCs w:val="22"/>
        </w:rPr>
        <w:t xml:space="preserve"> An aggregation of FPU production within a country make</w:t>
      </w:r>
      <w:r w:rsidR="009C4473">
        <w:rPr>
          <w:rFonts w:asciiTheme="minorHAnsi" w:hAnsiTheme="minorHAnsi" w:cstheme="minorHAnsi"/>
          <w:sz w:val="22"/>
          <w:szCs w:val="22"/>
        </w:rPr>
        <w:t>s</w:t>
      </w:r>
      <w:r w:rsidR="002673D7">
        <w:rPr>
          <w:rFonts w:asciiTheme="minorHAnsi" w:hAnsiTheme="minorHAnsi" w:cstheme="minorHAnsi"/>
          <w:sz w:val="22"/>
          <w:szCs w:val="22"/>
        </w:rPr>
        <w:t xml:space="preserve"> up </w:t>
      </w:r>
      <w:r w:rsidR="00322744">
        <w:rPr>
          <w:rFonts w:asciiTheme="minorHAnsi" w:hAnsiTheme="minorHAnsi" w:cstheme="minorHAnsi"/>
          <w:sz w:val="22"/>
          <w:szCs w:val="22"/>
        </w:rPr>
        <w:t xml:space="preserve">the country’s national production, which is </w:t>
      </w:r>
      <w:r w:rsidR="009C4473">
        <w:rPr>
          <w:rFonts w:asciiTheme="minorHAnsi" w:hAnsiTheme="minorHAnsi" w:cstheme="minorHAnsi"/>
          <w:sz w:val="22"/>
          <w:szCs w:val="22"/>
        </w:rPr>
        <w:t xml:space="preserve">then </w:t>
      </w:r>
      <w:r w:rsidR="00322744">
        <w:rPr>
          <w:rFonts w:asciiTheme="minorHAnsi" w:hAnsiTheme="minorHAnsi" w:cstheme="minorHAnsi"/>
          <w:sz w:val="22"/>
          <w:szCs w:val="22"/>
        </w:rPr>
        <w:t xml:space="preserve">matched (using a set of derived demand and supply equations) to national, country-level demand. </w:t>
      </w:r>
      <w:r w:rsidR="005F5401">
        <w:rPr>
          <w:rFonts w:asciiTheme="minorHAnsi" w:hAnsiTheme="minorHAnsi" w:cstheme="minorHAnsi"/>
          <w:sz w:val="22"/>
          <w:szCs w:val="22"/>
        </w:rPr>
        <w:t>In any simulation year, a</w:t>
      </w:r>
      <w:r w:rsidR="00322744">
        <w:rPr>
          <w:rFonts w:asciiTheme="minorHAnsi" w:hAnsiTheme="minorHAnsi" w:cstheme="minorHAnsi"/>
          <w:sz w:val="22"/>
          <w:szCs w:val="22"/>
        </w:rPr>
        <w:t xml:space="preserve"> country</w:t>
      </w:r>
      <w:r w:rsidR="00BC317E">
        <w:rPr>
          <w:rFonts w:asciiTheme="minorHAnsi" w:hAnsiTheme="minorHAnsi" w:cstheme="minorHAnsi"/>
          <w:sz w:val="22"/>
          <w:szCs w:val="22"/>
        </w:rPr>
        <w:t>/region</w:t>
      </w:r>
      <w:r w:rsidR="00322744">
        <w:rPr>
          <w:rFonts w:asciiTheme="minorHAnsi" w:hAnsiTheme="minorHAnsi" w:cstheme="minorHAnsi"/>
          <w:sz w:val="22"/>
          <w:szCs w:val="22"/>
        </w:rPr>
        <w:t xml:space="preserve"> </w:t>
      </w:r>
      <w:r w:rsidR="005F5401">
        <w:rPr>
          <w:rFonts w:asciiTheme="minorHAnsi" w:hAnsiTheme="minorHAnsi" w:cstheme="minorHAnsi"/>
          <w:sz w:val="22"/>
          <w:szCs w:val="22"/>
        </w:rPr>
        <w:t xml:space="preserve">is a net-exporter of any one commodity if its aggregated FPU production </w:t>
      </w:r>
      <w:r w:rsidR="009C4473">
        <w:rPr>
          <w:rFonts w:asciiTheme="minorHAnsi" w:hAnsiTheme="minorHAnsi" w:cstheme="minorHAnsi"/>
          <w:sz w:val="22"/>
          <w:szCs w:val="22"/>
        </w:rPr>
        <w:t xml:space="preserve">of that commodity </w:t>
      </w:r>
      <w:r w:rsidR="005F5401">
        <w:rPr>
          <w:rFonts w:asciiTheme="minorHAnsi" w:hAnsiTheme="minorHAnsi" w:cstheme="minorHAnsi"/>
          <w:sz w:val="22"/>
          <w:szCs w:val="22"/>
        </w:rPr>
        <w:t xml:space="preserve">exceeds the calculated national demand for </w:t>
      </w:r>
      <w:r w:rsidR="009C4473">
        <w:rPr>
          <w:rFonts w:asciiTheme="minorHAnsi" w:hAnsiTheme="minorHAnsi" w:cstheme="minorHAnsi"/>
          <w:sz w:val="22"/>
          <w:szCs w:val="22"/>
        </w:rPr>
        <w:t>it</w:t>
      </w:r>
      <w:r w:rsidR="005F5401">
        <w:rPr>
          <w:rFonts w:asciiTheme="minorHAnsi" w:hAnsiTheme="minorHAnsi" w:cstheme="minorHAnsi"/>
          <w:sz w:val="22"/>
          <w:szCs w:val="22"/>
        </w:rPr>
        <w:t xml:space="preserve"> in the same year</w:t>
      </w:r>
      <w:r w:rsidR="005E3F81">
        <w:rPr>
          <w:rFonts w:asciiTheme="minorHAnsi" w:hAnsiTheme="minorHAnsi" w:cstheme="minorHAnsi"/>
          <w:sz w:val="22"/>
          <w:szCs w:val="22"/>
        </w:rPr>
        <w:t xml:space="preserve">. </w:t>
      </w:r>
      <w:r w:rsidR="00C41832" w:rsidRPr="00C41832">
        <w:rPr>
          <w:rFonts w:asciiTheme="minorHAnsi" w:hAnsiTheme="minorHAnsi" w:cstheme="minorHAnsi"/>
          <w:sz w:val="22"/>
          <w:szCs w:val="22"/>
        </w:rPr>
        <w:t>National supply of livestock-derived food commodities sums up production from the country’s FPUs and net trade quantities from the country’s balance with international markets.</w:t>
      </w:r>
      <w:r w:rsidR="00C41832">
        <w:rPr>
          <w:rFonts w:asciiTheme="minorHAnsi" w:hAnsiTheme="minorHAnsi" w:cstheme="minorHAnsi"/>
          <w:sz w:val="22"/>
          <w:szCs w:val="22"/>
        </w:rPr>
        <w:t xml:space="preserve"> </w:t>
      </w:r>
      <w:r w:rsidR="00BC317E">
        <w:rPr>
          <w:rFonts w:asciiTheme="minorHAnsi" w:hAnsiTheme="minorHAnsi" w:cstheme="minorHAnsi"/>
          <w:sz w:val="22"/>
          <w:szCs w:val="22"/>
        </w:rPr>
        <w:t>A country/region</w:t>
      </w:r>
      <w:r w:rsidR="005E3F81">
        <w:rPr>
          <w:rFonts w:asciiTheme="minorHAnsi" w:hAnsiTheme="minorHAnsi" w:cstheme="minorHAnsi"/>
          <w:sz w:val="22"/>
          <w:szCs w:val="22"/>
        </w:rPr>
        <w:t xml:space="preserve"> is a net importer if </w:t>
      </w:r>
      <w:r w:rsidR="00326740">
        <w:rPr>
          <w:rFonts w:asciiTheme="minorHAnsi" w:hAnsiTheme="minorHAnsi" w:cstheme="minorHAnsi"/>
          <w:sz w:val="22"/>
          <w:szCs w:val="22"/>
        </w:rPr>
        <w:t xml:space="preserve">national </w:t>
      </w:r>
      <w:r w:rsidR="005E3F81">
        <w:rPr>
          <w:rFonts w:asciiTheme="minorHAnsi" w:hAnsiTheme="minorHAnsi" w:cstheme="minorHAnsi"/>
          <w:sz w:val="22"/>
          <w:szCs w:val="22"/>
        </w:rPr>
        <w:t xml:space="preserve">commodity demand exceeds the aggregated </w:t>
      </w:r>
      <w:r w:rsidR="00327122">
        <w:rPr>
          <w:rFonts w:asciiTheme="minorHAnsi" w:hAnsiTheme="minorHAnsi" w:cstheme="minorHAnsi"/>
          <w:sz w:val="22"/>
          <w:szCs w:val="22"/>
        </w:rPr>
        <w:t xml:space="preserve">(national) </w:t>
      </w:r>
      <w:r w:rsidR="005E3F81">
        <w:rPr>
          <w:rFonts w:asciiTheme="minorHAnsi" w:hAnsiTheme="minorHAnsi" w:cstheme="minorHAnsi"/>
          <w:sz w:val="22"/>
          <w:szCs w:val="22"/>
        </w:rPr>
        <w:t xml:space="preserve">FPU production </w:t>
      </w:r>
      <w:r w:rsidR="00756D94">
        <w:rPr>
          <w:rFonts w:asciiTheme="minorHAnsi" w:hAnsiTheme="minorHAnsi" w:cstheme="minorHAnsi"/>
          <w:sz w:val="22"/>
          <w:szCs w:val="22"/>
        </w:rPr>
        <w:t xml:space="preserve">of the commodity in </w:t>
      </w:r>
      <w:r w:rsidR="005E3F81">
        <w:rPr>
          <w:rFonts w:asciiTheme="minorHAnsi" w:hAnsiTheme="minorHAnsi" w:cstheme="minorHAnsi"/>
          <w:sz w:val="22"/>
          <w:szCs w:val="22"/>
        </w:rPr>
        <w:t>the year.</w:t>
      </w:r>
      <w:r w:rsidR="005F5401">
        <w:rPr>
          <w:rFonts w:asciiTheme="minorHAnsi" w:hAnsiTheme="minorHAnsi" w:cstheme="minorHAnsi"/>
          <w:sz w:val="22"/>
          <w:szCs w:val="22"/>
        </w:rPr>
        <w:t xml:space="preserve"> </w:t>
      </w:r>
      <w:r w:rsidR="00322744">
        <w:rPr>
          <w:rFonts w:asciiTheme="minorHAnsi" w:hAnsiTheme="minorHAnsi" w:cstheme="minorHAnsi"/>
          <w:sz w:val="22"/>
          <w:szCs w:val="22"/>
        </w:rPr>
        <w:t xml:space="preserve"> </w:t>
      </w:r>
      <w:r w:rsidR="0047415E">
        <w:rPr>
          <w:rFonts w:asciiTheme="minorHAnsi" w:hAnsiTheme="minorHAnsi" w:cstheme="minorHAnsi"/>
          <w:sz w:val="22"/>
          <w:szCs w:val="22"/>
        </w:rPr>
        <w:t xml:space="preserve">Tanzania is in IMPACT </w:t>
      </w:r>
      <w:r w:rsidR="00831162">
        <w:rPr>
          <w:rFonts w:asciiTheme="minorHAnsi" w:hAnsiTheme="minorHAnsi" w:cstheme="minorHAnsi"/>
          <w:sz w:val="22"/>
          <w:szCs w:val="22"/>
        </w:rPr>
        <w:t xml:space="preserve">specified </w:t>
      </w:r>
      <w:r w:rsidR="007A25ED">
        <w:rPr>
          <w:rFonts w:asciiTheme="minorHAnsi" w:hAnsiTheme="minorHAnsi" w:cstheme="minorHAnsi"/>
          <w:sz w:val="22"/>
          <w:szCs w:val="22"/>
        </w:rPr>
        <w:t xml:space="preserve">as </w:t>
      </w:r>
      <w:r w:rsidR="00831162">
        <w:rPr>
          <w:rFonts w:asciiTheme="minorHAnsi" w:hAnsiTheme="minorHAnsi" w:cstheme="minorHAnsi"/>
          <w:sz w:val="22"/>
          <w:szCs w:val="22"/>
        </w:rPr>
        <w:t xml:space="preserve">the sum of </w:t>
      </w:r>
      <w:r w:rsidR="007A25ED">
        <w:rPr>
          <w:rFonts w:asciiTheme="minorHAnsi" w:hAnsiTheme="minorHAnsi" w:cstheme="minorHAnsi"/>
          <w:sz w:val="22"/>
          <w:szCs w:val="22"/>
        </w:rPr>
        <w:t xml:space="preserve">three FPUs namely </w:t>
      </w:r>
      <w:r w:rsidR="00A61AA9">
        <w:rPr>
          <w:rFonts w:asciiTheme="minorHAnsi" w:hAnsiTheme="minorHAnsi" w:cstheme="minorHAnsi"/>
          <w:sz w:val="22"/>
          <w:szCs w:val="22"/>
        </w:rPr>
        <w:t>East African Coast (EAC), Southeast Africa (SAF) and Zambezi (</w:t>
      </w:r>
      <w:r w:rsidR="00ED2F12">
        <w:rPr>
          <w:rFonts w:asciiTheme="minorHAnsi" w:hAnsiTheme="minorHAnsi" w:cstheme="minorHAnsi"/>
          <w:sz w:val="22"/>
          <w:szCs w:val="22"/>
        </w:rPr>
        <w:t>ZAM)</w:t>
      </w:r>
      <w:r w:rsidR="00831162">
        <w:rPr>
          <w:rFonts w:asciiTheme="minorHAnsi" w:hAnsiTheme="minorHAnsi" w:cstheme="minorHAnsi"/>
          <w:sz w:val="22"/>
          <w:szCs w:val="22"/>
        </w:rPr>
        <w:t>,</w:t>
      </w:r>
      <w:r w:rsidR="00ED2F12">
        <w:rPr>
          <w:rFonts w:asciiTheme="minorHAnsi" w:hAnsiTheme="minorHAnsi" w:cstheme="minorHAnsi"/>
          <w:sz w:val="22"/>
          <w:szCs w:val="22"/>
        </w:rPr>
        <w:t xml:space="preserve"> named after the </w:t>
      </w:r>
      <w:r w:rsidR="002E772A">
        <w:rPr>
          <w:rFonts w:asciiTheme="minorHAnsi" w:hAnsiTheme="minorHAnsi" w:cstheme="minorHAnsi"/>
          <w:sz w:val="22"/>
          <w:szCs w:val="22"/>
        </w:rPr>
        <w:t>key</w:t>
      </w:r>
      <w:r w:rsidR="00831162">
        <w:rPr>
          <w:rFonts w:asciiTheme="minorHAnsi" w:hAnsiTheme="minorHAnsi" w:cstheme="minorHAnsi"/>
          <w:sz w:val="22"/>
          <w:szCs w:val="22"/>
        </w:rPr>
        <w:t xml:space="preserve"> </w:t>
      </w:r>
      <w:r w:rsidR="00ED2F12">
        <w:rPr>
          <w:rFonts w:asciiTheme="minorHAnsi" w:hAnsiTheme="minorHAnsi" w:cstheme="minorHAnsi"/>
          <w:sz w:val="22"/>
          <w:szCs w:val="22"/>
        </w:rPr>
        <w:t>water basins</w:t>
      </w:r>
      <w:r w:rsidR="00CB5BA6">
        <w:rPr>
          <w:rFonts w:asciiTheme="minorHAnsi" w:hAnsiTheme="minorHAnsi" w:cstheme="minorHAnsi"/>
          <w:sz w:val="22"/>
          <w:szCs w:val="22"/>
        </w:rPr>
        <w:t>.</w:t>
      </w:r>
      <w:r w:rsidR="00304ED3" w:rsidRPr="00304ED3">
        <w:rPr>
          <w:rFonts w:asciiTheme="minorHAnsi" w:hAnsiTheme="minorHAnsi" w:cstheme="minorHAnsi"/>
          <w:sz w:val="22"/>
          <w:szCs w:val="22"/>
        </w:rPr>
        <w:t xml:space="preserve"> </w:t>
      </w:r>
      <w:r w:rsidR="00304ED3">
        <w:rPr>
          <w:rFonts w:asciiTheme="minorHAnsi" w:hAnsiTheme="minorHAnsi" w:cstheme="minorHAnsi"/>
          <w:sz w:val="22"/>
          <w:szCs w:val="22"/>
        </w:rPr>
        <w:t xml:space="preserve">This section does not attempt to </w:t>
      </w:r>
      <w:r w:rsidR="004851B2">
        <w:rPr>
          <w:rFonts w:asciiTheme="minorHAnsi" w:hAnsiTheme="minorHAnsi" w:cstheme="minorHAnsi"/>
          <w:sz w:val="22"/>
          <w:szCs w:val="22"/>
        </w:rPr>
        <w:t xml:space="preserve">replicate </w:t>
      </w:r>
      <w:r w:rsidR="00304ED3">
        <w:rPr>
          <w:rFonts w:asciiTheme="minorHAnsi" w:hAnsiTheme="minorHAnsi" w:cstheme="minorHAnsi"/>
          <w:sz w:val="22"/>
          <w:szCs w:val="22"/>
        </w:rPr>
        <w:t xml:space="preserve">the model details from the 128-page document (Robinson et al., 2015). It instead </w:t>
      </w:r>
      <w:r w:rsidR="004851B2">
        <w:rPr>
          <w:rFonts w:asciiTheme="minorHAnsi" w:hAnsiTheme="minorHAnsi" w:cstheme="minorHAnsi"/>
          <w:sz w:val="22"/>
          <w:szCs w:val="22"/>
        </w:rPr>
        <w:t>highlights</w:t>
      </w:r>
      <w:r w:rsidR="00CA5808">
        <w:rPr>
          <w:rFonts w:asciiTheme="minorHAnsi" w:hAnsiTheme="minorHAnsi" w:cstheme="minorHAnsi"/>
          <w:sz w:val="22"/>
          <w:szCs w:val="22"/>
        </w:rPr>
        <w:t xml:space="preserve"> material from that report</w:t>
      </w:r>
      <w:r w:rsidR="004851B2">
        <w:rPr>
          <w:rFonts w:asciiTheme="minorHAnsi" w:hAnsiTheme="minorHAnsi" w:cstheme="minorHAnsi"/>
          <w:sz w:val="22"/>
          <w:szCs w:val="22"/>
        </w:rPr>
        <w:t xml:space="preserve"> that is highly </w:t>
      </w:r>
      <w:r w:rsidR="00DF4917">
        <w:rPr>
          <w:rFonts w:asciiTheme="minorHAnsi" w:hAnsiTheme="minorHAnsi" w:cstheme="minorHAnsi"/>
          <w:sz w:val="22"/>
          <w:szCs w:val="22"/>
        </w:rPr>
        <w:t xml:space="preserve">relevant </w:t>
      </w:r>
      <w:r w:rsidR="00304ED3">
        <w:rPr>
          <w:rFonts w:asciiTheme="minorHAnsi" w:hAnsiTheme="minorHAnsi" w:cstheme="minorHAnsi"/>
          <w:sz w:val="22"/>
          <w:szCs w:val="22"/>
        </w:rPr>
        <w:t xml:space="preserve">to the calculation of demand, supply and prices </w:t>
      </w:r>
      <w:r w:rsidR="009C02C7">
        <w:rPr>
          <w:rFonts w:asciiTheme="minorHAnsi" w:hAnsiTheme="minorHAnsi" w:cstheme="minorHAnsi"/>
          <w:sz w:val="22"/>
          <w:szCs w:val="22"/>
        </w:rPr>
        <w:t>of</w:t>
      </w:r>
      <w:r w:rsidR="00304ED3">
        <w:rPr>
          <w:rFonts w:asciiTheme="minorHAnsi" w:hAnsiTheme="minorHAnsi" w:cstheme="minorHAnsi"/>
          <w:sz w:val="22"/>
          <w:szCs w:val="22"/>
        </w:rPr>
        <w:t xml:space="preserve"> livestock-derived food commodities (i.e., beef, lamb/mutton, pork, chicken meat, eggs and milk) and cereals used as livestock feeds</w:t>
      </w:r>
      <w:r w:rsidR="00DF4917">
        <w:rPr>
          <w:rFonts w:asciiTheme="minorHAnsi" w:hAnsiTheme="minorHAnsi" w:cstheme="minorHAnsi"/>
          <w:sz w:val="22"/>
          <w:szCs w:val="22"/>
        </w:rPr>
        <w:t xml:space="preserve"> in IMPACT</w:t>
      </w:r>
      <w:r w:rsidR="00304ED3">
        <w:rPr>
          <w:rFonts w:asciiTheme="minorHAnsi" w:hAnsiTheme="minorHAnsi" w:cstheme="minorHAnsi"/>
          <w:sz w:val="22"/>
          <w:szCs w:val="22"/>
        </w:rPr>
        <w:t xml:space="preserve">. </w:t>
      </w:r>
    </w:p>
    <w:p w14:paraId="0A8502C7" w14:textId="73BD333C" w:rsidR="00CA5808" w:rsidRDefault="00CA5808" w:rsidP="00ED797F">
      <w:pPr>
        <w:pStyle w:val="BodyText"/>
        <w:spacing w:before="0" w:after="160" w:line="257" w:lineRule="auto"/>
        <w:jc w:val="both"/>
        <w:rPr>
          <w:rFonts w:asciiTheme="minorHAnsi" w:hAnsiTheme="minorHAnsi" w:cstheme="minorHAnsi"/>
          <w:i/>
          <w:iCs/>
          <w:sz w:val="22"/>
          <w:szCs w:val="22"/>
        </w:rPr>
      </w:pPr>
    </w:p>
    <w:p w14:paraId="2E012D03" w14:textId="790CF7B3" w:rsidR="009C02C7" w:rsidRPr="00FB2023" w:rsidRDefault="009C02C7" w:rsidP="00ED797F">
      <w:pPr>
        <w:pStyle w:val="BodyText"/>
        <w:spacing w:before="0" w:after="160" w:line="257" w:lineRule="auto"/>
        <w:jc w:val="both"/>
        <w:rPr>
          <w:rFonts w:asciiTheme="minorHAnsi" w:hAnsiTheme="minorHAnsi" w:cstheme="minorHAnsi"/>
          <w:i/>
          <w:iCs/>
          <w:sz w:val="22"/>
          <w:szCs w:val="22"/>
        </w:rPr>
      </w:pPr>
      <w:bookmarkStart w:id="6" w:name="_Hlk80365151"/>
      <w:r w:rsidRPr="00FB2023">
        <w:rPr>
          <w:rFonts w:asciiTheme="minorHAnsi" w:hAnsiTheme="minorHAnsi" w:cstheme="minorHAnsi"/>
          <w:i/>
          <w:iCs/>
          <w:sz w:val="22"/>
          <w:szCs w:val="22"/>
        </w:rPr>
        <w:t xml:space="preserve">Livestock </w:t>
      </w:r>
      <w:r w:rsidR="00FA7DB0" w:rsidRPr="00FE1AB5">
        <w:rPr>
          <w:rFonts w:asciiTheme="minorHAnsi" w:hAnsiTheme="minorHAnsi" w:cstheme="minorHAnsi"/>
          <w:i/>
          <w:iCs/>
          <w:sz w:val="22"/>
          <w:szCs w:val="22"/>
        </w:rPr>
        <w:t>Production</w:t>
      </w:r>
    </w:p>
    <w:bookmarkEnd w:id="6"/>
    <w:p w14:paraId="013C46D4" w14:textId="408B7A1F" w:rsidR="00C36B25" w:rsidRDefault="00AE3D94"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Livestock production is modeled at the FPU level and consists of two components – animal numbers</w:t>
      </w:r>
      <w:r w:rsidR="00AC1243">
        <w:rPr>
          <w:rFonts w:asciiTheme="minorHAnsi" w:hAnsiTheme="minorHAnsi" w:cstheme="minorHAnsi"/>
          <w:sz w:val="22"/>
          <w:szCs w:val="22"/>
        </w:rPr>
        <w:t>,</w:t>
      </w:r>
      <w:r>
        <w:rPr>
          <w:rFonts w:asciiTheme="minorHAnsi" w:hAnsiTheme="minorHAnsi" w:cstheme="minorHAnsi"/>
          <w:sz w:val="22"/>
          <w:szCs w:val="22"/>
        </w:rPr>
        <w:t xml:space="preserve"> and </w:t>
      </w:r>
      <w:r w:rsidR="007B58A7">
        <w:rPr>
          <w:rFonts w:asciiTheme="minorHAnsi" w:hAnsiTheme="minorHAnsi" w:cstheme="minorHAnsi"/>
          <w:sz w:val="22"/>
          <w:szCs w:val="22"/>
        </w:rPr>
        <w:t>animal yields (i.e., meat, milk or eggs) from processing of the animals</w:t>
      </w:r>
      <w:r w:rsidR="002E7BB3">
        <w:rPr>
          <w:rFonts w:asciiTheme="minorHAnsi" w:hAnsiTheme="minorHAnsi" w:cstheme="minorHAnsi"/>
          <w:sz w:val="22"/>
          <w:szCs w:val="22"/>
        </w:rPr>
        <w:t>.</w:t>
      </w:r>
      <w:r w:rsidR="00AC1243">
        <w:rPr>
          <w:rFonts w:asciiTheme="minorHAnsi" w:hAnsiTheme="minorHAnsi" w:cstheme="minorHAnsi"/>
          <w:sz w:val="22"/>
          <w:szCs w:val="22"/>
        </w:rPr>
        <w:t xml:space="preserve"> Final </w:t>
      </w:r>
      <w:r w:rsidR="006C053A">
        <w:rPr>
          <w:rFonts w:asciiTheme="minorHAnsi" w:hAnsiTheme="minorHAnsi" w:cstheme="minorHAnsi"/>
          <w:sz w:val="22"/>
          <w:szCs w:val="22"/>
        </w:rPr>
        <w:t>l</w:t>
      </w:r>
      <w:r w:rsidR="00AC1243">
        <w:rPr>
          <w:rFonts w:asciiTheme="minorHAnsi" w:hAnsiTheme="minorHAnsi" w:cstheme="minorHAnsi"/>
          <w:sz w:val="22"/>
          <w:szCs w:val="22"/>
        </w:rPr>
        <w:t xml:space="preserve">ivestock production for </w:t>
      </w:r>
      <w:r w:rsidR="006C053A">
        <w:rPr>
          <w:rFonts w:asciiTheme="minorHAnsi" w:hAnsiTheme="minorHAnsi" w:cstheme="minorHAnsi"/>
          <w:sz w:val="22"/>
          <w:szCs w:val="22"/>
        </w:rPr>
        <w:t xml:space="preserve">each FPU and livestock commodity type is </w:t>
      </w:r>
      <w:r w:rsidR="00C910B5">
        <w:rPr>
          <w:rFonts w:asciiTheme="minorHAnsi" w:hAnsiTheme="minorHAnsi" w:cstheme="minorHAnsi"/>
          <w:sz w:val="22"/>
          <w:szCs w:val="22"/>
        </w:rPr>
        <w:t>estimated as the product of the model solution</w:t>
      </w:r>
      <w:r w:rsidR="008B3D3C">
        <w:rPr>
          <w:rFonts w:asciiTheme="minorHAnsi" w:hAnsiTheme="minorHAnsi" w:cstheme="minorHAnsi"/>
          <w:sz w:val="22"/>
          <w:szCs w:val="22"/>
        </w:rPr>
        <w:t>s</w:t>
      </w:r>
      <w:r w:rsidR="00C910B5">
        <w:rPr>
          <w:rFonts w:asciiTheme="minorHAnsi" w:hAnsiTheme="minorHAnsi" w:cstheme="minorHAnsi"/>
          <w:sz w:val="22"/>
          <w:szCs w:val="22"/>
        </w:rPr>
        <w:t xml:space="preserve"> for </w:t>
      </w:r>
      <w:r w:rsidR="008B3D3C">
        <w:rPr>
          <w:rFonts w:asciiTheme="minorHAnsi" w:hAnsiTheme="minorHAnsi" w:cstheme="minorHAnsi"/>
          <w:sz w:val="22"/>
          <w:szCs w:val="22"/>
        </w:rPr>
        <w:t>the model’s</w:t>
      </w:r>
      <w:r w:rsidR="00C910B5">
        <w:rPr>
          <w:rFonts w:asciiTheme="minorHAnsi" w:hAnsiTheme="minorHAnsi" w:cstheme="minorHAnsi"/>
          <w:sz w:val="22"/>
          <w:szCs w:val="22"/>
        </w:rPr>
        <w:t xml:space="preserve"> respective an</w:t>
      </w:r>
      <w:r w:rsidR="00285716">
        <w:rPr>
          <w:rFonts w:asciiTheme="minorHAnsi" w:hAnsiTheme="minorHAnsi" w:cstheme="minorHAnsi"/>
          <w:sz w:val="22"/>
          <w:szCs w:val="22"/>
        </w:rPr>
        <w:t xml:space="preserve">imal number and </w:t>
      </w:r>
      <w:r w:rsidR="008B3D3C">
        <w:rPr>
          <w:rFonts w:asciiTheme="minorHAnsi" w:hAnsiTheme="minorHAnsi" w:cstheme="minorHAnsi"/>
          <w:sz w:val="22"/>
          <w:szCs w:val="22"/>
        </w:rPr>
        <w:t xml:space="preserve">animal </w:t>
      </w:r>
      <w:r w:rsidR="00285716">
        <w:rPr>
          <w:rFonts w:asciiTheme="minorHAnsi" w:hAnsiTheme="minorHAnsi" w:cstheme="minorHAnsi"/>
          <w:sz w:val="22"/>
          <w:szCs w:val="22"/>
        </w:rPr>
        <w:t xml:space="preserve">yield equations </w:t>
      </w:r>
      <w:r w:rsidR="006C053A">
        <w:rPr>
          <w:rFonts w:asciiTheme="minorHAnsi" w:hAnsiTheme="minorHAnsi" w:cstheme="minorHAnsi"/>
          <w:sz w:val="22"/>
          <w:szCs w:val="22"/>
        </w:rPr>
        <w:t>(equation</w:t>
      </w:r>
      <w:r w:rsidR="006C0C78">
        <w:rPr>
          <w:rFonts w:asciiTheme="minorHAnsi" w:hAnsiTheme="minorHAnsi" w:cstheme="minorHAnsi"/>
          <w:sz w:val="22"/>
          <w:szCs w:val="22"/>
        </w:rPr>
        <w:t>s</w:t>
      </w:r>
      <w:r w:rsidR="006C053A">
        <w:rPr>
          <w:rFonts w:asciiTheme="minorHAnsi" w:hAnsiTheme="minorHAnsi" w:cstheme="minorHAnsi"/>
          <w:sz w:val="22"/>
          <w:szCs w:val="22"/>
        </w:rPr>
        <w:t xml:space="preserve"> </w:t>
      </w:r>
      <w:r w:rsidR="00A67891">
        <w:rPr>
          <w:rFonts w:asciiTheme="minorHAnsi" w:hAnsiTheme="minorHAnsi" w:cstheme="minorHAnsi"/>
          <w:sz w:val="22"/>
          <w:szCs w:val="22"/>
        </w:rPr>
        <w:t>SI.B</w:t>
      </w:r>
      <w:r w:rsidR="001759FE">
        <w:rPr>
          <w:rFonts w:asciiTheme="minorHAnsi" w:hAnsiTheme="minorHAnsi" w:cstheme="minorHAnsi"/>
          <w:sz w:val="22"/>
          <w:szCs w:val="22"/>
        </w:rPr>
        <w:t>.</w:t>
      </w:r>
      <w:r w:rsidR="006C053A">
        <w:rPr>
          <w:rFonts w:asciiTheme="minorHAnsi" w:hAnsiTheme="minorHAnsi" w:cstheme="minorHAnsi"/>
          <w:sz w:val="22"/>
          <w:szCs w:val="22"/>
        </w:rPr>
        <w:t>1</w:t>
      </w:r>
      <w:r w:rsidR="006C0C78">
        <w:rPr>
          <w:rFonts w:asciiTheme="minorHAnsi" w:hAnsiTheme="minorHAnsi" w:cstheme="minorHAnsi"/>
          <w:sz w:val="22"/>
          <w:szCs w:val="22"/>
        </w:rPr>
        <w:t xml:space="preserve"> to </w:t>
      </w:r>
      <w:r w:rsidR="00A67891">
        <w:rPr>
          <w:rFonts w:asciiTheme="minorHAnsi" w:hAnsiTheme="minorHAnsi" w:cstheme="minorHAnsi"/>
          <w:sz w:val="22"/>
          <w:szCs w:val="22"/>
        </w:rPr>
        <w:t>SI.B.</w:t>
      </w:r>
      <w:r w:rsidR="006C0C78">
        <w:rPr>
          <w:rFonts w:asciiTheme="minorHAnsi" w:hAnsiTheme="minorHAnsi" w:cstheme="minorHAnsi"/>
          <w:sz w:val="22"/>
          <w:szCs w:val="22"/>
        </w:rPr>
        <w:t>3</w:t>
      </w:r>
      <w:r w:rsidR="006C053A">
        <w:rPr>
          <w:rFonts w:asciiTheme="minorHAnsi" w:hAnsiTheme="minorHAnsi" w:cstheme="minorHAnsi"/>
          <w:sz w:val="22"/>
          <w:szCs w:val="22"/>
        </w:rPr>
        <w:t>).</w:t>
      </w:r>
    </w:p>
    <w:p w14:paraId="609DEFD5" w14:textId="2606B418" w:rsidR="006C0C78" w:rsidRDefault="006C0C78" w:rsidP="00ED797F">
      <w:pPr>
        <w:pStyle w:val="BodyText"/>
        <w:spacing w:before="0" w:after="160" w:line="257" w:lineRule="auto"/>
        <w:jc w:val="both"/>
        <w:rPr>
          <w:rFonts w:asciiTheme="minorHAnsi" w:hAnsiTheme="minorHAnsi" w:cstheme="minorHAnsi"/>
          <w:sz w:val="22"/>
          <w:szCs w:val="22"/>
        </w:rPr>
      </w:pPr>
    </w:p>
    <w:bookmarkStart w:id="7" w:name="_Hlk79415179"/>
    <w:p w14:paraId="6A37BDE7" w14:textId="237471C5" w:rsidR="006C0C78" w:rsidRDefault="00991CB2"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QS</m:t>
            </m:r>
          </m:e>
          <m:sub>
            <m:r>
              <w:rPr>
                <w:rFonts w:ascii="Cambria Math" w:hAnsi="Cambria Math" w:cstheme="minorHAnsi"/>
                <w:sz w:val="22"/>
                <w:szCs w:val="22"/>
              </w:rPr>
              <m:t>j,cty</m:t>
            </m:r>
          </m:sub>
        </m:sSub>
        <m:r>
          <w:rPr>
            <w:rFonts w:ascii="Cambria Math" w:hAnsi="Cambria Math" w:cstheme="minorHAnsi"/>
            <w:sz w:val="22"/>
            <w:szCs w:val="22"/>
          </w:rPr>
          <m:t>=</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f</m:t>
            </m:r>
          </m:sub>
          <m:sup/>
          <m:e>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AN</m:t>
                </m:r>
              </m:e>
              <m:sub>
                <m:r>
                  <w:rPr>
                    <w:rFonts w:ascii="Cambria Math" w:hAnsi="Cambria Math" w:cstheme="minorHAnsi"/>
                    <w:sz w:val="22"/>
                    <w:szCs w:val="22"/>
                  </w:rPr>
                  <m:t>j,f</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AY</m:t>
                </m:r>
              </m:e>
              <m:sub>
                <m:r>
                  <w:rPr>
                    <w:rFonts w:ascii="Cambria Math" w:hAnsi="Cambria Math" w:cstheme="minorHAnsi"/>
                    <w:sz w:val="22"/>
                    <w:szCs w:val="22"/>
                  </w:rPr>
                  <m:t>j,f</m:t>
                </m:r>
              </m:sub>
            </m:sSub>
            <m:r>
              <w:rPr>
                <w:rFonts w:ascii="Cambria Math" w:hAnsi="Cambria Math" w:cstheme="minorHAnsi"/>
                <w:sz w:val="22"/>
                <w:szCs w:val="22"/>
              </w:rPr>
              <m:t>)</m:t>
            </m:r>
          </m:e>
        </m:nary>
      </m:oMath>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ab/>
      </w:r>
      <w:r w:rsidR="00F02541">
        <w:rPr>
          <w:rFonts w:asciiTheme="minorHAnsi" w:eastAsiaTheme="minorEastAsia" w:hAnsiTheme="minorHAnsi" w:cstheme="minorHAnsi"/>
          <w:sz w:val="22"/>
          <w:szCs w:val="22"/>
        </w:rPr>
        <w:tab/>
      </w:r>
      <w:r w:rsidR="00ED797F">
        <w:rPr>
          <w:rFonts w:asciiTheme="minorHAnsi" w:eastAsiaTheme="minorEastAsia" w:hAnsiTheme="minorHAnsi" w:cstheme="minorHAnsi"/>
          <w:sz w:val="22"/>
          <w:szCs w:val="22"/>
        </w:rPr>
        <w:tab/>
      </w:r>
      <w:r w:rsidR="005659D1">
        <w:rPr>
          <w:rFonts w:asciiTheme="minorHAnsi" w:eastAsiaTheme="minorEastAsia" w:hAnsiTheme="minorHAnsi" w:cstheme="minorHAnsi"/>
          <w:sz w:val="22"/>
          <w:szCs w:val="22"/>
        </w:rPr>
        <w:t xml:space="preserve">(Eqn. </w:t>
      </w:r>
      <w:bookmarkStart w:id="8" w:name="_Hlk80364276"/>
      <w:r w:rsidR="00A67891">
        <w:rPr>
          <w:rFonts w:asciiTheme="minorHAnsi" w:eastAsiaTheme="minorEastAsia" w:hAnsiTheme="minorHAnsi" w:cstheme="minorHAnsi"/>
          <w:sz w:val="22"/>
          <w:szCs w:val="22"/>
        </w:rPr>
        <w:t>SI.B</w:t>
      </w:r>
      <w:bookmarkEnd w:id="8"/>
      <w:r w:rsidR="001759FE">
        <w:rPr>
          <w:rFonts w:asciiTheme="minorHAnsi" w:eastAsiaTheme="minorEastAsia" w:hAnsiTheme="minorHAnsi" w:cstheme="minorHAnsi"/>
          <w:sz w:val="22"/>
          <w:szCs w:val="22"/>
        </w:rPr>
        <w:t>.</w:t>
      </w:r>
      <w:r w:rsidR="005659D1">
        <w:rPr>
          <w:rFonts w:asciiTheme="minorHAnsi" w:eastAsiaTheme="minorEastAsia" w:hAnsiTheme="minorHAnsi" w:cstheme="minorHAnsi"/>
          <w:sz w:val="22"/>
          <w:szCs w:val="22"/>
        </w:rPr>
        <w:t>1)</w:t>
      </w:r>
    </w:p>
    <w:bookmarkEnd w:id="7"/>
    <w:p w14:paraId="63E20E02" w14:textId="77777777" w:rsidR="00641D0A" w:rsidRDefault="00641D0A" w:rsidP="00ED797F">
      <w:pPr>
        <w:pStyle w:val="BodyText"/>
        <w:spacing w:before="0" w:after="160" w:line="257" w:lineRule="auto"/>
        <w:jc w:val="both"/>
        <w:rPr>
          <w:rFonts w:asciiTheme="minorHAnsi" w:eastAsiaTheme="minorEastAsia" w:hAnsiTheme="minorHAnsi" w:cstheme="minorHAnsi"/>
          <w:sz w:val="22"/>
          <w:szCs w:val="22"/>
        </w:rPr>
      </w:pPr>
    </w:p>
    <w:p w14:paraId="59C6751A" w14:textId="724041F5" w:rsidR="005659D1" w:rsidRDefault="00391A7E"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Where</w:t>
      </w:r>
      <w:r w:rsidR="00641D0A">
        <w:rPr>
          <w:rFonts w:asciiTheme="minorHAnsi" w:eastAsiaTheme="minorEastAsia" w:hAnsiTheme="minorHAnsi" w:cstheme="minorHAnsi"/>
          <w:sz w:val="22"/>
          <w:szCs w:val="22"/>
        </w:rPr>
        <w:t>:</w:t>
      </w:r>
      <w:r>
        <w:rPr>
          <w:rFonts w:asciiTheme="minorHAnsi" w:eastAsiaTheme="minorEastAsia" w:hAnsiTheme="minorHAnsi" w:cstheme="minorHAnsi"/>
          <w:sz w:val="22"/>
          <w:szCs w:val="22"/>
        </w:rPr>
        <w:t xml:space="preserve"> </w:t>
      </w:r>
    </w:p>
    <w:p w14:paraId="5B0CDE04" w14:textId="77777777" w:rsidR="00F75A47" w:rsidRDefault="00391A7E"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eastAsiaTheme="minorEastAsia" w:hAnsiTheme="minorHAnsi" w:cstheme="minorHAnsi"/>
          <w:i/>
          <w:iCs/>
          <w:sz w:val="22"/>
          <w:szCs w:val="22"/>
        </w:rPr>
        <w:t>QS</w:t>
      </w:r>
      <w:r>
        <w:rPr>
          <w:rFonts w:asciiTheme="minorHAnsi" w:eastAsiaTheme="minorEastAsia" w:hAnsiTheme="minorHAnsi" w:cstheme="minorHAnsi"/>
          <w:sz w:val="22"/>
          <w:szCs w:val="22"/>
        </w:rPr>
        <w:t xml:space="preserve"> is national production</w:t>
      </w:r>
      <w:r w:rsidR="0026685A">
        <w:rPr>
          <w:rFonts w:asciiTheme="minorHAnsi" w:eastAsiaTheme="minorEastAsia" w:hAnsiTheme="minorHAnsi" w:cstheme="minorHAnsi"/>
          <w:sz w:val="22"/>
          <w:szCs w:val="22"/>
        </w:rPr>
        <w:t xml:space="preserve"> in metric tons (MTs)</w:t>
      </w:r>
      <w:r w:rsidR="00CF53D4">
        <w:rPr>
          <w:rFonts w:asciiTheme="minorHAnsi" w:eastAsiaTheme="minorEastAsia" w:hAnsiTheme="minorHAnsi" w:cstheme="minorHAnsi"/>
          <w:sz w:val="22"/>
          <w:szCs w:val="22"/>
        </w:rPr>
        <w:t xml:space="preserve">, </w:t>
      </w:r>
      <w:r w:rsidR="00CF53D4" w:rsidRPr="00FB2023">
        <w:rPr>
          <w:rFonts w:asciiTheme="minorHAnsi" w:eastAsiaTheme="minorEastAsia" w:hAnsiTheme="minorHAnsi" w:cstheme="minorHAnsi"/>
          <w:i/>
          <w:iCs/>
          <w:sz w:val="22"/>
          <w:szCs w:val="22"/>
        </w:rPr>
        <w:t>AN</w:t>
      </w:r>
      <w:r w:rsidR="00CF53D4">
        <w:rPr>
          <w:rFonts w:asciiTheme="minorHAnsi" w:eastAsiaTheme="minorEastAsia" w:hAnsiTheme="minorHAnsi" w:cstheme="minorHAnsi"/>
          <w:sz w:val="22"/>
          <w:szCs w:val="22"/>
        </w:rPr>
        <w:t xml:space="preserve"> is animal numbers </w:t>
      </w:r>
      <w:r w:rsidR="0026685A">
        <w:rPr>
          <w:rFonts w:asciiTheme="minorHAnsi" w:eastAsiaTheme="minorEastAsia" w:hAnsiTheme="minorHAnsi" w:cstheme="minorHAnsi"/>
          <w:sz w:val="22"/>
          <w:szCs w:val="22"/>
        </w:rPr>
        <w:t xml:space="preserve">(heads) </w:t>
      </w:r>
      <w:r w:rsidR="00CF53D4">
        <w:rPr>
          <w:rFonts w:asciiTheme="minorHAnsi" w:eastAsiaTheme="minorEastAsia" w:hAnsiTheme="minorHAnsi" w:cstheme="minorHAnsi"/>
          <w:sz w:val="22"/>
          <w:szCs w:val="22"/>
        </w:rPr>
        <w:t xml:space="preserve">and </w:t>
      </w:r>
      <w:r w:rsidR="00CF53D4" w:rsidRPr="00FB2023">
        <w:rPr>
          <w:rFonts w:asciiTheme="minorHAnsi" w:eastAsiaTheme="minorEastAsia" w:hAnsiTheme="minorHAnsi" w:cstheme="minorHAnsi"/>
          <w:i/>
          <w:iCs/>
          <w:sz w:val="22"/>
          <w:szCs w:val="22"/>
        </w:rPr>
        <w:t>AY</w:t>
      </w:r>
      <w:r w:rsidR="00CF53D4">
        <w:rPr>
          <w:rFonts w:asciiTheme="minorHAnsi" w:eastAsiaTheme="minorEastAsia" w:hAnsiTheme="minorHAnsi" w:cstheme="minorHAnsi"/>
          <w:sz w:val="22"/>
          <w:szCs w:val="22"/>
        </w:rPr>
        <w:t xml:space="preserve"> is animal yields</w:t>
      </w:r>
      <w:r w:rsidR="004E19E3">
        <w:rPr>
          <w:rFonts w:asciiTheme="minorHAnsi" w:eastAsiaTheme="minorEastAsia" w:hAnsiTheme="minorHAnsi" w:cstheme="minorHAnsi"/>
          <w:sz w:val="22"/>
          <w:szCs w:val="22"/>
        </w:rPr>
        <w:t xml:space="preserve"> </w:t>
      </w:r>
      <w:r w:rsidR="0026685A">
        <w:rPr>
          <w:rFonts w:asciiTheme="minorHAnsi" w:eastAsiaTheme="minorEastAsia" w:hAnsiTheme="minorHAnsi" w:cstheme="minorHAnsi"/>
          <w:sz w:val="22"/>
          <w:szCs w:val="22"/>
        </w:rPr>
        <w:t>(MT/head)</w:t>
      </w:r>
      <w:r w:rsidR="00641D0A">
        <w:rPr>
          <w:rFonts w:asciiTheme="minorHAnsi" w:eastAsiaTheme="minorEastAsia" w:hAnsiTheme="minorHAnsi" w:cstheme="minorHAnsi"/>
          <w:sz w:val="22"/>
          <w:szCs w:val="22"/>
        </w:rPr>
        <w:t xml:space="preserve">. The subscripts </w:t>
      </w:r>
      <w:r w:rsidR="004E19E3" w:rsidRPr="00FB2023">
        <w:rPr>
          <w:rFonts w:asciiTheme="minorHAnsi" w:eastAsiaTheme="minorEastAsia" w:hAnsiTheme="minorHAnsi" w:cstheme="minorHAnsi"/>
          <w:i/>
          <w:iCs/>
          <w:sz w:val="22"/>
          <w:szCs w:val="22"/>
        </w:rPr>
        <w:t>j</w:t>
      </w:r>
      <w:r w:rsidR="00641D0A" w:rsidRPr="00FB2023">
        <w:rPr>
          <w:rFonts w:asciiTheme="minorHAnsi" w:eastAsiaTheme="minorEastAsia" w:hAnsiTheme="minorHAnsi" w:cstheme="minorHAnsi"/>
          <w:i/>
          <w:iCs/>
          <w:sz w:val="22"/>
          <w:szCs w:val="22"/>
        </w:rPr>
        <w:t xml:space="preserve">, </w:t>
      </w:r>
      <w:proofErr w:type="spellStart"/>
      <w:r w:rsidR="00641D0A" w:rsidRPr="00FB2023">
        <w:rPr>
          <w:rFonts w:asciiTheme="minorHAnsi" w:eastAsiaTheme="minorEastAsia" w:hAnsiTheme="minorHAnsi" w:cstheme="minorHAnsi"/>
          <w:i/>
          <w:iCs/>
          <w:sz w:val="22"/>
          <w:szCs w:val="22"/>
        </w:rPr>
        <w:t>c</w:t>
      </w:r>
      <w:r w:rsidR="005A671E">
        <w:rPr>
          <w:rFonts w:asciiTheme="minorHAnsi" w:eastAsiaTheme="minorEastAsia" w:hAnsiTheme="minorHAnsi" w:cstheme="minorHAnsi"/>
          <w:i/>
          <w:iCs/>
          <w:sz w:val="22"/>
          <w:szCs w:val="22"/>
        </w:rPr>
        <w:t>ty</w:t>
      </w:r>
      <w:proofErr w:type="spellEnd"/>
      <w:r w:rsidR="00641D0A" w:rsidRPr="00FB2023">
        <w:rPr>
          <w:rFonts w:asciiTheme="minorHAnsi" w:eastAsiaTheme="minorEastAsia" w:hAnsiTheme="minorHAnsi" w:cstheme="minorHAnsi"/>
          <w:i/>
          <w:iCs/>
          <w:sz w:val="22"/>
          <w:szCs w:val="22"/>
        </w:rPr>
        <w:t xml:space="preserve">, </w:t>
      </w:r>
      <w:r w:rsidR="00FE48A9">
        <w:rPr>
          <w:rFonts w:asciiTheme="minorHAnsi" w:eastAsiaTheme="minorEastAsia" w:hAnsiTheme="minorHAnsi" w:cstheme="minorHAnsi"/>
          <w:sz w:val="22"/>
          <w:szCs w:val="22"/>
        </w:rPr>
        <w:t>and</w:t>
      </w:r>
      <w:r w:rsidR="00FE48A9" w:rsidRPr="00FB2023">
        <w:rPr>
          <w:rFonts w:asciiTheme="minorHAnsi" w:eastAsiaTheme="minorEastAsia" w:hAnsiTheme="minorHAnsi" w:cstheme="minorHAnsi"/>
          <w:i/>
          <w:iCs/>
          <w:sz w:val="22"/>
          <w:szCs w:val="22"/>
        </w:rPr>
        <w:t xml:space="preserve"> </w:t>
      </w:r>
      <w:r w:rsidR="00641D0A" w:rsidRPr="00FB2023">
        <w:rPr>
          <w:rFonts w:asciiTheme="minorHAnsi" w:eastAsiaTheme="minorEastAsia" w:hAnsiTheme="minorHAnsi" w:cstheme="minorHAnsi"/>
          <w:i/>
          <w:iCs/>
          <w:sz w:val="22"/>
          <w:szCs w:val="22"/>
        </w:rPr>
        <w:t>f</w:t>
      </w:r>
      <w:r w:rsidR="00641D0A">
        <w:rPr>
          <w:rFonts w:asciiTheme="minorHAnsi" w:eastAsiaTheme="minorEastAsia" w:hAnsiTheme="minorHAnsi" w:cstheme="minorHAnsi"/>
          <w:sz w:val="22"/>
          <w:szCs w:val="22"/>
        </w:rPr>
        <w:t xml:space="preserve"> </w:t>
      </w:r>
      <w:r w:rsidR="00D62E52">
        <w:rPr>
          <w:rFonts w:asciiTheme="minorHAnsi" w:eastAsiaTheme="minorEastAsia" w:hAnsiTheme="minorHAnsi" w:cstheme="minorHAnsi"/>
          <w:sz w:val="22"/>
          <w:szCs w:val="22"/>
        </w:rPr>
        <w:t>represent</w:t>
      </w:r>
      <w:r w:rsidR="00641D0A">
        <w:rPr>
          <w:rFonts w:asciiTheme="minorHAnsi" w:eastAsiaTheme="minorEastAsia" w:hAnsiTheme="minorHAnsi" w:cstheme="minorHAnsi"/>
          <w:sz w:val="22"/>
          <w:szCs w:val="22"/>
        </w:rPr>
        <w:t xml:space="preserve"> </w:t>
      </w:r>
      <w:r w:rsidR="003E2687">
        <w:rPr>
          <w:rFonts w:asciiTheme="minorHAnsi" w:eastAsiaTheme="minorEastAsia" w:hAnsiTheme="minorHAnsi" w:cstheme="minorHAnsi"/>
          <w:sz w:val="22"/>
          <w:szCs w:val="22"/>
        </w:rPr>
        <w:t>activity</w:t>
      </w:r>
      <w:r w:rsidR="00F75A47">
        <w:rPr>
          <w:rFonts w:asciiTheme="minorHAnsi" w:eastAsiaTheme="minorEastAsia" w:hAnsiTheme="minorHAnsi" w:cstheme="minorHAnsi"/>
          <w:sz w:val="22"/>
          <w:szCs w:val="22"/>
        </w:rPr>
        <w:t xml:space="preserve"> (e.g., crop or livestock)</w:t>
      </w:r>
      <w:r w:rsidR="00641D0A">
        <w:rPr>
          <w:rFonts w:asciiTheme="minorHAnsi" w:eastAsiaTheme="minorEastAsia" w:hAnsiTheme="minorHAnsi" w:cstheme="minorHAnsi"/>
          <w:sz w:val="22"/>
          <w:szCs w:val="22"/>
        </w:rPr>
        <w:t>, country</w:t>
      </w:r>
      <w:r w:rsidR="00D62E52">
        <w:rPr>
          <w:rFonts w:asciiTheme="minorHAnsi" w:eastAsiaTheme="minorEastAsia" w:hAnsiTheme="minorHAnsi" w:cstheme="minorHAnsi"/>
          <w:sz w:val="22"/>
          <w:szCs w:val="22"/>
        </w:rPr>
        <w:t xml:space="preserve">, and </w:t>
      </w:r>
      <w:r w:rsidR="00641D0A">
        <w:rPr>
          <w:rFonts w:asciiTheme="minorHAnsi" w:eastAsiaTheme="minorEastAsia" w:hAnsiTheme="minorHAnsi" w:cstheme="minorHAnsi"/>
          <w:sz w:val="22"/>
          <w:szCs w:val="22"/>
        </w:rPr>
        <w:t xml:space="preserve">FPU, </w:t>
      </w:r>
      <w:r w:rsidR="00D62E52">
        <w:rPr>
          <w:rFonts w:asciiTheme="minorHAnsi" w:eastAsiaTheme="minorEastAsia" w:hAnsiTheme="minorHAnsi" w:cstheme="minorHAnsi"/>
          <w:sz w:val="22"/>
          <w:szCs w:val="22"/>
        </w:rPr>
        <w:t xml:space="preserve">respectively. </w:t>
      </w:r>
      <w:r w:rsidR="008B3D3C">
        <w:rPr>
          <w:rFonts w:asciiTheme="minorHAnsi" w:eastAsiaTheme="minorEastAsia" w:hAnsiTheme="minorHAnsi" w:cstheme="minorHAnsi"/>
          <w:sz w:val="22"/>
          <w:szCs w:val="22"/>
        </w:rPr>
        <w:t xml:space="preserve"> </w:t>
      </w:r>
    </w:p>
    <w:p w14:paraId="0EBC5086" w14:textId="77777777" w:rsidR="00F75A47" w:rsidRDefault="00F75A47" w:rsidP="00ED797F">
      <w:pPr>
        <w:pStyle w:val="BodyText"/>
        <w:spacing w:before="0" w:after="160" w:line="257" w:lineRule="auto"/>
        <w:jc w:val="both"/>
        <w:rPr>
          <w:rFonts w:asciiTheme="minorHAnsi" w:eastAsiaTheme="minorEastAsia" w:hAnsiTheme="minorHAnsi" w:cstheme="minorHAnsi"/>
          <w:sz w:val="22"/>
          <w:szCs w:val="22"/>
        </w:rPr>
      </w:pPr>
    </w:p>
    <w:p w14:paraId="70C1B411" w14:textId="17AE2489" w:rsidR="00391A7E" w:rsidRDefault="00913FC9"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eastAsiaTheme="minorEastAsia" w:hAnsiTheme="minorHAnsi" w:cstheme="minorHAnsi"/>
          <w:i/>
          <w:iCs/>
          <w:sz w:val="22"/>
          <w:szCs w:val="22"/>
        </w:rPr>
        <w:t xml:space="preserve">Animal number </w:t>
      </w:r>
      <w:r w:rsidR="00C2203E" w:rsidRPr="00FB2023">
        <w:rPr>
          <w:rFonts w:asciiTheme="minorHAnsi" w:eastAsiaTheme="minorEastAsia" w:hAnsiTheme="minorHAnsi" w:cstheme="minorHAnsi"/>
          <w:i/>
          <w:iCs/>
          <w:sz w:val="22"/>
          <w:szCs w:val="22"/>
        </w:rPr>
        <w:t xml:space="preserve">responds to </w:t>
      </w:r>
      <w:r w:rsidR="0042727A" w:rsidRPr="00FB2023">
        <w:rPr>
          <w:rFonts w:asciiTheme="minorHAnsi" w:eastAsiaTheme="minorEastAsia" w:hAnsiTheme="minorHAnsi" w:cstheme="minorHAnsi"/>
          <w:i/>
          <w:iCs/>
          <w:sz w:val="22"/>
          <w:szCs w:val="22"/>
        </w:rPr>
        <w:t>prices as in the equation following</w:t>
      </w:r>
      <w:r w:rsidR="001026EE">
        <w:rPr>
          <w:rFonts w:asciiTheme="minorHAnsi" w:eastAsiaTheme="minorEastAsia" w:hAnsiTheme="minorHAnsi" w:cstheme="minorHAnsi"/>
          <w:sz w:val="22"/>
          <w:szCs w:val="22"/>
        </w:rPr>
        <w:t>.</w:t>
      </w:r>
    </w:p>
    <w:p w14:paraId="6B1FA865" w14:textId="545FE525" w:rsidR="00E54C62" w:rsidRDefault="00E54C62" w:rsidP="00ED797F">
      <w:pPr>
        <w:pStyle w:val="BodyText"/>
        <w:spacing w:before="0" w:after="160" w:line="257" w:lineRule="auto"/>
        <w:jc w:val="both"/>
        <w:rPr>
          <w:rFonts w:asciiTheme="minorHAnsi" w:eastAsiaTheme="minorEastAsia" w:hAnsiTheme="minorHAnsi" w:cstheme="minorHAnsi"/>
          <w:sz w:val="22"/>
          <w:szCs w:val="22"/>
        </w:rPr>
      </w:pPr>
    </w:p>
    <w:bookmarkStart w:id="9" w:name="_Hlk79417866"/>
    <w:p w14:paraId="7B19A866" w14:textId="36F65700" w:rsidR="00E54C62" w:rsidRDefault="00991CB2"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AN</m:t>
            </m:r>
          </m:e>
          <m:sub>
            <m:r>
              <w:rPr>
                <w:rFonts w:ascii="Cambria Math" w:hAnsi="Cambria Math" w:cstheme="minorHAnsi"/>
                <w:sz w:val="22"/>
                <w:szCs w:val="22"/>
              </w:rPr>
              <m:t>j,f</m:t>
            </m:r>
          </m:sub>
        </m:sSub>
        <m:r>
          <w:rPr>
            <w:rFonts w:ascii="Cambria Math" w:hAnsi="Cambria Math" w:cstheme="minorHAnsi"/>
            <w:sz w:val="22"/>
            <w:szCs w:val="22"/>
          </w:rPr>
          <m:t>=</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f</m:t>
            </m:r>
          </m:sub>
          <m:sup/>
          <m:e>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ANINT1</m:t>
                </m:r>
              </m:e>
              <m:sub>
                <m:r>
                  <w:rPr>
                    <w:rFonts w:ascii="Cambria Math" w:hAnsi="Cambria Math" w:cstheme="minorHAnsi"/>
                    <w:sz w:val="22"/>
                    <w:szCs w:val="22"/>
                  </w:rPr>
                  <m:t>j,f</m:t>
                </m:r>
              </m:sub>
            </m:sSub>
            <w:bookmarkStart w:id="10" w:name="_Hlk79422080"/>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ANINT2</m:t>
                </m:r>
              </m:e>
              <m:sub>
                <m:r>
                  <w:rPr>
                    <w:rFonts w:ascii="Cambria Math" w:hAnsi="Cambria Math" w:cstheme="minorHAnsi"/>
                    <w:sz w:val="22"/>
                    <w:szCs w:val="22"/>
                  </w:rPr>
                  <m:t>j,f</m:t>
                </m:r>
              </m:sub>
            </m:sSub>
            <m:r>
              <w:rPr>
                <w:rFonts w:ascii="Cambria Math" w:hAnsi="Cambria Math" w:cstheme="minorHAnsi"/>
                <w:sz w:val="22"/>
                <w:szCs w:val="22"/>
              </w:rPr>
              <m:t>*</m:t>
            </m:r>
            <m:d>
              <m:dPr>
                <m:begChr m:val="{"/>
                <m:endChr m:val="}"/>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PN</m:t>
                    </m:r>
                  </m:e>
                  <m:sub>
                    <m:r>
                      <w:rPr>
                        <w:rFonts w:ascii="Cambria Math" w:hAnsi="Cambria Math" w:cstheme="minorHAnsi"/>
                        <w:sz w:val="22"/>
                        <w:szCs w:val="22"/>
                      </w:rPr>
                      <m:t>j,cty</m:t>
                    </m:r>
                  </m:sub>
                </m:sSub>
              </m:e>
              <m:e>
                <m:sSub>
                  <m:sSubPr>
                    <m:ctrlPr>
                      <w:rPr>
                        <w:rFonts w:ascii="Cambria Math" w:hAnsi="Cambria Math" w:cstheme="minorHAnsi"/>
                        <w:i/>
                        <w:sz w:val="22"/>
                        <w:szCs w:val="22"/>
                      </w:rPr>
                    </m:ctrlPr>
                  </m:sSubPr>
                  <m:e>
                    <m:r>
                      <w:rPr>
                        <w:rFonts w:ascii="Cambria Math" w:hAnsi="Cambria Math" w:cstheme="minorHAnsi"/>
                        <w:sz w:val="22"/>
                        <w:szCs w:val="22"/>
                      </w:rPr>
                      <m:t>PN0</m:t>
                    </m:r>
                  </m:e>
                  <m:sub>
                    <m:r>
                      <w:rPr>
                        <w:rFonts w:ascii="Cambria Math" w:hAnsi="Cambria Math" w:cstheme="minorHAnsi"/>
                        <w:sz w:val="22"/>
                        <w:szCs w:val="22"/>
                      </w:rPr>
                      <m:t>j,cty</m:t>
                    </m:r>
                  </m:sub>
                </m:sSub>
              </m:e>
            </m:d>
            <m:r>
              <w:rPr>
                <w:rFonts w:ascii="Cambria Math" w:hAnsi="Cambria Math" w:cstheme="minorHAnsi"/>
                <w:sz w:val="22"/>
                <w:szCs w:val="22"/>
              </w:rPr>
              <m:t xml:space="preserve">* </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cF</m:t>
                </m:r>
              </m:sub>
              <m:sup/>
              <m:e>
                <m:sSup>
                  <m:sSupPr>
                    <m:ctrlPr>
                      <w:rPr>
                        <w:rFonts w:ascii="Cambria Math" w:hAnsi="Cambria Math" w:cstheme="minorHAnsi"/>
                        <w:i/>
                        <w:sz w:val="22"/>
                        <w:szCs w:val="22"/>
                      </w:rPr>
                    </m:ctrlPr>
                  </m:sSupPr>
                  <m:e>
                    <m:d>
                      <m:dPr>
                        <m:begChr m:val="{"/>
                        <m:endChr m:val="}"/>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PC</m:t>
                            </m:r>
                          </m:e>
                          <m:sub>
                            <m:r>
                              <w:rPr>
                                <w:rFonts w:ascii="Cambria Math" w:hAnsi="Cambria Math" w:cstheme="minorHAnsi"/>
                                <w:sz w:val="22"/>
                                <w:szCs w:val="22"/>
                              </w:rPr>
                              <m:t>c,cty</m:t>
                            </m:r>
                          </m:sub>
                        </m:sSub>
                      </m:e>
                      <m:e>
                        <m:sSub>
                          <m:sSubPr>
                            <m:ctrlPr>
                              <w:rPr>
                                <w:rFonts w:ascii="Cambria Math" w:hAnsi="Cambria Math" w:cstheme="minorHAnsi"/>
                                <w:i/>
                                <w:sz w:val="22"/>
                                <w:szCs w:val="22"/>
                              </w:rPr>
                            </m:ctrlPr>
                          </m:sSubPr>
                          <m:e>
                            <m:r>
                              <w:rPr>
                                <w:rFonts w:ascii="Cambria Math" w:hAnsi="Cambria Math" w:cstheme="minorHAnsi"/>
                                <w:sz w:val="22"/>
                                <w:szCs w:val="22"/>
                              </w:rPr>
                              <m:t>PC0</m:t>
                            </m:r>
                          </m:e>
                          <m:sub>
                            <m:r>
                              <w:rPr>
                                <w:rFonts w:ascii="Cambria Math" w:hAnsi="Cambria Math" w:cstheme="minorHAnsi"/>
                                <w:sz w:val="22"/>
                                <w:szCs w:val="22"/>
                              </w:rPr>
                              <m:t>c,cty</m:t>
                            </m:r>
                          </m:sub>
                        </m:sSub>
                      </m:e>
                    </m:d>
                  </m:e>
                  <m:sup>
                    <m:r>
                      <w:rPr>
                        <w:rFonts w:ascii="Cambria Math" w:hAnsi="Cambria Math" w:cstheme="minorHAnsi"/>
                        <w:sz w:val="22"/>
                        <w:szCs w:val="22"/>
                      </w:rPr>
                      <m:t>Fε</m:t>
                    </m:r>
                  </m:sup>
                </m:sSup>
              </m:e>
            </m:nary>
            <w:bookmarkEnd w:id="10"/>
            <m:r>
              <w:rPr>
                <w:rFonts w:ascii="Cambria Math" w:hAnsi="Cambria Math" w:cstheme="minorHAnsi"/>
                <w:sz w:val="22"/>
                <w:szCs w:val="22"/>
              </w:rPr>
              <m:t>)</m:t>
            </m:r>
          </m:e>
        </m:nary>
      </m:oMath>
      <w:r w:rsidR="00E54C62">
        <w:rPr>
          <w:rFonts w:asciiTheme="minorHAnsi" w:eastAsiaTheme="minorEastAsia" w:hAnsiTheme="minorHAnsi" w:cstheme="minorHAnsi"/>
          <w:sz w:val="22"/>
          <w:szCs w:val="22"/>
        </w:rPr>
        <w:tab/>
      </w:r>
      <w:r w:rsidR="00ED797F">
        <w:rPr>
          <w:rFonts w:asciiTheme="minorHAnsi" w:eastAsiaTheme="minorEastAsia" w:hAnsiTheme="minorHAnsi" w:cstheme="minorHAnsi"/>
          <w:sz w:val="22"/>
          <w:szCs w:val="22"/>
        </w:rPr>
        <w:tab/>
      </w:r>
      <w:r w:rsidR="00F02541">
        <w:rPr>
          <w:rFonts w:asciiTheme="minorHAnsi" w:eastAsiaTheme="minorEastAsia" w:hAnsiTheme="minorHAnsi" w:cstheme="minorHAnsi"/>
          <w:sz w:val="22"/>
          <w:szCs w:val="22"/>
        </w:rPr>
        <w:t>(</w:t>
      </w:r>
      <w:r w:rsidR="00E54C62">
        <w:rPr>
          <w:rFonts w:asciiTheme="minorHAnsi" w:eastAsiaTheme="minorEastAsia" w:hAnsiTheme="minorHAnsi" w:cstheme="minorHAnsi"/>
          <w:sz w:val="22"/>
          <w:szCs w:val="22"/>
        </w:rPr>
        <w:t xml:space="preserve">Eqn. </w:t>
      </w:r>
      <w:bookmarkStart w:id="11" w:name="_Hlk80364485"/>
      <w:r w:rsidR="00A67891">
        <w:rPr>
          <w:rFonts w:asciiTheme="minorHAnsi" w:eastAsiaTheme="minorEastAsia" w:hAnsiTheme="minorHAnsi" w:cstheme="minorHAnsi"/>
          <w:sz w:val="22"/>
          <w:szCs w:val="22"/>
        </w:rPr>
        <w:t>SI.B</w:t>
      </w:r>
      <w:r w:rsidR="001759FE">
        <w:rPr>
          <w:rFonts w:asciiTheme="minorHAnsi" w:eastAsiaTheme="minorEastAsia" w:hAnsiTheme="minorHAnsi" w:cstheme="minorHAnsi"/>
          <w:sz w:val="22"/>
          <w:szCs w:val="22"/>
        </w:rPr>
        <w:t>.</w:t>
      </w:r>
      <w:bookmarkEnd w:id="11"/>
      <w:r w:rsidR="00E54C62">
        <w:rPr>
          <w:rFonts w:asciiTheme="minorHAnsi" w:eastAsiaTheme="minorEastAsia" w:hAnsiTheme="minorHAnsi" w:cstheme="minorHAnsi"/>
          <w:sz w:val="22"/>
          <w:szCs w:val="22"/>
        </w:rPr>
        <w:t>2)</w:t>
      </w:r>
    </w:p>
    <w:bookmarkEnd w:id="9"/>
    <w:p w14:paraId="401C7163" w14:textId="1E36CCB1" w:rsidR="00BD773D" w:rsidRDefault="00BD773D" w:rsidP="00ED797F">
      <w:pPr>
        <w:pStyle w:val="BodyText"/>
        <w:spacing w:before="0" w:after="160" w:line="257" w:lineRule="auto"/>
        <w:jc w:val="both"/>
        <w:rPr>
          <w:rFonts w:asciiTheme="minorHAnsi" w:eastAsiaTheme="minorEastAsia" w:hAnsiTheme="minorHAnsi" w:cstheme="minorHAnsi"/>
          <w:sz w:val="22"/>
          <w:szCs w:val="22"/>
        </w:rPr>
      </w:pPr>
    </w:p>
    <w:p w14:paraId="37576117" w14:textId="3A2A4505" w:rsidR="00BD773D" w:rsidRDefault="00BD773D"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Where:</w:t>
      </w:r>
    </w:p>
    <w:p w14:paraId="02A6AE7B" w14:textId="251C08FA" w:rsidR="00BD773D" w:rsidRDefault="00BD773D"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eastAsiaTheme="minorEastAsia" w:hAnsiTheme="minorHAnsi" w:cstheme="minorHAnsi"/>
          <w:i/>
          <w:iCs/>
          <w:sz w:val="22"/>
          <w:szCs w:val="22"/>
        </w:rPr>
        <w:t>AN</w:t>
      </w:r>
      <w:r w:rsidR="000E0C41">
        <w:rPr>
          <w:rFonts w:asciiTheme="minorHAnsi" w:eastAsiaTheme="minorEastAsia" w:hAnsiTheme="minorHAnsi" w:cstheme="minorHAnsi"/>
          <w:sz w:val="22"/>
          <w:szCs w:val="22"/>
        </w:rPr>
        <w:t xml:space="preserve"> is the number of animals as in equation 1. </w:t>
      </w:r>
      <w:r w:rsidR="000E0C41" w:rsidRPr="00FB2023">
        <w:rPr>
          <w:rFonts w:asciiTheme="minorHAnsi" w:eastAsiaTheme="minorEastAsia" w:hAnsiTheme="minorHAnsi" w:cstheme="minorHAnsi"/>
          <w:i/>
          <w:iCs/>
          <w:sz w:val="22"/>
          <w:szCs w:val="22"/>
        </w:rPr>
        <w:t>ANINT1</w:t>
      </w:r>
      <w:r w:rsidR="000E0C41">
        <w:rPr>
          <w:rFonts w:asciiTheme="minorHAnsi" w:eastAsiaTheme="minorEastAsia" w:hAnsiTheme="minorHAnsi" w:cstheme="minorHAnsi"/>
          <w:sz w:val="22"/>
          <w:szCs w:val="22"/>
        </w:rPr>
        <w:t xml:space="preserve"> and </w:t>
      </w:r>
      <w:r w:rsidR="000E0C41" w:rsidRPr="00FB2023">
        <w:rPr>
          <w:rFonts w:asciiTheme="minorHAnsi" w:eastAsiaTheme="minorEastAsia" w:hAnsiTheme="minorHAnsi" w:cstheme="minorHAnsi"/>
          <w:i/>
          <w:iCs/>
          <w:sz w:val="22"/>
          <w:szCs w:val="22"/>
        </w:rPr>
        <w:t>ANINT2</w:t>
      </w:r>
      <w:r w:rsidR="000E0C41">
        <w:rPr>
          <w:rFonts w:asciiTheme="minorHAnsi" w:eastAsiaTheme="minorEastAsia" w:hAnsiTheme="minorHAnsi" w:cstheme="minorHAnsi"/>
          <w:sz w:val="22"/>
          <w:szCs w:val="22"/>
        </w:rPr>
        <w:t xml:space="preserve"> are </w:t>
      </w:r>
      <w:r w:rsidR="00067E14">
        <w:rPr>
          <w:rFonts w:asciiTheme="minorHAnsi" w:eastAsiaTheme="minorEastAsia" w:hAnsiTheme="minorHAnsi" w:cstheme="minorHAnsi"/>
          <w:sz w:val="22"/>
          <w:szCs w:val="22"/>
        </w:rPr>
        <w:t xml:space="preserve">intercepts representing </w:t>
      </w:r>
      <w:r w:rsidR="00AD57F6">
        <w:rPr>
          <w:rFonts w:asciiTheme="minorHAnsi" w:eastAsiaTheme="minorEastAsia" w:hAnsiTheme="minorHAnsi" w:cstheme="minorHAnsi"/>
          <w:sz w:val="22"/>
          <w:szCs w:val="22"/>
        </w:rPr>
        <w:t xml:space="preserve">the initial number of animals and an exogenous rate of growth in animal herd, respectively. </w:t>
      </w:r>
      <w:r w:rsidR="00925FFF" w:rsidRPr="00FB2023">
        <w:rPr>
          <w:rFonts w:asciiTheme="minorHAnsi" w:eastAsiaTheme="minorEastAsia" w:hAnsiTheme="minorHAnsi" w:cstheme="minorHAnsi"/>
          <w:i/>
          <w:iCs/>
          <w:sz w:val="22"/>
          <w:szCs w:val="22"/>
        </w:rPr>
        <w:t>PC</w:t>
      </w:r>
      <w:r w:rsidR="00925FFF">
        <w:rPr>
          <w:rFonts w:asciiTheme="minorHAnsi" w:eastAsiaTheme="minorEastAsia" w:hAnsiTheme="minorHAnsi" w:cstheme="minorHAnsi"/>
          <w:sz w:val="22"/>
          <w:szCs w:val="22"/>
        </w:rPr>
        <w:t xml:space="preserve"> is consumer prices</w:t>
      </w:r>
      <w:r w:rsidR="00F32781">
        <w:rPr>
          <w:rFonts w:asciiTheme="minorHAnsi" w:eastAsiaTheme="minorEastAsia" w:hAnsiTheme="minorHAnsi" w:cstheme="minorHAnsi"/>
          <w:sz w:val="22"/>
          <w:szCs w:val="22"/>
        </w:rPr>
        <w:t xml:space="preserve"> and </w:t>
      </w:r>
      <w:r w:rsidR="00F32781" w:rsidRPr="00FB2023">
        <w:rPr>
          <w:rFonts w:asciiTheme="minorHAnsi" w:eastAsiaTheme="minorEastAsia" w:hAnsiTheme="minorHAnsi" w:cstheme="minorHAnsi"/>
          <w:i/>
          <w:iCs/>
          <w:sz w:val="22"/>
          <w:szCs w:val="22"/>
        </w:rPr>
        <w:t>PN</w:t>
      </w:r>
      <w:r w:rsidR="00F32781">
        <w:rPr>
          <w:rFonts w:asciiTheme="minorHAnsi" w:eastAsiaTheme="minorEastAsia" w:hAnsiTheme="minorHAnsi" w:cstheme="minorHAnsi"/>
          <w:sz w:val="22"/>
          <w:szCs w:val="22"/>
        </w:rPr>
        <w:t xml:space="preserve"> is </w:t>
      </w:r>
      <w:r w:rsidR="002B0E7E">
        <w:rPr>
          <w:rFonts w:asciiTheme="minorHAnsi" w:eastAsiaTheme="minorEastAsia" w:hAnsiTheme="minorHAnsi" w:cstheme="minorHAnsi"/>
          <w:sz w:val="22"/>
          <w:szCs w:val="22"/>
        </w:rPr>
        <w:t xml:space="preserve">net price for the activity </w:t>
      </w:r>
      <w:r w:rsidR="003E2687">
        <w:rPr>
          <w:rFonts w:asciiTheme="minorHAnsi" w:eastAsiaTheme="minorEastAsia" w:hAnsiTheme="minorHAnsi" w:cstheme="minorHAnsi"/>
          <w:sz w:val="22"/>
          <w:szCs w:val="22"/>
        </w:rPr>
        <w:t>j</w:t>
      </w:r>
      <w:r w:rsidR="00F32781">
        <w:rPr>
          <w:rFonts w:asciiTheme="minorHAnsi" w:eastAsiaTheme="minorEastAsia" w:hAnsiTheme="minorHAnsi" w:cstheme="minorHAnsi"/>
          <w:sz w:val="22"/>
          <w:szCs w:val="22"/>
        </w:rPr>
        <w:t xml:space="preserve">, while </w:t>
      </w:r>
      <w:r w:rsidR="00F32781" w:rsidRPr="00FB2023">
        <w:rPr>
          <w:rFonts w:asciiTheme="minorHAnsi" w:eastAsiaTheme="minorEastAsia" w:hAnsiTheme="minorHAnsi" w:cstheme="minorHAnsi"/>
          <w:i/>
          <w:iCs/>
          <w:sz w:val="22"/>
          <w:szCs w:val="22"/>
        </w:rPr>
        <w:t>PC0</w:t>
      </w:r>
      <w:r w:rsidR="00F32781">
        <w:rPr>
          <w:rFonts w:asciiTheme="minorHAnsi" w:eastAsiaTheme="minorEastAsia" w:hAnsiTheme="minorHAnsi" w:cstheme="minorHAnsi"/>
          <w:sz w:val="22"/>
          <w:szCs w:val="22"/>
        </w:rPr>
        <w:t xml:space="preserve"> and </w:t>
      </w:r>
      <w:r w:rsidR="00F32781" w:rsidRPr="00FB2023">
        <w:rPr>
          <w:rFonts w:asciiTheme="minorHAnsi" w:eastAsiaTheme="minorEastAsia" w:hAnsiTheme="minorHAnsi" w:cstheme="minorHAnsi"/>
          <w:i/>
          <w:iCs/>
          <w:sz w:val="22"/>
          <w:szCs w:val="22"/>
        </w:rPr>
        <w:t>PN0</w:t>
      </w:r>
      <w:r w:rsidR="00F32781">
        <w:rPr>
          <w:rFonts w:asciiTheme="minorHAnsi" w:eastAsiaTheme="minorEastAsia" w:hAnsiTheme="minorHAnsi" w:cstheme="minorHAnsi"/>
          <w:sz w:val="22"/>
          <w:szCs w:val="22"/>
        </w:rPr>
        <w:t xml:space="preserve"> are the</w:t>
      </w:r>
      <w:r w:rsidR="00D41F87">
        <w:rPr>
          <w:rFonts w:asciiTheme="minorHAnsi" w:eastAsiaTheme="minorEastAsia" w:hAnsiTheme="minorHAnsi" w:cstheme="minorHAnsi"/>
          <w:sz w:val="22"/>
          <w:szCs w:val="22"/>
        </w:rPr>
        <w:t>ir</w:t>
      </w:r>
      <w:r w:rsidR="00F32781">
        <w:rPr>
          <w:rFonts w:asciiTheme="minorHAnsi" w:eastAsiaTheme="minorEastAsia" w:hAnsiTheme="minorHAnsi" w:cstheme="minorHAnsi"/>
          <w:sz w:val="22"/>
          <w:szCs w:val="22"/>
        </w:rPr>
        <w:t xml:space="preserve"> initial values. </w:t>
      </w:r>
      <w:proofErr w:type="spellStart"/>
      <w:r w:rsidR="00315B7C" w:rsidRPr="00FB2023">
        <w:rPr>
          <w:rFonts w:asciiTheme="minorHAnsi" w:eastAsiaTheme="minorEastAsia" w:hAnsiTheme="minorHAnsi" w:cstheme="minorHAnsi"/>
          <w:i/>
          <w:iCs/>
          <w:sz w:val="22"/>
          <w:szCs w:val="22"/>
        </w:rPr>
        <w:t>cF</w:t>
      </w:r>
      <w:proofErr w:type="spellEnd"/>
      <w:r w:rsidR="00315B7C">
        <w:rPr>
          <w:rFonts w:asciiTheme="minorHAnsi" w:eastAsiaTheme="minorEastAsia" w:hAnsiTheme="minorHAnsi" w:cstheme="minorHAnsi"/>
          <w:sz w:val="22"/>
          <w:szCs w:val="22"/>
        </w:rPr>
        <w:t xml:space="preserve"> </w:t>
      </w:r>
      <w:r w:rsidR="00D41F87">
        <w:rPr>
          <w:rFonts w:asciiTheme="minorHAnsi" w:eastAsiaTheme="minorEastAsia" w:hAnsiTheme="minorHAnsi" w:cstheme="minorHAnsi"/>
          <w:sz w:val="22"/>
          <w:szCs w:val="22"/>
        </w:rPr>
        <w:t>is</w:t>
      </w:r>
      <w:r w:rsidR="00315B7C">
        <w:rPr>
          <w:rFonts w:asciiTheme="minorHAnsi" w:eastAsiaTheme="minorEastAsia" w:hAnsiTheme="minorHAnsi" w:cstheme="minorHAnsi"/>
          <w:sz w:val="22"/>
          <w:szCs w:val="22"/>
        </w:rPr>
        <w:t xml:space="preserve"> (all) the feed commodities </w:t>
      </w:r>
      <w:r w:rsidR="00DA2C95">
        <w:rPr>
          <w:rFonts w:asciiTheme="minorHAnsi" w:eastAsiaTheme="minorEastAsia" w:hAnsiTheme="minorHAnsi" w:cstheme="minorHAnsi"/>
          <w:sz w:val="22"/>
          <w:szCs w:val="22"/>
        </w:rPr>
        <w:t xml:space="preserve">demanded by the livestock sector and </w:t>
      </w:r>
      <w:r w:rsidR="00DA2C95" w:rsidRPr="00FB2023">
        <w:rPr>
          <w:rFonts w:asciiTheme="minorHAnsi" w:eastAsiaTheme="minorEastAsia" w:hAnsiTheme="minorHAnsi" w:cstheme="minorHAnsi"/>
          <w:i/>
          <w:iCs/>
          <w:sz w:val="22"/>
          <w:szCs w:val="22"/>
        </w:rPr>
        <w:t>FƐ</w:t>
      </w:r>
      <w:r w:rsidR="00DA2C95">
        <w:rPr>
          <w:rFonts w:asciiTheme="minorHAnsi" w:eastAsiaTheme="minorEastAsia" w:hAnsiTheme="minorHAnsi" w:cstheme="minorHAnsi"/>
          <w:sz w:val="22"/>
          <w:szCs w:val="22"/>
        </w:rPr>
        <w:t xml:space="preserve"> is </w:t>
      </w:r>
      <w:r w:rsidR="00D41F87">
        <w:rPr>
          <w:rFonts w:asciiTheme="minorHAnsi" w:eastAsiaTheme="minorEastAsia" w:hAnsiTheme="minorHAnsi" w:cstheme="minorHAnsi"/>
          <w:sz w:val="22"/>
          <w:szCs w:val="22"/>
        </w:rPr>
        <w:t xml:space="preserve">the </w:t>
      </w:r>
      <w:r w:rsidR="001026EE">
        <w:rPr>
          <w:rFonts w:asciiTheme="minorHAnsi" w:eastAsiaTheme="minorEastAsia" w:hAnsiTheme="minorHAnsi" w:cstheme="minorHAnsi"/>
          <w:sz w:val="22"/>
          <w:szCs w:val="22"/>
        </w:rPr>
        <w:t xml:space="preserve">supply elasticity for </w:t>
      </w:r>
      <w:r w:rsidR="00EE229A">
        <w:rPr>
          <w:rFonts w:asciiTheme="minorHAnsi" w:eastAsiaTheme="minorEastAsia" w:hAnsiTheme="minorHAnsi" w:cstheme="minorHAnsi"/>
          <w:sz w:val="22"/>
          <w:szCs w:val="22"/>
        </w:rPr>
        <w:t xml:space="preserve">a </w:t>
      </w:r>
      <w:r w:rsidR="001026EE">
        <w:rPr>
          <w:rFonts w:asciiTheme="minorHAnsi" w:eastAsiaTheme="minorEastAsia" w:hAnsiTheme="minorHAnsi" w:cstheme="minorHAnsi"/>
          <w:sz w:val="22"/>
          <w:szCs w:val="22"/>
        </w:rPr>
        <w:t>feed</w:t>
      </w:r>
      <w:r w:rsidR="00EE229A">
        <w:rPr>
          <w:rFonts w:asciiTheme="minorHAnsi" w:eastAsiaTheme="minorEastAsia" w:hAnsiTheme="minorHAnsi" w:cstheme="minorHAnsi"/>
          <w:sz w:val="22"/>
          <w:szCs w:val="22"/>
        </w:rPr>
        <w:t xml:space="preserve"> commodity</w:t>
      </w:r>
      <w:r w:rsidR="001026EE">
        <w:rPr>
          <w:rFonts w:asciiTheme="minorHAnsi" w:eastAsiaTheme="minorEastAsia" w:hAnsiTheme="minorHAnsi" w:cstheme="minorHAnsi"/>
          <w:sz w:val="22"/>
          <w:szCs w:val="22"/>
        </w:rPr>
        <w:t xml:space="preserve"> with respect to feed prices.</w:t>
      </w:r>
      <w:r w:rsidR="00EE229A">
        <w:rPr>
          <w:rFonts w:asciiTheme="minorHAnsi" w:eastAsiaTheme="minorEastAsia" w:hAnsiTheme="minorHAnsi" w:cstheme="minorHAnsi"/>
          <w:sz w:val="22"/>
          <w:szCs w:val="22"/>
        </w:rPr>
        <w:t xml:space="preserve"> The subscripts </w:t>
      </w:r>
      <w:r w:rsidR="00EE229A" w:rsidRPr="00FB2023">
        <w:rPr>
          <w:rFonts w:asciiTheme="minorHAnsi" w:eastAsiaTheme="minorEastAsia" w:hAnsiTheme="minorHAnsi" w:cstheme="minorHAnsi"/>
          <w:i/>
          <w:iCs/>
          <w:sz w:val="22"/>
          <w:szCs w:val="22"/>
        </w:rPr>
        <w:t>j, f,</w:t>
      </w:r>
      <w:r w:rsidR="00EE229A">
        <w:rPr>
          <w:rFonts w:asciiTheme="minorHAnsi" w:eastAsiaTheme="minorEastAsia" w:hAnsiTheme="minorHAnsi" w:cstheme="minorHAnsi"/>
          <w:sz w:val="22"/>
          <w:szCs w:val="22"/>
        </w:rPr>
        <w:t xml:space="preserve"> and </w:t>
      </w:r>
      <w:proofErr w:type="spellStart"/>
      <w:r w:rsidR="00EE229A" w:rsidRPr="00FB2023">
        <w:rPr>
          <w:rFonts w:asciiTheme="minorHAnsi" w:eastAsiaTheme="minorEastAsia" w:hAnsiTheme="minorHAnsi" w:cstheme="minorHAnsi"/>
          <w:i/>
          <w:iCs/>
          <w:sz w:val="22"/>
          <w:szCs w:val="22"/>
        </w:rPr>
        <w:t>cty</w:t>
      </w:r>
      <w:proofErr w:type="spellEnd"/>
      <w:r w:rsidR="00EE229A">
        <w:rPr>
          <w:rFonts w:asciiTheme="minorHAnsi" w:eastAsiaTheme="minorEastAsia" w:hAnsiTheme="minorHAnsi" w:cstheme="minorHAnsi"/>
          <w:sz w:val="22"/>
          <w:szCs w:val="22"/>
        </w:rPr>
        <w:t xml:space="preserve"> are as defined </w:t>
      </w:r>
      <w:r w:rsidR="007D73F2">
        <w:rPr>
          <w:rFonts w:asciiTheme="minorHAnsi" w:eastAsiaTheme="minorEastAsia" w:hAnsiTheme="minorHAnsi" w:cstheme="minorHAnsi"/>
          <w:sz w:val="22"/>
          <w:szCs w:val="22"/>
        </w:rPr>
        <w:t>f</w:t>
      </w:r>
      <w:r w:rsidR="00EE229A">
        <w:rPr>
          <w:rFonts w:asciiTheme="minorHAnsi" w:eastAsiaTheme="minorEastAsia" w:hAnsiTheme="minorHAnsi" w:cstheme="minorHAnsi"/>
          <w:sz w:val="22"/>
          <w:szCs w:val="22"/>
        </w:rPr>
        <w:t>or equation (</w:t>
      </w:r>
      <w:r w:rsidR="00A67891">
        <w:rPr>
          <w:rFonts w:asciiTheme="minorHAnsi" w:eastAsiaTheme="minorEastAsia" w:hAnsiTheme="minorHAnsi" w:cstheme="minorHAnsi"/>
          <w:sz w:val="22"/>
          <w:szCs w:val="22"/>
        </w:rPr>
        <w:t>SI.B.</w:t>
      </w:r>
      <w:r w:rsidR="001759FE">
        <w:rPr>
          <w:rFonts w:asciiTheme="minorHAnsi" w:eastAsiaTheme="minorEastAsia" w:hAnsiTheme="minorHAnsi" w:cstheme="minorHAnsi"/>
          <w:sz w:val="22"/>
          <w:szCs w:val="22"/>
        </w:rPr>
        <w:t>.</w:t>
      </w:r>
      <w:r w:rsidR="00EE229A">
        <w:rPr>
          <w:rFonts w:asciiTheme="minorHAnsi" w:eastAsiaTheme="minorEastAsia" w:hAnsiTheme="minorHAnsi" w:cstheme="minorHAnsi"/>
          <w:sz w:val="22"/>
          <w:szCs w:val="22"/>
        </w:rPr>
        <w:t xml:space="preserve">1), while </w:t>
      </w:r>
      <w:r w:rsidR="00EE229A" w:rsidRPr="00FB2023">
        <w:rPr>
          <w:rFonts w:asciiTheme="minorHAnsi" w:eastAsiaTheme="minorEastAsia" w:hAnsiTheme="minorHAnsi" w:cstheme="minorHAnsi"/>
          <w:i/>
          <w:iCs/>
          <w:sz w:val="22"/>
          <w:szCs w:val="22"/>
        </w:rPr>
        <w:t>c</w:t>
      </w:r>
      <w:r w:rsidR="00EE229A">
        <w:rPr>
          <w:rFonts w:asciiTheme="minorHAnsi" w:eastAsiaTheme="minorEastAsia" w:hAnsiTheme="minorHAnsi" w:cstheme="minorHAnsi"/>
          <w:sz w:val="22"/>
          <w:szCs w:val="22"/>
        </w:rPr>
        <w:t xml:space="preserve"> i</w:t>
      </w:r>
      <w:r w:rsidR="007D73F2">
        <w:rPr>
          <w:rFonts w:asciiTheme="minorHAnsi" w:eastAsiaTheme="minorEastAsia" w:hAnsiTheme="minorHAnsi" w:cstheme="minorHAnsi"/>
          <w:sz w:val="22"/>
          <w:szCs w:val="22"/>
        </w:rPr>
        <w:t>ndicates</w:t>
      </w:r>
      <w:r w:rsidR="00EE229A">
        <w:rPr>
          <w:rFonts w:asciiTheme="minorHAnsi" w:eastAsiaTheme="minorEastAsia" w:hAnsiTheme="minorHAnsi" w:cstheme="minorHAnsi"/>
          <w:sz w:val="22"/>
          <w:szCs w:val="22"/>
        </w:rPr>
        <w:t xml:space="preserve"> </w:t>
      </w:r>
      <w:r w:rsidR="00AF377C">
        <w:rPr>
          <w:rFonts w:asciiTheme="minorHAnsi" w:eastAsiaTheme="minorEastAsia" w:hAnsiTheme="minorHAnsi" w:cstheme="minorHAnsi"/>
          <w:sz w:val="22"/>
          <w:szCs w:val="22"/>
        </w:rPr>
        <w:t>commodity type (e.g., maize).</w:t>
      </w:r>
    </w:p>
    <w:p w14:paraId="38D35FD3" w14:textId="6D918724" w:rsidR="001026EE" w:rsidRDefault="001026EE" w:rsidP="00ED797F">
      <w:pPr>
        <w:pStyle w:val="BodyText"/>
        <w:spacing w:before="0" w:after="160" w:line="257" w:lineRule="auto"/>
        <w:jc w:val="both"/>
        <w:rPr>
          <w:rFonts w:asciiTheme="minorHAnsi" w:eastAsiaTheme="minorEastAsia" w:hAnsiTheme="minorHAnsi" w:cstheme="minorHAnsi"/>
          <w:sz w:val="22"/>
          <w:szCs w:val="22"/>
        </w:rPr>
      </w:pPr>
    </w:p>
    <w:p w14:paraId="02FA52B0" w14:textId="6C03EDC5" w:rsidR="00F90118" w:rsidRDefault="00F90118"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Animal Yield is calculated as in the equation following.</w:t>
      </w:r>
    </w:p>
    <w:p w14:paraId="7DE68EC9" w14:textId="52B2DAFD" w:rsidR="00E54C62" w:rsidRDefault="00E54C62" w:rsidP="00ED797F">
      <w:pPr>
        <w:pStyle w:val="BodyText"/>
        <w:spacing w:before="0" w:after="160" w:line="257" w:lineRule="auto"/>
        <w:jc w:val="both"/>
        <w:rPr>
          <w:rFonts w:asciiTheme="minorHAnsi" w:eastAsiaTheme="minorEastAsia" w:hAnsiTheme="minorHAnsi" w:cstheme="minorHAnsi"/>
          <w:sz w:val="22"/>
          <w:szCs w:val="22"/>
        </w:rPr>
      </w:pPr>
    </w:p>
    <w:p w14:paraId="6D37B59B" w14:textId="5383E2E4" w:rsidR="00F75A47" w:rsidRDefault="00991CB2"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AY</m:t>
            </m:r>
          </m:e>
          <m:sub>
            <m:r>
              <w:rPr>
                <w:rFonts w:ascii="Cambria Math" w:hAnsi="Cambria Math" w:cstheme="minorHAnsi"/>
                <w:sz w:val="22"/>
                <w:szCs w:val="22"/>
              </w:rPr>
              <m:t>j,f</m:t>
            </m:r>
          </m:sub>
        </m:sSub>
        <m:r>
          <w:rPr>
            <w:rFonts w:ascii="Cambria Math" w:hAnsi="Cambria Math" w:cstheme="minorHAnsi"/>
            <w:sz w:val="22"/>
            <w:szCs w:val="22"/>
          </w:rPr>
          <m:t>=</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f</m:t>
            </m:r>
          </m:sub>
          <m:sup/>
          <m:e>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AYINT1</m:t>
                </m:r>
              </m:e>
              <m:sub>
                <m:r>
                  <w:rPr>
                    <w:rFonts w:ascii="Cambria Math" w:hAnsi="Cambria Math" w:cstheme="minorHAnsi"/>
                    <w:sz w:val="22"/>
                    <w:szCs w:val="22"/>
                  </w:rPr>
                  <m:t>j,f</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ANINT2</m:t>
                </m:r>
              </m:e>
              <m:sub>
                <m:r>
                  <w:rPr>
                    <w:rFonts w:ascii="Cambria Math" w:hAnsi="Cambria Math" w:cstheme="minorHAnsi"/>
                    <w:sz w:val="22"/>
                    <w:szCs w:val="22"/>
                  </w:rPr>
                  <m:t>j,f</m:t>
                </m:r>
              </m:sub>
            </m:sSub>
          </m:e>
        </m:nary>
      </m:oMath>
      <w:r w:rsidR="00F75A47">
        <w:rPr>
          <w:rFonts w:asciiTheme="minorHAnsi" w:eastAsiaTheme="minorEastAsia" w:hAnsiTheme="minorHAnsi" w:cstheme="minorHAnsi"/>
          <w:sz w:val="22"/>
          <w:szCs w:val="22"/>
        </w:rPr>
        <w:tab/>
      </w:r>
      <w:r w:rsidR="00F75A47">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B126FF">
        <w:rPr>
          <w:rFonts w:asciiTheme="minorHAnsi" w:eastAsiaTheme="minorEastAsia" w:hAnsiTheme="minorHAnsi" w:cstheme="minorHAnsi"/>
          <w:sz w:val="22"/>
          <w:szCs w:val="22"/>
        </w:rPr>
        <w:tab/>
      </w:r>
      <w:r w:rsidR="00F75A47">
        <w:rPr>
          <w:rFonts w:asciiTheme="minorHAnsi" w:eastAsiaTheme="minorEastAsia" w:hAnsiTheme="minorHAnsi" w:cstheme="minorHAnsi"/>
          <w:sz w:val="22"/>
          <w:szCs w:val="22"/>
        </w:rPr>
        <w:t xml:space="preserve">(Eqn. </w:t>
      </w:r>
      <w:r w:rsidR="00A67891">
        <w:rPr>
          <w:rFonts w:asciiTheme="minorHAnsi" w:eastAsiaTheme="minorEastAsia" w:hAnsiTheme="minorHAnsi" w:cstheme="minorHAnsi"/>
          <w:sz w:val="22"/>
          <w:szCs w:val="22"/>
        </w:rPr>
        <w:t>SI.B</w:t>
      </w:r>
      <w:r w:rsidR="001759FE">
        <w:rPr>
          <w:rFonts w:asciiTheme="minorHAnsi" w:eastAsiaTheme="minorEastAsia" w:hAnsiTheme="minorHAnsi" w:cstheme="minorHAnsi"/>
          <w:sz w:val="22"/>
          <w:szCs w:val="22"/>
        </w:rPr>
        <w:t>.</w:t>
      </w:r>
      <w:r w:rsidR="00F75A47">
        <w:rPr>
          <w:rFonts w:asciiTheme="minorHAnsi" w:eastAsiaTheme="minorEastAsia" w:hAnsiTheme="minorHAnsi" w:cstheme="minorHAnsi"/>
          <w:sz w:val="22"/>
          <w:szCs w:val="22"/>
        </w:rPr>
        <w:t>3)</w:t>
      </w:r>
    </w:p>
    <w:p w14:paraId="328800EA" w14:textId="77777777" w:rsidR="00F75A47" w:rsidRDefault="00F75A47" w:rsidP="00ED797F">
      <w:pPr>
        <w:pStyle w:val="BodyText"/>
        <w:spacing w:before="0" w:after="160" w:line="257" w:lineRule="auto"/>
        <w:jc w:val="both"/>
        <w:rPr>
          <w:rFonts w:asciiTheme="minorHAnsi" w:eastAsiaTheme="minorEastAsia" w:hAnsiTheme="minorHAnsi" w:cstheme="minorHAnsi"/>
          <w:sz w:val="22"/>
          <w:szCs w:val="22"/>
        </w:rPr>
      </w:pPr>
    </w:p>
    <w:p w14:paraId="2209511A" w14:textId="2DC663DC" w:rsidR="00F75A47" w:rsidRDefault="00090364"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Where:</w:t>
      </w:r>
    </w:p>
    <w:p w14:paraId="723B172D" w14:textId="4396A7E1" w:rsidR="00F90118" w:rsidRPr="00F90118" w:rsidRDefault="00090364"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eastAsiaTheme="minorEastAsia" w:hAnsiTheme="minorHAnsi" w:cstheme="minorHAnsi"/>
          <w:i/>
          <w:iCs/>
          <w:sz w:val="22"/>
          <w:szCs w:val="22"/>
        </w:rPr>
        <w:t>AY</w:t>
      </w:r>
      <w:r>
        <w:rPr>
          <w:rFonts w:asciiTheme="minorHAnsi" w:eastAsiaTheme="minorEastAsia" w:hAnsiTheme="minorHAnsi" w:cstheme="minorHAnsi"/>
          <w:sz w:val="22"/>
          <w:szCs w:val="22"/>
        </w:rPr>
        <w:t xml:space="preserve"> is as previously defined (equation </w:t>
      </w:r>
      <w:r w:rsidR="001759FE">
        <w:rPr>
          <w:rFonts w:asciiTheme="minorHAnsi" w:eastAsiaTheme="minorEastAsia" w:hAnsiTheme="minorHAnsi" w:cstheme="minorHAnsi"/>
          <w:sz w:val="22"/>
          <w:szCs w:val="22"/>
        </w:rPr>
        <w:t>A1.</w:t>
      </w:r>
      <w:r>
        <w:rPr>
          <w:rFonts w:asciiTheme="minorHAnsi" w:eastAsiaTheme="minorEastAsia" w:hAnsiTheme="minorHAnsi" w:cstheme="minorHAnsi"/>
          <w:sz w:val="22"/>
          <w:szCs w:val="22"/>
        </w:rPr>
        <w:t>1)</w:t>
      </w:r>
      <w:r w:rsidR="005A4D32">
        <w:rPr>
          <w:rFonts w:asciiTheme="minorHAnsi" w:eastAsiaTheme="minorEastAsia" w:hAnsiTheme="minorHAnsi" w:cstheme="minorHAnsi"/>
          <w:sz w:val="22"/>
          <w:szCs w:val="22"/>
        </w:rPr>
        <w:t xml:space="preserve"> while</w:t>
      </w:r>
      <w:r w:rsidR="008F4CD3">
        <w:rPr>
          <w:rFonts w:asciiTheme="minorHAnsi" w:eastAsiaTheme="minorEastAsia" w:hAnsiTheme="minorHAnsi" w:cstheme="minorHAnsi"/>
          <w:sz w:val="22"/>
          <w:szCs w:val="22"/>
        </w:rPr>
        <w:t xml:space="preserve"> </w:t>
      </w:r>
      <w:r w:rsidR="008F4CD3" w:rsidRPr="00FB2023">
        <w:rPr>
          <w:rFonts w:asciiTheme="minorHAnsi" w:eastAsiaTheme="minorEastAsia" w:hAnsiTheme="minorHAnsi" w:cstheme="minorHAnsi"/>
          <w:i/>
          <w:iCs/>
          <w:sz w:val="22"/>
          <w:szCs w:val="22"/>
        </w:rPr>
        <w:t>AYINT1</w:t>
      </w:r>
      <w:r w:rsidR="008F4CD3">
        <w:rPr>
          <w:rFonts w:asciiTheme="minorHAnsi" w:eastAsiaTheme="minorEastAsia" w:hAnsiTheme="minorHAnsi" w:cstheme="minorHAnsi"/>
          <w:sz w:val="22"/>
          <w:szCs w:val="22"/>
        </w:rPr>
        <w:t xml:space="preserve"> is the initial </w:t>
      </w:r>
      <w:r w:rsidR="00931FC1">
        <w:rPr>
          <w:rFonts w:asciiTheme="minorHAnsi" w:eastAsiaTheme="minorEastAsia" w:hAnsiTheme="minorHAnsi" w:cstheme="minorHAnsi"/>
          <w:sz w:val="22"/>
          <w:szCs w:val="22"/>
        </w:rPr>
        <w:t>number of an</w:t>
      </w:r>
      <w:r w:rsidR="009130AF">
        <w:rPr>
          <w:rFonts w:asciiTheme="minorHAnsi" w:eastAsiaTheme="minorEastAsia" w:hAnsiTheme="minorHAnsi" w:cstheme="minorHAnsi"/>
          <w:sz w:val="22"/>
          <w:szCs w:val="22"/>
        </w:rPr>
        <w:t>i</w:t>
      </w:r>
      <w:r w:rsidR="00931FC1">
        <w:rPr>
          <w:rFonts w:asciiTheme="minorHAnsi" w:eastAsiaTheme="minorEastAsia" w:hAnsiTheme="minorHAnsi" w:cstheme="minorHAnsi"/>
          <w:sz w:val="22"/>
          <w:szCs w:val="22"/>
        </w:rPr>
        <w:t xml:space="preserve">mals </w:t>
      </w:r>
      <w:r w:rsidR="009130AF">
        <w:rPr>
          <w:rFonts w:asciiTheme="minorHAnsi" w:eastAsiaTheme="minorEastAsia" w:hAnsiTheme="minorHAnsi" w:cstheme="minorHAnsi"/>
          <w:sz w:val="22"/>
          <w:szCs w:val="22"/>
        </w:rPr>
        <w:t>of</w:t>
      </w:r>
      <w:r w:rsidR="00931FC1">
        <w:rPr>
          <w:rFonts w:asciiTheme="minorHAnsi" w:eastAsiaTheme="minorEastAsia" w:hAnsiTheme="minorHAnsi" w:cstheme="minorHAnsi"/>
          <w:sz w:val="22"/>
          <w:szCs w:val="22"/>
        </w:rPr>
        <w:t xml:space="preserve"> type </w:t>
      </w:r>
      <w:r w:rsidR="00931FC1" w:rsidRPr="00FB2023">
        <w:rPr>
          <w:rFonts w:asciiTheme="minorHAnsi" w:eastAsiaTheme="minorEastAsia" w:hAnsiTheme="minorHAnsi" w:cstheme="minorHAnsi"/>
          <w:i/>
          <w:iCs/>
          <w:sz w:val="22"/>
          <w:szCs w:val="22"/>
        </w:rPr>
        <w:t>j</w:t>
      </w:r>
      <w:r w:rsidR="00931FC1">
        <w:rPr>
          <w:rFonts w:asciiTheme="minorHAnsi" w:eastAsiaTheme="minorEastAsia" w:hAnsiTheme="minorHAnsi" w:cstheme="minorHAnsi"/>
          <w:sz w:val="22"/>
          <w:szCs w:val="22"/>
        </w:rPr>
        <w:t xml:space="preserve"> in FPU </w:t>
      </w:r>
      <w:r w:rsidR="00931FC1" w:rsidRPr="00FB2023">
        <w:rPr>
          <w:rFonts w:asciiTheme="minorHAnsi" w:eastAsiaTheme="minorEastAsia" w:hAnsiTheme="minorHAnsi" w:cstheme="minorHAnsi"/>
          <w:i/>
          <w:iCs/>
          <w:sz w:val="22"/>
          <w:szCs w:val="22"/>
        </w:rPr>
        <w:t>f</w:t>
      </w:r>
      <w:r w:rsidR="00931FC1">
        <w:rPr>
          <w:rFonts w:asciiTheme="minorHAnsi" w:eastAsiaTheme="minorEastAsia" w:hAnsiTheme="minorHAnsi" w:cstheme="minorHAnsi"/>
          <w:sz w:val="22"/>
          <w:szCs w:val="22"/>
        </w:rPr>
        <w:t xml:space="preserve">, </w:t>
      </w:r>
      <w:r w:rsidR="009130AF">
        <w:rPr>
          <w:rFonts w:asciiTheme="minorHAnsi" w:eastAsiaTheme="minorEastAsia" w:hAnsiTheme="minorHAnsi" w:cstheme="minorHAnsi"/>
          <w:sz w:val="22"/>
          <w:szCs w:val="22"/>
        </w:rPr>
        <w:t xml:space="preserve">and </w:t>
      </w:r>
      <w:r w:rsidR="009130AF" w:rsidRPr="00FB2023">
        <w:rPr>
          <w:rFonts w:asciiTheme="minorHAnsi" w:eastAsiaTheme="minorEastAsia" w:hAnsiTheme="minorHAnsi" w:cstheme="minorHAnsi"/>
          <w:i/>
          <w:iCs/>
          <w:sz w:val="22"/>
          <w:szCs w:val="22"/>
        </w:rPr>
        <w:t xml:space="preserve">AYINT2 </w:t>
      </w:r>
      <w:r w:rsidR="009130AF">
        <w:rPr>
          <w:rFonts w:asciiTheme="minorHAnsi" w:eastAsiaTheme="minorEastAsia" w:hAnsiTheme="minorHAnsi" w:cstheme="minorHAnsi"/>
          <w:sz w:val="22"/>
          <w:szCs w:val="22"/>
        </w:rPr>
        <w:t xml:space="preserve">is an exogenous rate of growth in animal yields. </w:t>
      </w:r>
      <w:r w:rsidR="005A4D32">
        <w:rPr>
          <w:rFonts w:asciiTheme="minorHAnsi" w:eastAsiaTheme="minorEastAsia" w:hAnsiTheme="minorHAnsi" w:cstheme="minorHAnsi"/>
          <w:sz w:val="22"/>
          <w:szCs w:val="22"/>
        </w:rPr>
        <w:t xml:space="preserve">Further, </w:t>
      </w:r>
      <w:r w:rsidR="009130AF" w:rsidRPr="00FB2023">
        <w:rPr>
          <w:rFonts w:asciiTheme="minorHAnsi" w:eastAsiaTheme="minorEastAsia" w:hAnsiTheme="minorHAnsi" w:cstheme="minorHAnsi"/>
          <w:i/>
          <w:iCs/>
          <w:sz w:val="22"/>
          <w:szCs w:val="22"/>
        </w:rPr>
        <w:t>A</w:t>
      </w:r>
      <w:r w:rsidR="005A4D32">
        <w:rPr>
          <w:rFonts w:asciiTheme="minorHAnsi" w:eastAsiaTheme="minorEastAsia" w:hAnsiTheme="minorHAnsi" w:cstheme="minorHAnsi"/>
          <w:i/>
          <w:iCs/>
          <w:sz w:val="22"/>
          <w:szCs w:val="22"/>
        </w:rPr>
        <w:t>Y</w:t>
      </w:r>
      <w:r w:rsidR="009130AF" w:rsidRPr="009130AF">
        <w:rPr>
          <w:rFonts w:asciiTheme="minorHAnsi" w:eastAsiaTheme="minorEastAsia" w:hAnsiTheme="minorHAnsi" w:cstheme="minorHAnsi"/>
          <w:sz w:val="22"/>
          <w:szCs w:val="22"/>
        </w:rPr>
        <w:t xml:space="preserve"> </w:t>
      </w:r>
      <w:r w:rsidR="009130AF">
        <w:rPr>
          <w:rFonts w:asciiTheme="minorHAnsi" w:eastAsiaTheme="minorEastAsia" w:hAnsiTheme="minorHAnsi" w:cstheme="minorHAnsi"/>
          <w:sz w:val="22"/>
          <w:szCs w:val="22"/>
        </w:rPr>
        <w:t>is indicative of</w:t>
      </w:r>
      <w:r w:rsidR="009130AF" w:rsidRPr="009130AF">
        <w:rPr>
          <w:rFonts w:asciiTheme="minorHAnsi" w:eastAsiaTheme="minorEastAsia" w:hAnsiTheme="minorHAnsi" w:cstheme="minorHAnsi"/>
          <w:sz w:val="22"/>
          <w:szCs w:val="22"/>
        </w:rPr>
        <w:t xml:space="preserve"> growth </w:t>
      </w:r>
      <w:r w:rsidR="009130AF">
        <w:rPr>
          <w:rFonts w:asciiTheme="minorHAnsi" w:eastAsiaTheme="minorEastAsia" w:hAnsiTheme="minorHAnsi" w:cstheme="minorHAnsi"/>
          <w:sz w:val="22"/>
          <w:szCs w:val="22"/>
        </w:rPr>
        <w:t>following</w:t>
      </w:r>
      <w:r w:rsidR="009130AF" w:rsidRPr="009130AF">
        <w:rPr>
          <w:rFonts w:asciiTheme="minorHAnsi" w:eastAsiaTheme="minorEastAsia" w:hAnsiTheme="minorHAnsi" w:cstheme="minorHAnsi"/>
          <w:sz w:val="22"/>
          <w:szCs w:val="22"/>
        </w:rPr>
        <w:t xml:space="preserve"> improved animal stocks (e.g., genetics) and management practices. </w:t>
      </w:r>
      <w:r w:rsidR="00F90118">
        <w:rPr>
          <w:rFonts w:asciiTheme="minorHAnsi" w:eastAsiaTheme="minorEastAsia" w:hAnsiTheme="minorHAnsi" w:cstheme="minorHAnsi"/>
          <w:sz w:val="22"/>
          <w:szCs w:val="22"/>
        </w:rPr>
        <w:t>It</w:t>
      </w:r>
      <w:r w:rsidR="00F90118" w:rsidRPr="00F90118">
        <w:rPr>
          <w:rFonts w:asciiTheme="minorHAnsi" w:eastAsiaTheme="minorEastAsia" w:hAnsiTheme="minorHAnsi" w:cstheme="minorHAnsi"/>
          <w:sz w:val="22"/>
          <w:szCs w:val="22"/>
        </w:rPr>
        <w:t xml:space="preserve"> is parameterized in the model following historical trends on livestock production.</w:t>
      </w:r>
    </w:p>
    <w:p w14:paraId="2EF1BDAC" w14:textId="5FF5180D" w:rsidR="00090364" w:rsidRDefault="00090364" w:rsidP="00ED797F">
      <w:pPr>
        <w:pStyle w:val="BodyText"/>
        <w:spacing w:before="0" w:after="160" w:line="257" w:lineRule="auto"/>
        <w:jc w:val="both"/>
        <w:rPr>
          <w:rFonts w:asciiTheme="minorHAnsi" w:eastAsiaTheme="minorEastAsia" w:hAnsiTheme="minorHAnsi" w:cstheme="minorHAnsi"/>
          <w:sz w:val="22"/>
          <w:szCs w:val="22"/>
        </w:rPr>
      </w:pPr>
    </w:p>
    <w:p w14:paraId="61E8BF4A" w14:textId="5592C823" w:rsidR="008D4DFB" w:rsidRPr="00FB2023" w:rsidRDefault="00114B44"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 xml:space="preserve">Feed </w:t>
      </w:r>
      <w:r w:rsidR="008D4DFB" w:rsidRPr="00FB2023">
        <w:rPr>
          <w:rFonts w:asciiTheme="minorHAnsi" w:hAnsiTheme="minorHAnsi" w:cstheme="minorHAnsi"/>
          <w:i/>
          <w:iCs/>
          <w:sz w:val="22"/>
          <w:szCs w:val="22"/>
        </w:rPr>
        <w:t>Demand</w:t>
      </w:r>
      <w:r w:rsidR="00C76002" w:rsidRPr="00FB2023">
        <w:rPr>
          <w:rFonts w:asciiTheme="minorHAnsi" w:hAnsiTheme="minorHAnsi" w:cstheme="minorHAnsi"/>
          <w:i/>
          <w:iCs/>
          <w:sz w:val="22"/>
          <w:szCs w:val="22"/>
        </w:rPr>
        <w:t xml:space="preserve"> </w:t>
      </w:r>
    </w:p>
    <w:p w14:paraId="271C215A" w14:textId="499D1779" w:rsidR="0077026D" w:rsidRDefault="00A2263A"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Feed demand </w:t>
      </w:r>
      <w:r w:rsidR="00185E1F">
        <w:rPr>
          <w:rFonts w:asciiTheme="minorHAnsi" w:hAnsiTheme="minorHAnsi" w:cstheme="minorHAnsi"/>
          <w:sz w:val="22"/>
          <w:szCs w:val="22"/>
        </w:rPr>
        <w:t xml:space="preserve">in </w:t>
      </w:r>
      <w:r w:rsidR="005A4D32">
        <w:rPr>
          <w:rFonts w:asciiTheme="minorHAnsi" w:hAnsiTheme="minorHAnsi" w:cstheme="minorHAnsi"/>
          <w:sz w:val="22"/>
          <w:szCs w:val="22"/>
        </w:rPr>
        <w:t>IMPACT</w:t>
      </w:r>
      <w:r w:rsidR="00185E1F">
        <w:rPr>
          <w:rFonts w:asciiTheme="minorHAnsi" w:hAnsiTheme="minorHAnsi" w:cstheme="minorHAnsi"/>
          <w:sz w:val="22"/>
          <w:szCs w:val="22"/>
        </w:rPr>
        <w:t xml:space="preserve"> derive</w:t>
      </w:r>
      <w:r w:rsidR="00DA3235">
        <w:rPr>
          <w:rFonts w:asciiTheme="minorHAnsi" w:hAnsiTheme="minorHAnsi" w:cstheme="minorHAnsi"/>
          <w:sz w:val="22"/>
          <w:szCs w:val="22"/>
        </w:rPr>
        <w:t>s</w:t>
      </w:r>
      <w:r w:rsidR="00185E1F">
        <w:rPr>
          <w:rFonts w:asciiTheme="minorHAnsi" w:hAnsiTheme="minorHAnsi" w:cstheme="minorHAnsi"/>
          <w:sz w:val="22"/>
          <w:szCs w:val="22"/>
        </w:rPr>
        <w:t xml:space="preserve"> directly from the </w:t>
      </w:r>
      <w:r w:rsidR="000F6C24">
        <w:rPr>
          <w:rFonts w:asciiTheme="minorHAnsi" w:hAnsiTheme="minorHAnsi" w:cstheme="minorHAnsi"/>
          <w:sz w:val="22"/>
          <w:szCs w:val="22"/>
        </w:rPr>
        <w:t>calculation</w:t>
      </w:r>
      <w:r w:rsidR="00185E1F">
        <w:rPr>
          <w:rFonts w:asciiTheme="minorHAnsi" w:hAnsiTheme="minorHAnsi" w:cstheme="minorHAnsi"/>
          <w:sz w:val="22"/>
          <w:szCs w:val="22"/>
        </w:rPr>
        <w:t xml:space="preserve"> of livestock production. It is estimated as</w:t>
      </w:r>
      <w:r>
        <w:rPr>
          <w:rFonts w:asciiTheme="minorHAnsi" w:hAnsiTheme="minorHAnsi" w:cstheme="minorHAnsi"/>
          <w:sz w:val="22"/>
          <w:szCs w:val="22"/>
        </w:rPr>
        <w:t xml:space="preserve"> a function of the (own) price of </w:t>
      </w:r>
      <w:r w:rsidR="00101C01">
        <w:rPr>
          <w:rFonts w:asciiTheme="minorHAnsi" w:hAnsiTheme="minorHAnsi" w:cstheme="minorHAnsi"/>
          <w:sz w:val="22"/>
          <w:szCs w:val="22"/>
        </w:rPr>
        <w:t xml:space="preserve">the </w:t>
      </w:r>
      <w:r>
        <w:rPr>
          <w:rFonts w:asciiTheme="minorHAnsi" w:hAnsiTheme="minorHAnsi" w:cstheme="minorHAnsi"/>
          <w:sz w:val="22"/>
          <w:szCs w:val="22"/>
        </w:rPr>
        <w:t xml:space="preserve">livestock product, </w:t>
      </w:r>
      <w:r w:rsidR="00B638C9">
        <w:rPr>
          <w:rFonts w:asciiTheme="minorHAnsi" w:hAnsiTheme="minorHAnsi" w:cstheme="minorHAnsi"/>
          <w:sz w:val="22"/>
          <w:szCs w:val="22"/>
        </w:rPr>
        <w:t xml:space="preserve">feed prices, and </w:t>
      </w:r>
      <w:r w:rsidR="00FE4D03">
        <w:rPr>
          <w:rFonts w:asciiTheme="minorHAnsi" w:hAnsiTheme="minorHAnsi" w:cstheme="minorHAnsi"/>
          <w:sz w:val="22"/>
          <w:szCs w:val="22"/>
        </w:rPr>
        <w:t>the</w:t>
      </w:r>
      <w:r w:rsidR="00B638C9">
        <w:rPr>
          <w:rFonts w:asciiTheme="minorHAnsi" w:hAnsiTheme="minorHAnsi" w:cstheme="minorHAnsi"/>
          <w:sz w:val="22"/>
          <w:szCs w:val="22"/>
        </w:rPr>
        <w:t xml:space="preserve"> exogenous trend variable </w:t>
      </w:r>
      <w:r w:rsidR="00323D62">
        <w:rPr>
          <w:rFonts w:asciiTheme="minorHAnsi" w:hAnsiTheme="minorHAnsi" w:cstheme="minorHAnsi"/>
          <w:sz w:val="22"/>
          <w:szCs w:val="22"/>
        </w:rPr>
        <w:t>representing historical growth in live</w:t>
      </w:r>
      <w:r w:rsidR="00DA50AF">
        <w:rPr>
          <w:rFonts w:asciiTheme="minorHAnsi" w:hAnsiTheme="minorHAnsi" w:cstheme="minorHAnsi"/>
          <w:sz w:val="22"/>
          <w:szCs w:val="22"/>
        </w:rPr>
        <w:t>s</w:t>
      </w:r>
      <w:r w:rsidR="00323D62">
        <w:rPr>
          <w:rFonts w:asciiTheme="minorHAnsi" w:hAnsiTheme="minorHAnsi" w:cstheme="minorHAnsi"/>
          <w:sz w:val="22"/>
          <w:szCs w:val="22"/>
        </w:rPr>
        <w:t>tock herds</w:t>
      </w:r>
      <w:r w:rsidR="00F90118">
        <w:rPr>
          <w:rFonts w:asciiTheme="minorHAnsi" w:hAnsiTheme="minorHAnsi" w:cstheme="minorHAnsi"/>
          <w:sz w:val="22"/>
          <w:szCs w:val="22"/>
        </w:rPr>
        <w:t>. However</w:t>
      </w:r>
      <w:r w:rsidR="00F01757">
        <w:rPr>
          <w:rFonts w:asciiTheme="minorHAnsi" w:hAnsiTheme="minorHAnsi" w:cstheme="minorHAnsi"/>
          <w:sz w:val="22"/>
          <w:szCs w:val="22"/>
        </w:rPr>
        <w:t xml:space="preserve">, </w:t>
      </w:r>
      <w:r w:rsidR="00323D62">
        <w:rPr>
          <w:rFonts w:asciiTheme="minorHAnsi" w:hAnsiTheme="minorHAnsi" w:cstheme="minorHAnsi"/>
          <w:sz w:val="22"/>
          <w:szCs w:val="22"/>
        </w:rPr>
        <w:t xml:space="preserve">work has been ongoing to specify </w:t>
      </w:r>
      <w:r w:rsidR="00F90118">
        <w:rPr>
          <w:rFonts w:asciiTheme="minorHAnsi" w:hAnsiTheme="minorHAnsi" w:cstheme="minorHAnsi"/>
          <w:sz w:val="22"/>
          <w:szCs w:val="22"/>
        </w:rPr>
        <w:t xml:space="preserve">an endogenous </w:t>
      </w:r>
      <w:r w:rsidR="00323D62">
        <w:rPr>
          <w:rFonts w:asciiTheme="minorHAnsi" w:hAnsiTheme="minorHAnsi" w:cstheme="minorHAnsi"/>
          <w:sz w:val="22"/>
          <w:szCs w:val="22"/>
        </w:rPr>
        <w:t xml:space="preserve">herd growth </w:t>
      </w:r>
      <w:r w:rsidR="00F01757">
        <w:rPr>
          <w:rFonts w:asciiTheme="minorHAnsi" w:hAnsiTheme="minorHAnsi" w:cstheme="minorHAnsi"/>
          <w:sz w:val="22"/>
          <w:szCs w:val="22"/>
        </w:rPr>
        <w:t xml:space="preserve">variable </w:t>
      </w:r>
      <w:r w:rsidR="00F90118">
        <w:rPr>
          <w:rFonts w:asciiTheme="minorHAnsi" w:hAnsiTheme="minorHAnsi" w:cstheme="minorHAnsi"/>
          <w:sz w:val="22"/>
          <w:szCs w:val="22"/>
        </w:rPr>
        <w:t xml:space="preserve">that is </w:t>
      </w:r>
      <w:r w:rsidR="00323D62">
        <w:rPr>
          <w:rFonts w:asciiTheme="minorHAnsi" w:hAnsiTheme="minorHAnsi" w:cstheme="minorHAnsi"/>
          <w:sz w:val="22"/>
          <w:szCs w:val="22"/>
        </w:rPr>
        <w:t>respons</w:t>
      </w:r>
      <w:r w:rsidR="00F01757">
        <w:rPr>
          <w:rFonts w:asciiTheme="minorHAnsi" w:hAnsiTheme="minorHAnsi" w:cstheme="minorHAnsi"/>
          <w:sz w:val="22"/>
          <w:szCs w:val="22"/>
        </w:rPr>
        <w:t>ive</w:t>
      </w:r>
      <w:r w:rsidR="00323D62">
        <w:rPr>
          <w:rFonts w:asciiTheme="minorHAnsi" w:hAnsiTheme="minorHAnsi" w:cstheme="minorHAnsi"/>
          <w:sz w:val="22"/>
          <w:szCs w:val="22"/>
        </w:rPr>
        <w:t xml:space="preserve"> to factors such as feed quality and availability (</w:t>
      </w:r>
      <w:proofErr w:type="spellStart"/>
      <w:r w:rsidR="00323D62">
        <w:rPr>
          <w:rFonts w:asciiTheme="minorHAnsi" w:hAnsiTheme="minorHAnsi" w:cstheme="minorHAnsi"/>
          <w:sz w:val="22"/>
          <w:szCs w:val="22"/>
        </w:rPr>
        <w:t>Msangi</w:t>
      </w:r>
      <w:proofErr w:type="spellEnd"/>
      <w:r w:rsidR="00323D62">
        <w:rPr>
          <w:rFonts w:asciiTheme="minorHAnsi" w:hAnsiTheme="minorHAnsi" w:cstheme="minorHAnsi"/>
          <w:sz w:val="22"/>
          <w:szCs w:val="22"/>
        </w:rPr>
        <w:t xml:space="preserve"> et al., 2014).</w:t>
      </w:r>
      <w:r w:rsidR="00C76002">
        <w:rPr>
          <w:rFonts w:asciiTheme="minorHAnsi" w:hAnsiTheme="minorHAnsi" w:cstheme="minorHAnsi"/>
          <w:sz w:val="22"/>
          <w:szCs w:val="22"/>
        </w:rPr>
        <w:t xml:space="preserve"> </w:t>
      </w:r>
      <w:r w:rsidR="00D911E8">
        <w:rPr>
          <w:rFonts w:asciiTheme="minorHAnsi" w:hAnsiTheme="minorHAnsi" w:cstheme="minorHAnsi"/>
          <w:sz w:val="22"/>
          <w:szCs w:val="22"/>
        </w:rPr>
        <w:t>Currently, feed demand in IMPACT is</w:t>
      </w:r>
      <w:r w:rsidR="00272BEA">
        <w:rPr>
          <w:rFonts w:asciiTheme="minorHAnsi" w:hAnsiTheme="minorHAnsi" w:cstheme="minorHAnsi"/>
          <w:sz w:val="22"/>
          <w:szCs w:val="22"/>
        </w:rPr>
        <w:t xml:space="preserve"> estimated </w:t>
      </w:r>
      <w:r w:rsidR="00F818F0">
        <w:rPr>
          <w:rFonts w:asciiTheme="minorHAnsi" w:hAnsiTheme="minorHAnsi" w:cstheme="minorHAnsi"/>
          <w:sz w:val="22"/>
          <w:szCs w:val="22"/>
        </w:rPr>
        <w:t xml:space="preserve">as consisting of </w:t>
      </w:r>
      <w:r w:rsidR="00272BEA">
        <w:rPr>
          <w:rFonts w:asciiTheme="minorHAnsi" w:hAnsiTheme="minorHAnsi" w:cstheme="minorHAnsi"/>
          <w:sz w:val="22"/>
          <w:szCs w:val="22"/>
        </w:rPr>
        <w:t xml:space="preserve">two </w:t>
      </w:r>
      <w:r w:rsidR="00F818F0">
        <w:rPr>
          <w:rFonts w:asciiTheme="minorHAnsi" w:hAnsiTheme="minorHAnsi" w:cstheme="minorHAnsi"/>
          <w:sz w:val="22"/>
          <w:szCs w:val="22"/>
        </w:rPr>
        <w:t>parts</w:t>
      </w:r>
      <w:r w:rsidR="00272BEA">
        <w:rPr>
          <w:rFonts w:asciiTheme="minorHAnsi" w:hAnsiTheme="minorHAnsi" w:cstheme="minorHAnsi"/>
          <w:sz w:val="22"/>
          <w:szCs w:val="22"/>
        </w:rPr>
        <w:t xml:space="preserve">: </w:t>
      </w:r>
      <w:r w:rsidR="00F818F0">
        <w:rPr>
          <w:rFonts w:asciiTheme="minorHAnsi" w:hAnsiTheme="minorHAnsi" w:cstheme="minorHAnsi"/>
          <w:sz w:val="22"/>
          <w:szCs w:val="22"/>
        </w:rPr>
        <w:t xml:space="preserve">a component </w:t>
      </w:r>
      <w:r w:rsidR="0082697B">
        <w:rPr>
          <w:rFonts w:asciiTheme="minorHAnsi" w:hAnsiTheme="minorHAnsi" w:cstheme="minorHAnsi"/>
          <w:sz w:val="22"/>
          <w:szCs w:val="22"/>
        </w:rPr>
        <w:t xml:space="preserve">based on livestock production and feed requirements and another </w:t>
      </w:r>
      <w:r w:rsidR="008F59CF">
        <w:rPr>
          <w:rFonts w:asciiTheme="minorHAnsi" w:hAnsiTheme="minorHAnsi" w:cstheme="minorHAnsi"/>
          <w:sz w:val="22"/>
          <w:szCs w:val="22"/>
        </w:rPr>
        <w:t>(i.e., the price effect component) accounting for</w:t>
      </w:r>
      <w:r w:rsidR="003B460F">
        <w:rPr>
          <w:rFonts w:asciiTheme="minorHAnsi" w:hAnsiTheme="minorHAnsi" w:cstheme="minorHAnsi"/>
          <w:sz w:val="22"/>
          <w:szCs w:val="22"/>
        </w:rPr>
        <w:t xml:space="preserve"> the</w:t>
      </w:r>
      <w:r w:rsidR="008F59CF">
        <w:rPr>
          <w:rFonts w:asciiTheme="minorHAnsi" w:hAnsiTheme="minorHAnsi" w:cstheme="minorHAnsi"/>
          <w:sz w:val="22"/>
          <w:szCs w:val="22"/>
        </w:rPr>
        <w:t xml:space="preserve"> potential </w:t>
      </w:r>
      <w:r w:rsidR="003B460F">
        <w:rPr>
          <w:rFonts w:asciiTheme="minorHAnsi" w:hAnsiTheme="minorHAnsi" w:cstheme="minorHAnsi"/>
          <w:sz w:val="22"/>
          <w:szCs w:val="22"/>
        </w:rPr>
        <w:t>to substitute between alternative</w:t>
      </w:r>
      <w:r w:rsidR="005354F2">
        <w:rPr>
          <w:rFonts w:asciiTheme="minorHAnsi" w:hAnsiTheme="minorHAnsi" w:cstheme="minorHAnsi"/>
          <w:sz w:val="22"/>
          <w:szCs w:val="22"/>
        </w:rPr>
        <w:t xml:space="preserve"> feed sources</w:t>
      </w:r>
      <w:r w:rsidR="003B460F">
        <w:rPr>
          <w:rFonts w:asciiTheme="minorHAnsi" w:hAnsiTheme="minorHAnsi" w:cstheme="minorHAnsi"/>
          <w:sz w:val="22"/>
          <w:szCs w:val="22"/>
        </w:rPr>
        <w:t xml:space="preserve">. </w:t>
      </w:r>
      <w:r w:rsidR="00573047">
        <w:rPr>
          <w:rFonts w:asciiTheme="minorHAnsi" w:hAnsiTheme="minorHAnsi" w:cstheme="minorHAnsi"/>
          <w:sz w:val="22"/>
          <w:szCs w:val="22"/>
        </w:rPr>
        <w:t xml:space="preserve"> </w:t>
      </w:r>
    </w:p>
    <w:p w14:paraId="7F93668A" w14:textId="77777777" w:rsidR="00C21B46" w:rsidRDefault="00C21B46" w:rsidP="00ED797F">
      <w:pPr>
        <w:pStyle w:val="BodyText"/>
        <w:spacing w:before="0" w:after="160" w:line="257" w:lineRule="auto"/>
        <w:jc w:val="both"/>
        <w:rPr>
          <w:rFonts w:asciiTheme="minorHAnsi" w:hAnsiTheme="minorHAnsi" w:cstheme="minorHAnsi"/>
          <w:sz w:val="22"/>
          <w:szCs w:val="22"/>
        </w:rPr>
      </w:pPr>
    </w:p>
    <w:p w14:paraId="5588D1DB" w14:textId="7BCE931A" w:rsidR="00A2263A" w:rsidRDefault="0077026D"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Feed demand is </w:t>
      </w:r>
      <w:r w:rsidR="005354F2">
        <w:rPr>
          <w:rFonts w:asciiTheme="minorHAnsi" w:hAnsiTheme="minorHAnsi" w:cstheme="minorHAnsi"/>
          <w:sz w:val="22"/>
          <w:szCs w:val="22"/>
        </w:rPr>
        <w:t xml:space="preserve">thus </w:t>
      </w:r>
      <w:r>
        <w:rPr>
          <w:rFonts w:asciiTheme="minorHAnsi" w:hAnsiTheme="minorHAnsi" w:cstheme="minorHAnsi"/>
          <w:sz w:val="22"/>
          <w:szCs w:val="22"/>
        </w:rPr>
        <w:t>specified in IMPACT as follows:</w:t>
      </w:r>
    </w:p>
    <w:p w14:paraId="22581CED" w14:textId="056A1879" w:rsidR="00C21B46" w:rsidRDefault="00991CB2" w:rsidP="00ED797F">
      <w:pPr>
        <w:pStyle w:val="BodyText"/>
        <w:spacing w:before="0" w:after="160" w:line="257" w:lineRule="auto"/>
        <w:jc w:val="both"/>
        <w:rPr>
          <w:rFonts w:asciiTheme="minorHAnsi" w:hAnsiTheme="minorHAnsi" w:cstheme="minorHAnsi"/>
          <w:sz w:val="22"/>
        </w:rPr>
      </w:pPr>
      <m:oMath>
        <m:sSub>
          <m:sSubPr>
            <m:ctrlPr>
              <w:rPr>
                <w:rFonts w:ascii="Cambria Math" w:hAnsi="Cambria Math" w:cstheme="minorHAnsi"/>
                <w:i/>
                <w:sz w:val="22"/>
              </w:rPr>
            </m:ctrlPr>
          </m:sSubPr>
          <m:e>
            <m:r>
              <w:rPr>
                <w:rFonts w:ascii="Cambria Math" w:hAnsi="Cambria Math" w:cstheme="minorHAnsi"/>
                <w:sz w:val="22"/>
              </w:rPr>
              <m:t>QL</m:t>
            </m:r>
          </m:e>
          <m:sub>
            <m:r>
              <w:rPr>
                <w:rFonts w:ascii="Cambria Math" w:hAnsi="Cambria Math" w:cstheme="minorHAnsi"/>
                <w:sz w:val="22"/>
              </w:rPr>
              <m:t>c,cty</m:t>
            </m:r>
          </m:sub>
        </m:sSub>
        <m:r>
          <w:rPr>
            <w:rFonts w:ascii="Cambria Math" w:hAnsi="Cambria Math" w:cstheme="minorHAnsi"/>
            <w:sz w:val="22"/>
          </w:rPr>
          <m:t>=</m:t>
        </m:r>
        <m:nary>
          <m:naryPr>
            <m:chr m:val="∑"/>
            <m:limLoc m:val="undOvr"/>
            <m:supHide m:val="1"/>
            <m:ctrlPr>
              <w:rPr>
                <w:rFonts w:ascii="Cambria Math" w:hAnsi="Cambria Math" w:cstheme="minorHAnsi"/>
                <w:i/>
                <w:sz w:val="22"/>
              </w:rPr>
            </m:ctrlPr>
          </m:naryPr>
          <m:sub>
            <m:r>
              <w:rPr>
                <w:rFonts w:ascii="Cambria Math" w:hAnsi="Cambria Math" w:cstheme="minorHAnsi"/>
                <w:sz w:val="22"/>
              </w:rPr>
              <m:t>jl</m:t>
            </m:r>
          </m:sub>
          <m:sup/>
          <m:e>
            <m:r>
              <w:rPr>
                <w:rFonts w:ascii="Cambria Math" w:hAnsi="Cambria Math" w:cstheme="minorHAnsi"/>
                <w:sz w:val="22"/>
              </w:rPr>
              <m:t>(</m:t>
            </m:r>
            <m:sSub>
              <m:sSubPr>
                <m:ctrlPr>
                  <w:rPr>
                    <w:rFonts w:ascii="Cambria Math" w:hAnsi="Cambria Math" w:cstheme="minorHAnsi"/>
                    <w:i/>
                    <w:sz w:val="22"/>
                  </w:rPr>
                </m:ctrlPr>
              </m:sSubPr>
              <m:e>
                <m:r>
                  <w:rPr>
                    <w:rFonts w:ascii="Cambria Math" w:hAnsi="Cambria Math" w:cstheme="minorHAnsi"/>
                    <w:sz w:val="22"/>
                  </w:rPr>
                  <m:t>QS</m:t>
                </m:r>
              </m:e>
              <m:sub>
                <m:r>
                  <w:rPr>
                    <w:rFonts w:ascii="Cambria Math" w:hAnsi="Cambria Math" w:cstheme="minorHAnsi"/>
                    <w:sz w:val="22"/>
                  </w:rPr>
                  <m:t>jl,cty</m:t>
                </m:r>
              </m:sub>
            </m:sSub>
            <m:r>
              <w:rPr>
                <w:rFonts w:ascii="Cambria Math" w:hAnsi="Cambria Math" w:cstheme="minorHAnsi"/>
                <w:sz w:val="22"/>
              </w:rPr>
              <m:t xml:space="preserve">* </m:t>
            </m:r>
            <m:sSub>
              <m:sSubPr>
                <m:ctrlPr>
                  <w:rPr>
                    <w:rFonts w:ascii="Cambria Math" w:hAnsi="Cambria Math" w:cstheme="minorHAnsi"/>
                    <w:i/>
                    <w:sz w:val="22"/>
                  </w:rPr>
                </m:ctrlPr>
              </m:sSubPr>
              <m:e>
                <m:r>
                  <w:rPr>
                    <w:rFonts w:ascii="Cambria Math" w:hAnsi="Cambria Math" w:cstheme="minorHAnsi"/>
                    <w:sz w:val="22"/>
                  </w:rPr>
                  <m:t>Req</m:t>
                </m:r>
              </m:e>
              <m:sub>
                <m:r>
                  <w:rPr>
                    <w:rFonts w:ascii="Cambria Math" w:hAnsi="Cambria Math" w:cstheme="minorHAnsi"/>
                    <w:sz w:val="22"/>
                  </w:rPr>
                  <m:t>jl,c,cty</m:t>
                </m:r>
              </m:sub>
            </m:sSub>
            <m:r>
              <w:rPr>
                <w:rFonts w:ascii="Cambria Math" w:hAnsi="Cambria Math" w:cstheme="minorHAnsi"/>
                <w:sz w:val="22"/>
              </w:rPr>
              <m:t xml:space="preserve">)* </m:t>
            </m:r>
            <m:nary>
              <m:naryPr>
                <m:chr m:val="∏"/>
                <m:limLoc m:val="undOvr"/>
                <m:supHide m:val="1"/>
                <m:ctrlPr>
                  <w:rPr>
                    <w:rFonts w:ascii="Cambria Math" w:hAnsi="Cambria Math" w:cstheme="minorHAnsi"/>
                    <w:i/>
                    <w:sz w:val="22"/>
                  </w:rPr>
                </m:ctrlPr>
              </m:naryPr>
              <m:sub>
                <m:r>
                  <w:rPr>
                    <w:rFonts w:ascii="Cambria Math" w:hAnsi="Cambria Math" w:cstheme="minorHAnsi"/>
                    <w:sz w:val="22"/>
                  </w:rPr>
                  <m:t>cF</m:t>
                </m:r>
              </m:sub>
              <m:sup/>
              <m:e>
                <m:sSup>
                  <m:sSupPr>
                    <m:ctrlPr>
                      <w:rPr>
                        <w:rFonts w:ascii="Cambria Math" w:hAnsi="Cambria Math" w:cstheme="minorHAnsi"/>
                        <w:i/>
                        <w:sz w:val="22"/>
                      </w:rPr>
                    </m:ctrlPr>
                  </m:sSupPr>
                  <m:e>
                    <m:d>
                      <m:dPr>
                        <m:begChr m:val="{"/>
                        <m:endChr m:val="}"/>
                        <m:ctrlPr>
                          <w:rPr>
                            <w:rFonts w:ascii="Cambria Math" w:hAnsi="Cambria Math" w:cstheme="minorHAnsi"/>
                            <w:i/>
                            <w:sz w:val="22"/>
                          </w:rPr>
                        </m:ctrlPr>
                      </m:dPr>
                      <m:e>
                        <m:sSub>
                          <m:sSubPr>
                            <m:ctrlPr>
                              <w:rPr>
                                <w:rFonts w:ascii="Cambria Math" w:hAnsi="Cambria Math" w:cstheme="minorHAnsi"/>
                                <w:i/>
                                <w:sz w:val="22"/>
                              </w:rPr>
                            </m:ctrlPr>
                          </m:sSubPr>
                          <m:e>
                            <m:r>
                              <w:rPr>
                                <w:rFonts w:ascii="Cambria Math" w:hAnsi="Cambria Math" w:cstheme="minorHAnsi"/>
                                <w:sz w:val="22"/>
                              </w:rPr>
                              <m:t>PC</m:t>
                            </m:r>
                          </m:e>
                          <m:sub>
                            <m:r>
                              <w:rPr>
                                <w:rFonts w:ascii="Cambria Math" w:hAnsi="Cambria Math" w:cstheme="minorHAnsi"/>
                                <w:sz w:val="22"/>
                              </w:rPr>
                              <m:t>c,cty</m:t>
                            </m:r>
                          </m:sub>
                        </m:sSub>
                      </m:e>
                      <m:e>
                        <m:sSub>
                          <m:sSubPr>
                            <m:ctrlPr>
                              <w:rPr>
                                <w:rFonts w:ascii="Cambria Math" w:hAnsi="Cambria Math" w:cstheme="minorHAnsi"/>
                                <w:i/>
                                <w:sz w:val="22"/>
                              </w:rPr>
                            </m:ctrlPr>
                          </m:sSubPr>
                          <m:e>
                            <m:r>
                              <w:rPr>
                                <w:rFonts w:ascii="Cambria Math" w:hAnsi="Cambria Math" w:cstheme="minorHAnsi"/>
                                <w:sz w:val="22"/>
                              </w:rPr>
                              <m:t>PC0</m:t>
                            </m:r>
                          </m:e>
                          <m:sub>
                            <m:r>
                              <w:rPr>
                                <w:rFonts w:ascii="Cambria Math" w:hAnsi="Cambria Math" w:cstheme="minorHAnsi"/>
                                <w:sz w:val="22"/>
                              </w:rPr>
                              <m:t>c,cty</m:t>
                            </m:r>
                          </m:sub>
                        </m:sSub>
                      </m:e>
                    </m:d>
                  </m:e>
                  <m:sup>
                    <m:r>
                      <w:rPr>
                        <w:rFonts w:ascii="Cambria Math" w:hAnsi="Cambria Math" w:cstheme="minorHAnsi"/>
                        <w:sz w:val="22"/>
                      </w:rPr>
                      <m:t>LFDε</m:t>
                    </m:r>
                  </m:sup>
                </m:sSup>
              </m:e>
            </m:nary>
          </m:e>
        </m:nary>
      </m:oMath>
      <w:r w:rsidR="00C21B46" w:rsidRPr="00C21B46">
        <w:rPr>
          <w:rFonts w:asciiTheme="minorHAnsi" w:hAnsiTheme="minorHAnsi" w:cstheme="minorHAnsi"/>
          <w:sz w:val="22"/>
        </w:rPr>
        <w:tab/>
      </w:r>
      <w:r w:rsidR="00C21B46" w:rsidRPr="00C21B46">
        <w:rPr>
          <w:rFonts w:asciiTheme="minorHAnsi" w:hAnsiTheme="minorHAnsi" w:cstheme="minorHAnsi"/>
          <w:sz w:val="22"/>
        </w:rPr>
        <w:tab/>
      </w:r>
      <w:r w:rsidR="000000E0">
        <w:rPr>
          <w:rFonts w:asciiTheme="minorHAnsi" w:hAnsiTheme="minorHAnsi" w:cstheme="minorHAnsi"/>
          <w:sz w:val="22"/>
        </w:rPr>
        <w:tab/>
      </w:r>
      <w:r w:rsidR="000000E0">
        <w:rPr>
          <w:rFonts w:asciiTheme="minorHAnsi" w:hAnsiTheme="minorHAnsi" w:cstheme="minorHAnsi"/>
          <w:sz w:val="22"/>
        </w:rPr>
        <w:tab/>
      </w:r>
      <w:r w:rsidR="00C21B46" w:rsidRPr="00C21B46">
        <w:rPr>
          <w:rFonts w:asciiTheme="minorHAnsi" w:hAnsiTheme="minorHAnsi" w:cstheme="minorHAnsi"/>
          <w:sz w:val="22"/>
        </w:rPr>
        <w:t xml:space="preserve">(Eqn. </w:t>
      </w:r>
      <w:r w:rsidR="00A67891">
        <w:rPr>
          <w:rFonts w:asciiTheme="minorHAnsi" w:eastAsiaTheme="minorEastAsia" w:hAnsiTheme="minorHAnsi" w:cstheme="minorHAnsi"/>
          <w:sz w:val="22"/>
          <w:szCs w:val="22"/>
        </w:rPr>
        <w:t>SI.B</w:t>
      </w:r>
      <w:r w:rsidR="00C21B46" w:rsidRPr="00C21B46">
        <w:rPr>
          <w:rFonts w:asciiTheme="minorHAnsi" w:hAnsiTheme="minorHAnsi" w:cstheme="minorHAnsi"/>
          <w:sz w:val="22"/>
        </w:rPr>
        <w:t>.</w:t>
      </w:r>
      <w:r w:rsidR="00ED797F">
        <w:rPr>
          <w:rFonts w:asciiTheme="minorHAnsi" w:hAnsiTheme="minorHAnsi" w:cstheme="minorHAnsi"/>
          <w:sz w:val="22"/>
        </w:rPr>
        <w:t>4</w:t>
      </w:r>
      <w:r w:rsidR="00C21B46" w:rsidRPr="00C21B46">
        <w:rPr>
          <w:rFonts w:asciiTheme="minorHAnsi" w:hAnsiTheme="minorHAnsi" w:cstheme="minorHAnsi"/>
          <w:sz w:val="22"/>
        </w:rPr>
        <w:t>)</w:t>
      </w:r>
    </w:p>
    <w:p w14:paraId="1759661C" w14:textId="5BAF08DA" w:rsidR="000000E0" w:rsidRDefault="000000E0" w:rsidP="00ED797F">
      <w:pPr>
        <w:pStyle w:val="BodyText"/>
        <w:spacing w:before="0" w:after="160" w:line="257" w:lineRule="auto"/>
        <w:jc w:val="both"/>
        <w:rPr>
          <w:rFonts w:asciiTheme="minorHAnsi" w:hAnsiTheme="minorHAnsi" w:cstheme="minorHAnsi"/>
          <w:sz w:val="22"/>
        </w:rPr>
      </w:pPr>
    </w:p>
    <w:p w14:paraId="64F37460" w14:textId="6C84ED52" w:rsidR="000000E0" w:rsidRDefault="000000E0" w:rsidP="00ED797F">
      <w:pPr>
        <w:pStyle w:val="BodyText"/>
        <w:spacing w:before="0" w:after="160" w:line="257" w:lineRule="auto"/>
        <w:jc w:val="both"/>
        <w:rPr>
          <w:rFonts w:asciiTheme="minorHAnsi" w:hAnsiTheme="minorHAnsi" w:cstheme="minorHAnsi"/>
          <w:sz w:val="22"/>
        </w:rPr>
      </w:pPr>
      <w:r>
        <w:rPr>
          <w:rFonts w:asciiTheme="minorHAnsi" w:hAnsiTheme="minorHAnsi" w:cstheme="minorHAnsi"/>
          <w:sz w:val="22"/>
        </w:rPr>
        <w:t>Where:</w:t>
      </w:r>
    </w:p>
    <w:p w14:paraId="42915C3F" w14:textId="71E62364" w:rsidR="000000E0" w:rsidRPr="00C21B46" w:rsidRDefault="000000E0" w:rsidP="00ED797F">
      <w:pPr>
        <w:pStyle w:val="BodyText"/>
        <w:spacing w:before="0" w:after="160" w:line="257" w:lineRule="auto"/>
        <w:jc w:val="both"/>
        <w:rPr>
          <w:rFonts w:asciiTheme="minorHAnsi" w:hAnsiTheme="minorHAnsi" w:cstheme="minorHAnsi"/>
          <w:sz w:val="22"/>
        </w:rPr>
      </w:pPr>
      <w:r w:rsidRPr="00FB2023">
        <w:rPr>
          <w:rFonts w:asciiTheme="minorHAnsi" w:hAnsiTheme="minorHAnsi" w:cstheme="minorHAnsi"/>
          <w:i/>
          <w:iCs/>
          <w:sz w:val="22"/>
        </w:rPr>
        <w:t>QL</w:t>
      </w:r>
      <w:r>
        <w:rPr>
          <w:rFonts w:asciiTheme="minorHAnsi" w:hAnsiTheme="minorHAnsi" w:cstheme="minorHAnsi"/>
          <w:sz w:val="22"/>
        </w:rPr>
        <w:t xml:space="preserve"> is total feed demand for the livestock sector</w:t>
      </w:r>
      <w:r w:rsidR="00B7063F">
        <w:rPr>
          <w:rFonts w:asciiTheme="minorHAnsi" w:hAnsiTheme="minorHAnsi" w:cstheme="minorHAnsi"/>
          <w:sz w:val="22"/>
        </w:rPr>
        <w:t xml:space="preserve">, </w:t>
      </w:r>
      <w:r w:rsidR="00B7063F" w:rsidRPr="00FB2023">
        <w:rPr>
          <w:rFonts w:asciiTheme="minorHAnsi" w:hAnsiTheme="minorHAnsi" w:cstheme="minorHAnsi"/>
          <w:i/>
          <w:iCs/>
          <w:sz w:val="22"/>
        </w:rPr>
        <w:t>QS</w:t>
      </w:r>
      <w:r w:rsidR="00B7063F">
        <w:rPr>
          <w:rFonts w:asciiTheme="minorHAnsi" w:hAnsiTheme="minorHAnsi" w:cstheme="minorHAnsi"/>
          <w:sz w:val="22"/>
        </w:rPr>
        <w:t xml:space="preserve"> is total production of each livestock activity as defined earlier (Equatio</w:t>
      </w:r>
      <w:r w:rsidR="006E1876">
        <w:rPr>
          <w:rFonts w:asciiTheme="minorHAnsi" w:hAnsiTheme="minorHAnsi" w:cstheme="minorHAnsi"/>
          <w:sz w:val="22"/>
        </w:rPr>
        <w:t>n A1.1)</w:t>
      </w:r>
      <w:r w:rsidR="00632E34">
        <w:rPr>
          <w:rFonts w:asciiTheme="minorHAnsi" w:hAnsiTheme="minorHAnsi" w:cstheme="minorHAnsi"/>
          <w:sz w:val="22"/>
        </w:rPr>
        <w:t>.</w:t>
      </w:r>
      <w:r w:rsidR="006E1876">
        <w:rPr>
          <w:rFonts w:asciiTheme="minorHAnsi" w:hAnsiTheme="minorHAnsi" w:cstheme="minorHAnsi"/>
          <w:sz w:val="22"/>
        </w:rPr>
        <w:t xml:space="preserve"> </w:t>
      </w:r>
      <w:r w:rsidR="006E1876" w:rsidRPr="00FB2023">
        <w:rPr>
          <w:rFonts w:asciiTheme="minorHAnsi" w:hAnsiTheme="minorHAnsi" w:cstheme="minorHAnsi"/>
          <w:i/>
          <w:iCs/>
          <w:sz w:val="22"/>
        </w:rPr>
        <w:t>Req</w:t>
      </w:r>
      <w:r w:rsidR="006E1876">
        <w:rPr>
          <w:rFonts w:asciiTheme="minorHAnsi" w:hAnsiTheme="minorHAnsi" w:cstheme="minorHAnsi"/>
          <w:sz w:val="22"/>
        </w:rPr>
        <w:t xml:space="preserve"> is the feed requirement of each livestock activity</w:t>
      </w:r>
      <w:r w:rsidR="00632E34">
        <w:rPr>
          <w:rFonts w:asciiTheme="minorHAnsi" w:hAnsiTheme="minorHAnsi" w:cstheme="minorHAnsi"/>
          <w:sz w:val="22"/>
        </w:rPr>
        <w:t xml:space="preserve"> (</w:t>
      </w:r>
      <w:proofErr w:type="spellStart"/>
      <w:r w:rsidR="00632E34" w:rsidRPr="00FB2023">
        <w:rPr>
          <w:rFonts w:asciiTheme="minorHAnsi" w:hAnsiTheme="minorHAnsi" w:cstheme="minorHAnsi"/>
          <w:i/>
          <w:iCs/>
          <w:sz w:val="22"/>
        </w:rPr>
        <w:t>jl</w:t>
      </w:r>
      <w:proofErr w:type="spellEnd"/>
      <w:r w:rsidR="00632E34">
        <w:rPr>
          <w:rFonts w:asciiTheme="minorHAnsi" w:hAnsiTheme="minorHAnsi" w:cstheme="minorHAnsi"/>
          <w:sz w:val="22"/>
        </w:rPr>
        <w:t>)</w:t>
      </w:r>
      <w:r w:rsidR="00E27B36">
        <w:rPr>
          <w:rFonts w:asciiTheme="minorHAnsi" w:hAnsiTheme="minorHAnsi" w:cstheme="minorHAnsi"/>
          <w:sz w:val="22"/>
        </w:rPr>
        <w:t xml:space="preserve"> while </w:t>
      </w:r>
      <w:r w:rsidR="00E27B36" w:rsidRPr="00FB2023">
        <w:rPr>
          <w:rFonts w:asciiTheme="minorHAnsi" w:hAnsiTheme="minorHAnsi" w:cstheme="minorHAnsi"/>
          <w:i/>
          <w:iCs/>
          <w:sz w:val="22"/>
        </w:rPr>
        <w:t>LFDƐ</w:t>
      </w:r>
      <w:r w:rsidR="00E27B36">
        <w:rPr>
          <w:rFonts w:asciiTheme="minorHAnsi" w:hAnsiTheme="minorHAnsi" w:cstheme="minorHAnsi"/>
          <w:sz w:val="22"/>
        </w:rPr>
        <w:t xml:space="preserve"> is the </w:t>
      </w:r>
      <w:r w:rsidR="00C83DE9">
        <w:rPr>
          <w:rFonts w:asciiTheme="minorHAnsi" w:hAnsiTheme="minorHAnsi" w:cstheme="minorHAnsi"/>
          <w:sz w:val="22"/>
        </w:rPr>
        <w:t xml:space="preserve">elasticity of feed demand with respect to (feed) price. </w:t>
      </w:r>
      <w:r w:rsidR="00817245" w:rsidRPr="00FB2023">
        <w:rPr>
          <w:rFonts w:asciiTheme="minorHAnsi" w:hAnsiTheme="minorHAnsi" w:cstheme="minorHAnsi"/>
          <w:i/>
          <w:iCs/>
          <w:sz w:val="22"/>
        </w:rPr>
        <w:t>PC</w:t>
      </w:r>
      <w:r w:rsidR="00817245">
        <w:rPr>
          <w:rFonts w:asciiTheme="minorHAnsi" w:hAnsiTheme="minorHAnsi" w:cstheme="minorHAnsi"/>
          <w:sz w:val="22"/>
        </w:rPr>
        <w:t xml:space="preserve">, </w:t>
      </w:r>
      <w:r w:rsidR="00817245" w:rsidRPr="00FB2023">
        <w:rPr>
          <w:rFonts w:asciiTheme="minorHAnsi" w:hAnsiTheme="minorHAnsi" w:cstheme="minorHAnsi"/>
          <w:i/>
          <w:iCs/>
          <w:sz w:val="22"/>
        </w:rPr>
        <w:t>PC0</w:t>
      </w:r>
      <w:r w:rsidR="00817245">
        <w:rPr>
          <w:rFonts w:asciiTheme="minorHAnsi" w:hAnsiTheme="minorHAnsi" w:cstheme="minorHAnsi"/>
          <w:sz w:val="22"/>
        </w:rPr>
        <w:t xml:space="preserve">, </w:t>
      </w:r>
      <w:r w:rsidR="00817245" w:rsidRPr="00FB2023">
        <w:rPr>
          <w:rFonts w:asciiTheme="minorHAnsi" w:hAnsiTheme="minorHAnsi" w:cstheme="minorHAnsi"/>
          <w:i/>
          <w:iCs/>
          <w:sz w:val="22"/>
        </w:rPr>
        <w:t>CF</w:t>
      </w:r>
      <w:r w:rsidR="00817245">
        <w:rPr>
          <w:rFonts w:asciiTheme="minorHAnsi" w:hAnsiTheme="minorHAnsi" w:cstheme="minorHAnsi"/>
          <w:sz w:val="22"/>
        </w:rPr>
        <w:t xml:space="preserve"> and t</w:t>
      </w:r>
      <w:r w:rsidR="00C83DE9">
        <w:rPr>
          <w:rFonts w:asciiTheme="minorHAnsi" w:hAnsiTheme="minorHAnsi" w:cstheme="minorHAnsi"/>
          <w:sz w:val="22"/>
        </w:rPr>
        <w:t xml:space="preserve">he subscripts </w:t>
      </w:r>
      <w:r w:rsidR="00817245" w:rsidRPr="00FB2023">
        <w:rPr>
          <w:rFonts w:asciiTheme="minorHAnsi" w:hAnsiTheme="minorHAnsi" w:cstheme="minorHAnsi"/>
          <w:i/>
          <w:iCs/>
          <w:sz w:val="22"/>
        </w:rPr>
        <w:t>c</w:t>
      </w:r>
      <w:r w:rsidR="00817245">
        <w:rPr>
          <w:rFonts w:asciiTheme="minorHAnsi" w:hAnsiTheme="minorHAnsi" w:cstheme="minorHAnsi"/>
          <w:sz w:val="22"/>
        </w:rPr>
        <w:t xml:space="preserve"> and </w:t>
      </w:r>
      <w:proofErr w:type="spellStart"/>
      <w:r w:rsidR="00817245" w:rsidRPr="00FB2023">
        <w:rPr>
          <w:rFonts w:asciiTheme="minorHAnsi" w:hAnsiTheme="minorHAnsi" w:cstheme="minorHAnsi"/>
          <w:i/>
          <w:iCs/>
          <w:sz w:val="22"/>
        </w:rPr>
        <w:t>cty</w:t>
      </w:r>
      <w:proofErr w:type="spellEnd"/>
      <w:r w:rsidR="00817245">
        <w:rPr>
          <w:rFonts w:asciiTheme="minorHAnsi" w:hAnsiTheme="minorHAnsi" w:cstheme="minorHAnsi"/>
          <w:sz w:val="22"/>
        </w:rPr>
        <w:t xml:space="preserve"> are as defined </w:t>
      </w:r>
      <w:r w:rsidR="00995944">
        <w:rPr>
          <w:rFonts w:asciiTheme="minorHAnsi" w:hAnsiTheme="minorHAnsi" w:cstheme="minorHAnsi"/>
          <w:sz w:val="22"/>
        </w:rPr>
        <w:t xml:space="preserve">in </w:t>
      </w:r>
      <w:r w:rsidR="00817245">
        <w:rPr>
          <w:rFonts w:asciiTheme="minorHAnsi" w:hAnsiTheme="minorHAnsi" w:cstheme="minorHAnsi"/>
          <w:sz w:val="22"/>
        </w:rPr>
        <w:t xml:space="preserve">earlier equations. </w:t>
      </w:r>
    </w:p>
    <w:p w14:paraId="6C7579F7" w14:textId="77777777" w:rsidR="005354F2" w:rsidRDefault="005354F2" w:rsidP="00ED797F">
      <w:pPr>
        <w:pStyle w:val="BodyText"/>
        <w:spacing w:before="0" w:after="160" w:line="257" w:lineRule="auto"/>
        <w:jc w:val="both"/>
        <w:rPr>
          <w:rFonts w:asciiTheme="minorHAnsi" w:hAnsiTheme="minorHAnsi" w:cstheme="minorHAnsi"/>
          <w:sz w:val="22"/>
          <w:szCs w:val="22"/>
        </w:rPr>
      </w:pPr>
    </w:p>
    <w:p w14:paraId="0BC81EC9" w14:textId="3F138F83" w:rsidR="00A9163F" w:rsidRPr="00FB2023" w:rsidRDefault="00185E1F"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Feed Production</w:t>
      </w:r>
    </w:p>
    <w:p w14:paraId="632D620D" w14:textId="00482FFF" w:rsidR="00CA5808" w:rsidRDefault="00E62E10"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O</w:t>
      </w:r>
      <w:r w:rsidR="00A9163F">
        <w:rPr>
          <w:rFonts w:asciiTheme="minorHAnsi" w:hAnsiTheme="minorHAnsi" w:cstheme="minorHAnsi"/>
          <w:sz w:val="22"/>
          <w:szCs w:val="22"/>
        </w:rPr>
        <w:t xml:space="preserve">nly </w:t>
      </w:r>
      <w:r w:rsidR="00B92D8B">
        <w:rPr>
          <w:rFonts w:asciiTheme="minorHAnsi" w:hAnsiTheme="minorHAnsi" w:cstheme="minorHAnsi"/>
          <w:sz w:val="22"/>
          <w:szCs w:val="22"/>
        </w:rPr>
        <w:t>crop-derived feed</w:t>
      </w:r>
      <w:r w:rsidR="00261B27">
        <w:rPr>
          <w:rFonts w:asciiTheme="minorHAnsi" w:hAnsiTheme="minorHAnsi" w:cstheme="minorHAnsi"/>
          <w:sz w:val="22"/>
          <w:szCs w:val="22"/>
        </w:rPr>
        <w:t xml:space="preserve"> was</w:t>
      </w:r>
      <w:r w:rsidR="008C47B0">
        <w:rPr>
          <w:rFonts w:asciiTheme="minorHAnsi" w:hAnsiTheme="minorHAnsi" w:cstheme="minorHAnsi"/>
          <w:sz w:val="22"/>
          <w:szCs w:val="22"/>
        </w:rPr>
        <w:t xml:space="preserve"> included in the calculation of agricultural land use for livestock production</w:t>
      </w:r>
      <w:r w:rsidR="00EB4D82">
        <w:rPr>
          <w:rFonts w:asciiTheme="minorHAnsi" w:hAnsiTheme="minorHAnsi" w:cstheme="minorHAnsi"/>
          <w:sz w:val="22"/>
          <w:szCs w:val="22"/>
        </w:rPr>
        <w:t xml:space="preserve">, following </w:t>
      </w:r>
      <w:r w:rsidR="00897A97">
        <w:rPr>
          <w:rFonts w:asciiTheme="minorHAnsi" w:hAnsiTheme="minorHAnsi" w:cstheme="minorHAnsi"/>
          <w:sz w:val="22"/>
          <w:szCs w:val="22"/>
        </w:rPr>
        <w:t xml:space="preserve">evidence that </w:t>
      </w:r>
      <w:r w:rsidR="0088763E">
        <w:rPr>
          <w:rFonts w:asciiTheme="minorHAnsi" w:hAnsiTheme="minorHAnsi" w:cstheme="minorHAnsi"/>
          <w:sz w:val="22"/>
          <w:szCs w:val="22"/>
        </w:rPr>
        <w:t xml:space="preserve">the majority of biomass fed to </w:t>
      </w:r>
      <w:r w:rsidR="00897A97">
        <w:rPr>
          <w:rFonts w:asciiTheme="minorHAnsi" w:hAnsiTheme="minorHAnsi" w:cstheme="minorHAnsi"/>
          <w:sz w:val="22"/>
          <w:szCs w:val="22"/>
        </w:rPr>
        <w:t>livestock</w:t>
      </w:r>
      <w:r w:rsidR="0088763E">
        <w:rPr>
          <w:rFonts w:asciiTheme="minorHAnsi" w:hAnsiTheme="minorHAnsi" w:cstheme="minorHAnsi"/>
          <w:sz w:val="22"/>
          <w:szCs w:val="22"/>
        </w:rPr>
        <w:t xml:space="preserve"> are not </w:t>
      </w:r>
      <w:r w:rsidR="00DB0AA1">
        <w:rPr>
          <w:rFonts w:asciiTheme="minorHAnsi" w:hAnsiTheme="minorHAnsi" w:cstheme="minorHAnsi"/>
          <w:sz w:val="22"/>
          <w:szCs w:val="22"/>
        </w:rPr>
        <w:t>in direct competition as</w:t>
      </w:r>
      <w:r w:rsidR="0088763E">
        <w:rPr>
          <w:rFonts w:asciiTheme="minorHAnsi" w:hAnsiTheme="minorHAnsi" w:cstheme="minorHAnsi"/>
          <w:sz w:val="22"/>
          <w:szCs w:val="22"/>
        </w:rPr>
        <w:t xml:space="preserve"> human</w:t>
      </w:r>
      <w:r w:rsidR="00DB0AA1">
        <w:rPr>
          <w:rFonts w:asciiTheme="minorHAnsi" w:hAnsiTheme="minorHAnsi" w:cstheme="minorHAnsi"/>
          <w:sz w:val="22"/>
          <w:szCs w:val="22"/>
        </w:rPr>
        <w:t xml:space="preserve"> food</w:t>
      </w:r>
      <w:r w:rsidR="0088763E">
        <w:rPr>
          <w:rFonts w:asciiTheme="minorHAnsi" w:hAnsiTheme="minorHAnsi" w:cstheme="minorHAnsi"/>
          <w:sz w:val="22"/>
          <w:szCs w:val="22"/>
        </w:rPr>
        <w:t xml:space="preserve"> (Mottet et al.., 2017)</w:t>
      </w:r>
      <w:r w:rsidR="008C47B0">
        <w:rPr>
          <w:rFonts w:asciiTheme="minorHAnsi" w:hAnsiTheme="minorHAnsi" w:cstheme="minorHAnsi"/>
          <w:sz w:val="22"/>
          <w:szCs w:val="22"/>
        </w:rPr>
        <w:t xml:space="preserve">. </w:t>
      </w:r>
      <w:r w:rsidR="00B92D8B">
        <w:rPr>
          <w:rFonts w:asciiTheme="minorHAnsi" w:hAnsiTheme="minorHAnsi" w:cstheme="minorHAnsi"/>
          <w:sz w:val="22"/>
          <w:szCs w:val="22"/>
        </w:rPr>
        <w:t>In IMPACT,</w:t>
      </w:r>
      <w:r w:rsidR="00DD1A38">
        <w:rPr>
          <w:rFonts w:asciiTheme="minorHAnsi" w:hAnsiTheme="minorHAnsi" w:cstheme="minorHAnsi"/>
          <w:sz w:val="22"/>
          <w:szCs w:val="22"/>
        </w:rPr>
        <w:t xml:space="preserve"> production of this</w:t>
      </w:r>
      <w:r w:rsidR="00B92D8B">
        <w:rPr>
          <w:rFonts w:asciiTheme="minorHAnsi" w:hAnsiTheme="minorHAnsi" w:cstheme="minorHAnsi"/>
          <w:sz w:val="22"/>
          <w:szCs w:val="22"/>
        </w:rPr>
        <w:t xml:space="preserve"> feed </w:t>
      </w:r>
      <w:r w:rsidR="00DD1A38">
        <w:rPr>
          <w:rFonts w:asciiTheme="minorHAnsi" w:hAnsiTheme="minorHAnsi" w:cstheme="minorHAnsi"/>
          <w:sz w:val="22"/>
          <w:szCs w:val="22"/>
        </w:rPr>
        <w:t xml:space="preserve">type </w:t>
      </w:r>
      <w:r w:rsidR="00B92D8B">
        <w:rPr>
          <w:rFonts w:asciiTheme="minorHAnsi" w:hAnsiTheme="minorHAnsi" w:cstheme="minorHAnsi"/>
          <w:sz w:val="22"/>
          <w:szCs w:val="22"/>
        </w:rPr>
        <w:t>(e.g., cereal</w:t>
      </w:r>
      <w:r w:rsidR="00DD1A38">
        <w:rPr>
          <w:rFonts w:asciiTheme="minorHAnsi" w:hAnsiTheme="minorHAnsi" w:cstheme="minorHAnsi"/>
          <w:sz w:val="22"/>
          <w:szCs w:val="22"/>
        </w:rPr>
        <w:t>s</w:t>
      </w:r>
      <w:r w:rsidR="00B92D8B">
        <w:rPr>
          <w:rFonts w:asciiTheme="minorHAnsi" w:hAnsiTheme="minorHAnsi" w:cstheme="minorHAnsi"/>
          <w:sz w:val="22"/>
          <w:szCs w:val="22"/>
        </w:rPr>
        <w:t xml:space="preserve">) </w:t>
      </w:r>
      <w:r w:rsidR="00A9163F">
        <w:rPr>
          <w:rFonts w:asciiTheme="minorHAnsi" w:hAnsiTheme="minorHAnsi" w:cstheme="minorHAnsi"/>
          <w:sz w:val="22"/>
          <w:szCs w:val="22"/>
        </w:rPr>
        <w:t xml:space="preserve">occurs simultaneously as </w:t>
      </w:r>
      <w:r>
        <w:rPr>
          <w:rFonts w:asciiTheme="minorHAnsi" w:hAnsiTheme="minorHAnsi" w:cstheme="minorHAnsi"/>
          <w:sz w:val="22"/>
          <w:szCs w:val="22"/>
        </w:rPr>
        <w:t>crop</w:t>
      </w:r>
      <w:r w:rsidR="00A9163F">
        <w:rPr>
          <w:rFonts w:asciiTheme="minorHAnsi" w:hAnsiTheme="minorHAnsi" w:cstheme="minorHAnsi"/>
          <w:sz w:val="22"/>
          <w:szCs w:val="22"/>
        </w:rPr>
        <w:t xml:space="preserve"> production for other uses, such as </w:t>
      </w:r>
      <w:r>
        <w:rPr>
          <w:rFonts w:asciiTheme="minorHAnsi" w:hAnsiTheme="minorHAnsi" w:cstheme="minorHAnsi"/>
          <w:sz w:val="22"/>
          <w:szCs w:val="22"/>
        </w:rPr>
        <w:t xml:space="preserve">human </w:t>
      </w:r>
      <w:r w:rsidR="00A9163F">
        <w:rPr>
          <w:rFonts w:asciiTheme="minorHAnsi" w:hAnsiTheme="minorHAnsi" w:cstheme="minorHAnsi"/>
          <w:sz w:val="22"/>
          <w:szCs w:val="22"/>
        </w:rPr>
        <w:t>food</w:t>
      </w:r>
      <w:r w:rsidR="00E6276D">
        <w:rPr>
          <w:rFonts w:asciiTheme="minorHAnsi" w:hAnsiTheme="minorHAnsi" w:cstheme="minorHAnsi"/>
          <w:sz w:val="22"/>
          <w:szCs w:val="22"/>
        </w:rPr>
        <w:t xml:space="preserve"> and industrial</w:t>
      </w:r>
      <w:r>
        <w:rPr>
          <w:rFonts w:asciiTheme="minorHAnsi" w:hAnsiTheme="minorHAnsi" w:cstheme="minorHAnsi"/>
          <w:sz w:val="22"/>
          <w:szCs w:val="22"/>
        </w:rPr>
        <w:t xml:space="preserve"> input</w:t>
      </w:r>
      <w:r w:rsidR="00A9163F">
        <w:rPr>
          <w:rFonts w:asciiTheme="minorHAnsi" w:hAnsiTheme="minorHAnsi" w:cstheme="minorHAnsi"/>
          <w:sz w:val="22"/>
          <w:szCs w:val="22"/>
        </w:rPr>
        <w:t>.</w:t>
      </w:r>
      <w:r>
        <w:rPr>
          <w:rFonts w:asciiTheme="minorHAnsi" w:hAnsiTheme="minorHAnsi" w:cstheme="minorHAnsi"/>
          <w:sz w:val="22"/>
          <w:szCs w:val="22"/>
        </w:rPr>
        <w:t xml:space="preserve"> </w:t>
      </w:r>
      <w:r w:rsidR="00F31F03">
        <w:rPr>
          <w:rFonts w:asciiTheme="minorHAnsi" w:hAnsiTheme="minorHAnsi" w:cstheme="minorHAnsi"/>
          <w:sz w:val="22"/>
          <w:szCs w:val="22"/>
        </w:rPr>
        <w:t>Total crop production is the product of crop area and crop yields</w:t>
      </w:r>
      <w:r w:rsidR="00EB7F14">
        <w:rPr>
          <w:rFonts w:asciiTheme="minorHAnsi" w:hAnsiTheme="minorHAnsi" w:cstheme="minorHAnsi"/>
          <w:sz w:val="22"/>
          <w:szCs w:val="22"/>
        </w:rPr>
        <w:t>. It is defined in</w:t>
      </w:r>
      <w:r w:rsidR="00F31F03">
        <w:rPr>
          <w:rFonts w:asciiTheme="minorHAnsi" w:hAnsiTheme="minorHAnsi" w:cstheme="minorHAnsi"/>
          <w:sz w:val="22"/>
          <w:szCs w:val="22"/>
        </w:rPr>
        <w:t xml:space="preserve"> (equation </w:t>
      </w:r>
      <w:r w:rsidR="00A67891">
        <w:rPr>
          <w:rFonts w:asciiTheme="minorHAnsi" w:eastAsiaTheme="minorEastAsia" w:hAnsiTheme="minorHAnsi" w:cstheme="minorHAnsi"/>
          <w:sz w:val="22"/>
          <w:szCs w:val="22"/>
        </w:rPr>
        <w:t>SI.B.</w:t>
      </w:r>
      <w:r w:rsidR="0077026D">
        <w:rPr>
          <w:rFonts w:asciiTheme="minorHAnsi" w:hAnsiTheme="minorHAnsi" w:cstheme="minorHAnsi"/>
          <w:sz w:val="22"/>
          <w:szCs w:val="22"/>
        </w:rPr>
        <w:t>5</w:t>
      </w:r>
      <w:r w:rsidR="00F31F03">
        <w:rPr>
          <w:rFonts w:asciiTheme="minorHAnsi" w:hAnsiTheme="minorHAnsi" w:cstheme="minorHAnsi"/>
          <w:sz w:val="22"/>
          <w:szCs w:val="22"/>
        </w:rPr>
        <w:t xml:space="preserve">). </w:t>
      </w:r>
    </w:p>
    <w:p w14:paraId="79EF2E05" w14:textId="67C5811B" w:rsidR="00634834" w:rsidRDefault="00634834" w:rsidP="00ED797F">
      <w:pPr>
        <w:pStyle w:val="BodyText"/>
        <w:spacing w:before="0" w:after="160" w:line="257" w:lineRule="auto"/>
        <w:jc w:val="both"/>
        <w:rPr>
          <w:rFonts w:asciiTheme="minorHAnsi" w:hAnsiTheme="minorHAnsi" w:cstheme="minorHAnsi"/>
          <w:sz w:val="22"/>
          <w:szCs w:val="22"/>
        </w:rPr>
      </w:pPr>
    </w:p>
    <w:p w14:paraId="1EF6DC6D" w14:textId="464EE728" w:rsidR="00634834" w:rsidRDefault="00634834"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Total crop production:</w:t>
      </w:r>
    </w:p>
    <w:p w14:paraId="44692CC9" w14:textId="52399FB7" w:rsidR="00634834" w:rsidRDefault="00991CB2"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QS</m:t>
            </m:r>
          </m:e>
          <m:sub>
            <m:r>
              <w:rPr>
                <w:rFonts w:ascii="Cambria Math" w:hAnsi="Cambria Math" w:cstheme="minorHAnsi"/>
                <w:sz w:val="22"/>
                <w:szCs w:val="22"/>
              </w:rPr>
              <m:t>j,cty</m:t>
            </m:r>
          </m:sub>
        </m:sSub>
        <m:r>
          <w:rPr>
            <w:rFonts w:ascii="Cambria Math" w:hAnsi="Cambria Math" w:cstheme="minorHAnsi"/>
            <w:sz w:val="22"/>
            <w:szCs w:val="22"/>
          </w:rPr>
          <m:t>=</m:t>
        </m:r>
        <m:nary>
          <m:naryPr>
            <m:chr m:val="∑"/>
            <m:limLoc m:val="undOvr"/>
            <m:supHide m:val="1"/>
            <m:ctrlPr>
              <w:rPr>
                <w:rFonts w:ascii="Cambria Math" w:hAnsi="Cambria Math" w:cstheme="minorHAnsi"/>
                <w:i/>
                <w:sz w:val="22"/>
                <w:szCs w:val="22"/>
              </w:rPr>
            </m:ctrlPr>
          </m:naryPr>
          <m:sub>
            <m:r>
              <w:rPr>
                <w:rFonts w:ascii="Cambria Math" w:hAnsi="Cambria Math" w:cstheme="minorHAnsi"/>
                <w:sz w:val="22"/>
                <w:szCs w:val="22"/>
              </w:rPr>
              <m:t>f,d</m:t>
            </m:r>
          </m:sub>
          <m:sup/>
          <m:e>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AR</m:t>
                </m:r>
              </m:e>
              <m:sub>
                <m:r>
                  <w:rPr>
                    <w:rFonts w:ascii="Cambria Math" w:hAnsi="Cambria Math" w:cstheme="minorHAnsi"/>
                    <w:sz w:val="22"/>
                    <w:szCs w:val="22"/>
                  </w:rPr>
                  <m:t>j,f,d</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CY</m:t>
                </m:r>
              </m:e>
              <m:sub>
                <m:r>
                  <w:rPr>
                    <w:rFonts w:ascii="Cambria Math" w:hAnsi="Cambria Math" w:cstheme="minorHAnsi"/>
                    <w:sz w:val="22"/>
                    <w:szCs w:val="22"/>
                  </w:rPr>
                  <m:t>j,f,d</m:t>
                </m:r>
              </m:sub>
            </m:sSub>
            <m:r>
              <w:rPr>
                <w:rFonts w:ascii="Cambria Math" w:hAnsi="Cambria Math" w:cstheme="minorHAnsi"/>
                <w:sz w:val="22"/>
                <w:szCs w:val="22"/>
              </w:rPr>
              <m:t>)</m:t>
            </m:r>
          </m:e>
        </m:nary>
      </m:oMath>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AB2112">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r>
      <w:r w:rsidR="00634834">
        <w:rPr>
          <w:rFonts w:asciiTheme="minorHAnsi" w:eastAsiaTheme="minorEastAsia" w:hAnsiTheme="minorHAnsi" w:cstheme="minorHAnsi"/>
          <w:sz w:val="22"/>
          <w:szCs w:val="22"/>
        </w:rPr>
        <w:tab/>
        <w:t xml:space="preserve">(Eqn. </w:t>
      </w:r>
      <w:r w:rsidR="00A67891">
        <w:rPr>
          <w:rFonts w:asciiTheme="minorHAnsi" w:eastAsiaTheme="minorEastAsia" w:hAnsiTheme="minorHAnsi" w:cstheme="minorHAnsi"/>
          <w:sz w:val="22"/>
          <w:szCs w:val="22"/>
        </w:rPr>
        <w:t>SI.B</w:t>
      </w:r>
      <w:r w:rsidR="00634834">
        <w:rPr>
          <w:rFonts w:asciiTheme="minorHAnsi" w:eastAsiaTheme="minorEastAsia" w:hAnsiTheme="minorHAnsi" w:cstheme="minorHAnsi"/>
          <w:sz w:val="22"/>
          <w:szCs w:val="22"/>
        </w:rPr>
        <w:t>.</w:t>
      </w:r>
      <w:r w:rsidR="0077026D">
        <w:rPr>
          <w:rFonts w:asciiTheme="minorHAnsi" w:eastAsiaTheme="minorEastAsia" w:hAnsiTheme="minorHAnsi" w:cstheme="minorHAnsi"/>
          <w:sz w:val="22"/>
          <w:szCs w:val="22"/>
        </w:rPr>
        <w:t>5</w:t>
      </w:r>
      <w:r w:rsidR="00634834">
        <w:rPr>
          <w:rFonts w:asciiTheme="minorHAnsi" w:eastAsiaTheme="minorEastAsia" w:hAnsiTheme="minorHAnsi" w:cstheme="minorHAnsi"/>
          <w:sz w:val="22"/>
          <w:szCs w:val="22"/>
        </w:rPr>
        <w:t>)</w:t>
      </w:r>
    </w:p>
    <w:p w14:paraId="0DFC3E6A" w14:textId="166FDB38" w:rsidR="00634834" w:rsidRDefault="00634834" w:rsidP="00ED797F">
      <w:pPr>
        <w:pStyle w:val="BodyText"/>
        <w:spacing w:before="0" w:after="160" w:line="257" w:lineRule="auto"/>
        <w:jc w:val="both"/>
        <w:rPr>
          <w:rFonts w:asciiTheme="minorHAnsi" w:hAnsiTheme="minorHAnsi" w:cstheme="minorHAnsi"/>
          <w:sz w:val="22"/>
          <w:szCs w:val="22"/>
        </w:rPr>
      </w:pPr>
    </w:p>
    <w:p w14:paraId="5C399DD4" w14:textId="36BCC7D0" w:rsidR="00AB2112" w:rsidRDefault="00AB2112"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Where:</w:t>
      </w:r>
    </w:p>
    <w:p w14:paraId="034A4E62" w14:textId="1CE33349" w:rsidR="00AB2112" w:rsidRDefault="00AB2112"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Crop commodity produced is represented as </w:t>
      </w:r>
      <w:r w:rsidRPr="00FB2023">
        <w:rPr>
          <w:rFonts w:asciiTheme="minorHAnsi" w:hAnsiTheme="minorHAnsi" w:cstheme="minorHAnsi"/>
          <w:i/>
          <w:iCs/>
          <w:sz w:val="22"/>
          <w:szCs w:val="22"/>
        </w:rPr>
        <w:t>QS</w:t>
      </w:r>
      <w:r>
        <w:rPr>
          <w:rFonts w:asciiTheme="minorHAnsi" w:hAnsiTheme="minorHAnsi" w:cstheme="minorHAnsi"/>
          <w:sz w:val="22"/>
          <w:szCs w:val="22"/>
        </w:rPr>
        <w:t xml:space="preserve">, as defined previously for livestock production (Equation </w:t>
      </w:r>
      <w:r w:rsidR="00A67891">
        <w:rPr>
          <w:rFonts w:asciiTheme="minorHAnsi" w:eastAsiaTheme="minorEastAsia" w:hAnsiTheme="minorHAnsi" w:cstheme="minorHAnsi"/>
          <w:sz w:val="22"/>
          <w:szCs w:val="22"/>
        </w:rPr>
        <w:t>SI.B.</w:t>
      </w:r>
      <w:r>
        <w:rPr>
          <w:rFonts w:asciiTheme="minorHAnsi" w:hAnsiTheme="minorHAnsi" w:cstheme="minorHAnsi"/>
          <w:sz w:val="22"/>
          <w:szCs w:val="22"/>
        </w:rPr>
        <w:t xml:space="preserve">1). </w:t>
      </w:r>
      <w:r w:rsidR="0035151B" w:rsidRPr="00FB2023">
        <w:rPr>
          <w:rFonts w:asciiTheme="minorHAnsi" w:hAnsiTheme="minorHAnsi" w:cstheme="minorHAnsi"/>
          <w:i/>
          <w:iCs/>
          <w:sz w:val="22"/>
          <w:szCs w:val="22"/>
        </w:rPr>
        <w:t>AR</w:t>
      </w:r>
      <w:r w:rsidR="0008520A">
        <w:rPr>
          <w:rFonts w:asciiTheme="minorHAnsi" w:hAnsiTheme="minorHAnsi" w:cstheme="minorHAnsi"/>
          <w:sz w:val="22"/>
          <w:szCs w:val="22"/>
        </w:rPr>
        <w:t xml:space="preserve"> and </w:t>
      </w:r>
      <w:r w:rsidR="0035151B" w:rsidRPr="00FB2023">
        <w:rPr>
          <w:rFonts w:asciiTheme="minorHAnsi" w:hAnsiTheme="minorHAnsi" w:cstheme="minorHAnsi"/>
          <w:i/>
          <w:iCs/>
          <w:sz w:val="22"/>
          <w:szCs w:val="22"/>
        </w:rPr>
        <w:t>C</w:t>
      </w:r>
      <w:r w:rsidR="0008520A" w:rsidRPr="00FB2023">
        <w:rPr>
          <w:rFonts w:asciiTheme="minorHAnsi" w:hAnsiTheme="minorHAnsi" w:cstheme="minorHAnsi"/>
          <w:i/>
          <w:iCs/>
          <w:sz w:val="22"/>
          <w:szCs w:val="22"/>
        </w:rPr>
        <w:t>Y</w:t>
      </w:r>
      <w:r w:rsidR="0008520A">
        <w:rPr>
          <w:rFonts w:asciiTheme="minorHAnsi" w:hAnsiTheme="minorHAnsi" w:cstheme="minorHAnsi"/>
          <w:sz w:val="22"/>
          <w:szCs w:val="22"/>
        </w:rPr>
        <w:t xml:space="preserve"> are the crop area and crop yield, respectively, as presented following. The subscripts </w:t>
      </w:r>
      <w:r w:rsidR="0096691B" w:rsidRPr="00FB2023">
        <w:rPr>
          <w:rFonts w:asciiTheme="minorHAnsi" w:hAnsiTheme="minorHAnsi" w:cstheme="minorHAnsi"/>
          <w:i/>
          <w:iCs/>
          <w:sz w:val="22"/>
          <w:szCs w:val="22"/>
        </w:rPr>
        <w:t>j</w:t>
      </w:r>
      <w:r w:rsidR="0096691B">
        <w:rPr>
          <w:rFonts w:asciiTheme="minorHAnsi" w:hAnsiTheme="minorHAnsi" w:cstheme="minorHAnsi"/>
          <w:sz w:val="22"/>
          <w:szCs w:val="22"/>
        </w:rPr>
        <w:t xml:space="preserve">, </w:t>
      </w:r>
      <w:proofErr w:type="spellStart"/>
      <w:r w:rsidR="0096691B" w:rsidRPr="00FB2023">
        <w:rPr>
          <w:rFonts w:asciiTheme="minorHAnsi" w:hAnsiTheme="minorHAnsi" w:cstheme="minorHAnsi"/>
          <w:i/>
          <w:iCs/>
          <w:sz w:val="22"/>
          <w:szCs w:val="22"/>
        </w:rPr>
        <w:t>cty</w:t>
      </w:r>
      <w:proofErr w:type="spellEnd"/>
      <w:r w:rsidR="0096691B">
        <w:rPr>
          <w:rFonts w:asciiTheme="minorHAnsi" w:hAnsiTheme="minorHAnsi" w:cstheme="minorHAnsi"/>
          <w:sz w:val="22"/>
          <w:szCs w:val="22"/>
        </w:rPr>
        <w:t xml:space="preserve">, and </w:t>
      </w:r>
      <w:r w:rsidR="0096691B" w:rsidRPr="00FB2023">
        <w:rPr>
          <w:rFonts w:asciiTheme="minorHAnsi" w:hAnsiTheme="minorHAnsi" w:cstheme="minorHAnsi"/>
          <w:i/>
          <w:iCs/>
          <w:sz w:val="22"/>
          <w:szCs w:val="22"/>
        </w:rPr>
        <w:t>f</w:t>
      </w:r>
      <w:r w:rsidR="0096691B">
        <w:rPr>
          <w:rFonts w:asciiTheme="minorHAnsi" w:hAnsiTheme="minorHAnsi" w:cstheme="minorHAnsi"/>
          <w:sz w:val="22"/>
          <w:szCs w:val="22"/>
        </w:rPr>
        <w:t xml:space="preserve"> are as previously defined, while </w:t>
      </w:r>
      <w:r w:rsidR="0096691B" w:rsidRPr="00FB2023">
        <w:rPr>
          <w:rFonts w:asciiTheme="minorHAnsi" w:hAnsiTheme="minorHAnsi" w:cstheme="minorHAnsi"/>
          <w:i/>
          <w:iCs/>
          <w:sz w:val="22"/>
          <w:szCs w:val="22"/>
        </w:rPr>
        <w:t>d</w:t>
      </w:r>
      <w:r w:rsidR="0096691B">
        <w:rPr>
          <w:rFonts w:asciiTheme="minorHAnsi" w:hAnsiTheme="minorHAnsi" w:cstheme="minorHAnsi"/>
          <w:sz w:val="22"/>
          <w:szCs w:val="22"/>
        </w:rPr>
        <w:t xml:space="preserve"> represents land type and could be irrigated or rainfed.</w:t>
      </w:r>
    </w:p>
    <w:p w14:paraId="2A265CFA" w14:textId="77777777" w:rsidR="00634834" w:rsidRDefault="00634834" w:rsidP="00ED797F">
      <w:pPr>
        <w:pStyle w:val="BodyText"/>
        <w:spacing w:before="0" w:after="160" w:line="257" w:lineRule="auto"/>
        <w:jc w:val="both"/>
        <w:rPr>
          <w:rFonts w:asciiTheme="minorHAnsi" w:hAnsiTheme="minorHAnsi" w:cstheme="minorHAnsi"/>
          <w:sz w:val="22"/>
          <w:szCs w:val="22"/>
        </w:rPr>
      </w:pPr>
    </w:p>
    <w:p w14:paraId="679F4C5D" w14:textId="06F08C37" w:rsidR="00CA5808" w:rsidRPr="00CA5808" w:rsidRDefault="00352D97"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Harvested crop area </w:t>
      </w:r>
      <w:r w:rsidR="00634834">
        <w:rPr>
          <w:rFonts w:asciiTheme="minorHAnsi" w:hAnsiTheme="minorHAnsi" w:cstheme="minorHAnsi"/>
          <w:sz w:val="22"/>
          <w:szCs w:val="22"/>
        </w:rPr>
        <w:t xml:space="preserve">is </w:t>
      </w:r>
      <w:r w:rsidR="00CA5808">
        <w:rPr>
          <w:rFonts w:asciiTheme="minorHAnsi" w:hAnsiTheme="minorHAnsi" w:cstheme="minorHAnsi"/>
          <w:sz w:val="22"/>
          <w:szCs w:val="22"/>
        </w:rPr>
        <w:t xml:space="preserve">further </w:t>
      </w:r>
      <w:r w:rsidR="00634834">
        <w:rPr>
          <w:rFonts w:asciiTheme="minorHAnsi" w:hAnsiTheme="minorHAnsi" w:cstheme="minorHAnsi"/>
          <w:sz w:val="22"/>
          <w:szCs w:val="22"/>
        </w:rPr>
        <w:t>estimated as</w:t>
      </w:r>
      <w:r w:rsidR="00FB4849">
        <w:rPr>
          <w:rFonts w:asciiTheme="minorHAnsi" w:hAnsiTheme="minorHAnsi" w:cstheme="minorHAnsi"/>
          <w:sz w:val="22"/>
          <w:szCs w:val="22"/>
        </w:rPr>
        <w:t xml:space="preserve"> </w:t>
      </w:r>
      <w:r w:rsidR="00CA5808" w:rsidRPr="00CA5808">
        <w:rPr>
          <w:rFonts w:asciiTheme="minorHAnsi" w:hAnsiTheme="minorHAnsi" w:cstheme="minorHAnsi"/>
          <w:sz w:val="22"/>
          <w:szCs w:val="22"/>
        </w:rPr>
        <w:t>an area demand function.</w:t>
      </w:r>
    </w:p>
    <w:p w14:paraId="74DD02EF" w14:textId="65416972" w:rsidR="00352D97" w:rsidRDefault="00352D97" w:rsidP="00ED797F">
      <w:pPr>
        <w:pStyle w:val="BodyText"/>
        <w:spacing w:before="0" w:after="160" w:line="257" w:lineRule="auto"/>
        <w:jc w:val="both"/>
        <w:rPr>
          <w:rFonts w:asciiTheme="minorHAnsi" w:hAnsiTheme="minorHAnsi" w:cstheme="minorHAnsi"/>
          <w:sz w:val="22"/>
          <w:szCs w:val="22"/>
        </w:rPr>
      </w:pPr>
    </w:p>
    <w:p w14:paraId="52635646" w14:textId="07B10D72" w:rsidR="001A6D90" w:rsidRDefault="00991CB2" w:rsidP="00ED797F">
      <w:pPr>
        <w:pStyle w:val="BodyText"/>
        <w:spacing w:before="0" w:after="160" w:line="257" w:lineRule="auto"/>
        <w:jc w:val="both"/>
        <w:rPr>
          <w:rFonts w:asciiTheme="minorHAnsi"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AR</m:t>
            </m:r>
          </m:e>
          <m:sub>
            <m:r>
              <w:rPr>
                <w:rFonts w:ascii="Cambria Math" w:hAnsi="Cambria Math" w:cstheme="minorHAnsi"/>
                <w:sz w:val="22"/>
                <w:szCs w:val="22"/>
              </w:rPr>
              <m:t>j,f,d</m:t>
            </m:r>
          </m:sub>
        </m:sSub>
        <m:r>
          <w:rPr>
            <w:rFonts w:ascii="Cambria Math" w:hAnsi="Cambria Math" w:cstheme="minorHAnsi"/>
            <w:sz w:val="22"/>
            <w:szCs w:val="22"/>
          </w:rPr>
          <m:t>=</m:t>
        </m:r>
        <w:bookmarkStart w:id="12" w:name="_Hlk79422183"/>
        <m:sSub>
          <m:sSubPr>
            <m:ctrlPr>
              <w:rPr>
                <w:rFonts w:ascii="Cambria Math" w:hAnsi="Cambria Math" w:cstheme="minorHAnsi"/>
                <w:i/>
                <w:sz w:val="22"/>
                <w:szCs w:val="22"/>
              </w:rPr>
            </m:ctrlPr>
          </m:sSubPr>
          <m:e>
            <m:r>
              <w:rPr>
                <w:rFonts w:ascii="Cambria Math" w:hAnsi="Cambria Math" w:cstheme="minorHAnsi"/>
                <w:sz w:val="22"/>
                <w:szCs w:val="22"/>
              </w:rPr>
              <m:t>ARINT1</m:t>
            </m:r>
          </m:e>
          <m:sub>
            <m:r>
              <w:rPr>
                <w:rFonts w:ascii="Cambria Math" w:hAnsi="Cambria Math" w:cstheme="minorHAnsi"/>
                <w:sz w:val="22"/>
                <w:szCs w:val="22"/>
              </w:rPr>
              <m:t>j,f,d</m:t>
            </m:r>
          </m:sub>
        </m:sSub>
        <w:bookmarkEnd w:id="12"/>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ARINT2</m:t>
            </m:r>
          </m:e>
          <m:sub>
            <m:r>
              <w:rPr>
                <w:rFonts w:ascii="Cambria Math" w:hAnsi="Cambria Math" w:cstheme="minorHAnsi"/>
                <w:sz w:val="22"/>
                <w:szCs w:val="22"/>
              </w:rPr>
              <m:t>j,f,d</m:t>
            </m:r>
          </m:sub>
        </m:sSub>
        <m:r>
          <w:rPr>
            <w:rFonts w:ascii="Cambria Math" w:hAnsi="Cambria Math" w:cstheme="minorHAnsi"/>
            <w:sz w:val="22"/>
            <w:szCs w:val="22"/>
          </w:rPr>
          <m:t xml:space="preserve">* </m:t>
        </m:r>
        <m:sSubSup>
          <m:sSubSupPr>
            <m:ctrlPr>
              <w:rPr>
                <w:rFonts w:ascii="Cambria Math" w:hAnsi="Cambria Math" w:cstheme="minorHAnsi"/>
                <w:i/>
                <w:sz w:val="22"/>
                <w:szCs w:val="22"/>
              </w:rPr>
            </m:ctrlPr>
          </m:sSubSupPr>
          <m:e>
            <m:r>
              <w:rPr>
                <w:rFonts w:ascii="Cambria Math" w:hAnsi="Cambria Math" w:cstheme="minorHAnsi"/>
                <w:sz w:val="22"/>
                <w:szCs w:val="22"/>
              </w:rPr>
              <m:t>WF</m:t>
            </m:r>
          </m:e>
          <m:sub>
            <m:r>
              <w:rPr>
                <w:rFonts w:ascii="Cambria Math" w:hAnsi="Cambria Math" w:cstheme="minorHAnsi"/>
                <w:sz w:val="22"/>
                <w:szCs w:val="22"/>
              </w:rPr>
              <m:t>f,d</m:t>
            </m:r>
          </m:sub>
          <m:sup>
            <m:r>
              <w:rPr>
                <w:rFonts w:ascii="Cambria Math" w:hAnsi="Cambria Math" w:cstheme="minorHAnsi"/>
                <w:sz w:val="22"/>
                <w:szCs w:val="22"/>
              </w:rPr>
              <m:t>WFε</m:t>
            </m:r>
          </m:sup>
        </m:sSubSup>
        <m:r>
          <w:rPr>
            <w:rFonts w:ascii="Cambria Math" w:hAnsi="Cambria Math" w:cstheme="minorHAnsi"/>
            <w:sz w:val="22"/>
            <w:szCs w:val="22"/>
          </w:rPr>
          <m:t>*</m:t>
        </m:r>
        <m:sSup>
          <m:sSupPr>
            <m:ctrlPr>
              <w:rPr>
                <w:rFonts w:ascii="Cambria Math" w:hAnsi="Cambria Math" w:cstheme="minorHAnsi"/>
                <w:i/>
                <w:sz w:val="22"/>
                <w:szCs w:val="22"/>
              </w:rPr>
            </m:ctrlPr>
          </m:sSupPr>
          <m:e>
            <m:d>
              <m:dPr>
                <m:begChr m:val="{"/>
                <m:endChr m:val="}"/>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MRP</m:t>
                    </m:r>
                  </m:e>
                  <m:sub>
                    <m:r>
                      <w:rPr>
                        <w:rFonts w:ascii="Cambria Math" w:hAnsi="Cambria Math" w:cstheme="minorHAnsi"/>
                        <w:sz w:val="22"/>
                        <w:szCs w:val="22"/>
                      </w:rPr>
                      <m:t>j,f</m:t>
                    </m:r>
                  </m:sub>
                </m:sSub>
              </m:e>
              <m:e>
                <m:sSub>
                  <m:sSubPr>
                    <m:ctrlPr>
                      <w:rPr>
                        <w:rFonts w:ascii="Cambria Math" w:hAnsi="Cambria Math" w:cstheme="minorHAnsi"/>
                        <w:i/>
                        <w:sz w:val="22"/>
                        <w:szCs w:val="22"/>
                      </w:rPr>
                    </m:ctrlPr>
                  </m:sSubPr>
                  <m:e>
                    <m:r>
                      <w:rPr>
                        <w:rFonts w:ascii="Cambria Math" w:hAnsi="Cambria Math" w:cstheme="minorHAnsi"/>
                        <w:sz w:val="22"/>
                        <w:szCs w:val="22"/>
                      </w:rPr>
                      <m:t>MRP0</m:t>
                    </m:r>
                  </m:e>
                  <m:sub>
                    <m:r>
                      <w:rPr>
                        <w:rFonts w:ascii="Cambria Math" w:hAnsi="Cambria Math" w:cstheme="minorHAnsi"/>
                        <w:sz w:val="22"/>
                        <w:szCs w:val="22"/>
                      </w:rPr>
                      <m:t>j,f</m:t>
                    </m:r>
                  </m:sub>
                </m:sSub>
              </m:e>
            </m:d>
          </m:e>
          <m:sup>
            <m:r>
              <w:rPr>
                <w:rFonts w:ascii="Cambria Math" w:hAnsi="Cambria Math" w:cstheme="minorHAnsi"/>
                <w:sz w:val="22"/>
                <w:szCs w:val="22"/>
              </w:rPr>
              <m:t>Aε</m:t>
            </m:r>
          </m:sup>
        </m:sSup>
      </m:oMath>
      <w:r w:rsidR="001A6D90">
        <w:rPr>
          <w:rFonts w:asciiTheme="minorHAnsi" w:eastAsiaTheme="minorEastAsia" w:hAnsiTheme="minorHAnsi" w:cstheme="minorHAnsi"/>
          <w:sz w:val="22"/>
          <w:szCs w:val="22"/>
        </w:rPr>
        <w:tab/>
      </w:r>
      <w:r w:rsidR="004021F7">
        <w:rPr>
          <w:rFonts w:asciiTheme="minorHAnsi" w:eastAsiaTheme="minorEastAsia" w:hAnsiTheme="minorHAnsi" w:cstheme="minorHAnsi"/>
          <w:sz w:val="22"/>
          <w:szCs w:val="22"/>
        </w:rPr>
        <w:tab/>
      </w:r>
      <w:r w:rsidR="00144E92">
        <w:rPr>
          <w:rFonts w:asciiTheme="minorHAnsi" w:eastAsiaTheme="minorEastAsia" w:hAnsiTheme="minorHAnsi" w:cstheme="minorHAnsi"/>
          <w:sz w:val="22"/>
          <w:szCs w:val="22"/>
        </w:rPr>
        <w:tab/>
      </w:r>
      <w:r w:rsidR="001A6D90">
        <w:rPr>
          <w:rFonts w:asciiTheme="minorHAnsi" w:eastAsiaTheme="minorEastAsia" w:hAnsiTheme="minorHAnsi" w:cstheme="minorHAnsi"/>
          <w:sz w:val="22"/>
          <w:szCs w:val="22"/>
        </w:rPr>
        <w:tab/>
        <w:t xml:space="preserve">(Eqn. </w:t>
      </w:r>
      <w:r w:rsidR="00A67891">
        <w:rPr>
          <w:rFonts w:asciiTheme="minorHAnsi" w:eastAsiaTheme="minorEastAsia" w:hAnsiTheme="minorHAnsi" w:cstheme="minorHAnsi"/>
          <w:sz w:val="22"/>
          <w:szCs w:val="22"/>
        </w:rPr>
        <w:t>SI.B</w:t>
      </w:r>
      <w:r w:rsidR="001A6D90">
        <w:rPr>
          <w:rFonts w:asciiTheme="minorHAnsi" w:eastAsiaTheme="minorEastAsia" w:hAnsiTheme="minorHAnsi" w:cstheme="minorHAnsi"/>
          <w:sz w:val="22"/>
          <w:szCs w:val="22"/>
        </w:rPr>
        <w:t>.</w:t>
      </w:r>
      <w:r w:rsidR="0077026D">
        <w:rPr>
          <w:rFonts w:asciiTheme="minorHAnsi" w:eastAsiaTheme="minorEastAsia" w:hAnsiTheme="minorHAnsi" w:cstheme="minorHAnsi"/>
          <w:sz w:val="22"/>
          <w:szCs w:val="22"/>
        </w:rPr>
        <w:t>6</w:t>
      </w:r>
      <w:r w:rsidR="001A6D90">
        <w:rPr>
          <w:rFonts w:asciiTheme="minorHAnsi" w:eastAsiaTheme="minorEastAsia" w:hAnsiTheme="minorHAnsi" w:cstheme="minorHAnsi"/>
          <w:sz w:val="22"/>
          <w:szCs w:val="22"/>
        </w:rPr>
        <w:t>)</w:t>
      </w:r>
    </w:p>
    <w:p w14:paraId="7A08F09F" w14:textId="77777777" w:rsidR="00FB4849" w:rsidRDefault="00FB4849" w:rsidP="00ED797F">
      <w:pPr>
        <w:pStyle w:val="BodyText"/>
        <w:spacing w:before="0" w:after="160" w:line="257" w:lineRule="auto"/>
        <w:jc w:val="both"/>
        <w:rPr>
          <w:rFonts w:asciiTheme="minorHAnsi" w:hAnsiTheme="minorHAnsi" w:cstheme="minorHAnsi"/>
          <w:sz w:val="22"/>
          <w:szCs w:val="22"/>
        </w:rPr>
      </w:pPr>
    </w:p>
    <w:p w14:paraId="45E0F9A2" w14:textId="1E578D53" w:rsidR="00634834" w:rsidRDefault="00FB4849"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Where:</w:t>
      </w:r>
    </w:p>
    <w:p w14:paraId="6CCE7DC8" w14:textId="2BC83E7F" w:rsidR="00FB4849" w:rsidRDefault="00BF127A" w:rsidP="00ED797F">
      <w:pPr>
        <w:pStyle w:val="BodyText"/>
        <w:spacing w:before="0" w:after="160" w:line="257" w:lineRule="auto"/>
        <w:jc w:val="both"/>
        <w:rPr>
          <w:rFonts w:asciiTheme="minorHAnsi" w:eastAsiaTheme="minorEastAsia" w:hAnsiTheme="minorHAnsi" w:cstheme="minorHAnsi"/>
          <w:sz w:val="22"/>
          <w:szCs w:val="22"/>
        </w:rPr>
      </w:pPr>
      <w:r w:rsidRPr="00FB2023">
        <w:rPr>
          <w:rFonts w:asciiTheme="minorHAnsi" w:hAnsiTheme="minorHAnsi" w:cstheme="minorHAnsi"/>
          <w:i/>
          <w:iCs/>
          <w:sz w:val="22"/>
          <w:szCs w:val="22"/>
        </w:rPr>
        <w:t xml:space="preserve">AR </w:t>
      </w:r>
      <w:r>
        <w:rPr>
          <w:rFonts w:asciiTheme="minorHAnsi" w:hAnsiTheme="minorHAnsi" w:cstheme="minorHAnsi"/>
          <w:sz w:val="22"/>
          <w:szCs w:val="22"/>
        </w:rPr>
        <w:t>is to</w:t>
      </w:r>
      <w:r w:rsidR="0018068D">
        <w:rPr>
          <w:rFonts w:asciiTheme="minorHAnsi" w:hAnsiTheme="minorHAnsi" w:cstheme="minorHAnsi"/>
          <w:sz w:val="22"/>
          <w:szCs w:val="22"/>
        </w:rPr>
        <w:t>t</w:t>
      </w:r>
      <w:r>
        <w:rPr>
          <w:rFonts w:asciiTheme="minorHAnsi" w:hAnsiTheme="minorHAnsi" w:cstheme="minorHAnsi"/>
          <w:sz w:val="22"/>
          <w:szCs w:val="22"/>
        </w:rPr>
        <w:t xml:space="preserve">al crop area for commodity </w:t>
      </w:r>
      <w:r w:rsidRPr="00FB2023">
        <w:rPr>
          <w:rFonts w:asciiTheme="minorHAnsi" w:hAnsiTheme="minorHAnsi" w:cstheme="minorHAnsi"/>
          <w:i/>
          <w:iCs/>
          <w:sz w:val="22"/>
          <w:szCs w:val="22"/>
        </w:rPr>
        <w:t>j</w:t>
      </w:r>
      <w:r>
        <w:rPr>
          <w:rFonts w:asciiTheme="minorHAnsi" w:hAnsiTheme="minorHAnsi" w:cstheme="minorHAnsi"/>
          <w:sz w:val="22"/>
          <w:szCs w:val="22"/>
        </w:rPr>
        <w:t xml:space="preserve"> in FPU </w:t>
      </w:r>
      <w:r w:rsidRPr="00FB2023">
        <w:rPr>
          <w:rFonts w:asciiTheme="minorHAnsi" w:hAnsiTheme="minorHAnsi" w:cstheme="minorHAnsi"/>
          <w:i/>
          <w:iCs/>
          <w:sz w:val="22"/>
          <w:szCs w:val="22"/>
        </w:rPr>
        <w:t>f</w:t>
      </w:r>
      <w:r>
        <w:rPr>
          <w:rFonts w:asciiTheme="minorHAnsi" w:hAnsiTheme="minorHAnsi" w:cstheme="minorHAnsi"/>
          <w:sz w:val="22"/>
          <w:szCs w:val="22"/>
        </w:rPr>
        <w:t xml:space="preserve"> under irrigated or rain-fed land (</w:t>
      </w:r>
      <w:r w:rsidRPr="00A73811">
        <w:rPr>
          <w:rFonts w:asciiTheme="minorHAnsi" w:hAnsiTheme="minorHAnsi" w:cstheme="minorHAnsi"/>
          <w:sz w:val="22"/>
          <w:szCs w:val="22"/>
        </w:rPr>
        <w:t>d</w:t>
      </w:r>
      <w:r>
        <w:rPr>
          <w:rFonts w:asciiTheme="minorHAnsi" w:hAnsiTheme="minorHAnsi" w:cstheme="minorHAnsi"/>
          <w:sz w:val="22"/>
          <w:szCs w:val="22"/>
        </w:rPr>
        <w:t xml:space="preserve">). </w:t>
      </w:r>
      <w:r w:rsidR="00794073" w:rsidRPr="00FB2023">
        <w:rPr>
          <w:rFonts w:asciiTheme="minorHAnsi" w:hAnsiTheme="minorHAnsi" w:cstheme="minorHAnsi"/>
          <w:i/>
          <w:iCs/>
          <w:sz w:val="22"/>
          <w:szCs w:val="22"/>
        </w:rPr>
        <w:t>ARINT1</w:t>
      </w:r>
      <w:r w:rsidR="00794073">
        <w:rPr>
          <w:rFonts w:asciiTheme="minorHAnsi" w:hAnsiTheme="minorHAnsi" w:cstheme="minorHAnsi"/>
          <w:sz w:val="22"/>
          <w:szCs w:val="22"/>
        </w:rPr>
        <w:t xml:space="preserve"> is a crop area intercept denoting the initial year’s crop area</w:t>
      </w:r>
      <w:r w:rsidR="003E4395">
        <w:rPr>
          <w:rFonts w:asciiTheme="minorHAnsi" w:hAnsiTheme="minorHAnsi" w:cstheme="minorHAnsi"/>
          <w:sz w:val="22"/>
          <w:szCs w:val="22"/>
        </w:rPr>
        <w:t xml:space="preserve"> while</w:t>
      </w:r>
      <w:r w:rsidR="00794073">
        <w:rPr>
          <w:rFonts w:asciiTheme="minorHAnsi" w:hAnsiTheme="minorHAnsi" w:cstheme="minorHAnsi"/>
          <w:sz w:val="22"/>
          <w:szCs w:val="22"/>
        </w:rPr>
        <w:t xml:space="preserve"> </w:t>
      </w:r>
      <w:r w:rsidR="00794073" w:rsidRPr="00FB2023">
        <w:rPr>
          <w:rFonts w:asciiTheme="minorHAnsi" w:hAnsiTheme="minorHAnsi" w:cstheme="minorHAnsi"/>
          <w:i/>
          <w:iCs/>
          <w:sz w:val="22"/>
          <w:szCs w:val="22"/>
        </w:rPr>
        <w:t>ARINT2</w:t>
      </w:r>
      <w:r w:rsidR="00794073">
        <w:rPr>
          <w:rFonts w:asciiTheme="minorHAnsi" w:hAnsiTheme="minorHAnsi" w:cstheme="minorHAnsi"/>
          <w:sz w:val="22"/>
          <w:szCs w:val="22"/>
        </w:rPr>
        <w:t xml:space="preserve"> is </w:t>
      </w:r>
      <w:r w:rsidR="003E4395">
        <w:rPr>
          <w:rFonts w:asciiTheme="minorHAnsi" w:hAnsiTheme="minorHAnsi" w:cstheme="minorHAnsi"/>
          <w:sz w:val="22"/>
          <w:szCs w:val="22"/>
        </w:rPr>
        <w:t xml:space="preserve">an exogenous growth rate factor. </w:t>
      </w:r>
      <w:r w:rsidR="00446925" w:rsidRPr="00FB2023">
        <w:rPr>
          <w:rFonts w:asciiTheme="minorHAnsi" w:hAnsiTheme="minorHAnsi" w:cstheme="minorHAnsi"/>
          <w:i/>
          <w:iCs/>
          <w:sz w:val="22"/>
          <w:szCs w:val="22"/>
        </w:rPr>
        <w:t>W</w:t>
      </w:r>
      <w:r w:rsidR="00446925" w:rsidRPr="00A73811">
        <w:rPr>
          <w:rFonts w:asciiTheme="minorHAnsi" w:eastAsiaTheme="minorEastAsia" w:hAnsiTheme="minorHAnsi" w:cstheme="minorHAnsi"/>
          <w:i/>
          <w:iCs/>
          <w:sz w:val="22"/>
          <w:szCs w:val="22"/>
        </w:rPr>
        <w:t>F</w:t>
      </w:r>
      <w:r w:rsidR="00446925" w:rsidRPr="00CA5808">
        <w:rPr>
          <w:rFonts w:asciiTheme="minorHAnsi" w:eastAsiaTheme="minorEastAsia" w:hAnsiTheme="minorHAnsi" w:cstheme="minorHAnsi"/>
          <w:i/>
          <w:iCs/>
          <w:sz w:val="22"/>
          <w:szCs w:val="22"/>
        </w:rPr>
        <w:t>Ɛ</w:t>
      </w:r>
      <w:r w:rsidR="00446925">
        <w:rPr>
          <w:rFonts w:asciiTheme="minorHAnsi" w:eastAsiaTheme="minorEastAsia" w:hAnsiTheme="minorHAnsi" w:cstheme="minorHAnsi"/>
          <w:i/>
          <w:iCs/>
          <w:sz w:val="22"/>
          <w:szCs w:val="22"/>
        </w:rPr>
        <w:t xml:space="preserve"> </w:t>
      </w:r>
      <w:r w:rsidR="00446925" w:rsidRPr="00FB2023">
        <w:rPr>
          <w:rFonts w:asciiTheme="minorHAnsi" w:eastAsiaTheme="minorEastAsia" w:hAnsiTheme="minorHAnsi" w:cstheme="minorHAnsi"/>
          <w:sz w:val="22"/>
          <w:szCs w:val="22"/>
        </w:rPr>
        <w:t>is the</w:t>
      </w:r>
      <w:r w:rsidR="00446925">
        <w:rPr>
          <w:rFonts w:asciiTheme="minorHAnsi" w:eastAsiaTheme="minorEastAsia" w:hAnsiTheme="minorHAnsi" w:cstheme="minorHAnsi"/>
          <w:i/>
          <w:iCs/>
          <w:sz w:val="22"/>
          <w:szCs w:val="22"/>
        </w:rPr>
        <w:t xml:space="preserve"> </w:t>
      </w:r>
      <w:r w:rsidR="00446925">
        <w:rPr>
          <w:rFonts w:asciiTheme="minorHAnsi" w:eastAsiaTheme="minorEastAsia" w:hAnsiTheme="minorHAnsi" w:cstheme="minorHAnsi"/>
          <w:sz w:val="22"/>
          <w:szCs w:val="22"/>
        </w:rPr>
        <w:t xml:space="preserve">elasticity of </w:t>
      </w:r>
      <w:r w:rsidR="00464744">
        <w:rPr>
          <w:rFonts w:asciiTheme="minorHAnsi" w:eastAsiaTheme="minorEastAsia" w:hAnsiTheme="minorHAnsi" w:cstheme="minorHAnsi"/>
          <w:sz w:val="22"/>
          <w:szCs w:val="22"/>
        </w:rPr>
        <w:t>land</w:t>
      </w:r>
      <w:r w:rsidR="00A5057F">
        <w:rPr>
          <w:rFonts w:asciiTheme="minorHAnsi" w:eastAsiaTheme="minorEastAsia" w:hAnsiTheme="minorHAnsi" w:cstheme="minorHAnsi"/>
          <w:sz w:val="22"/>
          <w:szCs w:val="22"/>
        </w:rPr>
        <w:t xml:space="preserve"> demand with respect to the shadow price of land. MRP is </w:t>
      </w:r>
      <w:r w:rsidR="002E65F3">
        <w:rPr>
          <w:rFonts w:asciiTheme="minorHAnsi" w:eastAsiaTheme="minorEastAsia" w:hAnsiTheme="minorHAnsi" w:cstheme="minorHAnsi"/>
          <w:sz w:val="22"/>
          <w:szCs w:val="22"/>
        </w:rPr>
        <w:t xml:space="preserve">the marginal revenue product (which is used to index prices) with </w:t>
      </w:r>
      <w:r w:rsidR="002E65F3" w:rsidRPr="00FB2023">
        <w:rPr>
          <w:rFonts w:asciiTheme="minorHAnsi" w:eastAsiaTheme="minorEastAsia" w:hAnsiTheme="minorHAnsi" w:cstheme="minorHAnsi"/>
          <w:i/>
          <w:iCs/>
          <w:sz w:val="22"/>
          <w:szCs w:val="22"/>
        </w:rPr>
        <w:t>MRP0</w:t>
      </w:r>
      <w:r w:rsidR="002E65F3">
        <w:rPr>
          <w:rFonts w:asciiTheme="minorHAnsi" w:eastAsiaTheme="minorEastAsia" w:hAnsiTheme="minorHAnsi" w:cstheme="minorHAnsi"/>
          <w:sz w:val="22"/>
          <w:szCs w:val="22"/>
        </w:rPr>
        <w:t xml:space="preserve"> its value in the initial model simulation year. </w:t>
      </w:r>
      <w:r w:rsidR="00464744">
        <w:rPr>
          <w:rFonts w:asciiTheme="minorHAnsi" w:eastAsiaTheme="minorEastAsia" w:hAnsiTheme="minorHAnsi" w:cstheme="minorHAnsi"/>
          <w:i/>
          <w:iCs/>
          <w:sz w:val="22"/>
          <w:szCs w:val="22"/>
        </w:rPr>
        <w:t>A</w:t>
      </w:r>
      <w:r w:rsidR="00464744" w:rsidRPr="000B1EE6">
        <w:rPr>
          <w:rFonts w:asciiTheme="minorHAnsi" w:eastAsiaTheme="minorEastAsia" w:hAnsiTheme="minorHAnsi" w:cstheme="minorHAnsi"/>
          <w:i/>
          <w:iCs/>
          <w:sz w:val="22"/>
          <w:szCs w:val="22"/>
        </w:rPr>
        <w:t>Ɛ</w:t>
      </w:r>
      <w:r w:rsidR="00464744">
        <w:rPr>
          <w:rFonts w:asciiTheme="minorHAnsi" w:eastAsiaTheme="minorEastAsia" w:hAnsiTheme="minorHAnsi" w:cstheme="minorHAnsi"/>
          <w:i/>
          <w:iCs/>
          <w:sz w:val="22"/>
          <w:szCs w:val="22"/>
        </w:rPr>
        <w:t xml:space="preserve"> </w:t>
      </w:r>
      <w:r w:rsidR="00464744">
        <w:rPr>
          <w:rFonts w:asciiTheme="minorHAnsi" w:eastAsiaTheme="minorEastAsia" w:hAnsiTheme="minorHAnsi" w:cstheme="minorHAnsi"/>
          <w:sz w:val="22"/>
          <w:szCs w:val="22"/>
        </w:rPr>
        <w:t xml:space="preserve">is the elasticity of land demand with respect to </w:t>
      </w:r>
      <w:r w:rsidR="007D3E63">
        <w:rPr>
          <w:rFonts w:asciiTheme="minorHAnsi" w:eastAsiaTheme="minorEastAsia" w:hAnsiTheme="minorHAnsi" w:cstheme="minorHAnsi"/>
          <w:sz w:val="22"/>
          <w:szCs w:val="22"/>
        </w:rPr>
        <w:t>marginal revenue product (of land). The exogenous tre</w:t>
      </w:r>
      <w:r w:rsidR="00721CA8">
        <w:rPr>
          <w:rFonts w:asciiTheme="minorHAnsi" w:eastAsiaTheme="minorEastAsia" w:hAnsiTheme="minorHAnsi" w:cstheme="minorHAnsi"/>
          <w:sz w:val="22"/>
          <w:szCs w:val="22"/>
        </w:rPr>
        <w:t xml:space="preserve">nds </w:t>
      </w:r>
      <w:r w:rsidR="00A12385">
        <w:rPr>
          <w:rFonts w:asciiTheme="minorHAnsi" w:eastAsiaTheme="minorEastAsia" w:hAnsiTheme="minorHAnsi" w:cstheme="minorHAnsi"/>
          <w:sz w:val="22"/>
          <w:szCs w:val="22"/>
        </w:rPr>
        <w:t>informing</w:t>
      </w:r>
      <w:r w:rsidR="00721CA8">
        <w:rPr>
          <w:rFonts w:asciiTheme="minorHAnsi" w:eastAsiaTheme="minorEastAsia" w:hAnsiTheme="minorHAnsi" w:cstheme="minorHAnsi"/>
          <w:sz w:val="22"/>
          <w:szCs w:val="22"/>
        </w:rPr>
        <w:t xml:space="preserve"> </w:t>
      </w:r>
      <w:r w:rsidR="00A12385">
        <w:rPr>
          <w:rFonts w:asciiTheme="minorHAnsi" w:eastAsiaTheme="minorEastAsia" w:hAnsiTheme="minorHAnsi" w:cstheme="minorHAnsi"/>
          <w:sz w:val="22"/>
          <w:szCs w:val="22"/>
        </w:rPr>
        <w:t xml:space="preserve">crop area estimation </w:t>
      </w:r>
      <w:r w:rsidR="00721CA8">
        <w:rPr>
          <w:rFonts w:asciiTheme="minorHAnsi" w:eastAsiaTheme="minorEastAsia" w:hAnsiTheme="minorHAnsi" w:cstheme="minorHAnsi"/>
          <w:sz w:val="22"/>
          <w:szCs w:val="22"/>
        </w:rPr>
        <w:t xml:space="preserve">derive from historical trends in land use, and </w:t>
      </w:r>
      <w:r w:rsidR="006D1AAA">
        <w:rPr>
          <w:rFonts w:asciiTheme="minorHAnsi" w:eastAsiaTheme="minorEastAsia" w:hAnsiTheme="minorHAnsi" w:cstheme="minorHAnsi"/>
          <w:sz w:val="22"/>
          <w:szCs w:val="22"/>
        </w:rPr>
        <w:t>expert judgement about future</w:t>
      </w:r>
      <w:r w:rsidR="00BA2A0F">
        <w:rPr>
          <w:rFonts w:asciiTheme="minorHAnsi" w:eastAsiaTheme="minorEastAsia" w:hAnsiTheme="minorHAnsi" w:cstheme="minorHAnsi"/>
          <w:sz w:val="22"/>
          <w:szCs w:val="22"/>
        </w:rPr>
        <w:t xml:space="preserve"> </w:t>
      </w:r>
      <w:r w:rsidR="00A73811">
        <w:rPr>
          <w:rFonts w:asciiTheme="minorHAnsi" w:eastAsiaTheme="minorEastAsia" w:hAnsiTheme="minorHAnsi" w:cstheme="minorHAnsi"/>
          <w:sz w:val="22"/>
          <w:szCs w:val="22"/>
        </w:rPr>
        <w:t>trends</w:t>
      </w:r>
      <w:r w:rsidR="006D1AAA">
        <w:rPr>
          <w:rFonts w:asciiTheme="minorHAnsi" w:eastAsiaTheme="minorEastAsia" w:hAnsiTheme="minorHAnsi" w:cstheme="minorHAnsi"/>
          <w:sz w:val="22"/>
          <w:szCs w:val="22"/>
        </w:rPr>
        <w:t>.</w:t>
      </w:r>
    </w:p>
    <w:p w14:paraId="3C125C70" w14:textId="27710769" w:rsidR="00CA5808" w:rsidRDefault="00CA5808" w:rsidP="00ED797F">
      <w:pPr>
        <w:pStyle w:val="BodyText"/>
        <w:spacing w:before="0" w:after="160" w:line="257" w:lineRule="auto"/>
        <w:jc w:val="both"/>
        <w:rPr>
          <w:rFonts w:asciiTheme="minorHAnsi" w:eastAsiaTheme="minorEastAsia" w:hAnsiTheme="minorHAnsi" w:cstheme="minorHAnsi"/>
          <w:sz w:val="22"/>
          <w:szCs w:val="22"/>
        </w:rPr>
      </w:pPr>
    </w:p>
    <w:p w14:paraId="4D0CBD74" w14:textId="6F344EB4" w:rsidR="009C02C7" w:rsidRDefault="00EB7F14"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C</w:t>
      </w:r>
      <w:r w:rsidRPr="00CA5808">
        <w:rPr>
          <w:rFonts w:asciiTheme="minorHAnsi" w:hAnsiTheme="minorHAnsi" w:cstheme="minorHAnsi"/>
          <w:sz w:val="22"/>
          <w:szCs w:val="22"/>
        </w:rPr>
        <w:t>rop yields respond to prices</w:t>
      </w:r>
      <w:r w:rsidR="00D80DAD">
        <w:rPr>
          <w:rFonts w:asciiTheme="minorHAnsi" w:hAnsiTheme="minorHAnsi" w:cstheme="minorHAnsi"/>
          <w:sz w:val="22"/>
          <w:szCs w:val="22"/>
        </w:rPr>
        <w:t xml:space="preserve"> </w:t>
      </w:r>
      <w:r w:rsidRPr="00CA5808">
        <w:rPr>
          <w:rFonts w:asciiTheme="minorHAnsi" w:hAnsiTheme="minorHAnsi" w:cstheme="minorHAnsi"/>
          <w:sz w:val="22"/>
          <w:szCs w:val="22"/>
        </w:rPr>
        <w:t xml:space="preserve">and </w:t>
      </w:r>
      <w:r w:rsidR="00D80DAD">
        <w:rPr>
          <w:rFonts w:asciiTheme="minorHAnsi" w:hAnsiTheme="minorHAnsi" w:cstheme="minorHAnsi"/>
          <w:sz w:val="22"/>
          <w:szCs w:val="22"/>
        </w:rPr>
        <w:t xml:space="preserve">to water and </w:t>
      </w:r>
      <w:r w:rsidRPr="00CA5808">
        <w:rPr>
          <w:rFonts w:asciiTheme="minorHAnsi" w:hAnsiTheme="minorHAnsi" w:cstheme="minorHAnsi"/>
          <w:sz w:val="22"/>
          <w:szCs w:val="22"/>
        </w:rPr>
        <w:t>climate shocks</w:t>
      </w:r>
      <w:r w:rsidR="00D80DAD">
        <w:rPr>
          <w:rFonts w:asciiTheme="minorHAnsi" w:hAnsiTheme="minorHAnsi" w:cstheme="minorHAnsi"/>
          <w:sz w:val="22"/>
          <w:szCs w:val="22"/>
        </w:rPr>
        <w:t>,</w:t>
      </w:r>
      <w:r w:rsidRPr="00CA5808">
        <w:rPr>
          <w:rFonts w:asciiTheme="minorHAnsi" w:hAnsiTheme="minorHAnsi" w:cstheme="minorHAnsi"/>
          <w:sz w:val="22"/>
          <w:szCs w:val="22"/>
        </w:rPr>
        <w:t xml:space="preserve"> </w:t>
      </w:r>
      <w:r>
        <w:rPr>
          <w:rFonts w:asciiTheme="minorHAnsi" w:hAnsiTheme="minorHAnsi" w:cstheme="minorHAnsi"/>
          <w:sz w:val="22"/>
          <w:szCs w:val="22"/>
        </w:rPr>
        <w:t xml:space="preserve">as in </w:t>
      </w:r>
      <w:r w:rsidRPr="00CA5808">
        <w:rPr>
          <w:rFonts w:asciiTheme="minorHAnsi" w:hAnsiTheme="minorHAnsi" w:cstheme="minorHAnsi"/>
          <w:sz w:val="22"/>
          <w:szCs w:val="22"/>
        </w:rPr>
        <w:t>equation A1.</w:t>
      </w:r>
      <w:r w:rsidR="007F74E5">
        <w:rPr>
          <w:rFonts w:asciiTheme="minorHAnsi" w:hAnsiTheme="minorHAnsi" w:cstheme="minorHAnsi"/>
          <w:sz w:val="22"/>
          <w:szCs w:val="22"/>
        </w:rPr>
        <w:t>7</w:t>
      </w:r>
      <w:r>
        <w:rPr>
          <w:rFonts w:asciiTheme="minorHAnsi" w:hAnsiTheme="minorHAnsi" w:cstheme="minorHAnsi"/>
          <w:sz w:val="22"/>
          <w:szCs w:val="22"/>
        </w:rPr>
        <w:t>.</w:t>
      </w:r>
    </w:p>
    <w:p w14:paraId="62C7E8FF" w14:textId="2E5D7959" w:rsidR="000D7A23" w:rsidRDefault="00991CB2" w:rsidP="00ED797F">
      <w:pPr>
        <w:pStyle w:val="BodyText"/>
        <w:spacing w:before="0" w:after="160" w:line="257" w:lineRule="auto"/>
        <w:jc w:val="both"/>
        <w:rPr>
          <w:rFonts w:asciiTheme="minorHAnsi" w:eastAsiaTheme="minorEastAsia"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AY</m:t>
            </m:r>
          </m:e>
          <m:sub>
            <m:r>
              <w:rPr>
                <w:rFonts w:ascii="Cambria Math" w:hAnsi="Cambria Math" w:cstheme="minorHAnsi"/>
                <w:sz w:val="22"/>
                <w:szCs w:val="22"/>
              </w:rPr>
              <m:t>j,f,d</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AYINT1</m:t>
            </m:r>
          </m:e>
          <m:sub>
            <m:r>
              <w:rPr>
                <w:rFonts w:ascii="Cambria Math" w:hAnsi="Cambria Math" w:cstheme="minorHAnsi"/>
                <w:sz w:val="22"/>
                <w:szCs w:val="22"/>
              </w:rPr>
              <m:t>j,f,d</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AYINT2</m:t>
            </m:r>
          </m:e>
          <m:sub>
            <m:r>
              <w:rPr>
                <w:rFonts w:ascii="Cambria Math" w:hAnsi="Cambria Math" w:cstheme="minorHAnsi"/>
                <w:sz w:val="22"/>
                <w:szCs w:val="22"/>
              </w:rPr>
              <m:t>j,f,d</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WS</m:t>
            </m:r>
          </m:e>
          <m:sub>
            <m:r>
              <w:rPr>
                <w:rFonts w:ascii="Cambria Math" w:hAnsi="Cambria Math" w:cstheme="minorHAnsi"/>
                <w:sz w:val="22"/>
                <w:szCs w:val="22"/>
              </w:rPr>
              <m:t>j,f,d</m:t>
            </m:r>
          </m:sub>
        </m:sSub>
        <m:r>
          <w:rPr>
            <w:rFonts w:ascii="Cambria Math" w:hAnsi="Cambria Math" w:cstheme="minorHAnsi"/>
            <w:sz w:val="22"/>
            <w:szCs w:val="22"/>
          </w:rPr>
          <m:t xml:space="preserve">* </m:t>
        </m:r>
        <m:sSub>
          <m:sSubPr>
            <m:ctrlPr>
              <w:rPr>
                <w:rFonts w:ascii="Cambria Math" w:hAnsi="Cambria Math" w:cstheme="minorHAnsi"/>
                <w:i/>
                <w:sz w:val="22"/>
                <w:szCs w:val="22"/>
              </w:rPr>
            </m:ctrlPr>
          </m:sSubPr>
          <m:e>
            <m:r>
              <w:rPr>
                <w:rFonts w:ascii="Cambria Math" w:hAnsi="Cambria Math" w:cstheme="minorHAnsi"/>
                <w:sz w:val="22"/>
                <w:szCs w:val="22"/>
              </w:rPr>
              <m:t>CS</m:t>
            </m:r>
          </m:e>
          <m:sub>
            <m:r>
              <w:rPr>
                <w:rFonts w:ascii="Cambria Math" w:hAnsi="Cambria Math" w:cstheme="minorHAnsi"/>
                <w:sz w:val="22"/>
                <w:szCs w:val="22"/>
              </w:rPr>
              <m:t>j,f,d</m:t>
            </m:r>
          </m:sub>
        </m:sSub>
        <m:r>
          <w:rPr>
            <w:rFonts w:ascii="Cambria Math" w:hAnsi="Cambria Math" w:cstheme="minorHAnsi"/>
            <w:sz w:val="22"/>
            <w:szCs w:val="22"/>
          </w:rPr>
          <m:t>*</m:t>
        </m:r>
        <m:sSup>
          <m:sSupPr>
            <m:ctrlPr>
              <w:rPr>
                <w:rFonts w:ascii="Cambria Math" w:hAnsi="Cambria Math" w:cstheme="minorHAnsi"/>
                <w:i/>
                <w:sz w:val="22"/>
                <w:szCs w:val="22"/>
              </w:rPr>
            </m:ctrlPr>
          </m:sSupPr>
          <m:e>
            <m:d>
              <m:dPr>
                <m:begChr m:val="{"/>
                <m:endChr m:val="}"/>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PN</m:t>
                    </m:r>
                  </m:e>
                  <m:sub>
                    <m:r>
                      <w:rPr>
                        <w:rFonts w:ascii="Cambria Math" w:hAnsi="Cambria Math" w:cstheme="minorHAnsi"/>
                        <w:sz w:val="22"/>
                        <w:szCs w:val="22"/>
                      </w:rPr>
                      <m:t>j,cty</m:t>
                    </m:r>
                  </m:sub>
                </m:sSub>
              </m:e>
              <m:e>
                <m:sSub>
                  <m:sSubPr>
                    <m:ctrlPr>
                      <w:rPr>
                        <w:rFonts w:ascii="Cambria Math" w:hAnsi="Cambria Math" w:cstheme="minorHAnsi"/>
                        <w:i/>
                        <w:sz w:val="22"/>
                        <w:szCs w:val="22"/>
                      </w:rPr>
                    </m:ctrlPr>
                  </m:sSubPr>
                  <m:e>
                    <m:r>
                      <w:rPr>
                        <w:rFonts w:ascii="Cambria Math" w:hAnsi="Cambria Math" w:cstheme="minorHAnsi"/>
                        <w:sz w:val="22"/>
                        <w:szCs w:val="22"/>
                      </w:rPr>
                      <m:t>PN0</m:t>
                    </m:r>
                  </m:e>
                  <m:sub>
                    <m:r>
                      <w:rPr>
                        <w:rFonts w:ascii="Cambria Math" w:hAnsi="Cambria Math" w:cstheme="minorHAnsi"/>
                        <w:sz w:val="22"/>
                        <w:szCs w:val="22"/>
                      </w:rPr>
                      <m:t>j,cty</m:t>
                    </m:r>
                  </m:sub>
                </m:sSub>
              </m:e>
            </m:d>
          </m:e>
          <m:sup>
            <m:r>
              <w:rPr>
                <w:rFonts w:ascii="Cambria Math" w:hAnsi="Cambria Math" w:cstheme="minorHAnsi"/>
                <w:sz w:val="22"/>
                <w:szCs w:val="22"/>
              </w:rPr>
              <m:t>Yε</m:t>
            </m:r>
          </m:sup>
        </m:sSup>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PF</m:t>
            </m:r>
          </m:e>
          <m:sup>
            <m:r>
              <w:rPr>
                <w:rFonts w:ascii="Cambria Math" w:hAnsi="Cambria Math" w:cstheme="minorHAnsi"/>
                <w:sz w:val="22"/>
                <w:szCs w:val="22"/>
              </w:rPr>
              <m:t>Fε</m:t>
            </m:r>
          </m:sup>
        </m:sSup>
      </m:oMath>
      <w:r w:rsidR="000D7A23">
        <w:rPr>
          <w:rFonts w:asciiTheme="minorHAnsi" w:eastAsiaTheme="minorEastAsia" w:hAnsiTheme="minorHAnsi" w:cstheme="minorHAnsi"/>
          <w:sz w:val="22"/>
          <w:szCs w:val="22"/>
        </w:rPr>
        <w:tab/>
      </w:r>
      <w:r w:rsidR="000D7A23">
        <w:rPr>
          <w:rFonts w:asciiTheme="minorHAnsi" w:eastAsiaTheme="minorEastAsia" w:hAnsiTheme="minorHAnsi" w:cstheme="minorHAnsi"/>
          <w:sz w:val="22"/>
          <w:szCs w:val="22"/>
        </w:rPr>
        <w:tab/>
        <w:t xml:space="preserve">(Eqn. </w:t>
      </w:r>
      <w:r w:rsidR="00A67891">
        <w:rPr>
          <w:rFonts w:asciiTheme="minorHAnsi" w:eastAsiaTheme="minorEastAsia" w:hAnsiTheme="minorHAnsi" w:cstheme="minorHAnsi"/>
          <w:sz w:val="22"/>
          <w:szCs w:val="22"/>
        </w:rPr>
        <w:t>SI.B</w:t>
      </w:r>
      <w:r w:rsidR="000D7A23">
        <w:rPr>
          <w:rFonts w:asciiTheme="minorHAnsi" w:eastAsiaTheme="minorEastAsia" w:hAnsiTheme="minorHAnsi" w:cstheme="minorHAnsi"/>
          <w:sz w:val="22"/>
          <w:szCs w:val="22"/>
        </w:rPr>
        <w:t>.</w:t>
      </w:r>
      <w:r w:rsidR="0077026D">
        <w:rPr>
          <w:rFonts w:asciiTheme="minorHAnsi" w:eastAsiaTheme="minorEastAsia" w:hAnsiTheme="minorHAnsi" w:cstheme="minorHAnsi"/>
          <w:sz w:val="22"/>
          <w:szCs w:val="22"/>
        </w:rPr>
        <w:t>7</w:t>
      </w:r>
      <w:r w:rsidR="000D7A23">
        <w:rPr>
          <w:rFonts w:asciiTheme="minorHAnsi" w:eastAsiaTheme="minorEastAsia" w:hAnsiTheme="minorHAnsi" w:cstheme="minorHAnsi"/>
          <w:sz w:val="22"/>
          <w:szCs w:val="22"/>
        </w:rPr>
        <w:t>)</w:t>
      </w:r>
    </w:p>
    <w:p w14:paraId="390F6755" w14:textId="1EFBFAE7" w:rsidR="0089518F" w:rsidRDefault="0089518F" w:rsidP="00ED797F">
      <w:pPr>
        <w:pStyle w:val="BodyText"/>
        <w:spacing w:before="0" w:after="160" w:line="257" w:lineRule="auto"/>
        <w:jc w:val="both"/>
        <w:rPr>
          <w:rFonts w:asciiTheme="minorHAnsi" w:eastAsiaTheme="minorEastAsia" w:hAnsiTheme="minorHAnsi" w:cstheme="minorHAnsi"/>
          <w:sz w:val="22"/>
          <w:szCs w:val="22"/>
        </w:rPr>
      </w:pPr>
    </w:p>
    <w:p w14:paraId="43D52D49" w14:textId="43ED698A" w:rsidR="0089518F" w:rsidRDefault="0089518F" w:rsidP="00ED797F">
      <w:pPr>
        <w:pStyle w:val="BodyText"/>
        <w:spacing w:before="0" w:after="160" w:line="257" w:lineRule="auto"/>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Where:</w:t>
      </w:r>
    </w:p>
    <w:p w14:paraId="05F6BC43" w14:textId="24F15D79" w:rsidR="0089518F" w:rsidRDefault="002B7A1A" w:rsidP="00ED797F">
      <w:pPr>
        <w:pStyle w:val="BodyText"/>
        <w:spacing w:before="0" w:after="160" w:line="257" w:lineRule="auto"/>
        <w:jc w:val="both"/>
        <w:rPr>
          <w:rFonts w:asciiTheme="minorHAnsi" w:hAnsiTheme="minorHAnsi" w:cstheme="minorHAnsi"/>
          <w:sz w:val="22"/>
          <w:szCs w:val="22"/>
        </w:rPr>
      </w:pPr>
      <w:r w:rsidRPr="00FB2023">
        <w:rPr>
          <w:rFonts w:asciiTheme="minorHAnsi" w:eastAsiaTheme="minorEastAsia" w:hAnsiTheme="minorHAnsi" w:cstheme="minorHAnsi"/>
          <w:i/>
          <w:iCs/>
          <w:sz w:val="22"/>
          <w:szCs w:val="22"/>
        </w:rPr>
        <w:t>AY</w:t>
      </w:r>
      <w:r>
        <w:rPr>
          <w:rFonts w:asciiTheme="minorHAnsi" w:eastAsiaTheme="minorEastAsia" w:hAnsiTheme="minorHAnsi" w:cstheme="minorHAnsi"/>
          <w:sz w:val="22"/>
          <w:szCs w:val="22"/>
        </w:rPr>
        <w:t xml:space="preserve"> is crop yield</w:t>
      </w:r>
      <w:r w:rsidRPr="00FB2023">
        <w:rPr>
          <w:rFonts w:asciiTheme="minorHAnsi" w:eastAsiaTheme="minorEastAsia" w:hAnsiTheme="minorHAnsi" w:cstheme="minorHAnsi"/>
          <w:i/>
          <w:iCs/>
          <w:sz w:val="22"/>
          <w:szCs w:val="22"/>
        </w:rPr>
        <w:t>, AYINT1</w:t>
      </w:r>
      <w:r>
        <w:rPr>
          <w:rFonts w:asciiTheme="minorHAnsi" w:eastAsiaTheme="minorEastAsia" w:hAnsiTheme="minorHAnsi" w:cstheme="minorHAnsi"/>
          <w:sz w:val="22"/>
          <w:szCs w:val="22"/>
        </w:rPr>
        <w:t xml:space="preserve"> is the base year yield and </w:t>
      </w:r>
      <w:r w:rsidRPr="00FB2023">
        <w:rPr>
          <w:rFonts w:asciiTheme="minorHAnsi" w:eastAsiaTheme="minorEastAsia" w:hAnsiTheme="minorHAnsi" w:cstheme="minorHAnsi"/>
          <w:i/>
          <w:iCs/>
          <w:sz w:val="22"/>
          <w:szCs w:val="22"/>
        </w:rPr>
        <w:t>AYINT2</w:t>
      </w:r>
      <w:r>
        <w:rPr>
          <w:rFonts w:asciiTheme="minorHAnsi" w:eastAsiaTheme="minorEastAsia" w:hAnsiTheme="minorHAnsi" w:cstheme="minorHAnsi"/>
          <w:sz w:val="22"/>
          <w:szCs w:val="22"/>
        </w:rPr>
        <w:t xml:space="preserve"> is an exogenous growth rate factor</w:t>
      </w:r>
      <w:r w:rsidR="00A917C3">
        <w:rPr>
          <w:rFonts w:asciiTheme="minorHAnsi" w:eastAsiaTheme="minorEastAsia" w:hAnsiTheme="minorHAnsi" w:cstheme="minorHAnsi"/>
          <w:sz w:val="22"/>
          <w:szCs w:val="22"/>
        </w:rPr>
        <w:t xml:space="preserve">.  </w:t>
      </w:r>
      <w:r w:rsidR="00A917C3" w:rsidRPr="00FB2023">
        <w:rPr>
          <w:rFonts w:asciiTheme="minorHAnsi" w:eastAsiaTheme="minorEastAsia" w:hAnsiTheme="minorHAnsi" w:cstheme="minorHAnsi"/>
          <w:i/>
          <w:iCs/>
          <w:sz w:val="22"/>
          <w:szCs w:val="22"/>
        </w:rPr>
        <w:t>WS</w:t>
      </w:r>
      <w:r w:rsidR="00A917C3">
        <w:rPr>
          <w:rFonts w:asciiTheme="minorHAnsi" w:eastAsiaTheme="minorEastAsia" w:hAnsiTheme="minorHAnsi" w:cstheme="minorHAnsi"/>
          <w:sz w:val="22"/>
          <w:szCs w:val="22"/>
        </w:rPr>
        <w:t xml:space="preserve"> and </w:t>
      </w:r>
      <w:r w:rsidR="00A917C3" w:rsidRPr="00FB2023">
        <w:rPr>
          <w:rFonts w:asciiTheme="minorHAnsi" w:eastAsiaTheme="minorEastAsia" w:hAnsiTheme="minorHAnsi" w:cstheme="minorHAnsi"/>
          <w:i/>
          <w:iCs/>
          <w:sz w:val="22"/>
          <w:szCs w:val="22"/>
        </w:rPr>
        <w:t>CS</w:t>
      </w:r>
      <w:r w:rsidR="00A917C3">
        <w:rPr>
          <w:rFonts w:asciiTheme="minorHAnsi" w:eastAsiaTheme="minorEastAsia" w:hAnsiTheme="minorHAnsi" w:cstheme="minorHAnsi"/>
          <w:sz w:val="22"/>
          <w:szCs w:val="22"/>
        </w:rPr>
        <w:t xml:space="preserve"> are water stress and climate change shocks emanating from the water and climate models in IMPACT, respectively. </w:t>
      </w:r>
      <w:r w:rsidR="00A62335" w:rsidRPr="00FB2023">
        <w:rPr>
          <w:rFonts w:asciiTheme="minorHAnsi" w:eastAsiaTheme="minorEastAsia" w:hAnsiTheme="minorHAnsi" w:cstheme="minorHAnsi"/>
          <w:i/>
          <w:iCs/>
          <w:sz w:val="22"/>
          <w:szCs w:val="22"/>
        </w:rPr>
        <w:lastRenderedPageBreak/>
        <w:t>PF</w:t>
      </w:r>
      <w:r w:rsidR="00A62335">
        <w:rPr>
          <w:rFonts w:asciiTheme="minorHAnsi" w:eastAsiaTheme="minorEastAsia" w:hAnsiTheme="minorHAnsi" w:cstheme="minorHAnsi"/>
          <w:sz w:val="22"/>
          <w:szCs w:val="22"/>
        </w:rPr>
        <w:t xml:space="preserve"> is input price while </w:t>
      </w:r>
      <w:r w:rsidR="00A62335" w:rsidRPr="00FB2023">
        <w:rPr>
          <w:rFonts w:asciiTheme="minorHAnsi" w:eastAsiaTheme="minorEastAsia" w:hAnsiTheme="minorHAnsi" w:cstheme="minorHAnsi"/>
          <w:i/>
          <w:iCs/>
          <w:sz w:val="22"/>
          <w:szCs w:val="22"/>
        </w:rPr>
        <w:t>YƐ</w:t>
      </w:r>
      <w:r w:rsidR="00A62335">
        <w:rPr>
          <w:rFonts w:asciiTheme="minorHAnsi" w:eastAsiaTheme="minorEastAsia" w:hAnsiTheme="minorHAnsi" w:cstheme="minorHAnsi"/>
          <w:sz w:val="22"/>
          <w:szCs w:val="22"/>
        </w:rPr>
        <w:t xml:space="preserve"> is yield supply elasticity with respect to the commodity net price, and </w:t>
      </w:r>
      <w:r w:rsidR="00A62335" w:rsidRPr="00FB2023">
        <w:rPr>
          <w:rFonts w:asciiTheme="minorHAnsi" w:eastAsiaTheme="minorEastAsia" w:hAnsiTheme="minorHAnsi" w:cstheme="minorHAnsi"/>
          <w:i/>
          <w:iCs/>
          <w:sz w:val="22"/>
          <w:szCs w:val="22"/>
        </w:rPr>
        <w:t xml:space="preserve">FƐ </w:t>
      </w:r>
      <w:r w:rsidR="00A62335">
        <w:rPr>
          <w:rFonts w:asciiTheme="minorHAnsi" w:eastAsiaTheme="minorEastAsia" w:hAnsiTheme="minorHAnsi" w:cstheme="minorHAnsi"/>
          <w:sz w:val="22"/>
          <w:szCs w:val="22"/>
        </w:rPr>
        <w:t xml:space="preserve">is </w:t>
      </w:r>
      <w:r w:rsidR="00E7560A">
        <w:rPr>
          <w:rFonts w:asciiTheme="minorHAnsi" w:eastAsiaTheme="minorEastAsia" w:hAnsiTheme="minorHAnsi" w:cstheme="minorHAnsi"/>
          <w:sz w:val="22"/>
          <w:szCs w:val="22"/>
        </w:rPr>
        <w:t>yield supply elasticity with respect to input prices.</w:t>
      </w:r>
      <w:r w:rsidR="000B6325">
        <w:rPr>
          <w:rFonts w:asciiTheme="minorHAnsi" w:eastAsiaTheme="minorEastAsia" w:hAnsiTheme="minorHAnsi" w:cstheme="minorHAnsi"/>
          <w:sz w:val="22"/>
          <w:szCs w:val="22"/>
        </w:rPr>
        <w:t xml:space="preserve"> </w:t>
      </w:r>
    </w:p>
    <w:p w14:paraId="56ED8000" w14:textId="4141F42A" w:rsidR="00EB7F14" w:rsidRDefault="00EB7F14" w:rsidP="00ED797F">
      <w:pPr>
        <w:pStyle w:val="BodyText"/>
        <w:spacing w:before="0" w:after="160" w:line="257" w:lineRule="auto"/>
        <w:jc w:val="both"/>
        <w:rPr>
          <w:rFonts w:asciiTheme="minorHAnsi" w:hAnsiTheme="minorHAnsi" w:cstheme="minorHAnsi"/>
          <w:sz w:val="22"/>
          <w:szCs w:val="22"/>
        </w:rPr>
      </w:pPr>
    </w:p>
    <w:p w14:paraId="1A40CC06" w14:textId="07856B4A" w:rsidR="000D7A23" w:rsidRPr="00FB2023" w:rsidRDefault="00FA7DB0"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Commodity Demand</w:t>
      </w:r>
      <w:r w:rsidR="002B3B52" w:rsidRPr="00FB2023">
        <w:rPr>
          <w:rFonts w:asciiTheme="minorHAnsi" w:hAnsiTheme="minorHAnsi" w:cstheme="minorHAnsi"/>
          <w:i/>
          <w:iCs/>
          <w:sz w:val="22"/>
          <w:szCs w:val="22"/>
        </w:rPr>
        <w:t xml:space="preserve"> and Supply</w:t>
      </w:r>
    </w:p>
    <w:p w14:paraId="2471B9B2" w14:textId="5BA5FDE9" w:rsidR="002B3B52" w:rsidRDefault="00DC2C1C"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Aggregate demand for a commodity sums up </w:t>
      </w:r>
      <w:r w:rsidR="00041F07">
        <w:rPr>
          <w:rFonts w:asciiTheme="minorHAnsi" w:hAnsiTheme="minorHAnsi" w:cstheme="minorHAnsi"/>
          <w:sz w:val="22"/>
          <w:szCs w:val="22"/>
        </w:rPr>
        <w:t xml:space="preserve">household food demand, agricultural intermediate demand (which includes livestock feeds), and intermediate demand from industrial (and </w:t>
      </w:r>
      <w:r w:rsidR="003548F5">
        <w:rPr>
          <w:rFonts w:asciiTheme="minorHAnsi" w:hAnsiTheme="minorHAnsi" w:cstheme="minorHAnsi"/>
          <w:sz w:val="22"/>
          <w:szCs w:val="22"/>
        </w:rPr>
        <w:t>biofuel</w:t>
      </w:r>
      <w:r w:rsidR="00041F07">
        <w:rPr>
          <w:rFonts w:asciiTheme="minorHAnsi" w:hAnsiTheme="minorHAnsi" w:cstheme="minorHAnsi"/>
          <w:sz w:val="22"/>
          <w:szCs w:val="22"/>
        </w:rPr>
        <w:t>) sectors.</w:t>
      </w:r>
    </w:p>
    <w:p w14:paraId="0A0AC324" w14:textId="59ECFA58" w:rsidR="003548F5" w:rsidRDefault="003548F5" w:rsidP="00ED797F">
      <w:pPr>
        <w:pStyle w:val="BodyText"/>
        <w:spacing w:before="0" w:after="160" w:line="257" w:lineRule="auto"/>
        <w:jc w:val="both"/>
        <w:rPr>
          <w:rFonts w:asciiTheme="minorHAnsi" w:hAnsiTheme="minorHAnsi" w:cstheme="minorHAnsi"/>
          <w:sz w:val="22"/>
          <w:szCs w:val="22"/>
        </w:rPr>
      </w:pPr>
    </w:p>
    <w:bookmarkStart w:id="13" w:name="_Hlk79528783"/>
    <w:p w14:paraId="6646099F" w14:textId="5305283E" w:rsidR="003548F5" w:rsidRPr="003548F5" w:rsidRDefault="00991CB2" w:rsidP="00ED797F">
      <w:pPr>
        <w:pStyle w:val="BodyText"/>
        <w:spacing w:before="0" w:after="160" w:line="257" w:lineRule="auto"/>
        <w:jc w:val="both"/>
        <w:rPr>
          <w:rFonts w:asciiTheme="minorHAnsi" w:hAnsiTheme="minorHAnsi" w:cstheme="minorHAnsi"/>
          <w:sz w:val="22"/>
        </w:rPr>
      </w:pPr>
      <m:oMath>
        <m:sSub>
          <m:sSubPr>
            <m:ctrlPr>
              <w:rPr>
                <w:rFonts w:ascii="Cambria Math" w:hAnsi="Cambria Math" w:cstheme="minorHAnsi"/>
                <w:i/>
                <w:sz w:val="22"/>
              </w:rPr>
            </m:ctrlPr>
          </m:sSubPr>
          <m:e>
            <m:r>
              <w:rPr>
                <w:rFonts w:ascii="Cambria Math" w:hAnsi="Cambria Math" w:cstheme="minorHAnsi"/>
                <w:sz w:val="22"/>
              </w:rPr>
              <m:t>QD</m:t>
            </m:r>
          </m:e>
          <m:sub>
            <m:r>
              <w:rPr>
                <w:rFonts w:ascii="Cambria Math" w:hAnsi="Cambria Math" w:cstheme="minorHAnsi"/>
                <w:sz w:val="22"/>
              </w:rPr>
              <m:t>c,cty</m:t>
            </m:r>
          </m:sub>
        </m:sSub>
        <m:r>
          <w:rPr>
            <w:rFonts w:ascii="Cambria Math" w:hAnsi="Cambria Math" w:cstheme="minorHAnsi"/>
            <w:sz w:val="22"/>
          </w:rPr>
          <m:t>=</m:t>
        </m:r>
        <m:nary>
          <m:naryPr>
            <m:chr m:val="∑"/>
            <m:limLoc m:val="undOvr"/>
            <m:supHide m:val="1"/>
            <m:ctrlPr>
              <w:rPr>
                <w:rFonts w:ascii="Cambria Math" w:hAnsi="Cambria Math" w:cstheme="minorHAnsi"/>
                <w:i/>
                <w:sz w:val="22"/>
              </w:rPr>
            </m:ctrlPr>
          </m:naryPr>
          <m:sub>
            <m:r>
              <w:rPr>
                <w:rFonts w:ascii="Cambria Math" w:hAnsi="Cambria Math" w:cstheme="minorHAnsi"/>
                <w:sz w:val="22"/>
              </w:rPr>
              <m:t>h</m:t>
            </m:r>
          </m:sub>
          <m:sup/>
          <m:e>
            <m:d>
              <m:dPr>
                <m:ctrlPr>
                  <w:rPr>
                    <w:rFonts w:ascii="Cambria Math" w:hAnsi="Cambria Math" w:cstheme="minorHAnsi"/>
                    <w:i/>
                    <w:sz w:val="22"/>
                  </w:rPr>
                </m:ctrlPr>
              </m:dPr>
              <m:e>
                <m:sSub>
                  <m:sSubPr>
                    <m:ctrlPr>
                      <w:rPr>
                        <w:rFonts w:ascii="Cambria Math" w:hAnsi="Cambria Math" w:cstheme="minorHAnsi"/>
                        <w:i/>
                        <w:sz w:val="22"/>
                      </w:rPr>
                    </m:ctrlPr>
                  </m:sSubPr>
                  <m:e>
                    <m:r>
                      <w:rPr>
                        <w:rFonts w:ascii="Cambria Math" w:hAnsi="Cambria Math" w:cstheme="minorHAnsi"/>
                        <w:sz w:val="22"/>
                      </w:rPr>
                      <m:t>QH</m:t>
                    </m:r>
                  </m:e>
                  <m:sub>
                    <m:r>
                      <w:rPr>
                        <w:rFonts w:ascii="Cambria Math" w:hAnsi="Cambria Math" w:cstheme="minorHAnsi"/>
                        <w:sz w:val="22"/>
                      </w:rPr>
                      <m:t>c,h,cty</m:t>
                    </m:r>
                  </m:sub>
                </m:sSub>
              </m:e>
            </m:d>
            <m:r>
              <w:rPr>
                <w:rFonts w:ascii="Cambria Math" w:hAnsi="Cambria Math" w:cstheme="minorHAnsi"/>
                <w:sz w:val="22"/>
              </w:rPr>
              <m:t xml:space="preserve">+ </m:t>
            </m:r>
            <m:sSub>
              <m:sSubPr>
                <m:ctrlPr>
                  <w:rPr>
                    <w:rFonts w:ascii="Cambria Math" w:hAnsi="Cambria Math" w:cstheme="minorHAnsi"/>
                    <w:i/>
                    <w:sz w:val="22"/>
                  </w:rPr>
                </m:ctrlPr>
              </m:sSubPr>
              <m:e>
                <m:r>
                  <w:rPr>
                    <w:rFonts w:ascii="Cambria Math" w:hAnsi="Cambria Math" w:cstheme="minorHAnsi"/>
                    <w:sz w:val="22"/>
                  </w:rPr>
                  <m:t>QINT</m:t>
                </m:r>
              </m:e>
              <m:sub>
                <m:r>
                  <w:rPr>
                    <w:rFonts w:ascii="Cambria Math" w:hAnsi="Cambria Math" w:cstheme="minorHAnsi"/>
                    <w:sz w:val="22"/>
                  </w:rPr>
                  <m:t>c,cty</m:t>
                </m:r>
              </m:sub>
            </m:sSub>
            <m:r>
              <w:rPr>
                <w:rFonts w:ascii="Cambria Math" w:hAnsi="Cambria Math" w:cstheme="minorHAnsi"/>
                <w:sz w:val="22"/>
              </w:rPr>
              <m:t>+</m:t>
            </m:r>
            <m:sSub>
              <m:sSubPr>
                <m:ctrlPr>
                  <w:rPr>
                    <w:rFonts w:ascii="Cambria Math" w:hAnsi="Cambria Math" w:cstheme="minorHAnsi"/>
                    <w:i/>
                    <w:sz w:val="22"/>
                  </w:rPr>
                </m:ctrlPr>
              </m:sSubPr>
              <m:e>
                <m:r>
                  <w:rPr>
                    <w:rFonts w:ascii="Cambria Math" w:hAnsi="Cambria Math" w:cstheme="minorHAnsi"/>
                    <w:sz w:val="22"/>
                  </w:rPr>
                  <m:t>QL</m:t>
                </m:r>
              </m:e>
              <m:sub>
                <m:r>
                  <w:rPr>
                    <w:rFonts w:ascii="Cambria Math" w:hAnsi="Cambria Math" w:cstheme="minorHAnsi"/>
                    <w:sz w:val="22"/>
                  </w:rPr>
                  <m:t>c,cty</m:t>
                </m:r>
              </m:sub>
            </m:sSub>
            <m:r>
              <w:rPr>
                <w:rFonts w:ascii="Cambria Math" w:hAnsi="Cambria Math" w:cstheme="minorHAnsi"/>
                <w:sz w:val="22"/>
              </w:rPr>
              <m:t>+</m:t>
            </m:r>
            <m:sSub>
              <m:sSubPr>
                <m:ctrlPr>
                  <w:rPr>
                    <w:rFonts w:ascii="Cambria Math" w:hAnsi="Cambria Math" w:cstheme="minorHAnsi"/>
                    <w:i/>
                    <w:sz w:val="22"/>
                  </w:rPr>
                </m:ctrlPr>
              </m:sSubPr>
              <m:e>
                <m:r>
                  <w:rPr>
                    <w:rFonts w:ascii="Cambria Math" w:hAnsi="Cambria Math" w:cstheme="minorHAnsi"/>
                    <w:sz w:val="22"/>
                  </w:rPr>
                  <m:t>QBF</m:t>
                </m:r>
              </m:e>
              <m:sub>
                <m:r>
                  <w:rPr>
                    <w:rFonts w:ascii="Cambria Math" w:hAnsi="Cambria Math" w:cstheme="minorHAnsi"/>
                    <w:sz w:val="22"/>
                  </w:rPr>
                  <m:t>c,cty</m:t>
                </m:r>
              </m:sub>
            </m:sSub>
            <m:r>
              <w:rPr>
                <w:rFonts w:ascii="Cambria Math" w:hAnsi="Cambria Math" w:cstheme="minorHAnsi"/>
                <w:sz w:val="22"/>
              </w:rPr>
              <m:t xml:space="preserve">+ </m:t>
            </m:r>
            <m:sSub>
              <m:sSubPr>
                <m:ctrlPr>
                  <w:rPr>
                    <w:rFonts w:ascii="Cambria Math" w:hAnsi="Cambria Math" w:cstheme="minorHAnsi"/>
                    <w:i/>
                    <w:sz w:val="22"/>
                  </w:rPr>
                </m:ctrlPr>
              </m:sSubPr>
              <m:e>
                <m:r>
                  <w:rPr>
                    <w:rFonts w:ascii="Cambria Math" w:hAnsi="Cambria Math" w:cstheme="minorHAnsi"/>
                    <w:sz w:val="22"/>
                  </w:rPr>
                  <m:t>QOTH</m:t>
                </m:r>
              </m:e>
              <m:sub>
                <m:r>
                  <w:rPr>
                    <w:rFonts w:ascii="Cambria Math" w:hAnsi="Cambria Math" w:cstheme="minorHAnsi"/>
                    <w:sz w:val="22"/>
                  </w:rPr>
                  <m:t>c,cty</m:t>
                </m:r>
              </m:sub>
            </m:sSub>
          </m:e>
        </m:nary>
      </m:oMath>
      <w:r w:rsidR="003548F5" w:rsidRPr="003548F5">
        <w:rPr>
          <w:rFonts w:asciiTheme="minorHAnsi" w:hAnsiTheme="minorHAnsi" w:cstheme="minorHAnsi"/>
          <w:sz w:val="22"/>
        </w:rPr>
        <w:tab/>
      </w:r>
      <w:r w:rsidR="003548F5" w:rsidRPr="003548F5">
        <w:rPr>
          <w:rFonts w:asciiTheme="minorHAnsi" w:hAnsiTheme="minorHAnsi" w:cstheme="minorHAnsi"/>
          <w:sz w:val="22"/>
        </w:rPr>
        <w:tab/>
      </w:r>
      <w:r w:rsidR="003548F5" w:rsidRPr="003548F5">
        <w:rPr>
          <w:rFonts w:asciiTheme="minorHAnsi" w:hAnsiTheme="minorHAnsi" w:cstheme="minorHAnsi"/>
          <w:sz w:val="22"/>
        </w:rPr>
        <w:tab/>
        <w:t xml:space="preserve">(Eqn. </w:t>
      </w:r>
      <w:r w:rsidR="00A67891">
        <w:rPr>
          <w:rFonts w:asciiTheme="minorHAnsi" w:eastAsiaTheme="minorEastAsia" w:hAnsiTheme="minorHAnsi" w:cstheme="minorHAnsi"/>
          <w:sz w:val="22"/>
          <w:szCs w:val="22"/>
        </w:rPr>
        <w:t>SI.B</w:t>
      </w:r>
      <w:r w:rsidR="003548F5" w:rsidRPr="003548F5">
        <w:rPr>
          <w:rFonts w:asciiTheme="minorHAnsi" w:hAnsiTheme="minorHAnsi" w:cstheme="minorHAnsi"/>
          <w:sz w:val="22"/>
        </w:rPr>
        <w:t>.</w:t>
      </w:r>
      <w:r w:rsidR="003548F5">
        <w:rPr>
          <w:rFonts w:asciiTheme="minorHAnsi" w:hAnsiTheme="minorHAnsi" w:cstheme="minorHAnsi"/>
          <w:sz w:val="22"/>
        </w:rPr>
        <w:t>8</w:t>
      </w:r>
      <w:r w:rsidR="003548F5" w:rsidRPr="003548F5">
        <w:rPr>
          <w:rFonts w:asciiTheme="minorHAnsi" w:hAnsiTheme="minorHAnsi" w:cstheme="minorHAnsi"/>
          <w:sz w:val="22"/>
        </w:rPr>
        <w:t>)</w:t>
      </w:r>
    </w:p>
    <w:bookmarkEnd w:id="13"/>
    <w:p w14:paraId="734CD9A2" w14:textId="475DE70D" w:rsidR="003548F5" w:rsidRDefault="003548F5" w:rsidP="00ED797F">
      <w:pPr>
        <w:pStyle w:val="BodyText"/>
        <w:spacing w:before="0" w:after="160" w:line="257" w:lineRule="auto"/>
        <w:jc w:val="both"/>
        <w:rPr>
          <w:rFonts w:asciiTheme="minorHAnsi" w:hAnsiTheme="minorHAnsi" w:cstheme="minorHAnsi"/>
          <w:sz w:val="22"/>
          <w:szCs w:val="22"/>
        </w:rPr>
      </w:pPr>
    </w:p>
    <w:p w14:paraId="7875BAB5" w14:textId="5E15DF28" w:rsidR="003A3E2B" w:rsidRDefault="003A3E2B"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Where:</w:t>
      </w:r>
    </w:p>
    <w:p w14:paraId="37D00AFD" w14:textId="195A49AA" w:rsidR="003A3E2B" w:rsidRDefault="003A3E2B" w:rsidP="00ED797F">
      <w:pPr>
        <w:pStyle w:val="BodyText"/>
        <w:spacing w:before="0" w:after="160" w:line="257" w:lineRule="auto"/>
        <w:jc w:val="both"/>
        <w:rPr>
          <w:rFonts w:asciiTheme="minorHAnsi" w:hAnsiTheme="minorHAnsi" w:cstheme="minorHAnsi"/>
          <w:sz w:val="22"/>
          <w:szCs w:val="22"/>
        </w:rPr>
      </w:pPr>
      <w:r w:rsidRPr="00FB2023">
        <w:rPr>
          <w:rFonts w:asciiTheme="minorHAnsi" w:hAnsiTheme="minorHAnsi" w:cstheme="minorHAnsi"/>
          <w:i/>
          <w:iCs/>
          <w:sz w:val="22"/>
          <w:szCs w:val="22"/>
        </w:rPr>
        <w:t>QD</w:t>
      </w:r>
      <w:r>
        <w:rPr>
          <w:rFonts w:asciiTheme="minorHAnsi" w:hAnsiTheme="minorHAnsi" w:cstheme="minorHAnsi"/>
          <w:sz w:val="22"/>
          <w:szCs w:val="22"/>
        </w:rPr>
        <w:t xml:space="preserve">, </w:t>
      </w:r>
      <w:r w:rsidRPr="00FB2023">
        <w:rPr>
          <w:rFonts w:asciiTheme="minorHAnsi" w:hAnsiTheme="minorHAnsi" w:cstheme="minorHAnsi"/>
          <w:i/>
          <w:iCs/>
          <w:sz w:val="22"/>
          <w:szCs w:val="22"/>
        </w:rPr>
        <w:t>QH</w:t>
      </w:r>
      <w:r w:rsidR="00635AC0">
        <w:rPr>
          <w:rFonts w:asciiTheme="minorHAnsi" w:hAnsiTheme="minorHAnsi" w:cstheme="minorHAnsi"/>
          <w:sz w:val="22"/>
          <w:szCs w:val="22"/>
        </w:rPr>
        <w:t xml:space="preserve">, and </w:t>
      </w:r>
      <w:r w:rsidR="00635AC0" w:rsidRPr="00FB2023">
        <w:rPr>
          <w:rFonts w:asciiTheme="minorHAnsi" w:hAnsiTheme="minorHAnsi" w:cstheme="minorHAnsi"/>
          <w:i/>
          <w:iCs/>
          <w:sz w:val="22"/>
          <w:szCs w:val="22"/>
        </w:rPr>
        <w:t>QL</w:t>
      </w:r>
      <w:r w:rsidR="00635AC0">
        <w:rPr>
          <w:rFonts w:asciiTheme="minorHAnsi" w:hAnsiTheme="minorHAnsi" w:cstheme="minorHAnsi"/>
          <w:sz w:val="22"/>
          <w:szCs w:val="22"/>
        </w:rPr>
        <w:t>, are</w:t>
      </w:r>
      <w:r>
        <w:rPr>
          <w:rFonts w:asciiTheme="minorHAnsi" w:hAnsiTheme="minorHAnsi" w:cstheme="minorHAnsi"/>
          <w:sz w:val="22"/>
          <w:szCs w:val="22"/>
        </w:rPr>
        <w:t xml:space="preserve"> total commodity demand</w:t>
      </w:r>
      <w:r w:rsidR="00635AC0">
        <w:rPr>
          <w:rFonts w:asciiTheme="minorHAnsi" w:hAnsiTheme="minorHAnsi" w:cstheme="minorHAnsi"/>
          <w:sz w:val="22"/>
          <w:szCs w:val="22"/>
        </w:rPr>
        <w:t xml:space="preserve">, household food demand, </w:t>
      </w:r>
      <w:r w:rsidR="00C606A3">
        <w:rPr>
          <w:rFonts w:asciiTheme="minorHAnsi" w:hAnsiTheme="minorHAnsi" w:cstheme="minorHAnsi"/>
          <w:sz w:val="22"/>
          <w:szCs w:val="22"/>
        </w:rPr>
        <w:t xml:space="preserve">and feed demand from livestock sector, respectively. </w:t>
      </w:r>
      <w:r w:rsidR="00C606A3" w:rsidRPr="00FB2023">
        <w:rPr>
          <w:rFonts w:asciiTheme="minorHAnsi" w:hAnsiTheme="minorHAnsi" w:cstheme="minorHAnsi"/>
          <w:i/>
          <w:iCs/>
          <w:sz w:val="22"/>
          <w:szCs w:val="22"/>
        </w:rPr>
        <w:t>QINT</w:t>
      </w:r>
      <w:r w:rsidR="00C606A3">
        <w:rPr>
          <w:rFonts w:asciiTheme="minorHAnsi" w:hAnsiTheme="minorHAnsi" w:cstheme="minorHAnsi"/>
          <w:sz w:val="22"/>
          <w:szCs w:val="22"/>
        </w:rPr>
        <w:t xml:space="preserve"> is intermediate demand from the ag-processing </w:t>
      </w:r>
      <w:r w:rsidR="00344CD9">
        <w:rPr>
          <w:rFonts w:asciiTheme="minorHAnsi" w:hAnsiTheme="minorHAnsi" w:cstheme="minorHAnsi"/>
          <w:sz w:val="22"/>
          <w:szCs w:val="22"/>
        </w:rPr>
        <w:t>s</w:t>
      </w:r>
      <w:r w:rsidR="00C606A3">
        <w:rPr>
          <w:rFonts w:asciiTheme="minorHAnsi" w:hAnsiTheme="minorHAnsi" w:cstheme="minorHAnsi"/>
          <w:sz w:val="22"/>
          <w:szCs w:val="22"/>
        </w:rPr>
        <w:t>ector whi</w:t>
      </w:r>
      <w:r w:rsidR="00654CCA">
        <w:rPr>
          <w:rFonts w:asciiTheme="minorHAnsi" w:hAnsiTheme="minorHAnsi" w:cstheme="minorHAnsi"/>
          <w:sz w:val="22"/>
          <w:szCs w:val="22"/>
        </w:rPr>
        <w:t xml:space="preserve">le </w:t>
      </w:r>
      <w:r w:rsidR="00654CCA" w:rsidRPr="00FB2023">
        <w:rPr>
          <w:rFonts w:asciiTheme="minorHAnsi" w:hAnsiTheme="minorHAnsi" w:cstheme="minorHAnsi"/>
          <w:i/>
          <w:iCs/>
          <w:sz w:val="22"/>
          <w:szCs w:val="22"/>
        </w:rPr>
        <w:t>QBF</w:t>
      </w:r>
      <w:r w:rsidR="00654CCA">
        <w:rPr>
          <w:rFonts w:asciiTheme="minorHAnsi" w:hAnsiTheme="minorHAnsi" w:cstheme="minorHAnsi"/>
          <w:sz w:val="22"/>
          <w:szCs w:val="22"/>
        </w:rPr>
        <w:t xml:space="preserve"> is intermediate demand for biofuel feedstock </w:t>
      </w:r>
      <w:r w:rsidR="00BA3B10">
        <w:rPr>
          <w:rFonts w:asciiTheme="minorHAnsi" w:hAnsiTheme="minorHAnsi" w:cstheme="minorHAnsi"/>
          <w:sz w:val="22"/>
          <w:szCs w:val="22"/>
        </w:rPr>
        <w:t xml:space="preserve">and </w:t>
      </w:r>
      <w:r w:rsidR="00BA3B10" w:rsidRPr="00FB2023">
        <w:rPr>
          <w:rFonts w:asciiTheme="minorHAnsi" w:hAnsiTheme="minorHAnsi" w:cstheme="minorHAnsi"/>
          <w:i/>
          <w:iCs/>
          <w:sz w:val="22"/>
          <w:szCs w:val="22"/>
        </w:rPr>
        <w:t>QOTH</w:t>
      </w:r>
      <w:r w:rsidR="00BA3B10">
        <w:rPr>
          <w:rFonts w:asciiTheme="minorHAnsi" w:hAnsiTheme="minorHAnsi" w:cstheme="minorHAnsi"/>
          <w:sz w:val="22"/>
          <w:szCs w:val="22"/>
        </w:rPr>
        <w:t xml:space="preserve"> covers all other demand</w:t>
      </w:r>
      <w:r w:rsidR="00B806DF">
        <w:rPr>
          <w:rFonts w:asciiTheme="minorHAnsi" w:hAnsiTheme="minorHAnsi" w:cstheme="minorHAnsi"/>
          <w:sz w:val="22"/>
          <w:szCs w:val="22"/>
        </w:rPr>
        <w:t xml:space="preserve">. </w:t>
      </w:r>
      <w:r w:rsidR="00B806DF" w:rsidRPr="00FB2023">
        <w:rPr>
          <w:rFonts w:asciiTheme="minorHAnsi" w:hAnsiTheme="minorHAnsi" w:cstheme="minorHAnsi"/>
          <w:i/>
          <w:iCs/>
          <w:sz w:val="22"/>
          <w:szCs w:val="22"/>
        </w:rPr>
        <w:t>H</w:t>
      </w:r>
      <w:r w:rsidR="00B806DF">
        <w:rPr>
          <w:rFonts w:asciiTheme="minorHAnsi" w:hAnsiTheme="minorHAnsi" w:cstheme="minorHAnsi"/>
          <w:sz w:val="22"/>
          <w:szCs w:val="22"/>
        </w:rPr>
        <w:t xml:space="preserve"> is household type while </w:t>
      </w:r>
      <w:r w:rsidR="00B806DF" w:rsidRPr="00FB2023">
        <w:rPr>
          <w:rFonts w:asciiTheme="minorHAnsi" w:hAnsiTheme="minorHAnsi" w:cstheme="minorHAnsi"/>
          <w:i/>
          <w:iCs/>
          <w:sz w:val="22"/>
          <w:szCs w:val="22"/>
        </w:rPr>
        <w:t>c</w:t>
      </w:r>
      <w:r w:rsidR="002E1E92">
        <w:rPr>
          <w:rFonts w:asciiTheme="minorHAnsi" w:hAnsiTheme="minorHAnsi" w:cstheme="minorHAnsi"/>
          <w:sz w:val="22"/>
          <w:szCs w:val="22"/>
        </w:rPr>
        <w:t xml:space="preserve"> and</w:t>
      </w:r>
      <w:r w:rsidR="00B806DF">
        <w:rPr>
          <w:rFonts w:asciiTheme="minorHAnsi" w:hAnsiTheme="minorHAnsi" w:cstheme="minorHAnsi"/>
          <w:sz w:val="22"/>
          <w:szCs w:val="22"/>
        </w:rPr>
        <w:t xml:space="preserve"> </w:t>
      </w:r>
      <w:proofErr w:type="spellStart"/>
      <w:r w:rsidR="00B806DF" w:rsidRPr="00FB2023">
        <w:rPr>
          <w:rFonts w:asciiTheme="minorHAnsi" w:hAnsiTheme="minorHAnsi" w:cstheme="minorHAnsi"/>
          <w:i/>
          <w:iCs/>
          <w:sz w:val="22"/>
          <w:szCs w:val="22"/>
        </w:rPr>
        <w:t>cty</w:t>
      </w:r>
      <w:proofErr w:type="spellEnd"/>
      <w:r w:rsidR="00CC5464">
        <w:rPr>
          <w:rFonts w:asciiTheme="minorHAnsi" w:hAnsiTheme="minorHAnsi" w:cstheme="minorHAnsi"/>
          <w:sz w:val="22"/>
          <w:szCs w:val="22"/>
        </w:rPr>
        <w:t xml:space="preserve"> </w:t>
      </w:r>
      <w:r w:rsidR="00B806DF">
        <w:rPr>
          <w:rFonts w:asciiTheme="minorHAnsi" w:hAnsiTheme="minorHAnsi" w:cstheme="minorHAnsi"/>
          <w:sz w:val="22"/>
          <w:szCs w:val="22"/>
        </w:rPr>
        <w:t>are</w:t>
      </w:r>
      <w:r w:rsidR="002E1E92">
        <w:rPr>
          <w:rFonts w:asciiTheme="minorHAnsi" w:hAnsiTheme="minorHAnsi" w:cstheme="minorHAnsi"/>
          <w:sz w:val="22"/>
          <w:szCs w:val="22"/>
        </w:rPr>
        <w:t xml:space="preserve"> commodity type and country,</w:t>
      </w:r>
      <w:r w:rsidR="00B806DF">
        <w:rPr>
          <w:rFonts w:asciiTheme="minorHAnsi" w:hAnsiTheme="minorHAnsi" w:cstheme="minorHAnsi"/>
          <w:sz w:val="22"/>
          <w:szCs w:val="22"/>
        </w:rPr>
        <w:t xml:space="preserve"> as previously defined. </w:t>
      </w:r>
      <w:r w:rsidR="00020214">
        <w:rPr>
          <w:rFonts w:asciiTheme="minorHAnsi" w:hAnsiTheme="minorHAnsi" w:cstheme="minorHAnsi"/>
          <w:sz w:val="22"/>
          <w:szCs w:val="22"/>
        </w:rPr>
        <w:t xml:space="preserve">Total </w:t>
      </w:r>
      <w:r w:rsidR="002625B7">
        <w:rPr>
          <w:rFonts w:asciiTheme="minorHAnsi" w:hAnsiTheme="minorHAnsi" w:cstheme="minorHAnsi"/>
          <w:sz w:val="22"/>
          <w:szCs w:val="22"/>
        </w:rPr>
        <w:t>population, per capita income, price of a commodity</w:t>
      </w:r>
      <w:r w:rsidR="005947FA">
        <w:rPr>
          <w:rFonts w:asciiTheme="minorHAnsi" w:hAnsiTheme="minorHAnsi" w:cstheme="minorHAnsi"/>
          <w:sz w:val="22"/>
          <w:szCs w:val="22"/>
        </w:rPr>
        <w:t xml:space="preserve"> (i.e., own price)</w:t>
      </w:r>
      <w:r w:rsidR="002625B7">
        <w:rPr>
          <w:rFonts w:asciiTheme="minorHAnsi" w:hAnsiTheme="minorHAnsi" w:cstheme="minorHAnsi"/>
          <w:sz w:val="22"/>
          <w:szCs w:val="22"/>
        </w:rPr>
        <w:t>, and prices of all other commodities</w:t>
      </w:r>
      <w:r w:rsidR="005947FA">
        <w:rPr>
          <w:rFonts w:asciiTheme="minorHAnsi" w:hAnsiTheme="minorHAnsi" w:cstheme="minorHAnsi"/>
          <w:sz w:val="22"/>
          <w:szCs w:val="22"/>
        </w:rPr>
        <w:t xml:space="preserve"> (i.e., cross prices)</w:t>
      </w:r>
      <w:r w:rsidR="002625B7">
        <w:rPr>
          <w:rFonts w:asciiTheme="minorHAnsi" w:hAnsiTheme="minorHAnsi" w:cstheme="minorHAnsi"/>
          <w:sz w:val="22"/>
          <w:szCs w:val="22"/>
        </w:rPr>
        <w:t>, a</w:t>
      </w:r>
      <w:r w:rsidR="00D61461">
        <w:rPr>
          <w:rFonts w:asciiTheme="minorHAnsi" w:hAnsiTheme="minorHAnsi" w:cstheme="minorHAnsi"/>
          <w:sz w:val="22"/>
          <w:szCs w:val="22"/>
        </w:rPr>
        <w:t>ll drive the household demand for a commodity (</w:t>
      </w:r>
      <w:r w:rsidR="005947FA" w:rsidRPr="00FB2023">
        <w:rPr>
          <w:rFonts w:asciiTheme="minorHAnsi" w:hAnsiTheme="minorHAnsi" w:cstheme="minorHAnsi"/>
          <w:sz w:val="22"/>
          <w:szCs w:val="22"/>
        </w:rPr>
        <w:t>not shown in equation</w:t>
      </w:r>
      <w:r w:rsidR="00D61461">
        <w:rPr>
          <w:rFonts w:asciiTheme="minorHAnsi" w:hAnsiTheme="minorHAnsi" w:cstheme="minorHAnsi"/>
          <w:sz w:val="22"/>
          <w:szCs w:val="22"/>
        </w:rPr>
        <w:t xml:space="preserve">). </w:t>
      </w:r>
      <w:r w:rsidR="00D079B6">
        <w:rPr>
          <w:rFonts w:asciiTheme="minorHAnsi" w:hAnsiTheme="minorHAnsi" w:cstheme="minorHAnsi"/>
          <w:sz w:val="22"/>
          <w:szCs w:val="22"/>
        </w:rPr>
        <w:t>Further, a</w:t>
      </w:r>
      <w:r w:rsidR="003056AA">
        <w:rPr>
          <w:rFonts w:asciiTheme="minorHAnsi" w:hAnsiTheme="minorHAnsi" w:cstheme="minorHAnsi"/>
          <w:sz w:val="22"/>
          <w:szCs w:val="22"/>
        </w:rPr>
        <w:t xml:space="preserve">nnual increases in population and per capita income (i.e., </w:t>
      </w:r>
      <w:r w:rsidR="00983F11">
        <w:rPr>
          <w:rFonts w:asciiTheme="minorHAnsi" w:hAnsiTheme="minorHAnsi" w:cstheme="minorHAnsi"/>
          <w:sz w:val="22"/>
          <w:szCs w:val="22"/>
        </w:rPr>
        <w:t>population and income growth)</w:t>
      </w:r>
      <w:r w:rsidR="004B1B6C">
        <w:rPr>
          <w:rFonts w:asciiTheme="minorHAnsi" w:hAnsiTheme="minorHAnsi" w:cstheme="minorHAnsi"/>
          <w:sz w:val="22"/>
          <w:szCs w:val="22"/>
        </w:rPr>
        <w:t xml:space="preserve"> </w:t>
      </w:r>
      <w:r w:rsidR="00983F11">
        <w:rPr>
          <w:rFonts w:asciiTheme="minorHAnsi" w:hAnsiTheme="minorHAnsi" w:cstheme="minorHAnsi"/>
          <w:sz w:val="22"/>
          <w:szCs w:val="22"/>
        </w:rPr>
        <w:t>follow country-specific trends</w:t>
      </w:r>
      <w:r w:rsidR="00A63553">
        <w:rPr>
          <w:rFonts w:asciiTheme="minorHAnsi" w:hAnsiTheme="minorHAnsi" w:cstheme="minorHAnsi"/>
          <w:sz w:val="22"/>
          <w:szCs w:val="22"/>
        </w:rPr>
        <w:t>. These vary by global socio-economic scenario and have been derived fr</w:t>
      </w:r>
      <w:r w:rsidR="000D6A4C">
        <w:rPr>
          <w:rFonts w:asciiTheme="minorHAnsi" w:hAnsiTheme="minorHAnsi" w:cstheme="minorHAnsi"/>
          <w:sz w:val="22"/>
          <w:szCs w:val="22"/>
        </w:rPr>
        <w:t>om the shared socioeconomic pathways</w:t>
      </w:r>
      <w:r w:rsidR="00027568">
        <w:rPr>
          <w:rFonts w:asciiTheme="minorHAnsi" w:hAnsiTheme="minorHAnsi" w:cstheme="minorHAnsi"/>
          <w:sz w:val="22"/>
          <w:szCs w:val="22"/>
        </w:rPr>
        <w:t xml:space="preserve"> of the intergovernmental panel on climate change</w:t>
      </w:r>
      <w:r w:rsidR="000D6A4C">
        <w:rPr>
          <w:rFonts w:asciiTheme="minorHAnsi" w:hAnsiTheme="minorHAnsi" w:cstheme="minorHAnsi"/>
          <w:sz w:val="22"/>
          <w:szCs w:val="22"/>
        </w:rPr>
        <w:t xml:space="preserve">, </w:t>
      </w:r>
      <w:r w:rsidR="00027568">
        <w:rPr>
          <w:rFonts w:asciiTheme="minorHAnsi" w:hAnsiTheme="minorHAnsi" w:cstheme="minorHAnsi"/>
          <w:sz w:val="22"/>
          <w:szCs w:val="22"/>
        </w:rPr>
        <w:t xml:space="preserve">IPCC, </w:t>
      </w:r>
      <w:r w:rsidR="000D6A4C">
        <w:rPr>
          <w:rFonts w:asciiTheme="minorHAnsi" w:hAnsiTheme="minorHAnsi" w:cstheme="minorHAnsi"/>
          <w:sz w:val="22"/>
          <w:szCs w:val="22"/>
        </w:rPr>
        <w:t>for use in IMPACT (Riahi et al,</w:t>
      </w:r>
      <w:r w:rsidR="00027568">
        <w:rPr>
          <w:rFonts w:asciiTheme="minorHAnsi" w:hAnsiTheme="minorHAnsi" w:cstheme="minorHAnsi"/>
          <w:sz w:val="22"/>
          <w:szCs w:val="22"/>
        </w:rPr>
        <w:t xml:space="preserve"> 2017).</w:t>
      </w:r>
    </w:p>
    <w:p w14:paraId="69E92FD5" w14:textId="77777777" w:rsidR="00DC2C1C" w:rsidRDefault="00DC2C1C" w:rsidP="00ED797F">
      <w:pPr>
        <w:pStyle w:val="BodyText"/>
        <w:spacing w:before="0" w:after="160" w:line="257" w:lineRule="auto"/>
        <w:jc w:val="both"/>
        <w:rPr>
          <w:rFonts w:asciiTheme="minorHAnsi" w:hAnsiTheme="minorHAnsi" w:cstheme="minorHAnsi"/>
          <w:sz w:val="22"/>
          <w:szCs w:val="22"/>
        </w:rPr>
      </w:pPr>
    </w:p>
    <w:p w14:paraId="6CB59E45" w14:textId="6076AC8E" w:rsidR="002B3B52" w:rsidRPr="00FB2023" w:rsidRDefault="00F341AF"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 xml:space="preserve">Commodity </w:t>
      </w:r>
      <w:r w:rsidR="002B3B52" w:rsidRPr="00FB2023">
        <w:rPr>
          <w:rFonts w:asciiTheme="minorHAnsi" w:hAnsiTheme="minorHAnsi" w:cstheme="minorHAnsi"/>
          <w:i/>
          <w:iCs/>
          <w:sz w:val="22"/>
          <w:szCs w:val="22"/>
        </w:rPr>
        <w:t>Markets</w:t>
      </w:r>
    </w:p>
    <w:p w14:paraId="6CA9D394" w14:textId="283EB5E5" w:rsidR="00BA59B4" w:rsidRDefault="004F3D25"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The system of demand and supply equations in IMPACT are solved </w:t>
      </w:r>
      <w:r w:rsidR="00FE5B01">
        <w:rPr>
          <w:rFonts w:asciiTheme="minorHAnsi" w:hAnsiTheme="minorHAnsi" w:cstheme="minorHAnsi"/>
          <w:sz w:val="22"/>
          <w:szCs w:val="22"/>
        </w:rPr>
        <w:t xml:space="preserve">(using specialized solvers in the GAMS programming language) </w:t>
      </w:r>
      <w:r w:rsidR="00F47A6F">
        <w:rPr>
          <w:rFonts w:asciiTheme="minorHAnsi" w:hAnsiTheme="minorHAnsi" w:cstheme="minorHAnsi"/>
          <w:sz w:val="22"/>
          <w:szCs w:val="22"/>
        </w:rPr>
        <w:t xml:space="preserve">to find a set of domestic and world prices for which all commodities (i.e., crop, livestock and processed) </w:t>
      </w:r>
      <w:r w:rsidR="00C84867">
        <w:rPr>
          <w:rFonts w:asciiTheme="minorHAnsi" w:hAnsiTheme="minorHAnsi" w:cstheme="minorHAnsi"/>
          <w:sz w:val="22"/>
          <w:szCs w:val="22"/>
        </w:rPr>
        <w:t xml:space="preserve">clear, i.e., total demand is equal to total supply. </w:t>
      </w:r>
      <w:r w:rsidR="00BF1DB4">
        <w:rPr>
          <w:rFonts w:asciiTheme="minorHAnsi" w:hAnsiTheme="minorHAnsi" w:cstheme="minorHAnsi"/>
          <w:sz w:val="22"/>
          <w:szCs w:val="22"/>
        </w:rPr>
        <w:t xml:space="preserve">The model </w:t>
      </w:r>
      <w:r w:rsidR="00C0681A">
        <w:rPr>
          <w:rFonts w:asciiTheme="minorHAnsi" w:hAnsiTheme="minorHAnsi" w:cstheme="minorHAnsi"/>
          <w:sz w:val="22"/>
          <w:szCs w:val="22"/>
        </w:rPr>
        <w:t xml:space="preserve">adopts a closed global economy assumption, i.e., </w:t>
      </w:r>
      <w:r w:rsidR="008663DE">
        <w:rPr>
          <w:rFonts w:asciiTheme="minorHAnsi" w:hAnsiTheme="minorHAnsi" w:cstheme="minorHAnsi"/>
          <w:sz w:val="22"/>
          <w:szCs w:val="22"/>
        </w:rPr>
        <w:t xml:space="preserve">total world production equals total world demand at the end of the simulation year. </w:t>
      </w:r>
      <w:r w:rsidR="004A1FBC">
        <w:rPr>
          <w:rFonts w:asciiTheme="minorHAnsi" w:hAnsiTheme="minorHAnsi" w:cstheme="minorHAnsi"/>
          <w:sz w:val="22"/>
          <w:szCs w:val="22"/>
        </w:rPr>
        <w:t xml:space="preserve">As in the equation </w:t>
      </w:r>
      <w:r w:rsidR="00A67891">
        <w:rPr>
          <w:rFonts w:asciiTheme="minorHAnsi" w:eastAsiaTheme="minorEastAsia" w:hAnsiTheme="minorHAnsi" w:cstheme="minorHAnsi"/>
          <w:sz w:val="22"/>
          <w:szCs w:val="22"/>
        </w:rPr>
        <w:t>SI.B.</w:t>
      </w:r>
      <w:r w:rsidR="004A1FBC">
        <w:rPr>
          <w:rFonts w:asciiTheme="minorHAnsi" w:hAnsiTheme="minorHAnsi" w:cstheme="minorHAnsi"/>
          <w:sz w:val="22"/>
          <w:szCs w:val="22"/>
        </w:rPr>
        <w:t>.9 below, the sum of net trade throughout the world must equal zero.</w:t>
      </w:r>
    </w:p>
    <w:p w14:paraId="26ED8F6F" w14:textId="02A45731" w:rsidR="004A1FBC" w:rsidRDefault="004A1FBC" w:rsidP="00ED797F">
      <w:pPr>
        <w:pStyle w:val="BodyText"/>
        <w:spacing w:before="0" w:after="160" w:line="257" w:lineRule="auto"/>
        <w:jc w:val="both"/>
        <w:rPr>
          <w:rFonts w:asciiTheme="minorHAnsi" w:hAnsiTheme="minorHAnsi" w:cstheme="minorHAnsi"/>
          <w:sz w:val="22"/>
          <w:szCs w:val="22"/>
        </w:rPr>
      </w:pPr>
    </w:p>
    <w:p w14:paraId="04AA5105" w14:textId="64BED9BF" w:rsidR="004A1FBC" w:rsidRPr="004A1FBC" w:rsidRDefault="00991CB2" w:rsidP="00ED797F">
      <w:pPr>
        <w:pStyle w:val="BodyText"/>
        <w:spacing w:before="0" w:after="160" w:line="257" w:lineRule="auto"/>
        <w:jc w:val="both"/>
        <w:rPr>
          <w:rFonts w:asciiTheme="minorHAnsi" w:hAnsiTheme="minorHAnsi" w:cstheme="minorHAnsi"/>
          <w:sz w:val="22"/>
        </w:rPr>
      </w:pPr>
      <m:oMath>
        <m:nary>
          <m:naryPr>
            <m:chr m:val="∑"/>
            <m:limLoc m:val="undOvr"/>
            <m:supHide m:val="1"/>
            <m:ctrlPr>
              <w:rPr>
                <w:rFonts w:ascii="Cambria Math" w:hAnsi="Cambria Math" w:cstheme="minorHAnsi"/>
                <w:i/>
                <w:sz w:val="22"/>
              </w:rPr>
            </m:ctrlPr>
          </m:naryPr>
          <m:sub>
            <m:r>
              <w:rPr>
                <w:rFonts w:ascii="Cambria Math" w:hAnsi="Cambria Math" w:cstheme="minorHAnsi"/>
                <w:sz w:val="22"/>
              </w:rPr>
              <m:t>cty</m:t>
            </m:r>
          </m:sub>
          <m:sup/>
          <m:e>
            <m:sSub>
              <m:sSubPr>
                <m:ctrlPr>
                  <w:rPr>
                    <w:rFonts w:ascii="Cambria Math" w:hAnsi="Cambria Math" w:cstheme="minorHAnsi"/>
                    <w:i/>
                    <w:sz w:val="22"/>
                  </w:rPr>
                </m:ctrlPr>
              </m:sSubPr>
              <m:e>
                <m:r>
                  <w:rPr>
                    <w:rFonts w:ascii="Cambria Math" w:hAnsi="Cambria Math" w:cstheme="minorHAnsi"/>
                    <w:sz w:val="22"/>
                  </w:rPr>
                  <m:t>NT</m:t>
                </m:r>
              </m:e>
              <m:sub>
                <m:r>
                  <w:rPr>
                    <w:rFonts w:ascii="Cambria Math" w:hAnsi="Cambria Math" w:cstheme="minorHAnsi"/>
                    <w:sz w:val="22"/>
                  </w:rPr>
                  <m:t>c,cty</m:t>
                </m:r>
              </m:sub>
            </m:sSub>
            <m:r>
              <w:rPr>
                <w:rFonts w:ascii="Cambria Math" w:hAnsi="Cambria Math" w:cstheme="minorHAnsi"/>
                <w:sz w:val="22"/>
              </w:rPr>
              <m:t>=0</m:t>
            </m:r>
          </m:e>
        </m:nary>
      </m:oMath>
      <w:r w:rsidR="004A1FBC" w:rsidRPr="004A1FBC">
        <w:rPr>
          <w:rFonts w:asciiTheme="minorHAnsi" w:hAnsiTheme="minorHAnsi" w:cstheme="minorHAnsi"/>
          <w:sz w:val="22"/>
        </w:rPr>
        <w:tab/>
      </w:r>
      <w:r w:rsidR="004A1FBC" w:rsidRPr="004A1FBC">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906089">
        <w:rPr>
          <w:rFonts w:asciiTheme="minorHAnsi" w:hAnsiTheme="minorHAnsi" w:cstheme="minorHAnsi"/>
          <w:sz w:val="22"/>
        </w:rPr>
        <w:tab/>
      </w:r>
      <w:r w:rsidR="004A1FBC" w:rsidRPr="004A1FBC">
        <w:rPr>
          <w:rFonts w:asciiTheme="minorHAnsi" w:hAnsiTheme="minorHAnsi" w:cstheme="minorHAnsi"/>
          <w:sz w:val="22"/>
        </w:rPr>
        <w:tab/>
        <w:t xml:space="preserve">(Eqn. </w:t>
      </w:r>
      <w:r w:rsidR="00A67891">
        <w:rPr>
          <w:rFonts w:asciiTheme="minorHAnsi" w:eastAsiaTheme="minorEastAsia" w:hAnsiTheme="minorHAnsi" w:cstheme="minorHAnsi"/>
          <w:sz w:val="22"/>
          <w:szCs w:val="22"/>
        </w:rPr>
        <w:t>SI.B</w:t>
      </w:r>
      <w:r w:rsidR="004A1FBC" w:rsidRPr="004A1FBC">
        <w:rPr>
          <w:rFonts w:asciiTheme="minorHAnsi" w:hAnsiTheme="minorHAnsi" w:cstheme="minorHAnsi"/>
          <w:sz w:val="22"/>
        </w:rPr>
        <w:t>.</w:t>
      </w:r>
      <w:r w:rsidR="004A1FBC">
        <w:rPr>
          <w:rFonts w:asciiTheme="minorHAnsi" w:hAnsiTheme="minorHAnsi" w:cstheme="minorHAnsi"/>
          <w:sz w:val="22"/>
        </w:rPr>
        <w:t>9</w:t>
      </w:r>
      <w:r w:rsidR="004A1FBC" w:rsidRPr="004A1FBC">
        <w:rPr>
          <w:rFonts w:asciiTheme="minorHAnsi" w:hAnsiTheme="minorHAnsi" w:cstheme="minorHAnsi"/>
          <w:sz w:val="22"/>
        </w:rPr>
        <w:t>)</w:t>
      </w:r>
    </w:p>
    <w:p w14:paraId="75B19950" w14:textId="77777777" w:rsidR="004A1FBC" w:rsidRDefault="004A1FBC" w:rsidP="00ED797F">
      <w:pPr>
        <w:pStyle w:val="BodyText"/>
        <w:spacing w:before="0" w:after="160" w:line="257" w:lineRule="auto"/>
        <w:jc w:val="both"/>
        <w:rPr>
          <w:rFonts w:asciiTheme="minorHAnsi" w:hAnsiTheme="minorHAnsi" w:cstheme="minorHAnsi"/>
          <w:sz w:val="22"/>
          <w:szCs w:val="22"/>
        </w:rPr>
      </w:pPr>
    </w:p>
    <w:p w14:paraId="5376BE37" w14:textId="6DB7787B" w:rsidR="00F341AF" w:rsidRDefault="00906089"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Where </w:t>
      </w:r>
      <w:r w:rsidRPr="00FB2023">
        <w:rPr>
          <w:rFonts w:asciiTheme="minorHAnsi" w:hAnsiTheme="minorHAnsi" w:cstheme="minorHAnsi"/>
          <w:i/>
          <w:iCs/>
          <w:sz w:val="22"/>
          <w:szCs w:val="22"/>
        </w:rPr>
        <w:t>NT</w:t>
      </w:r>
      <w:r>
        <w:rPr>
          <w:rFonts w:asciiTheme="minorHAnsi" w:hAnsiTheme="minorHAnsi" w:cstheme="minorHAnsi"/>
          <w:sz w:val="22"/>
          <w:szCs w:val="22"/>
        </w:rPr>
        <w:t xml:space="preserve"> is net trade</w:t>
      </w:r>
      <w:r w:rsidR="007D16AD">
        <w:rPr>
          <w:rFonts w:asciiTheme="minorHAnsi" w:hAnsiTheme="minorHAnsi" w:cstheme="minorHAnsi"/>
          <w:sz w:val="22"/>
          <w:szCs w:val="22"/>
        </w:rPr>
        <w:t>.</w:t>
      </w:r>
      <w:r w:rsidR="002D4504">
        <w:rPr>
          <w:rFonts w:asciiTheme="minorHAnsi" w:hAnsiTheme="minorHAnsi" w:cstheme="minorHAnsi"/>
          <w:sz w:val="22"/>
          <w:szCs w:val="22"/>
        </w:rPr>
        <w:t xml:space="preserve"> </w:t>
      </w:r>
      <w:r w:rsidR="007F44A6">
        <w:rPr>
          <w:rFonts w:asciiTheme="minorHAnsi" w:hAnsiTheme="minorHAnsi" w:cstheme="minorHAnsi"/>
          <w:sz w:val="22"/>
          <w:szCs w:val="22"/>
        </w:rPr>
        <w:t>Within each country, c</w:t>
      </w:r>
      <w:r w:rsidR="004851B2">
        <w:rPr>
          <w:rFonts w:asciiTheme="minorHAnsi" w:hAnsiTheme="minorHAnsi" w:cstheme="minorHAnsi"/>
          <w:sz w:val="22"/>
          <w:szCs w:val="22"/>
        </w:rPr>
        <w:t xml:space="preserve">ommodity trade </w:t>
      </w:r>
      <w:r w:rsidR="007F44A6">
        <w:rPr>
          <w:rFonts w:asciiTheme="minorHAnsi" w:hAnsiTheme="minorHAnsi" w:cstheme="minorHAnsi"/>
          <w:sz w:val="22"/>
          <w:szCs w:val="22"/>
        </w:rPr>
        <w:t>further</w:t>
      </w:r>
      <w:r w:rsidR="004851B2">
        <w:rPr>
          <w:rFonts w:asciiTheme="minorHAnsi" w:hAnsiTheme="minorHAnsi" w:cstheme="minorHAnsi"/>
          <w:sz w:val="22"/>
          <w:szCs w:val="22"/>
        </w:rPr>
        <w:t xml:space="preserve"> </w:t>
      </w:r>
      <w:r w:rsidR="001F60C4">
        <w:rPr>
          <w:rFonts w:asciiTheme="minorHAnsi" w:hAnsiTheme="minorHAnsi" w:cstheme="minorHAnsi"/>
          <w:sz w:val="22"/>
          <w:szCs w:val="22"/>
        </w:rPr>
        <w:t xml:space="preserve">responds to quantities of national production, </w:t>
      </w:r>
      <w:r w:rsidR="00A213B2">
        <w:rPr>
          <w:rFonts w:asciiTheme="minorHAnsi" w:hAnsiTheme="minorHAnsi" w:cstheme="minorHAnsi"/>
          <w:sz w:val="22"/>
          <w:szCs w:val="22"/>
        </w:rPr>
        <w:t xml:space="preserve">to </w:t>
      </w:r>
      <w:r w:rsidR="003D3115">
        <w:rPr>
          <w:rFonts w:asciiTheme="minorHAnsi" w:hAnsiTheme="minorHAnsi" w:cstheme="minorHAnsi"/>
          <w:sz w:val="22"/>
          <w:szCs w:val="22"/>
        </w:rPr>
        <w:t xml:space="preserve">domestic demand, and </w:t>
      </w:r>
      <w:r w:rsidR="00A213B2">
        <w:rPr>
          <w:rFonts w:asciiTheme="minorHAnsi" w:hAnsiTheme="minorHAnsi" w:cstheme="minorHAnsi"/>
          <w:sz w:val="22"/>
          <w:szCs w:val="22"/>
        </w:rPr>
        <w:t xml:space="preserve">to </w:t>
      </w:r>
      <w:r w:rsidR="003D3115">
        <w:rPr>
          <w:rFonts w:asciiTheme="minorHAnsi" w:hAnsiTheme="minorHAnsi" w:cstheme="minorHAnsi"/>
          <w:sz w:val="22"/>
          <w:szCs w:val="22"/>
        </w:rPr>
        <w:t>change in stocks</w:t>
      </w:r>
      <w:r w:rsidR="003C30CD">
        <w:rPr>
          <w:rFonts w:asciiTheme="minorHAnsi" w:hAnsiTheme="minorHAnsi" w:cstheme="minorHAnsi"/>
          <w:sz w:val="22"/>
          <w:szCs w:val="22"/>
        </w:rPr>
        <w:t xml:space="preserve"> (see equation below)</w:t>
      </w:r>
      <w:r w:rsidR="003D3115">
        <w:rPr>
          <w:rFonts w:asciiTheme="minorHAnsi" w:hAnsiTheme="minorHAnsi" w:cstheme="minorHAnsi"/>
          <w:sz w:val="22"/>
          <w:szCs w:val="22"/>
        </w:rPr>
        <w:t xml:space="preserve">. </w:t>
      </w:r>
    </w:p>
    <w:p w14:paraId="4F8341D0" w14:textId="7980B6C7" w:rsidR="003C30CD" w:rsidRDefault="003C30CD" w:rsidP="00ED797F">
      <w:pPr>
        <w:pStyle w:val="BodyText"/>
        <w:spacing w:before="0" w:after="160" w:line="257" w:lineRule="auto"/>
        <w:jc w:val="both"/>
        <w:rPr>
          <w:rFonts w:asciiTheme="minorHAnsi" w:hAnsiTheme="minorHAnsi" w:cstheme="minorHAnsi"/>
          <w:sz w:val="22"/>
          <w:szCs w:val="22"/>
        </w:rPr>
      </w:pPr>
    </w:p>
    <w:p w14:paraId="09D0BFAD" w14:textId="08B465E8" w:rsidR="003C30CD" w:rsidRPr="003C30CD" w:rsidRDefault="00991CB2" w:rsidP="00ED797F">
      <w:pPr>
        <w:pStyle w:val="BodyText"/>
        <w:spacing w:before="0" w:after="160" w:line="257" w:lineRule="auto"/>
        <w:jc w:val="both"/>
        <w:rPr>
          <w:rFonts w:asciiTheme="minorHAnsi" w:hAnsiTheme="minorHAnsi" w:cstheme="minorHAnsi"/>
          <w:sz w:val="22"/>
        </w:rPr>
      </w:pPr>
      <m:oMath>
        <m:sSub>
          <m:sSubPr>
            <m:ctrlPr>
              <w:rPr>
                <w:rFonts w:ascii="Cambria Math" w:hAnsi="Cambria Math" w:cstheme="minorHAnsi"/>
                <w:i/>
                <w:sz w:val="22"/>
              </w:rPr>
            </m:ctrlPr>
          </m:sSubPr>
          <m:e>
            <m:r>
              <w:rPr>
                <w:rFonts w:ascii="Cambria Math" w:hAnsi="Cambria Math" w:cstheme="minorHAnsi"/>
                <w:sz w:val="22"/>
              </w:rPr>
              <m:t>NT</m:t>
            </m:r>
          </m:e>
          <m:sub>
            <m:r>
              <w:rPr>
                <w:rFonts w:ascii="Cambria Math" w:hAnsi="Cambria Math" w:cstheme="minorHAnsi"/>
                <w:sz w:val="22"/>
              </w:rPr>
              <m:t>c,cty</m:t>
            </m:r>
          </m:sub>
        </m:sSub>
        <m:r>
          <w:rPr>
            <w:rFonts w:ascii="Cambria Math" w:hAnsi="Cambria Math" w:cstheme="minorHAnsi"/>
            <w:sz w:val="22"/>
          </w:rPr>
          <m:t>=</m:t>
        </m:r>
        <w:bookmarkStart w:id="14" w:name="_Hlk79528935"/>
        <m:sSub>
          <m:sSubPr>
            <m:ctrlPr>
              <w:rPr>
                <w:rFonts w:ascii="Cambria Math" w:hAnsi="Cambria Math" w:cstheme="minorHAnsi"/>
                <w:i/>
                <w:sz w:val="22"/>
              </w:rPr>
            </m:ctrlPr>
          </m:sSubPr>
          <m:e>
            <m:r>
              <w:rPr>
                <w:rFonts w:ascii="Cambria Math" w:hAnsi="Cambria Math" w:cstheme="minorHAnsi"/>
                <w:sz w:val="22"/>
              </w:rPr>
              <m:t xml:space="preserve">QSUP </m:t>
            </m:r>
          </m:e>
          <m:sub>
            <m:r>
              <w:rPr>
                <w:rFonts w:ascii="Cambria Math" w:hAnsi="Cambria Math" w:cstheme="minorHAnsi"/>
                <w:sz w:val="22"/>
              </w:rPr>
              <m:t xml:space="preserve">c,cty </m:t>
            </m:r>
          </m:sub>
        </m:sSub>
        <w:bookmarkEnd w:id="14"/>
        <m:r>
          <w:rPr>
            <w:rFonts w:ascii="Cambria Math" w:hAnsi="Cambria Math" w:cstheme="minorHAnsi"/>
            <w:sz w:val="22"/>
          </w:rPr>
          <m:t>-</m:t>
        </m:r>
        <m:sSub>
          <m:sSubPr>
            <m:ctrlPr>
              <w:rPr>
                <w:rFonts w:ascii="Cambria Math" w:hAnsi="Cambria Math" w:cstheme="minorHAnsi"/>
                <w:i/>
                <w:sz w:val="22"/>
              </w:rPr>
            </m:ctrlPr>
          </m:sSubPr>
          <m:e>
            <m:r>
              <w:rPr>
                <w:rFonts w:ascii="Cambria Math" w:hAnsi="Cambria Math" w:cstheme="minorHAnsi"/>
                <w:sz w:val="22"/>
              </w:rPr>
              <m:t>QD</m:t>
            </m:r>
          </m:e>
          <m:sub>
            <m:r>
              <w:rPr>
                <w:rFonts w:ascii="Cambria Math" w:hAnsi="Cambria Math" w:cstheme="minorHAnsi"/>
                <w:sz w:val="22"/>
              </w:rPr>
              <m:t xml:space="preserve">c,cty </m:t>
            </m:r>
          </m:sub>
        </m:sSub>
        <m:r>
          <w:rPr>
            <w:rFonts w:ascii="Cambria Math" w:hAnsi="Cambria Math" w:cstheme="minorHAnsi"/>
            <w:sz w:val="22"/>
          </w:rPr>
          <m:t xml:space="preserve">- </m:t>
        </m:r>
        <m:sSub>
          <m:sSubPr>
            <m:ctrlPr>
              <w:rPr>
                <w:rFonts w:ascii="Cambria Math" w:hAnsi="Cambria Math" w:cstheme="minorHAnsi"/>
                <w:i/>
                <w:sz w:val="22"/>
              </w:rPr>
            </m:ctrlPr>
          </m:sSubPr>
          <m:e>
            <m:r>
              <w:rPr>
                <w:rFonts w:ascii="Cambria Math" w:hAnsi="Cambria Math" w:cstheme="minorHAnsi"/>
                <w:sz w:val="22"/>
              </w:rPr>
              <m:t>QSt</m:t>
            </m:r>
          </m:e>
          <m:sub>
            <m:r>
              <w:rPr>
                <w:rFonts w:ascii="Cambria Math" w:hAnsi="Cambria Math" w:cstheme="minorHAnsi"/>
                <w:sz w:val="22"/>
              </w:rPr>
              <m:t xml:space="preserve">c,cty </m:t>
            </m:r>
          </m:sub>
        </m:sSub>
      </m:oMath>
      <w:r w:rsidR="003C30CD" w:rsidRPr="003C30CD">
        <w:rPr>
          <w:rFonts w:asciiTheme="minorHAnsi" w:hAnsiTheme="minorHAnsi" w:cstheme="minorHAnsi"/>
          <w:sz w:val="22"/>
        </w:rPr>
        <w:tab/>
      </w:r>
      <w:r w:rsidR="003C30CD" w:rsidRPr="003C30CD">
        <w:rPr>
          <w:rFonts w:asciiTheme="minorHAnsi" w:hAnsiTheme="minorHAnsi" w:cstheme="minorHAnsi"/>
          <w:sz w:val="22"/>
        </w:rPr>
        <w:tab/>
      </w:r>
      <w:r w:rsidR="003C30CD" w:rsidRPr="003C30CD">
        <w:rPr>
          <w:rFonts w:asciiTheme="minorHAnsi" w:hAnsiTheme="minorHAnsi" w:cstheme="minorHAnsi"/>
          <w:sz w:val="22"/>
        </w:rPr>
        <w:tab/>
      </w:r>
      <w:r w:rsidR="00272A7D">
        <w:rPr>
          <w:rFonts w:asciiTheme="minorHAnsi" w:hAnsiTheme="minorHAnsi" w:cstheme="minorHAnsi"/>
          <w:sz w:val="22"/>
        </w:rPr>
        <w:tab/>
      </w:r>
      <w:r w:rsidR="00272A7D">
        <w:rPr>
          <w:rFonts w:asciiTheme="minorHAnsi" w:hAnsiTheme="minorHAnsi" w:cstheme="minorHAnsi"/>
          <w:sz w:val="22"/>
        </w:rPr>
        <w:tab/>
      </w:r>
      <w:r w:rsidR="00272A7D">
        <w:rPr>
          <w:rFonts w:asciiTheme="minorHAnsi" w:hAnsiTheme="minorHAnsi" w:cstheme="minorHAnsi"/>
          <w:sz w:val="22"/>
        </w:rPr>
        <w:tab/>
      </w:r>
      <w:r w:rsidR="00272A7D">
        <w:rPr>
          <w:rFonts w:asciiTheme="minorHAnsi" w:hAnsiTheme="minorHAnsi" w:cstheme="minorHAnsi"/>
          <w:sz w:val="22"/>
        </w:rPr>
        <w:tab/>
      </w:r>
      <w:r w:rsidR="003C30CD" w:rsidRPr="003C30CD">
        <w:rPr>
          <w:rFonts w:asciiTheme="minorHAnsi" w:hAnsiTheme="minorHAnsi" w:cstheme="minorHAnsi"/>
          <w:sz w:val="22"/>
        </w:rPr>
        <w:t xml:space="preserve">(Eqn. </w:t>
      </w:r>
      <w:r w:rsidR="00A67891">
        <w:rPr>
          <w:rFonts w:asciiTheme="minorHAnsi" w:eastAsiaTheme="minorEastAsia" w:hAnsiTheme="minorHAnsi" w:cstheme="minorHAnsi"/>
          <w:sz w:val="22"/>
          <w:szCs w:val="22"/>
        </w:rPr>
        <w:t>SI.B</w:t>
      </w:r>
      <w:r w:rsidR="003C30CD" w:rsidRPr="003C30CD">
        <w:rPr>
          <w:rFonts w:asciiTheme="minorHAnsi" w:hAnsiTheme="minorHAnsi" w:cstheme="minorHAnsi"/>
          <w:sz w:val="22"/>
        </w:rPr>
        <w:t>.</w:t>
      </w:r>
      <w:r w:rsidR="003C30CD">
        <w:rPr>
          <w:rFonts w:asciiTheme="minorHAnsi" w:hAnsiTheme="minorHAnsi" w:cstheme="minorHAnsi"/>
          <w:sz w:val="22"/>
        </w:rPr>
        <w:t>10</w:t>
      </w:r>
      <w:r w:rsidR="003C30CD" w:rsidRPr="003C30CD">
        <w:rPr>
          <w:rFonts w:asciiTheme="minorHAnsi" w:hAnsiTheme="minorHAnsi" w:cstheme="minorHAnsi"/>
          <w:sz w:val="22"/>
        </w:rPr>
        <w:t>)</w:t>
      </w:r>
    </w:p>
    <w:p w14:paraId="2B7B24B3" w14:textId="1483D28C" w:rsidR="003C30CD" w:rsidRPr="003C30CD" w:rsidRDefault="003C30CD" w:rsidP="00ED797F">
      <w:pPr>
        <w:pStyle w:val="BodyText"/>
        <w:spacing w:before="0" w:after="160" w:line="257" w:lineRule="auto"/>
        <w:jc w:val="both"/>
        <w:rPr>
          <w:rFonts w:asciiTheme="minorHAnsi" w:hAnsiTheme="minorHAnsi" w:cstheme="minorHAnsi"/>
          <w:sz w:val="22"/>
        </w:rPr>
      </w:pPr>
    </w:p>
    <w:p w14:paraId="59F0F7E9" w14:textId="7A23A0DA" w:rsidR="003C30CD" w:rsidRDefault="00D53B8F"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Where</w:t>
      </w:r>
      <w:r w:rsidR="000F6C24">
        <w:rPr>
          <w:rFonts w:asciiTheme="minorHAnsi" w:hAnsiTheme="minorHAnsi" w:cstheme="minorHAnsi"/>
          <w:sz w:val="22"/>
          <w:szCs w:val="22"/>
        </w:rPr>
        <w:t>:</w:t>
      </w:r>
    </w:p>
    <w:p w14:paraId="70B8B6A3" w14:textId="795CBF7C" w:rsidR="00D53B8F" w:rsidRDefault="000A2119" w:rsidP="00ED797F">
      <w:pPr>
        <w:pStyle w:val="BodyText"/>
        <w:spacing w:before="0" w:after="160" w:line="257" w:lineRule="auto"/>
        <w:jc w:val="both"/>
        <w:rPr>
          <w:rFonts w:asciiTheme="minorHAnsi" w:hAnsiTheme="minorHAnsi" w:cstheme="minorHAnsi"/>
          <w:sz w:val="22"/>
          <w:szCs w:val="22"/>
        </w:rPr>
      </w:pPr>
      <w:r w:rsidRPr="00FB2023">
        <w:rPr>
          <w:rFonts w:asciiTheme="minorHAnsi" w:hAnsiTheme="minorHAnsi" w:cstheme="minorHAnsi"/>
          <w:i/>
          <w:iCs/>
          <w:sz w:val="22"/>
          <w:szCs w:val="22"/>
        </w:rPr>
        <w:lastRenderedPageBreak/>
        <w:t>QSUP</w:t>
      </w:r>
      <w:r>
        <w:rPr>
          <w:rFonts w:asciiTheme="minorHAnsi" w:hAnsiTheme="minorHAnsi" w:cstheme="minorHAnsi"/>
          <w:sz w:val="22"/>
          <w:szCs w:val="22"/>
        </w:rPr>
        <w:t xml:space="preserve"> is national </w:t>
      </w:r>
      <w:r w:rsidR="0056682F">
        <w:rPr>
          <w:rFonts w:asciiTheme="minorHAnsi" w:hAnsiTheme="minorHAnsi" w:cstheme="minorHAnsi"/>
          <w:sz w:val="22"/>
          <w:szCs w:val="22"/>
        </w:rPr>
        <w:t xml:space="preserve">commodity </w:t>
      </w:r>
      <w:r>
        <w:rPr>
          <w:rFonts w:asciiTheme="minorHAnsi" w:hAnsiTheme="minorHAnsi" w:cstheme="minorHAnsi"/>
          <w:sz w:val="22"/>
          <w:szCs w:val="22"/>
        </w:rPr>
        <w:t>supply</w:t>
      </w:r>
      <w:r w:rsidR="00AB47EF">
        <w:rPr>
          <w:rFonts w:asciiTheme="minorHAnsi" w:hAnsiTheme="minorHAnsi" w:cstheme="minorHAnsi"/>
          <w:sz w:val="22"/>
          <w:szCs w:val="22"/>
        </w:rPr>
        <w:t xml:space="preserve"> consisting of production and transformation </w:t>
      </w:r>
      <w:r w:rsidR="001E6F8E">
        <w:rPr>
          <w:rFonts w:asciiTheme="minorHAnsi" w:hAnsiTheme="minorHAnsi" w:cstheme="minorHAnsi"/>
          <w:sz w:val="22"/>
          <w:szCs w:val="22"/>
        </w:rPr>
        <w:t xml:space="preserve">of production </w:t>
      </w:r>
      <w:r w:rsidR="007558E9">
        <w:rPr>
          <w:rFonts w:asciiTheme="minorHAnsi" w:hAnsiTheme="minorHAnsi" w:cstheme="minorHAnsi"/>
          <w:sz w:val="22"/>
          <w:szCs w:val="22"/>
        </w:rPr>
        <w:t xml:space="preserve">outputs </w:t>
      </w:r>
      <w:r w:rsidR="00AB47EF">
        <w:rPr>
          <w:rFonts w:asciiTheme="minorHAnsi" w:hAnsiTheme="minorHAnsi" w:cstheme="minorHAnsi"/>
          <w:sz w:val="22"/>
          <w:szCs w:val="22"/>
        </w:rPr>
        <w:t>to commodities</w:t>
      </w:r>
      <w:r>
        <w:rPr>
          <w:rFonts w:asciiTheme="minorHAnsi" w:hAnsiTheme="minorHAnsi" w:cstheme="minorHAnsi"/>
          <w:sz w:val="22"/>
          <w:szCs w:val="22"/>
        </w:rPr>
        <w:t xml:space="preserve">, </w:t>
      </w:r>
      <w:r w:rsidR="003B62CC" w:rsidRPr="00FB2023">
        <w:rPr>
          <w:rFonts w:asciiTheme="minorHAnsi" w:hAnsiTheme="minorHAnsi" w:cstheme="minorHAnsi"/>
          <w:i/>
          <w:iCs/>
          <w:sz w:val="22"/>
          <w:szCs w:val="22"/>
        </w:rPr>
        <w:t>QD</w:t>
      </w:r>
      <w:r w:rsidR="003B62CC">
        <w:rPr>
          <w:rFonts w:asciiTheme="minorHAnsi" w:hAnsiTheme="minorHAnsi" w:cstheme="minorHAnsi"/>
          <w:sz w:val="22"/>
          <w:szCs w:val="22"/>
        </w:rPr>
        <w:t xml:space="preserve"> is the total demand from household, </w:t>
      </w:r>
      <w:r w:rsidR="00CA3C6B">
        <w:rPr>
          <w:rFonts w:asciiTheme="minorHAnsi" w:hAnsiTheme="minorHAnsi" w:cstheme="minorHAnsi"/>
          <w:sz w:val="22"/>
          <w:szCs w:val="22"/>
        </w:rPr>
        <w:t>agricultural</w:t>
      </w:r>
      <w:r w:rsidR="003B62CC">
        <w:rPr>
          <w:rFonts w:asciiTheme="minorHAnsi" w:hAnsiTheme="minorHAnsi" w:cstheme="minorHAnsi"/>
          <w:sz w:val="22"/>
          <w:szCs w:val="22"/>
        </w:rPr>
        <w:t>, industrial and other s</w:t>
      </w:r>
      <w:r w:rsidR="00CA3C6B">
        <w:rPr>
          <w:rFonts w:asciiTheme="minorHAnsi" w:hAnsiTheme="minorHAnsi" w:cstheme="minorHAnsi"/>
          <w:sz w:val="22"/>
          <w:szCs w:val="22"/>
        </w:rPr>
        <w:t>ectors</w:t>
      </w:r>
      <w:r w:rsidR="0056682F">
        <w:rPr>
          <w:rFonts w:asciiTheme="minorHAnsi" w:hAnsiTheme="minorHAnsi" w:cstheme="minorHAnsi"/>
          <w:sz w:val="22"/>
          <w:szCs w:val="22"/>
        </w:rPr>
        <w:t xml:space="preserve"> (as in Equation A1.8)</w:t>
      </w:r>
      <w:r w:rsidR="003B62CC">
        <w:rPr>
          <w:rFonts w:asciiTheme="minorHAnsi" w:hAnsiTheme="minorHAnsi" w:cstheme="minorHAnsi"/>
          <w:sz w:val="22"/>
          <w:szCs w:val="22"/>
        </w:rPr>
        <w:t xml:space="preserve">, and </w:t>
      </w:r>
      <w:proofErr w:type="spellStart"/>
      <w:r w:rsidR="003B62CC" w:rsidRPr="00FB2023">
        <w:rPr>
          <w:rFonts w:asciiTheme="minorHAnsi" w:hAnsiTheme="minorHAnsi" w:cstheme="minorHAnsi"/>
          <w:i/>
          <w:iCs/>
          <w:sz w:val="22"/>
          <w:szCs w:val="22"/>
        </w:rPr>
        <w:t>QSt</w:t>
      </w:r>
      <w:proofErr w:type="spellEnd"/>
      <w:r w:rsidR="003B62CC">
        <w:rPr>
          <w:rFonts w:asciiTheme="minorHAnsi" w:hAnsiTheme="minorHAnsi" w:cstheme="minorHAnsi"/>
          <w:sz w:val="22"/>
          <w:szCs w:val="22"/>
        </w:rPr>
        <w:t xml:space="preserve"> is the </w:t>
      </w:r>
      <w:r w:rsidR="00CA3C6B">
        <w:rPr>
          <w:rFonts w:asciiTheme="minorHAnsi" w:hAnsiTheme="minorHAnsi" w:cstheme="minorHAnsi"/>
          <w:sz w:val="22"/>
          <w:szCs w:val="22"/>
        </w:rPr>
        <w:t>stock.</w:t>
      </w:r>
    </w:p>
    <w:p w14:paraId="762AFD0B" w14:textId="357888DF" w:rsidR="007558E9" w:rsidRDefault="007558E9" w:rsidP="00ED797F">
      <w:pPr>
        <w:pStyle w:val="BodyText"/>
        <w:spacing w:before="0" w:after="160" w:line="257" w:lineRule="auto"/>
        <w:jc w:val="both"/>
        <w:rPr>
          <w:rFonts w:asciiTheme="minorHAnsi" w:hAnsiTheme="minorHAnsi" w:cstheme="minorHAnsi"/>
          <w:sz w:val="22"/>
          <w:szCs w:val="22"/>
        </w:rPr>
      </w:pPr>
    </w:p>
    <w:p w14:paraId="6C27A4AE" w14:textId="5F700EA9" w:rsidR="007558E9" w:rsidRDefault="007558E9"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The key model outputs of concern in assessing </w:t>
      </w:r>
      <w:r w:rsidR="009058D3">
        <w:rPr>
          <w:rFonts w:asciiTheme="minorHAnsi" w:hAnsiTheme="minorHAnsi" w:cstheme="minorHAnsi"/>
          <w:sz w:val="22"/>
          <w:szCs w:val="22"/>
        </w:rPr>
        <w:t xml:space="preserve">impacts of dietary changes </w:t>
      </w:r>
      <w:r w:rsidR="00945CA0">
        <w:rPr>
          <w:rFonts w:asciiTheme="minorHAnsi" w:hAnsiTheme="minorHAnsi" w:cstheme="minorHAnsi"/>
          <w:sz w:val="22"/>
          <w:szCs w:val="22"/>
        </w:rPr>
        <w:t>on the environment are total demand (</w:t>
      </w:r>
      <w:r w:rsidR="00945CA0" w:rsidRPr="00FB2023">
        <w:rPr>
          <w:rFonts w:asciiTheme="minorHAnsi" w:hAnsiTheme="minorHAnsi" w:cstheme="minorHAnsi"/>
          <w:i/>
          <w:iCs/>
          <w:sz w:val="22"/>
          <w:szCs w:val="22"/>
        </w:rPr>
        <w:t>QD</w:t>
      </w:r>
      <w:r w:rsidR="00945CA0">
        <w:rPr>
          <w:rFonts w:asciiTheme="minorHAnsi" w:hAnsiTheme="minorHAnsi" w:cstheme="minorHAnsi"/>
          <w:sz w:val="22"/>
          <w:szCs w:val="22"/>
        </w:rPr>
        <w:t>), total production (</w:t>
      </w:r>
      <w:r w:rsidR="00945CA0" w:rsidRPr="00FB2023">
        <w:rPr>
          <w:rFonts w:asciiTheme="minorHAnsi" w:hAnsiTheme="minorHAnsi" w:cstheme="minorHAnsi"/>
          <w:i/>
          <w:iCs/>
          <w:sz w:val="22"/>
          <w:szCs w:val="22"/>
        </w:rPr>
        <w:t>QS</w:t>
      </w:r>
      <w:r w:rsidR="00945CA0">
        <w:rPr>
          <w:rFonts w:asciiTheme="minorHAnsi" w:hAnsiTheme="minorHAnsi" w:cstheme="minorHAnsi"/>
          <w:sz w:val="22"/>
          <w:szCs w:val="22"/>
        </w:rPr>
        <w:t>) and net trade (</w:t>
      </w:r>
      <w:r w:rsidR="00945CA0" w:rsidRPr="00FB2023">
        <w:rPr>
          <w:rFonts w:asciiTheme="minorHAnsi" w:hAnsiTheme="minorHAnsi" w:cstheme="minorHAnsi"/>
          <w:i/>
          <w:iCs/>
          <w:sz w:val="22"/>
          <w:szCs w:val="22"/>
        </w:rPr>
        <w:t>NT</w:t>
      </w:r>
      <w:r w:rsidR="00945CA0">
        <w:rPr>
          <w:rFonts w:asciiTheme="minorHAnsi" w:hAnsiTheme="minorHAnsi" w:cstheme="minorHAnsi"/>
          <w:sz w:val="22"/>
          <w:szCs w:val="22"/>
        </w:rPr>
        <w:t xml:space="preserve">) of the different agricultural </w:t>
      </w:r>
      <w:r w:rsidR="00F5016E">
        <w:rPr>
          <w:rFonts w:asciiTheme="minorHAnsi" w:hAnsiTheme="minorHAnsi" w:cstheme="minorHAnsi"/>
          <w:sz w:val="22"/>
          <w:szCs w:val="22"/>
        </w:rPr>
        <w:t>commodities. These indicators also lead to the derivation of secondary indicators that can be used for additional impact assessments.</w:t>
      </w:r>
    </w:p>
    <w:p w14:paraId="090E43F6" w14:textId="77777777" w:rsidR="00F341AF" w:rsidRDefault="00F341AF" w:rsidP="00ED797F">
      <w:pPr>
        <w:pStyle w:val="BodyText"/>
        <w:spacing w:before="0" w:after="160" w:line="257" w:lineRule="auto"/>
        <w:jc w:val="both"/>
        <w:rPr>
          <w:rFonts w:asciiTheme="minorHAnsi" w:hAnsiTheme="minorHAnsi" w:cstheme="minorHAnsi"/>
          <w:sz w:val="22"/>
          <w:szCs w:val="22"/>
        </w:rPr>
      </w:pPr>
    </w:p>
    <w:p w14:paraId="56D0B5CD" w14:textId="02CABCEC" w:rsidR="002B3B52" w:rsidRPr="00FB2023" w:rsidRDefault="002B3B52" w:rsidP="00ED797F">
      <w:pPr>
        <w:pStyle w:val="BodyText"/>
        <w:spacing w:before="0" w:after="160" w:line="257" w:lineRule="auto"/>
        <w:jc w:val="both"/>
        <w:rPr>
          <w:rFonts w:asciiTheme="minorHAnsi" w:hAnsiTheme="minorHAnsi" w:cstheme="minorHAnsi"/>
          <w:b/>
          <w:bCs/>
          <w:sz w:val="22"/>
          <w:szCs w:val="22"/>
        </w:rPr>
      </w:pPr>
      <w:r w:rsidRPr="00FB2023">
        <w:rPr>
          <w:rFonts w:asciiTheme="minorHAnsi" w:hAnsiTheme="minorHAnsi" w:cstheme="minorHAnsi"/>
          <w:b/>
          <w:bCs/>
          <w:sz w:val="22"/>
          <w:szCs w:val="22"/>
        </w:rPr>
        <w:t>Post-solution models</w:t>
      </w:r>
    </w:p>
    <w:p w14:paraId="0C01F215" w14:textId="725A4A23" w:rsidR="000248FE" w:rsidRDefault="000248FE" w:rsidP="00ED797F">
      <w:pPr>
        <w:pStyle w:val="BodyText"/>
        <w:spacing w:before="0" w:after="160" w:line="257" w:lineRule="auto"/>
        <w:jc w:val="both"/>
        <w:rPr>
          <w:rFonts w:asciiTheme="minorHAnsi" w:hAnsiTheme="minorHAnsi" w:cstheme="minorHAnsi"/>
          <w:sz w:val="22"/>
          <w:szCs w:val="22"/>
        </w:rPr>
      </w:pPr>
      <w:r>
        <w:rPr>
          <w:rFonts w:asciiTheme="minorHAnsi" w:hAnsiTheme="minorHAnsi" w:cstheme="minorHAnsi"/>
          <w:sz w:val="22"/>
          <w:szCs w:val="22"/>
        </w:rPr>
        <w:t xml:space="preserve">Two major indicators </w:t>
      </w:r>
      <w:r w:rsidR="001879CA">
        <w:rPr>
          <w:rFonts w:asciiTheme="minorHAnsi" w:hAnsiTheme="minorHAnsi" w:cstheme="minorHAnsi"/>
          <w:sz w:val="22"/>
          <w:szCs w:val="22"/>
        </w:rPr>
        <w:t xml:space="preserve">derived from the primary outputs in IMPACT are relevant to a discussion about </w:t>
      </w:r>
      <w:r w:rsidR="00DC0498">
        <w:rPr>
          <w:rFonts w:asciiTheme="minorHAnsi" w:hAnsiTheme="minorHAnsi" w:cstheme="minorHAnsi"/>
          <w:sz w:val="22"/>
          <w:szCs w:val="22"/>
        </w:rPr>
        <w:t xml:space="preserve">dietary changes (in Tanzania) in the future. These are population at risk of hunger, and malnutrition in children. Given the potential role of livestock-derived foods in the future supply of </w:t>
      </w:r>
      <w:r w:rsidR="001B0BCE">
        <w:rPr>
          <w:rFonts w:asciiTheme="minorHAnsi" w:hAnsiTheme="minorHAnsi" w:cstheme="minorHAnsi"/>
          <w:sz w:val="22"/>
          <w:szCs w:val="22"/>
        </w:rPr>
        <w:t xml:space="preserve">proteins and key essential micronutrients (Enahoro et al., 2018), the </w:t>
      </w:r>
      <w:r w:rsidR="00583C2A">
        <w:rPr>
          <w:rFonts w:asciiTheme="minorHAnsi" w:hAnsiTheme="minorHAnsi" w:cstheme="minorHAnsi"/>
          <w:sz w:val="22"/>
          <w:szCs w:val="22"/>
        </w:rPr>
        <w:t>indicator of malnutrition in children under five may be most relevant.</w:t>
      </w:r>
    </w:p>
    <w:p w14:paraId="380E7C8C" w14:textId="77777777" w:rsidR="008E3F76" w:rsidRDefault="008E3F76" w:rsidP="00ED797F">
      <w:pPr>
        <w:pStyle w:val="BodyText"/>
        <w:spacing w:before="0" w:after="160" w:line="257" w:lineRule="auto"/>
        <w:jc w:val="both"/>
        <w:rPr>
          <w:rFonts w:asciiTheme="minorHAnsi" w:hAnsiTheme="minorHAnsi" w:cstheme="minorHAnsi"/>
          <w:sz w:val="22"/>
          <w:szCs w:val="22"/>
        </w:rPr>
      </w:pPr>
    </w:p>
    <w:p w14:paraId="3EB00B1C" w14:textId="1ECCEA37" w:rsidR="00583C2A" w:rsidRPr="00FB2023" w:rsidRDefault="00483F4B" w:rsidP="00ED797F">
      <w:pPr>
        <w:pStyle w:val="BodyText"/>
        <w:spacing w:before="0" w:after="160" w:line="257" w:lineRule="auto"/>
        <w:jc w:val="both"/>
        <w:rPr>
          <w:rFonts w:asciiTheme="minorHAnsi" w:hAnsiTheme="minorHAnsi" w:cstheme="minorHAnsi"/>
          <w:i/>
          <w:iCs/>
          <w:sz w:val="22"/>
          <w:szCs w:val="22"/>
        </w:rPr>
      </w:pPr>
      <w:r w:rsidRPr="00FB2023">
        <w:rPr>
          <w:rFonts w:asciiTheme="minorHAnsi" w:hAnsiTheme="minorHAnsi" w:cstheme="minorHAnsi"/>
          <w:i/>
          <w:iCs/>
          <w:sz w:val="22"/>
          <w:szCs w:val="22"/>
        </w:rPr>
        <w:t>Malnutrition in children under fiv</w:t>
      </w:r>
      <w:r w:rsidR="008E3F76" w:rsidRPr="00FB2023">
        <w:rPr>
          <w:rFonts w:asciiTheme="minorHAnsi" w:hAnsiTheme="minorHAnsi" w:cstheme="minorHAnsi"/>
          <w:i/>
          <w:iCs/>
          <w:sz w:val="22"/>
          <w:szCs w:val="22"/>
        </w:rPr>
        <w:t>e</w:t>
      </w:r>
    </w:p>
    <w:p w14:paraId="48904640" w14:textId="52FCCA9F" w:rsidR="00406535" w:rsidRDefault="008E3F76" w:rsidP="00ED797F">
      <w:pPr>
        <w:pStyle w:val="BodyText"/>
        <w:spacing w:before="0" w:after="160" w:line="257" w:lineRule="auto"/>
        <w:jc w:val="both"/>
        <w:rPr>
          <w:rFonts w:asciiTheme="minorHAnsi" w:hAnsiTheme="minorHAnsi" w:cstheme="minorHAnsi"/>
          <w:sz w:val="22"/>
          <w:szCs w:val="22"/>
        </w:rPr>
      </w:pPr>
      <w:bookmarkStart w:id="15" w:name="_Hlk79231286"/>
      <w:r w:rsidRPr="00FB2023">
        <w:rPr>
          <w:rFonts w:asciiTheme="minorHAnsi" w:hAnsiTheme="minorHAnsi" w:cstheme="minorHAnsi"/>
          <w:sz w:val="22"/>
          <w:szCs w:val="22"/>
        </w:rPr>
        <w:t xml:space="preserve">In IMPACT, </w:t>
      </w:r>
      <w:r w:rsidR="0041203D" w:rsidRPr="00FB2023">
        <w:rPr>
          <w:rFonts w:asciiTheme="minorHAnsi" w:hAnsiTheme="minorHAnsi" w:cstheme="minorHAnsi"/>
          <w:sz w:val="22"/>
          <w:szCs w:val="22"/>
        </w:rPr>
        <w:t xml:space="preserve">an indicator of undernourishment in children is calculated using calorie availability from the model solution, </w:t>
      </w:r>
      <w:r w:rsidR="005B1346" w:rsidRPr="00FB2023">
        <w:rPr>
          <w:rFonts w:asciiTheme="minorHAnsi" w:hAnsiTheme="minorHAnsi" w:cstheme="minorHAnsi"/>
          <w:sz w:val="22"/>
          <w:szCs w:val="22"/>
        </w:rPr>
        <w:t>mathematical models</w:t>
      </w:r>
      <w:r w:rsidR="005B1346" w:rsidRPr="00406535">
        <w:rPr>
          <w:rFonts w:asciiTheme="minorHAnsi" w:hAnsiTheme="minorHAnsi" w:cstheme="minorHAnsi"/>
          <w:sz w:val="22"/>
          <w:szCs w:val="22"/>
        </w:rPr>
        <w:t xml:space="preserve"> </w:t>
      </w:r>
      <w:r w:rsidR="00941F69" w:rsidRPr="00FB2023">
        <w:rPr>
          <w:rFonts w:asciiTheme="minorHAnsi" w:hAnsiTheme="minorHAnsi" w:cstheme="minorHAnsi"/>
          <w:sz w:val="22"/>
          <w:szCs w:val="22"/>
        </w:rPr>
        <w:t xml:space="preserve">based on established relationships of food </w:t>
      </w:r>
      <w:r w:rsidR="00DA225E" w:rsidRPr="00FB2023">
        <w:rPr>
          <w:rFonts w:asciiTheme="minorHAnsi" w:hAnsiTheme="minorHAnsi" w:cstheme="minorHAnsi"/>
          <w:sz w:val="22"/>
          <w:szCs w:val="22"/>
        </w:rPr>
        <w:t xml:space="preserve">availability and </w:t>
      </w:r>
      <w:r w:rsidR="00406535" w:rsidRPr="00FB2023">
        <w:rPr>
          <w:rFonts w:asciiTheme="minorHAnsi" w:hAnsiTheme="minorHAnsi" w:cstheme="minorHAnsi"/>
          <w:sz w:val="22"/>
          <w:szCs w:val="22"/>
        </w:rPr>
        <w:t xml:space="preserve">country-specific </w:t>
      </w:r>
      <w:r w:rsidR="00DA225E" w:rsidRPr="00FB2023">
        <w:rPr>
          <w:rFonts w:asciiTheme="minorHAnsi" w:hAnsiTheme="minorHAnsi" w:cstheme="minorHAnsi"/>
          <w:sz w:val="22"/>
          <w:szCs w:val="22"/>
        </w:rPr>
        <w:t>socio-economic indicators such as access to</w:t>
      </w:r>
      <w:r w:rsidR="00406535" w:rsidRPr="00FB2023">
        <w:rPr>
          <w:rFonts w:asciiTheme="minorHAnsi" w:hAnsiTheme="minorHAnsi" w:cstheme="minorHAnsi"/>
          <w:sz w:val="22"/>
          <w:szCs w:val="22"/>
        </w:rPr>
        <w:t xml:space="preserve"> education, and health and sanitation (Robinson et al., 2015). </w:t>
      </w:r>
      <w:r w:rsidR="00DA225E" w:rsidRPr="00FB2023">
        <w:rPr>
          <w:rFonts w:asciiTheme="minorHAnsi" w:hAnsiTheme="minorHAnsi" w:cstheme="minorHAnsi"/>
          <w:sz w:val="22"/>
          <w:szCs w:val="22"/>
        </w:rPr>
        <w:t xml:space="preserve"> </w:t>
      </w:r>
      <w:r w:rsidR="00272A7D">
        <w:rPr>
          <w:rFonts w:asciiTheme="minorHAnsi" w:hAnsiTheme="minorHAnsi" w:cstheme="minorHAnsi"/>
          <w:sz w:val="22"/>
          <w:szCs w:val="22"/>
        </w:rPr>
        <w:t>The</w:t>
      </w:r>
      <w:r w:rsidR="00F431A9">
        <w:rPr>
          <w:rFonts w:asciiTheme="minorHAnsi" w:hAnsiTheme="minorHAnsi" w:cstheme="minorHAnsi"/>
          <w:sz w:val="22"/>
          <w:szCs w:val="22"/>
        </w:rPr>
        <w:t xml:space="preserve"> </w:t>
      </w:r>
      <w:r w:rsidR="00272A7D">
        <w:rPr>
          <w:rFonts w:asciiTheme="minorHAnsi" w:hAnsiTheme="minorHAnsi" w:cstheme="minorHAnsi"/>
          <w:sz w:val="22"/>
          <w:szCs w:val="22"/>
        </w:rPr>
        <w:t>statistical</w:t>
      </w:r>
      <w:r w:rsidR="00F431A9">
        <w:rPr>
          <w:rFonts w:asciiTheme="minorHAnsi" w:hAnsiTheme="minorHAnsi" w:cstheme="minorHAnsi"/>
          <w:sz w:val="22"/>
          <w:szCs w:val="22"/>
        </w:rPr>
        <w:t xml:space="preserve"> relationship </w:t>
      </w:r>
      <w:r w:rsidR="00272A7D">
        <w:rPr>
          <w:rFonts w:asciiTheme="minorHAnsi" w:hAnsiTheme="minorHAnsi" w:cstheme="minorHAnsi"/>
          <w:sz w:val="22"/>
          <w:szCs w:val="22"/>
        </w:rPr>
        <w:t xml:space="preserve">used, which is </w:t>
      </w:r>
      <w:r w:rsidR="00F431A9">
        <w:rPr>
          <w:rFonts w:asciiTheme="minorHAnsi" w:hAnsiTheme="minorHAnsi" w:cstheme="minorHAnsi"/>
          <w:sz w:val="22"/>
          <w:szCs w:val="22"/>
        </w:rPr>
        <w:t>based on Smith and Haddad (2000)</w:t>
      </w:r>
      <w:r w:rsidR="00272A7D">
        <w:rPr>
          <w:rFonts w:asciiTheme="minorHAnsi" w:hAnsiTheme="minorHAnsi" w:cstheme="minorHAnsi"/>
          <w:sz w:val="22"/>
          <w:szCs w:val="22"/>
        </w:rPr>
        <w:t xml:space="preserve"> is </w:t>
      </w:r>
      <w:r w:rsidR="00F431A9">
        <w:rPr>
          <w:rFonts w:asciiTheme="minorHAnsi" w:hAnsiTheme="minorHAnsi" w:cstheme="minorHAnsi"/>
          <w:sz w:val="22"/>
          <w:szCs w:val="22"/>
        </w:rPr>
        <w:t>reported in Robinson et al., 2015</w:t>
      </w:r>
      <w:r w:rsidR="00272A7D">
        <w:rPr>
          <w:rFonts w:asciiTheme="minorHAnsi" w:hAnsiTheme="minorHAnsi" w:cstheme="minorHAnsi"/>
          <w:sz w:val="22"/>
          <w:szCs w:val="22"/>
        </w:rPr>
        <w:t xml:space="preserve"> as follows:</w:t>
      </w:r>
    </w:p>
    <w:p w14:paraId="46F60F13" w14:textId="77777777" w:rsidR="00272A7D" w:rsidRPr="00FB2023" w:rsidRDefault="00272A7D" w:rsidP="00ED797F">
      <w:pPr>
        <w:pStyle w:val="BodyText"/>
        <w:spacing w:before="0" w:after="160" w:line="257" w:lineRule="auto"/>
        <w:jc w:val="both"/>
        <w:rPr>
          <w:rFonts w:asciiTheme="minorHAnsi" w:hAnsiTheme="minorHAnsi" w:cstheme="minorHAnsi"/>
          <w:sz w:val="22"/>
          <w:szCs w:val="22"/>
        </w:rPr>
      </w:pPr>
    </w:p>
    <w:bookmarkStart w:id="16" w:name="_Hlk79530675"/>
    <w:p w14:paraId="56E2A0E3" w14:textId="305C9B85" w:rsidR="000C585A" w:rsidRPr="00F3268B" w:rsidRDefault="00991CB2" w:rsidP="00ED797F">
      <w:pPr>
        <w:pStyle w:val="BodyText"/>
        <w:spacing w:before="0" w:after="160" w:line="257" w:lineRule="auto"/>
        <w:jc w:val="both"/>
        <w:rPr>
          <w:rFonts w:asciiTheme="minorHAnsi" w:hAnsiTheme="minorHAnsi"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∆UN</m:t>
            </m:r>
          </m:e>
          <m:sub>
            <m:r>
              <w:rPr>
                <w:rFonts w:ascii="Cambria Math" w:hAnsi="Cambria Math" w:cstheme="minorHAnsi"/>
                <w:sz w:val="22"/>
                <w:szCs w:val="22"/>
              </w:rPr>
              <m:t>t,t0</m:t>
            </m:r>
          </m:sub>
        </m:sSub>
        <w:bookmarkEnd w:id="16"/>
        <m:r>
          <w:rPr>
            <w:rFonts w:ascii="Cambria Math" w:hAnsi="Cambria Math" w:cstheme="minorHAnsi"/>
            <w:sz w:val="22"/>
            <w:szCs w:val="22"/>
          </w:rPr>
          <m:t>=-24.25 ln</m:t>
        </m:r>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KCal</m:t>
                </m:r>
              </m:e>
              <m:sub>
                <m:r>
                  <w:rPr>
                    <w:rFonts w:ascii="Cambria Math" w:hAnsi="Cambria Math" w:cstheme="minorHAnsi"/>
                    <w:sz w:val="22"/>
                    <w:szCs w:val="22"/>
                  </w:rPr>
                  <m:t>t</m:t>
                </m:r>
              </m:sub>
            </m:sSub>
          </m:e>
          <m:e>
            <m:sSub>
              <m:sSubPr>
                <m:ctrlPr>
                  <w:rPr>
                    <w:rFonts w:ascii="Cambria Math" w:hAnsi="Cambria Math" w:cstheme="minorHAnsi"/>
                    <w:i/>
                    <w:sz w:val="22"/>
                    <w:szCs w:val="22"/>
                  </w:rPr>
                </m:ctrlPr>
              </m:sSubPr>
              <m:e>
                <m:r>
                  <w:rPr>
                    <w:rFonts w:ascii="Cambria Math" w:hAnsi="Cambria Math" w:cstheme="minorHAnsi"/>
                    <w:sz w:val="22"/>
                    <w:szCs w:val="22"/>
                  </w:rPr>
                  <m:t>KCal</m:t>
                </m:r>
              </m:e>
              <m:sub>
                <m:r>
                  <w:rPr>
                    <w:rFonts w:ascii="Cambria Math" w:hAnsi="Cambria Math" w:cstheme="minorHAnsi"/>
                    <w:sz w:val="22"/>
                    <w:szCs w:val="22"/>
                  </w:rPr>
                  <m:t>t0</m:t>
                </m:r>
              </m:sub>
            </m:sSub>
          </m:e>
        </m:d>
        <m:r>
          <w:rPr>
            <w:rFonts w:ascii="Cambria Math" w:hAnsi="Cambria Math" w:cstheme="minorHAnsi"/>
            <w:sz w:val="22"/>
            <w:szCs w:val="22"/>
          </w:rPr>
          <m:t>-</m:t>
        </m:r>
        <m:d>
          <m:dPr>
            <m:ctrlPr>
              <w:rPr>
                <w:rFonts w:ascii="Cambria Math" w:hAnsi="Cambria Math" w:cstheme="minorHAnsi"/>
                <w:i/>
                <w:sz w:val="22"/>
                <w:szCs w:val="22"/>
              </w:rPr>
            </m:ctrlPr>
          </m:dPr>
          <m:e>
            <m:r>
              <w:rPr>
                <w:rFonts w:ascii="Cambria Math" w:hAnsi="Cambria Math" w:cstheme="minorHAnsi"/>
                <w:sz w:val="22"/>
                <w:szCs w:val="22"/>
              </w:rPr>
              <m:t>71.76* ∆</m:t>
            </m:r>
            <m:sSub>
              <m:sSubPr>
                <m:ctrlPr>
                  <w:rPr>
                    <w:rFonts w:ascii="Cambria Math" w:hAnsi="Cambria Math" w:cstheme="minorHAnsi"/>
                    <w:i/>
                    <w:sz w:val="22"/>
                    <w:szCs w:val="22"/>
                  </w:rPr>
                </m:ctrlPr>
              </m:sSubPr>
              <m:e>
                <m:r>
                  <w:rPr>
                    <w:rFonts w:ascii="Cambria Math" w:hAnsi="Cambria Math" w:cstheme="minorHAnsi"/>
                    <w:sz w:val="22"/>
                    <w:szCs w:val="22"/>
                  </w:rPr>
                  <m:t>LF</m:t>
                </m:r>
              </m:e>
              <m:sub>
                <m:r>
                  <w:rPr>
                    <w:rFonts w:ascii="Cambria Math" w:hAnsi="Cambria Math" w:cstheme="minorHAnsi"/>
                    <w:sz w:val="22"/>
                    <w:szCs w:val="22"/>
                  </w:rPr>
                  <m:t>t, t0</m:t>
                </m:r>
              </m:sub>
            </m:sSub>
          </m:e>
        </m:d>
        <m:r>
          <w:rPr>
            <w:rFonts w:ascii="Cambria Math" w:hAnsi="Cambria Math" w:cstheme="minorHAnsi"/>
            <w:sz w:val="22"/>
            <w:szCs w:val="22"/>
          </w:rPr>
          <m:t>-</m:t>
        </m:r>
        <m:d>
          <m:dPr>
            <m:ctrlPr>
              <w:rPr>
                <w:rFonts w:ascii="Cambria Math" w:hAnsi="Cambria Math" w:cstheme="minorHAnsi"/>
                <w:i/>
                <w:sz w:val="22"/>
                <w:szCs w:val="22"/>
              </w:rPr>
            </m:ctrlPr>
          </m:dPr>
          <m:e>
            <m:r>
              <w:rPr>
                <w:rFonts w:ascii="Cambria Math" w:hAnsi="Cambria Math" w:cstheme="minorHAnsi"/>
                <w:sz w:val="22"/>
                <w:szCs w:val="22"/>
              </w:rPr>
              <m:t>0.22* ∆</m:t>
            </m:r>
            <m:sSub>
              <m:sSubPr>
                <m:ctrlPr>
                  <w:rPr>
                    <w:rFonts w:ascii="Cambria Math" w:hAnsi="Cambria Math" w:cstheme="minorHAnsi"/>
                    <w:i/>
                    <w:sz w:val="22"/>
                    <w:szCs w:val="22"/>
                  </w:rPr>
                </m:ctrlPr>
              </m:sSubPr>
              <m:e>
                <m:r>
                  <w:rPr>
                    <w:rFonts w:ascii="Cambria Math" w:hAnsi="Cambria Math" w:cstheme="minorHAnsi"/>
                    <w:sz w:val="22"/>
                    <w:szCs w:val="22"/>
                  </w:rPr>
                  <m:t>SCH</m:t>
                </m:r>
              </m:e>
              <m:sub>
                <m:r>
                  <w:rPr>
                    <w:rFonts w:ascii="Cambria Math" w:hAnsi="Cambria Math" w:cstheme="minorHAnsi"/>
                    <w:sz w:val="22"/>
                    <w:szCs w:val="22"/>
                  </w:rPr>
                  <m:t>t, t0</m:t>
                </m:r>
              </m:sub>
            </m:sSub>
          </m:e>
        </m:d>
        <m:r>
          <w:rPr>
            <w:rFonts w:ascii="Cambria Math" w:hAnsi="Cambria Math" w:cstheme="minorHAnsi"/>
            <w:sz w:val="22"/>
            <w:szCs w:val="22"/>
          </w:rPr>
          <m:t>-(0.08* ∆</m:t>
        </m:r>
        <m:sSub>
          <m:sSubPr>
            <m:ctrlPr>
              <w:rPr>
                <w:rFonts w:ascii="Cambria Math" w:hAnsi="Cambria Math" w:cstheme="minorHAnsi"/>
                <w:i/>
                <w:sz w:val="22"/>
                <w:szCs w:val="22"/>
              </w:rPr>
            </m:ctrlPr>
          </m:sSubPr>
          <m:e>
            <m:r>
              <w:rPr>
                <w:rFonts w:ascii="Cambria Math" w:hAnsi="Cambria Math" w:cstheme="minorHAnsi"/>
                <w:sz w:val="22"/>
                <w:szCs w:val="22"/>
              </w:rPr>
              <m:t>WAT</m:t>
            </m:r>
          </m:e>
          <m:sub>
            <m:r>
              <w:rPr>
                <w:rFonts w:ascii="Cambria Math" w:hAnsi="Cambria Math" w:cstheme="minorHAnsi"/>
                <w:sz w:val="22"/>
                <w:szCs w:val="22"/>
              </w:rPr>
              <m:t>t, t0</m:t>
            </m:r>
          </m:sub>
        </m:sSub>
        <m:r>
          <w:rPr>
            <w:rFonts w:ascii="Cambria Math" w:hAnsi="Cambria Math" w:cstheme="minorHAnsi"/>
            <w:sz w:val="22"/>
            <w:szCs w:val="22"/>
          </w:rPr>
          <m:t>)</m:t>
        </m:r>
      </m:oMath>
      <w:r w:rsidR="000C585A" w:rsidRPr="004C4E43">
        <w:rPr>
          <w:rFonts w:asciiTheme="minorHAnsi" w:hAnsiTheme="minorHAnsi" w:cstheme="minorHAnsi"/>
          <w:sz w:val="22"/>
          <w:szCs w:val="22"/>
        </w:rPr>
        <w:tab/>
      </w:r>
      <w:r w:rsidR="000C585A" w:rsidRPr="00F3268B">
        <w:rPr>
          <w:rFonts w:asciiTheme="minorHAnsi" w:hAnsiTheme="minorHAnsi" w:cstheme="minorHAnsi"/>
          <w:sz w:val="22"/>
          <w:szCs w:val="22"/>
        </w:rPr>
        <w:tab/>
      </w:r>
      <w:r w:rsidR="000C585A" w:rsidRPr="00F3268B">
        <w:rPr>
          <w:rFonts w:asciiTheme="minorHAnsi" w:hAnsiTheme="minorHAnsi" w:cstheme="minorHAnsi"/>
          <w:sz w:val="22"/>
          <w:szCs w:val="22"/>
        </w:rPr>
        <w:tab/>
        <w:t xml:space="preserve">(Eqn. </w:t>
      </w:r>
      <w:r w:rsidR="00A67891">
        <w:rPr>
          <w:rFonts w:asciiTheme="minorHAnsi" w:eastAsiaTheme="minorEastAsia" w:hAnsiTheme="minorHAnsi" w:cstheme="minorHAnsi"/>
          <w:sz w:val="22"/>
          <w:szCs w:val="22"/>
        </w:rPr>
        <w:t>SI.B</w:t>
      </w:r>
      <w:r w:rsidR="000C585A" w:rsidRPr="00F3268B">
        <w:rPr>
          <w:rFonts w:asciiTheme="minorHAnsi" w:hAnsiTheme="minorHAnsi" w:cstheme="minorHAnsi"/>
          <w:sz w:val="22"/>
          <w:szCs w:val="22"/>
        </w:rPr>
        <w:t>.11)</w:t>
      </w:r>
    </w:p>
    <w:p w14:paraId="7C6598DF" w14:textId="77777777" w:rsidR="00406535" w:rsidRPr="00FB2023" w:rsidRDefault="00406535" w:rsidP="00ED797F">
      <w:pPr>
        <w:pStyle w:val="BodyText"/>
        <w:spacing w:before="0" w:after="160" w:line="257" w:lineRule="auto"/>
        <w:jc w:val="both"/>
        <w:rPr>
          <w:rFonts w:asciiTheme="minorHAnsi" w:hAnsiTheme="minorHAnsi" w:cstheme="minorHAnsi"/>
          <w:sz w:val="22"/>
          <w:szCs w:val="22"/>
        </w:rPr>
      </w:pPr>
    </w:p>
    <w:p w14:paraId="6FFBED08" w14:textId="77777777" w:rsidR="00F304AE" w:rsidRPr="00B46994" w:rsidRDefault="00F304AE" w:rsidP="00ED797F">
      <w:pPr>
        <w:pStyle w:val="BodyText"/>
        <w:spacing w:before="0" w:after="160" w:line="257" w:lineRule="auto"/>
        <w:jc w:val="both"/>
        <w:rPr>
          <w:rFonts w:asciiTheme="minorHAnsi" w:hAnsiTheme="minorHAnsi" w:cstheme="minorHAnsi"/>
          <w:sz w:val="22"/>
          <w:szCs w:val="22"/>
        </w:rPr>
      </w:pPr>
      <w:r w:rsidRPr="00B46994">
        <w:rPr>
          <w:rFonts w:asciiTheme="minorHAnsi" w:hAnsiTheme="minorHAnsi" w:cstheme="minorHAnsi"/>
          <w:sz w:val="22"/>
          <w:szCs w:val="22"/>
        </w:rPr>
        <w:t>Where:</w:t>
      </w:r>
    </w:p>
    <w:p w14:paraId="198F1A6F" w14:textId="77777777" w:rsidR="00FB2023" w:rsidRDefault="00BE4362" w:rsidP="00ED797F">
      <w:pPr>
        <w:pStyle w:val="BodyText"/>
        <w:spacing w:before="0" w:after="160" w:line="257" w:lineRule="auto"/>
        <w:jc w:val="both"/>
      </w:pPr>
      <w:r w:rsidRPr="00FB2023">
        <w:rPr>
          <w:rFonts w:asciiTheme="minorHAnsi" w:hAnsiTheme="minorHAnsi" w:cstheme="minorHAnsi"/>
          <w:i/>
          <w:iCs/>
          <w:sz w:val="22"/>
          <w:szCs w:val="22"/>
        </w:rPr>
        <w:t>UN</w:t>
      </w:r>
      <w:r w:rsidRPr="00593308">
        <w:rPr>
          <w:rFonts w:asciiTheme="minorHAnsi" w:hAnsiTheme="minorHAnsi" w:cstheme="minorHAnsi"/>
          <w:sz w:val="22"/>
          <w:szCs w:val="22"/>
        </w:rPr>
        <w:t xml:space="preserve"> is undernourished children (percent change from base year)</w:t>
      </w:r>
      <w:r w:rsidR="00AD2BAE" w:rsidRPr="00593308">
        <w:rPr>
          <w:rFonts w:asciiTheme="minorHAnsi" w:hAnsiTheme="minorHAnsi" w:cstheme="minorHAnsi"/>
          <w:sz w:val="22"/>
          <w:szCs w:val="22"/>
        </w:rPr>
        <w:t xml:space="preserve"> and</w:t>
      </w:r>
      <w:r w:rsidRPr="00593308">
        <w:rPr>
          <w:rFonts w:asciiTheme="minorHAnsi" w:hAnsiTheme="minorHAnsi" w:cstheme="minorHAnsi"/>
          <w:sz w:val="22"/>
          <w:szCs w:val="22"/>
        </w:rPr>
        <w:t xml:space="preserve"> </w:t>
      </w:r>
      <w:proofErr w:type="spellStart"/>
      <w:r w:rsidRPr="00FB2023">
        <w:rPr>
          <w:rFonts w:asciiTheme="minorHAnsi" w:hAnsiTheme="minorHAnsi" w:cstheme="minorHAnsi"/>
          <w:i/>
          <w:iCs/>
          <w:sz w:val="22"/>
          <w:szCs w:val="22"/>
        </w:rPr>
        <w:t>K</w:t>
      </w:r>
      <w:r w:rsidR="008B104A" w:rsidRPr="00FB2023">
        <w:rPr>
          <w:rFonts w:asciiTheme="minorHAnsi" w:hAnsiTheme="minorHAnsi" w:cstheme="minorHAnsi"/>
          <w:i/>
          <w:iCs/>
          <w:sz w:val="22"/>
          <w:szCs w:val="22"/>
        </w:rPr>
        <w:t>C</w:t>
      </w:r>
      <w:r w:rsidRPr="00FB2023">
        <w:rPr>
          <w:rFonts w:asciiTheme="minorHAnsi" w:hAnsiTheme="minorHAnsi" w:cstheme="minorHAnsi"/>
          <w:i/>
          <w:iCs/>
          <w:sz w:val="22"/>
          <w:szCs w:val="22"/>
        </w:rPr>
        <w:t>al</w:t>
      </w:r>
      <w:proofErr w:type="spellEnd"/>
      <w:r w:rsidRPr="00593308">
        <w:rPr>
          <w:rFonts w:asciiTheme="minorHAnsi" w:hAnsiTheme="minorHAnsi" w:cstheme="minorHAnsi"/>
          <w:sz w:val="22"/>
          <w:szCs w:val="22"/>
        </w:rPr>
        <w:t xml:space="preserve"> is kilo calories (availability)</w:t>
      </w:r>
      <w:r w:rsidR="00AD2BAE" w:rsidRPr="00593308">
        <w:rPr>
          <w:rFonts w:asciiTheme="minorHAnsi" w:hAnsiTheme="minorHAnsi" w:cstheme="minorHAnsi"/>
          <w:sz w:val="22"/>
          <w:szCs w:val="22"/>
        </w:rPr>
        <w:t>.</w:t>
      </w:r>
      <w:r w:rsidRPr="00593308">
        <w:rPr>
          <w:rFonts w:asciiTheme="minorHAnsi" w:hAnsiTheme="minorHAnsi" w:cstheme="minorHAnsi"/>
          <w:sz w:val="22"/>
          <w:szCs w:val="22"/>
        </w:rPr>
        <w:t xml:space="preserve"> </w:t>
      </w:r>
      <w:r w:rsidR="00AD2BAE" w:rsidRPr="00FB2023">
        <w:rPr>
          <w:rFonts w:asciiTheme="minorHAnsi" w:hAnsiTheme="minorHAnsi" w:cstheme="minorHAnsi"/>
          <w:i/>
          <w:iCs/>
          <w:sz w:val="22"/>
          <w:szCs w:val="22"/>
        </w:rPr>
        <w:t>LF</w:t>
      </w:r>
      <w:r w:rsidR="00AD2BAE" w:rsidRPr="00593308">
        <w:rPr>
          <w:rFonts w:asciiTheme="minorHAnsi" w:hAnsiTheme="minorHAnsi" w:cstheme="minorHAnsi"/>
          <w:sz w:val="22"/>
          <w:szCs w:val="22"/>
        </w:rPr>
        <w:t xml:space="preserve"> is the </w:t>
      </w:r>
      <w:r w:rsidR="00AD2BAE" w:rsidRPr="002675AB">
        <w:rPr>
          <w:rFonts w:asciiTheme="minorHAnsi" w:hAnsiTheme="minorHAnsi" w:cstheme="minorHAnsi"/>
          <w:sz w:val="22"/>
          <w:szCs w:val="22"/>
        </w:rPr>
        <w:t>ratio</w:t>
      </w:r>
      <w:r w:rsidRPr="00B62DC1">
        <w:rPr>
          <w:rFonts w:asciiTheme="minorHAnsi" w:hAnsiTheme="minorHAnsi" w:cstheme="minorHAnsi"/>
          <w:sz w:val="22"/>
          <w:szCs w:val="22"/>
        </w:rPr>
        <w:t xml:space="preserve"> </w:t>
      </w:r>
      <w:r w:rsidR="00AD2BAE" w:rsidRPr="00B62DC1">
        <w:rPr>
          <w:rFonts w:asciiTheme="minorHAnsi" w:hAnsiTheme="minorHAnsi" w:cstheme="minorHAnsi"/>
          <w:sz w:val="22"/>
          <w:szCs w:val="22"/>
        </w:rPr>
        <w:t xml:space="preserve">of </w:t>
      </w:r>
      <w:r w:rsidR="00017DF4" w:rsidRPr="00F3268B">
        <w:rPr>
          <w:rFonts w:asciiTheme="minorHAnsi" w:hAnsiTheme="minorHAnsi" w:cstheme="minorHAnsi"/>
          <w:sz w:val="22"/>
          <w:szCs w:val="22"/>
        </w:rPr>
        <w:t xml:space="preserve">female to male life expectancy at birth, </w:t>
      </w:r>
      <w:r w:rsidR="00017DF4" w:rsidRPr="00FB2023">
        <w:rPr>
          <w:rFonts w:asciiTheme="minorHAnsi" w:hAnsiTheme="minorHAnsi" w:cstheme="minorHAnsi"/>
          <w:i/>
          <w:iCs/>
          <w:sz w:val="22"/>
          <w:szCs w:val="22"/>
        </w:rPr>
        <w:t>SCH</w:t>
      </w:r>
      <w:r w:rsidR="00017DF4" w:rsidRPr="00593308">
        <w:rPr>
          <w:rFonts w:asciiTheme="minorHAnsi" w:hAnsiTheme="minorHAnsi" w:cstheme="minorHAnsi"/>
          <w:sz w:val="22"/>
          <w:szCs w:val="22"/>
        </w:rPr>
        <w:t xml:space="preserve"> is </w:t>
      </w:r>
      <w:r w:rsidR="00017DF4" w:rsidRPr="002675AB">
        <w:rPr>
          <w:rFonts w:asciiTheme="minorHAnsi" w:hAnsiTheme="minorHAnsi" w:cstheme="minorHAnsi"/>
          <w:sz w:val="22"/>
          <w:szCs w:val="22"/>
        </w:rPr>
        <w:t>female</w:t>
      </w:r>
      <w:r w:rsidR="00017DF4" w:rsidRPr="00B62DC1">
        <w:rPr>
          <w:rFonts w:asciiTheme="minorHAnsi" w:hAnsiTheme="minorHAnsi" w:cstheme="minorHAnsi"/>
          <w:sz w:val="22"/>
          <w:szCs w:val="22"/>
        </w:rPr>
        <w:t xml:space="preserve"> schooling rate, measured as gross female </w:t>
      </w:r>
      <w:r w:rsidR="00017DF4" w:rsidRPr="00FB2023">
        <w:rPr>
          <w:rFonts w:asciiTheme="minorHAnsi" w:hAnsiTheme="minorHAnsi" w:cstheme="minorHAnsi"/>
          <w:sz w:val="22"/>
          <w:szCs w:val="22"/>
        </w:rPr>
        <w:t>secondary school enrollment rate</w:t>
      </w:r>
      <w:r w:rsidR="004C4E43" w:rsidRPr="00FB2023">
        <w:rPr>
          <w:rFonts w:asciiTheme="minorHAnsi" w:hAnsiTheme="minorHAnsi" w:cstheme="minorHAnsi"/>
          <w:sz w:val="22"/>
          <w:szCs w:val="22"/>
        </w:rPr>
        <w:t xml:space="preserve">, and </w:t>
      </w:r>
      <w:r w:rsidR="004C4E43" w:rsidRPr="00FB2023">
        <w:rPr>
          <w:rFonts w:asciiTheme="minorHAnsi" w:hAnsiTheme="minorHAnsi" w:cstheme="minorHAnsi"/>
          <w:i/>
          <w:iCs/>
          <w:sz w:val="22"/>
          <w:szCs w:val="22"/>
        </w:rPr>
        <w:t>WAT</w:t>
      </w:r>
      <w:r w:rsidR="004C4E43" w:rsidRPr="00FB2023">
        <w:rPr>
          <w:rFonts w:asciiTheme="minorHAnsi" w:hAnsiTheme="minorHAnsi" w:cstheme="minorHAnsi"/>
          <w:sz w:val="22"/>
          <w:szCs w:val="22"/>
        </w:rPr>
        <w:t xml:space="preserve"> is percent of the population with access to safe water.</w:t>
      </w:r>
      <w:r w:rsidR="004C4E43" w:rsidRPr="00B46994">
        <w:rPr>
          <w:rFonts w:asciiTheme="minorHAnsi" w:hAnsiTheme="minorHAnsi" w:cstheme="minorHAnsi"/>
          <w:sz w:val="22"/>
          <w:szCs w:val="22"/>
        </w:rPr>
        <w:t xml:space="preserve"> The symbol </w:t>
      </w:r>
      <w:r w:rsidR="00691D91" w:rsidRPr="00593308">
        <w:rPr>
          <w:rFonts w:asciiTheme="minorHAnsi" w:hAnsiTheme="minorHAnsi" w:cstheme="minorHAnsi"/>
          <w:sz w:val="22"/>
          <w:szCs w:val="22"/>
        </w:rPr>
        <w:t>Δ represents the differen</w:t>
      </w:r>
      <w:r w:rsidR="00691D91" w:rsidRPr="002675AB">
        <w:rPr>
          <w:rFonts w:asciiTheme="minorHAnsi" w:hAnsiTheme="minorHAnsi" w:cstheme="minorHAnsi"/>
          <w:sz w:val="22"/>
          <w:szCs w:val="22"/>
        </w:rPr>
        <w:t xml:space="preserve">ce between time </w:t>
      </w:r>
      <w:r w:rsidR="00691D91" w:rsidRPr="00FB2023">
        <w:rPr>
          <w:rFonts w:asciiTheme="minorHAnsi" w:hAnsiTheme="minorHAnsi" w:cstheme="minorHAnsi"/>
          <w:i/>
          <w:iCs/>
          <w:sz w:val="22"/>
          <w:szCs w:val="22"/>
        </w:rPr>
        <w:t>t</w:t>
      </w:r>
      <w:r w:rsidR="00691D91" w:rsidRPr="00593308">
        <w:rPr>
          <w:rFonts w:asciiTheme="minorHAnsi" w:hAnsiTheme="minorHAnsi" w:cstheme="minorHAnsi"/>
          <w:sz w:val="22"/>
          <w:szCs w:val="22"/>
        </w:rPr>
        <w:t xml:space="preserve"> and </w:t>
      </w:r>
      <w:r w:rsidR="00691D91" w:rsidRPr="00FB2023">
        <w:rPr>
          <w:rFonts w:asciiTheme="minorHAnsi" w:hAnsiTheme="minorHAnsi" w:cstheme="minorHAnsi"/>
          <w:i/>
          <w:iCs/>
          <w:sz w:val="22"/>
          <w:szCs w:val="22"/>
        </w:rPr>
        <w:t>t</w:t>
      </w:r>
      <w:r w:rsidR="00A05F82" w:rsidRPr="00FB2023">
        <w:rPr>
          <w:rFonts w:asciiTheme="minorHAnsi" w:hAnsiTheme="minorHAnsi" w:cstheme="minorHAnsi"/>
          <w:i/>
          <w:iCs/>
          <w:sz w:val="22"/>
          <w:szCs w:val="22"/>
        </w:rPr>
        <w:t>0</w:t>
      </w:r>
      <w:r w:rsidR="00A05F82" w:rsidRPr="00593308">
        <w:rPr>
          <w:rFonts w:asciiTheme="minorHAnsi" w:hAnsiTheme="minorHAnsi" w:cstheme="minorHAnsi"/>
          <w:sz w:val="22"/>
          <w:szCs w:val="22"/>
        </w:rPr>
        <w:t>, t</w:t>
      </w:r>
      <w:r w:rsidR="00691D91" w:rsidRPr="002675AB">
        <w:rPr>
          <w:rFonts w:asciiTheme="minorHAnsi" w:hAnsiTheme="minorHAnsi" w:cstheme="minorHAnsi"/>
          <w:sz w:val="22"/>
          <w:szCs w:val="22"/>
        </w:rPr>
        <w:t xml:space="preserve">he </w:t>
      </w:r>
      <w:r w:rsidR="00691D91" w:rsidRPr="00B62DC1">
        <w:rPr>
          <w:rFonts w:asciiTheme="minorHAnsi" w:hAnsiTheme="minorHAnsi" w:cstheme="minorHAnsi"/>
          <w:sz w:val="22"/>
          <w:szCs w:val="22"/>
        </w:rPr>
        <w:t xml:space="preserve">initial </w:t>
      </w:r>
      <w:r w:rsidR="00A05F82" w:rsidRPr="00B62DC1">
        <w:rPr>
          <w:rFonts w:asciiTheme="minorHAnsi" w:hAnsiTheme="minorHAnsi" w:cstheme="minorHAnsi"/>
          <w:sz w:val="22"/>
          <w:szCs w:val="22"/>
        </w:rPr>
        <w:t xml:space="preserve">simulation </w:t>
      </w:r>
      <w:r w:rsidR="00691D91" w:rsidRPr="00F3268B">
        <w:rPr>
          <w:rFonts w:asciiTheme="minorHAnsi" w:hAnsiTheme="minorHAnsi" w:cstheme="minorHAnsi"/>
          <w:sz w:val="22"/>
          <w:szCs w:val="22"/>
        </w:rPr>
        <w:t xml:space="preserve">year (time </w:t>
      </w:r>
      <w:r w:rsidR="00A05F82" w:rsidRPr="00F3268B">
        <w:rPr>
          <w:rFonts w:asciiTheme="minorHAnsi" w:hAnsiTheme="minorHAnsi" w:cstheme="minorHAnsi"/>
          <w:sz w:val="22"/>
          <w:szCs w:val="22"/>
        </w:rPr>
        <w:t xml:space="preserve">zero). </w:t>
      </w:r>
      <w:r w:rsidR="00C71D5F" w:rsidRPr="00E26F12">
        <w:rPr>
          <w:rFonts w:asciiTheme="minorHAnsi" w:hAnsiTheme="minorHAnsi" w:cstheme="minorHAnsi"/>
          <w:sz w:val="22"/>
          <w:szCs w:val="22"/>
        </w:rPr>
        <w:t xml:space="preserve">The data used to parameterize </w:t>
      </w:r>
      <w:r w:rsidR="00C71D5F" w:rsidRPr="00FB2023">
        <w:rPr>
          <w:rFonts w:asciiTheme="minorHAnsi" w:hAnsiTheme="minorHAnsi" w:cstheme="minorHAnsi"/>
          <w:i/>
          <w:iCs/>
          <w:sz w:val="22"/>
          <w:szCs w:val="22"/>
        </w:rPr>
        <w:t>LF</w:t>
      </w:r>
      <w:r w:rsidR="00C71D5F" w:rsidRPr="00593308">
        <w:rPr>
          <w:rFonts w:asciiTheme="minorHAnsi" w:hAnsiTheme="minorHAnsi" w:cstheme="minorHAnsi"/>
          <w:sz w:val="22"/>
          <w:szCs w:val="22"/>
        </w:rPr>
        <w:t xml:space="preserve">, </w:t>
      </w:r>
      <w:r w:rsidR="00C71D5F" w:rsidRPr="00FB2023">
        <w:rPr>
          <w:rFonts w:asciiTheme="minorHAnsi" w:hAnsiTheme="minorHAnsi" w:cstheme="minorHAnsi"/>
          <w:i/>
          <w:iCs/>
          <w:sz w:val="22"/>
          <w:szCs w:val="22"/>
        </w:rPr>
        <w:t>SCH</w:t>
      </w:r>
      <w:r w:rsidR="00C71D5F" w:rsidRPr="00593308">
        <w:rPr>
          <w:rFonts w:asciiTheme="minorHAnsi" w:hAnsiTheme="minorHAnsi" w:cstheme="minorHAnsi"/>
          <w:sz w:val="22"/>
          <w:szCs w:val="22"/>
        </w:rPr>
        <w:t xml:space="preserve">, and </w:t>
      </w:r>
      <w:r w:rsidR="00C71D5F" w:rsidRPr="00FB2023">
        <w:rPr>
          <w:rFonts w:asciiTheme="minorHAnsi" w:hAnsiTheme="minorHAnsi" w:cstheme="minorHAnsi"/>
          <w:i/>
          <w:iCs/>
          <w:sz w:val="22"/>
          <w:szCs w:val="22"/>
        </w:rPr>
        <w:t>WAT</w:t>
      </w:r>
      <w:r w:rsidR="00C71D5F" w:rsidRPr="00593308">
        <w:rPr>
          <w:rFonts w:asciiTheme="minorHAnsi" w:hAnsiTheme="minorHAnsi" w:cstheme="minorHAnsi"/>
          <w:sz w:val="22"/>
          <w:szCs w:val="22"/>
        </w:rPr>
        <w:t xml:space="preserve"> </w:t>
      </w:r>
      <w:r w:rsidR="00762206" w:rsidRPr="002675AB">
        <w:rPr>
          <w:rFonts w:asciiTheme="minorHAnsi" w:hAnsiTheme="minorHAnsi" w:cstheme="minorHAnsi"/>
          <w:sz w:val="22"/>
          <w:szCs w:val="22"/>
        </w:rPr>
        <w:t>are na</w:t>
      </w:r>
      <w:r w:rsidR="00762206" w:rsidRPr="00B62DC1">
        <w:rPr>
          <w:rFonts w:asciiTheme="minorHAnsi" w:hAnsiTheme="minorHAnsi" w:cstheme="minorHAnsi"/>
          <w:sz w:val="22"/>
          <w:szCs w:val="22"/>
        </w:rPr>
        <w:t xml:space="preserve">tional-level estimates and come from various sources </w:t>
      </w:r>
      <w:r w:rsidR="008B104A" w:rsidRPr="00F3268B">
        <w:rPr>
          <w:rFonts w:asciiTheme="minorHAnsi" w:hAnsiTheme="minorHAnsi" w:cstheme="minorHAnsi"/>
          <w:sz w:val="22"/>
          <w:szCs w:val="22"/>
        </w:rPr>
        <w:t>reported</w:t>
      </w:r>
      <w:r w:rsidR="00762206" w:rsidRPr="00F3268B">
        <w:rPr>
          <w:rFonts w:asciiTheme="minorHAnsi" w:hAnsiTheme="minorHAnsi" w:cstheme="minorHAnsi"/>
          <w:sz w:val="22"/>
          <w:szCs w:val="22"/>
        </w:rPr>
        <w:t xml:space="preserve"> in Robinson et al. </w:t>
      </w:r>
      <w:r w:rsidR="008B104A" w:rsidRPr="00E26F12">
        <w:rPr>
          <w:rFonts w:asciiTheme="minorHAnsi" w:hAnsiTheme="minorHAnsi" w:cstheme="minorHAnsi"/>
          <w:sz w:val="22"/>
          <w:szCs w:val="22"/>
        </w:rPr>
        <w:t>(</w:t>
      </w:r>
      <w:r w:rsidR="00762206" w:rsidRPr="00635A9F">
        <w:rPr>
          <w:rFonts w:asciiTheme="minorHAnsi" w:hAnsiTheme="minorHAnsi" w:cstheme="minorHAnsi"/>
          <w:sz w:val="22"/>
          <w:szCs w:val="22"/>
        </w:rPr>
        <w:t>201</w:t>
      </w:r>
      <w:r w:rsidR="008B104A" w:rsidRPr="00635A9F">
        <w:rPr>
          <w:rFonts w:asciiTheme="minorHAnsi" w:hAnsiTheme="minorHAnsi" w:cstheme="minorHAnsi"/>
          <w:sz w:val="22"/>
          <w:szCs w:val="22"/>
        </w:rPr>
        <w:t xml:space="preserve">5). </w:t>
      </w:r>
      <w:r w:rsidR="008B104A" w:rsidRPr="00C73D4D">
        <w:rPr>
          <w:rFonts w:asciiTheme="minorHAnsi" w:hAnsiTheme="minorHAnsi" w:cstheme="minorHAnsi"/>
          <w:sz w:val="22"/>
          <w:szCs w:val="22"/>
        </w:rPr>
        <w:t xml:space="preserve">On the other hand, </w:t>
      </w:r>
      <w:proofErr w:type="spellStart"/>
      <w:r w:rsidR="008B104A" w:rsidRPr="00FB2023">
        <w:rPr>
          <w:rFonts w:asciiTheme="minorHAnsi" w:hAnsiTheme="minorHAnsi" w:cstheme="minorHAnsi"/>
          <w:i/>
          <w:iCs/>
          <w:sz w:val="22"/>
          <w:szCs w:val="22"/>
        </w:rPr>
        <w:t>K</w:t>
      </w:r>
      <w:r w:rsidR="00593308" w:rsidRPr="00FB2023">
        <w:rPr>
          <w:rFonts w:asciiTheme="minorHAnsi" w:hAnsiTheme="minorHAnsi" w:cstheme="minorHAnsi"/>
          <w:i/>
          <w:iCs/>
          <w:sz w:val="22"/>
          <w:szCs w:val="22"/>
        </w:rPr>
        <w:t>C</w:t>
      </w:r>
      <w:r w:rsidR="008B104A" w:rsidRPr="00FB2023">
        <w:rPr>
          <w:rFonts w:asciiTheme="minorHAnsi" w:hAnsiTheme="minorHAnsi" w:cstheme="minorHAnsi"/>
          <w:i/>
          <w:iCs/>
          <w:sz w:val="22"/>
          <w:szCs w:val="22"/>
        </w:rPr>
        <w:t>al</w:t>
      </w:r>
      <w:proofErr w:type="spellEnd"/>
      <w:r w:rsidR="008B104A" w:rsidRPr="00593308">
        <w:rPr>
          <w:rFonts w:asciiTheme="minorHAnsi" w:hAnsiTheme="minorHAnsi" w:cstheme="minorHAnsi"/>
          <w:sz w:val="22"/>
          <w:szCs w:val="22"/>
        </w:rPr>
        <w:t xml:space="preserve"> is partly </w:t>
      </w:r>
      <w:r w:rsidR="008B104A" w:rsidRPr="002675AB">
        <w:rPr>
          <w:rFonts w:asciiTheme="minorHAnsi" w:hAnsiTheme="minorHAnsi" w:cstheme="minorHAnsi"/>
          <w:sz w:val="22"/>
          <w:szCs w:val="22"/>
        </w:rPr>
        <w:t xml:space="preserve">generated </w:t>
      </w:r>
      <w:r w:rsidR="008B104A" w:rsidRPr="00B62DC1">
        <w:rPr>
          <w:rFonts w:asciiTheme="minorHAnsi" w:hAnsiTheme="minorHAnsi" w:cstheme="minorHAnsi"/>
          <w:sz w:val="22"/>
          <w:szCs w:val="22"/>
        </w:rPr>
        <w:t>from IMPACT</w:t>
      </w:r>
      <w:r w:rsidR="00803567" w:rsidRPr="00F3268B">
        <w:rPr>
          <w:rFonts w:asciiTheme="minorHAnsi" w:hAnsiTheme="minorHAnsi" w:cstheme="minorHAnsi"/>
          <w:sz w:val="22"/>
          <w:szCs w:val="22"/>
        </w:rPr>
        <w:t xml:space="preserve">, making use of </w:t>
      </w:r>
      <w:r w:rsidR="009F7806" w:rsidRPr="00FB2023">
        <w:rPr>
          <w:rFonts w:asciiTheme="minorHAnsi" w:hAnsiTheme="minorHAnsi" w:cstheme="minorHAnsi"/>
          <w:sz w:val="22"/>
          <w:szCs w:val="22"/>
        </w:rPr>
        <w:t xml:space="preserve">the calorie count associated with the primary model solutions </w:t>
      </w:r>
      <w:r w:rsidR="003766B6" w:rsidRPr="00FB2023">
        <w:rPr>
          <w:rFonts w:asciiTheme="minorHAnsi" w:hAnsiTheme="minorHAnsi" w:cstheme="minorHAnsi"/>
          <w:sz w:val="22"/>
          <w:szCs w:val="22"/>
        </w:rPr>
        <w:t>on commodity demand and supply. Further,</w:t>
      </w:r>
      <w:r w:rsidR="00257442" w:rsidRPr="00FB2023">
        <w:rPr>
          <w:rFonts w:asciiTheme="minorHAnsi" w:hAnsiTheme="minorHAnsi" w:cstheme="minorHAnsi"/>
          <w:sz w:val="22"/>
          <w:szCs w:val="22"/>
        </w:rPr>
        <w:t xml:space="preserve"> the </w:t>
      </w:r>
      <w:r w:rsidR="00593308">
        <w:rPr>
          <w:rFonts w:asciiTheme="minorHAnsi" w:hAnsiTheme="minorHAnsi" w:cstheme="minorHAnsi"/>
          <w:sz w:val="22"/>
          <w:szCs w:val="22"/>
        </w:rPr>
        <w:t xml:space="preserve">calculated </w:t>
      </w:r>
      <w:r w:rsidR="00257442" w:rsidRPr="00FB2023">
        <w:rPr>
          <w:rFonts w:asciiTheme="minorHAnsi" w:hAnsiTheme="minorHAnsi" w:cstheme="minorHAnsi"/>
          <w:sz w:val="22"/>
          <w:szCs w:val="22"/>
        </w:rPr>
        <w:t xml:space="preserve">value of </w:t>
      </w:r>
      <w:r w:rsidR="00257442" w:rsidRPr="00FB2023">
        <w:rPr>
          <w:rFonts w:asciiTheme="minorHAnsi" w:hAnsiTheme="minorHAnsi" w:cstheme="minorHAnsi"/>
          <w:i/>
          <w:iCs/>
          <w:sz w:val="22"/>
          <w:szCs w:val="22"/>
        </w:rPr>
        <w:t>UN</w:t>
      </w:r>
      <w:r w:rsidR="00257442" w:rsidRPr="00FB2023">
        <w:rPr>
          <w:rFonts w:asciiTheme="minorHAnsi" w:hAnsiTheme="minorHAnsi" w:cstheme="minorHAnsi"/>
          <w:sz w:val="22"/>
          <w:szCs w:val="22"/>
        </w:rPr>
        <w:t xml:space="preserve"> (percent chan</w:t>
      </w:r>
      <w:r w:rsidR="00B46994" w:rsidRPr="00FB2023">
        <w:rPr>
          <w:rFonts w:asciiTheme="minorHAnsi" w:hAnsiTheme="minorHAnsi" w:cstheme="minorHAnsi"/>
          <w:sz w:val="22"/>
          <w:szCs w:val="22"/>
        </w:rPr>
        <w:t xml:space="preserve">ge) is applied to the population figures coming from the respective shared socioeconomic pathways of the IMPACT scenarios, </w:t>
      </w:r>
      <w:r w:rsidR="002675AB">
        <w:rPr>
          <w:rFonts w:asciiTheme="minorHAnsi" w:hAnsiTheme="minorHAnsi" w:cstheme="minorHAnsi"/>
          <w:sz w:val="22"/>
          <w:szCs w:val="22"/>
        </w:rPr>
        <w:t>to estimate</w:t>
      </w:r>
      <w:r w:rsidR="00B46994" w:rsidRPr="00FB2023">
        <w:rPr>
          <w:rFonts w:asciiTheme="minorHAnsi" w:hAnsiTheme="minorHAnsi" w:cstheme="minorHAnsi"/>
          <w:sz w:val="22"/>
          <w:szCs w:val="22"/>
        </w:rPr>
        <w:t xml:space="preserve"> total populations of children affected (by malnutrition</w:t>
      </w:r>
      <w:r w:rsidR="00B46994">
        <w:t>).</w:t>
      </w:r>
    </w:p>
    <w:p w14:paraId="02FCAAC9" w14:textId="77777777" w:rsidR="00FB2023" w:rsidRDefault="00FB2023" w:rsidP="00FB2023">
      <w:pPr>
        <w:pStyle w:val="BodyText"/>
        <w:jc w:val="both"/>
      </w:pPr>
    </w:p>
    <w:p w14:paraId="25FF0892" w14:textId="77777777" w:rsidR="00ED797F" w:rsidRDefault="00ED797F" w:rsidP="00FB2023">
      <w:pPr>
        <w:pStyle w:val="BodyText"/>
        <w:jc w:val="both"/>
        <w:rPr>
          <w:rFonts w:asciiTheme="minorHAnsi" w:hAnsiTheme="minorHAnsi" w:cstheme="minorHAnsi"/>
          <w:sz w:val="22"/>
          <w:szCs w:val="22"/>
          <w:u w:val="single"/>
        </w:rPr>
      </w:pPr>
    </w:p>
    <w:p w14:paraId="32E6D66C" w14:textId="77777777" w:rsidR="00ED797F" w:rsidRDefault="00ED797F" w:rsidP="00FB2023">
      <w:pPr>
        <w:pStyle w:val="BodyText"/>
        <w:jc w:val="both"/>
        <w:rPr>
          <w:rFonts w:asciiTheme="minorHAnsi" w:hAnsiTheme="minorHAnsi" w:cstheme="minorHAnsi"/>
          <w:sz w:val="22"/>
          <w:szCs w:val="22"/>
          <w:u w:val="single"/>
        </w:rPr>
      </w:pPr>
    </w:p>
    <w:p w14:paraId="35634C4A" w14:textId="43F897DD" w:rsidR="00154FE1" w:rsidRPr="00177C23" w:rsidRDefault="00FB2023" w:rsidP="00FB2023">
      <w:pPr>
        <w:pStyle w:val="BodyText"/>
        <w:jc w:val="both"/>
        <w:rPr>
          <w:rFonts w:asciiTheme="minorHAnsi" w:hAnsiTheme="minorHAnsi" w:cstheme="minorHAnsi"/>
          <w:sz w:val="22"/>
          <w:szCs w:val="22"/>
          <w:u w:val="single"/>
        </w:rPr>
      </w:pPr>
      <w:r w:rsidRPr="00177C23">
        <w:rPr>
          <w:rFonts w:asciiTheme="minorHAnsi" w:hAnsiTheme="minorHAnsi" w:cstheme="minorHAnsi"/>
          <w:sz w:val="22"/>
          <w:szCs w:val="22"/>
          <w:u w:val="single"/>
        </w:rPr>
        <w:lastRenderedPageBreak/>
        <w:t xml:space="preserve">References for Appendix </w:t>
      </w:r>
      <w:r w:rsidR="00177C23" w:rsidRPr="00177C23">
        <w:rPr>
          <w:rFonts w:asciiTheme="minorHAnsi" w:hAnsiTheme="minorHAnsi" w:cstheme="minorHAnsi"/>
          <w:sz w:val="22"/>
          <w:szCs w:val="22"/>
          <w:u w:val="single"/>
        </w:rPr>
        <w:t>B</w:t>
      </w:r>
    </w:p>
    <w:p w14:paraId="79475090" w14:textId="77777777" w:rsidR="00154FE1" w:rsidRPr="00177C23" w:rsidRDefault="00154FE1" w:rsidP="00154FE1">
      <w:pPr>
        <w:pStyle w:val="BodyText"/>
        <w:ind w:left="720" w:hanging="720"/>
        <w:jc w:val="both"/>
        <w:rPr>
          <w:rFonts w:asciiTheme="minorHAnsi" w:hAnsiTheme="minorHAnsi" w:cstheme="minorHAnsi"/>
          <w:sz w:val="22"/>
          <w:szCs w:val="22"/>
        </w:rPr>
      </w:pPr>
      <w:r w:rsidRPr="00177C23">
        <w:rPr>
          <w:rFonts w:asciiTheme="minorHAnsi" w:hAnsiTheme="minorHAnsi" w:cstheme="minorHAnsi"/>
          <w:sz w:val="22"/>
          <w:szCs w:val="22"/>
        </w:rPr>
        <w:t xml:space="preserve">Mottet, A., de Haan, C., </w:t>
      </w:r>
      <w:proofErr w:type="spellStart"/>
      <w:r w:rsidRPr="00177C23">
        <w:rPr>
          <w:rFonts w:asciiTheme="minorHAnsi" w:hAnsiTheme="minorHAnsi" w:cstheme="minorHAnsi"/>
          <w:sz w:val="22"/>
          <w:szCs w:val="22"/>
        </w:rPr>
        <w:t>Falcucci</w:t>
      </w:r>
      <w:proofErr w:type="spellEnd"/>
      <w:r w:rsidRPr="00177C23">
        <w:rPr>
          <w:rFonts w:asciiTheme="minorHAnsi" w:hAnsiTheme="minorHAnsi" w:cstheme="minorHAnsi"/>
          <w:sz w:val="22"/>
          <w:szCs w:val="22"/>
        </w:rPr>
        <w:t>, A., Tempio, G., Opio, C., &amp; Gerber, P. (2017). Livestock: On our plates or eating at our table? A new analysis of the feed/food debate. Global Food Security, 14(January 2016), 1–8. https://doi.org/10.1016/j.gfs.2017.01.001</w:t>
      </w:r>
    </w:p>
    <w:p w14:paraId="3FEA9634" w14:textId="77777777" w:rsidR="00154FE1" w:rsidRPr="00177C23" w:rsidRDefault="00154FE1" w:rsidP="00154FE1">
      <w:pPr>
        <w:pStyle w:val="BodyText"/>
        <w:ind w:left="720" w:hanging="720"/>
        <w:jc w:val="both"/>
        <w:rPr>
          <w:rFonts w:asciiTheme="minorHAnsi" w:hAnsiTheme="minorHAnsi" w:cstheme="minorHAnsi"/>
          <w:sz w:val="22"/>
          <w:szCs w:val="22"/>
        </w:rPr>
      </w:pPr>
      <w:proofErr w:type="spellStart"/>
      <w:r w:rsidRPr="00177C23">
        <w:rPr>
          <w:rFonts w:asciiTheme="minorHAnsi" w:hAnsiTheme="minorHAnsi" w:cstheme="minorHAnsi"/>
          <w:sz w:val="22"/>
          <w:szCs w:val="22"/>
        </w:rPr>
        <w:t>Msangi</w:t>
      </w:r>
      <w:proofErr w:type="spellEnd"/>
      <w:r w:rsidRPr="00177C23">
        <w:rPr>
          <w:rFonts w:asciiTheme="minorHAnsi" w:hAnsiTheme="minorHAnsi" w:cstheme="minorHAnsi"/>
          <w:sz w:val="22"/>
          <w:szCs w:val="22"/>
        </w:rPr>
        <w:t xml:space="preserve">, S., Enahoro, D., Herrero, M., Magnan, N., Havlik, P., Notenbaert, A., &amp; </w:t>
      </w:r>
      <w:proofErr w:type="spellStart"/>
      <w:r w:rsidRPr="00177C23">
        <w:rPr>
          <w:rFonts w:asciiTheme="minorHAnsi" w:hAnsiTheme="minorHAnsi" w:cstheme="minorHAnsi"/>
          <w:sz w:val="22"/>
          <w:szCs w:val="22"/>
        </w:rPr>
        <w:t>Nelgen</w:t>
      </w:r>
      <w:proofErr w:type="spellEnd"/>
      <w:r w:rsidRPr="00177C23">
        <w:rPr>
          <w:rFonts w:asciiTheme="minorHAnsi" w:hAnsiTheme="minorHAnsi" w:cstheme="minorHAnsi"/>
          <w:sz w:val="22"/>
          <w:szCs w:val="22"/>
        </w:rPr>
        <w:t>, S. (2014). Integrating livestock feeds and production systems into agricultural multi-market models: the example of IMPACT. Food Policy, 49(2), 365–377. http://www.sciencedirect.com/science/article/pii/S2211912414000133</w:t>
      </w:r>
    </w:p>
    <w:p w14:paraId="25912654" w14:textId="77777777" w:rsidR="00154FE1" w:rsidRPr="00177C23" w:rsidRDefault="00154FE1" w:rsidP="00154FE1">
      <w:pPr>
        <w:pStyle w:val="BodyText"/>
        <w:ind w:left="720" w:hanging="720"/>
        <w:jc w:val="both"/>
        <w:rPr>
          <w:rFonts w:asciiTheme="minorHAnsi" w:hAnsiTheme="minorHAnsi" w:cstheme="minorHAnsi"/>
          <w:sz w:val="22"/>
          <w:szCs w:val="22"/>
        </w:rPr>
      </w:pPr>
      <w:r w:rsidRPr="00177C23">
        <w:rPr>
          <w:rFonts w:asciiTheme="minorHAnsi" w:hAnsiTheme="minorHAnsi" w:cstheme="minorHAnsi"/>
          <w:sz w:val="22"/>
          <w:szCs w:val="22"/>
        </w:rPr>
        <w:t xml:space="preserve">Riahi, K., van Vuuren, D. P., Kriegler, E., Edmonds, J., O’Neill, B. C., Fujimori, S., Bauer, N., Calvin, K., </w:t>
      </w:r>
      <w:proofErr w:type="spellStart"/>
      <w:r w:rsidRPr="00177C23">
        <w:rPr>
          <w:rFonts w:asciiTheme="minorHAnsi" w:hAnsiTheme="minorHAnsi" w:cstheme="minorHAnsi"/>
          <w:sz w:val="22"/>
          <w:szCs w:val="22"/>
        </w:rPr>
        <w:t>Dellink</w:t>
      </w:r>
      <w:proofErr w:type="spellEnd"/>
      <w:r w:rsidRPr="00177C23">
        <w:rPr>
          <w:rFonts w:asciiTheme="minorHAnsi" w:hAnsiTheme="minorHAnsi" w:cstheme="minorHAnsi"/>
          <w:sz w:val="22"/>
          <w:szCs w:val="22"/>
        </w:rPr>
        <w:t xml:space="preserve">, R., </w:t>
      </w:r>
      <w:proofErr w:type="spellStart"/>
      <w:r w:rsidRPr="00177C23">
        <w:rPr>
          <w:rFonts w:asciiTheme="minorHAnsi" w:hAnsiTheme="minorHAnsi" w:cstheme="minorHAnsi"/>
          <w:sz w:val="22"/>
          <w:szCs w:val="22"/>
        </w:rPr>
        <w:t>Fricko</w:t>
      </w:r>
      <w:proofErr w:type="spellEnd"/>
      <w:r w:rsidRPr="00177C23">
        <w:rPr>
          <w:rFonts w:asciiTheme="minorHAnsi" w:hAnsiTheme="minorHAnsi" w:cstheme="minorHAnsi"/>
          <w:sz w:val="22"/>
          <w:szCs w:val="22"/>
        </w:rPr>
        <w:t xml:space="preserve">, O., Lutz, W., Popp, A., Cuaresma, J. C., KC, S., Leimbach, M., Jiang, L., Kram, T., Rao, S., Emmerling, J., … </w:t>
      </w:r>
      <w:proofErr w:type="spellStart"/>
      <w:r w:rsidRPr="00177C23">
        <w:rPr>
          <w:rFonts w:asciiTheme="minorHAnsi" w:hAnsiTheme="minorHAnsi" w:cstheme="minorHAnsi"/>
          <w:sz w:val="22"/>
          <w:szCs w:val="22"/>
        </w:rPr>
        <w:t>Tavoni</w:t>
      </w:r>
      <w:proofErr w:type="spellEnd"/>
      <w:r w:rsidRPr="00177C23">
        <w:rPr>
          <w:rFonts w:asciiTheme="minorHAnsi" w:hAnsiTheme="minorHAnsi" w:cstheme="minorHAnsi"/>
          <w:sz w:val="22"/>
          <w:szCs w:val="22"/>
        </w:rPr>
        <w:t>, M. (2017). The Shared Socioeconomic Pathways and their energy, land use, and greenhouse gas emissions implications: An overview. Global Environmental Change, 42, 153–168. https://doi.org/http://dx.doi.org/10.1016/j.gloenvcha.2016.05.009</w:t>
      </w:r>
    </w:p>
    <w:p w14:paraId="4C782B66" w14:textId="77777777" w:rsidR="00154FE1" w:rsidRPr="00177C23" w:rsidRDefault="00154FE1" w:rsidP="00154FE1">
      <w:pPr>
        <w:pStyle w:val="BodyText"/>
        <w:ind w:left="720" w:hanging="720"/>
        <w:jc w:val="both"/>
        <w:rPr>
          <w:rFonts w:asciiTheme="minorHAnsi" w:hAnsiTheme="minorHAnsi" w:cstheme="minorHAnsi"/>
          <w:sz w:val="22"/>
          <w:szCs w:val="22"/>
        </w:rPr>
      </w:pPr>
      <w:r w:rsidRPr="00177C23">
        <w:rPr>
          <w:rFonts w:asciiTheme="minorHAnsi" w:hAnsiTheme="minorHAnsi" w:cstheme="minorHAnsi"/>
          <w:sz w:val="22"/>
          <w:szCs w:val="22"/>
        </w:rPr>
        <w:t xml:space="preserve">Robinson, S., Mason </w:t>
      </w:r>
      <w:proofErr w:type="spellStart"/>
      <w:r w:rsidRPr="00177C23">
        <w:rPr>
          <w:rFonts w:asciiTheme="minorHAnsi" w:hAnsiTheme="minorHAnsi" w:cstheme="minorHAnsi"/>
          <w:sz w:val="22"/>
          <w:szCs w:val="22"/>
        </w:rPr>
        <w:t>d’Croz</w:t>
      </w:r>
      <w:proofErr w:type="spellEnd"/>
      <w:r w:rsidRPr="00177C23">
        <w:rPr>
          <w:rFonts w:asciiTheme="minorHAnsi" w:hAnsiTheme="minorHAnsi" w:cstheme="minorHAnsi"/>
          <w:sz w:val="22"/>
          <w:szCs w:val="22"/>
        </w:rPr>
        <w:t xml:space="preserve">, D., Islam, S., Sulser, T. B., Robertson, R. D., Zhu, T., </w:t>
      </w:r>
      <w:proofErr w:type="spellStart"/>
      <w:r w:rsidRPr="00177C23">
        <w:rPr>
          <w:rFonts w:asciiTheme="minorHAnsi" w:hAnsiTheme="minorHAnsi" w:cstheme="minorHAnsi"/>
          <w:sz w:val="22"/>
          <w:szCs w:val="22"/>
        </w:rPr>
        <w:t>Gueneau</w:t>
      </w:r>
      <w:proofErr w:type="spellEnd"/>
      <w:r w:rsidRPr="00177C23">
        <w:rPr>
          <w:rFonts w:asciiTheme="minorHAnsi" w:hAnsiTheme="minorHAnsi" w:cstheme="minorHAnsi"/>
          <w:sz w:val="22"/>
          <w:szCs w:val="22"/>
        </w:rPr>
        <w:t xml:space="preserve">, A., </w:t>
      </w:r>
      <w:proofErr w:type="spellStart"/>
      <w:r w:rsidRPr="00177C23">
        <w:rPr>
          <w:rFonts w:asciiTheme="minorHAnsi" w:hAnsiTheme="minorHAnsi" w:cstheme="minorHAnsi"/>
          <w:sz w:val="22"/>
          <w:szCs w:val="22"/>
        </w:rPr>
        <w:t>Pitois</w:t>
      </w:r>
      <w:proofErr w:type="spellEnd"/>
      <w:r w:rsidRPr="00177C23">
        <w:rPr>
          <w:rFonts w:asciiTheme="minorHAnsi" w:hAnsiTheme="minorHAnsi" w:cstheme="minorHAnsi"/>
          <w:sz w:val="22"/>
          <w:szCs w:val="22"/>
        </w:rPr>
        <w:t>, G., &amp; Rosegrant, M. W. (2015). The International Model for Policy Analysis of Agricultural Commodities and Trade (IMPACT): Model description for version 3 (No. 1483; IFPRI Discussion Paper). http://ebrary.ifpri.org/cdm/ref/collection/p15738coll2/id/129825</w:t>
      </w:r>
    </w:p>
    <w:p w14:paraId="32B63EDA" w14:textId="1B1FFE16" w:rsidR="0021554A" w:rsidRPr="00FB2023" w:rsidRDefault="0021554A" w:rsidP="00FB2023">
      <w:pPr>
        <w:pStyle w:val="BodyText"/>
        <w:jc w:val="both"/>
        <w:rPr>
          <w:rFonts w:asciiTheme="majorHAnsi" w:eastAsiaTheme="majorEastAsia" w:hAnsiTheme="majorHAnsi" w:cstheme="majorBidi"/>
          <w:color w:val="365F91" w:themeColor="accent1" w:themeShade="BF"/>
          <w:szCs w:val="22"/>
        </w:rPr>
      </w:pPr>
      <w:r>
        <w:br w:type="page"/>
      </w:r>
    </w:p>
    <w:p w14:paraId="29431F3D" w14:textId="7CDAA531" w:rsidR="00050BD3" w:rsidRDefault="00050BD3" w:rsidP="19EDEA1D">
      <w:pPr>
        <w:pStyle w:val="Caption"/>
        <w:rPr>
          <w:rFonts w:cs="Times New Roman"/>
          <w:b/>
          <w:bCs/>
          <w:i w:val="0"/>
          <w:iCs w:val="0"/>
          <w:color w:val="auto"/>
          <w:sz w:val="28"/>
          <w:szCs w:val="28"/>
        </w:rPr>
      </w:pPr>
      <w:r w:rsidRPr="19EDEA1D">
        <w:rPr>
          <w:rFonts w:cs="Times New Roman"/>
          <w:b/>
          <w:bCs/>
          <w:i w:val="0"/>
          <w:iCs w:val="0"/>
          <w:color w:val="auto"/>
          <w:sz w:val="28"/>
          <w:szCs w:val="28"/>
        </w:rPr>
        <w:lastRenderedPageBreak/>
        <w:t xml:space="preserve">Appendix </w:t>
      </w:r>
      <w:r w:rsidR="0E3DD1BB" w:rsidRPr="19EDEA1D">
        <w:rPr>
          <w:rFonts w:cs="Times New Roman"/>
          <w:b/>
          <w:bCs/>
          <w:i w:val="0"/>
          <w:iCs w:val="0"/>
          <w:color w:val="auto"/>
          <w:sz w:val="28"/>
          <w:szCs w:val="28"/>
        </w:rPr>
        <w:t>C</w:t>
      </w:r>
      <w:r w:rsidR="00F40785" w:rsidRPr="19EDEA1D">
        <w:rPr>
          <w:rFonts w:cs="Times New Roman"/>
          <w:b/>
          <w:bCs/>
          <w:i w:val="0"/>
          <w:iCs w:val="0"/>
          <w:color w:val="auto"/>
          <w:sz w:val="28"/>
          <w:szCs w:val="28"/>
        </w:rPr>
        <w:t xml:space="preserve"> </w:t>
      </w:r>
      <w:r w:rsidRPr="19EDEA1D">
        <w:rPr>
          <w:rFonts w:cs="Times New Roman"/>
          <w:b/>
          <w:bCs/>
          <w:i w:val="0"/>
          <w:iCs w:val="0"/>
          <w:color w:val="auto"/>
          <w:sz w:val="28"/>
          <w:szCs w:val="28"/>
        </w:rPr>
        <w:t>– CLEANED</w:t>
      </w:r>
      <w:r w:rsidR="00B60DD4" w:rsidRPr="19EDEA1D">
        <w:rPr>
          <w:rFonts w:cs="Times New Roman"/>
          <w:b/>
          <w:bCs/>
          <w:i w:val="0"/>
          <w:iCs w:val="0"/>
          <w:color w:val="auto"/>
          <w:sz w:val="28"/>
          <w:szCs w:val="28"/>
        </w:rPr>
        <w:t>-R</w:t>
      </w:r>
      <w:r w:rsidRPr="19EDEA1D">
        <w:rPr>
          <w:rFonts w:cs="Times New Roman"/>
          <w:b/>
          <w:bCs/>
          <w:i w:val="0"/>
          <w:iCs w:val="0"/>
          <w:color w:val="auto"/>
          <w:sz w:val="28"/>
          <w:szCs w:val="28"/>
        </w:rPr>
        <w:t xml:space="preserve"> </w:t>
      </w:r>
    </w:p>
    <w:p w14:paraId="1C81AD3F" w14:textId="7A279DB6" w:rsidR="00ED797F" w:rsidRPr="00FB2023" w:rsidRDefault="00ED797F" w:rsidP="00ED797F">
      <w:pPr>
        <w:pStyle w:val="BodyText"/>
        <w:spacing w:before="0" w:after="160" w:line="257" w:lineRule="auto"/>
        <w:jc w:val="both"/>
        <w:rPr>
          <w:rFonts w:asciiTheme="minorHAnsi" w:hAnsiTheme="minorHAnsi" w:cstheme="minorHAnsi"/>
          <w:i/>
          <w:iCs/>
          <w:sz w:val="22"/>
          <w:szCs w:val="22"/>
        </w:rPr>
      </w:pPr>
      <w:bookmarkStart w:id="17" w:name="_Hlk79231656"/>
      <w:bookmarkStart w:id="18" w:name="_Hlk80365661"/>
      <w:bookmarkEnd w:id="15"/>
      <w:r>
        <w:rPr>
          <w:rFonts w:asciiTheme="minorHAnsi" w:hAnsiTheme="minorHAnsi" w:cstheme="minorHAnsi"/>
          <w:i/>
          <w:iCs/>
          <w:sz w:val="22"/>
          <w:szCs w:val="22"/>
        </w:rPr>
        <w:t>Biomass supply (land supply)</w:t>
      </w:r>
    </w:p>
    <w:bookmarkEnd w:id="18"/>
    <w:p w14:paraId="312E0D9D" w14:textId="04F2F1BE" w:rsidR="00463EAD" w:rsidRDefault="00E14CC8" w:rsidP="00897FCD">
      <w:pPr>
        <w:spacing w:after="160" w:line="257" w:lineRule="auto"/>
        <w:jc w:val="both"/>
        <w:rPr>
          <w:rFonts w:ascii="Calibri" w:eastAsia="Calibri" w:hAnsi="Calibri" w:cs="Times New Roman"/>
          <w:sz w:val="22"/>
        </w:rPr>
      </w:pPr>
      <w:r w:rsidRPr="00E14CC8">
        <w:rPr>
          <w:rFonts w:ascii="Calibri" w:eastAsia="Calibri" w:hAnsi="Calibri" w:cs="Times New Roman"/>
          <w:sz w:val="22"/>
        </w:rPr>
        <w:t>The CLEANED tool is a spatially explicit simulation tool that computes environmental impacts, namely water use, greenhouse gas emission, biodiversity loss and nitrogen balance of a given area based on livestock production parameters that are user defined</w:t>
      </w:r>
      <w:r w:rsidR="00030170">
        <w:rPr>
          <w:rFonts w:ascii="Calibri" w:eastAsia="Calibri" w:hAnsi="Calibri" w:cs="Times New Roman"/>
          <w:sz w:val="22"/>
        </w:rPr>
        <w:t xml:space="preserve"> (Pfeifer et al. 2016)</w:t>
      </w:r>
      <w:r w:rsidR="00463EAD">
        <w:rPr>
          <w:rFonts w:ascii="Calibri" w:eastAsia="Calibri" w:hAnsi="Calibri" w:cs="Times New Roman"/>
          <w:sz w:val="22"/>
        </w:rPr>
        <w:t>. A full description of the tool has been presented in the supplementary information of Pfeifer et al</w:t>
      </w:r>
      <w:r w:rsidR="00030170">
        <w:rPr>
          <w:rFonts w:ascii="Calibri" w:eastAsia="Calibri" w:hAnsi="Calibri" w:cs="Times New Roman"/>
          <w:sz w:val="22"/>
        </w:rPr>
        <w:t>.</w:t>
      </w:r>
      <w:r w:rsidR="00463EAD">
        <w:rPr>
          <w:rFonts w:ascii="Calibri" w:eastAsia="Calibri" w:hAnsi="Calibri" w:cs="Times New Roman"/>
          <w:sz w:val="22"/>
        </w:rPr>
        <w:t xml:space="preserve"> (2020)</w:t>
      </w:r>
      <w:r w:rsidRPr="00E14CC8">
        <w:rPr>
          <w:rFonts w:ascii="Calibri" w:eastAsia="Calibri" w:hAnsi="Calibri" w:cs="Times New Roman"/>
          <w:sz w:val="22"/>
        </w:rPr>
        <w:t xml:space="preserve">. </w:t>
      </w:r>
      <w:r w:rsidR="00463EAD">
        <w:rPr>
          <w:rFonts w:ascii="Calibri" w:eastAsia="Calibri" w:hAnsi="Calibri" w:cs="Times New Roman"/>
          <w:sz w:val="22"/>
        </w:rPr>
        <w:t xml:space="preserve">Material from that paper </w:t>
      </w:r>
      <w:r w:rsidR="00030170">
        <w:rPr>
          <w:rFonts w:ascii="Calibri" w:eastAsia="Calibri" w:hAnsi="Calibri" w:cs="Times New Roman"/>
          <w:sz w:val="22"/>
        </w:rPr>
        <w:t>is</w:t>
      </w:r>
      <w:r w:rsidR="00463EAD">
        <w:rPr>
          <w:rFonts w:ascii="Calibri" w:eastAsia="Calibri" w:hAnsi="Calibri" w:cs="Times New Roman"/>
          <w:sz w:val="22"/>
        </w:rPr>
        <w:t xml:space="preserve"> </w:t>
      </w:r>
      <w:r w:rsidR="00030170">
        <w:rPr>
          <w:rFonts w:ascii="Calibri" w:eastAsia="Calibri" w:hAnsi="Calibri" w:cs="Times New Roman"/>
          <w:sz w:val="22"/>
        </w:rPr>
        <w:t xml:space="preserve">presented </w:t>
      </w:r>
      <w:r w:rsidR="00463EAD">
        <w:rPr>
          <w:rFonts w:ascii="Calibri" w:eastAsia="Calibri" w:hAnsi="Calibri" w:cs="Times New Roman"/>
          <w:sz w:val="22"/>
        </w:rPr>
        <w:t>here for convenience. CLEANED consists of</w:t>
      </w:r>
      <w:r w:rsidRPr="00E14CC8">
        <w:rPr>
          <w:rFonts w:ascii="Calibri" w:eastAsia="Calibri" w:hAnsi="Calibri" w:cs="Times New Roman"/>
          <w:sz w:val="22"/>
        </w:rPr>
        <w:t xml:space="preserve"> 6 modules</w:t>
      </w:r>
      <w:r w:rsidR="00463EAD">
        <w:rPr>
          <w:rFonts w:ascii="Calibri" w:eastAsia="Calibri" w:hAnsi="Calibri" w:cs="Times New Roman"/>
          <w:sz w:val="22"/>
        </w:rPr>
        <w:t xml:space="preserve">, namely </w:t>
      </w:r>
      <w:r w:rsidRPr="00E14CC8">
        <w:rPr>
          <w:rFonts w:ascii="Calibri" w:eastAsia="Calibri" w:hAnsi="Calibri" w:cs="Times New Roman"/>
          <w:sz w:val="22"/>
        </w:rPr>
        <w:t xml:space="preserve">productivity, water, greenhouse gas, biodiversity, nitrogen balance and land use change, as </w:t>
      </w:r>
      <w:r w:rsidR="00463EAD">
        <w:rPr>
          <w:rFonts w:ascii="Calibri" w:eastAsia="Calibri" w:hAnsi="Calibri" w:cs="Times New Roman"/>
          <w:sz w:val="22"/>
        </w:rPr>
        <w:t>listed</w:t>
      </w:r>
      <w:r w:rsidRPr="00E14CC8">
        <w:rPr>
          <w:rFonts w:ascii="Calibri" w:eastAsia="Calibri" w:hAnsi="Calibri" w:cs="Times New Roman"/>
          <w:sz w:val="22"/>
        </w:rPr>
        <w:t xml:space="preserve"> in </w:t>
      </w:r>
      <w:r w:rsidR="00463EAD">
        <w:rPr>
          <w:rFonts w:ascii="Calibri" w:eastAsia="Calibri" w:hAnsi="Calibri" w:cs="Times New Roman"/>
          <w:sz w:val="22"/>
        </w:rPr>
        <w:t>Table SI.C.1</w:t>
      </w:r>
      <w:r w:rsidRPr="00E14CC8">
        <w:rPr>
          <w:rFonts w:ascii="Calibri" w:eastAsia="Calibri" w:hAnsi="Calibri" w:cs="Times New Roman"/>
          <w:sz w:val="22"/>
        </w:rPr>
        <w:t>.</w:t>
      </w:r>
      <w:r>
        <w:rPr>
          <w:rFonts w:ascii="Calibri" w:eastAsia="Calibri" w:hAnsi="Calibri" w:cs="Times New Roman"/>
          <w:sz w:val="22"/>
        </w:rPr>
        <w:t xml:space="preserve"> </w:t>
      </w:r>
    </w:p>
    <w:p w14:paraId="7730C5DC" w14:textId="77777777" w:rsidR="00030170" w:rsidRDefault="00030170" w:rsidP="00897FCD">
      <w:pPr>
        <w:spacing w:after="160" w:line="257" w:lineRule="auto"/>
        <w:jc w:val="both"/>
        <w:rPr>
          <w:rFonts w:ascii="Calibri" w:eastAsia="Calibri" w:hAnsi="Calibri" w:cs="Times New Roman"/>
          <w:sz w:val="22"/>
        </w:rPr>
      </w:pPr>
    </w:p>
    <w:p w14:paraId="13B43B53" w14:textId="3DAAA512" w:rsidR="00463EAD" w:rsidRDefault="00463EAD" w:rsidP="00463EAD">
      <w:pPr>
        <w:pStyle w:val="Caption"/>
      </w:pPr>
      <w:r>
        <w:t>Table SI.C.1: Overview of models and geographical data in the CLEANED modules</w:t>
      </w:r>
    </w:p>
    <w:tbl>
      <w:tblPr>
        <w:tblW w:w="4850" w:type="dxa"/>
        <w:tblLayout w:type="fixed"/>
        <w:tblCellMar>
          <w:left w:w="0" w:type="dxa"/>
          <w:right w:w="0" w:type="dxa"/>
        </w:tblCellMar>
        <w:tblLook w:val="0420" w:firstRow="1" w:lastRow="0" w:firstColumn="0" w:lastColumn="0" w:noHBand="0" w:noVBand="1"/>
      </w:tblPr>
      <w:tblGrid>
        <w:gridCol w:w="1520"/>
        <w:gridCol w:w="3330"/>
      </w:tblGrid>
      <w:tr w:rsidR="00463EAD" w:rsidRPr="00575D9C" w14:paraId="32520AE8"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5342D775" w14:textId="77777777" w:rsidR="00463EAD" w:rsidRPr="00575D9C" w:rsidRDefault="00463EAD" w:rsidP="00DF0E0A">
            <w:r>
              <w:rPr>
                <w:b/>
                <w:bCs/>
              </w:rPr>
              <w:t>M</w:t>
            </w:r>
            <w:r w:rsidRPr="00575D9C">
              <w:rPr>
                <w:b/>
                <w:bCs/>
              </w:rPr>
              <w:t>odule</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46507AA5" w14:textId="77777777" w:rsidR="00463EAD" w:rsidRPr="00575D9C" w:rsidRDefault="00463EAD" w:rsidP="00DF0E0A">
            <w:r w:rsidRPr="00575D9C">
              <w:rPr>
                <w:b/>
                <w:bCs/>
              </w:rPr>
              <w:t>Model used</w:t>
            </w:r>
          </w:p>
        </w:tc>
      </w:tr>
      <w:tr w:rsidR="00463EAD" w:rsidRPr="00575D9C" w14:paraId="5EF667EA" w14:textId="77777777" w:rsidTr="00463EAD">
        <w:trPr>
          <w:trHeight w:val="768"/>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10792706" w14:textId="77777777" w:rsidR="00463EAD" w:rsidRPr="00575D9C" w:rsidRDefault="00463EAD" w:rsidP="00DF0E0A">
            <w:r w:rsidRPr="00575D9C">
              <w:t>Production and land allocation</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12DAC243" w14:textId="77777777" w:rsidR="00463EAD" w:rsidRPr="00575D9C" w:rsidRDefault="00463EAD" w:rsidP="00DF0E0A">
            <w:r w:rsidRPr="00575D9C">
              <w:t>IPCC energy requirement per animal in each category</w:t>
            </w:r>
          </w:p>
          <w:p w14:paraId="6D5B36D7" w14:textId="77777777" w:rsidR="00463EAD" w:rsidRPr="00575D9C" w:rsidRDefault="00463EAD" w:rsidP="00DF0E0A">
            <w:r w:rsidRPr="00575D9C">
              <w:t>Allocates the total energy to land cover based on crop and grazing land</w:t>
            </w:r>
          </w:p>
        </w:tc>
      </w:tr>
      <w:tr w:rsidR="00463EAD" w:rsidRPr="00575D9C" w14:paraId="52BFBB88"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2DFD716C" w14:textId="77777777" w:rsidR="00463EAD" w:rsidRPr="00575D9C" w:rsidRDefault="00463EAD" w:rsidP="00DF0E0A">
            <w:r w:rsidRPr="00575D9C">
              <w:t xml:space="preserve">Land use change </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6EF507E9" w14:textId="77777777" w:rsidR="00463EAD" w:rsidRPr="00575D9C" w:rsidRDefault="00463EAD" w:rsidP="00DF0E0A">
            <w:r w:rsidRPr="00575D9C">
              <w:t>Grazing land is converted to cropland based on suitability</w:t>
            </w:r>
          </w:p>
        </w:tc>
      </w:tr>
      <w:tr w:rsidR="00463EAD" w:rsidRPr="00575D9C" w14:paraId="08343239"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208A2B85" w14:textId="77777777" w:rsidR="00463EAD" w:rsidRPr="00575D9C" w:rsidRDefault="00463EAD" w:rsidP="00DF0E0A">
            <w:r w:rsidRPr="00575D9C">
              <w:t xml:space="preserve">Water </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6FB4625C" w14:textId="77777777" w:rsidR="00463EAD" w:rsidRPr="00575D9C" w:rsidRDefault="00463EAD" w:rsidP="00DF0E0A">
            <w:r w:rsidRPr="00575D9C">
              <w:t>Evapotranspiration of the biomass fed to livestock</w:t>
            </w:r>
          </w:p>
        </w:tc>
      </w:tr>
      <w:tr w:rsidR="00463EAD" w:rsidRPr="00575D9C" w14:paraId="41C7B4CF"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55777A64" w14:textId="77777777" w:rsidR="00463EAD" w:rsidRPr="00575D9C" w:rsidRDefault="00463EAD" w:rsidP="00DF0E0A">
            <w:r w:rsidRPr="00575D9C">
              <w:t>Greenhouse gas emissions</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639F2551" w14:textId="77777777" w:rsidR="00463EAD" w:rsidRPr="00575D9C" w:rsidRDefault="00463EAD" w:rsidP="00DF0E0A">
            <w:r w:rsidRPr="00575D9C">
              <w:t>IPCC tier II computation</w:t>
            </w:r>
          </w:p>
        </w:tc>
      </w:tr>
      <w:tr w:rsidR="00463EAD" w:rsidRPr="00575D9C" w14:paraId="017D3A6E"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25704EBB" w14:textId="77777777" w:rsidR="00463EAD" w:rsidRPr="00575D9C" w:rsidRDefault="00463EAD" w:rsidP="00DF0E0A">
            <w:r w:rsidRPr="00575D9C">
              <w:t xml:space="preserve">Biodiversity </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60891421" w14:textId="77777777" w:rsidR="00463EAD" w:rsidRPr="00575D9C" w:rsidRDefault="00463EAD" w:rsidP="00DF0E0A">
            <w:r w:rsidRPr="00575D9C">
              <w:t>UICN red list allocated to land cover</w:t>
            </w:r>
          </w:p>
        </w:tc>
      </w:tr>
      <w:tr w:rsidR="00463EAD" w:rsidRPr="00575D9C" w14:paraId="14AC3C6E" w14:textId="77777777" w:rsidTr="00463EAD">
        <w:trPr>
          <w:trHeight w:val="584"/>
        </w:trPr>
        <w:tc>
          <w:tcPr>
            <w:tcW w:w="152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3C374D6D" w14:textId="77777777" w:rsidR="00463EAD" w:rsidRPr="00575D9C" w:rsidRDefault="00463EAD" w:rsidP="00DF0E0A">
            <w:r w:rsidRPr="00575D9C">
              <w:t>Soil nitrogen balance</w:t>
            </w:r>
          </w:p>
        </w:tc>
        <w:tc>
          <w:tcPr>
            <w:tcW w:w="33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30A222AB" w14:textId="77777777" w:rsidR="00463EAD" w:rsidRPr="00575D9C" w:rsidRDefault="00463EAD" w:rsidP="00DF0E0A">
            <w:r w:rsidRPr="00575D9C">
              <w:t>Nitrogen balance (</w:t>
            </w:r>
            <w:proofErr w:type="spellStart"/>
            <w:r w:rsidRPr="00575D9C">
              <w:t>Smaling</w:t>
            </w:r>
            <w:proofErr w:type="spellEnd"/>
            <w:r w:rsidRPr="00575D9C">
              <w:t xml:space="preserve"> 1993) including an erosion model (RUSLE)</w:t>
            </w:r>
          </w:p>
        </w:tc>
      </w:tr>
    </w:tbl>
    <w:p w14:paraId="2BBA2B51" w14:textId="77777777" w:rsidR="00463EAD" w:rsidRDefault="00463EAD" w:rsidP="00FD6698">
      <w:pPr>
        <w:jc w:val="both"/>
        <w:rPr>
          <w:rFonts w:ascii="Calibri" w:eastAsia="Calibri" w:hAnsi="Calibri" w:cs="Times New Roman"/>
          <w:sz w:val="22"/>
        </w:rPr>
      </w:pPr>
    </w:p>
    <w:p w14:paraId="7BC6AB1E" w14:textId="0A44C761"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The productivity module computes a measure of total demand for biomass needed as feed for a defined livestock population; and compares this with the biomass production in the area. It outputs a total production in terms of animal sourced food, meat and milk produced, as well as the area needed for this production in terms of arable land and grazing land. The model used for these computations are based mainly on IPCC tier 2 computations. The land allocation model behind the productivity module is specific to every CLEANED version.</w:t>
      </w:r>
    </w:p>
    <w:p w14:paraId="0F9F9E67" w14:textId="0BD34A9C"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lastRenderedPageBreak/>
        <w:t xml:space="preserve">In the water module, quantity of water needed to grow the total biomass demand is computed, considering that different feed and fodder types require different amounts of water based on evapotranspiration. Different metrics are then computed, such as the water usage per animal/milk/meat, the ratio of water over actual rainfall in the area. </w:t>
      </w:r>
    </w:p>
    <w:p w14:paraId="798C9CAC" w14:textId="7BCCAA16"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The greenhouse gas computation is based on </w:t>
      </w:r>
      <w:r>
        <w:rPr>
          <w:rFonts w:ascii="Calibri" w:eastAsia="Calibri" w:hAnsi="Calibri" w:cs="Times New Roman"/>
          <w:sz w:val="22"/>
        </w:rPr>
        <w:t>the Intergovernmental Panel on Climate Change Tier 2 calculations</w:t>
      </w:r>
      <w:r w:rsidRPr="00965B04">
        <w:rPr>
          <w:rFonts w:ascii="Calibri" w:eastAsia="Calibri" w:hAnsi="Calibri" w:cs="Times New Roman"/>
          <w:sz w:val="22"/>
        </w:rPr>
        <w:t xml:space="preserve">. It includes emission from enteric fermentation, manure management, feed and fodder production and land use change for feed and fodder. </w:t>
      </w:r>
    </w:p>
    <w:p w14:paraId="226368B9" w14:textId="3B809AD4"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Biodiversity measures are based on the </w:t>
      </w:r>
      <w:r>
        <w:rPr>
          <w:rFonts w:ascii="Calibri" w:eastAsia="Calibri" w:hAnsi="Calibri" w:cs="Times New Roman"/>
          <w:sz w:val="22"/>
        </w:rPr>
        <w:t>International Union for Conservation of Nature (</w:t>
      </w:r>
      <w:r w:rsidRPr="00965B04">
        <w:rPr>
          <w:rFonts w:ascii="Calibri" w:eastAsia="Calibri" w:hAnsi="Calibri" w:cs="Times New Roman"/>
          <w:sz w:val="22"/>
        </w:rPr>
        <w:t>IUCN</w:t>
      </w:r>
      <w:r>
        <w:rPr>
          <w:rFonts w:ascii="Calibri" w:eastAsia="Calibri" w:hAnsi="Calibri" w:cs="Times New Roman"/>
          <w:sz w:val="22"/>
        </w:rPr>
        <w:t>)</w:t>
      </w:r>
      <w:r w:rsidRPr="00965B04">
        <w:rPr>
          <w:rFonts w:ascii="Calibri" w:eastAsia="Calibri" w:hAnsi="Calibri" w:cs="Times New Roman"/>
          <w:sz w:val="22"/>
        </w:rPr>
        <w:t xml:space="preserve"> red list</w:t>
      </w:r>
      <w:r>
        <w:rPr>
          <w:rFonts w:ascii="Calibri" w:eastAsia="Calibri" w:hAnsi="Calibri" w:cs="Times New Roman"/>
          <w:sz w:val="22"/>
        </w:rPr>
        <w:t xml:space="preserve"> (</w:t>
      </w:r>
      <w:hyperlink r:id="rId17" w:history="1">
        <w:r w:rsidRPr="001178B3">
          <w:rPr>
            <w:rStyle w:val="Hyperlink"/>
            <w:rFonts w:ascii="Calibri" w:eastAsia="Calibri" w:hAnsi="Calibri" w:cs="Times New Roman"/>
            <w:sz w:val="22"/>
          </w:rPr>
          <w:t>https://www.iucnredlist.org</w:t>
        </w:r>
      </w:hyperlink>
      <w:r w:rsidRPr="00965B04">
        <w:rPr>
          <w:rFonts w:ascii="Calibri" w:eastAsia="Calibri" w:hAnsi="Calibri" w:cs="Times New Roman"/>
          <w:sz w:val="22"/>
        </w:rPr>
        <w:t>/</w:t>
      </w:r>
      <w:r>
        <w:rPr>
          <w:rFonts w:ascii="Calibri" w:eastAsia="Calibri" w:hAnsi="Calibri" w:cs="Times New Roman"/>
          <w:sz w:val="22"/>
        </w:rPr>
        <w:t>)</w:t>
      </w:r>
      <w:r w:rsidRPr="00965B04">
        <w:rPr>
          <w:rFonts w:ascii="Calibri" w:eastAsia="Calibri" w:hAnsi="Calibri" w:cs="Times New Roman"/>
          <w:sz w:val="22"/>
        </w:rPr>
        <w:t xml:space="preserve">. A species richness index is computed to show where most endangered species are located. In the case of a land use change, it also computed how many species that are critically endangered loose a piece of their habitat. </w:t>
      </w:r>
    </w:p>
    <w:p w14:paraId="5AB54CF5" w14:textId="732AE348"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The nitrogen balance is a proxy for soil health and is computed by the difference of nitrogen inputted into the soil and </w:t>
      </w:r>
      <w:r>
        <w:rPr>
          <w:rFonts w:ascii="Calibri" w:eastAsia="Calibri" w:hAnsi="Calibri" w:cs="Times New Roman"/>
          <w:sz w:val="22"/>
        </w:rPr>
        <w:t>that</w:t>
      </w:r>
      <w:r w:rsidRPr="00965B04">
        <w:rPr>
          <w:rFonts w:ascii="Calibri" w:eastAsia="Calibri" w:hAnsi="Calibri" w:cs="Times New Roman"/>
          <w:sz w:val="22"/>
        </w:rPr>
        <w:t xml:space="preserve"> extracted. The inputted nitrogen consists of manure and fertilizer that is added to the soil, atmospheric deposition, and biological fixation. The outputted nitrogen consists of nitrogen absorbed by the feed and fodder, erosion, nitrogen leaching, and gaseous losses. </w:t>
      </w:r>
    </w:p>
    <w:p w14:paraId="78564557" w14:textId="1709B45F"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For any change in simulated </w:t>
      </w:r>
      <w:r>
        <w:rPr>
          <w:rFonts w:ascii="Calibri" w:eastAsia="Calibri" w:hAnsi="Calibri" w:cs="Times New Roman"/>
          <w:sz w:val="22"/>
        </w:rPr>
        <w:t xml:space="preserve">agricultural or livestock </w:t>
      </w:r>
      <w:r w:rsidRPr="00965B04">
        <w:rPr>
          <w:rFonts w:ascii="Calibri" w:eastAsia="Calibri" w:hAnsi="Calibri" w:cs="Times New Roman"/>
          <w:sz w:val="22"/>
        </w:rPr>
        <w:t xml:space="preserve">production, these 5 modules can be re-computed, giving new impact metrics. </w:t>
      </w:r>
    </w:p>
    <w:p w14:paraId="20AF21DA" w14:textId="77777777" w:rsidR="00965B04" w:rsidRPr="00965B04" w:rsidRDefault="00965B04" w:rsidP="00897FCD">
      <w:pPr>
        <w:spacing w:after="160" w:line="257" w:lineRule="auto"/>
        <w:jc w:val="both"/>
        <w:rPr>
          <w:rFonts w:ascii="Calibri" w:eastAsia="Calibri" w:hAnsi="Calibri" w:cs="Times New Roman"/>
          <w:sz w:val="22"/>
        </w:rPr>
      </w:pPr>
      <w:r w:rsidRPr="00965B04">
        <w:rPr>
          <w:rFonts w:ascii="Calibri" w:eastAsia="Calibri" w:hAnsi="Calibri" w:cs="Times New Roman"/>
          <w:sz w:val="22"/>
        </w:rPr>
        <w:t xml:space="preserve">In addition, there is a land use module that converts the land to arable land based on a user-defined percentage of additional biomass that should come from converted arable land. </w:t>
      </w:r>
    </w:p>
    <w:p w14:paraId="79D6FFD9" w14:textId="1E4C9E7C" w:rsidR="00897FCD" w:rsidRPr="00897FCD" w:rsidRDefault="00FD6698" w:rsidP="00897FCD">
      <w:p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CLEANED </w:t>
      </w:r>
      <w:r w:rsidR="00ED797F">
        <w:rPr>
          <w:rFonts w:asciiTheme="minorHAnsi" w:hAnsiTheme="minorHAnsi" w:cs="Times New Roman"/>
          <w:sz w:val="22"/>
        </w:rPr>
        <w:t>distinguishes</w:t>
      </w:r>
      <w:r w:rsidR="00ED797F" w:rsidRPr="00CE0A3B">
        <w:rPr>
          <w:rFonts w:asciiTheme="minorHAnsi" w:hAnsiTheme="minorHAnsi" w:cs="Times New Roman"/>
          <w:sz w:val="22"/>
        </w:rPr>
        <w:t xml:space="preserve"> </w:t>
      </w:r>
      <w:r w:rsidR="00965B04">
        <w:rPr>
          <w:rFonts w:asciiTheme="minorHAnsi" w:hAnsiTheme="minorHAnsi" w:cs="Times New Roman"/>
          <w:sz w:val="22"/>
        </w:rPr>
        <w:t xml:space="preserve">livestock </w:t>
      </w:r>
      <w:r w:rsidRPr="00CE0A3B">
        <w:rPr>
          <w:rFonts w:asciiTheme="minorHAnsi" w:hAnsiTheme="minorHAnsi" w:cs="Times New Roman"/>
          <w:sz w:val="22"/>
        </w:rPr>
        <w:t xml:space="preserve">feed and fodder into three categories: 1. Feed and fodder that comes from arable land (cereals, crop residue, planted fodder) 2. Natural feed from grazing land and shrublands 3. Agro-industrial by-products such as bran or oil seed cakes (concentrates). Whereas the last group in not assigned to any land use, the two others are allocated to land based on the land cover map. </w:t>
      </w:r>
      <w:r w:rsidR="00965B04">
        <w:rPr>
          <w:rFonts w:asciiTheme="minorHAnsi" w:hAnsiTheme="minorHAnsi" w:cs="Times New Roman"/>
          <w:sz w:val="22"/>
        </w:rPr>
        <w:t>The</w:t>
      </w:r>
      <w:r w:rsidR="00ED797F" w:rsidRPr="00CE0A3B">
        <w:rPr>
          <w:rFonts w:asciiTheme="minorHAnsi" w:hAnsiTheme="minorHAnsi" w:cs="Times New Roman"/>
          <w:sz w:val="22"/>
        </w:rPr>
        <w:t xml:space="preserve"> </w:t>
      </w:r>
      <w:r w:rsidR="00435802" w:rsidRPr="00CE0A3B">
        <w:rPr>
          <w:rFonts w:asciiTheme="minorHAnsi" w:hAnsiTheme="minorHAnsi" w:cs="Times New Roman"/>
          <w:sz w:val="22"/>
        </w:rPr>
        <w:t>CLEANED-IMPACT model</w:t>
      </w:r>
      <w:r w:rsidRPr="00CE0A3B">
        <w:rPr>
          <w:rFonts w:asciiTheme="minorHAnsi" w:hAnsiTheme="minorHAnsi" w:cs="Times New Roman"/>
          <w:sz w:val="22"/>
        </w:rPr>
        <w:t xml:space="preserve"> </w:t>
      </w:r>
      <w:r w:rsidR="00ED797F">
        <w:rPr>
          <w:rFonts w:asciiTheme="minorHAnsi" w:hAnsiTheme="minorHAnsi" w:cs="Times New Roman"/>
          <w:sz w:val="22"/>
        </w:rPr>
        <w:t xml:space="preserve">interlinkage </w:t>
      </w:r>
      <w:r w:rsidR="00965B04" w:rsidRPr="00CE0A3B">
        <w:rPr>
          <w:rFonts w:asciiTheme="minorHAnsi" w:hAnsiTheme="minorHAnsi" w:cs="Times New Roman"/>
          <w:sz w:val="22"/>
        </w:rPr>
        <w:t>ma</w:t>
      </w:r>
      <w:r w:rsidR="00965B04">
        <w:rPr>
          <w:rFonts w:asciiTheme="minorHAnsi" w:hAnsiTheme="minorHAnsi" w:cs="Times New Roman"/>
          <w:sz w:val="22"/>
        </w:rPr>
        <w:t>de</w:t>
      </w:r>
      <w:r w:rsidR="00965B04" w:rsidRPr="00CE0A3B">
        <w:rPr>
          <w:rFonts w:asciiTheme="minorHAnsi" w:hAnsiTheme="minorHAnsi" w:cs="Times New Roman"/>
          <w:sz w:val="22"/>
        </w:rPr>
        <w:t xml:space="preserve"> </w:t>
      </w:r>
      <w:r w:rsidRPr="00CE0A3B">
        <w:rPr>
          <w:rFonts w:asciiTheme="minorHAnsi" w:hAnsiTheme="minorHAnsi" w:cs="Times New Roman"/>
          <w:sz w:val="22"/>
        </w:rPr>
        <w:t xml:space="preserve">use of </w:t>
      </w:r>
      <w:r w:rsidR="00897FCD">
        <w:rPr>
          <w:rFonts w:asciiTheme="minorHAnsi" w:hAnsiTheme="minorHAnsi" w:cs="Times New Roman"/>
          <w:sz w:val="22"/>
        </w:rPr>
        <w:t xml:space="preserve">data from the (Land Cover) project of </w:t>
      </w:r>
      <w:r w:rsidRPr="00CE0A3B">
        <w:rPr>
          <w:rFonts w:asciiTheme="minorHAnsi" w:hAnsiTheme="minorHAnsi" w:cs="Times New Roman"/>
          <w:sz w:val="22"/>
        </w:rPr>
        <w:t xml:space="preserve">the </w:t>
      </w:r>
      <w:r w:rsidR="00897FCD">
        <w:rPr>
          <w:rFonts w:asciiTheme="minorHAnsi" w:hAnsiTheme="minorHAnsi" w:cs="Times New Roman"/>
          <w:sz w:val="22"/>
        </w:rPr>
        <w:t xml:space="preserve">European Space Agency’s </w:t>
      </w:r>
      <w:r w:rsidRPr="00CE0A3B">
        <w:rPr>
          <w:rFonts w:asciiTheme="minorHAnsi" w:hAnsiTheme="minorHAnsi" w:cs="Times New Roman"/>
          <w:sz w:val="22"/>
        </w:rPr>
        <w:t xml:space="preserve">global </w:t>
      </w:r>
      <w:r w:rsidR="00897FCD">
        <w:rPr>
          <w:rFonts w:asciiTheme="minorHAnsi" w:hAnsiTheme="minorHAnsi" w:cs="Times New Roman"/>
          <w:sz w:val="22"/>
        </w:rPr>
        <w:t>c</w:t>
      </w:r>
      <w:r w:rsidR="00897FCD">
        <w:rPr>
          <w:rFonts w:asciiTheme="minorHAnsi" w:hAnsiTheme="minorHAnsi" w:cs="Times New Roman"/>
          <w:sz w:val="22"/>
        </w:rPr>
        <w:t xml:space="preserve">limate </w:t>
      </w:r>
      <w:r w:rsidR="00897FCD">
        <w:rPr>
          <w:rFonts w:asciiTheme="minorHAnsi" w:hAnsiTheme="minorHAnsi" w:cs="Times New Roman"/>
          <w:sz w:val="22"/>
        </w:rPr>
        <w:t>c</w:t>
      </w:r>
      <w:r w:rsidR="00897FCD">
        <w:rPr>
          <w:rFonts w:asciiTheme="minorHAnsi" w:hAnsiTheme="minorHAnsi" w:cs="Times New Roman"/>
          <w:sz w:val="22"/>
        </w:rPr>
        <w:t xml:space="preserve">hange </w:t>
      </w:r>
      <w:r w:rsidR="00897FCD">
        <w:rPr>
          <w:rFonts w:asciiTheme="minorHAnsi" w:hAnsiTheme="minorHAnsi" w:cs="Times New Roman"/>
          <w:sz w:val="22"/>
        </w:rPr>
        <w:t>i</w:t>
      </w:r>
      <w:r w:rsidR="00897FCD">
        <w:rPr>
          <w:rFonts w:asciiTheme="minorHAnsi" w:hAnsiTheme="minorHAnsi" w:cs="Times New Roman"/>
          <w:sz w:val="22"/>
        </w:rPr>
        <w:t xml:space="preserve">nitiative </w:t>
      </w:r>
      <w:r w:rsidR="00965B04">
        <w:rPr>
          <w:rFonts w:asciiTheme="minorHAnsi" w:hAnsiTheme="minorHAnsi" w:cs="Times New Roman"/>
          <w:sz w:val="22"/>
        </w:rPr>
        <w:t>(</w:t>
      </w:r>
      <w:r w:rsidR="00897FCD">
        <w:rPr>
          <w:rFonts w:asciiTheme="minorHAnsi" w:hAnsiTheme="minorHAnsi" w:cs="Times New Roman"/>
          <w:sz w:val="22"/>
        </w:rPr>
        <w:t xml:space="preserve">i.e., </w:t>
      </w:r>
      <w:r w:rsidRPr="00CE0A3B">
        <w:rPr>
          <w:rFonts w:asciiTheme="minorHAnsi" w:hAnsiTheme="minorHAnsi" w:cs="Times New Roman"/>
          <w:sz w:val="22"/>
        </w:rPr>
        <w:t>CCI-LC 201</w:t>
      </w:r>
      <w:r w:rsidR="00897FCD">
        <w:rPr>
          <w:rFonts w:asciiTheme="minorHAnsi" w:hAnsiTheme="minorHAnsi" w:cs="Times New Roman"/>
          <w:sz w:val="22"/>
        </w:rPr>
        <w:t xml:space="preserve">5, available at </w:t>
      </w:r>
      <w:hyperlink r:id="rId18" w:history="1">
        <w:r w:rsidR="00897FCD" w:rsidRPr="001178B3">
          <w:rPr>
            <w:rStyle w:val="Hyperlink"/>
            <w:rFonts w:asciiTheme="minorHAnsi" w:hAnsiTheme="minorHAnsi" w:cs="Times New Roman"/>
            <w:sz w:val="22"/>
          </w:rPr>
          <w:t>http://www.esa-landcover-cci.org/</w:t>
        </w:r>
      </w:hyperlink>
      <w:r w:rsidRPr="00CE0A3B">
        <w:rPr>
          <w:rFonts w:asciiTheme="minorHAnsi" w:hAnsiTheme="minorHAnsi" w:cs="Times New Roman"/>
          <w:sz w:val="22"/>
        </w:rPr>
        <w:t xml:space="preserve">). </w:t>
      </w:r>
      <w:r w:rsidR="00965B04">
        <w:rPr>
          <w:rFonts w:asciiTheme="minorHAnsi" w:hAnsiTheme="minorHAnsi" w:cs="Times New Roman"/>
          <w:sz w:val="22"/>
        </w:rPr>
        <w:t>This</w:t>
      </w:r>
      <w:r w:rsidR="00965B04" w:rsidRPr="00CE0A3B">
        <w:rPr>
          <w:rFonts w:asciiTheme="minorHAnsi" w:hAnsiTheme="minorHAnsi" w:cs="Times New Roman"/>
          <w:sz w:val="22"/>
        </w:rPr>
        <w:t xml:space="preserve"> </w:t>
      </w:r>
      <w:r w:rsidR="00897FCD">
        <w:rPr>
          <w:rFonts w:asciiTheme="minorHAnsi" w:hAnsiTheme="minorHAnsi" w:cs="Times New Roman"/>
          <w:sz w:val="22"/>
        </w:rPr>
        <w:t>land database contains</w:t>
      </w:r>
      <w:r w:rsidRPr="00CE0A3B">
        <w:rPr>
          <w:rFonts w:asciiTheme="minorHAnsi" w:hAnsiTheme="minorHAnsi" w:cs="Times New Roman"/>
          <w:sz w:val="22"/>
        </w:rPr>
        <w:t xml:space="preserve"> 48 land use classes, among which are mosaic classes, i.e.</w:t>
      </w:r>
      <w:r w:rsidR="00897FCD">
        <w:rPr>
          <w:rFonts w:asciiTheme="minorHAnsi" w:hAnsiTheme="minorHAnsi" w:cs="Times New Roman"/>
          <w:sz w:val="22"/>
        </w:rPr>
        <w:t>,</w:t>
      </w:r>
      <w:r w:rsidRPr="00CE0A3B">
        <w:rPr>
          <w:rFonts w:asciiTheme="minorHAnsi" w:hAnsiTheme="minorHAnsi" w:cs="Times New Roman"/>
          <w:sz w:val="22"/>
        </w:rPr>
        <w:t xml:space="preserve"> classes with mixed crop, grassland and forests. CLEANED assumes that only some of these land use classes contribute to feed and fodder production as shown in </w:t>
      </w:r>
      <w:r w:rsidR="002B722B">
        <w:rPr>
          <w:rFonts w:asciiTheme="minorHAnsi" w:hAnsiTheme="minorHAnsi" w:cs="Times New Roman"/>
          <w:sz w:val="22"/>
        </w:rPr>
        <w:t xml:space="preserve">table </w:t>
      </w:r>
      <w:r w:rsidR="00897FCD">
        <w:rPr>
          <w:rFonts w:asciiTheme="minorHAnsi" w:hAnsiTheme="minorHAnsi" w:cs="Times New Roman"/>
          <w:sz w:val="22"/>
        </w:rPr>
        <w:t>SI.C.2</w:t>
      </w:r>
      <w:r w:rsidR="00897FCD" w:rsidRPr="00CE0A3B">
        <w:rPr>
          <w:rFonts w:asciiTheme="minorHAnsi" w:hAnsiTheme="minorHAnsi" w:cs="Times New Roman"/>
          <w:sz w:val="22"/>
        </w:rPr>
        <w:t xml:space="preserve">. </w:t>
      </w:r>
      <w:r w:rsidRPr="00CE0A3B">
        <w:rPr>
          <w:rFonts w:asciiTheme="minorHAnsi" w:hAnsiTheme="minorHAnsi" w:cs="Times New Roman"/>
          <w:sz w:val="22"/>
        </w:rPr>
        <w:t xml:space="preserve">Arable land is the source of cereals, crop residue and planted fodder, while grassland and shrubland provide natural grass. Not all land use classes contribute equally to feed and fodder production. This is corrected for using appropriate weighting. All mosaic classes have been assumed to contribute only half feed and fodder production. Also, shrubland has been assumed to contribute less to grass production than grassland, because as its name indicates, the natural grass is mixed with shrubs that are not fully suitable as feed. </w:t>
      </w:r>
      <w:r w:rsidR="00897FCD" w:rsidRPr="00897FCD">
        <w:rPr>
          <w:rFonts w:asciiTheme="minorHAnsi" w:hAnsiTheme="minorHAnsi" w:cs="Times New Roman"/>
          <w:sz w:val="22"/>
        </w:rPr>
        <w:t xml:space="preserve">The productivity of each cell, i.e., how much of each feed it can produce, is computed based on </w:t>
      </w:r>
      <w:r w:rsidR="00030170">
        <w:rPr>
          <w:rFonts w:asciiTheme="minorHAnsi" w:hAnsiTheme="minorHAnsi" w:cs="Times New Roman"/>
          <w:sz w:val="22"/>
        </w:rPr>
        <w:t>Global Agro-Ecological Zones (</w:t>
      </w:r>
      <w:r w:rsidR="00897FCD" w:rsidRPr="00897FCD">
        <w:rPr>
          <w:rFonts w:asciiTheme="minorHAnsi" w:hAnsiTheme="minorHAnsi" w:cs="Times New Roman"/>
          <w:sz w:val="22"/>
        </w:rPr>
        <w:t>GAEZ</w:t>
      </w:r>
      <w:r w:rsidR="00030170">
        <w:rPr>
          <w:rFonts w:asciiTheme="minorHAnsi" w:hAnsiTheme="minorHAnsi" w:cs="Times New Roman"/>
          <w:sz w:val="22"/>
        </w:rPr>
        <w:t>)</w:t>
      </w:r>
      <w:r w:rsidR="00897FCD" w:rsidRPr="00897FCD">
        <w:rPr>
          <w:rFonts w:asciiTheme="minorHAnsi" w:hAnsiTheme="minorHAnsi" w:cs="Times New Roman"/>
          <w:sz w:val="22"/>
        </w:rPr>
        <w:t xml:space="preserve"> global productivity layers (</w:t>
      </w:r>
      <w:hyperlink r:id="rId19" w:history="1">
        <w:r w:rsidR="00030170" w:rsidRPr="001178B3">
          <w:rPr>
            <w:rStyle w:val="Hyperlink"/>
            <w:rFonts w:asciiTheme="minorHAnsi" w:hAnsiTheme="minorHAnsi" w:cs="Times New Roman"/>
            <w:sz w:val="22"/>
          </w:rPr>
          <w:t>https://gaez.fao.org/</w:t>
        </w:r>
      </w:hyperlink>
      <w:r w:rsidR="00897FCD" w:rsidRPr="00897FCD">
        <w:rPr>
          <w:rFonts w:asciiTheme="minorHAnsi" w:hAnsiTheme="minorHAnsi" w:cs="Times New Roman"/>
          <w:sz w:val="22"/>
        </w:rPr>
        <w:t>). CLEANED can currently handle one cereal type only (which for Tanzania is maize), one legume, and one planted fodder assumed to be alfalfa. Given the feed baskets produced with the IMPACT results, only the cereal category is used. The IMPACT model has its own assumption on crop productivity in the base run and even has productivity assumptions for each scenario. Therefore, the GAEZ layer is adjusted linearly to ensure that in the average the crop productivity measures for IMPAC</w:t>
      </w:r>
      <w:r w:rsidR="00750B42">
        <w:rPr>
          <w:rFonts w:asciiTheme="minorHAnsi" w:hAnsiTheme="minorHAnsi" w:cs="Times New Roman"/>
          <w:sz w:val="22"/>
        </w:rPr>
        <w:t>T</w:t>
      </w:r>
      <w:r w:rsidR="00897FCD" w:rsidRPr="00897FCD">
        <w:rPr>
          <w:rFonts w:asciiTheme="minorHAnsi" w:hAnsiTheme="minorHAnsi" w:cs="Times New Roman"/>
          <w:sz w:val="22"/>
        </w:rPr>
        <w:t xml:space="preserve"> and CLEANED are equivalent in the base and alternative scenario runs. </w:t>
      </w:r>
    </w:p>
    <w:p w14:paraId="462CDE86" w14:textId="59A3D5AF" w:rsidR="00FD6698" w:rsidRDefault="00FD6698" w:rsidP="00897FCD">
      <w:pPr>
        <w:spacing w:after="160" w:line="257" w:lineRule="auto"/>
        <w:jc w:val="both"/>
        <w:rPr>
          <w:rFonts w:asciiTheme="minorHAnsi" w:hAnsiTheme="minorHAnsi" w:cs="Times New Roman"/>
          <w:sz w:val="22"/>
        </w:rPr>
      </w:pPr>
    </w:p>
    <w:p w14:paraId="7D498D96" w14:textId="390A7F00" w:rsidR="00897FCD" w:rsidRDefault="00897FCD" w:rsidP="00897FCD">
      <w:pPr>
        <w:spacing w:after="160" w:line="257" w:lineRule="auto"/>
        <w:jc w:val="both"/>
        <w:rPr>
          <w:rFonts w:asciiTheme="minorHAnsi" w:hAnsiTheme="minorHAnsi" w:cs="Times New Roman"/>
          <w:sz w:val="22"/>
        </w:rPr>
      </w:pPr>
    </w:p>
    <w:p w14:paraId="62B7042E" w14:textId="77777777" w:rsidR="00897FCD" w:rsidRPr="00CE0A3B" w:rsidRDefault="00897FCD" w:rsidP="00897FCD">
      <w:pPr>
        <w:spacing w:after="160" w:line="257" w:lineRule="auto"/>
        <w:jc w:val="both"/>
        <w:rPr>
          <w:rFonts w:asciiTheme="minorHAnsi" w:hAnsiTheme="minorHAnsi" w:cs="Times New Roman"/>
          <w:sz w:val="22"/>
        </w:rPr>
      </w:pPr>
    </w:p>
    <w:p w14:paraId="42618A54" w14:textId="75EA27DA" w:rsidR="00FD6698" w:rsidRDefault="00FD6698" w:rsidP="00FD6698">
      <w:pPr>
        <w:pStyle w:val="Caption"/>
      </w:pPr>
      <w:bookmarkStart w:id="19" w:name="_Ref528142133"/>
      <w:bookmarkStart w:id="20" w:name="_Toc532573691"/>
      <w:bookmarkEnd w:id="5"/>
      <w:r>
        <w:t>Table</w:t>
      </w:r>
      <w:r w:rsidR="002B722B">
        <w:t xml:space="preserve"> </w:t>
      </w:r>
      <w:bookmarkEnd w:id="19"/>
      <w:r w:rsidR="00E14CC8">
        <w:t>SI.C.</w:t>
      </w:r>
      <w:r w:rsidR="00897FCD">
        <w:t>2</w:t>
      </w:r>
      <w:r>
        <w:t>: Land cover classes and their respective weights in the biomass computation of CLEANED.</w:t>
      </w:r>
      <w:bookmarkEnd w:id="20"/>
      <w:r>
        <w:t xml:space="preserve"> </w:t>
      </w:r>
    </w:p>
    <w:tbl>
      <w:tblPr>
        <w:tblStyle w:val="TableGrid"/>
        <w:tblW w:w="0" w:type="auto"/>
        <w:tblLook w:val="04A0" w:firstRow="1" w:lastRow="0" w:firstColumn="1" w:lastColumn="0" w:noHBand="0" w:noVBand="1"/>
      </w:tblPr>
      <w:tblGrid>
        <w:gridCol w:w="2057"/>
        <w:gridCol w:w="2258"/>
        <w:gridCol w:w="1260"/>
        <w:gridCol w:w="3775"/>
      </w:tblGrid>
      <w:tr w:rsidR="00FD6698" w14:paraId="3BD694DC" w14:textId="77777777" w:rsidTr="009744E4">
        <w:tc>
          <w:tcPr>
            <w:tcW w:w="2057" w:type="dxa"/>
          </w:tcPr>
          <w:p w14:paraId="33049594" w14:textId="77777777" w:rsidR="00FD6698" w:rsidRDefault="00FD6698" w:rsidP="009744E4">
            <w:r>
              <w:t xml:space="preserve">CLEANED classes </w:t>
            </w:r>
          </w:p>
        </w:tc>
        <w:tc>
          <w:tcPr>
            <w:tcW w:w="2258" w:type="dxa"/>
          </w:tcPr>
          <w:p w14:paraId="51EB192B" w14:textId="77777777" w:rsidR="00FD6698" w:rsidRDefault="00FD6698" w:rsidP="009744E4">
            <w:r>
              <w:t>Feed produced</w:t>
            </w:r>
          </w:p>
        </w:tc>
        <w:tc>
          <w:tcPr>
            <w:tcW w:w="1260" w:type="dxa"/>
          </w:tcPr>
          <w:p w14:paraId="43316E9F" w14:textId="77777777" w:rsidR="00FD6698" w:rsidRDefault="00FD6698" w:rsidP="009744E4">
            <w:r>
              <w:t xml:space="preserve">Weight </w:t>
            </w:r>
          </w:p>
        </w:tc>
        <w:tc>
          <w:tcPr>
            <w:tcW w:w="3775" w:type="dxa"/>
          </w:tcPr>
          <w:p w14:paraId="5A6DA818" w14:textId="77777777" w:rsidR="00FD6698" w:rsidRDefault="00FD6698" w:rsidP="009744E4">
            <w:r>
              <w:t>Classes from ESA</w:t>
            </w:r>
          </w:p>
        </w:tc>
      </w:tr>
      <w:tr w:rsidR="00FD6698" w14:paraId="0B587426" w14:textId="77777777" w:rsidTr="009744E4">
        <w:tc>
          <w:tcPr>
            <w:tcW w:w="2057" w:type="dxa"/>
            <w:vMerge w:val="restart"/>
          </w:tcPr>
          <w:p w14:paraId="3219843B" w14:textId="77777777" w:rsidR="00FD6698" w:rsidRDefault="00FD6698" w:rsidP="009744E4">
            <w:r>
              <w:t xml:space="preserve">Arable land </w:t>
            </w:r>
          </w:p>
        </w:tc>
        <w:tc>
          <w:tcPr>
            <w:tcW w:w="2258" w:type="dxa"/>
            <w:vMerge w:val="restart"/>
          </w:tcPr>
          <w:p w14:paraId="17F289C7" w14:textId="77777777" w:rsidR="00FD6698" w:rsidRDefault="00FD6698" w:rsidP="009744E4">
            <w:r>
              <w:t>Cereals (grains)</w:t>
            </w:r>
          </w:p>
          <w:p w14:paraId="4E9C4F90" w14:textId="77777777" w:rsidR="00FD6698" w:rsidRDefault="00FD6698" w:rsidP="009744E4">
            <w:r>
              <w:t>Crop residue (stover)</w:t>
            </w:r>
          </w:p>
          <w:p w14:paraId="5DA530F6" w14:textId="77777777" w:rsidR="00FD6698" w:rsidRDefault="00FD6698" w:rsidP="009744E4">
            <w:r>
              <w:t>Planted fodder</w:t>
            </w:r>
          </w:p>
        </w:tc>
        <w:tc>
          <w:tcPr>
            <w:tcW w:w="1260" w:type="dxa"/>
          </w:tcPr>
          <w:p w14:paraId="25542B8E" w14:textId="77777777" w:rsidR="00FD6698" w:rsidRDefault="00FD6698" w:rsidP="009744E4">
            <w:r>
              <w:t>1</w:t>
            </w:r>
          </w:p>
        </w:tc>
        <w:tc>
          <w:tcPr>
            <w:tcW w:w="3775" w:type="dxa"/>
          </w:tcPr>
          <w:p w14:paraId="2917A66D" w14:textId="77777777" w:rsidR="00FD6698" w:rsidRDefault="00FD6698" w:rsidP="009744E4">
            <w:proofErr w:type="gramStart"/>
            <w:r>
              <w:t>10 :</w:t>
            </w:r>
            <w:proofErr w:type="gramEnd"/>
            <w:r>
              <w:t xml:space="preserve"> </w:t>
            </w:r>
            <w:r>
              <w:rPr>
                <w:rFonts w:ascii="Calibri" w:hAnsi="Calibri" w:cs="Calibri"/>
                <w:szCs w:val="20"/>
              </w:rPr>
              <w:t>Cropland, rainfed</w:t>
            </w:r>
          </w:p>
        </w:tc>
      </w:tr>
      <w:tr w:rsidR="00FD6698" w14:paraId="7AFDED4A" w14:textId="77777777" w:rsidTr="009744E4">
        <w:tc>
          <w:tcPr>
            <w:tcW w:w="2057" w:type="dxa"/>
            <w:vMerge/>
          </w:tcPr>
          <w:p w14:paraId="5B6C9365" w14:textId="77777777" w:rsidR="00FD6698" w:rsidRDefault="00FD6698" w:rsidP="009744E4"/>
        </w:tc>
        <w:tc>
          <w:tcPr>
            <w:tcW w:w="2258" w:type="dxa"/>
            <w:vMerge/>
          </w:tcPr>
          <w:p w14:paraId="6F5F6F5E" w14:textId="77777777" w:rsidR="00FD6698" w:rsidRDefault="00FD6698" w:rsidP="009744E4"/>
        </w:tc>
        <w:tc>
          <w:tcPr>
            <w:tcW w:w="1260" w:type="dxa"/>
          </w:tcPr>
          <w:p w14:paraId="3B4055A5" w14:textId="77777777" w:rsidR="00FD6698" w:rsidRDefault="00FD6698" w:rsidP="009744E4">
            <w:r>
              <w:t>1</w:t>
            </w:r>
          </w:p>
        </w:tc>
        <w:tc>
          <w:tcPr>
            <w:tcW w:w="3775" w:type="dxa"/>
          </w:tcPr>
          <w:p w14:paraId="2E227562" w14:textId="77777777" w:rsidR="00FD6698" w:rsidRDefault="00FD6698" w:rsidP="009744E4">
            <w:proofErr w:type="gramStart"/>
            <w:r>
              <w:t>11 :</w:t>
            </w:r>
            <w:proofErr w:type="gramEnd"/>
            <w:r>
              <w:t xml:space="preserve"> </w:t>
            </w:r>
            <w:r>
              <w:rPr>
                <w:rFonts w:ascii="Calibri" w:hAnsi="Calibri" w:cs="Calibri"/>
                <w:szCs w:val="20"/>
              </w:rPr>
              <w:t>Cropland, rainfed - Herbaceous cover</w:t>
            </w:r>
          </w:p>
        </w:tc>
      </w:tr>
      <w:tr w:rsidR="00FD6698" w14:paraId="0233AB1C" w14:textId="77777777" w:rsidTr="009744E4">
        <w:tc>
          <w:tcPr>
            <w:tcW w:w="2057" w:type="dxa"/>
            <w:vMerge/>
          </w:tcPr>
          <w:p w14:paraId="7A853507" w14:textId="77777777" w:rsidR="00FD6698" w:rsidRDefault="00FD6698" w:rsidP="009744E4"/>
        </w:tc>
        <w:tc>
          <w:tcPr>
            <w:tcW w:w="2258" w:type="dxa"/>
            <w:vMerge/>
          </w:tcPr>
          <w:p w14:paraId="63504534" w14:textId="77777777" w:rsidR="00FD6698" w:rsidRDefault="00FD6698" w:rsidP="009744E4"/>
        </w:tc>
        <w:tc>
          <w:tcPr>
            <w:tcW w:w="1260" w:type="dxa"/>
          </w:tcPr>
          <w:p w14:paraId="197BB8E1" w14:textId="77777777" w:rsidR="00FD6698" w:rsidRDefault="00FD6698" w:rsidP="009744E4">
            <w:r>
              <w:t>1</w:t>
            </w:r>
          </w:p>
        </w:tc>
        <w:tc>
          <w:tcPr>
            <w:tcW w:w="3775" w:type="dxa"/>
          </w:tcPr>
          <w:p w14:paraId="3A70532D" w14:textId="77777777" w:rsidR="00FD6698" w:rsidRDefault="00FD6698" w:rsidP="009744E4">
            <w:proofErr w:type="gramStart"/>
            <w:r>
              <w:t>12 :</w:t>
            </w:r>
            <w:proofErr w:type="gramEnd"/>
            <w:r>
              <w:t xml:space="preserve"> </w:t>
            </w:r>
            <w:r>
              <w:rPr>
                <w:rFonts w:ascii="Calibri" w:hAnsi="Calibri" w:cs="Calibri"/>
                <w:szCs w:val="20"/>
              </w:rPr>
              <w:t>Cropland, rainfed - Shrub cover</w:t>
            </w:r>
          </w:p>
        </w:tc>
      </w:tr>
      <w:tr w:rsidR="00FD6698" w14:paraId="7DAE25F2" w14:textId="77777777" w:rsidTr="009744E4">
        <w:tc>
          <w:tcPr>
            <w:tcW w:w="2057" w:type="dxa"/>
            <w:vMerge/>
          </w:tcPr>
          <w:p w14:paraId="133808C6" w14:textId="77777777" w:rsidR="00FD6698" w:rsidRDefault="00FD6698" w:rsidP="009744E4"/>
        </w:tc>
        <w:tc>
          <w:tcPr>
            <w:tcW w:w="2258" w:type="dxa"/>
            <w:vMerge/>
          </w:tcPr>
          <w:p w14:paraId="67B53EDD" w14:textId="77777777" w:rsidR="00FD6698" w:rsidRDefault="00FD6698" w:rsidP="009744E4"/>
        </w:tc>
        <w:tc>
          <w:tcPr>
            <w:tcW w:w="1260" w:type="dxa"/>
          </w:tcPr>
          <w:p w14:paraId="2F399833" w14:textId="77777777" w:rsidR="00FD6698" w:rsidRDefault="00FD6698" w:rsidP="009744E4">
            <w:r>
              <w:t>1</w:t>
            </w:r>
          </w:p>
        </w:tc>
        <w:tc>
          <w:tcPr>
            <w:tcW w:w="3775" w:type="dxa"/>
          </w:tcPr>
          <w:p w14:paraId="4F90B64A" w14:textId="77777777" w:rsidR="00FD6698" w:rsidRDefault="00FD6698" w:rsidP="009744E4">
            <w:proofErr w:type="gramStart"/>
            <w:r>
              <w:t>20 :</w:t>
            </w:r>
            <w:proofErr w:type="gramEnd"/>
            <w:r>
              <w:t xml:space="preserve"> </w:t>
            </w:r>
            <w:r>
              <w:rPr>
                <w:rFonts w:ascii="Calibri" w:hAnsi="Calibri" w:cs="Calibri"/>
                <w:szCs w:val="20"/>
              </w:rPr>
              <w:t>Cropland, irrigated or post‐flooding</w:t>
            </w:r>
          </w:p>
        </w:tc>
      </w:tr>
      <w:tr w:rsidR="00FD6698" w14:paraId="30E27746" w14:textId="77777777" w:rsidTr="009744E4">
        <w:tc>
          <w:tcPr>
            <w:tcW w:w="2057" w:type="dxa"/>
            <w:vMerge/>
          </w:tcPr>
          <w:p w14:paraId="1CF2B8CA" w14:textId="77777777" w:rsidR="00FD6698" w:rsidRDefault="00FD6698" w:rsidP="009744E4"/>
        </w:tc>
        <w:tc>
          <w:tcPr>
            <w:tcW w:w="2258" w:type="dxa"/>
            <w:vMerge/>
          </w:tcPr>
          <w:p w14:paraId="26A7EB3C" w14:textId="77777777" w:rsidR="00FD6698" w:rsidRDefault="00FD6698" w:rsidP="009744E4"/>
        </w:tc>
        <w:tc>
          <w:tcPr>
            <w:tcW w:w="1260" w:type="dxa"/>
          </w:tcPr>
          <w:p w14:paraId="12F82C13" w14:textId="77777777" w:rsidR="00FD6698" w:rsidRDefault="00FD6698" w:rsidP="009744E4">
            <w:r>
              <w:t>0.5</w:t>
            </w:r>
          </w:p>
        </w:tc>
        <w:tc>
          <w:tcPr>
            <w:tcW w:w="3775" w:type="dxa"/>
          </w:tcPr>
          <w:p w14:paraId="55BF8F1F" w14:textId="77777777" w:rsidR="00FD6698" w:rsidRDefault="00FD6698" w:rsidP="009744E4">
            <w:proofErr w:type="gramStart"/>
            <w:r>
              <w:t>30 :</w:t>
            </w:r>
            <w:proofErr w:type="gramEnd"/>
            <w:r>
              <w:t xml:space="preserve"> </w:t>
            </w:r>
            <w:r>
              <w:rPr>
                <w:rFonts w:ascii="Calibri" w:hAnsi="Calibri" w:cs="Calibri"/>
                <w:szCs w:val="20"/>
              </w:rPr>
              <w:t>Mosaic cropland (&gt;50%) / natural vegetation (tree, shrub, herbaceous cover) (&lt;50%)</w:t>
            </w:r>
          </w:p>
        </w:tc>
      </w:tr>
      <w:tr w:rsidR="00FD6698" w14:paraId="72938B66" w14:textId="77777777" w:rsidTr="009744E4">
        <w:tc>
          <w:tcPr>
            <w:tcW w:w="2057" w:type="dxa"/>
            <w:vMerge/>
          </w:tcPr>
          <w:p w14:paraId="7B067831" w14:textId="77777777" w:rsidR="00FD6698" w:rsidRDefault="00FD6698" w:rsidP="009744E4"/>
        </w:tc>
        <w:tc>
          <w:tcPr>
            <w:tcW w:w="2258" w:type="dxa"/>
            <w:vMerge/>
          </w:tcPr>
          <w:p w14:paraId="423DDFBE" w14:textId="77777777" w:rsidR="00FD6698" w:rsidRDefault="00FD6698" w:rsidP="009744E4"/>
        </w:tc>
        <w:tc>
          <w:tcPr>
            <w:tcW w:w="1260" w:type="dxa"/>
          </w:tcPr>
          <w:p w14:paraId="5ABD643F" w14:textId="77777777" w:rsidR="00FD6698" w:rsidRDefault="00FD6698" w:rsidP="009744E4">
            <w:r>
              <w:t>0.5</w:t>
            </w:r>
          </w:p>
        </w:tc>
        <w:tc>
          <w:tcPr>
            <w:tcW w:w="3775" w:type="dxa"/>
          </w:tcPr>
          <w:p w14:paraId="2EBBB821" w14:textId="77777777" w:rsidR="00FD6698" w:rsidRDefault="00FD6698" w:rsidP="009744E4">
            <w:proofErr w:type="gramStart"/>
            <w:r>
              <w:t>40 :</w:t>
            </w:r>
            <w:proofErr w:type="gramEnd"/>
            <w:r>
              <w:t xml:space="preserve"> </w:t>
            </w:r>
            <w:r>
              <w:rPr>
                <w:rFonts w:ascii="Calibri" w:hAnsi="Calibri" w:cs="Calibri"/>
                <w:szCs w:val="20"/>
              </w:rPr>
              <w:t>Mosaic natural vegetation (tree, shrub, herbaceous cover) (&gt;50%) / cropland (&lt;50%)</w:t>
            </w:r>
          </w:p>
        </w:tc>
      </w:tr>
      <w:tr w:rsidR="00FD6698" w14:paraId="58391CC5" w14:textId="77777777" w:rsidTr="009744E4">
        <w:tc>
          <w:tcPr>
            <w:tcW w:w="2057" w:type="dxa"/>
            <w:vMerge w:val="restart"/>
          </w:tcPr>
          <w:p w14:paraId="2157B7DA" w14:textId="77777777" w:rsidR="00FD6698" w:rsidRDefault="00FD6698" w:rsidP="009744E4">
            <w:r>
              <w:t>Grassland and natural vegetation</w:t>
            </w:r>
          </w:p>
        </w:tc>
        <w:tc>
          <w:tcPr>
            <w:tcW w:w="2258" w:type="dxa"/>
            <w:vMerge w:val="restart"/>
          </w:tcPr>
          <w:p w14:paraId="3D34D9F9" w14:textId="77777777" w:rsidR="00FD6698" w:rsidRDefault="00FD6698" w:rsidP="009744E4">
            <w:r>
              <w:t>Natural grass</w:t>
            </w:r>
          </w:p>
        </w:tc>
        <w:tc>
          <w:tcPr>
            <w:tcW w:w="1260" w:type="dxa"/>
          </w:tcPr>
          <w:p w14:paraId="2F9AECA4" w14:textId="77777777" w:rsidR="00FD6698" w:rsidRDefault="00FD6698" w:rsidP="009744E4">
            <w:r>
              <w:t>0.5</w:t>
            </w:r>
          </w:p>
        </w:tc>
        <w:tc>
          <w:tcPr>
            <w:tcW w:w="3775" w:type="dxa"/>
          </w:tcPr>
          <w:p w14:paraId="6575187B" w14:textId="77777777" w:rsidR="00FD6698" w:rsidRDefault="00FD6698" w:rsidP="009744E4">
            <w:proofErr w:type="gramStart"/>
            <w:r>
              <w:t>30 :</w:t>
            </w:r>
            <w:proofErr w:type="gramEnd"/>
            <w:r>
              <w:t xml:space="preserve"> </w:t>
            </w:r>
            <w:r>
              <w:rPr>
                <w:rFonts w:ascii="Calibri" w:hAnsi="Calibri" w:cs="Calibri"/>
                <w:szCs w:val="20"/>
              </w:rPr>
              <w:t>Mosaic cropland (&gt;50%) / natural vegetation (tree, shrub, herbaceous cover) (&lt;50%)</w:t>
            </w:r>
          </w:p>
        </w:tc>
      </w:tr>
      <w:tr w:rsidR="00FD6698" w14:paraId="663060C9" w14:textId="77777777" w:rsidTr="009744E4">
        <w:tc>
          <w:tcPr>
            <w:tcW w:w="2057" w:type="dxa"/>
            <w:vMerge/>
          </w:tcPr>
          <w:p w14:paraId="22119599" w14:textId="77777777" w:rsidR="00FD6698" w:rsidRDefault="00FD6698" w:rsidP="009744E4"/>
        </w:tc>
        <w:tc>
          <w:tcPr>
            <w:tcW w:w="2258" w:type="dxa"/>
            <w:vMerge/>
          </w:tcPr>
          <w:p w14:paraId="17A4D4DE" w14:textId="77777777" w:rsidR="00FD6698" w:rsidRDefault="00FD6698" w:rsidP="009744E4"/>
        </w:tc>
        <w:tc>
          <w:tcPr>
            <w:tcW w:w="1260" w:type="dxa"/>
          </w:tcPr>
          <w:p w14:paraId="29870AA9" w14:textId="77777777" w:rsidR="00FD6698" w:rsidRDefault="00FD6698" w:rsidP="009744E4">
            <w:r>
              <w:t>0.5</w:t>
            </w:r>
          </w:p>
        </w:tc>
        <w:tc>
          <w:tcPr>
            <w:tcW w:w="3775" w:type="dxa"/>
          </w:tcPr>
          <w:p w14:paraId="3CB0D035" w14:textId="77777777" w:rsidR="00FD6698" w:rsidRDefault="00FD6698" w:rsidP="009744E4">
            <w:proofErr w:type="gramStart"/>
            <w:r>
              <w:t>40 :</w:t>
            </w:r>
            <w:proofErr w:type="gramEnd"/>
            <w:r>
              <w:t xml:space="preserve"> </w:t>
            </w:r>
            <w:r>
              <w:rPr>
                <w:rFonts w:ascii="Calibri" w:hAnsi="Calibri" w:cs="Calibri"/>
                <w:szCs w:val="20"/>
              </w:rPr>
              <w:t>Mosaic cropland (&gt;50%) / natural vegetation (tree, shrub, herbaceous cover) (&lt;50%)</w:t>
            </w:r>
          </w:p>
        </w:tc>
      </w:tr>
      <w:tr w:rsidR="00FD6698" w14:paraId="7BB1C71C" w14:textId="77777777" w:rsidTr="009744E4">
        <w:tc>
          <w:tcPr>
            <w:tcW w:w="2057" w:type="dxa"/>
            <w:vMerge/>
          </w:tcPr>
          <w:p w14:paraId="68FDEF8F" w14:textId="77777777" w:rsidR="00FD6698" w:rsidRDefault="00FD6698" w:rsidP="009744E4"/>
        </w:tc>
        <w:tc>
          <w:tcPr>
            <w:tcW w:w="2258" w:type="dxa"/>
            <w:vMerge/>
          </w:tcPr>
          <w:p w14:paraId="70DC3A68" w14:textId="77777777" w:rsidR="00FD6698" w:rsidRDefault="00FD6698" w:rsidP="009744E4"/>
        </w:tc>
        <w:tc>
          <w:tcPr>
            <w:tcW w:w="1260" w:type="dxa"/>
          </w:tcPr>
          <w:p w14:paraId="4BB9927B" w14:textId="77777777" w:rsidR="00FD6698" w:rsidRDefault="00FD6698" w:rsidP="009744E4">
            <w:r>
              <w:t>0.5</w:t>
            </w:r>
          </w:p>
        </w:tc>
        <w:tc>
          <w:tcPr>
            <w:tcW w:w="3775" w:type="dxa"/>
          </w:tcPr>
          <w:p w14:paraId="29354556" w14:textId="77777777" w:rsidR="00FD6698" w:rsidRDefault="00FD6698" w:rsidP="009744E4">
            <w:proofErr w:type="gramStart"/>
            <w:r>
              <w:t>100 :</w:t>
            </w:r>
            <w:proofErr w:type="gramEnd"/>
            <w:r>
              <w:t xml:space="preserve"> </w:t>
            </w:r>
            <w:r>
              <w:rPr>
                <w:rFonts w:ascii="Calibri" w:hAnsi="Calibri" w:cs="Calibri"/>
                <w:szCs w:val="20"/>
              </w:rPr>
              <w:t>Mosaic tree and shrub (&gt;50%) / herbaceous cover (&lt;50%)</w:t>
            </w:r>
          </w:p>
        </w:tc>
      </w:tr>
      <w:tr w:rsidR="00FD6698" w14:paraId="0001963F" w14:textId="77777777" w:rsidTr="009744E4">
        <w:tc>
          <w:tcPr>
            <w:tcW w:w="2057" w:type="dxa"/>
            <w:vMerge/>
          </w:tcPr>
          <w:p w14:paraId="6E307953" w14:textId="77777777" w:rsidR="00FD6698" w:rsidRDefault="00FD6698" w:rsidP="009744E4"/>
        </w:tc>
        <w:tc>
          <w:tcPr>
            <w:tcW w:w="2258" w:type="dxa"/>
            <w:vMerge/>
          </w:tcPr>
          <w:p w14:paraId="54AB649B" w14:textId="77777777" w:rsidR="00FD6698" w:rsidRDefault="00FD6698" w:rsidP="009744E4"/>
        </w:tc>
        <w:tc>
          <w:tcPr>
            <w:tcW w:w="1260" w:type="dxa"/>
          </w:tcPr>
          <w:p w14:paraId="4E3F6719" w14:textId="77777777" w:rsidR="00FD6698" w:rsidRDefault="00FD6698" w:rsidP="009744E4">
            <w:r>
              <w:t>0.5</w:t>
            </w:r>
          </w:p>
        </w:tc>
        <w:tc>
          <w:tcPr>
            <w:tcW w:w="3775" w:type="dxa"/>
          </w:tcPr>
          <w:p w14:paraId="71630D49" w14:textId="77777777" w:rsidR="00FD6698" w:rsidRDefault="00FD6698" w:rsidP="009744E4">
            <w:proofErr w:type="gramStart"/>
            <w:r>
              <w:t>110 :</w:t>
            </w:r>
            <w:proofErr w:type="gramEnd"/>
            <w:r>
              <w:t xml:space="preserve"> </w:t>
            </w:r>
            <w:r>
              <w:rPr>
                <w:rFonts w:ascii="Calibri" w:hAnsi="Calibri" w:cs="Calibri"/>
                <w:szCs w:val="20"/>
              </w:rPr>
              <w:t>Mosaic herbaceous cover (&gt;50%) / tree and shrub (&lt;50%)</w:t>
            </w:r>
          </w:p>
        </w:tc>
      </w:tr>
      <w:tr w:rsidR="00FD6698" w14:paraId="1BEF5ABE" w14:textId="77777777" w:rsidTr="009744E4">
        <w:tc>
          <w:tcPr>
            <w:tcW w:w="2057" w:type="dxa"/>
            <w:vMerge/>
          </w:tcPr>
          <w:p w14:paraId="57ED9194" w14:textId="77777777" w:rsidR="00FD6698" w:rsidRDefault="00FD6698" w:rsidP="009744E4"/>
        </w:tc>
        <w:tc>
          <w:tcPr>
            <w:tcW w:w="2258" w:type="dxa"/>
            <w:vMerge/>
          </w:tcPr>
          <w:p w14:paraId="4FF6B86D" w14:textId="77777777" w:rsidR="00FD6698" w:rsidRDefault="00FD6698" w:rsidP="009744E4"/>
        </w:tc>
        <w:tc>
          <w:tcPr>
            <w:tcW w:w="1260" w:type="dxa"/>
          </w:tcPr>
          <w:p w14:paraId="470E173F" w14:textId="77777777" w:rsidR="00FD6698" w:rsidRDefault="00FD6698" w:rsidP="009744E4">
            <w:r>
              <w:t>0.8</w:t>
            </w:r>
          </w:p>
        </w:tc>
        <w:tc>
          <w:tcPr>
            <w:tcW w:w="3775" w:type="dxa"/>
          </w:tcPr>
          <w:p w14:paraId="029EAA13" w14:textId="77777777" w:rsidR="00FD6698" w:rsidRDefault="00FD6698" w:rsidP="009744E4">
            <w:proofErr w:type="gramStart"/>
            <w:r>
              <w:t>120 :</w:t>
            </w:r>
            <w:proofErr w:type="gramEnd"/>
            <w:r>
              <w:t xml:space="preserve"> </w:t>
            </w:r>
            <w:r>
              <w:rPr>
                <w:rFonts w:ascii="Calibri" w:hAnsi="Calibri" w:cs="Calibri"/>
                <w:szCs w:val="20"/>
              </w:rPr>
              <w:t>Shrubland</w:t>
            </w:r>
          </w:p>
        </w:tc>
      </w:tr>
      <w:tr w:rsidR="00FD6698" w14:paraId="7CD20E9D" w14:textId="77777777" w:rsidTr="009744E4">
        <w:tc>
          <w:tcPr>
            <w:tcW w:w="2057" w:type="dxa"/>
            <w:vMerge/>
          </w:tcPr>
          <w:p w14:paraId="4878FB93" w14:textId="77777777" w:rsidR="00FD6698" w:rsidRDefault="00FD6698" w:rsidP="009744E4"/>
        </w:tc>
        <w:tc>
          <w:tcPr>
            <w:tcW w:w="2258" w:type="dxa"/>
            <w:vMerge/>
          </w:tcPr>
          <w:p w14:paraId="64580AFF" w14:textId="77777777" w:rsidR="00FD6698" w:rsidRDefault="00FD6698" w:rsidP="009744E4"/>
        </w:tc>
        <w:tc>
          <w:tcPr>
            <w:tcW w:w="1260" w:type="dxa"/>
          </w:tcPr>
          <w:p w14:paraId="20AAB540" w14:textId="77777777" w:rsidR="00FD6698" w:rsidRDefault="00FD6698" w:rsidP="009744E4">
            <w:r>
              <w:t>0.8</w:t>
            </w:r>
          </w:p>
        </w:tc>
        <w:tc>
          <w:tcPr>
            <w:tcW w:w="3775" w:type="dxa"/>
          </w:tcPr>
          <w:p w14:paraId="4FF81F35" w14:textId="77777777" w:rsidR="00FD6698" w:rsidRDefault="00FD6698" w:rsidP="009744E4">
            <w:proofErr w:type="gramStart"/>
            <w:r>
              <w:t>121 :</w:t>
            </w:r>
            <w:proofErr w:type="gramEnd"/>
            <w:r>
              <w:t xml:space="preserve"> </w:t>
            </w:r>
            <w:r>
              <w:rPr>
                <w:rFonts w:ascii="Calibri" w:hAnsi="Calibri" w:cs="Calibri"/>
                <w:szCs w:val="20"/>
              </w:rPr>
              <w:t>Shrubland - Evergreen shrubland</w:t>
            </w:r>
          </w:p>
        </w:tc>
      </w:tr>
      <w:tr w:rsidR="00FD6698" w14:paraId="5894C5C5" w14:textId="77777777" w:rsidTr="009744E4">
        <w:tc>
          <w:tcPr>
            <w:tcW w:w="2057" w:type="dxa"/>
            <w:vMerge/>
          </w:tcPr>
          <w:p w14:paraId="21879F7D" w14:textId="77777777" w:rsidR="00FD6698" w:rsidRDefault="00FD6698" w:rsidP="009744E4"/>
        </w:tc>
        <w:tc>
          <w:tcPr>
            <w:tcW w:w="2258" w:type="dxa"/>
            <w:vMerge/>
          </w:tcPr>
          <w:p w14:paraId="6AFE3B06" w14:textId="77777777" w:rsidR="00FD6698" w:rsidRDefault="00FD6698" w:rsidP="009744E4"/>
        </w:tc>
        <w:tc>
          <w:tcPr>
            <w:tcW w:w="1260" w:type="dxa"/>
          </w:tcPr>
          <w:p w14:paraId="362B535C" w14:textId="77777777" w:rsidR="00FD6698" w:rsidRDefault="00FD6698" w:rsidP="009744E4">
            <w:r>
              <w:t>0.8</w:t>
            </w:r>
          </w:p>
        </w:tc>
        <w:tc>
          <w:tcPr>
            <w:tcW w:w="3775" w:type="dxa"/>
          </w:tcPr>
          <w:p w14:paraId="3729C5C4" w14:textId="77777777" w:rsidR="00FD6698" w:rsidRDefault="00FD6698" w:rsidP="009744E4">
            <w:proofErr w:type="gramStart"/>
            <w:r>
              <w:t>122 :</w:t>
            </w:r>
            <w:proofErr w:type="gramEnd"/>
            <w:r>
              <w:t xml:space="preserve"> </w:t>
            </w:r>
            <w:r>
              <w:rPr>
                <w:rFonts w:ascii="Calibri" w:hAnsi="Calibri" w:cs="Calibri"/>
                <w:szCs w:val="20"/>
              </w:rPr>
              <w:t>Shrubland - Deciduous shrubland</w:t>
            </w:r>
          </w:p>
        </w:tc>
      </w:tr>
      <w:tr w:rsidR="00FD6698" w14:paraId="23302F86" w14:textId="77777777" w:rsidTr="009744E4">
        <w:tc>
          <w:tcPr>
            <w:tcW w:w="2057" w:type="dxa"/>
            <w:vMerge/>
          </w:tcPr>
          <w:p w14:paraId="5E74010A" w14:textId="77777777" w:rsidR="00FD6698" w:rsidRDefault="00FD6698" w:rsidP="009744E4"/>
        </w:tc>
        <w:tc>
          <w:tcPr>
            <w:tcW w:w="2258" w:type="dxa"/>
            <w:vMerge/>
          </w:tcPr>
          <w:p w14:paraId="2358BABF" w14:textId="77777777" w:rsidR="00FD6698" w:rsidRDefault="00FD6698" w:rsidP="009744E4"/>
        </w:tc>
        <w:tc>
          <w:tcPr>
            <w:tcW w:w="1260" w:type="dxa"/>
          </w:tcPr>
          <w:p w14:paraId="1E00EA42" w14:textId="77777777" w:rsidR="00FD6698" w:rsidRDefault="00FD6698" w:rsidP="009744E4">
            <w:r>
              <w:t>1</w:t>
            </w:r>
          </w:p>
        </w:tc>
        <w:tc>
          <w:tcPr>
            <w:tcW w:w="3775" w:type="dxa"/>
          </w:tcPr>
          <w:p w14:paraId="2427BAA6" w14:textId="77777777" w:rsidR="00FD6698" w:rsidRDefault="00FD6698" w:rsidP="009744E4">
            <w:proofErr w:type="gramStart"/>
            <w:r>
              <w:t>130 :</w:t>
            </w:r>
            <w:proofErr w:type="gramEnd"/>
            <w:r>
              <w:t xml:space="preserve"> </w:t>
            </w:r>
            <w:r>
              <w:rPr>
                <w:rFonts w:ascii="Calibri" w:hAnsi="Calibri" w:cs="Calibri"/>
                <w:szCs w:val="20"/>
              </w:rPr>
              <w:t>Grassland</w:t>
            </w:r>
          </w:p>
        </w:tc>
      </w:tr>
    </w:tbl>
    <w:p w14:paraId="0A9BEA85" w14:textId="77777777" w:rsidR="00FD6698" w:rsidRPr="00103271" w:rsidRDefault="00FD6698" w:rsidP="00FD6698"/>
    <w:p w14:paraId="7483FCF2" w14:textId="024F9D7A" w:rsidR="00FD6698" w:rsidRPr="00CE0A3B" w:rsidRDefault="00FD6698" w:rsidP="00FD6698">
      <w:pPr>
        <w:jc w:val="both"/>
        <w:rPr>
          <w:rFonts w:asciiTheme="minorHAnsi" w:hAnsiTheme="minorHAnsi" w:cs="Times New Roman"/>
          <w:sz w:val="22"/>
        </w:rPr>
      </w:pPr>
      <w:r w:rsidRPr="00CE0A3B">
        <w:rPr>
          <w:rFonts w:asciiTheme="minorHAnsi" w:hAnsiTheme="minorHAnsi" w:cs="Times New Roman"/>
          <w:sz w:val="22"/>
        </w:rPr>
        <w:t>CLEANED includes planted fodder in livestock feed category in crops, i.e., identif</w:t>
      </w:r>
      <w:r w:rsidR="00897FCD">
        <w:rPr>
          <w:rFonts w:asciiTheme="minorHAnsi" w:hAnsiTheme="minorHAnsi" w:cs="Times New Roman"/>
          <w:sz w:val="22"/>
        </w:rPr>
        <w:t xml:space="preserve">ied </w:t>
      </w:r>
      <w:r w:rsidRPr="00CE0A3B">
        <w:rPr>
          <w:rFonts w:asciiTheme="minorHAnsi" w:hAnsiTheme="minorHAnsi" w:cs="Times New Roman"/>
          <w:sz w:val="22"/>
        </w:rPr>
        <w:t xml:space="preserve">as coming from arable land, </w:t>
      </w:r>
      <w:r w:rsidR="00897FCD">
        <w:rPr>
          <w:rFonts w:asciiTheme="minorHAnsi" w:hAnsiTheme="minorHAnsi" w:cs="Times New Roman"/>
          <w:sz w:val="22"/>
        </w:rPr>
        <w:t>a</w:t>
      </w:r>
      <w:r w:rsidRPr="00CE0A3B">
        <w:rPr>
          <w:rFonts w:asciiTheme="minorHAnsi" w:hAnsiTheme="minorHAnsi" w:cs="Times New Roman"/>
          <w:sz w:val="22"/>
        </w:rPr>
        <w:t xml:space="preserve"> category </w:t>
      </w:r>
      <w:r w:rsidR="00897FCD">
        <w:rPr>
          <w:rFonts w:asciiTheme="minorHAnsi" w:hAnsiTheme="minorHAnsi" w:cs="Times New Roman"/>
          <w:sz w:val="22"/>
        </w:rPr>
        <w:t xml:space="preserve">not accounted for in </w:t>
      </w:r>
      <w:r w:rsidRPr="00CE0A3B">
        <w:rPr>
          <w:rFonts w:asciiTheme="minorHAnsi" w:hAnsiTheme="minorHAnsi" w:cs="Times New Roman"/>
          <w:sz w:val="22"/>
        </w:rPr>
        <w:t>IMPACT</w:t>
      </w:r>
      <w:r w:rsidR="00897FCD">
        <w:rPr>
          <w:rFonts w:asciiTheme="minorHAnsi" w:hAnsiTheme="minorHAnsi" w:cs="Times New Roman"/>
          <w:sz w:val="22"/>
        </w:rPr>
        <w:t>, as documented in Robinson et al. 2015)</w:t>
      </w:r>
      <w:r w:rsidRPr="00CE0A3B">
        <w:rPr>
          <w:rFonts w:asciiTheme="minorHAnsi" w:hAnsiTheme="minorHAnsi" w:cs="Times New Roman"/>
          <w:sz w:val="22"/>
        </w:rPr>
        <w:t xml:space="preserve">. As planted fodder </w:t>
      </w:r>
      <w:r w:rsidR="00897FCD">
        <w:rPr>
          <w:rFonts w:asciiTheme="minorHAnsi" w:hAnsiTheme="minorHAnsi" w:cs="Times New Roman"/>
          <w:sz w:val="22"/>
        </w:rPr>
        <w:t>similarly</w:t>
      </w:r>
      <w:r w:rsidR="00897FCD" w:rsidRPr="00CE0A3B">
        <w:rPr>
          <w:rFonts w:asciiTheme="minorHAnsi" w:hAnsiTheme="minorHAnsi" w:cs="Times New Roman"/>
          <w:sz w:val="22"/>
        </w:rPr>
        <w:t xml:space="preserve"> </w:t>
      </w:r>
      <w:r w:rsidR="00897FCD">
        <w:rPr>
          <w:rFonts w:asciiTheme="minorHAnsi" w:hAnsiTheme="minorHAnsi" w:cs="Times New Roman"/>
          <w:sz w:val="22"/>
        </w:rPr>
        <w:t xml:space="preserve">has </w:t>
      </w:r>
      <w:r w:rsidRPr="00CE0A3B">
        <w:rPr>
          <w:rFonts w:asciiTheme="minorHAnsi" w:hAnsiTheme="minorHAnsi" w:cs="Times New Roman"/>
          <w:sz w:val="22"/>
        </w:rPr>
        <w:t xml:space="preserve">minimal </w:t>
      </w:r>
      <w:r w:rsidR="00897FCD">
        <w:rPr>
          <w:rFonts w:asciiTheme="minorHAnsi" w:hAnsiTheme="minorHAnsi" w:cs="Times New Roman"/>
          <w:sz w:val="22"/>
        </w:rPr>
        <w:t>use currently in Tanzania</w:t>
      </w:r>
      <w:r w:rsidRPr="00CE0A3B">
        <w:rPr>
          <w:rFonts w:asciiTheme="minorHAnsi" w:hAnsiTheme="minorHAnsi" w:cs="Times New Roman"/>
          <w:sz w:val="22"/>
        </w:rPr>
        <w:t xml:space="preserve"> (i.e., the base </w:t>
      </w:r>
      <w:r w:rsidR="00897FCD">
        <w:rPr>
          <w:rFonts w:asciiTheme="minorHAnsi" w:hAnsiTheme="minorHAnsi" w:cs="Times New Roman"/>
          <w:sz w:val="22"/>
        </w:rPr>
        <w:t>situation</w:t>
      </w:r>
      <w:r w:rsidRPr="00CE0A3B">
        <w:rPr>
          <w:rFonts w:asciiTheme="minorHAnsi" w:hAnsiTheme="minorHAnsi" w:cs="Times New Roman"/>
          <w:sz w:val="22"/>
        </w:rPr>
        <w:t xml:space="preserve">), the planted fodder category was ignored in the model </w:t>
      </w:r>
      <w:r w:rsidR="0050782C">
        <w:rPr>
          <w:rFonts w:asciiTheme="minorHAnsi" w:hAnsiTheme="minorHAnsi" w:cs="Times New Roman"/>
          <w:sz w:val="22"/>
        </w:rPr>
        <w:t>simulation and integrated assessments</w:t>
      </w:r>
      <w:r w:rsidRPr="00CE0A3B">
        <w:rPr>
          <w:rFonts w:asciiTheme="minorHAnsi" w:hAnsiTheme="minorHAnsi" w:cs="Times New Roman"/>
          <w:sz w:val="22"/>
        </w:rPr>
        <w:t xml:space="preserve">. </w:t>
      </w:r>
    </w:p>
    <w:p w14:paraId="068BC901" w14:textId="335E0A49" w:rsidR="00FD6698" w:rsidRPr="00CE0A3B" w:rsidRDefault="00FD6698" w:rsidP="00FD6698">
      <w:pPr>
        <w:jc w:val="both"/>
        <w:rPr>
          <w:rFonts w:asciiTheme="minorHAnsi" w:hAnsiTheme="minorHAnsi" w:cs="Times New Roman"/>
          <w:sz w:val="22"/>
        </w:rPr>
      </w:pPr>
      <w:r w:rsidRPr="00CE0A3B">
        <w:rPr>
          <w:rFonts w:asciiTheme="minorHAnsi" w:hAnsiTheme="minorHAnsi" w:cs="Times New Roman"/>
          <w:sz w:val="22"/>
        </w:rPr>
        <w:t xml:space="preserve">Biomass supply </w:t>
      </w:r>
      <w:r w:rsidR="0050782C">
        <w:rPr>
          <w:rFonts w:asciiTheme="minorHAnsi" w:hAnsiTheme="minorHAnsi" w:cs="Times New Roman"/>
          <w:sz w:val="22"/>
        </w:rPr>
        <w:t>was</w:t>
      </w:r>
      <w:r w:rsidR="0050782C" w:rsidRPr="00CE0A3B">
        <w:rPr>
          <w:rFonts w:asciiTheme="minorHAnsi" w:hAnsiTheme="minorHAnsi" w:cs="Times New Roman"/>
          <w:sz w:val="22"/>
        </w:rPr>
        <w:t xml:space="preserve"> </w:t>
      </w:r>
      <w:r w:rsidRPr="00CE0A3B">
        <w:rPr>
          <w:rFonts w:asciiTheme="minorHAnsi" w:hAnsiTheme="minorHAnsi" w:cs="Times New Roman"/>
          <w:sz w:val="22"/>
        </w:rPr>
        <w:t xml:space="preserve">therefore computed as the land available </w:t>
      </w:r>
      <w:r w:rsidR="0050782C">
        <w:rPr>
          <w:rFonts w:asciiTheme="minorHAnsi" w:hAnsiTheme="minorHAnsi" w:cs="Times New Roman"/>
          <w:sz w:val="22"/>
        </w:rPr>
        <w:t>to</w:t>
      </w:r>
      <w:r w:rsidR="0050782C" w:rsidRPr="00CE0A3B">
        <w:rPr>
          <w:rFonts w:asciiTheme="minorHAnsi" w:hAnsiTheme="minorHAnsi" w:cs="Times New Roman"/>
          <w:sz w:val="22"/>
        </w:rPr>
        <w:t xml:space="preserve"> </w:t>
      </w:r>
      <w:r w:rsidRPr="00CE0A3B">
        <w:rPr>
          <w:rFonts w:asciiTheme="minorHAnsi" w:hAnsiTheme="minorHAnsi" w:cs="Times New Roman"/>
          <w:sz w:val="22"/>
        </w:rPr>
        <w:t xml:space="preserve">arable and grazing land. More than one feed type is produced on arable land. </w:t>
      </w:r>
      <w:r w:rsidR="0050782C">
        <w:rPr>
          <w:rFonts w:asciiTheme="minorHAnsi" w:hAnsiTheme="minorHAnsi" w:cs="Times New Roman"/>
          <w:sz w:val="22"/>
        </w:rPr>
        <w:t xml:space="preserve">The feed category stover, which is obtained as the </w:t>
      </w:r>
      <w:r w:rsidRPr="00CE0A3B">
        <w:rPr>
          <w:rFonts w:asciiTheme="minorHAnsi" w:hAnsiTheme="minorHAnsi" w:cs="Times New Roman"/>
          <w:sz w:val="22"/>
        </w:rPr>
        <w:t xml:space="preserve">crop residue from grain, </w:t>
      </w:r>
      <w:r w:rsidR="0050782C">
        <w:rPr>
          <w:rFonts w:asciiTheme="minorHAnsi" w:hAnsiTheme="minorHAnsi" w:cs="Times New Roman"/>
          <w:sz w:val="22"/>
        </w:rPr>
        <w:t>does not account for additional land use</w:t>
      </w:r>
      <w:r w:rsidRPr="00CE0A3B">
        <w:rPr>
          <w:rFonts w:asciiTheme="minorHAnsi" w:hAnsiTheme="minorHAnsi" w:cs="Times New Roman"/>
          <w:sz w:val="22"/>
        </w:rPr>
        <w:t xml:space="preserve">. When planted fodder or legumes are </w:t>
      </w:r>
      <w:r w:rsidR="0050782C">
        <w:rPr>
          <w:rFonts w:asciiTheme="minorHAnsi" w:hAnsiTheme="minorHAnsi" w:cs="Times New Roman"/>
          <w:sz w:val="22"/>
        </w:rPr>
        <w:t>included in the feed mix,</w:t>
      </w:r>
      <w:r w:rsidRPr="00CE0A3B">
        <w:rPr>
          <w:rFonts w:asciiTheme="minorHAnsi" w:hAnsiTheme="minorHAnsi" w:cs="Times New Roman"/>
          <w:sz w:val="22"/>
        </w:rPr>
        <w:t xml:space="preserve"> it is assumed that each arable land cell produced a combination of these (CLEANED does not have a crop allocation model). </w:t>
      </w:r>
    </w:p>
    <w:p w14:paraId="6F3B3179" w14:textId="77777777" w:rsidR="0050782C" w:rsidRDefault="0050782C" w:rsidP="004B76A6">
      <w:pPr>
        <w:jc w:val="both"/>
        <w:rPr>
          <w:rFonts w:asciiTheme="majorHAnsi" w:eastAsiaTheme="majorEastAsia" w:hAnsiTheme="majorHAnsi" w:cstheme="majorBidi"/>
          <w:color w:val="243F60" w:themeColor="accent1" w:themeShade="7F"/>
          <w:sz w:val="24"/>
          <w:szCs w:val="24"/>
        </w:rPr>
      </w:pPr>
    </w:p>
    <w:p w14:paraId="29623ADE" w14:textId="329C9AFA" w:rsidR="0050782C" w:rsidRPr="0050782C" w:rsidRDefault="0050782C" w:rsidP="004B76A6">
      <w:pPr>
        <w:jc w:val="both"/>
        <w:rPr>
          <w:rFonts w:asciiTheme="minorHAnsi" w:hAnsiTheme="minorHAnsi" w:cs="Times New Roman"/>
          <w:i/>
          <w:iCs/>
          <w:sz w:val="22"/>
        </w:rPr>
      </w:pPr>
      <w:r w:rsidRPr="0050782C">
        <w:rPr>
          <w:rFonts w:asciiTheme="minorHAnsi" w:hAnsiTheme="minorHAnsi" w:cs="Times New Roman"/>
          <w:i/>
          <w:iCs/>
          <w:sz w:val="22"/>
        </w:rPr>
        <w:t xml:space="preserve">Land use change </w:t>
      </w:r>
    </w:p>
    <w:p w14:paraId="2281CED1" w14:textId="46A53F96" w:rsidR="004B76A6" w:rsidRPr="00CE0A3B" w:rsidRDefault="004B76A6" w:rsidP="004B76A6">
      <w:pPr>
        <w:jc w:val="both"/>
        <w:rPr>
          <w:rFonts w:asciiTheme="minorHAnsi" w:hAnsiTheme="minorHAnsi" w:cs="Times New Roman"/>
          <w:sz w:val="22"/>
        </w:rPr>
      </w:pPr>
      <w:r w:rsidRPr="00CE0A3B">
        <w:rPr>
          <w:rFonts w:asciiTheme="minorHAnsi" w:hAnsiTheme="minorHAnsi" w:cs="Times New Roman"/>
          <w:sz w:val="22"/>
        </w:rPr>
        <w:t xml:space="preserve">The CLEANED-R model was first run </w:t>
      </w:r>
      <w:r w:rsidR="0050782C">
        <w:rPr>
          <w:rFonts w:asciiTheme="minorHAnsi" w:hAnsiTheme="minorHAnsi" w:cs="Times New Roman"/>
          <w:sz w:val="22"/>
        </w:rPr>
        <w:t xml:space="preserve">no </w:t>
      </w:r>
      <w:r w:rsidRPr="00CE0A3B">
        <w:rPr>
          <w:rFonts w:asciiTheme="minorHAnsi" w:hAnsiTheme="minorHAnsi" w:cs="Times New Roman"/>
          <w:sz w:val="22"/>
        </w:rPr>
        <w:t>land use change</w:t>
      </w:r>
      <w:r w:rsidR="0050782C">
        <w:rPr>
          <w:rFonts w:asciiTheme="minorHAnsi" w:hAnsiTheme="minorHAnsi" w:cs="Times New Roman"/>
          <w:sz w:val="22"/>
        </w:rPr>
        <w:t xml:space="preserve"> assumption</w:t>
      </w:r>
      <w:r w:rsidRPr="00CE0A3B">
        <w:rPr>
          <w:rFonts w:asciiTheme="minorHAnsi" w:hAnsiTheme="minorHAnsi" w:cs="Times New Roman"/>
          <w:sz w:val="22"/>
        </w:rPr>
        <w:t xml:space="preserve"> for each IMPACT scenario and crop productivity assumption. From these </w:t>
      </w:r>
      <w:r w:rsidR="0050782C">
        <w:rPr>
          <w:rFonts w:asciiTheme="minorHAnsi" w:hAnsiTheme="minorHAnsi" w:cs="Times New Roman"/>
          <w:sz w:val="22"/>
        </w:rPr>
        <w:t xml:space="preserve">base </w:t>
      </w:r>
      <w:r w:rsidRPr="00CE0A3B">
        <w:rPr>
          <w:rFonts w:asciiTheme="minorHAnsi" w:hAnsiTheme="minorHAnsi" w:cs="Times New Roman"/>
          <w:sz w:val="22"/>
        </w:rPr>
        <w:t>runs</w:t>
      </w:r>
      <w:r w:rsidR="0050782C">
        <w:rPr>
          <w:rFonts w:asciiTheme="minorHAnsi" w:hAnsiTheme="minorHAnsi" w:cs="Times New Roman"/>
          <w:sz w:val="22"/>
        </w:rPr>
        <w:t>,</w:t>
      </w:r>
      <w:r w:rsidRPr="00CE0A3B">
        <w:rPr>
          <w:rFonts w:asciiTheme="minorHAnsi" w:hAnsiTheme="minorHAnsi" w:cs="Times New Roman"/>
          <w:sz w:val="22"/>
        </w:rPr>
        <w:t xml:space="preserve"> the percent change</w:t>
      </w:r>
      <w:r w:rsidR="0050782C">
        <w:rPr>
          <w:rFonts w:asciiTheme="minorHAnsi" w:hAnsiTheme="minorHAnsi" w:cs="Times New Roman"/>
          <w:sz w:val="22"/>
        </w:rPr>
        <w:t>s</w:t>
      </w:r>
      <w:r w:rsidRPr="00CE0A3B">
        <w:rPr>
          <w:rFonts w:asciiTheme="minorHAnsi" w:hAnsiTheme="minorHAnsi" w:cs="Times New Roman"/>
          <w:sz w:val="22"/>
        </w:rPr>
        <w:t xml:space="preserve"> of biomass </w:t>
      </w:r>
      <w:r w:rsidR="00F066E7">
        <w:rPr>
          <w:rFonts w:asciiTheme="minorHAnsi" w:hAnsiTheme="minorHAnsi" w:cs="Times New Roman"/>
          <w:sz w:val="22"/>
        </w:rPr>
        <w:t>were</w:t>
      </w:r>
      <w:r w:rsidRPr="00CE0A3B">
        <w:rPr>
          <w:rFonts w:asciiTheme="minorHAnsi" w:hAnsiTheme="minorHAnsi" w:cs="Times New Roman"/>
          <w:sz w:val="22"/>
        </w:rPr>
        <w:t xml:space="preserve"> computed, both in terms of biomass gap and in terms of additional biomass needed. </w:t>
      </w:r>
      <w:r w:rsidR="0050782C">
        <w:rPr>
          <w:rFonts w:asciiTheme="minorHAnsi" w:hAnsiTheme="minorHAnsi" w:cs="Times New Roman"/>
          <w:sz w:val="22"/>
        </w:rPr>
        <w:t>Deviations from</w:t>
      </w:r>
      <w:r w:rsidRPr="00CE0A3B">
        <w:rPr>
          <w:rFonts w:asciiTheme="minorHAnsi" w:hAnsiTheme="minorHAnsi" w:cs="Times New Roman"/>
          <w:sz w:val="22"/>
        </w:rPr>
        <w:t xml:space="preserve"> these results </w:t>
      </w:r>
      <w:r w:rsidR="0050782C">
        <w:rPr>
          <w:rFonts w:asciiTheme="minorHAnsi" w:hAnsiTheme="minorHAnsi" w:cs="Times New Roman"/>
          <w:sz w:val="22"/>
        </w:rPr>
        <w:t xml:space="preserve">when </w:t>
      </w:r>
      <w:r w:rsidRPr="00CE0A3B">
        <w:rPr>
          <w:rFonts w:asciiTheme="minorHAnsi" w:hAnsiTheme="minorHAnsi" w:cs="Times New Roman"/>
          <w:sz w:val="22"/>
        </w:rPr>
        <w:t xml:space="preserve">the land use change module </w:t>
      </w:r>
      <w:r w:rsidR="0050782C">
        <w:rPr>
          <w:rFonts w:asciiTheme="minorHAnsi" w:hAnsiTheme="minorHAnsi" w:cs="Times New Roman"/>
          <w:sz w:val="22"/>
        </w:rPr>
        <w:t>was</w:t>
      </w:r>
      <w:r w:rsidR="0050782C" w:rsidRPr="00CE0A3B">
        <w:rPr>
          <w:rFonts w:asciiTheme="minorHAnsi" w:hAnsiTheme="minorHAnsi" w:cs="Times New Roman"/>
          <w:sz w:val="22"/>
        </w:rPr>
        <w:t xml:space="preserve"> </w:t>
      </w:r>
      <w:r w:rsidR="0050782C" w:rsidRPr="00CE0A3B">
        <w:rPr>
          <w:rFonts w:asciiTheme="minorHAnsi" w:hAnsiTheme="minorHAnsi" w:cs="Times New Roman"/>
          <w:sz w:val="22"/>
        </w:rPr>
        <w:t>activated</w:t>
      </w:r>
      <w:r w:rsidR="0050782C">
        <w:rPr>
          <w:rFonts w:asciiTheme="minorHAnsi" w:hAnsiTheme="minorHAnsi" w:cs="Times New Roman"/>
          <w:sz w:val="22"/>
        </w:rPr>
        <w:t xml:space="preserve"> formed the basis for computing land use change under the alternative CLEANED scenarios. This is illustrated using Figure SI.C.1</w:t>
      </w:r>
      <w:r w:rsidRPr="00CE0A3B">
        <w:rPr>
          <w:rFonts w:asciiTheme="minorHAnsi" w:hAnsiTheme="minorHAnsi" w:cs="Times New Roman"/>
          <w:sz w:val="22"/>
        </w:rPr>
        <w:t xml:space="preserve">. </w:t>
      </w:r>
    </w:p>
    <w:p w14:paraId="68E7F8EC" w14:textId="77777777" w:rsidR="004B76A6" w:rsidRPr="003057A0" w:rsidRDefault="004B76A6" w:rsidP="00CE0A3B"/>
    <w:p w14:paraId="26455D23" w14:textId="2D91A197" w:rsidR="00B40A19" w:rsidRDefault="00B40A19" w:rsidP="00B40A19">
      <w:pPr>
        <w:pStyle w:val="Caption"/>
      </w:pPr>
      <w:r>
        <w:t xml:space="preserve">Figure </w:t>
      </w:r>
      <w:bookmarkEnd w:id="2"/>
      <w:r w:rsidR="00E14CC8">
        <w:rPr>
          <w:noProof/>
        </w:rPr>
        <w:t>SI.C.I</w:t>
      </w:r>
      <w:r w:rsidR="00E14CC8">
        <w:t xml:space="preserve"> </w:t>
      </w:r>
      <w:r>
        <w:t>: Land use change for each CLEANED</w:t>
      </w:r>
      <w:r w:rsidR="00B60DD4">
        <w:t>-R</w:t>
      </w:r>
      <w:r>
        <w:t xml:space="preserve"> scenario run for the optimistic IMPACT scenario.</w:t>
      </w:r>
      <w:bookmarkEnd w:id="3"/>
      <w:bookmarkEnd w:id="4"/>
    </w:p>
    <w:p w14:paraId="4E12D4AA" w14:textId="77777777" w:rsidR="00315BD8" w:rsidRDefault="00B40A19" w:rsidP="00B40A19">
      <w:r w:rsidRPr="00CB6670">
        <w:rPr>
          <w:noProof/>
          <w:lang w:val="de-CH" w:eastAsia="de-CH"/>
        </w:rPr>
        <w:drawing>
          <wp:inline distT="0" distB="0" distL="0" distR="0" wp14:anchorId="392C7CC8" wp14:editId="7ABBC7B7">
            <wp:extent cx="5817870" cy="4067175"/>
            <wp:effectExtent l="0" t="0" r="0" b="9525"/>
            <wp:docPr id="32" name="Picture 32" descr="C:\Users\cpfeifer\OneDrive\PIM\lucMa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pfeifer\OneDrive\PIM\lucMap.tif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84" b="38195"/>
                    <a:stretch/>
                  </pic:blipFill>
                  <pic:spPr bwMode="auto">
                    <a:xfrm>
                      <a:off x="0" y="0"/>
                      <a:ext cx="5817870"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43756C80" w14:textId="77777777" w:rsidR="00B40A19" w:rsidRDefault="00315BD8" w:rsidP="00315BD8">
      <w:pPr>
        <w:rPr>
          <w:i/>
          <w:iCs/>
        </w:rPr>
      </w:pPr>
      <w:r w:rsidRPr="00CA3752">
        <w:rPr>
          <w:i/>
          <w:iCs/>
        </w:rPr>
        <w:t>Note: The figure</w:t>
      </w:r>
      <w:r w:rsidR="00404003" w:rsidRPr="00CA3752">
        <w:rPr>
          <w:i/>
          <w:iCs/>
        </w:rPr>
        <w:t xml:space="preserve"> shows the land uses from the different CLEANED</w:t>
      </w:r>
      <w:r w:rsidRPr="00CA3752">
        <w:rPr>
          <w:i/>
          <w:iCs/>
        </w:rPr>
        <w:t>-R</w:t>
      </w:r>
      <w:r w:rsidR="00404003" w:rsidRPr="00CA3752">
        <w:rPr>
          <w:i/>
          <w:iCs/>
        </w:rPr>
        <w:t xml:space="preserve"> scenarios run, assuming the optimistic IMPACT scenario. Note that the different layers for each scenario are overlaid. This means that the land used changed for scenario H includes all colored cells, while land use changed for scenario E includes all cells in yellow (scenario C) all cell in orange (scenario D) and all cells in red (scenario E). The colors of the scenarios </w:t>
      </w:r>
      <w:proofErr w:type="gramStart"/>
      <w:r w:rsidR="00404003" w:rsidRPr="00CA3752">
        <w:rPr>
          <w:i/>
          <w:iCs/>
        </w:rPr>
        <w:t>where</w:t>
      </w:r>
      <w:proofErr w:type="gramEnd"/>
      <w:r w:rsidR="00404003" w:rsidRPr="00CA3752">
        <w:rPr>
          <w:i/>
          <w:iCs/>
        </w:rPr>
        <w:t xml:space="preserve"> chosen in order of the rainbow suggesting that cells in darker colors are the one to convert after the one in brighter colors. In this way, hotspots of land use conversion emerge on the most suitable area which are often also the most productive ones.</w:t>
      </w:r>
      <w:r w:rsidR="00514C6E">
        <w:rPr>
          <w:i/>
          <w:iCs/>
        </w:rPr>
        <w:t xml:space="preserve"> </w:t>
      </w:r>
      <w:r w:rsidR="00B40A19" w:rsidRPr="00CA3752">
        <w:rPr>
          <w:i/>
          <w:iCs/>
        </w:rPr>
        <w:t>Yet with this rule, pastoral areas tend to not have much land use change while high potential areas do.</w:t>
      </w:r>
    </w:p>
    <w:p w14:paraId="0AD0562D" w14:textId="77777777" w:rsidR="00140E6A" w:rsidRPr="00140E6A" w:rsidRDefault="00140E6A" w:rsidP="00140E6A">
      <w:pPr>
        <w:widowControl w:val="0"/>
        <w:autoSpaceDE w:val="0"/>
        <w:autoSpaceDN w:val="0"/>
        <w:adjustRightInd w:val="0"/>
        <w:spacing w:after="0" w:line="240" w:lineRule="auto"/>
        <w:ind w:left="480" w:hanging="480"/>
        <w:rPr>
          <w:rFonts w:asciiTheme="minorHAnsi" w:hAnsiTheme="minorHAnsi" w:cs="Times New Roman"/>
          <w:sz w:val="24"/>
          <w:szCs w:val="24"/>
        </w:rPr>
      </w:pPr>
    </w:p>
    <w:p w14:paraId="4B2DE229" w14:textId="217E6A41" w:rsidR="00642454" w:rsidRPr="00CE0A3B" w:rsidRDefault="00140E6A" w:rsidP="00750B42">
      <w:pPr>
        <w:widowControl w:val="0"/>
        <w:autoSpaceDE w:val="0"/>
        <w:autoSpaceDN w:val="0"/>
        <w:adjustRightInd w:val="0"/>
        <w:spacing w:after="160" w:line="257" w:lineRule="auto"/>
        <w:rPr>
          <w:rFonts w:asciiTheme="minorHAnsi" w:hAnsiTheme="minorHAnsi" w:cs="Times New Roman"/>
          <w:sz w:val="22"/>
        </w:rPr>
      </w:pPr>
      <w:r w:rsidRPr="00CE0A3B">
        <w:rPr>
          <w:rFonts w:asciiTheme="minorHAnsi" w:hAnsiTheme="minorHAnsi" w:cs="Times New Roman"/>
          <w:sz w:val="22"/>
        </w:rPr>
        <w:t>C</w:t>
      </w:r>
      <w:r w:rsidR="0050782C">
        <w:rPr>
          <w:rFonts w:asciiTheme="minorHAnsi" w:hAnsiTheme="minorHAnsi" w:cs="Times New Roman"/>
          <w:sz w:val="22"/>
        </w:rPr>
        <w:t>ells amenable to land use</w:t>
      </w:r>
      <w:r w:rsidR="00750B42">
        <w:rPr>
          <w:rFonts w:asciiTheme="minorHAnsi" w:hAnsiTheme="minorHAnsi" w:cs="Times New Roman"/>
          <w:sz w:val="22"/>
        </w:rPr>
        <w:t xml:space="preserve"> change, or “</w:t>
      </w:r>
      <w:r w:rsidR="0050782C">
        <w:rPr>
          <w:rFonts w:asciiTheme="minorHAnsi" w:hAnsiTheme="minorHAnsi" w:cs="Times New Roman"/>
          <w:sz w:val="22"/>
        </w:rPr>
        <w:t>c</w:t>
      </w:r>
      <w:r w:rsidRPr="00CE0A3B">
        <w:rPr>
          <w:rFonts w:asciiTheme="minorHAnsi" w:hAnsiTheme="minorHAnsi" w:cs="Times New Roman"/>
          <w:sz w:val="22"/>
        </w:rPr>
        <w:t>hangeable cells</w:t>
      </w:r>
      <w:r w:rsidR="00750B42">
        <w:rPr>
          <w:rFonts w:asciiTheme="minorHAnsi" w:hAnsiTheme="minorHAnsi" w:cs="Times New Roman"/>
          <w:sz w:val="22"/>
        </w:rPr>
        <w:t>”</w:t>
      </w:r>
      <w:r w:rsidRPr="00CE0A3B">
        <w:rPr>
          <w:rFonts w:asciiTheme="minorHAnsi" w:hAnsiTheme="minorHAnsi" w:cs="Times New Roman"/>
          <w:sz w:val="22"/>
        </w:rPr>
        <w:t xml:space="preserve"> </w:t>
      </w:r>
      <w:r w:rsidR="00750B42">
        <w:rPr>
          <w:rFonts w:asciiTheme="minorHAnsi" w:hAnsiTheme="minorHAnsi" w:cs="Times New Roman"/>
          <w:sz w:val="22"/>
        </w:rPr>
        <w:t>we</w:t>
      </w:r>
      <w:r w:rsidR="00750B42" w:rsidRPr="00CE0A3B">
        <w:rPr>
          <w:rFonts w:asciiTheme="minorHAnsi" w:hAnsiTheme="minorHAnsi" w:cs="Times New Roman"/>
          <w:sz w:val="22"/>
        </w:rPr>
        <w:t xml:space="preserve">re </w:t>
      </w:r>
      <w:r w:rsidRPr="00CE0A3B">
        <w:rPr>
          <w:rFonts w:asciiTheme="minorHAnsi" w:hAnsiTheme="minorHAnsi" w:cs="Times New Roman"/>
          <w:sz w:val="22"/>
        </w:rPr>
        <w:t xml:space="preserve">ranked in order of priority of conversion. This rank is based on an equally weighted average of normalized proximity to existing arable land and suitability for cereals based on the GAEZ suitability layer shown in </w:t>
      </w:r>
      <w:r w:rsidR="00750B42">
        <w:rPr>
          <w:rFonts w:asciiTheme="minorHAnsi" w:hAnsiTheme="minorHAnsi" w:cs="Times New Roman"/>
          <w:sz w:val="22"/>
        </w:rPr>
        <w:t xml:space="preserve">the left panel of </w:t>
      </w:r>
      <w:r w:rsidRPr="00CE0A3B">
        <w:rPr>
          <w:rFonts w:asciiTheme="minorHAnsi" w:hAnsiTheme="minorHAnsi" w:cs="Times New Roman"/>
          <w:sz w:val="22"/>
        </w:rPr>
        <w:t xml:space="preserve">Figure </w:t>
      </w:r>
      <w:r w:rsidR="00750B42">
        <w:rPr>
          <w:rFonts w:asciiTheme="minorHAnsi" w:hAnsiTheme="minorHAnsi" w:cs="Times New Roman"/>
          <w:sz w:val="22"/>
        </w:rPr>
        <w:t>SI.C.2</w:t>
      </w:r>
      <w:r w:rsidRPr="00CE0A3B">
        <w:rPr>
          <w:rFonts w:asciiTheme="minorHAnsi" w:hAnsiTheme="minorHAnsi" w:cs="Times New Roman"/>
          <w:sz w:val="22"/>
        </w:rPr>
        <w:t>.</w:t>
      </w:r>
      <w:r w:rsidR="00750B42">
        <w:rPr>
          <w:rFonts w:asciiTheme="minorHAnsi" w:hAnsiTheme="minorHAnsi" w:cs="Times New Roman"/>
          <w:sz w:val="22"/>
        </w:rPr>
        <w:t xml:space="preserve"> </w:t>
      </w:r>
      <w:r w:rsidR="00642454" w:rsidRPr="00CE0A3B">
        <w:rPr>
          <w:rFonts w:asciiTheme="minorHAnsi" w:hAnsiTheme="minorHAnsi" w:cs="Times New Roman"/>
          <w:sz w:val="22"/>
        </w:rPr>
        <w:t>The user definition is shown in green. The user needs to define the amount of biomass from arable land that is required from newly converted land. This is inputted as percentage of biomass compared to the base run biomass. In addition, the user</w:t>
      </w:r>
      <w:r w:rsidR="00750B42">
        <w:rPr>
          <w:rFonts w:asciiTheme="minorHAnsi" w:hAnsiTheme="minorHAnsi" w:cs="Times New Roman"/>
          <w:sz w:val="22"/>
        </w:rPr>
        <w:t>-defined were applied</w:t>
      </w:r>
      <w:r w:rsidR="00642454" w:rsidRPr="00CE0A3B">
        <w:rPr>
          <w:rFonts w:asciiTheme="minorHAnsi" w:hAnsiTheme="minorHAnsi" w:cs="Times New Roman"/>
          <w:sz w:val="22"/>
        </w:rPr>
        <w:t xml:space="preserve">, namely: </w:t>
      </w:r>
    </w:p>
    <w:p w14:paraId="3A4A19A2" w14:textId="3410D486" w:rsidR="00642454" w:rsidRPr="00CE0A3B" w:rsidRDefault="00642454" w:rsidP="00750B42">
      <w:pPr>
        <w:pStyle w:val="ListParagraph"/>
        <w:numPr>
          <w:ilvl w:val="0"/>
          <w:numId w:val="23"/>
        </w:num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Whether the land </w:t>
      </w:r>
      <w:r w:rsidR="00750B42">
        <w:rPr>
          <w:rFonts w:asciiTheme="minorHAnsi" w:hAnsiTheme="minorHAnsi" w:cs="Times New Roman"/>
          <w:sz w:val="22"/>
        </w:rPr>
        <w:t>should be</w:t>
      </w:r>
      <w:r w:rsidR="00750B42" w:rsidRPr="00CE0A3B">
        <w:rPr>
          <w:rFonts w:asciiTheme="minorHAnsi" w:hAnsiTheme="minorHAnsi" w:cs="Times New Roman"/>
          <w:sz w:val="22"/>
        </w:rPr>
        <w:t xml:space="preserve"> </w:t>
      </w:r>
      <w:r w:rsidRPr="00CE0A3B">
        <w:rPr>
          <w:rFonts w:asciiTheme="minorHAnsi" w:hAnsiTheme="minorHAnsi" w:cs="Times New Roman"/>
          <w:sz w:val="22"/>
        </w:rPr>
        <w:t xml:space="preserve">converted to monocropping (weight </w:t>
      </w:r>
      <w:r w:rsidR="00750B42">
        <w:rPr>
          <w:rFonts w:asciiTheme="minorHAnsi" w:hAnsiTheme="minorHAnsi" w:cs="Times New Roman"/>
          <w:sz w:val="22"/>
        </w:rPr>
        <w:t>used was</w:t>
      </w:r>
      <w:r w:rsidRPr="00CE0A3B">
        <w:rPr>
          <w:rFonts w:asciiTheme="minorHAnsi" w:hAnsiTheme="minorHAnsi" w:cs="Times New Roman"/>
          <w:sz w:val="22"/>
        </w:rPr>
        <w:t xml:space="preserve"> 1) or if the land converted into agro-forestry (weight </w:t>
      </w:r>
      <w:r w:rsidR="00750B42">
        <w:rPr>
          <w:rFonts w:asciiTheme="minorHAnsi" w:hAnsiTheme="minorHAnsi" w:cs="Times New Roman"/>
          <w:sz w:val="22"/>
        </w:rPr>
        <w:t>used was</w:t>
      </w:r>
      <w:r w:rsidRPr="00CE0A3B">
        <w:rPr>
          <w:rFonts w:asciiTheme="minorHAnsi" w:hAnsiTheme="minorHAnsi" w:cs="Times New Roman"/>
          <w:sz w:val="22"/>
        </w:rPr>
        <w:t xml:space="preserve"> 0.5)</w:t>
      </w:r>
    </w:p>
    <w:p w14:paraId="47C6346B" w14:textId="2FB0C8A9" w:rsidR="00642454" w:rsidRPr="00CE0A3B" w:rsidRDefault="00642454" w:rsidP="00750B42">
      <w:pPr>
        <w:pStyle w:val="ListParagraph"/>
        <w:numPr>
          <w:ilvl w:val="0"/>
          <w:numId w:val="23"/>
        </w:num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Whether the crop productivity in the scenario </w:t>
      </w:r>
      <w:r w:rsidR="00750B42">
        <w:rPr>
          <w:rFonts w:asciiTheme="minorHAnsi" w:hAnsiTheme="minorHAnsi" w:cs="Times New Roman"/>
          <w:sz w:val="22"/>
        </w:rPr>
        <w:t xml:space="preserve">maintained those </w:t>
      </w:r>
      <w:r w:rsidRPr="00CE0A3B">
        <w:rPr>
          <w:rFonts w:asciiTheme="minorHAnsi" w:hAnsiTheme="minorHAnsi" w:cs="Times New Roman"/>
          <w:sz w:val="22"/>
        </w:rPr>
        <w:t>projected by IMPACT</w:t>
      </w:r>
      <w:r w:rsidR="00750B42">
        <w:rPr>
          <w:rFonts w:asciiTheme="minorHAnsi" w:hAnsiTheme="minorHAnsi" w:cs="Times New Roman"/>
          <w:sz w:val="22"/>
        </w:rPr>
        <w:t xml:space="preserve"> (see Appendix B, Equation SI.B.7)</w:t>
      </w:r>
      <w:r w:rsidRPr="00CE0A3B">
        <w:rPr>
          <w:rFonts w:asciiTheme="minorHAnsi" w:hAnsiTheme="minorHAnsi" w:cs="Times New Roman"/>
          <w:sz w:val="22"/>
        </w:rPr>
        <w:t xml:space="preserve">, i.e., changing depending on the scenario or if it </w:t>
      </w:r>
      <w:proofErr w:type="gramStart"/>
      <w:r w:rsidR="00750B42">
        <w:rPr>
          <w:rFonts w:asciiTheme="minorHAnsi" w:hAnsiTheme="minorHAnsi" w:cs="Times New Roman"/>
          <w:sz w:val="22"/>
        </w:rPr>
        <w:t>crop</w:t>
      </w:r>
      <w:proofErr w:type="gramEnd"/>
      <w:r w:rsidR="00750B42">
        <w:rPr>
          <w:rFonts w:asciiTheme="minorHAnsi" w:hAnsiTheme="minorHAnsi" w:cs="Times New Roman"/>
          <w:sz w:val="22"/>
        </w:rPr>
        <w:t xml:space="preserve"> productivity could be</w:t>
      </w:r>
      <w:r w:rsidR="00750B42" w:rsidRPr="00CE0A3B">
        <w:rPr>
          <w:rFonts w:asciiTheme="minorHAnsi" w:hAnsiTheme="minorHAnsi" w:cs="Times New Roman"/>
          <w:sz w:val="22"/>
        </w:rPr>
        <w:t xml:space="preserve"> </w:t>
      </w:r>
      <w:r w:rsidRPr="00CE0A3B">
        <w:rPr>
          <w:rFonts w:asciiTheme="minorHAnsi" w:hAnsiTheme="minorHAnsi" w:cs="Times New Roman"/>
          <w:sz w:val="22"/>
        </w:rPr>
        <w:t xml:space="preserve">assumed to </w:t>
      </w:r>
      <w:r w:rsidRPr="00CE0A3B">
        <w:rPr>
          <w:rFonts w:asciiTheme="minorHAnsi" w:hAnsiTheme="minorHAnsi" w:cs="Times New Roman"/>
          <w:sz w:val="22"/>
        </w:rPr>
        <w:lastRenderedPageBreak/>
        <w:t>remain the same as in the base run (no crop productivity gains</w:t>
      </w:r>
      <w:r w:rsidR="00750B42">
        <w:rPr>
          <w:rFonts w:asciiTheme="minorHAnsi" w:hAnsiTheme="minorHAnsi" w:cs="Times New Roman"/>
          <w:sz w:val="22"/>
        </w:rPr>
        <w:t xml:space="preserve"> over time, i.e., AY </w:t>
      </w:r>
      <w:r w:rsidR="00F22D72">
        <w:rPr>
          <w:rFonts w:asciiTheme="minorHAnsi" w:hAnsiTheme="minorHAnsi" w:cs="Times New Roman"/>
          <w:sz w:val="22"/>
        </w:rPr>
        <w:t xml:space="preserve">over time </w:t>
      </w:r>
      <w:r w:rsidR="00750B42">
        <w:rPr>
          <w:rFonts w:asciiTheme="minorHAnsi" w:hAnsiTheme="minorHAnsi" w:cs="Times New Roman"/>
          <w:sz w:val="22"/>
        </w:rPr>
        <w:t xml:space="preserve">= </w:t>
      </w:r>
      <w:r w:rsidR="00F22D72">
        <w:rPr>
          <w:rFonts w:asciiTheme="minorHAnsi" w:hAnsiTheme="minorHAnsi" w:cs="Times New Roman"/>
          <w:sz w:val="22"/>
        </w:rPr>
        <w:t xml:space="preserve">AY in </w:t>
      </w:r>
      <w:r w:rsidR="00750B42">
        <w:rPr>
          <w:rFonts w:asciiTheme="minorHAnsi" w:hAnsiTheme="minorHAnsi" w:cs="Times New Roman"/>
          <w:sz w:val="22"/>
        </w:rPr>
        <w:t>initial year</w:t>
      </w:r>
      <w:r w:rsidRPr="00CE0A3B">
        <w:rPr>
          <w:rFonts w:asciiTheme="minorHAnsi" w:hAnsiTheme="minorHAnsi" w:cs="Times New Roman"/>
          <w:sz w:val="22"/>
        </w:rPr>
        <w:t>)</w:t>
      </w:r>
      <w:r w:rsidR="00F22D72">
        <w:rPr>
          <w:rFonts w:asciiTheme="minorHAnsi" w:hAnsiTheme="minorHAnsi" w:cs="Times New Roman"/>
          <w:sz w:val="22"/>
        </w:rPr>
        <w:t>.</w:t>
      </w:r>
    </w:p>
    <w:p w14:paraId="19D5BB2C" w14:textId="43E7D382" w:rsidR="00642454" w:rsidRPr="00CE0A3B" w:rsidRDefault="00642454" w:rsidP="00750B42">
      <w:p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Based on the user input, an initial percent of land use change </w:t>
      </w:r>
      <w:r w:rsidR="00750B42">
        <w:rPr>
          <w:rFonts w:asciiTheme="minorHAnsi" w:hAnsiTheme="minorHAnsi" w:cs="Times New Roman"/>
          <w:sz w:val="22"/>
        </w:rPr>
        <w:t>wa</w:t>
      </w:r>
      <w:r w:rsidR="00750B42" w:rsidRPr="00CE0A3B">
        <w:rPr>
          <w:rFonts w:asciiTheme="minorHAnsi" w:hAnsiTheme="minorHAnsi" w:cs="Times New Roman"/>
          <w:sz w:val="22"/>
        </w:rPr>
        <w:t xml:space="preserve">s </w:t>
      </w:r>
      <w:r w:rsidRPr="00CE0A3B">
        <w:rPr>
          <w:rFonts w:asciiTheme="minorHAnsi" w:hAnsiTheme="minorHAnsi" w:cs="Times New Roman"/>
          <w:sz w:val="22"/>
        </w:rPr>
        <w:t xml:space="preserve">computed if biomass was produced following the average productivity in the model. The land use change </w:t>
      </w:r>
      <w:r w:rsidR="00F22D72">
        <w:rPr>
          <w:rFonts w:asciiTheme="minorHAnsi" w:hAnsiTheme="minorHAnsi" w:cs="Times New Roman"/>
          <w:sz w:val="22"/>
        </w:rPr>
        <w:t>wa</w:t>
      </w:r>
      <w:r w:rsidR="00F22D72" w:rsidRPr="00CE0A3B">
        <w:rPr>
          <w:rFonts w:asciiTheme="minorHAnsi" w:hAnsiTheme="minorHAnsi" w:cs="Times New Roman"/>
          <w:sz w:val="22"/>
        </w:rPr>
        <w:t xml:space="preserve">s </w:t>
      </w:r>
      <w:r w:rsidRPr="00CE0A3B">
        <w:rPr>
          <w:rFonts w:asciiTheme="minorHAnsi" w:hAnsiTheme="minorHAnsi" w:cs="Times New Roman"/>
          <w:sz w:val="22"/>
        </w:rPr>
        <w:t xml:space="preserve">then computed based on the rank of each cell. The effective biomass produced on those cells </w:t>
      </w:r>
      <w:r w:rsidR="00F22D72">
        <w:rPr>
          <w:rFonts w:asciiTheme="minorHAnsi" w:hAnsiTheme="minorHAnsi" w:cs="Times New Roman"/>
          <w:sz w:val="22"/>
        </w:rPr>
        <w:t>wa</w:t>
      </w:r>
      <w:r w:rsidR="00F22D72" w:rsidRPr="00CE0A3B">
        <w:rPr>
          <w:rFonts w:asciiTheme="minorHAnsi" w:hAnsiTheme="minorHAnsi" w:cs="Times New Roman"/>
          <w:sz w:val="22"/>
        </w:rPr>
        <w:t xml:space="preserve">s </w:t>
      </w:r>
      <w:r w:rsidRPr="00CE0A3B">
        <w:rPr>
          <w:rFonts w:asciiTheme="minorHAnsi" w:hAnsiTheme="minorHAnsi" w:cs="Times New Roman"/>
          <w:sz w:val="22"/>
        </w:rPr>
        <w:t>computed based on the adjusted maize yield GAEZ layer (</w:t>
      </w:r>
      <w:r w:rsidR="00750B42">
        <w:rPr>
          <w:rFonts w:asciiTheme="minorHAnsi" w:hAnsiTheme="minorHAnsi" w:cs="Times New Roman"/>
          <w:sz w:val="22"/>
        </w:rPr>
        <w:t xml:space="preserve">right panel in </w:t>
      </w:r>
      <w:r w:rsidR="00750B42" w:rsidRPr="00CE0A3B">
        <w:rPr>
          <w:rFonts w:asciiTheme="minorHAnsi" w:hAnsiTheme="minorHAnsi" w:cs="Times New Roman"/>
          <w:sz w:val="22"/>
        </w:rPr>
        <w:fldChar w:fldCharType="begin"/>
      </w:r>
      <w:r w:rsidR="00750B42" w:rsidRPr="00CE0A3B">
        <w:rPr>
          <w:rFonts w:asciiTheme="minorHAnsi" w:hAnsiTheme="minorHAnsi" w:cs="Times New Roman"/>
          <w:sz w:val="22"/>
        </w:rPr>
        <w:instrText xml:space="preserve"> REF _Ref529196228 \h  \* MERGEFORMAT </w:instrText>
      </w:r>
      <w:r w:rsidR="00750B42" w:rsidRPr="00CE0A3B">
        <w:rPr>
          <w:rFonts w:asciiTheme="minorHAnsi" w:hAnsiTheme="minorHAnsi" w:cs="Times New Roman"/>
          <w:sz w:val="22"/>
        </w:rPr>
      </w:r>
      <w:r w:rsidR="00750B42" w:rsidRPr="00CE0A3B">
        <w:rPr>
          <w:rFonts w:asciiTheme="minorHAnsi" w:hAnsiTheme="minorHAnsi" w:cs="Times New Roman"/>
          <w:sz w:val="22"/>
        </w:rPr>
        <w:fldChar w:fldCharType="separate"/>
      </w:r>
      <w:r w:rsidR="00750B42" w:rsidRPr="00CE0A3B">
        <w:rPr>
          <w:rFonts w:asciiTheme="minorHAnsi" w:hAnsiTheme="minorHAnsi" w:cs="Times New Roman"/>
          <w:sz w:val="22"/>
        </w:rPr>
        <w:t xml:space="preserve">Figure </w:t>
      </w:r>
      <w:r w:rsidR="00750B42">
        <w:rPr>
          <w:rFonts w:asciiTheme="minorHAnsi" w:hAnsiTheme="minorHAnsi" w:cs="Times New Roman"/>
          <w:sz w:val="22"/>
        </w:rPr>
        <w:t>SI.C.2</w:t>
      </w:r>
      <w:r w:rsidR="00750B42" w:rsidRPr="00CE0A3B">
        <w:rPr>
          <w:rFonts w:asciiTheme="minorHAnsi" w:hAnsiTheme="minorHAnsi" w:cs="Times New Roman"/>
          <w:sz w:val="22"/>
        </w:rPr>
        <w:fldChar w:fldCharType="end"/>
      </w:r>
      <w:r w:rsidRPr="00CE0A3B">
        <w:rPr>
          <w:rFonts w:asciiTheme="minorHAnsi" w:hAnsiTheme="minorHAnsi" w:cs="Times New Roman"/>
          <w:sz w:val="22"/>
        </w:rPr>
        <w:t xml:space="preserve">). This </w:t>
      </w:r>
      <w:r w:rsidR="00F22D72">
        <w:rPr>
          <w:rFonts w:asciiTheme="minorHAnsi" w:hAnsiTheme="minorHAnsi" w:cs="Times New Roman"/>
          <w:sz w:val="22"/>
        </w:rPr>
        <w:t>wa</w:t>
      </w:r>
      <w:r w:rsidR="00F22D72" w:rsidRPr="00CE0A3B">
        <w:rPr>
          <w:rFonts w:asciiTheme="minorHAnsi" w:hAnsiTheme="minorHAnsi" w:cs="Times New Roman"/>
          <w:sz w:val="22"/>
        </w:rPr>
        <w:t xml:space="preserve">s </w:t>
      </w:r>
      <w:r w:rsidRPr="00CE0A3B">
        <w:rPr>
          <w:rFonts w:asciiTheme="minorHAnsi" w:hAnsiTheme="minorHAnsi" w:cs="Times New Roman"/>
          <w:sz w:val="22"/>
        </w:rPr>
        <w:t>then compared with the biomass that the user defined, the percent of land use adjusted</w:t>
      </w:r>
      <w:r w:rsidR="00F22D72">
        <w:rPr>
          <w:rFonts w:asciiTheme="minorHAnsi" w:hAnsiTheme="minorHAnsi" w:cs="Times New Roman"/>
          <w:sz w:val="22"/>
        </w:rPr>
        <w:t>,</w:t>
      </w:r>
      <w:r w:rsidRPr="00CE0A3B">
        <w:rPr>
          <w:rFonts w:asciiTheme="minorHAnsi" w:hAnsiTheme="minorHAnsi" w:cs="Times New Roman"/>
          <w:sz w:val="22"/>
        </w:rPr>
        <w:t xml:space="preserve"> and the whole </w:t>
      </w:r>
      <w:r w:rsidR="00F22D72" w:rsidRPr="00CE0A3B">
        <w:rPr>
          <w:rFonts w:asciiTheme="minorHAnsi" w:hAnsiTheme="minorHAnsi" w:cs="Times New Roman"/>
          <w:sz w:val="22"/>
        </w:rPr>
        <w:t>process rerun</w:t>
      </w:r>
      <w:r w:rsidRPr="00CE0A3B">
        <w:rPr>
          <w:rFonts w:asciiTheme="minorHAnsi" w:hAnsiTheme="minorHAnsi" w:cs="Times New Roman"/>
          <w:sz w:val="22"/>
        </w:rPr>
        <w:t xml:space="preserve"> until the </w:t>
      </w:r>
      <w:r w:rsidR="00F22D72">
        <w:rPr>
          <w:rFonts w:asciiTheme="minorHAnsi" w:hAnsiTheme="minorHAnsi" w:cs="Times New Roman"/>
          <w:sz w:val="22"/>
        </w:rPr>
        <w:t xml:space="preserve">total amount of user-defined (required) </w:t>
      </w:r>
      <w:r w:rsidRPr="00CE0A3B">
        <w:rPr>
          <w:rFonts w:asciiTheme="minorHAnsi" w:hAnsiTheme="minorHAnsi" w:cs="Times New Roman"/>
          <w:sz w:val="22"/>
        </w:rPr>
        <w:t xml:space="preserve">biomass </w:t>
      </w:r>
      <w:r w:rsidR="00F22D72">
        <w:rPr>
          <w:rFonts w:asciiTheme="minorHAnsi" w:hAnsiTheme="minorHAnsi" w:cs="Times New Roman"/>
          <w:sz w:val="22"/>
        </w:rPr>
        <w:t>wa</w:t>
      </w:r>
      <w:r w:rsidR="00F22D72" w:rsidRPr="00CE0A3B">
        <w:rPr>
          <w:rFonts w:asciiTheme="minorHAnsi" w:hAnsiTheme="minorHAnsi" w:cs="Times New Roman"/>
          <w:sz w:val="22"/>
        </w:rPr>
        <w:t xml:space="preserve">s </w:t>
      </w:r>
      <w:r w:rsidRPr="00CE0A3B">
        <w:rPr>
          <w:rFonts w:asciiTheme="minorHAnsi" w:hAnsiTheme="minorHAnsi" w:cs="Times New Roman"/>
          <w:sz w:val="22"/>
        </w:rPr>
        <w:t xml:space="preserve">produced on the new land. This </w:t>
      </w:r>
      <w:r w:rsidR="00F22D72">
        <w:rPr>
          <w:rFonts w:asciiTheme="minorHAnsi" w:hAnsiTheme="minorHAnsi" w:cs="Times New Roman"/>
          <w:sz w:val="22"/>
        </w:rPr>
        <w:t xml:space="preserve">process </w:t>
      </w:r>
      <w:r w:rsidR="00F22D72" w:rsidRPr="00CE0A3B">
        <w:rPr>
          <w:rFonts w:asciiTheme="minorHAnsi" w:hAnsiTheme="minorHAnsi" w:cs="Times New Roman"/>
          <w:sz w:val="22"/>
        </w:rPr>
        <w:t>allow</w:t>
      </w:r>
      <w:r w:rsidR="00F22D72">
        <w:rPr>
          <w:rFonts w:asciiTheme="minorHAnsi" w:hAnsiTheme="minorHAnsi" w:cs="Times New Roman"/>
          <w:sz w:val="22"/>
        </w:rPr>
        <w:t>ed</w:t>
      </w:r>
      <w:r w:rsidR="00F22D72" w:rsidRPr="00CE0A3B">
        <w:rPr>
          <w:rFonts w:asciiTheme="minorHAnsi" w:hAnsiTheme="minorHAnsi" w:cs="Times New Roman"/>
          <w:sz w:val="22"/>
        </w:rPr>
        <w:t xml:space="preserve"> </w:t>
      </w:r>
      <w:r w:rsidR="00F22D72">
        <w:rPr>
          <w:rFonts w:asciiTheme="minorHAnsi" w:hAnsiTheme="minorHAnsi" w:cs="Times New Roman"/>
          <w:sz w:val="22"/>
        </w:rPr>
        <w:t>for</w:t>
      </w:r>
      <w:r w:rsidRPr="00CE0A3B">
        <w:rPr>
          <w:rFonts w:asciiTheme="minorHAnsi" w:hAnsiTheme="minorHAnsi" w:cs="Times New Roman"/>
          <w:sz w:val="22"/>
        </w:rPr>
        <w:t xml:space="preserve"> </w:t>
      </w:r>
      <w:r w:rsidR="00F22D72">
        <w:rPr>
          <w:rFonts w:asciiTheme="minorHAnsi" w:hAnsiTheme="minorHAnsi" w:cs="Times New Roman"/>
          <w:sz w:val="22"/>
        </w:rPr>
        <w:t xml:space="preserve">a </w:t>
      </w:r>
      <w:r w:rsidRPr="00CE0A3B">
        <w:rPr>
          <w:rFonts w:asciiTheme="minorHAnsi" w:hAnsiTheme="minorHAnsi" w:cs="Times New Roman"/>
          <w:sz w:val="22"/>
        </w:rPr>
        <w:t>non-linear relatio</w:t>
      </w:r>
      <w:r w:rsidR="00F22D72">
        <w:rPr>
          <w:rFonts w:asciiTheme="minorHAnsi" w:hAnsiTheme="minorHAnsi" w:cs="Times New Roman"/>
          <w:sz w:val="22"/>
        </w:rPr>
        <w:t>nship</w:t>
      </w:r>
      <w:r w:rsidRPr="00CE0A3B">
        <w:rPr>
          <w:rFonts w:asciiTheme="minorHAnsi" w:hAnsiTheme="minorHAnsi" w:cs="Times New Roman"/>
          <w:sz w:val="22"/>
        </w:rPr>
        <w:t xml:space="preserve"> between land conversion and </w:t>
      </w:r>
      <w:r w:rsidR="00F22D72">
        <w:rPr>
          <w:rFonts w:asciiTheme="minorHAnsi" w:hAnsiTheme="minorHAnsi" w:cs="Times New Roman"/>
          <w:sz w:val="22"/>
        </w:rPr>
        <w:t>land</w:t>
      </w:r>
      <w:r w:rsidR="00F22D72" w:rsidRPr="00CE0A3B">
        <w:rPr>
          <w:rFonts w:asciiTheme="minorHAnsi" w:hAnsiTheme="minorHAnsi" w:cs="Times New Roman"/>
          <w:sz w:val="22"/>
        </w:rPr>
        <w:t xml:space="preserve"> </w:t>
      </w:r>
      <w:r w:rsidRPr="00CE0A3B">
        <w:rPr>
          <w:rFonts w:asciiTheme="minorHAnsi" w:hAnsiTheme="minorHAnsi" w:cs="Times New Roman"/>
          <w:sz w:val="22"/>
        </w:rPr>
        <w:t xml:space="preserve">productivity. </w:t>
      </w:r>
    </w:p>
    <w:p w14:paraId="539D1B8D" w14:textId="73536BFD" w:rsidR="00332AF8" w:rsidRPr="00CE0A3B" w:rsidRDefault="00642454" w:rsidP="00750B42">
      <w:p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The </w:t>
      </w:r>
      <w:r w:rsidR="00F22D72">
        <w:rPr>
          <w:rFonts w:asciiTheme="minorHAnsi" w:hAnsiTheme="minorHAnsi" w:cs="Times New Roman"/>
          <w:sz w:val="22"/>
        </w:rPr>
        <w:t>final</w:t>
      </w:r>
      <w:r w:rsidR="00F22D72" w:rsidRPr="00CE0A3B">
        <w:rPr>
          <w:rFonts w:asciiTheme="minorHAnsi" w:hAnsiTheme="minorHAnsi" w:cs="Times New Roman"/>
          <w:sz w:val="22"/>
        </w:rPr>
        <w:t xml:space="preserve"> </w:t>
      </w:r>
      <w:r w:rsidRPr="00CE0A3B">
        <w:rPr>
          <w:rFonts w:asciiTheme="minorHAnsi" w:hAnsiTheme="minorHAnsi" w:cs="Times New Roman"/>
          <w:sz w:val="22"/>
        </w:rPr>
        <w:t xml:space="preserve">land use change layer, </w:t>
      </w:r>
      <w:r w:rsidR="00F22D72">
        <w:rPr>
          <w:rFonts w:asciiTheme="minorHAnsi" w:hAnsiTheme="minorHAnsi" w:cs="Times New Roman"/>
          <w:sz w:val="22"/>
        </w:rPr>
        <w:t xml:space="preserve">i.e., the layer </w:t>
      </w:r>
      <w:r w:rsidRPr="00CE0A3B">
        <w:rPr>
          <w:rFonts w:asciiTheme="minorHAnsi" w:hAnsiTheme="minorHAnsi" w:cs="Times New Roman"/>
          <w:sz w:val="22"/>
        </w:rPr>
        <w:t xml:space="preserve">for which the biomass required </w:t>
      </w:r>
      <w:r w:rsidR="00F22D72">
        <w:rPr>
          <w:rFonts w:asciiTheme="minorHAnsi" w:hAnsiTheme="minorHAnsi" w:cs="Times New Roman"/>
          <w:sz w:val="22"/>
        </w:rPr>
        <w:t>was</w:t>
      </w:r>
      <w:r w:rsidR="00F22D72" w:rsidRPr="00CE0A3B">
        <w:rPr>
          <w:rFonts w:asciiTheme="minorHAnsi" w:hAnsiTheme="minorHAnsi" w:cs="Times New Roman"/>
          <w:sz w:val="22"/>
        </w:rPr>
        <w:t xml:space="preserve"> </w:t>
      </w:r>
      <w:r w:rsidR="00F22D72">
        <w:rPr>
          <w:rFonts w:asciiTheme="minorHAnsi" w:hAnsiTheme="minorHAnsi" w:cs="Times New Roman"/>
          <w:sz w:val="22"/>
        </w:rPr>
        <w:t>equivalent to the amount</w:t>
      </w:r>
      <w:r w:rsidR="00F22D72" w:rsidRPr="00CE0A3B">
        <w:rPr>
          <w:rFonts w:asciiTheme="minorHAnsi" w:hAnsiTheme="minorHAnsi" w:cs="Times New Roman"/>
          <w:sz w:val="22"/>
        </w:rPr>
        <w:t xml:space="preserve"> </w:t>
      </w:r>
      <w:r w:rsidRPr="00CE0A3B">
        <w:rPr>
          <w:rFonts w:asciiTheme="minorHAnsi" w:hAnsiTheme="minorHAnsi" w:cs="Times New Roman"/>
          <w:sz w:val="22"/>
        </w:rPr>
        <w:t>produced</w:t>
      </w:r>
      <w:r w:rsidR="00F22D72">
        <w:rPr>
          <w:rFonts w:asciiTheme="minorHAnsi" w:hAnsiTheme="minorHAnsi" w:cs="Times New Roman"/>
          <w:sz w:val="22"/>
        </w:rPr>
        <w:t xml:space="preserve">, was </w:t>
      </w:r>
      <w:r w:rsidRPr="00CE0A3B">
        <w:rPr>
          <w:rFonts w:asciiTheme="minorHAnsi" w:hAnsiTheme="minorHAnsi" w:cs="Times New Roman"/>
          <w:sz w:val="22"/>
        </w:rPr>
        <w:t xml:space="preserve">retained as the land use change for the scenario and is used as input in MESH. </w:t>
      </w:r>
    </w:p>
    <w:p w14:paraId="6BD03C9C" w14:textId="77777777" w:rsidR="00642454" w:rsidRDefault="00642454" w:rsidP="00642454">
      <w:pPr>
        <w:widowControl w:val="0"/>
        <w:autoSpaceDE w:val="0"/>
        <w:autoSpaceDN w:val="0"/>
        <w:adjustRightInd w:val="0"/>
        <w:spacing w:after="0" w:line="240" w:lineRule="auto"/>
        <w:ind w:left="480" w:hanging="480"/>
        <w:rPr>
          <w:rFonts w:asciiTheme="minorHAnsi" w:hAnsiTheme="minorHAnsi" w:cs="Times New Roman"/>
          <w:sz w:val="24"/>
          <w:szCs w:val="24"/>
        </w:rPr>
      </w:pPr>
    </w:p>
    <w:p w14:paraId="2EB20DEE" w14:textId="2599FC79" w:rsidR="00B60DD4" w:rsidRDefault="00B60DD4" w:rsidP="00B60DD4">
      <w:pPr>
        <w:pStyle w:val="Caption"/>
      </w:pPr>
      <w:bookmarkStart w:id="21" w:name="_Ref529196228"/>
      <w:bookmarkStart w:id="22" w:name="_Toc532564590"/>
      <w:bookmarkStart w:id="23" w:name="_Toc532573604"/>
      <w:r>
        <w:t xml:space="preserve">Figure </w:t>
      </w:r>
      <w:bookmarkEnd w:id="21"/>
      <w:r w:rsidR="00E14CC8">
        <w:rPr>
          <w:noProof/>
        </w:rPr>
        <w:t>SI.C.2</w:t>
      </w:r>
      <w:r>
        <w:t xml:space="preserve">: Suitability for cereals (left) and yield for maize (right) </w:t>
      </w:r>
      <w:r>
        <w:rPr>
          <w:noProof/>
          <w:lang w:val="de-CH" w:eastAsia="de-CH"/>
        </w:rPr>
        <mc:AlternateContent>
          <mc:Choice Requires="wpg">
            <w:drawing>
              <wp:anchor distT="0" distB="0" distL="114300" distR="114300" simplePos="0" relativeHeight="251662336" behindDoc="0" locked="0" layoutInCell="1" allowOverlap="1" wp14:anchorId="10E9A720" wp14:editId="6EBD42F9">
                <wp:simplePos x="0" y="0"/>
                <wp:positionH relativeFrom="column">
                  <wp:posOffset>0</wp:posOffset>
                </wp:positionH>
                <wp:positionV relativeFrom="paragraph">
                  <wp:posOffset>281940</wp:posOffset>
                </wp:positionV>
                <wp:extent cx="6112510" cy="2809875"/>
                <wp:effectExtent l="0" t="0" r="2540" b="9525"/>
                <wp:wrapTight wrapText="bothSides">
                  <wp:wrapPolygon edited="0">
                    <wp:start x="0" y="0"/>
                    <wp:lineTo x="0" y="21087"/>
                    <wp:lineTo x="10838" y="21527"/>
                    <wp:lineTo x="21542" y="21527"/>
                    <wp:lineTo x="21542" y="0"/>
                    <wp:lineTo x="1056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6112510" cy="2809875"/>
                          <a:chOff x="0" y="0"/>
                          <a:chExt cx="6112510" cy="2809875"/>
                        </a:xfrm>
                      </wpg:grpSpPr>
                      <pic:pic xmlns:pic="http://schemas.openxmlformats.org/drawingml/2006/picture">
                        <pic:nvPicPr>
                          <pic:cNvPr id="44" name="Picture 44" descr="C:\Users\cpfeifer\OneDrive\PIM\myield.tiff"/>
                          <pic:cNvPicPr>
                            <a:picLocks noChangeAspect="1"/>
                          </pic:cNvPicPr>
                        </pic:nvPicPr>
                        <pic:blipFill rotWithShape="1">
                          <a:blip r:embed="rId21" cstate="print">
                            <a:extLst>
                              <a:ext uri="{28A0092B-C50C-407E-A947-70E740481C1C}">
                                <a14:useLocalDpi xmlns:a14="http://schemas.microsoft.com/office/drawing/2010/main" val="0"/>
                              </a:ext>
                            </a:extLst>
                          </a:blip>
                          <a:srcRect l="7695" t="12605" r="16175" b="37616"/>
                          <a:stretch/>
                        </pic:blipFill>
                        <pic:spPr bwMode="auto">
                          <a:xfrm>
                            <a:off x="3095625" y="19050"/>
                            <a:ext cx="3016885" cy="2790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Picture 40" descr="C:\Users\cpfeifer\OneDrive\PIM\suit.tiff"/>
                          <pic:cNvPicPr>
                            <a:picLocks noChangeAspect="1"/>
                          </pic:cNvPicPr>
                        </pic:nvPicPr>
                        <pic:blipFill rotWithShape="1">
                          <a:blip r:embed="rId22" cstate="print">
                            <a:extLst>
                              <a:ext uri="{28A0092B-C50C-407E-A947-70E740481C1C}">
                                <a14:useLocalDpi xmlns:a14="http://schemas.microsoft.com/office/drawing/2010/main" val="0"/>
                              </a:ext>
                            </a:extLst>
                          </a:blip>
                          <a:srcRect l="8513" t="12500" r="16994" b="38657"/>
                          <a:stretch/>
                        </pic:blipFill>
                        <pic:spPr bwMode="auto">
                          <a:xfrm>
                            <a:off x="0" y="0"/>
                            <a:ext cx="2967355" cy="27520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a14="http://schemas.microsoft.com/office/drawing/2010/main" xmlns:pic="http://schemas.openxmlformats.org/drawingml/2006/picture" xmlns:a="http://schemas.openxmlformats.org/drawingml/2006/main">
            <w:pict w14:anchorId="5061F4D6">
              <v:group id="Group 48" style="position:absolute;margin-left:0;margin-top:22.2pt;width:481.3pt;height:221.25pt;z-index:251662336" coordsize="61125,28098" o:spid="_x0000_s1026" w14:anchorId="7CACBCE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9uqvAgMAAKYIAAAOAAAAZHJzL2Uyb0RvYy54bWzcVltr2zAUfh/sPwi/&#10;N76kdmzTpIxmLYV2DevKXvKiyLItaktCUm7/fkeyHdpk0FLGYHuIIh1J5/Kd7xz54nLXNmhDlWaC&#10;T71wFHiIciIKxqup9/Tj+iz1kDaYF7gRnE69PdXe5ezzp4utzGkkatEUVCFQwnW+lVOvNkbmvq9J&#10;TVusR0JSDpulUC02sFSVXyi8Be1t40dBkPhboQqpBKFag3TebXozp78sKTEPZampQc3UA9+MG5Ub&#10;V3b0Zxc4rxSWNSO9G/gDXrSYcTB6UDXHBqO1YieqWkaU0KI0IyJaX5QlI9TFANGEwVE0N0qspYul&#10;yreVPMAE0B7h9GG15NtmoRArpt45ZIrjFnLkzCJYAzhbWeVw5kbJR7lQvaDqVjbeXala+w+RoJ2D&#10;dX+Ale4MIiBMwjCKQ0CfwF6UBlk6iTvgSQ3ZOblH6q9v3PQHw7717+COZCSHX48TzE5weptPcMus&#10;FfV6Je27dLRYPa/lGaRUYsNWrGFm7+gJybNO8c2CkYXqFi8gPx8gh21rFZ2DpKCaAEOv8uWThsJa&#10;EllSVlK1fOB0rtiGLhe398t2z2hTjAwrS4ultWIVd2awheFOkGeNuLiqMa/oFy2hGKBE7Wn/9XG3&#10;fOXjqmHymjUNUsL8ZKZ+rLEEZoSO43azhwf8PGLibxDuWD4XZN1SbrqyVbQBpATXNZPaQyqn7YoC&#10;C9VtEQJRoGUYsCcV46ajilbkOwRg63iSZLEr5TBKApiBE2ESAqcQlPR4koRJf8Uoakg9xDvE1IGl&#10;gc5otb0XBdjBayNcaEd0HgdZnESgGIgbZkHc94uB2OMgTNIUth2xJ1mQwllrbqAn5EFpc0NFi+wE&#10;woMQnCG8udOmOzocsWXEhUUd5Dhv+CsB6LQSlyrrez+FRHbxwOTf4T30gq7VLAbeg+R9vNdrZv5H&#10;1kdvsT6Nw3HP+jgAuBzrswwahmV9msSTP8V6UH7axKMsmYzjA9fjKMhcNfxtrruOD4+hq7L+4bav&#10;7cs1zF9+Xsx+AQAA//8DAFBLAwQKAAAAAAAAACEAQcEezg6cCAAOnAgAFQAAAGRycy9tZWRpYS9p&#10;bWFnZTEudGlmZklJKgAgjQgA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FeUxAAOmkvm03nE5nU7nk9n0/oFBoVDol&#10;Fo1HpFJpVLplNp1PqFRqVTqlVq1XrFZrVbrldr1fo8Dglgslls1ntFptVrtkbflvAA4uQAZt1hAm&#10;vAAF17AAEvwAAOBAD9wmAwQHxAAf2Lvt/fePAADyUIt78wwBAACzWKxgFzwACmhhF1Zucf2mzObg&#10;+BzEDAAG2AAB+zxoEy+v2OPfYAzwFAAK4EI1mRyb54wABvJAGV2+SAe3xenzQCylwevXAGudfbAD&#10;o72Dwu68D94WCfXn5HKk/DpPsl3ukvM3sgc/19INkGukf6nH8jL/IRADXMI8kCPG5a4OY5kDQWws&#10;GvIiY4wkAAfwq7KBIQ6YACdDi2w9D8QRDEURxJEsTRPFEUxVFcWRbF0XxghSxRjGkaxtG8cRysjX&#10;ExHoADVICEAGBL8BQOpVOyxh0l4TQAHwdJusAAjngG2IBAK55/H5Ap7Hq7LIsUfJ8IM6h/n6yyCo&#10;IAYFPw9zTgCAjMH4eh4IKfp9MyzCZhSFi+geCUpANMLdoJNTfNewbIn0ezBnid4AH0fE8H204AHy&#10;ex8sGALqS1CB7HlMDTzjNQArGwFIH28h/U25Z/swwlTT1AM0oMwU4SoAwEuWfJ7gADAgCQ9LbA4C&#10;LqA6BjMA8BwFAABDIAFWSTQwjEAInaqHWuiNsohaaVjwPBJgANI0ioAAPA8DCOHMcx1gAF4XhMij&#10;4IZeaFsFeVooffN9Xuh16pU2DbNg3zEYIA9BMRhGDtxgzfAQBGFYMA+GABgreAK2xTlOXIADWNZE&#10;Vq8qCnmedGAmCYKAA+pzwvQsMQ1HWY5lmeaZrm2b5xnOdZ3nme59n6JoCIA/4E/wBBYNB4RCYVC4&#10;ZDYdD4hEYlE4pFYtF4xGY1G45HY9H5BIZFI5JJZNJ5RKZVK5ZLY4RJgAF7MwAIzOhgABwkGQABgm&#10;G4K/oI/39BQEBQCAAIDAHSgWAp6DaaEQVRXu+6S9XtBX2836AH49aK/XvRQDSYLTQBZ6SAagAAGC&#10;qgBgfTQeDYKGATXwuCX4AH0/aS9n7UMJSXvgrA/qSCQHBASBIICAHRcpBH1jAA8n1TXq/KS833UH&#10;6/6SHgW+wAIAY+pqDoIIQYBwBiaK4XprnA9Ka3nmBgA4noBQBBIVxo2HgbqhQD3yABWEIKKwiCwA&#10;IgcCQAArPLu93/BFgQCB0ADKZSiAEmkzr4fd7/h8ZGv1+ywAQyGagA2/4ABI/6egM4BGwIAA2QO+&#10;UEwVBcGQbB0HwhCMJQnCkKwtC8MQzDUNw5DsPQ/EEQxFEcSRLEyVoG5ETxXFkWxdF8YRjGUZqCfy&#10;ikNHDtgEqA8x6tbuoWdUhAACkix0t6DHLJQAA5JoABqS5eIMpKBINKrioKoijOIAACgcAkugcqAM&#10;AUr4NAU1R6tGAB0nxMB3nsqB9nor5+rEgsgLRIC1oKAi5AABoIqSD7UgADoFr/M6/sCgp6sKAB6T&#10;Weh+KgzK2ymgzuISzKCntSja0ee7QIQEYGtcEoHNcFIIAQAFUO0fB+q+bZ5Hu/Z5L+bB4tobrfgA&#10;oSMxUhTUNUElTABVaChMB7rA+2a4O7PMpu67i0RpFoMAwIwAA8DyeGUZRQ2vccQKEgh+2A0qCHsf&#10;LXAmBgeoQGwchcAAwjM9I6jcRgAHsetbF1gL7vxcmC4Ng+EYThWF4ZhuHYfiGI4lieKYri2LRTi+&#10;NY3jmO49j8FDnkQAEdkqELYABF5UABEZaAB2ZghgC5m4sqn5m8iB2JIABCLg6SzLMruNK8sLXMEu&#10;gWpoBqeAAEgWpIKAQv9RKSeB8qasKCH4wgAH6fKCLdPFNO3PABqSAgEqgBgHKSDIEtUvq/grqTAV&#10;CxTCKhqgAH2f6oSpPijT0gx9s1WKknyzR80eg4NzRQwFtc2SCA5Z/FIIch6uecZ6qa3Dgcw4ii2C&#10;h23NVZzVBEBivhABraA2BbgMoprKKSA4Bqh2yoALHeQQeCoKiGAAdB0F4AFiWJHd75SKn5GwAHaf&#10;K/nafDVem1R0nmerNqvpoFu0oeaoIXhTFsABQEAS4AAf9YAE99wACl+Pl/n+n6/t+/8fz/X9/5/v&#10;/P/gAx8gIIA/4E/wBBYNB4RCYVC4ZDYdD4hEYlE4pFYtF4xGY1G45HY9H5BIZFI5JJZNJ5RKZVK5&#10;ZEn9LwAA5kABCXzkAAsPSYAG0lz+AHezmKAAcKBfOCATQAEhkPgA+XW6gA+HW5gA/Hs9AADBEKwA&#10;BQaEoLArHCbJZoMAoKBAPagECADMQTagNcKu/IK/Xy/gA/XxBH9ewA/n3BAEBLiAcQAMVcQEBbiA&#10;7aAASC4KEgNeAiBr4EAM/QA+39cX1o6m/bi+dRV3/arjhrjjIMAdi/b4ANLccLutNBwpmQAFATeA&#10;uCdAFAPfH5t3W+AGAHY+ee6XuBAA7Xz1oJHe3CAnwAzwwAGwXeA0CoIFgSBQADwL1geBueDPfRAN&#10;1gSBOfLf5/f8hIFAUHQADEMQngAShKDu/8GQbB0Ho41S+G6eR7AAbZ4wsbZ5ILCgDOgfTtO27qzn&#10;8sh2HW0BskuSboGIWKcAsCwAHNGqYpnCEcx1HceR7H0fyBIMhSHIkiyNI8kSTJUlyZJsnSfKEoyl&#10;KcqSrKz/oG7sry3Lkuy9L8wTDMUxoe2i4hwT5apiBDLH+27BrHEwATdOKCH+0CxztN8RrPPiFS0h&#10;TYsOxLrAAx7HAM188MIwB+Tsws5tuAVEpjSgA0oAYCrUyS4gND4AAWAi+AYAaCAUArlNNRyCn21Z&#10;9H+uMTMTObGUE2LYsG7dHVi7Z+y0uNQtA+i+AbUSt1Qvrtnofbnnqfa1Hkfi4nqfj9pMBoCtA76+&#10;AmA68AmBFvgOggKAQ6wLAQ9ly3UBMPvpQsyS+AQBBqABFkWNwADmOYu3jf0pnufjQGadcOGQdZ9g&#10;AZR2ASAByHMgh9HfPE/LLSKCH2ejQH6eB9TmdZ6gAbhWjeq57nWAAI5UABq5aAAM5hf+ZZnmma5t&#10;m+cZznWd55nufZ/oGg6Foefyzomj6RpOlaXpkhTMhAZEeTgAAUDgSznSFGTnEdfUig05TprevztE&#10;iNVvXABMStWLTvsmvtmgoBAOyLJ7lulNsgAD9IKAoBr5RKCU0glfVigzbLjVdaVmgraNhxk/oPWF&#10;aISAYAoIxHL8tG6DV027dtYuPDpQBO/K3Yz6NAB1kAczjxgU0AOAXD7z9mBYEPa++myC2gaAAWha&#10;EeAAliWHvdeMi9nLwXpzHgABbHI6xpHA555GxCx+nGeaCzlydczm21WL4f59Lw085tUqZ5HIAB5H&#10;SYYAHidBggAHP6gAYH8ABT1P+P/v/P/gBAGAUA4CQFgNAeBECYFNAICAgD/gT/AEFg0HhEJhULhk&#10;Nh0PiERiUTikVi0XjEZjUbjkdj0fkEhkUjkklk0nlEplUrlkWW0vABLmQAICwXoAfr+AoAfz5f04&#10;fMEAFCf79gj/f1Hn8FANMAVOpoBAdMANNAFWh9IgtFn9Fgr+fdHfsGolDrcJqtNAQIpoDBFPt1tt&#10;4AAQEttWAYCglPgoDq1LnlCpNNwECgoCq1YxEErFVluGkGOq8GpuMgwGAcEBN6AAIAk/BQEggLz4&#10;ADoLfYAEAMqYdBgIAAcBYHAARA87lu53W7tABGgAazWVYAFIpEO85HJ5Uqfc5AD3ftje78n74fnS&#10;51jiPWn7HdT3ADBdALADjcU/eje8D9cj0ob31PPfnv+b/+Fn/H4oUIxz+noAHIapIgAfJ5m+AA9w&#10;SAA/QYAADQe5cIwlCcKQrC0LwxDMNQ3DkOw9D8QRDEURxJEsTRPFEUxVFcWRbF0KIG/cXxnGkaxt&#10;G8cRzHUdoybcfAAE0ggAtwEgAFpBEkAAFA2EqeH0pTBK2pKhqEAK7SGBKmgKBangW2AAAcAqfsQ7&#10;Z+qad58qefZ6p+fh6rGfh6LKs05oOtK6LZIa5riAACLmAQCrUgy/L2q0yMC/LB0QszDsSgzFsmqi&#10;Usgj7JKegi/IKu1MKsArMwcAKCAPT9RoI0KftO1LVta17Ytm2rbx5Haqt+bJslbIATA/WVeN0ezm&#10;gAcp6nyABzHtYhznsfTynqpqwqwsiEn2pZ0nwAlinsnZ3WaAB9nmsZ9Hg+Z8ncsZ/HY8B/HS9x/W&#10;SrcZPzRlIsVRwAH5cIAG+ZA8SGAaplBgAAC5gde4Lg2D4RhOFYXhmG4dh+IYjiWJ4piuLYlGOL41&#10;jeOY7j2PxMSWRAAZGSgAU+UAAGJGFJBwIg0/SlqROYBs2AACggp4MAbVAFWWDIFLHTKIHmfannEe&#10;trnGeqdnod6CXI+acLPeFGADMgBAOps/KeAUsz6A+u0CulH0NUK6L/OtFMg/dD3oy1JJBSiTMlQK&#10;CAKzgDM5vG7s5oYCbyzgEU/VLVNY00vNiBjaNs3GQQzWgAG0bRXAAEoSg9x+JHgfLUmqd73GvNDg&#10;Hi2hrncAwAH1qSD6qhC6qaA9rs6ASx8Ggh3nwp53HQn57HPZZ9m8eScG2dyv9beKFMkxNLINwAAH&#10;mdpnAAc5oEyAAJgkCIAFX7wACD8PNfH8ny/N8/0fT9X1/Z9v3ff+HNICgD/gT/AEFg0HhEJhULhk&#10;Nh0PiERiUTikVi0XjEZjUbjkdj0fkEhkUjkklk0nlEplUrlkiAkvAAWI5UAAdKBng0Ef7+nM9AAE&#10;B4CAAQCdCFIPfIAFQQfYAEgOAwAAYCAMQd75prXd8Ea7yA4AbztAoAezofQAf9NhE6gsEAABqgAA&#10;QIqoEBFCud1BADuQEgtCv9Vt4BgmAAE8tr/qtuw+Mg1xt+PwmRgoBwUTgUthdUgl3ggGAedAc8A4&#10;CglTwMFAeT1cFAumAAeBdNEAMvgdBYIAAcBlfCIHsea4XD4mVAI0ADcbiwAAjEYc4vR6XTkzre9n&#10;YboeAAY7rvzKdNfejds79e79htuAIEqoHC1jCAXvgmCFnE4Ps72fdCYTpBIAHScD0HqbB6AAfZnn&#10;Qgp+sctqHMuyzBoMy4CL4AIDMAA6+HWa5WAAdxsFmABGRIAA3xOn6YOpFcWRbF0XxhGMZRnGkaxt&#10;G8cRzHUdx5HsfR/IEgyFIciSLI0jyQxLMyTJkmydJ8oSjKUpyojpqSuAAWy0AAbEyXq1sYt0lgOC&#10;S+BAC6CBsCh7gAGoKqiFwJAYn4BKFCCFHWfCzmYdZ5gAZh2qqZZ1v+dhxKaf6zwctFGIOyyqryn7&#10;SqkulKL4AS/MouTBMMyy2MWtzELRBtNsqySCQgy6c1JF7VoIBLQgABICJ4BVaVlWLWogAjYNk2jb&#10;JqBavt43TfuDKsoMs5Bvm+WQABAEANWRaaWnMep8AAWJwniABbHIBYAHKbD8mSda0Hks9VXUgtZg&#10;ABAZgqAALhW3QjA6eoACMDgFMagltWwXxw34dpo3wfJhHIgp+VEiTBUehMKQtDCCgOv0LqEe55HA&#10;ABwluPgAAbkIAFHkgACfk9qZTlWV5ZluXZfmGY5lmeaZrm2b5xnOdR4gdWZ3n+gaDoWh6JHJ/aPe&#10;QLgusgEgfLJAk2tD0alUKCgIByhAkCihBWCKkhWpgABKByvqgvwGNeAAFpgBYCr4e5+PQap4HsAB&#10;sHfbBqHgqJrHcr5+n4h0xINUSBVUxLBsEvi5Na1AANetnEMOyJ/VIyDLs5TUf1cAFbVe0fO1vWbT&#10;8PRtF14glfWfYDcWGBliuBosZ2UABxnGWrdg5pfZZna1sFecJ5AAWpxXAdBsKSexjHSgp9p4AIGr&#10;H6CvgEBqogGB6xgcESvhaDvAh4CyzhyCwHAA86eW1updHFfh3Ghup8GEceFPUh+HQnR1TatO2J8e&#10;hZtJP3FmTHaNcW4AB1jOFKW0ngkoHAADbBF3kE4KQVgtBeDEGYNQbg5B2D0H4QJQICCAP+BP8AQW&#10;DQeEQmFQuGQ2HQ+IRGJROKRWLReMRmNRuOR2PR+QSGRSOSSWTSeUSmVSuWSZ8y8AAiZAAXolPgAE&#10;hYPgB/PuCP9+wUBgkBAADBABgAMA2gh8GPoABwFPylAmChgFAYABcE1quVqigEAON6vix2UAOF6V&#10;RwPStPp/WKFwSCvt+2J4Pqi3mkvN8WJ+Pd/QaxAICwUBASi4mCggCT+6YOCv5/2KBQW6AABXK5AA&#10;AgGCUWWyMB6AAArHzgB4PUYME6nSwnMgC6YqCB4FvsACAGUkOgsD1EGAgABED4fR8nlcuC58aABz&#10;udcUoMBTmdfsdmTOW0LBwvMALVxAoAOhrvkAPZjOnPAWxAENA2jBfiTnDgkJUkThLdC0ILMFQIq0&#10;FAIAWAB3nyqhYHEewAF2cLyHaaMGnwYZyIKfjZuahTPw25rOIMzbPNiADFIKAikgDEkTM0zrMH+w&#10;Z8nmcwAHAWQ6gAAsdAAY8egAGcgO1IUhyJIsjSPJEkyVJcmSbJ0nyhKMpSnKkqytK8sSzLUty5Ls&#10;vScgcNS/McyTLM0zzRNM1TWlbPrEAoIAkAAaEoVqeHygh/H0ggAgIsQBgUsQDN6AAGASwYKAMoIQ&#10;ga3QSgcqgQuGAAQgcqwHgMAgAHafLdHcfCqHdToAHYfCoQyiJ71QcR6qStStLaw58neoJ/KoAABg&#10;RP4DMWA6xNQn6DMoybKp4ujMxEzzCNM0UrtKglgNU1gCWm0MXRehLbAA37dUk3zgOE4jjORNk0ud&#10;TZ2l6AAJAkB9y3e5JynosxXu+8LxvK84AHuYp0M8B7ggMEl3AWDzgg+DaCBaCKzA2BTBt+rQMgU4&#10;INKyABzHsqBYwZB18HYaR7gBCsLgAfsxWVlOVQ7FrPM7ZMSAEsOYrlmLRWbDuWZadprFsAB1GSUI&#10;ADrogAEPo9cAGpN4aZpunafqGo6lqeqarq2r6xrOta3rmuybMOvbDsWx7JsuzTSS20gANe2AAHZU&#10;GBkx8MGfp8WO5tNM09zNT8zwDLEDoKIIGAJLMFgIIKFgIgYAANgY4NQRjYZ8n6oJ8H6weUIWeh9q&#10;oap3QaaR3sOaB3OIeB0Vqn1cAQooCKJ1iigYA3M2VYeTMjYrM5ZnDTM7a8oWe07UgS1fh2rlqEMu&#10;2iDW03Fu0I37gg5Sdx7PJdznmeZhUKBjyevrF5LMV17PE8h0ms9B7mIc7NAzxgFhXdwNBNTQjg2e&#10;oABwCryAYApRQFooeGUkBQBSkjeHmyIWSrAAC6HE4wdo0kGvrHKQVk6HyEmcd4XJZJnUSMsZzB1Z&#10;aJ4OHvZkUJmp7wDFJHyPR9o3xUh3J4PgegABbw3AAD6HRpwFPffBD+IEQYhRDiJEWI0R4kRJiVEu&#10;JiWiAoA/4E/wBBYNB4RCYVC4ZDYdD4hEYlE4pFYtF4xGY1G45HY9H5BIZFI5JJZNJ5RKZVK5ZKlV&#10;LwAV5kAB4rWCAH6939OJ0AH/O4QAQDCgFBQaFwIABaFHzSgi+wALAiCAAIAZVAIAqKBQFQ65QwMA&#10;6LXaHD3i+qgzHW8wAyXXO2M6gSAHY5H7OHxOwGCaKBL4AAECKKCAPBaFBYJiABQ8TisAAYJRYLXc&#10;NkMXBoJjMTjZbhoNZc8AAIAZ2CQHBNNBAQBJ2CgJkdBmM3BqzBA8C6gIQYAwAHQXhQ5VwAEQOBc7&#10;x+RyH1aAABwOOQBy2QAAKBaTyex2e1FYGAHy/Z3352+PB0X9BHK9aavXNUGG6Lm7G6+gA9Wo8OoG&#10;wWAAeKAUmgQKaJQOt4HILAcAB+H88K7vNBidmyeJ7AAXJyoIZBxqoeBrwmfJkHOgrzs+xbYs+srK&#10;MeyaygGobDxGy6EtArKCrExcURYgquMWBLjAC1aCgOop6m46ZwFIQKEFbJQAClJrtyfKEoylKcqS&#10;rK0ryxLMtS3Lkuy9L8wTDMUxzJMszTPNE0zVNczIGzk2ThOM5TnOk6ztO88SeX89gAIU/AAHRSlq&#10;wADAYnB8qAxqyqFRbDMkBQHqK26oA6BSoA8Bh+AADDXOGAykgiAzjOJUAEOMrjJIcs60rWtq3gAu&#10;L4rsnidgEA6hgHINCKGAQDLG68SRsgrRxoASCRZY6ytG2DHJwf6hxFZzGNkksbstZEUupYwAV8gg&#10;DtO5twMEzMSp9N4ALE2zcAA3TeN84DhOI408zqbhuHGAAShKKNzGZel/pC86CHUe76HOeymnO9QA&#10;HS8gAHMezeG+ejjHGeoDAAeh4LufR3LuA4JqSEoMLuHALHwAGTP+FIIP2dh8PpgmYnuqGX00bB5K&#10;SZZ1qodxyU0epvnvBJqnZEKJNBF0UNAykXNDcsYNEyUagDa0cqKAIFR7H7At4wMWsudRhljh5Zkq&#10;0QCKSl5VAAKO3YBuG47lue6bru277xvO9b3vm+79v/AcDLc3cFwvDcPxHE8VuLugTxzon6u4akqU&#10;dCUMAgGQQwFHUdFqygUAyCAeAydgaAq79Mu4KgOu4OAWnb9Yw3yqA64Vv1ShtVgAtS2LcuC5LpWZ&#10;+HtWoC154zAWIAXkeXFvlWIAjeW5cCuIJZepessqBIKfR/KGflnwSoC7xL7aQWx6ttRyy30trbSC&#10;R1blt6daiEXSAFJ3Y3bet+ADglUXk4tKwwBgL+CCEENC/YBMAH69sbo8kJjVHcPUAA1h4FDQiYUc&#10;w9ykooRuQZbBvioAlAcfQE6kQAAoAgf8DQCjCjeHmygbSEgADbHkTuB5hRuDyOMPQdRdx8DsU0Po&#10;c7Qx+jgHiiFc5B1FFEXK00g6LmoIuWIuhrDVn1NZYwAEBMHQEG8AGAhzxBR+j7IIP4fZdx5jZGcA&#10;AcIpQ+AAAZHMAA547RyjpAuPUe4+R9j9H+QEgZBSDkJIWQ0h0yEBgD/gT/AEFg0HhEJhULhkNh0P&#10;iERiUTikVi0XjEZjUbjkdj0fkEhkUjkklk0nlEplUrlktADomAAJ8zADKm0IIKxX4AAgFAYAAoCg&#10;k+ggEAMFfr/o77f1IpQAfz+ggNA1NFAPfQAE4PfYAFQQBQAFIRBYABQEn8PeL6rrMdbzADJddNYz&#10;qBIAdjkfoAfj1poBAUFAIDo4AwIAwdHAYIo4CA2BAYHo4IA0FBADggGzAAAwBzOboMEftNAD4f2B&#10;plHfL9pdPhcCjuhAGXggHAdNA9CoG6AWFo0F3sEwmCwsH2EIAe6DwLrohBk/DoLA4ADgMBAACIHA&#10;su7nd7qnU65ABdLp9vj8ZXe9Xr9kaflSADNdbyADDdL5+rpsLocd7fZ4L2BILu2B4KJ+EgHHwACr&#10;n4AANASo4JgQAgAAqBLKgsygAAS5IAGcdr6GSdUGmWdrrnCc6CnwdSur6pp+nnBp/nge4AH+d78R&#10;sgjjxsg0eIUALioMwshSCwUgN8w7hsAwrht2xAFsqAIFO2xbAgExjDN6qB9oIfykxsfkvTEl5dE6&#10;AB2mOVgAB9NoAFjOAAAhOb2zrO07zxPM9T3Pk+z9P9AUDQVB0JQtDUPRFE0VRdGUbR1H0hSL2oGg&#10;lJUtS9MUzTVN05TtPUIgYAAHUbsBUFYABWLIsgAC4UhNOQLAknjPTQfKfnWe6fn2vwAH2ei9gEAq&#10;jg4DTAhmCcahsCqfhsCwHAABgCwotS2AAty4LkppirtNC9V6ea9sRI8iSGgoCASyEIJ4BSfgS64A&#10;AWAqmtoADcs+3DdTEo57n4wJ7tY0uAHy06GR+i6CXpDiCLOpuFM4zaDuLIyIYMnjdOi5rngA6Lpu&#10;q67su3T9NkiSJTgAO47km0p8GNkWXJCpiml8cp3zecSfmcbajnkaR6Kgdh7XgGoKAADITsqIoNZ8&#10;JYOgbCsNAEw6jKPqYANWppfnPmpcHK7ZoHCn54m1Gp+nIeqkNI+AANGgrSR6grjuPt2DYruFy4mx&#10;FySPczDy2we+sKx8oSlKlRXRwyjyZMO4TAf/G3DSsbPgbhLja0pzm2AA282ABG88oAC5Dl/R9J0v&#10;TdP1HU9V1fWdb13X9h2PZdn2iUUp2vcdz3Xd953vaEP4AAD14aGA0GIYAAIY/jzGwHgqAB4n2wJ6&#10;H01B8KHkIUgmroWAjBQXgk64Xgnp14rShy1rat64rmAFtrudtvV9cO7oS33DgGBTFQ4sy72gvI2Z&#10;mzbG1NuvU3RSV9j8NUP4o4+mAD6gYxYgpQSmrCgmbxIRETgqiSarRJyHSKORbecYgwBDlHMAAc46&#10;B0jqHWOwdp3yfA/h/EwAARwjhSgAHmPMYcMWXnvLoOkeIABdjlKaMEch1x5DcPwPweBXQGAiOuBU&#10;DiFAaAUaCDkCpgQHAHWmuVcYAF/l7GKOhBowR0FhHaN4ro9htFwH+OZnxD0eNyUq5FuKPoRN2Iax&#10;JIcGUnt/OAk0wIASgpQZChMxACUKJYkKcNxxBj4D/NJJQgiQXEmHMMQUfI6xxAAG4JoOK9QAlNE7&#10;KcACqlVw+lZK2V0r5YSxllLOWktZbS3lxLlOxASAP+BP8AQWDQeEQmFQuGQ2HQ+IRGJROKRWLReM&#10;RmNRuOR2PR+QSGRSOSSWTSeUSmVSuWS2OFGYABnTMAOKbQgmpxMgAKiYSACBQUGgZ+gARgx9gAQA&#10;wBUYHAgACIHAoAAkCAOIPF9UlmOt5gBkut/ABjOoEgB2OSivt6UWDgEAXCEXIBgmmgMFXACAmsAm&#10;zgAGAWxggBwTCYYB2MDgKCWOCvl+3B+P+4PvIgDJwUFgSxgvBAAG5wAZuxgbCwiBXKDQSCvvHPp/&#10;U19Zd9ZQAP3baiI6yGATGAAPAuk0uscEDgAOAyoBEDgWXc/odA4HBGgBSKRbWh2L3o93vd+NP1/Q&#10;Rqu96ABmux7eh28dsOwCAB7POCAamAAH1QABQEUkLAQorFoMuSmoIAK5NmuBpHc450nMsZ7HIfIA&#10;H0bp4oKdh7oYoKCw43jxw61kQKA1bWRMg8ONUuK4xVAaDAKrAAN8uIBropoAgMpoAAO+McR0A0eg&#10;PGIBx1EkjSPAcaoK0y4xmAQCRadhklwABzFoSAAA2DQNOs64ACBMDwTFMcyTLM0zzRNM1TXNk2zd&#10;N84TjOU5zpOs7TvPE8z1Pc+T7PyQoG3k/0HQlC0NQ9EUTRVF0MgYAHoe71iWQA9gAYZFkiABCmcW&#10;7QAMsYIgMgr/viCoEOdUznAsBTjtNIqGq0rivLAsSyLMtC1AAti3RdFqDrwu4Er0BSsAQv4Gs+w4&#10;AWUwjFN+g59tsfzHMmuDVVCfgAAkA6i1NUEBSFGKHUcebLAArSCHgfSsHkfamnu2MOoTQSLN8gjg&#10;uGBjigW47kuW5tGUSMoykIABbluYoAHIclO4DhyQNwghynofAAHBimLHnCZxnsrBzns5x5H0pp5H&#10;4rB5n0yR8XpFcWRcoDcAAfB2qKfB12yfh0vWfpyq+f+RRDeWgyPEB/xHDkRsdoTeaZlkDoTXwASY&#10;AMZxlHUZgCAsdRhGi5arJWqR1p4AAFAi5bPIS4gS50dqwAccoQfp72yfx5Yqcxckpc5tF+AAM7+A&#10;Bx8EAAB8Lh/D8RxPFcXxnG8dx/IcjyXJ8pyvLcvzCLUDzPOc7z3P9B0PRImWnSgAJvUAAUxtlpv1&#10;WJ5U6qquAFiKaBWtNGAj4yJqKE1iACuq+sKxrKs60rWtqGWshFgcJYUZWJZYELgBiiKq09mMTZbT&#10;tVpWkNtKCCAsBNsgwBKig2BdRfM5wFd0iDxoIdZ8KSdJ7n0AGdKKdR8PieLJmlkKZYRB8IAAPnCK&#10;UA0rAHV+AAA6coABzG2OjTMF0LofSwDJGoAAbQ2hXwUYco5dq2StFFHiPkpK5SijoHuUkaI7i4DT&#10;HeVAdA6iCD2HK/gf5SSCtnNUkU1g/B5t0HcxUfw72Kj/Hehof49lslAROQVpKJkRJmSgQVIhcXcA&#10;Aa42RAbZi5xZRk15G8YmwGeLiApUQAY0ACL4y4249CkxHiS0Afg7yvjnGaJYAA9R1DRAAGqQQABJ&#10;SFcI4aEEiZFSLkZI2R0j5ISRklJOSklZLEQICIA/4E/wBBYNB4RCYVC4ZDYdD4hEYlE4pFYtF4xG&#10;Y1G45HY9H5BIZFI5JJZNJ5RKZVK5ZLZQz5gABlMwAvHIugAIgaCQAGAUBgAAgCAaDRABRqLRoEAH&#10;9BqbBX/T3g+n2AGc7HoAGW7IIyHXPHa436AH49rHC6JSIKAwSAgAAwVRAJbQABroDgLYwSBKaCQH&#10;TQUBIJfoJQoJB6fUKIBbcAA2CaqHAZbg+DAQAA6CwOAAYBgJEH9S3M9XyAHC9NK49QAHG9QGAHc+&#10;8/UIRaoNtoaBADBMzVcrn8zl8lmwiBwLLuRyeSWSyegA12u4AA0GgpuTA6ZoezTX6/aa/vB2+zBP&#10;B3/D4PJ2oF5oJ2Ox6AB7qXS4N7fnh9p9If3bG8XierMA6C6egwCaGNC8iln6w8EKY/SSnQe59AAX&#10;JyKyXpzgU1hvH4AB6GieT4npCaCrS3cSqUqB8Q6f56qqf57xfGKCn2p7EuUkrGIKAjGoW+j8KEo4&#10;DNeAEdACAsiSMBqgAECDNgDJa3gWz4AgGoh+Hkqp/HefD4ng0p/HhLoARrMh7ne0xkEAph9wAXk3&#10;gAIU5KOoccTtO88TzPU9z5Ps/T/QFA0FQdCULQ1D0RRNFUXRlG0dR9IUjSVJosgb8UpTFM01TdOU&#10;7T1P1BUKNm7UgABJU4AEmahagACyeAACgEOOB4Cs+B8hgACDPVyA6gRWscsw7LKxnmfaxnUe7Smw&#10;eCCGueKgG2d1fHSqp+HxG6j2yha2Lcti5AUty7LdWixycsYJAPcq81yAymvoe5/LcfJ+qIfF6Qco&#10;gKgRDt9KanzjgsBCgL3IjboVBp1nyqp1HtCZ03gAB1Hwz56H4twDgEggEAHjS/gAA+OLe3FtxPgK&#10;3Aun9W1lVoEs3JbZ1FT4oCgOYAFmWZhgABYFsu8rx5+9egPu+yoQfmKRZ2y56HoYiGRqpp2nwquo&#10;qqdmpAAdmFABFb220h1LoceiqgAbh5M+b56KAdZ4IKfJ2w6fZ5u5ewAH6sz4nnEh7ReesWHrCZ/7&#10;2+PBLJsFJqQAbGt1gyGsPIMjyJHijx0AHJAEC0NAGDQGLqCTPgOCbjgIBCiH7iB97ufp8IIfp6rG&#10;fh6LGfx4zBMQAHmbJjgAcxlkmAAPeAABgeGAAQ+No/keT5Xl+Z5vnef6Ho+l6fqer63r+x7KUUt7&#10;Xu+97/wfD8XxpGd/zAACX0gANhil2ADAoICIDLGDgFrGDeUg6ywAMky+8odHOw13Y9jSjocEOIeh&#10;nxyD3M/Ag448x3kEH2PFDo/kSETW4W8BJci6FzLcBNdLLCqgYX2AAC4CSxwnLcPsw48h8lNSyURL&#10;Jr1rluAaAQsatyxvyIKrRz7kiDsjPosMAA7x9FjHcPk148R9QrH8USHQAAGgFKarcggDlcG6ZGQl&#10;IK7DPq6i+AZWYBzPmBYK+RPQZwziFAAJoTQrwAHMCOAAEYIwOF1jEx840eigAIYEACPxm4/MDASZ&#10;cBQCjNyHJ40lnTPJGoaAYAxDUhzNgDks80OIcRHAAE6J0WAAB5DyGEQxX4ABujyHuAAb0qAADaHk&#10;QQbY8igRGNeQRFJ8WvtfMOfgppREfy4HiPQog+R4FjHyO5Do+msnxHXKkfzYiCojKY3+aLY1JFIT&#10;q16bM2CjTcRKiWLsQErFHnEW4AQIAHyABAAt94GygAbAsQSEhVWKluRGa910wx9lEHoO4po+R1FV&#10;HwOhLo/hwjxbqOYeYAB0jdFG7cdDugnUTAAKOiwAAHUZjRRujlHaPUfpBSGkVI6SUlpNSelBKiAg&#10;gD/gT/AEFg0HhEJhULhkNh0PiERiUTikVi0XjEZjUbjkdj0fkEhkUjkklk0nlEplUrlktlD+mAAA&#10;czAA4SSZAAMEgpAAPAr9AAoCD5AAnB78AAqCAKAApCILADufD7ADceT2ADZeL6qrzAoAbryA4Ad7&#10;5AQAfj2f1oesEtNAf9IigDBNnugBmV1AAEvQUBFADoKrgfBlUDwLvAcBdjfL9tbre9cdj5gmTAYA&#10;eL7y4IAdrBOdAALAkEz8EAlnhABvEJggAe1A1z8vD1zWuft41YACt/AAUA9rvwEAAWBIGAAFAW5h&#10;u5BQEy4KAdnBPOAAJAuXA/Rl3b7koCIRIIAeDweYAajUVIAFYrEfd93vi5iMSCACxWLAADtdq+hm&#10;0pBnnaegAGcyYAGSdgEgAcByrwfZ5rWADWta1kJoVCqCgCAq8AQCbhAkB6CMCqjCKoch6q+ax4LG&#10;eJzKoepyq4fxxwEfx5q4AB5qIfx6Ruey5PgiTUAA5KCgG1cJwugskNbIgANUgsmtWAMmtPIrcO0m&#10;S8AGE4JNCEwGAAC4PuEHQLqwEIGrWxqCHw2B9H8vE2rOap3rGbZzLwehxKIfRrHeAB+m3P4AuzQD&#10;QG8YI5ScfyiD9RwAD/SMgUnSlK0tS9MUzTVN05TtPU/UFQ1FUdSVLU1T1RVNVVXVlW1dUqByTV9Z&#10;1pWtbVvXFc11XdeIiIdfgAYhpGqAAXkKUshuQAAMg6s4aAmfAABuCq8BuCwHgAc57K4aEAgAZp2M&#10;uaZ3gQsh0qAfx+IIf7YLjdbYQiiq7pkBC7L0uizguBKgBGBqiKMqgSAdcoRAbBLXqAcp6KIcx7KI&#10;cp7LOdR8OFJ6ZXjJsjQxKV4ydDCFMcvF1IKfc4UAf8NtADoFqoDboAADQF3KxSxuzISI41LMtSIA&#10;knuS5Ve1GbZtnGAAWBYKoAAmCYIAAcRxFqvbqaDVIqCoO4AGMYxogAcxzFwhitqoYBzT+XhzK+Zx&#10;vuEeJqnrQB0behEKwkg1ZIE1IHrGBYWAdZYRK+HwL7eIYNQScJ6WiYx1MuZZyrGd5uWifRtvKfx5&#10;KIf55Wif6toKfV4UvKjVu0AOcu0uMIH61qY5OgvVytKHSNXIkptRnMm9rngYAsAAIBdMAbBArgjg&#10;2ggWAkqB/Nb1d1tbdS1mUdSsFsck7G4gh6GeeC0GadCC2UAIDMuAFCnueJtgAcplkg0LrAAVv4gA&#10;Iv6ap+37/x/P9f3/n+/8/+AEAYBQDgJAWA0BVYwHgVAuBkDYHQPggSsBkE3ygtB8AAEYXw6AAAiC&#10;Ar60x7gAB270AAOQLrYHKPUogyx2NvGOOo4w1oYGuHMVxvBrCHKyIUvMAa9S8r2LOBY3jBSiAmAc&#10;VQEYDjjJoYOPwoDDSiLaKow0s46x8nCdOAEgh0TTRaIMyJCC6i8PLZEyhQEYYzD8QhGQAB0C1xJM&#10;GAws8TAAAiAcgk6b5IIqwbwKIUQtgABgDAH9owLD2jTGmemPalQkhJDaAAbA2BwgAG+N8WRDB5D6&#10;KQMAc6fxgjnMuMkcJxh4jYKwP1hqER7lUH+PguRjUIj5LkhBCLdUlIYAizUGrvQIAnXKDkDZRAkA&#10;bLOOwqYABojuMugRco7ByFIHsOcqg/R2QhH+OwrA/jIIRHetE+DuXZuxdM7dKRq41IRdhGd17zEI&#10;Tgdik43ChQAvvACc1Jz742nCASChvwGATlfCOBpwgGkwAreSRB5ZBBijoe4LAcRBBkDdK+PAZg8Q&#10;AD7GSOcgrPUnHXfAZdDJeABAeWwPIcotGuiyFAT0BzfhuUvaU0uRdM6aU1ptTenFOadU7p5T2n1P&#10;6gEHICCAP+BP8AQWDQeEQmFQuGQ2HQ+IRGJROKRWLReMRmNRuOR2PR+QSGRSOSSWTSeUSmVSuWS2&#10;XQVvTEACOaAAWoNMgATDkTgAaBN7gAbBUBgAahYHAByPR8gBlux6gBjuoDABrVQAPZzPqEQKFQSG&#10;2CFgMEgEAWQBWcEWm0AAKAh+gAOAuuB4Fvu5AqChsF1V8v2COx8Xh3PnAvmivN90UEAOCAkCP4AA&#10;zIgDIQR/WB7vyzPZ+Wl7P205u0vh/WZ8P3UZwAaazAkBQQUBCmiUHQQSA4EgDZ3rIUWX8HhcOEkI&#10;hGcAL9fs0AJpNHsAGUylHidXrSEfj8zAB1ut3VZrKyGPV9vwANB2vQAM92U1kuwEABvOeivh2eZ9&#10;vHzPx3PgAH+/r/naoJ/n4yQAMygqxQSAIGqqAYVAoAAFg+A4AAcDgCqECr/Mysx2nytLBAIAD+rS&#10;fh6MkfB1LwfB0P8fpxHnBBxHigrUoitKKgCswAR6AABR7HiCyDH0ix8gwBR1HSEMAgsnH+f0DydB&#10;CwSHIEeyZIYAgXDQBAsBcgAxMICAmqoDAeooIA3DQZAs/waAouM4gYAAQgcvSHsyghjHRGxZHGyR&#10;jG8qp4GeeQAH2ZZ0IKAcegItIA0hRq0gEDykgcGQHp0DR7AAbBGEMpxdmMAAp1OABU1Us4BuA69X&#10;1hWNZVnWla1tW9cVzXVd15XtfV/YFg2FYdiWLY1j2RZNlIigaxWXZ9oWjaVp2patrWvbCIkRbYAD&#10;zbwADAXxdAAGIKrwGUzAAGAKKScZ6P8p6omQrBqnWqqtK4/6DLBZyD36hN/rasizLaAjYAACIDLi&#10;t7zAuBDzAquAAAqA6CPMgp5H0sx6NYejFgAfJ/LSCACvMCADriCYDrMCADRJKh4H0vB4Hysx3H0t&#10;OYxJjyzHmz4AHmfSis8swDscAAWAipoVAgrgUAe3YWAlOsu1dbNqnwfCmhEEQnAAdJ0ne9ZnlKAA&#10;XBcEur2uG4bi+AB+H4uJmmaUiGHxuIAHBd4AG+eSgm4ea48AqpunjDR3HUgh7HQrh9nOoMY0RkC4&#10;gBKEEyrH2jR8DoGgAAkxgABAKQ0BALRIBCy9DDQAAaArJdauNHIKa51w0eJwq4fBvvUfhsu+AB2K&#10;Cs8s+JRshX2h0hSv5aDSuhcfoPA/MP+gkorBy/L+YgvoLMAQJPiAYRgj0IPN2BQNqqDoKskEoGq4&#10;2y4hGBz4hEBr4guBULT0rxjnTGwtRyFxGGOBCw8BolRH0M0dKRiDADSW8UAYHFMKaaQCIyQRwOG1&#10;H2UEJgSA3FKG+OUAApISAAC1CdHzzm1QrhZC2F0L4YQxhlDOGkNYbQ3hxDmHUO1dLNh5D+IEQYhR&#10;DiJEUk5A2zNnAAOofKnhCiyEkTYCLUWpgAHE3teIAF5lVXqvcraCmAL/X0WEhLAnUltAKwcBwBS4&#10;oOLiA91zrI4gNMqP9Ho+jTtvjyPuPL2wAAWAQXgC4CTJAbAUVUDEh1EpOHSPcrg6h7l4HMPcoo6R&#10;8IkZiWkd6IUSj5ZePcyQA0SG8XM2ZpUUkLAxAo50BgBWrRGViOAcEIiaBQAAAoBR8R3DuF+AAAoB&#10;ZRywV0DEGIW3WANN2MIYQnCGD7H6ZJmJeJNnmHePo8xhS8DdcCAAYw6TdjeHGQQeruFEjXd+PYvD&#10;lXqj8euWA4CDULACAYVUAIDp6IOdCBYqoCgNIaBIBQ8wMQJn+A4Aoswwh0oaGWOFEg8RtH+H0NEd&#10;Z/xznqLOjp2QAYHEFAI9CMDAHmkKR+9p6aC19zto+9R6j16TkNR+WAAQGUwgFBcBYAADwTIWBgB0&#10;uIPALlcAwZBhAB0NASZdUNDU85gkNT2AAZI6kbC3gCAAYA4j4jwGnAgaFE4Ux+SIWasCQANp1AcD&#10;FTYLYLAACMBspoRQNvjGuO9TwphcjOAAJML4dTLAJN2NuvwAAN2BmFYOwlhbDWHsRYmxVi7GWNsd&#10;Y+GpAYA/4E/wBBYNB4RCYVC4ZDYdD4hEYlE4pFYtF4xGY1G45HY9H5BIZFI5JJZNJ5RKZVK5ZLZd&#10;DX3MQAB5oAC6fTOADcbCsABOEAUAHC83wAGY7HqAGS6wOAGq6wMAHs5n3BoIAKvB4FCqzWoSAwSA&#10;gBYACAAJYQABbQCwK/gABgHbgQAYJcIIBwFBAHYgBZYKAb9fpncQAHQU/MKDLKIAYCAAHgZTXy/Y&#10;I5Hq+QA43rRXC9IK4nqBQA63wAwA7NKAHrSQA/HrbgDpgAIA1BBkE6KMQmBAANwsDgADALvJfxeN&#10;KEej1MADkckcAC0WiQAFKpUJx+x2eyLRaVwAHA4FgAt1uk4ZAwBlIJlIK/q36gA3Xk9wAunL9Fw5&#10;AYAHe2qKe5pnerB5qq1p+oKfa3H+fi3AA9yEsEvq/oKAgWAqAAGhW/YYhKtwmg9A4Ygk/ZcnIeAA&#10;FecQFgAchrqqepmnYrBxHlCjZAIsoAgKvgCtkrKtwcq8gIYwKFPYf72PTBsHvTH6Cq6hL0KwqyrS&#10;gAQPOABQavEEIWN4JwPnsAAlg6CIALY0yxRywMioi9yCGYdZ5vqcrEF+cygngaj6H0acZSIg6ygE&#10;DMVgeF7gBYEK3CKDTMCGDQIAAbZ4vopaimIdLHGKRxOAAcxbFOAAjVGABXVNM4FxW7VV1ZVtXVfW&#10;FY1lWdaVrW1b1xXNdV3Xle19X9gWDYVh2JYtjI2gcoWPZdmWbZ1n2haNpWnaiRGVa7ehuG4AEyYx&#10;RAAGARg3Tx7Mwah3rKaZ3Mccp2rKfJ1sQichq9J97IIs6xLBfS0LUsQFLat68rMv0doIAq6LGvgB&#10;4SAS/YYu+BguBLEAyBMDg2BaogwBLRHw9jLMwyy3Ms0Rxns0R4H0sSiLKfh7Lcfx7tgAzFg0grbq&#10;K27TBs37guHathn6fq3BgGAsAAahqG8ABIEgOYADeN4s6DqqIhUFQqgAFYVhEABVlWRKGH3ogAZU&#10;qp3nyxB2n1tB7sQ+7EGweComweLHHgdsDnxeIAH0eUDn8eDMH8d6in+eTMH+esCx+q8mKuAYSUiB&#10;AUAeAAJBEpocg2+gUgdA5jKYABoHG0x5G6zB9GodqscMAABAkxwAggxwBdqsYGt4fp8wUeR9KweP&#10;CHioqpXlQMIwm9qCH/JnnINJiEWVeqsSFJ/IIKAYQcuBYawuEYWNMKUwzGDwJyUgm0qqeOybMfTE&#10;HxBnpK4re7Lco4EgAb50IKepwPAH2N9GpCDAEFL4hMAQFTHANBE/kDAGyxA2AqUUGgFSyjiQIAAa&#10;Y8CmjVHYU0eJVAAN8MwNgRwZAAD7HcOYAAdIXAAEVDEvsBWrQ1htDeHEOYdQ7h5D2H0P4gRBiFEO&#10;IkRTirJiNEmJUS4mRNidE8l4+YpAAARFUAARw0NUCyHELZox8FiG6PM0Q2x5FRHuO4tw+R3oHhoQ&#10;9eiVF7JTXwWhfZYy0L5TOARfDA0cR7L0X6PpZi+MOj+QUvBBAIgGMQBMBBiAKlNABIw0Tby3DmHs&#10;geSxvGTmikyAAfI+yxO8LdKJBw+i9M1NmzcABtz6G6NEz04BwjZRQJeBkDIRwADpHS60bY2xYAAB&#10;GCMDktFmApBSFQAAOgdAuAAJ0TofiGPxQOUMoo3x6H0PkYgbo9CojtNSZMsQ9x+liH0P0srZCCD1&#10;jRJ4dZVR8jqcIOYzw/x2n0SmVh5yQiCACA0A0sYIXLgKA2VEBwGzeAcAWYgb47jeD0HI8AfA5Sij&#10;9G6ic1pbgBAdOAAVjhMwLGiAQBU0Q+h4mIH0OwxA+R0UTHInMf7r0IPKMEvRx6VY403Ic46m6D0g&#10;ADA+cB7qFwSArNMFF8gS3zAAeEYgzpnB6GYM0WJthpo3vSKuOVlAAByjwnDSidhVR+DqeKw4v5fq&#10;yOwgMA00QCwMmiATR8AAIgIFVBOA0zA5h8GiG9GIAA7h3EFHwOqk1JSsIHAAPQcI1AADgFEHk4IC&#10;SmiwskAAIdlZiWXsxZmzVm7OWds9Z+0FobRWjWeQEIA/4E/wBBYNB4RCYVC4ZDYdD4hEYlE4pFYt&#10;F4xGY1G45HY9H5BIZFI5JJZNJ5RKZVK5ZLZdET/MQAgpoADGuViAAkEASAHe+QEAHO9wIAHi8wCA&#10;H28n6AH49H9BaTCADU4XAoNBILWoJBAICKCAgTQQJYwAA7MCgLBAGAbZUwJbgAArhcgIArfBbvBA&#10;NcgYBaiDQLTQdgABgoI9n5BaHRXS9wKAHK9qK83rW33BH8/a6+63nLOCKSIAzBRkE3uABiE8iNgs&#10;DgBfwHL9ptYyymU1AAOBwYAAIhEGwA3G5Odtx+RyYiJBIUAASiUOwAkkkdYY9X3i2i7XoAGe7XwA&#10;GU7J63XRs36+qiBgfRQsDKaGARiwsCKa2XkBgA33PSXocR8qUb55gAfxzMvAqtH8rsFoLBoAggA6&#10;5gqBazvqAADgiyIBgWoJ9nipp8nazx/HWy5/HUey5gUooBhOCbYg6/QLA42Yago8JrHi/Rwv6AB6&#10;HDAJ9mweECnNAgAKqhKrKoqSPK0rcHKzBSuIKAQPtgBYaAoAAShW2YoA9FQlg9GByHq8LtsuaR3K&#10;Kah3v0dx5qCiCtH6fCon4e08nspp+HqqJ/T7KyprbJK6UPKwDqCAwHKCAoHNmA4GtmCQEqaeSgAA&#10;ex5oIpamn0pgAH7QAAKxKNTNAdZiFOAB1GEUrfhAD4AF7WwABBXLlV3Xle19X9gWDYVh2JYtjWPZ&#10;Fk2VZdmWbZ1n2haNpWnalq18gcoWtbVt25btvW/cFw3FcaSClcwAFfdIACKW5hSSgx8s8px7qifp&#10;7oJO9AnyrSrKnJUnVRU9TKyrasLKsKzYOs4EqSBKirmuVEYhK2BgHOgDLwAC4q9OgCrkAwBqjRaC&#10;AOAa+AEqJ6n4oLHqKdR8KKejuqceaooOgdUYHhakhCDTTAk1IYAo1oKtg2VyWMOw7EiABFkWUYAC&#10;oKghgAVRVERJN/6RraNg+D4mAAKIoiCABIEgOaGHkfTPF+c0il+c6imWb7InibEVH/BoHBIntZoK&#10;HQLNTG4EAAaZ3vCXZywqb5usWexsO6fpvHjB0qVTm2bADjCCgQ2YA4dJIEsiAK71MfLFn/QZ/9PU&#10;x8MWAQLwqBQXgiAAJhLCQiA2y4ig3whlHW1JdHKBQAHCbXHGed9Rm9IuASYg1+396Ppql6E68tnU&#10;E4KuYPAe2IaRgEoVTAD7UiWDoJAAax3xUYBzvCYR0+KdJvqafB13lm+coRfl+kHX8QQAKdIBlJdJ&#10;AaAihgBFxLnAyA6SVDD+PUqNfcFF9GaMyRQf4/DFjhFSIJH42xlAAB+EAIQABfi+F41l67XIXQvh&#10;hDGGUM4aQ1htDeHEOYdQ7h5D2HxF1sQ/iFEOIkRYjRHiQS8D0SwADjicAAHorBgqmMWgUfi+B9lR&#10;H/Bkf0XIrwsee/9gKUIyMFK8WYARYGNFmLQUkA7D2JL/YkUEvIAACsZL2xouTHiCsgZEyYADGGTl&#10;RHoPsoI6B8GRHSPY2aoU8jzKau96yiWAAEQ6AAEIFyoguAggEFgESkgwAmA0w7IC5kGLaUlixQVD&#10;RgiS/0rAQwhhphQL8ZgABSilEKAALQWgjw9H4P4qI+h+zDQaPmYoAD1FRlTIEARQVFlJZBNAAhsy&#10;RoLIJMgpo+zQTEKinhfDAiGg2BMc4JoU2qB+EQG1d70B5nZAALwyYABdjmeKOUaxnh7jOHYwABQM&#10;0uAbBSZEIwGjLhAAyhUaY7jLi5HKT0bA3iCD0Gyakfo33nRzKnRpihVF/wtWzGZVAAwMIVAYChCo&#10;IAPFJCEBlFQQQMgMAAMYdR3Xhk9G0NllIznlj9G48uSVHiExxIMogqtG4WvRIUlBBrOFRlcIIAID&#10;cpAEyiAABygYAAjAcRU7qhVDIUDnP0NEcZlRtmpH4mcgsd0k1sLOUF0jFykgCZKWdzYAo+ACL6RW&#10;qBBmbM4byVuL4/zQGbM+V00EBSqJ0f6QUdgzBblCFm0wA4FQQAAHyOscDTRGCMAAHQObaJX2jtJa&#10;W01p7UWptVau1lrbXWvWoQGAP+BP8AQWDQeEQmFQuGQ2HQ+IRGJROKRWLReMRmNRuOR2PR+QSGRS&#10;OSSWTSeUSmVSuWS2XQ18zEAAiaAAKj4jAATGs9AB/vyCv5+QR/vuCUKiUOfP2DAGmwUA06oQqCT5&#10;/QaqwMAAMEAKtginVyvWIAAQDU4BVK0wQB2oA2ypAS31u43MCgKCA4C0wGgamA8C1e9Vd5PqvOJ7&#10;AUAOF6Yp4PCCvt4UwAWnK3LKgWnAECQUCgqvCAHvsACMGaQRA6gCQHAkABADZ0EAOvAsCAMAArbz&#10;MCV6o1KX8GQvJ5PUABIJEEAb8AONxrUABgMBThdWLvZ90x1Ph8gB1vigOl7PoAOl70AGXcABYEZ0&#10;LgoDesEYoKAkDyR+P6COt793vtIdB7wA7AAHmoCIDwHgtAAHAoCGAAqjqMTKqk2iCvApxknWBAAG&#10;2c6vHmbzun0ap2oQAwWAmAAHBHDgTgwpgaAoe4AG6eb4mgdT7ngcbyHucR8J8dR7OWBz4gCBj4gG&#10;2ytgUtC2qeg6ooagSDqygoBNAmYIs6CoHIID4GvIEIFtIaR3vua50M6ehwO6fJrHeAB/HMeiFKk4&#10;EpKhKblqbPE/ITPKFP0oKiUJOaCAECgFAAAoUgkAAGBC+4Rg2ggaxmABvnmxRoHa+56HK0h7HG7p&#10;/nfIIBAfDgCAezoBy0AgGNwAazq2zStswzksSgfjugBXyrn8fCrn6fKjn0okqn+q6rUMgp/n6qrK&#10;WjZ9nOWy0+qm5bgKqbRKjPYB7HmAAUDgUgAHwdRvgAbxPjknx9u6S16AAMd7gAA19Otfl+39f+AY&#10;DgWB4JguDYPhGE4VheGYbh2H4hiOJYnimK4ti6VIGquMY5juPY/kGQ5FkeSZLgY/ZQABB5WAAdFM&#10;YF4qJaU5qVaKgqVOco21PkKWhK6rKxny2AOrwBLAreiK+sIDN8ry6IKuVEwqucoQpqSC6IggKgOo&#10;D6qADIEqYCrZgAeJ8qubZ5twbZ5PucZ3K8fR2qAzi0AOsKuq3WwGgQggMAQoALgTwPAOjJwAAmA7&#10;OtgzoI8UAAIgQ+LANw5mTI+Y5jmkAAeB4MlyhQD4AGmaZUsqAWncujp4Hy0hsnjIhtnhGhrnizva&#10;w5sagBOB7yBSB6vBMB9GBH4aSH2f20HhInXxobB4oIap3w4dh7twe50nPTRRk1SIRBPDpUFGAAPC&#10;YJ9yjEM1Grm26j2adR2qd7DyHwczun6cB4z2rYQgeAACQNocASBY9wEiCDvHsV4eo7SmD4HWaQfY&#10;7DyD/POo1wS+QJmdAOBIzoFAHkEAOYpbRCGeJWWgVQgy0inPIILCpYA/inLVQKPAq4+R2GkHyOk8&#10;g/RxDyTmqiEcJCFp/UCoKEcJVtkIUOodmZWgAgOPuAMDoDgAAHAyhwBAFzFAOAmU4eyRF0tzAAPk&#10;dxTB+DsSCP8fRVwCgaNdAM+ICQJm4A2A8v5gVGgDII0wghdyCHAHMPYzo5R6mdHqPIgg+jJgAH6P&#10;cq6zFoKEkgUtayiGgQnWuAFbKeluEJGmIAJIAAGglBu+QK4f2ggGAkYofA6BqAAGyJAPJZZIL3DG&#10;AASsuVuRGdVL2X0v5gTBmFMOYkxZjTHmRMmZUy5mTNX6xqZ00ZpTTmpNWa012Hilm0AALk3QAA5F&#10;GL9OayZLwyknDJnK25NJROYVon0kWhSYVq0Vu7SGitHnmthLDTjekEMw1YyqgIRtEKuB0BZQAOAL&#10;PICABhXqDI7H0UAag7zyDVHghwbI7DFD2HSUAAU9QCKxAUbhIxTEjGCjwbYq56aVgEKuewq57zFA&#10;YASfEDICj7gUPnLuaJWg9B6EqAARAiBQAAC2FsJAABSCkEJNghiQzyIah8MsdZBRlDqNcOwcJpAD&#10;gQM6CUDRTAdAWRoDUCqjAYgUioSMfI/SrjMHW/oZI6jyC0FyNYAAwA8h4KWZQgzRgGJzHyjQpYAA&#10;NhRDcAAC4PgmnLMwAJXC2h9jyKYPoeJQB/jsSIP56q2wBAVAWVsCprgCgPNwAUBpnR/RrXEUwfY9&#10;lmj0QOlABIHUOALA2YoEwEzSAxAkeQ9LG4kkTuEQaNBThtDyPiNy5QAB6jsKZRw0g/h6lMH6PQ0g&#10;/2zJzHkr+CpDIkEVKqny8lAiDxLWms1Q4BzcACAia4ALkStgPPirIrw/ijSMkcnMe1mB6nkjybkE&#10;VoQFgfPuik8gMQJndAlPUtpTjeloKlW4go2h4lXGsPE+43B3mKHuOqCA8pHxNias2cyzZ3k+Srin&#10;FSWDN3luGQUaggAlAAAyEsNriAZyhIOAMBOEEtY+gUOAaaHRMiIAAPodg6AAU/J6H/KC+V91Oypl&#10;XK2V8sZZy1lvLmXcvZfzBL0gIIA/4E/wBBYNB4RCYVC4ZDYdD4hEYlE4pFYtF4xGY1G45HY9H5BI&#10;ZFI5JJZNJ5RKZVK5ZLZdERFMQA35oABwoV+AH8+X8AH/PZ9QJ9BJ/BoJBQDSKTSKQAqTRYLAqDUa&#10;lOoKAgOAgAAgNSQGB69Wa3XQAAQHSQDWgABQFBAJSwFaqfCKWAKzBBEDX0ABLegAKAgCAAJAcCQA&#10;7n0+wAz3Y9QAznaBgA0HVknm534AAGCKSBAaAwADQXBQoCH6AAcBZ7dadBADdYMGATig8C56IAZg&#10;g+DcMGgVktfsJfw4mFAoQgA7Xa8gAxGInQAOx2L+J1ZO5Xq+AAuHI8AAvHMCgA3W3BHo0HeAAIGg&#10;YAAiKcMPQ+9wARg2BAAPgyEJI+H405enM9JVGQc4AFEK4wgABYPOoDIXDQrYCsEpK1IMfx9O0AQF&#10;PEAIEvwAIDtBEL8AAAzQH+/yCxVFLTxSzKyqRD6ygSAqygREEcKupaqoOo4Aga/AGhKwQVg0nocg&#10;u+gfAwBwAAgA8SpEbh4voXZysUYBzvEdxsO0e5mHUgp+KOo6EzKi0zR9NSooMpymKUssLRin6gH8&#10;o5+zwo83vUrQAregoCtA9S0LjOE4LkwIAAYFLRhKEakh8C57AAIAMgaADSuA4UYxWfqemgdh5gAZ&#10;J1oKZJ2S4cjFHyd8XNOn081igh/TJM6jTYn03KXXjX0OpZqD+JAABEMxIgABQNBOukLTfX04WefR&#10;4zEa5EC6zQBtAS1tgAM1vOtcFw3FcdyXLc1z3RdN1XXdl23dd94XjeV53pet7XvfF831fc0oHfl/&#10;4BgOBYHgmC4Ng+EXSUmFgALuHAAG5PF8AB+nxOyqKMqk0LLZ65V5N81TuqahqOoABAKtGUM0sgAr&#10;IAa2LKs6yxKAWZUEgk+LrZ6DqynoPAUxQQL8EYGq03bBHmfTMmqd69mseLJGqdwDgAeh1MyATOLW&#10;BbQAeBKegiAyega1UTLatezrYntAAAC4Esy3zQA4BeqA3um2gTTdOYShR3nfUYQBAJgAHue58vGb&#10;pYgADoOgvviNzugh6n2zOktOeb/6rygAHCei9mAdD8Ggc0bHibfDnyaJ2PUEL+AeFjxB2EbFCSDi&#10;kiCDYIooe/NnqfienpzZ5n2np3Hzz5xvoQAcigAAHhWHYAA0HI34ocR4zahszZhD0QREsoDRLE8x&#10;xcfSgd+nx91gg0/0GA0/AGtWYM0tH4oKAi1TeAQHskBgQt1A2UkGgEztA5AskJ8LGU1K5TyUQgys&#10;idFSG8PIvYvx0NUGyOMpI8hsn0H2M0dJBWRFmfyXCEzGVdPaIUj2FD9E4qdLSr0oLFyCqfhErlZ5&#10;rFeEGfsn8tTMofFlAoeIBoLD2gsBIQQIYGHDhDA2fwCzeSID3cyMwdhzBjjpMyMcdZ4hzjjNOPod&#10;5mR/owVqURkUZSkM0ZUVwrTJymlJH8PtWkdCdD6VorYqwABqCBWGCQNYmgAAJAsB5OCPUzJlhYnK&#10;HYAB5DYGMAAcYqxELIAOjYWkmVKhACA4+T0n5QShlFKOUkpZTSnlRKmVUq5WStlcScgauZXyzlpL&#10;WW0t5cS5XaKKXgAAvy/AADYTYvWKD3Y2v6FJCEzFyWdMwuaF40QoX8WZ+qFVAABRsVtQDJy0KAZf&#10;NYrxcn2QpKWV0ggFgEGZbc3ABRmTZEFd8QQcQ9D8DhHqjYcI80bD3HiassgBAEFaAa2JRYBGxgFN&#10;OBCgjZDT0MSeZIAAEkogAAnRM0qNgKxSoUiBncoRgjBGbJsM5gwSAdAANsbYr5dEIH8yIch2QATz&#10;O0OQexexyD0KSNseRkhsDuRsPYc5ih7DjO0P0bZ6QCAkAk852AAAdOzAAEp2wAHcO6ImO4fBexyj&#10;2cPTdw44h6mnG4O004jAehOAAAgDFJgShtE2AAfiVCdDrUoRR7lE2zPgRK/N4j6VYV9AA+ooZSH7&#10;QuhdCQgrMk+szh+WgBhkgEAbMkAkC6NgOASJ6CoCBewF0GsGrqZ8EXyFJjtYEf1pLTgAHOPc/A3x&#10;1FaqAXsfI4FKVGHc9ljiv5GzJTWrciqfELMdhlaKz8ECqzLt2zlNyfn8WJKXc0AQEzDANBapgFcS&#10;QABDAy4cIkTwARRogQ6KhpxnKiAAMgdRexjqpAAOYcpBB8jujIrZWpUVZD/VkAQBRWjPGgAKAw0A&#10;BgGlJgSAAeo9CCD8HkT0fQ8jTj7wcrMAA1RBhJAACcOQpETAPApIeRM0mRF0KVbspY6BcieAAOwY&#10;4rAAAYAuBaPg1BqUUAmBOleN8cY5x1jvHmPcfY/yBkHIWQ17kBCAP+BP8AQWDQeEQmFQuGQ2HQ+I&#10;RGJROKRWLReMRmNRuOR2PR+QSGRSOSSWTSeUSmVSuWS2XREAzGEDZNL0APx7P6CzoAQSFT6DgEBQ&#10;WhAGC0MAAEB0aewaBT2eU2e0+i0mkUqjUqiUsAAMDUMAgaCgMC2AC0YBAOiQaZACkV0AwQHgV+gA&#10;HgZ+AAIgedBC6AB9P6jOx8gQAO18YZ1vm1Ph7wSsAACASjAsCzoEAOCA6/hcEXkLZ8ABUEwQLgmx&#10;BADYYGAW1A3XAAHasAAsCWqY0yX7uCmYzIQAJtNrAAIVCmoAHo9GLec2Rv1/QRrvB6gBpO56ABqO&#10;8CgBqu8EAB2OudPl3Xl8u+6v119V/Od7ZITBK7CwFAAdCN9gAlByjCCDYIoocx6nwABrne+JqHg/&#10;Zonc8JSicKQAH2er4hcQhZQod68ve7J/nkfS1oStq2MograACssUNwAihn+faeH0usYLrCieOisa&#10;mAEpi2x5HSkxcgrYgDE4AAU7oCgmsQDAgw0mrUB4HqMAzNKmoyoqeAB+p8fZ+qMfp+IIfsbH6fcx&#10;nsurzLqfR3v2fp0Oqf5zuqhjdIWoEtJ9LSETuhqqrdHqDR/QKdz2g0cgBRKD0I3VG0GsEjUIAahg&#10;ECgEgABoWgcAAVBKggiAyfIACIDYIAACzUIge5+LqZx2HmABlHXERkHY+5yHMgk10VMSe18f8uV7&#10;FAIrUA4JrUCYJKMEgHRE1qdGyeIDgAcx4KGfB1P2fB0ryeRrmQABxFSQFOj6Wqutuo9EILPk90So&#10;DdT8pKZH/HJ+nw6pylmSAAHmbBiAAKeBgAVeDXpebnYVheGYbh2H4hiOJYnimK4ti+MYzjWN45ju&#10;PY/kGQ5FkeSY0gagZLlOVZXlmW5dl+YZjmWNmBmoACDnAABMOBGyODgW3aiqqq0pKuMiqSpqgp12&#10;y1QUdrYraxgPSoDqMr1KrOtyuKTqFCrcgwDgGzGxABqaCbCgionwfqhnyfijHwf22y/QKCSEACvo&#10;JrbOLqEIGxEDwFLyDzWgAEAGvC1rDLLKgBKHsKh8ZhGYnwfFRhGEYn2qcx2AAWZZkeAAmCYHuZpa&#10;fh/J0ZB1HkABgnO/ZinS+51nBbZyQMf00p6er9n+esRd+/YCBSCj6vu/L9v6/8Aoobx4viY51ViY&#10;Z02oXZOuIbxQErTo8Fmnp798ey8gB3qCy8ol5ra3VKKSr8h0itTJRf9LARpGf0RxlE/oNIy6kVPz&#10;ROAEzJSQGLUAGAotQAwElDAIAkrK9SDo5T0jhGKih9EEH+YFRQ+SdD+HyjR8j4S8u/RE+Y/ZCE8l&#10;Og0nxRCh2mIkKDDIo5WVCQ3R2UxeELGgkJUe+pdZRywNbUmVkCamAGguAep1T6pANKjVKqc05YiH&#10;j4VaAAZ47VYjLMWAAZKtwADhHOUY9MJXyj+dQsMnqwgEAWO6A8DRagYATVGDICR+wINhABFwgozk&#10;HgAHQOQnQ9BwoiHSLsUJ4hkitU6HsWJbobtLaVD1YJPH+Q0hUQpHI+x5jtAAOAU4ejADtHIAASsp&#10;wABqlU6aVkrZXSvlhLGWUs5aS1ltLeXEuZdS7l4w1k8vZgTBmFMOYkxZjMwNyQgGglRdoUHoZCGc&#10;QWiKAR6vKGxTE9Q9kpNlPrXINOTAG1UtwCChzhLQ/AtLT16NdRLJmaJCGtxEUEiRO7/AGgEJ0CkC&#10;CowSgNLyCUB59wU0BAAAk2JE5kssdSZgBAOktpkAAPIeQwjagLUxMcirqCdC8HKPAAAshxFDGeN4&#10;tQ8hqHZH6NkdxCYXTweKbIFZ9wYgjLqEcDReQfgZVOjwoyLmrEyMoUYbQ8Tqi6HLUUcYCwAC2CaE&#10;QvQIqnAXBeFuIDX52KDnnOtrhSUVgAAQYZvBYDaAAq7FYntZh/1mAAqwgqwmkQUTyZBIyRKD1dSE&#10;kUpFd27pGhXW2DSiXU1nhLCOtcJR8QpV816ayI63p7hbC+GKioeNJRGwlhL7lColhxNqbjSF5Fsh&#10;zYxH5SirkGaMBM+4DQXqcBSCYgoRVRKkA4qcCYBzupiII6htJTx7PpGiO87MWVXDtUwOUdJBU2o0&#10;RtGiDSwFhAKA6WIEYGyCA7AsgYHoGFMW1O6MAc9HhhDpPCNEcVJRtKjHKLASIAB6DgGezoNwn2tW&#10;haSvaSUlZtEHZRJcoLCWmEEH2O4c4ABtiYDI3gAxYhlYLAAC/B1GMIYRwlhPCmFcLYXwxhnDWG8O&#10;MsICgD/gT/AEFg0HhEJhULhkNh0PiERiUTikVi0XjEZjUbjkdj0fkEhkUjkklk0nlEplUrlktl0N&#10;eExAARmgAGaRVoAAICB4Afb0fs6AoBAAEBICAADBVIo1IAQGpD+fcEfz6fwAqtUqcFgk6pEFAdEn&#10;cFsYAf78gr+fsEs9soNcgoCA9EuVEAdQAFPulhskGok6AN/wV/nV+smCgwCv9IgmBuOEiQNAlBFQ&#10;QfIAE4PoImBwJAApCALAAJAoDl+nhanU65ABaLR7AA+HwxADBYKb1G53T8f1XXjleAAWLi0zQb1I&#10;eTUegAfrZd0GrtdhYCEAO0YkBszEIGmwWfAAGQUoIUA4EAATA4FAAS8vnBHqcb0y67c3LUSlZAAZ&#10;iHQYAFAvFOgp8reg7pOmwbHrisgGu4AQJM8AgGNMAgGwmBCkJ+oJ9nmoJ+ngfSsHce6CnutDmLcr&#10;p/RSrq+ACAivgKr4BqRFyvgIsQCNMosbMgtKDN6gq1rNFSCn0oJ/wHAS0SQt8hMKw6+ygs0Vrgri&#10;2OkgUfStLaMMVKUvMdBKzOg6MqyfMTCS8wE0L8sSvgCCbPAYGIIswE6iCMDURiMDgIAAuakHcfR9&#10;gAdx8UIdh80IdR7qCbp5tMbR4gOAByHepB8HXQh+Hqq8xzMhQFA67gSgyq4dgu74eAuBT1vSABgH&#10;OeIAGGdLuGgcjzHkbLvm6To7qwfR6gAEgzkonUdJ2oh/yJZjoK5J0s0+hFpIfMKF2krp2GUWAAHS&#10;XxOgAEwShIABcXOAAQ3U3V2Xbd133heN5Xnel63te98XzfV935ft/X/gGA4FgeCYLg13IHA2D4Xh&#10;mG4dh+IYjiWJ4peiBgAEeMgAcByHKAAbEyXAAH4oCfHmq4CAWpADAg0wDgi8wMAYoL0KCdR8NMdh&#10;7wweaCH2eq308AIDLtGKhLooasHyq6suZpenRQpK8aGu2iaOvK+LzKMEzDa8wK/J81MgxGtomBwC&#10;soyz/AfQjM1a0DRAU0uKysggriuPIAFWVZeAAPY9jGABCEINO6Xo3jfOA4TiAA4zkOU5jnS4hwAg&#10;tVoCA67IFA07gEgq9QQgjEASgbQgRgcq4QgaBFiAazx10UABdnK5Y2hYJYAAsIYsPWEApRJE0iKw&#10;tnhSynav7AAXkLiCzRAMDLPAOCjzAUCjTAmBaCHUeCiHudlCHwdS0H4c1hn+eTL5Gq6z08fiun7T&#10;01RbF6wL/+kdp1++5xcv7o+E8JJyzR9lvH2+19cBS0ldWuQowiWEypcgclNMiZlsrPgsdJrpiWyG&#10;BWWgaB5CDBmLhE1uDJCTBJxAAAwGQEgAAlBSUhPJ3wkAcJ6/Aq6jzvjffQAAbg8zzDeHodwdI9TT&#10;D3HkVcfQ8SgxJKCVUq6yivF7RwQUBQHFKAoAyWgHQFTLg6AuaICJ7RgjoVmMQdJ6hnjkO4PIbZ3x&#10;qiGd4AsDoKAAAfC0H+KKCktLMSuj9uqWoJLTWkj0wyZyHrVIKOIVwhgADzGwMUAAPJJAAFvJWFID&#10;AGOGk1JuTknZPSflBKGUUo5SSllNKeVEqZVENYTKuV0r5YSxllLOWi/wly3AALaXRowNAfAAC4QQ&#10;nifKdZMVcAwDykAKAy6A8QAAVAPRABsBZVxvDzKQNweR3BxDwPUPgdqS0iADKOUWcYBQEFEAYAYg&#10;j6CiD7HsVcfk7zmTEH8+4vLSQBT4aMAE9TWEENeSkAFFryU3JiI3IQADZyggrAiZcFDbDMAPVaZV&#10;uLc2JG9KuxkKDGxwDmAAM4ZwpAAAxBjHSWpJHEAAN+O9xZ5nHAAOScs5pz5AuUAaeoAIETPADAk6&#10;wAgDjzAGqA7kDpSAZAVO+DECZBAbAVOyPOAYAA+iGFC3oRcwgZCQFuAAe41zlj/HqiZJz8CzG8S4&#10;8qPJSYRgCA8dkBYIVWgPA2eoF4FDLunRANIdylBqjsPUPUcSIB7jffMOtEbI0jlWILWYnzQiDIzf&#10;qlB/hBX9Gmn4jYr50oAPrgC+9KhWH12MYURWCMgrR2lOg/+CcgVPNakKYS2FCLVkHTCmBNMI1qEN&#10;TgZ4BYNAJsYBUaYJAG0RwzJ6PAfJaBnDtOWM4dh3BojqPUPEcyHWnj9UaVgfBVESwJJ0Ak80+SkA&#10;DAOU5q0VTuAqAwoQHEXAAA5AtJkCICDzDCVkACMx6hnDljXG0AA0g9hJAABkJAZgAAUB1RugRYn+&#10;qeWclsf6BLUnRg+8K2hC2yQgcoUS7A8mNimD6AAfI5xtgADTicAAlcVUnxZi3F2L8YYxxljPGmNc&#10;bY3xwaggIIA/4E/wBBYNB4RCYVC4ZDYdD4hEYlE4pFYtF4xGY1G45HY9H5BIZFI5JJZNJ5RKZVK5&#10;ZLZdCQtMQA+5oAHhNwALkGoAABAYG5m836AAQFQKAAiHgIAB0F3uABsFYKIgcCQA03c9AAz3dS2c&#10;7ARNnQ/gA/37BAIDQEAAMC7WFARQwkB6G7HwAwA7HvS328n4AH08rI/nzZAEBQCAACBMSAsZiseA&#10;bxigFiQDiYLa8Vl8Vk8llgHoILnIRAoVBITmIWDgLZBYEXwABQD33sgeCgAKgiCwACwLk5fJmy2X&#10;DuRUVAADAZuHE4loAAeDwbwep1Yk/H9ZF45XeAFi4qW0G9a3k1K0/Wy7YLqIhoYLv8UBs18ACCqO&#10;DBcDwAIRHayCDR6gAIwNgcmZ+rIFoMiMAALB6IQAA0KQ6AAehqnkgp6H0srsIKfayH+fShgAfzUA&#10;GzTKs6zD3AKEoIgABoUtwFgOKGIQMNiFYJN4Y50wCYZ0qsbRwIKeZsqef5znmssQrKfMRSZEERMU&#10;zLRvczbMswAq1gC+AAS0xUvrK9azoLA8ytREj1oW1E2PZMU3tK083TUhLTTihMzH/NMRzRPqDMw1&#10;TVIO0iHvY1UUABFAA0RRE7PY007AECSwgWG6pBCFaliSDZ7AAJAOAgABzHs2JenNDRfnO3B1GxDR&#10;8GweL1oJPSDUc0YCS2BwDMU3yegSvACAUxIFg4A4ABWC0NUsfIABwCwGKQA6lmGc9YmKdSjmYc1d&#10;nkblmGiO8FhWP5ZAAAYDWNRaDURNNaLKsl3zY9c9z29k90Gh7MM1K9F0E0aFMwfB1OKcBQjxEZ7V&#10;iXGFgAIuHOtiGI4lieKYri2L4xjONY3jmO49j+QZDkWR5JkuTZPlGU5UkSBznleX5hmOZZnmma5t&#10;m+cYugaEATnoAHzoAABkSRdgAfh6rIBALKODwPsSH4L06HALqsEoHqsr6tGUda/mQdarHQc1Zn2t&#10;C1LYtwAUmoYIgOsi7Lwd57LWwKhr6oZ/H0ggBAOxIBgRvoDrWAW/0TE0qSvf9Esxe5/sxlyIUAg7&#10;5gEgnArQzQIgKoYTAhZgSgasgRqqAATAe3j7OBlJXFcXwACmKY7AAHwfBiABgGATTN39nOQOw7Ry&#10;ngABZHEvBnvGADyvObJ3VrOiIceg8vgOGYLOgE6rBqDdmCKDaCGqY5ogAOgr9iKpedacZzIKepxw&#10;0fp73hDh/n3J/4w/M2jfi1EzAKE8XAQBWbwHQHTYhIA2YkF4E1oDCHQ8EXw5lsjfKWPEa6nR/DkS&#10;UP8fJf4NJPKGlEhKikrGkUQZEAhk0wuGLKn4ACZH8wrYA4l55B03LyIqrZOpBn8LthdC5PbuyEKC&#10;NVDYiCiDSHuUIm2IiaQAgRLCAgGZUgIApLCD4DJTwggZLwOQeyGhfDnLCNgcJiR5jWQCPwag7EsE&#10;FcMYszUSAEFLACA9dKuiegLKWT4tYDAOK7BYBVDQNgKIaWcbwCC0gADDHQtZbAABmDlV2PNbwABo&#10;LhAAC0QYuXEKJNG45eyslZpSiUQVeitXoQyiC4dxTuoZORhivEmw0RfgAHIK8RQAAIS5AAOWXgAA&#10;FS/d5MGYUw5iTFmNMeZEyZlTLmZM2Z0z5oTRTWzuaU1ZrTXmxNmbU22ajxm8AACc4QAAjDWIRF4J&#10;AalEAsUsEwGShg6AsU8GoFDeAgAcWFrIABljsL+MkdRVhzjnIIP0fBBG/N9AQWug5RFdgAVJQMex&#10;BB+D2KGP0eqszTAFAcXgAwDy8ANAYQQDBcSiAEb0AEghqkrJ7HiPstY8R9F4HgPkvA/B8P3pSopR&#10;SgD3AIAMQQCABihyHL+awggFADl/A6AsggGgFq7A2ApYwHQGLGAOAN1LIGdhVCqHcAArRWutEQIg&#10;NoAA7h3C/NxiTvgAHbeC8MtY0Bvl4HiNRAJ6D1J3IYnaGhCj3ADBQBKXwHyrAPA2UcFwFVmCPByg&#10;sGAXAsgABOGIMwAB3D3LWPdTqIx+JolJZ2UlA28lBL+Pwehgx5IaH/TNLzopcAqKsDsDhsQjgbLW&#10;C4CUC4GgAgfBGCY2ILQYSbB9JhgERIelVCpK1OkTp/X1K5PkpIdIfXqQ6IBnFCGkUCn8hbu4cQwr&#10;4nuHy8EyFmhYRO76dl4QwIREa50nXmpwu+Awo4BAUgUN6CKwoGijgrkAAAdY9y8DgHSWseo5FmD6&#10;G6kofo31YmfIKrjCKW8JAAASUsAQDywgBjsT6PIDI9x9ABH9ZV/1LSGkQMJaoABiSNGdJB5A2zYj&#10;RDyEfEYgBcSbu2nSvibLqqytC86vl75UwhufKxKbiYhENXdDAcosxJAAHeM4W4AAm5XAAKfLRvQF&#10;m8rVl/MGYcxZjzJmXM2Z80ZpzVmskxAQgD/gT/AEFg0HhEJhULhkNh0PiERiUTikVi0XjEZjUbjk&#10;dj0fkEhkUjkklk0nlEplUrlktl0VR8xAByOp2AA3Ta6AAICgEAAvCj5AA1Cr6AAxCQLAAdBgHADO&#10;dj0ADLdj8ADJdYJADmc8Efr2fwAAIEANiAtlAQDgtjsr9fUEfz5sL9fNwutin07CYFAARCkFEgOo&#10;wiBj7AALAkEANlsUGAWMfVhADle1qcb1AwAcL0vj3eFhfz7glpstjtYDtFnvoKggZBWGDWvAAYBL&#10;9AAWBFqCgIvgQA0+CW8AG7vgFAQCl8Yez2fAABoNHtiAPIbjcWAAEAgDPJ7ndkT8f1hXjleAAWbi&#10;5DPb9qeLVeoAfrZd0NgUJgkG+/3AH6xgCDgGAAAYMqUA4JJ8bpND4AB4GkZQACYXBfAABwDIIBoC&#10;LCBUMAAsKyn8+5+H+tr7nifTkHMeC1HwdTDHwdarH4c73gMpgAAgFStB6DZ7gAIoNOQFwJQAYJ0P&#10;KX5zL4ZZwJ8eJrntDhyqkf59NsAEqP2fbJPAtaDAI5AAuMgoBuQADHoK/T6v2/KDH6/KCH/D6Czi&#10;/aHMY6UuLE1C1sZPUyzJOyD0A/D8PvObJQ5N5+slOc2zlRLJTQg81zPQtCzO8M5UlPc8MWxk7P1Q&#10;lQgCBKfAEDYGwCDgHABAq1AOCi+H4e6wn0dqrH0dbmn8cx5v2dUeAAsi8TIAy1WDL9SLECAETKB6&#10;nAIBifWg5AGA4zIWKKm9shuCqlAe34AGEdB4gAYh0r4ZxysycxcwcbxODqAAVj8W6EU6hCBzOhU0&#10;zRSc1X0hM7MXgKDYHALS4NT1BTwiE3TkfahG2S40gAfZ3HMABCY0AA546nYEWY72RZHkmS5Nk+UZ&#10;TlWV5ZluXZfmGY5lmeaZrm2b5xnOdZ3nj7XznugaDoWh6JoujaPpGk5659UAKE4XgAHRDEMn4Iua&#10;GAJqsFgIwADYFsyqCpGYqqrnXZhynOsp+Hs22F4Ygx/RC/arQ5Rp/7kAYELKBIMsyEwLKsF+rABr&#10;a+AbYrG0FOx8UUABsni5psHizJpHdZh4nS2y3LCAcwgE1UwLKAYDLKCwGrCEgGqEEYHMMEAGMy1z&#10;Mw05ENLVUi1MQ5ExzJlhwnCdAABMEwoQCAa1HOc5cgAB4HwBpWkPAsJevI8z0KecD2GrJ74na+l9&#10;39fmCrXCixAapx1GeUwAHaZBWp+RBWOcEoKgAD4JLCFgIR4FAIIKWQ5BYS4MOAAOwfBYRnjuKcNV&#10;c4AB6DiKEPgcKTwDAZK0A8FJWgfAaR4j45ALUhAASIkZJBU0lgASak8fyUUsJVSu3dLR90/gFWMA&#10;ZMiXjpFlH+o0+B93Gw9P2nNNKhl/NuYSwU0sOEymMWEgFL7AlPL7UpD5SqjiCuNh3FSKx8IBKHTS&#10;pKKsQFEH7h5EI+8R2AqfYAQxPQAgHFOACst8xfAAuHIKaI/Y8yhD+HmUYf8fSCj1MMscgqYQAuIk&#10;IAEBUdI5ACWcsFC6wQGLUWs4Rbcl1vLgXEuQYY6TMjPHIXwaQgQ9wOG4NAAAKQ6CqIzF9QbPo1kL&#10;igwRTbB4cqcYEnWV5EDGIrG6AAbYlQ2gAhoWoM0xwACUmU9CZkzZnTPmhNGaU05qTVmtNebE2ZtT&#10;bmgQNUE3JwThnFOOck5ZzTTF7OkAARJ2AABUFYKgAAth5DG4QCJZQUgQAUAAC4CS+DPKiU8dphhl&#10;NmAAOIdJyB9jyNtFmMiZ1Gj+h5N9gB+loFlAcB0pwNwLo8W4WEoiqAHAFJ824g49R+G2GcO0qQzR&#10;2EEGMOqfY7RyGGVk5yGyAXSFiAO6IA5yAOgRfyBA5oKwIkFf7PsDgCynGPdEwOp0SyC1RZSJUSsr&#10;A2BsEUAAJQSgdgAFqLUSM52avSAAL56otBxllGYOFJg1nuDbHeplSldU6RrfFXY/TvWBjdFuG85w&#10;HQbgAAyE8NZzgVFKBMCMsoSwOHNCEBp/ypHen2IMOkepQkiK9F4OcpQ3xvkEHoNo94BQJlOgwswH&#10;oGEeBCAyWUFZSQADDXGAAX452wHrAAPIbCPFdpSH2lVLMV4BQ8T0AEA5arkF5pzVJK0AkrpWKslN&#10;Ra/oiENjQQi44BFjRNhwmBY12ZZr/jHEBOEPjJQ8iw3K8qW4xs/X7FeLScIYxblcSVM0tk73OvjX&#10;e8jBUwzEuVIiQwC46ARWYAKOQBAGlqwYWoBgGzMguKCAAGy2cLoAW+T4YI55OSeABKAnwyAxBPAA&#10;AYCIHAAAiC4ImWKob9kXVBRQxuNcbXiP6aW/LCnxy0YIwbGh06pugWEPMbYywADfE+1QAI+zmi4y&#10;gAAIWU5b1kytlfLGWctZby5l3L2X8wZhzERwgICAP+BP8AQWDQeEQmFQuGQ2HQ+IRGJROKRWLReM&#10;RmNRuOR2PR+QSGRSOSSWTSeUSmVSuWS2XR1CzEAHyaAA+r9TgAbCIIgAUA8FAALgkDABtPF6gBsP&#10;B7gBqvAC0p40V2PUBAB+vZ/AB+VqsPetv18QQBAUAgABAazgID2cB2oAAQGAMABsHVsSA99AAQgx&#10;+AAQAyogoCXSCQrDvZ+P0ANZ4PvGvED412UV7ObIP181sB2a0XAA5631cFBGriUHPkACQHXu+1cN&#10;guig4C3QFAUCAAG7UAbS6AMBVeXwsej0yABiMRoABZLJHgAmk0e8PqdXqvx/Vtlut5ch0ZBjOsEg&#10;BzuPGZfMvbGP96Xt/vLVe+9gB/YfDwX7Qb7wpuro4N0DYbgADIlDQAAGBeByfBMs4oA61QjA6CQA&#10;AWwqIHOerVGAc54AAXJzPGbJvoKeZsnsAABt3A4PsmDgLoIGgKKaEIGoKZx2roZZ2AQAB4HAyB7G&#10;7E5/HVE6uMYriCH+fqtqwggAgcooAgnHgBghHi5Kusqzn2eiwnov5/HgfCCng+J9yagT8P0/KCrO&#10;hM3zcgrhACAa6RRN4CKu0M6Tig04gDN81Pow5+yU+qC0QAB9vW7CCzQgtHH/RwAP2/SDsPJr6K2f&#10;9FUNRNM0sjFRIq+830BU8/zeAs91YAAAgNO89VfKK0A3GoCgoooEAk3IDgm3IRgiv4Uge1QVgis4&#10;VggBYAARC0NniABhnSopoHI3JiiwIIAAqHYtgACwdixNdL0rP6Hz9cyF1NVU5ThU83gGs4AgFVNX&#10;uFV83XnfCDOFSb8SRSclH1JCD1dOq1gJeSCHWYRbPIWxJN0BsanDi4AAjjTrY5juPY/kGQ5FkeSZ&#10;Lk2T5RlOVZXlmW5dl+YZjmWZ5pmuUoHUmbZ1neeZ7n2f6BoOhaHoiDBRo4AHkfqmk2XpNAAE6gLq&#10;BbJnLDIAHGesyHCejIHIqwAHIeyonGejcnk7oAH0eDGH2eatgIBargKBqrgQBy6AqBS/gmA6tgOA&#10;itgRO4EAFv4BrJQU23Ogp8n6s5xHrsmzAAeZ2q2fZ3L+fp9rJfgA4XV7crR0ICbrA+8AADAFMgDI&#10;FMYDQEr+DSggB2ii9WooNAXHnB3ylp4HgeYAA8DwlgAep6qaZpmlKAAYBgE2i+miMmIIo8TqepKl&#10;rOpbJnGdyrnudq/n0dzGH0dKmn8cvh0XNM2ITnKCv6/4GwDAcCwPBMFwbB4AEIoTQqnchw5x7IaQ&#10;4AAXY5TxjXHAWceY2kTugbsBYqIBgJF0AkBIs4FQEGMHEPE3I8x1F/Hud8rg43hj/TMpVT5XEmqK&#10;UQAEDQDAAAFA6jUBIFzBgUNyAkA5BB4DtIIPlzQAB8jsL2P0co9CCsFXKpVxagyEL3iqQZfir16H&#10;AILFkhkVlFKDURFRRUUB/xmHyX9tSnFGJuXoQdP0VlBn2hlFNUSpI5vxIQu0iqgV3xaj+rNPhBTe&#10;QUVeBQ8YBQRgPAAAkDRRQGgYKiCsCRqi+l7A4Aws4H3eAAA+AwyZ90NodWoZMaA41shZCExkGASX&#10;bBFQM4yPZCl1EhVQnBdxaE3r2XxFtNzoUtukl8Vwe5BB/GbKwPUyB7D5qQRQcJz8XF9KVPaVgeBS&#10;R0DHE+0kcowgABJnAAAVc40KALWa9SdE6Z1TrnZO2d0754TxnlPOek9Z7T3Y8zifE+5+T9n9P+gF&#10;AZ3NoO6A+gwAAahMW4H8Sod2oNSA9KAAA73HUTH0ZAdo+DIDwH0X8cQ9DGDXKmUoeBRR6DsK3EYv&#10;4BgIG5AUBUugIzWk+pmA8AxWx3D5KuO0fJuacl0HePoq4+h/FXPvUcw6jCzj3LGosepjB+JeK4PV&#10;JrBk6S8LQm6aACS3AJbmAougBS2rhdeAAFIEDVAnAaX8ErUgULMAAbeAhKRyDkHUAADoHQlAAAoB&#10;QCAAB0jpF0Wg4NAmen1IIOkexexzQHPJYuwA9y/jcHmVEZyO0ejmPOOJMg+xsjuIKPhgT85ZEKG+&#10;MAPqlR+GqBKGMTL+0FAoQYABByEEJIUQsQ+AxqhgjnWkLscyPIHFnHkNspr7y0ANNyASrxcQFJaA&#10;MVcfY8nytKKxTlSo60Tj/HsZBJyoLwH3AGCRCYCgSw2AcCAqIMQKGqb6YwZw7keDnHSWcy5qh8jf&#10;KSAC7r8klR4IkvGXMfqsvyIdHm8JB4xxptCX8f4+MHWiiekirCccKxbUEQ2KkYo7RRw5gYjMt4rx&#10;uIK6GQ0N1ZJaAws0BCyEVmTBYBkyAOgKl7dcbkCLgAAASAQVECYBjcj3SYACUYABhDpMmNEcRuRs&#10;CQOeO0ZQtAAArDoLCKK54qS1XTF+XGXV34iqwvmXkwS0luAPdBLSd0uttqkP4dz6x2lNH/RXEcgI&#10;pRPU5R1xpWx/D3KaN8ZggCsPmAAH7QwABAaJi1lqw2jdHaP0hpHSWk9KaV0tpfTFASAggD/gT/AE&#10;Fg0HhEJhULhkNh0PiERiUTikVi0XjEZjUbjkdj0fkEhkUjkklk0nlEplUrlktl0dFUxADXmgARTR&#10;W4AFQQAIAFAPBQAD4NBAAfT9gj5fz+AD5ftMp1McL0fAAZjrfYAZzuorgdICAD4dT8AAICwEAAeC&#10;1MGISqozCloBgFAYAbLxe4AajvAwAat8ADudcEfz6ggAgWIw+Igr/pgAf1IxD7gj/fmEy+NgwBns&#10;MzoBuoAAQEnoBAs9AVgAAFBt1EAaggyCdVGITtA2CwOAFztEnQSCTYAP5/TIALZbJIAUikQcv53P&#10;6EWf2Je78foAez8pnV6716wAcVUAC+dE9ZLmorwbNVfDQdkFetZhmLhz+flVba3NE6Niv3YXt0FA&#10;TJ6KAOnyAAjA6CQAAWAjQocdB7QOYJzniABdnMA4AGscKwHkbS8n+ej5NUADOILE7NH+6rERYAB7&#10;qzFayAAfbHumxEbsZFCCgIFwLAAB4VgWAAWhEpghg0fQAAwBACgAYJ0LIYx1qCdhwKyepsnogsRo&#10;SxMdPmhb6M2hrOzA+jDsXNDFINNTKnzGZ7Ri7MWxm7SEgEzs8oKAbSgG1UzIPQM2sbHNDTSg0cy/&#10;MaOzNFNBIMAiwADSSCgK1U/gAAYNgaAAFBlBYMhLJwhAyeoACIDQEgACIDycA7UgAA7SVlWJ4H0s&#10;hfnOeAAGEdENGkca0Hi9a9EAJAABWOhZTBZqRM+hFoITQM9INPbRM+1ADJ6AYELAAYE2/bzRVofR&#10;4LJczrn6c8tn6dEtgBLrITSys3Wm0qF1ofJ9HM8BjENT0mgAV2CQQIwjOjhOFYXhmG4dh+IYjiWJ&#10;4piuLYvjGM41jeOY7j2P5BkORJagdGZHk+UZTlWV5ZluXZfmGWoG0VYiMPw71QKYfgAEdOrSBiig&#10;6BcNTzbkT2vP6enIekDmadktmadsnGodsNHmdbrgWCi6hSCUlBhrwANrVYD0zp1TmQda+mqdK+no&#10;cclH8e6mS/M6FM/Es90fQFHTJE0Tscyrrxww/BgGBiwAgEcNByCy8hyCqCB6DIHgABwDScj6lqYH&#10;wfDKABimKaIAFEURAgALouiXmPWYYcp6qqXZy14XxzqCbJuIIeZqHkxB6Rmh+6oabBOisAAWD+W3&#10;LBPVYYg8sgkg664gg0CNPQciEIwOZB0wtKEnGcc6+nkb8Dn4eUYn1ujKMnwajsQpyCnwsh//ipvB&#10;y/SoAf1/QDLqAgFqCwLgrQ0EUDo9lUKqSWApDTsh3gAF6OdVY2RwEFHmNVU4/05J8NUpVShqjVGW&#10;MejUgsJB/j7fwoRLyiIVmahaQd4UKh/j4PlBuDSMUXGZIQg9WL+0/QgUG3+F5knAkFMkvMgqioWE&#10;gb635MymYPqWUwtwDzlQFgzesCAEpdQjAbVOEcDgEEgP+h80YnppCejuH0VkYg6ELDHHUWgZqvwA&#10;DvG6gcaAc2EAiDEI4AACQMAnIKncyzJiJRBWijszcQVqSKWwQVa7RwDmoARGdca3SwACT6U0d66B&#10;2lkH6OV3o/hzDzMQPM+RT4XEQk2atScZAAqzIKA1JwAgGoaHaNsWoAB1DEFIAAEQIAPpPGCMEAAH&#10;JkOtmVMuZkzZnTPmhNGaU05qTVmtNebE2WEslm1N2b035wThnFOOaohZzAAD5Ok4QxxYuWAWk5Bp&#10;TAEmhneWBcM9lKgJny9geSuDwNMAAVMuo4x7JOHQPctADgCnXAqAgplDSsgWocACI42B4trHghoe&#10;I6jtjpKyYWJabVGACcyAJbZoqT0kW0ahS9KKWLcVofcpg/B6lMH2PVdQ9iCACkmqxxYAAcOOAA5B&#10;yTlHLOYI4Pw74DAGA9KavsAA8B4DASAA8Bk5KsEFHWPdJQzR1ymGcO0pgyx2KrHOOQ65hSLyGAAM&#10;sNARAAA7FRVQEIFymFwKqDcChfQYgUU6Ah7BDx3Q0Q2O9LY0I1AAGkO9DQ2h3JOH4PczDgnBRJfU&#10;UYeJ1x9DxfoOuDNWzGkEACBNVYAgJlBAGA9JwBQHF1AYB2vgF0lONSUDMCdVwGVIgceOCQABsQVA&#10;BBeDJiQBUKNWAwuoBbkKaVgjSnCNB5nXH5dEyA7yqlhcHDC7SzoX3bTCoQf8/oZv0RY/V9zhogIm&#10;lbD1WkQpEkJRzCQAEhE70UMOjmI5I4myKRLFClpqzQqVAGBqq4CAWPWcUX0G4GCqg9AuQQCoCS+y&#10;0LrQotAD4yFHIINOwxfh4IHGoVwv1jwADHDAFQsoGQQgABCGA5o/B6HXRE8Ajy0onN+WjjZa8kTS&#10;q0NAajHxoUUj6HljIdpeR+jrgQP7JRBYNxIu4Qx/VLTTKTAUk4AIGUhgDAxVcAxcVZG6t8JEPtUR&#10;oDJAAEzNQABZZtb/IirOcc5ZzzpnXO2d88Z5z1nvPkziAoA/4E/wBBYNB4RCYVC4ZDYdD4hEYlE4&#10;pFYtF4xGY1G45HY9H5BIZFI5JJZNJ5RKZVK5ZLZdGRzMQA1m21wAjmIpQA9H4Ap2+wCAHtPQA+n/&#10;QQeBH8AAeBn6AAgBoJTQGAIHO35S55BXq/KDPKrWYK/aOAH6/qC/IJP584nqBQA8XhBH0734AH27&#10;6e/rJBbXDKCAAGCJ8BAVPgGCcLisECaCCgRBajTwiB6WDqUAHK9qq5XncHvdqLeoLPgAERGBwAOA&#10;s9wAOQtBB6GAeAAcBrhF1yuWOACQSDaAA6HQuAGy2VcAASCdVL+dz+h0YK8ny+wA23lrm92QA2nl&#10;PuwBgA+X9Pr/DPPDVSQyCADUxV2ABGDX0ABIDp8JgcCgAIgcBIAAMAbTIceh9LucJ6HwABwQVBit&#10;wSuCuqqfalrMsqsq+rwAHSdignudLrHwcsFn6b54IQAYQNqBANQABALAIAAJgooL9PqFAIPqE4Hs&#10;iEYHMiAQAp8XZyneABfHPABsHAgp5mqeqCgQqp/n8dKoBSECmRqAALgQp5xnkuB6HWu58HY6x9HT&#10;Ba4vqqyDvTN6EsCik4zgfSnrwp5/nyu5/n1C0KoKAbAyEAEh0KwICQIiSzqtPCC0Ef9BLxC1HQul&#10;NDUOgwAsCAqfADT6CwFQ9FgAAQLAXAITNqBYOvEDwMoKGgJtcDgFoICwErhLzxAwBTxQEn0EwWcU&#10;HQSu5vs+ABWD4RYAHCYxkgAGRHlg8Z2rufh2HyjM6U4hDA2/TlxXAgtOtLRND00gyrqtOK1AAfzq&#10;Kteh/nhBZ/HhbrxzygS/IdAgCKqAACKDUNQAY8QBBGCLlA6/gFA4uAPgoy4DKWeJyHMABbDqPQAH&#10;gcRyAATuTAAMWUulleWZbl2X5hmOZZnmma5tm+cZznWd55nufZ/oGg6FoefoHO2iaRpOlaXpmm6d&#10;p+oajptOqCGYdhgABAFKQ8HqWb1lnAt4AHce6qgiBClgqBC7guBKngqA67gYAqCSnUYBJ8A1DQGg&#10;pznsp5zHtGRyHrwexHpKK8b+AB+HqpZ+cWfp6oJKqHXE0wCAWqoCgbzYG7yBifArtwAAxtYAAsBS&#10;7gz0gJgOnzvIKap3tUbp2xke50OtTAINS1bWte2IANmCDbANGSJkQRBQgAPI8kmAAvi+JgAFAUBA&#10;al7OenufinnYfD6nafC7nX8AAHWe7rXikAvhP6hDFcRzVhuFgAbguHRvECgELhAdGEMHwP0p6+Dr&#10;DtT62MfR1h3wHTwQQfxaylwOLWPNNwyR2GRGyOcqo9BurdHyNUdpCADgrAmAABoIjVAjAyUsGoEh&#10;7GnH9C8Bi/wIMGAArgpYuBcG9FkL0ZhBQTAxcYB8HRmhYi2AAOoYYpCOAjDM9gA4EgaFWfQu0hKd&#10;lxrnizFk9BBnulWH2WuL6k1LFrU0oZRC6VBxZaPGKCI+U9qQPGn5QBY0LPrJOppOimlRABVIAEA7&#10;yFRACAigBFQDTlAYLgAkC54gSASOsfM+oHwGFPBCAwyIIQGmRAk/xsY+IFIHbHAeBZ1hnDeSOIAI&#10;QWjXiiFyAAfA6yfD5HOa4i8XFzpzXMoeLahSDRob4puMEER9p5UgnxPccCrD2d2+kqw9T6j/Hq7u&#10;PBElCKDVBMGPoEDIgFhJCYEiAASAeIIDp4Drigl/KuNcZY1QACFC8yABwDQHAAG5Pc04EWHPan5P&#10;2f0/6AUBoFQOglBaDUHoRQmhVCyPtGoZQ+iFEaJUTopRWgb1hQAADDRuT5vTtmuGVFUYo6kADgHO&#10;T4eyIUAgPJ8AcCKMgKgNIIBwBR1gN01AABtXAAANAKLgBlYBpwDniGkO4eYABnDsKWMkdZkRyjkI&#10;IPkdifi+j+XiP9fxfU5TCapLlQ7BACgPKqAYpIAAEARKqBgBhdwQAMOsB4BdbwFoyA/JsADrDVDQ&#10;HbUcY46ynjFHSfwdo5C7j+HuUt3pqjWGuNgbIDDxTbvIIUP6B4AAZgzC2AAaA0BtMdFsJEAASQkg&#10;7otaUitlHHwQX+WoghWWjkcEIH0SxNxGRMHcPQYlZnjmCXQgMoKQpcEItQphC5BKtQPgla8v48pR&#10;C6M8AAXI5UADeGuXcewzIQzCAWrQAA8xjiiAAOMWi1x7jxqORONIAgBlVH6Psu5CwHApBqAAFwgB&#10;CgABMPobYABah6EFWa9VGhCnBFYK43o1BXCyrMBgEb9gXhYAAAwDgL4rkKTouhcK5LTxlKtVq45a&#10;5rzCVOuJg67F2npX+pFPb4yC4sH/i6AMdiCzVJLHqX5gY/gHKrH5gipABAPNUAEDIDAAAFAiXCs6&#10;MoolVBABIp4KgHrdBZPsFYEsiVwNVh5N6l7kAAGmO5KIOwMhDAADcSgnizACA8AAe43oXkVuDhmX&#10;UWqvS8zpbxda5SrQHH+PQ6w/h5rdz6daaTu5i4zgjHJShf4uYYIPiFvgAcQqmACBMyICAZgWS6Cs&#10;1QSQPQvCPTSngCjmkOHePVBYXAuh+AAMUWwwwABmDQGkAAmBLCVl5nG02u9ea919r/YGwdhbD2Js&#10;XYzPyAiAP+BP8AQWDQeEQmFQuGQ2HQ+IRGJROKRWLReMRmNRuOR2PR+QSGRSOSSWTSeUSmVSuWS2&#10;XRUNzEAOaaABjuhegBwvR8gBnu0BgBnO0EgB4uZ+AB9O6kgcJgQAAingAPA+kiEGPoABYE0kIgeC&#10;g4C1CxUEEgUBABvvJ8ABtvKgth4gWdO+oPp4P0APx8P4AP58QR+32/vqCADDwgAwkA0EAAUG0ECg&#10;6ggYH0EHAyCiEG1oSg19gARg20iUH0UPgyi0N5gBiOmtMJ0AoAOpxUl+Pe/BER2AcBZ7gAchWCD0&#10;Mg8AA4DXSDuVyuoABwOEoAAzVTpwrUABIJA6Xyx6vukvN93ryXrw3p7v2/AwC0EGASgg33gD6UHE&#10;+Sk+G/PN+KSex+L8BQBrS9yoPc+D6gS+TvwdB6FAEAQagAJomh6ABYliR0IIgeTxNcc54AAYZ0LS&#10;YxyLAdRjm8ABylmTIAHmbJkIKALFiEJ4ggAThKjsAAKgoCAAHofjzH1AEBRceyemKdLFmUdYEAAe&#10;Bwq0eptHqAACArKYGA+AwABEDaCh0Cx7AAEqxAAZZ1r0Yh1AWnRgmoABrEONaEA4Iw9PsDgYIiAT&#10;FgBQdCUHQqD0RRCCvYgp/MPR9HIIf9I0NS0bUXS7EIKxKBIQf59r8f58qSAB8r1Uak1Gvy91ZRoA&#10;H6xKRUFGyDVox60gCAyggCA6oVwAABAjKYBA67wEAqqAEAougJgmgoTAcrQSWlNLlAAEwHtoDgGS&#10;miZonaegABiCwhAAEAqiyAAKCAMIAHsbs0IjTKF3pRNBrSg1BscAIEKCAYELSAmA2CA7Fn4ey/H2&#10;vNYHXNB/YcxB2TQf5+Ugw9XyVLdcvdQgGTCAIF5ABbmLQgoBsWANb1oAQHzCBwSSmFgOr0IgMq0H&#10;jjgADIFLAh57PKABdHKd4AFGYRygAWY2joAB9nloppmoawABYFYUw7rOta3rmu69r+wbDsWx7Jsu&#10;zbPtG07Vte2bbt237huOsoHWW5btu+8bzvW975vu/b/vSYzIAAHs0OZUkgAB0nuoJtnnMJ1natJ8&#10;Ha0J+HovwEAssgLqgFYIJ6FAHq0+iCVZVtGMPATFnifTFv8tJ4H0oPWrSdx8qgeB6oIfR4r0fffL&#10;2eVRdPRNa1sgoCAWoICAVgQGYFAmdggpIVdGAAUgevQVglOQSAa2hnHY1phtgABhHS2h1tuveEgA&#10;CASN84AAB04gAOM5DlLoZxnGyAANAaBccIA9OQ6x1k5CcE4OAABci5RqASCAAB7j3GKsFCTcB1j3&#10;K0OIniLh6ltHK+4do+S0gbAUXoDQCi6LcLAB4BaU2LEEHIPQto5oNAAHOeGHA9y0gYASX4DEKjos&#10;iOiApKawzmOAbAO8d48jtgSXMNobQrk0glA82A8JSRpjuXEK4XYzAACPDKIAvY+C2kHCsJ4S4AAi&#10;A5A4AAFwESivcM0PMfRehyJMJmPUno5zdE6HoVAaQ7kpjuHSX4e46CtD6J2sECBYAEAYLAAkDCYQ&#10;PAVKSBwBRSS5FgHWOkgg9x0mhHzCEAA5BYCLRkN+CoJQriYS2AoCJjFDr6XxLWWhjCDKxUkoxVik&#10;VKGHRuQxRSnFOkGU8QhJQ/47kFaCqMvRSlRMZVcxckKtyDq3ZMAFkwAFfKEAIWkAQFSigEBEcgBQ&#10;Gy6ARAyXQGAES2mpK1CYoIGwFlgA7PdIDPSKLgXEGMLwfihC7GO/8SQtwAD1XiYoiimV7K2lwpcA&#10;hiwCgQMqZQAABgIFQAaaRGQ9ZEDnNCPgc5Wh+DhHiYgcZrR/y8MRNZWBhwFlQAEBkzVNTNAFAoWA&#10;A4EaaUTIKrSYdQWTgJLSCACpfgZATLaDICRUAWgTM0BMBCYWftBaG0UWI4i6DWG2QQbYlXEjvGeL&#10;RCoYhEAAFkJ0O8Sq3VvrhXGuVc66V1rtXevFea9V7r5X0kLdK/WBsFYOwlhbDWHr8HixQABE2NQq&#10;LoYK74zj3pAXsebCrK0xAAAkDSYQOAXIIDECZwY4lpLQYtxZoR0Q8NqPgoI7R8LKAGQQBQBD2gFL&#10;9TMvypyCjcHmWAcBdl3jrKSPi4hiB9zCIcvkAYBpxMGAAwC55iwFlTBYBMnscSegyAonIFQEE5Pi&#10;ic+g0L6DaDsHCbiP4EDegABwBc4L9Tis6D0HJDglRKirAAHAOC6hHiPDmYoAINAACKEUG0AAdg7C&#10;TAAGAMATAACfE/GRt43h5Joi2lqLZBRqDwk8PMtIIgJFJc+T0FgES6AvqkUpRo1R3paLkUkag77g&#10;DxKgVUvV38TUWAACsCKcgNrdsQSgJgTIFjBGCM5Kg8Bf3RAGY5B48R4mtDsHgSgABNCYFaQgHwUg&#10;iP/DIGA6oFgKLnAYXozlnp9T2LATs4I1h3poxcWkuSYRzDwLSPYd5eillJKWaEfw6EtABiEAICiU&#10;6NFQ0TLEtLTy9D5HgbjSJf2JmIPWAAdAx0YjwG3k1SwEwWhRKMNyyLCB2mPAcBgAAJAr4MUuoWoc&#10;tlOKVUrS6YClZkt1U5Mgw6stezIIMP5USoSCzLY1sdUTGqXUu1yRbWFDiDThUJN0+rG1ggYTkAjH&#10;x9gQJhBYBkpIOwKk9iDOsAxUAJAILoBLc5yQDxJIjP4AAqxhp1EKFENgAAaiXF5Qkbi8njTEoZwP&#10;glQ+DI2AOWkBAFy6AJ4YAAEOI1sLVHGPUqA1RzF0HoOEno+Bs0pH6NkdyjlWa6L+QQAO6bognWeA&#10;kEJtAGAbLACIChSYVEEUFyiiBBUCF6A9mcAAH3l9BAalOFyXt2kPPS0IcjRRYDiTCNkbhBB5jSNa&#10;PAZGTRzDKEifYDoOQACAENgwOQXAZ5D7R2ntXa+2dt7d2/uHce5dzrgQEIA/4E/wBBYNB4RCYVC4&#10;ZDYdD4hEYlE4pFYtF4xGY1G45HY9H5BIZFI5JJZNJ5RKZVK5ZLZdGQDMQANUwvAA/n5BX8/X8AH+&#10;+4K/35BAEBQEAAWHgMABSF6AOAs+AANAoCwBQ4I1He9gA1nfS2u8aW7XfBQaDwCABIDX0ABKD7aK&#10;AeBAAA5k0HbOWY7AQAHE6KO9nLbX6+Z7BbSAMTiYQAQHiAJacdkLSCArdBGGIINAnUhuFgOABeEw&#10;YAGc7HmAGG6aAwnTVnY4KA/HvPQeJNDUHuABwFH6ADcRDKAHG4HOAGk0lMABWKxIAH2+5yUymdQA&#10;t1uxwA+n12gEAhqAEwmDyADOZynL5A03bqWA592w3UCb84YI93TbQaIb6Kw234fKiAAfg0B4AHwf&#10;jfmIdLUmQvgAGocq6HqcR8gABQOqWFANJ6HwLqkHQLAatwIAU9UTxQiTvhoAA2jaK4AEiSLrJOfx&#10;/IIb5vnK0QXiyAB6nq3YHge0pBkSNwACeLQkgAeZ9t+eTpIQBwCroBwDLoBgCseBQCMeaT2gBBcL&#10;GMdUTHIciensdDCHsgh/nqoB/npCx/nmtoAAIo4AgSugAASArFAVQKiqOfx8t+f57pzA6cn+fCgA&#10;A37EIKc5kE0AB6HGZtJHweS6gPEYQCcQwAG6VY2gAAQDRME4wFFSjEMXWS0n/GyCn6gib11G6fVy&#10;nVdIEnSDWEn1g2JYldWJXtJV5XSeV9Z7Dn4np/1+q7D2LZVlIPYqFsYxqCrsgs9MUo1xKOAQOgcp&#10;AYgkAAKhKugiAyrgiA0+gIgPQIEXGA4Bsffq0gPLyKGidp6AAXBsOOPAeR8GZJluAB7tkiNwVig1&#10;ZoSxiZVVjYBASx4Fg+pYNAytIcgs3YZgnQJuycABanI+hym4np6GmeCrmedNgYyxVYgEDDSgMGQL&#10;AAB4UvoGoNwsH4MpzKi6YwyTErstIHYKBoDMeBsqgBK66a6o6Hzi35cnIdwAFgcTQmybaCHoaNPn&#10;6cGdn6fipG8Xw7JufTUgkEgmAAaBglCAAOg1d8U8bx3H8hyPJcnynK8ty/MczzXN85zvPc/0HQ9F&#10;0fSdLyaB2503VdX1nW9d1/Ydj2XZ9ohqYrSFY+lsoLIT3soAgEtIBgWo4GBA0IagwqQegu36oXYe&#10;x+t+Y51NSZJ1KWaR1NCepzraBQM0CFwLLaHAK/LEUL3L6lPmCdFAmec6lnocELH6e/U6D2zEMexT&#10;FvBAAAcy4AANAaKOVQ3YOYBgtAmVZg7CRijpQUOoqw7xwltNoQQBwIjQgmACjsTwUwuqSSkAwBh9&#10;AohRCEaIGQJwAB0DiI4hAqxYwyCYEoHYAANgXCMxQe5Uh7D2GKQg7AxgABJCSDojCuSCI2IIolXa&#10;uFmEWGaagAAthyEEGMOApY8RslSH4N1nYCgYATAABYFBSwkAcHqAAJwHkRj3WgLockbRfjoRMOYb&#10;hQB6jXYSAkExpQIgjNCEUDTCQggZNCCkCBVmsF1bKnuSBaXgsYJeQNZsTVnrCJ5E0lUjwByRaDKC&#10;ABBxeC8GSAAIoRQ1gARyLMAAIAQAZI49InoYQwiAAAKoVRNh8j5LaD4HwMQACVEqHg5gKwRFXk4r&#10;1a8TFkMcf0tgggyB1DxAALocxjxlDhUCPMbkYBvqfUktUfaukEq4Tet0hUlmPP+ILKWUrHWNzwdu&#10;xkmQ9h1DZAAOEWofSEAZCEG8AACAIgcAAPkeCOwHAlhyZKdTP4orWWdRJZixaLu8WTRpY1ESfEGo&#10;um9ahBaRrNV8YejJQVj0cIWt4hUoVyJ7XOXWSgHkDANBtGYEoJyjhLjYAAJgHozNfT8Q5ZUnaPzq&#10;k0QUaQ7mEjDHQhYPINQngAAwEkL4AAIAlCcRid7+pLTTY9PNcQCy6ANNwAAFgGychDAyhYHQF0DD&#10;ZHgVwVY4C0jQG4XQeQzpsD7GUjsm7GmNMgpsUhlQAARgsUCE0DxXAlgdAhVpfZHKwz3bMk9hTagA&#10;CxbcAAbI2m5DRmwP0b7OyFj3HeN0AA5BlwyJwVIDAHwggAGCLwVIAATAkAo7W31v7gXBuFcO4lxb&#10;jXHuRcm5Vy7mXNI06i510bpXTupdW6117sHbO5AEA5oQShtE9AECQGjFGRVUoG85aQCALMeBADpd&#10;AbAVgS0gmb6VqEEGnU5CA7yelhKWOIeSgQPAOKACkuFagIlHBYBI0pkS0plfaOgugzhzGhfoVJ+7&#10;+VvriASUcAYCb1AKKOATDqFwGlpA2AonIHQFlAA8As34F2RWgHkb+ppfRvDsMePYc5QB/D4IIAoD&#10;SgRnBwRgPgdY6iOAjBVMsbo1hvEMB4DwF5TAUzLE2JsV4ABuDcFhYoEdCCJj3SkO9RAAB3XbHYgg&#10;AGZiclDYzKUg9ECwkEGOOk+g6RxG/HsODDA5WEgKXcAAC4JylhHp/G9EZBxlDrU+M0dr8HtgAHiO&#10;QnIBgJFHAiBAtJaygAjAcW0DmIgAATAQXTUygQIgGUCBLU8AWAONRuQTMxQM1lAHcPknOuSgD0nO&#10;QjDVLZ2GNMSBQA5R9TFLAmwTUoCFAgLbAQsE4JwpAAG0NocQAAQghA3mgd1f0pHcgxSUhwCwFn0D&#10;YGwKwABECIVSQtJ5PR4D6JzrXNG9M0KQoSpOda2iDZwOQO4o4zR1F9HcOIoA9hxFSH8OU1MUaTcR&#10;WEtzDVLjFTyMTxifFYZ28dU6wkc4xxMqZHGMwiRaQUhjtzxJN616MUbqTxCpL+VuUpo7xCo61Vrr&#10;MWhYOlSxqV8ymjzfDS4zHNlXLTQuoH12ANBrGYE0HgAWRN2EuoQAKiEQ10b/eZOR4pSHhrrNu+Bs&#10;jxJyM8dpoRThTC0UgEZ4QMA8DOTBSk9c58ZINPOSmM3jKBA4ygAAOwLFcBkBMpbMCgC0HGfQcQ3D&#10;fs5mwPwZzPuY5zsKqrAYAAGWJBJYwAFjrIAdAjZS9CKGznXs4LAcJoRtDZZwNC0o3yy8+o0Yejo9&#10;h3WsHQNYTZVx9NrCAEQLEVxZXhAT8e7PyflfL+Z8353z/ofR+l9P6jriAoA/4E/wBBYNB4RCYVC4&#10;ZDYdD4hEYlE4pFYtF4xGY1G45HY9H5BIZFI5JJZNJ5RKZVK5ZLZdFQdMQA85oABWf1uAAEBADOgL&#10;PQEB6ABgEAAKDaKGQzRRmE3uABqFaKMQmDJ0AJ64Xo+AA4q2AHG9oI6HuBAAGAS/AAHQVPQ8DAQA&#10;A/cAA/IEAGM6nkAGC6LMznMBwA9HBXH694JBIaAaLRggAwAB8eAAeEqKHAXagaBX9V4KAQDBJ7CX&#10;G9bM5XnkHy7X6AH08Na/n1nQEBq4zzkT4YTU4mQAvTyfAA9nW6wAVlksQArSsVwA/XxXIOd0QbwA&#10;lEGmwA9Xq9oZAmZGHi+X2AG886e3nlXG3ewA3XmBgA+X9RQFo6LitHkIK5NMAB4HUzp8HSfTXHOr&#10;h/HergFqoAALhMAoACODp6gAJwPAaAAEgEoptHi7xuHmfIAG2ecJG4eL5H+0DPKw0MXAaAjWhIB0&#10;DBMB6ehCBq4hGBwFAABYCv4l6DH8fyCPOp5uHlEJ5Na9T5HOfKzAAxTFIRLCDrvLKsJ0ALOhQBsD&#10;BKB61R8BIARxNIJgQ+SFn6frOhmGYtsiA75GUZRqgAJomh6AAfB8GQABKEoPTUEwPgACoKggnT7g&#10;ACIIgdF7RocfJ+M6cB6KecJ5q5ES1G/E4AHefTIM6gqBJ7VS61Ucx5Mgex0rUe50vKfhzwsf52qf&#10;KyDS1K9Vy1LdVoSxj8WUgtIxehVi2AhthM/Vp/rUgrWy81x5nMABwFmPYABIKxLKMBIJStV0kWJY&#10;92WjK1oWhLLEy5LF7MVdYAXyu5/33I18SvgF237gV3ywAaegDhCCgIxsOgAAYP0qBoa3QE4TJ6JQ&#10;OKeJYPAmADNyqhx6H2tStK4cZ6RIrTy05CVSSkeSimSMorSCEIZrOHw0Iy0eEs+hUWy/Zj8WYBCi&#10;gUDT5AaC7IBeCUSBSCEDK0sxhHPIB5m9Eh7mseC6mqdl3W1S6DAED1KgYHALXEFizCaD2OA6CIAA&#10;gA8JSKgx6n21pbnGdwAFecS4m2bDWnoZ+vn6bp3oLfN1n+fuA2wxM4uefR6W8aZBXSp4NhAGgAHI&#10;b5l7z03T9R1PVdX1nW9d1/Ydj2XZ9p2vbdv3Hc913fed733fomgd5eB4ni+N4/keT5Xl+Z5vdIG6&#10;5KEpSCijV61LIYZftAAG3uzUOBOsiCQNqwn+IAOooBgQnoB/QowHMgEIKtaGAIq4GIKQkFwIgWAA&#10;EADKKOw8gAB3KZVNAYeTJQAAOAKWYCIByzASggAACbdztj8NaXkvZfS/mBMGYUupiF2kJNETxDYF&#10;yzALAuhIFr9gAAqam0MABZDIDpHuhIc49izDuHuT0fRYi6j1NaPsepnR+xAWsZ0aYgAnJBA+ChQo&#10;anOAEAamkAYBkJDODmFk1w7R0oPCGboEQXzrD2GwMIAA0RDCAAAIMUIhAABhCmEAAAyRcjGAAFMK&#10;YdgAAbA2BV0Q5CckXHUPdEg0B2OZGcO0zoyx2lxHOt1fQ+z9GfMaQdZIAB9j2iGk8uo8C1D+h4lY&#10;2aQQYLoAwhFCYHELNwQ0BEAxZobIGHYPg8sNjylkNaOSHQAByj1Pkyksw9x3rXIMB4DRPQagUKeV&#10;QswMgKIabs3h0ymjOjRHa5kZY6ynjNkeAAbA6zVDsWysaEix1hznKwpECYHizAzAsVwpprQbAVUq&#10;BsuhFyYg+AAGIMRuhICQDmSgezfAADSHc5kaco5vFxGuOxCQ+x5mdYIwNK66x9j0iGbA547iuD/Q&#10;WlZkiyCDNCUuvJLk5mFLLYhSxoS9V/wjpguxLjQoZQAIKwulYABrihCw/4CYIQAAgCSIamU6WBrB&#10;nMQxstSmDTmYDUima8HKOOXowVdRik5OOWIaJhbEDG04paxBtDIAaLoBQCUgrGmOMeAAAyBpEB3w&#10;DGpQkAA1R4IkrrQ4dyEh7jyM7RI1ozw6hUgWCYHIAAMhBDSz1oDPqS0lpYs1SJtSegHAoWYBAFUJ&#10;AcAiZ1HaBj/ISG6OYoo9BxokH0h8543HAL6IcfsDqlQFg4kACVtyfQOlPCU3NusFnTt7NaLZv4AB&#10;XDhLiNwa5rR6jOcA4txq1qtKqq3bCki1FmEFHuPYcUMxtiehCcYMYZAzAAEeI4RjIAGoaede2917&#10;74XxvlfO+l9b7X3vxfm/V+7+EjeFf3AGAcBYDwJgXA1+DQM+Mav0AAHsHV3GqnwdGE1CqGIQBMHB&#10;ugNBKsa0OywAACAKfSAknoBAEmQAOA4ooJwIIkhagYF0EoXgQf6ZsyBszOj6cka5I5dS7k8J6UQo&#10;oBmF5CgJAODRfC/AAMAYIwhXB+RAhHU7D4CwOnyBABkggPALlPKiXEfCmgADQgLGkdyaRsDpVmOc&#10;8o/5KL6LslbHeDCZjaGct4UQeoXh7FpVyqq0R0jAFCAAdoyxWEIA6FTPQGglhEAANoRQbFTDXGse&#10;8eEaJ/nWGCMEZ9PBr6HBQCgEC8CCD2HsiQBYCy4kLHIp0vg5y9i/HQXEao3yejzGwd4fw9y1SZrA&#10;0CnJjaDD/x0lbMJBdi4gKKAyU9igSoSCMBw7wTAOoaA0Ao+WYTWmzIIPhyw9cxDJHU5kYw6zBDUH&#10;IWYeQ3EEj3NaA8FSQAXggLUEEDB5QgAZUeBUBKb5q49GGOhr4uRyEFGMOUwQ8htFcH0Vqo+U16VO&#10;qotEAIBSigLBgo8D4JSzBCAy5kI4G1KgjAekAi4MgZJ2HgPAeejxtCvxAARIhIR5D6PKMYdA8QAD&#10;EHUT3g5gh3jbQMPodqBjn1YMTj0+ZrR/7u2MeU+a1x9qqsofhh0mISVIIPTpZtX6xEHcf0jUlVoR&#10;r5UupEALDacmj7U5E1o2RThdIQBsHwcmQAaZyRRLFTbrpdIitNd6W3K9iX0wJyN0+yXWpufsotOw&#10;BbVrMugFNagABJY2AAJYHWP1wZEQ2QqJOcF7GSOwooyhyoSHUNActPBF6SiPzpZwHQph+ZAB/vLw&#10;7YrUshsBZ1Y4ZWVfMAUB5kADfDMiBEswFgFmtHcPYoo8hzHlHsOdAw/Rvc6H8OI9yrqlLFAGBy2l&#10;tlC25CbbsAFvW6TTdRcIAAtbiitHAXEbw1y1D1GY4AflriC5ix8RFS7ixhgyAAIogrABY+QfoAgr&#10;gcAW4PIuoexwALkCIAATMCgAABUC7A8DMDUDcDkDsD0D8EEEMEUEcEi+wgKAP+BP8AQWDQeEQmFQ&#10;uGQ2HQ+IRGJROKRWLReMRmNRuOR2PR+QSGRSOSSWTSeUSmVSuWS2OKyYAAqzMACc5qKCgICgBsos&#10;swwFiEZAANk84AADBELAAAgOCgECAEAAMDVIBgmnAQE1asUgGVIRA19AASg192QHwSwggABIETsD&#10;gIBAADgO53G5gYCXN9Px/AB9P6/vh+3984IAOh7WNmux8ABkuu2Nx0U56uSxv17wSC5zOQcBAepA&#10;wQAcACwNPwAEMNWMdhgHAB7vt+gBmOx6ABluyds90aZ45gAP6zgB/vyCcSCP9+wR7ORugBupk120&#10;YE0ABcal7jPjVUypUi5thOFYAToEgAUnVUgAGicGgAVCDap4fkQAIBFUc0l8lAAEQRCeAB6nqe4A&#10;FAUBAQQUBZgAYBgGaAB+n6ZTzrkhBwnnA5dnKeYAFucj0nCa7VHsZx3OMeqxwugoBvCASpKa8KDI&#10;FGrPIMBACAABIVggAAHhGAwAB2DLHiIDKpA+Bq2ASAinANDAELsAC9qkYh0ngABgnOv5iHGth2m2&#10;fMJno1QHBSBYABmD6xh+C7VB+DMfgoBMhoewrBsKAB7L9Ph+Nqwi/r8z6GsKghiHVA5dHKBQAHMb&#10;zanoa8Pn8b0tONHDO01QsbONG6mAKuYEB4DQAAoFtHCODrcicD81BOB81IuchyHSAAPg+JkqgJHZ&#10;rGsVYABGEYOIgfNANlPdBAA7zancvoAGMdDH0S9JwG+gh5m0ezjHS3LmM4f1w3Cv5/r+gs9uHcan&#10;vDJymASnYA3deUduPc59Nqf7CIK7zjWQAOAJy8MqKnGiDXEguEXVhLl3O4dz4dhSDxegq9qZGOKr&#10;mg58HecQAHEXhBOGfduAQCYSgADIbDKugHA2iMaYM8ODI9QtQYXcFN3RdcJ3K5uGZ1HkdgCBV43h&#10;d8dgKDdHAcFFHBsDkyCADC/iCDQIgABgCqch50ntMhaGwcgAD0L0FnUaproQA4KhDlIhjPHgNhQp&#10;jzojmyE5ngO6qeg2MPO8OLYBGUdqmBS5q1xAFqyrYAH2ejBnW1R9nXA5+nLb50HroO8U8AYOviBY&#10;cAqAATBXHYmA7A4lA7rAIAOnaRtnE2fnvZB7z2dp8LOXxzrGXxxUcdhssefJoHZCZvnigs/U/mEc&#10;qcAID8LKamAVIYBAX2IFR2fR7HOABwlZBZ+Hn5AnfQABW/XXnCpd9/4fj+X5/p+v7fv/H8/1/f+f&#10;7/z/4AQBgFAOAkBYDQHgRAYgbeIEwNgdA+CEEYJQTgpBWC0CBZQZAAAuDgABhwfAAIGERDA9wlAA&#10;IWFB2QhhSZSEcNBwzkMJIKOgXwpFmDpHCAADoUQ7nnAM9FihUCpACKjD4qxVTzmiKmlFwxcwIgLL&#10;+BgBJqgNRTABFI1QFQElzAqAhIYE3YAAjAjt15Ox4D5LOO5Y4AB2RojYPgsY5R7F/GyPE0w1x3mm&#10;Hm5KG5qh/GBM6QozhoTRghNMag1QQjWgAB4bA4y546rcjqWMao8C2DZHgTsfDm3HD0NqPoeRYxsi&#10;QDmnwcA1SEAbCIUcBwIAdHdNqAFrRTAIlsGsIdXYJQ1iHAABUHQOCiAYIKDMCSBw8AxP+MUaAqAA&#10;A6BeCQAAwhhDOAAD8H4ZiIECGYQwcQ9EODkHkAAXA5U1DfRKnwaCKR/j0RY39DDfHAENU6QVrZSA&#10;SAPAAAoDZOwLgaKkDUCZjwRgNL+BZ68vYwxaJ3GAnY0x3ObGjQ83Q7JbDrJ2PwfBfwQgYIIDQCiB&#10;wYARSGDACp8QHl6Igvgv46R7ljHMPVMg5mvmJHuX9MzXCHM/AANQdyQxvjoLmPUcZYx8jgQ+P+l7&#10;nGbwMU8Qcz6okeJFVOCw9IRwOKtVe6VWRHCBzVB+3GD81BRCiZEF0Lp/yFjujhTQsY63dgAUUWcc&#10;g9SCDTHeZMdqOzLljHwOFbg/x3pkZwwpT1OrCrrXMQQANUAA0GPOW4pAD2kgPKdH8v4+x5KDHiWc&#10;fw7UDj/HjO1vSLkZN/RrYRnjCmHJ7sS0AhDAUZsCtkQxGw5xlCcNkOwbRgB5jmg2BoGEOgeB0Ia3&#10;9vbGjwN9IczRTMgUa3OYXdFhFXUJqaujawz6MAJnpAEBZNQBAKGmAMA4uYCQLE7BOnAAAMgJpkBf&#10;ZAGIFAGNCpwQ1ryZBBCWFaAASwdRHE1DeIEAABQIg3RUcWec8yMODuVPC47gS52xACxrCTXIhHni&#10;KU15lNQAD8HgbWzq3LO2fHeY+6Jn0bVdAGBw2LonSAlBYjsJrqgAOsddGEkaikyDnRWACOSZK5mq&#10;HCPU3tFI2DhLOPUb5jx+jZHacMcxubokTYpPloZbymPVaIkNojQ15tHniPkdg5QADjFcIMAA+R2j&#10;jAAIrNwAA6ZxPBcyC+dc7Z3zxnnPWe8+Z9z9n/QGgdBaD0I/mBehdEaJ0VovRmjdHZ3GrpE04LAW&#10;EMDEKMSgAJntYHHT8AAjAtSlBIGMNMvQghVzSO3EA+zlm1X8cmGJoMMxFiJEOJFsSdRDALrqI8Qw&#10;EFzaKbUCABi/taL+BmKwIQGmqA+Aw02zTTAaAWWzHhjxwj0TIODbAABvjzR2OPIgAByD2J2PUeBf&#10;x9Dwcnh+GF1qnE5iUAyQwAAVmpNXIuRpsTRFzx/j6mGZR6mq3ATvbROxxDxMtOAAAzQ2HYAYCUHM&#10;OglXEACPwqS+jVcYPOBVRwBQNS2EOF1xw7x14DAZfMQwxRVAAFIG0PgABpzKAAOsegxC2xeAALsX&#10;YyAABGCMGwiAWQshHS2MGag5Ryi3Y/N7nPChczkAAN4bCJhoDvONOxdlpCE2mkFu/AZcwBgb30BR&#10;HYCAKE7AkBQgoJQHFj7YWPZSOwRgOUcCABhbJumPqMgcbg8zVDeHkTsew/S50DLGCQBxUu7FsBD3&#10;SDc9SHrNJ4PFbg1x4LcGsO8pw2I7RsHzfW5JCFzL8HeoEdhqh9DsLOP0c9R61XQU9ihzpDqoAJB0&#10;BmXoLC2BHA2bkJtWQTVbJGJ8T6DgxBiwECcE4HwADYGxfsg45B6GPG15TqI8yxjc8CAAbQ8khjsH&#10;iXMfA7vUDtcmOox4//sWu9iZ21FrrVGce4VMD0+AEgX7KBZIYHgJl/rULmHiHaMGHULOHyHMMeH8&#10;c0watgncuY/e9GaCYUXSumsMb8XYtGbsISqY3eHst0Y+F+zQBMCiE6wwNMnguMRgRhAuwate9EU8&#10;sIZu/iaAqa/eukus1oBAnwAMA4UcAUA0SGAiAoLmBO7aWELEQAAaKc2UPS8aPSLquQvspmF6HIye&#10;C2BOCch0CsZYAeBWCm6uOK68kCgYecIewZAyuURoyqYs1qYutKc4Z+OY/cOWHsLOnWLHDs6vDuHq&#10;OKYdBeOWRsxWxadGLIxiAAxmdWdaAAjKJI8AQO8sc2GoHeL+oiLYHGHaKcHwHWLOHuHQMyHGUqHI&#10;qOxKIysYaKeseoaHFMXoyyy8cKnetYZ+H0HeHQAAG4E4ZYALFyAAFdF4AACZF+0fGDGFGHGJGLGN&#10;GPGRGTGVGXGZGOICgD/gT/AEFg0HhEJhULhkNh0PiERiUTikVi0XjEZjUbjkdj0fkEhkUjkklk0n&#10;lEplUrlkifsvAAamQAewNCgAGaOS4AEwRfQAFoSn4vCQGAD3fj+ADYeL8ADUd4HADadwFo7ppz+f&#10;UEfz8gj/fcEfthg0EAYFAQAAIEAIAAQFtoCA1tAIDulptQCugDgoBvV9vttgt4AOFAAOBsEFwSfN&#10;ACT7AAqCAKAAlB4LADbeL1ADWeD2ADTquhqIAd7vgr9fD9AD9e0Efj4pT+fFff0EAG4g8CwYHtoN&#10;ENSFYa1hDDONHgZBwACAFqzyfdOeT6pzxfWseHU0lOZztBAAcDotrTQh5ADzbLPAAoNSngtkAD5p&#10;z/1YAAYhB4ABQe74XD6+H6WZNgAW5KlKABeG8WoAC4HwxAAHQdheABRFGQQABEDgkgAdR1NQmSbm&#10;8bxZAABAEB0iA6jqLoADYPwzwQcp4gAXJysobxsNYeppHg3J5p+tSDMNILAoqvABAg74AgeowCAa&#10;vgCgYvgGAsAgABSCzIBioQABiCjvheCYGvO67THyyB3Pk0x9MgfbbgAosrAkBCjAgAy+AiA8rTuv&#10;iHns6IAGSdZ5AAYp0tYYx0ModhxsgfR4NYhjBNy1J7NYfx6vnH8fMaf570i3iETfSiG0mg60P0HI&#10;MAACgVu+JANnoAAmg8zDLMwk5zHMdaeBMKQAH1YIAFeV5GAAEgdBkABlnYeYAGedqjGkdapHic7I&#10;H4eylWzS56tYf55sgf8y1IgrcN1ULdTef9RtwAIGqMBISzGBoPKMFQLp+HQKsgcrOAAZp3ASABxn&#10;Kgp6HAfDWnDQjAIRIdTLLc6DXbc1Rn6pTWtxjDc3cg9TYjc2RXLkiEnCYBBgAfB2m0/QKhSAAMhu&#10;NQASiCTBsEv63L3kMiUnSZ+ts3FR6Jc+h4k3OKoTUNTrSAoVJuBgRO+EQPIIG4KYUEoHL5OcrTzr&#10;4DKtsAAAIAS8IcdJ7MaYBzx6QI1kcpZfGGyI9ligp7KdkuloW3WRyJIvA4ggwBrSANUAEti1T7Ih&#10;+nurh6p/cHJnrcTtAArz3qUf5+UjzQAXboav6C+wOuWBYcAqyoWSsJoOnuAAlA6CLmAOqyRmjZtC&#10;7UABhHSyhvm+pR7G/2J+Os3J39if534Uf54MbYGMouA6+ACBirex7QE+0BErAD76C+stXxLcvFQ6&#10;VIh4m0XoAHKV5JVYCXalh+0IB1FCW/3/n+/8/+AEAYBQDgJAWA0B4EQJgVAuBkDYHQPghBGCUE4K&#10;QVaWQOC0GYNQbg5B2D0H4QQhhFBMbsJVjgkBIl0RougAANBId8GYFmFA4SyAAHgFj8qfNYNIdxnD&#10;ul8GaO1gY71DuhHybMrboSyD9H0xk3Bci0lvLiXM+wBnDtoIUuldbmixlcLIP4sgBwIl8A2f8AAO&#10;wLOxBuBYqxiwGAAh4rIZI6jIDGHWwMcg4DWD5HYfNdRZVzLob+yNUIAjfQtOCAAFYGzinHhscpmI&#10;CSpLqkG9MpQyR0ozF+OgggwBxlWGGFEIRCAThnQOWkqR8T5xNZqChm4DgTnfByB8n4SQOEFCGBwI&#10;wAAmBNB8TgGjMBAh/Eyw8ww/h/DLIYB0DoSgADkHIOohAcg5hbAAHwPgZAADwAEXwXw5lnC6RsAA&#10;bo2jWD2GkjMf49EgMfIWYJnpDgAp3IKXAtQBU+xWAAAcDTAwHgmO+DwC7sQfqrAAD0DAED7F/XSx&#10;RpjgnDlqngx+eJCJ2FOF2OUdwABaDkO+NYbRBB6DTWcP4cjDXApCIuyGhsgXATuITPCfAAAExrAA&#10;BZVwAAkAaVkEwD0bwSAPMo/wJwTg4gAFmLNuoJAVgjAAGMUIkAADDHYcsdI3TID3G4rJjRBX1G7I&#10;exNjtDqXKkACBAqQDQVxvBOCEgoQgMmgCMBt2o3h5mgGCOcpwwZxjqGyY0fI22Gm6oq32C7gGOD/&#10;dLV01rGav1iN23+yFYGHJEHwPAcQABwi+D+W4Ah3wTBTE0zggrhnGGCLtSpwZCmLucsXYt9LSKxr&#10;sIkYR8gCUvAAAuCgowSQPGcCGBpW1QqJGDSC4QwNhSDNqbY253w6SjCWB2EVDAYxG00AoCestlCK&#10;SVLckKibgnFlvcPeNxZuh+DvMgP4drsR/DpVkP4dzsXMm4tSWsvDZrSl4aKam1xZgOOoBy6sErrZ&#10;eOwAAEt2jtncEOgxdy7gxR0I9FqOQggxBuFWHgM1Zw+xmjnIKuR0CoyPgKfAAwowAl4FqAU7hPT5&#10;Xrz0n29e0zfMHkGkMW0Ac+hyi0J2OsYQsAAAdA5LcZ+RwAATyVCPJmTcnZPyhlHKWU8qZVytlfLG&#10;WctZbJWQO72XMwZhzFmPMmZczQbC7mkAAqX7g2E6LQAAGwKEEBMA4n4JwHmQBQBBgY9B9msGudk0&#10;lHx3lGHuVg3LmraG5dKuxjx9lUTztLPouRgonKgdKV0rminNRgK/p0sgBgJJWA0CEvgO6BgAhoVY&#10;okb44qBHWZBQzAxyjgKUPkdq4nqLokDZCycT5DnAKkCqRgADjGNB7JADQCjvkPTcUpRKMxejnKUL&#10;0a7ChjBdCeTwMwoWypONzn83K5JWADBEfkBYIDvgZjMD0C5oA7AxCYAAGgPAYAAFILIR9SBTC4RK&#10;YIL4XZnALAWwMhcyCCBCCKzQaY0htk8BTW4ZAwz1AEbEAANIvxbgAGiOk543rADZnUUimM7+SkQv&#10;wQW/XKWyltAIBcygDAQFSA2BgggNAJuxBmBRKxdi25fIRYRSUgGRFfsg3pRA6S+DKHOVId43bAFM&#10;dCOo0HQ6Y3hpTSzX1k7VTGLVPqmoF6bgqKlTuntP1j3EgANca43wAAwBiFpYCZzKhjDSYcGAUyj1&#10;bNTrxvnQcHdGtliQvuKwFAlMwBADxVgaAVYUDoCxBBxj0NYMs7xUxylpHnyBzI4LB8mpTFnCFXnS&#10;Ojv9V62VkpCeqXL6xIdFD4jxsyOAXge6VAnCyKItQBHwM6bOx01hfi0j2HYN0/QFgS+k9Po4AA7h&#10;rcbHyO4cAAB9j3R650xoCAJAipuC3uT4XrvZLUAt3ACC+JOT6Psb0NghAmAAD8DJkAbAUTGCABxl&#10;B8D4+yAiVJGh2h8Cfhmh1lnFoClBSBFNvBqBThUCcBKBeDWojjWh7jZwImVFIqVrwLKkhnEp7LyC&#10;3HcDdB9h3ish1jQB/B0DOB/B2OqikuVLyi8MarUnQvTQZtGCCABAOkxgGAcgLFjgVnXAPHYsFHaq&#10;0MGiGjrjWDrQkk2Jth8wljIBlB2ClBiHgEOBvDIB7BqlCB+BrFeCwGMnQGOO/iLvzC1AGipABPxD&#10;9HvHwMXp9nDsXi6osOTiDtKj7JDwPCCGFBvhRrrh3hlhfgAAjxBkCBbuNjCrlMzxFRFxGRGxHRHx&#10;IRIxJRJxKRKoQCAggD/gT/AEFg0HhEJhULhkNh0PiERiUTikVi0XjEZjUbjkdj0fkEhkUjkklk0n&#10;lEplUrlkiAMvABcTSNAAHFAwAATAz9AARBE8CU7nIIAQAd75gjdeYEADaeQGADpdsFfLtnkFAIAA&#10;NFrFYrMFAdZAYFrIBsgAAYGsQGor+fcEfr6fwAf1IAD8fNzusEf79gj+fl8q7/wM1CdMDIhAYAHY&#10;Ye4AHIVpgvCYNADSdz0ADJdb7ADGdQJADkcFzfLsfkFf18ggAf9zgsC12t10K1oCA8FBgiBAAFQa&#10;nhEDT5AA9DIOAAaBW9h77f1zYjneIAXjnuaHHJMAAGCYbAAiKk0AFvgr8nj/53lub6AbrAF+dE1C&#10;QFrTobQAbKrVO+HYxABElKQwAA8Bjeg7AqegO+iHoGABPFUXgADILA8ogAgGuQEIwDs7YIpwfpyH&#10;qqirq0roAHudhtgAep0GonIVicrQBMWh4AgIrgBK/G6tAGooAgm3IEgw3IDgopgLgkggTAefStK+&#10;2Tatif6voMmEStorzVNa1astWgq/IKfB+KybZ3qgeR0NSexyuIfpwnk1x4OIhkrIPKk7LLJ7aSg2&#10;kvNnE0TSomAArYAAEhuC4AAsFTciQDTNCZAgABIB4FJahxnHZOAyjFARnFoXspIQCwdi+AAKBiKC&#10;Eygg8sVbP7YoNPlZIIAIEqYAwO0sBALPoCAKqKFAIs8dR7sWcZ3sWe5zs8exzOIfxynmjE6xLayE&#10;Na18t23UUo1hPa+NhWK6VpcYARzQFBq+fp+sebZXjNS6DqKAQCt6AgEAg7YGgwAB6HMZ9ZXkhgBx&#10;6AAMgyCgABAEANAAfR9M8BYFtEBOKIKBTRHifLPHifSsmoW5fVOHAfAAEo2EBh54PWeLUn8eLPIy&#10;r87yqgwDMWAYD3otVzrPax9Henh+nUey6HOzR/HVES7tgsKwR9gy0K/P0vW1LVzg65AGByC1JhY+&#10;gmg9owlg6CIAAhBSIHsfbUnAeh8AAb55bibx5p5t76Gud7cncdKeWXJp9m/aZ+nE6bxrm9DYH5xj&#10;YVcitCgCBiocnyoFKYAIEPoAIDxpzytAQpi0R9dFr5pHCz51nistwoq+oJoOjGySQ4gAfBzG4AA/&#10;94AA99+AAC+FgfieL43j+R5PleX5nm+d5/oej6Xp+p6vrev7Hs+17fuJagfIe78PxfH8ny/N8/0f&#10;T9XiD59oAEP+AAFYbZaKMuS7ta5ysrf/bYHWPgxaIT6DmHoUwfA7TUj7HiTwAQBCylnga61npZi1&#10;llgcAB0TGACkEHmx8AA+R7lwHqXMfg9oSQmNc1ZEhsi+kFAOYcAAGARGLB2Bcx7XSmAwMqAAaZmT&#10;NmdM+Os0RpDTGohSuE2LVVurYISbg3QITegqA2cE4ZxTjnJOWRA5xcwyB0EkAAVAmRWsPHsY8DoV&#10;A8AAAYBIGiX3HGuH64wgg2BUBbIoFIWIswAA3A+YsF4EjFguAkAxg4CzckPNWQQYQ2xzAACCCcJ5&#10;HAKgyjsBMFISy6D9M8PMcQygADnGMJUhABAFATUmFMShEAAtSdM090hWgGH0AI2kAABAGFFAKA0x&#10;cuSuLXYEt5WC6iHLZhYYM2RbiCQKJ4PqBZ7x2GPH+O2aA92ZS+ISzWa6eYlqzawrBPC6SyqFUOol&#10;RajVHgAUjIRSilnlKZTgLxNgABgDnNEOgay0x0i7ZGOYXAjyagUA+AAEYWBIKrcguCYFCFvGyUIj&#10;4CalgCgOMWAaiTwaKj9Hwy2ZY8GhjraMP8d7cSGPgUEzQssvUrTEmIapctC6VrkNmtyly5nTJUXQ&#10;S8r66C4HvH20YraNKalYAFShc4BjeluMfCmTJBEZlMqHIc2iYE/mEZec8tAGzkAHA+pYBYGzcggA&#10;wQQFoD2jVYKKBdnEWCoAbQQA0Api6cInHucQe9c0HCeFiAAWAsBggAGwNgcChgEm9XYTwdw7jpoz&#10;RobVPxry5j9PMAAJ4uhgAAHUOogg9x0GeH2OpOZFGaEOSo6B1ZaGdrnAPaFh47jUtEMeP1aRdB0t&#10;MPS1NqCPKcp6pZEdrAAmtRqB014EbYAABObGABsrZ20oLIcxszwzx2rTGZEYZQ7DejlHQVke46zU&#10;j8Hk0NORrppF0HfNAfRV37uLILbVxpGUduTc45QrTmHQucAQjStLmnR3vlYlm3FRXW2pLQoU3BWT&#10;CEEhLY8e5c7NDpKaJMMktQAlzFBhUAAW8MPrw1hvDmHcPYfxBiHEWI8SYlxNifFGKVaKsxVi3F2L&#10;8YYxxljN6YlsbAADXjkAApBWCKAADwIwOl/D8NSOUepxBztsAAOUexi8jH0HOPcpg7h7FFH1d9h4&#10;8ruj0IIAMBBWQCAJKKAPMUtcyr4KyAYAhBMxZsAIXNzBBCjlFHYPUxcysswJHm4+X6rDZJFKZDIp&#10;hjYbgWKYDGHcPTNDKHWk0Y461LDiHDEU1LsKlRwiQubFZCMCgAAabwAAKYpgAOEcQHwGDkAaAWb0&#10;eg9DHgjBGjEeY82jB+D8GUAAeQ8ypA8DQGS5wUA2jUCaSI/W5tY0se+ZI9SpjdFkG0AAIQok0AQB&#10;egJNanALKYAwEylgVAhIID4C7cdTmWBEpUiEiQADBHMO8AASgUBRduPREQMRHi5g+OQ4g4xZCJAA&#10;PMbYxSEM6OQP0fKcCHgSBWdodw1RbAABQFwUpEabum4sV8s7nXR1pAE5Jn6e0pJbIVSa1S1mr7KN&#10;cYXSxhDYXnNcPgq4+DPD/fuXR8Fok7EIpTQpPtMqSzgK1OJRAAALqMAAEcDakEDqT3RO0di054Nx&#10;GAOhSw6xuLNG4iId41FQjnF5F8FQbRX6apbQjFnZaWqDKJC6p1+WezINcPc8+Sh/j1Sa7cwaDGbW&#10;2ScWCk+BkGLZpbEpbrVmq+Cm7K7ituSC015LNjvsvrVc77QuZKHh9kJeAGCUCWntugAA+CAgoQwM&#10;txB0BdSwCWDOYKKAoApTPVZpYKSQ82DI4u3qsmIuYrxXMjDgGAP4AA8DJFwZsdLGhwpNHwOKkXOS&#10;Q33zNmPteXkcFUiMPxYp7xyLTH80i9ZV0rNSaeVvA1jfB1Mt+Av06kwWthA60ZSNym1EPHWPdJov&#10;92gAF0OY3o1Buish5hsGkv6kvjWvbuUGmjXOXB/h8r0DzuXIPu8iKpegFioABJYr5kFoMr9CtHQQ&#10;OHgkfACK4JemnkZisGerSrStOtLB+oRi7qMi7h6ieB/CjgAB4hrhiMlhdBHCcgJGzhVQgAAAhQhs&#10;aQiwjQjwkQkwlQlwmQmwnQnwoHnCAoA/4E/wBBYNB4RCYVC4ZDYdD4hEYlE4pFYtF4xGY1G45HY9&#10;H5BIZFI5JJZNJ5RKZVK5ZGlHLwAXpkAHK9WLCHw/H6AG28XuAG6835QHmBp48aM73rBX69n8AH49&#10;afUZ2/XxBAGCQEAAICgDXAUA7BWwOCa+DQLT7RagLOweBqe7nxW3M9wKAHe86++nlO32852AIJDc&#10;GBgkBAAIQ5BBuFZ+NgqBwALAiDAA0nc9AAynW+gAx3WCgA4nDT3y7KG/37BH/T8Fq8FrsFBYHCcG&#10;AgNXwWHqMHQ3Xx6FnmADcLidDADyQADwkDQA8Ha8gAHBOIAARU0nQA13DX3m23wAH64elgsHsn9B&#10;Hs62zo14gQAGx2cQACQkJgAAwKC4KBrEA4YAoAAIBSBAAB8DTwiCDKvhGBwEog9KCmAc7hjQGwsA&#10;AvjpA4JQ6gABgFhegqvxIgpwveAB7nabaGBKKZNPyBDnH8fjwm0VIwoQFAulREyEOTEsSgAAUhIc&#10;waGQk1rzsGgTaIM5UiSgr8otUwZ+tcfinn+fjztlI0STAkEooXCUngA2UnSBMTlACAqyBoCoAAiE&#10;8DB3BIACIDathEBsINmhEkNtQEz0EhUhoWah4M0YRzrEZh1MkeBvM8fJus1QBrEoKLpiYPb6goDy&#10;oHyn4EgjUTzVS2lDUJNVWVUg9BNZLqCn9LMt1pNFXoiAIBq3KSCyKgtfV4g0kWPJrzoNJUzTNNUz&#10;WJIkqV/aVgq2AL/IKAsSgKsVsV/KLYV0wUtVq28qAJX9hPzEsmnyoYAJywR9NcfSdgIFAJOWFj+B&#10;sEDPCaDqviCDQIpah0tKefcsQ1J2FoIHAXwyex9qGNBWu0YZ0tEd5vn3eJxPCk4AgSsQCAXkytPz&#10;lQA2EfB2Y+fR1PC8bpH8czhvEwYD28BLEACA+f54wV5H/eyC6KfCdgEDTLAWHgMAAEQWqMJwPHsA&#10;Amg9gwIAOu6HnQex8gAWpxngABZHA/hxGkzx7mQdDBHfkQEW9oIAaAsQAWyf936Qne+3gfPAaUgt&#10;yowBa7gEBmv59vAFKMAIEZ/uu8ccAFu7xdMiAJKm9ADzsiW3zkqdG3Cvy4gh+Hup6rdUe3AHhsZ/&#10;8LcZ0GOUK8GmWkiWEdffgACXhYP4ni+N4/keT5Xl+Z5vnef6Ho+l6fqer63r+x7Pte37nu0C2vvf&#10;D8Xx/J8vzfP9H0/V6QGfaAATBoFAAD6T5CIRwannGeqvnIey7jlf8AAdY8ytj7HqTsfxVzxD4KnA&#10;xNA+isG5SIAgrYBIKIygqV45YDCCAXAQTsDACShgZAUx8eo+ytjtHyWJmZYoVGIHiXNQKsSEgUAW&#10;TsFoEGxgrAiTsFADzRAhT8AAaJmTNmdM+aE0ZpQAGnNSbA1RtIoGufBDRIBiD6gXLuAkC5iBmBlC&#10;mAAew7B2gAByE8IQAATg2BaAAH4VAipQAAwsgo0x3lGGoOsow8hyNuZCmgdBS1VJIWcQUbQrAyJo&#10;H21hvBYgThQE+torYBV8gAAWCBAwFQNliBmBMn4HIbpAIOiVMwzh2GSE2Ec45TWsAlDGdoAY8zJN&#10;4lGj8fA8BxIaHoOuSwGAUn5AMfyWkch9j4HcUAVoa3MANaiCMKgjpGxYV2sYhSaorKAfAs1ZKZ28&#10;IlWpMNai4ooMMPEa5M0w0hpkjkoMiqiJqrGSbPBMKP5hzdc1BUFS+pLoGAuBkrZkDwgaAUYGd5CV&#10;my0PSQSc8601pUIMN4eZYoioGHiOgnY9hzMfH4OVTEtBrCWCkRAFQahXHmniuY21J5BzyTQqubbO&#10;imGsnI4dM06p6Sjm8tObxBgBLgIcohIdKprzaNjS9NVPZ7LBpyQVzYAgIoGAC10rgDCxAFAa3pYR&#10;VoEQKRslt2DeHKgEZUAIBBXwBuVSiPseRQx9DxNSXJuRPwCAla4Cs/gNV/tZYEABgjBnmE5J3Cpj&#10;472/DtHwx8IIHQjAABwFgJ4AARhlDcAAb46ytj2HKzEdDYyITuIoAEBRiD9wVqoWORpXx8DqY+Pk&#10;dJnh+DgbOP4chw1vt4AqaIAQFDRADAogZk5iB9jwY+P4dpPx/DpawP4dRSwBW3AAAoHoGTEguKME&#10;9q4AAnAfa414iDYWxizHE2dtJ/BxjRbcMccxBXZEFtC5Yu4AQFtCMQ4EwQ914NJcI4IwM0yG3tvh&#10;e9x1oHIuJcsz8BV71sugK+AKLGCkiADp23hYSZJSK0ddA8p4/qvj/HoZ5vpgZyGwH6qQAA5hhiUA&#10;APQcgzI3A/B+AAXWMW9gGKM+vG2N8cY5x1jvHmPcfY/yBkHIWQ8iZAIHfzIuSclZLyZk3J2T3tCo&#10;ykAALOVQABqFyKwAACAHgPTOvQgo64VnPzGPWRg/B6FVHyawfZBB+wQgerMgmDEqQSdOfl0YBAGF&#10;bOYVsEADWPglAYZ4EgDyvzkHlHQeI+iv6JK2PQfjepqENAiAUoYHgGkEA8AsowHAFIGAoAkow0B2&#10;nDM4Z40BojSGmNQmhXM5lxRUoXSlYZXwDAPLENsS4csUjcGqAAKYuBdyWgumZcRAivk6IKOmAi8d&#10;Wj4HWx8fo6LjDwZEq9WVMQADcFhMofg+ilgnCedpaoAgOnOAMBpCACAKl3AYBMsQDwEkEs8AAdwz&#10;RjuaMQPoDoNAADJDOFaOY8JeApDSK1uTIiJ1ApvQypExYyjdFXMoEQVxIgAAOBIDlKFCTkkJNuay&#10;rllpMm4q4waUZ0piPQlvWPJKkzplqQya2k56kL3rthQ6U56JtwgkQD+XgDgYMkAcChiAIAVz4Ag1&#10;irNss6dQk5LBX5zpITEuuYY8H9oqHdWweBOx9DtY+P8dsjJaD6RWAAdQxncgTBhY8cArQ7gA4Nwh&#10;caraVciVXSh8HLe9d8nLtruvKOdT1SiutIeE+rUMnR4PmE60h1EVUmnk+EeXkGcyAPc7ewKlGAQB&#10;YxAFAJlfc2XjrI+C+xzHiX4eRT2T62AgYgA4Dt4wcXYQUdQ7T1DoZja08Q4zhgEBCA5Aa/AAA1A+&#10;wCvdfXm4dKGOAeh4Rw/PAAOAwAAA2AsCWAAGAcQ6AAAaD0JsTR2lDHz1sqA72PkdTFTxlDe6r1TZ&#10;MA0rYAuej390iodO0hvtnH6OI6QAIBwowAYEhgwA4DY0QBQDLdwB4rYeAdQnYfAc4zwfQboeI8Qb&#10;gd5vABoowBQH4DYAADwGAyQKQD5rC7JgwCK7hsBsQAAWIcUCwWQbw0QcgaBsYfAYwcowTRcDQowA&#10;UDYgpxhIjA5og1Iew1Ie79Jwof8JAwRvyObJAhRkq9ysBn8H4AIBoyS/5vDAg3D+Z0x0J0BYLnpV&#10;ycY1icwfbDLOAf8NC+sIr9LMBcZLg1ychCStRs4cgYgRSJoeaXIQMPwAAPMQJzAApr7KEQ0Q8RER&#10;MRURcRkRsR0R8SESJ6AgIIA/4E/wBBYNB4RCYVC4ZDYdD4hEYlE4pFYtF4xGY1G45HY9H5BIZFI5&#10;JJZNJ5RKZVK5ZFgDLwAHisXwAISyYgBAoS/n7BX8+oJP38AH6+aDQJy/YI/6HSaXSpzTQCAoKAQG&#10;AQBVqwAQJBQKDAGAAcGq6LAg+QAMAi+gALgmCgABAFWHy/aG+X9Q3xdgA+n9BIRgIPggSA6oEAPX&#10;QgBa6DwNYcTYWe7HmAGU67YxnXcHG4bu634AJ5S6a/35pMBgp1DKxBQHoWqgCcABKa0OAAiMBtWa&#10;vUYK/6hOZ9f6I9qG/HpPX88rY/3nzXvoYpUG6sjdUaGIyQj9E/LQ3Vwb9E+3uAAEBgQAAQGQ+ABS&#10;dErCH49XkAGieClFBSY1VOXs6TAoSwSDtaqqEwKwysgKrBrk8K7zAMBasrmpKewMgSegEAYDAAA4&#10;JBAAAOCGOrzAAArftSgziNFFKowGrMCwKrMDN+38VxW1cVphGcDxlFEBMGg0fIRIaMR3AsKKmrYI&#10;vSAUmPMBqugKBqwgGAqqQG1cgqTGyntIgzBRiqsjp8fbjnupp6tCfx6n2gp8OlBCqR4dpploAB1G&#10;MUD3DQVsfxZGs/tVFqmMAviiMAfihuAwEb0NRccSFMbWwo8zWyRIdKzJGECILOdOVBT8jta1ccxa&#10;nMwxpHlQAMqgDBOCIAAWD0OBADKChuCp7Q6AaCG4eUOG3YAAHYdqCHydrQgMB6wggCqwhIBy2BNa&#10;UTTmY51PSbRyqwepwrYfRtnguIOgcAAIBXCQbA+tAmA6rAgg1WKWoad58zcaJ2noABq3sABoHc9J&#10;OB8IgABON5BgABoUByoh6uO4zRHvC0solS6FNaAYFrCAoIK6AwHLCAgG1cAisHmc83HudE3H2bp4&#10;qIcFxgEDEJAOF4KYUET0haDbQhUB60GKdS4HAcSCHmarKn2Zh0KyA6wgSIIOgADoYgOAApg/XYnh&#10;BWIIgPE6HnOey0FicOYFkb0JHIaB8AAfJhHGnJ6TcAIH6wAW8KyxCsgZDh/nxNwATU/03H+6PDJz&#10;OE3wsieoKyBCugCBPJ72AIG6wAIHQ4AQFxOAQDqxKytwW82TN4rB/n2gii9avzRKMnK6oKfaetNR&#10;Z9Qt2AAUUpKm993rSKb3Sc9gfR5accBjj3EwCxOWPogAJPqXp63r+x7Pte37nu+97/wfD8Xx/J8v&#10;zfP9H0/V9f2fb93wIHF/3/n+n6/t+/8fz/X9/58Yjv/AAMAZg0gAArD6KJQKWjUorIOaUwRTSGPy&#10;VWQtMSJkqLnBChwGoFW3g6AsT0HIFgHqyAKWFSJPktERMEp8q7o0KG9d6cQZplAADJMwAAY5mwAD&#10;jHAXcdiayoKMS4U5P5C35DrGKf0dQwhRgABUHYWJO1EqLUOcGKyizTkFiqalVKq1NlEKGOwacUR2&#10;DSFSRwFB/FVEGGwJxB5BwNBBOuyADZ6gIAehQT5Lag1AmsgoV4qgATHgAHmOYZwAB5DbGEXEBgEA&#10;AADATI51ZbCiEFHaNIWROTvESKoAwDQMEOgPPaQcCgKAoR9R2p1VRqkwKnNXKlSUqyFR8OEgdiyQ&#10;0ixfJgVNIRrXUImLCAFK5XiwqWUEls0rtiCxZNMhaLKgJjKghgpeWCYGMFZLka5jJWBuCoDYVEno&#10;JQuCZjzNCE6qEfpaLzMspbwZlPCjyQOLSjVTqVhZIGe0uJey2U8xdGClKAGuTmnMqycydTqlc/JI&#10;qPAEFhAWC9WIEwSIcCCBlXYRgONYMKVQaY7h6r/HcWEaI7gEgAHcOknoCwJldLceUGAEjQgwLeAA&#10;x5VBdDko+LYciEh1jcLYPYaa4wCAZQkBAFS6l2AAXcvBeT3x1D3aEOhmC2CujJHGVgYQVQinuDuK&#10;eR4CpJOOUdH1LdZExz8U4AOC4BwIsfWYAABIDiqGFIIOsdBQx7jnLYPkbbMB/DfZmCGRwDQagSAA&#10;CQExVF3NvBoBQBgABbjkMqLMcVjx1DNV2PgYA5EaAJCE1QDYM6ShUBBR8KLXjcNhIg2QtAsBwMwF&#10;gN4uEhm3j5GCOIgo9m7ARpKAICdJQAgTSaA5rDiHDt1Jym0nLiR/j1Oaf9N50jgkPmGAFyFcCugC&#10;Ahb1vrd2sVqdAAh0cwwBOmmEVuYo/WIj8vWPU5Rz7lnSrHPBQBwCmnBTNJq+8WCm35ABfmZoAB4D&#10;jF8AAdY4RVtVA61QWuDQAAtwg/3CWE8KYVwthfDGGcNYbw5h3D2H8QYafjiHEmJcTYnxRinFT+R1&#10;YtAABfGAAARhpEMwoEINJ0R5H8PwnpL5izWyBH6CcfyIAFZDBhDgNgLtvB6BYggPAMQjAaAYrr2n&#10;dFDGmO9fY0x2nlYAhzLiJx6jsKGUXMo93Wj4KGP52UQjA0JAAOkXyex2jOFqe4NdXoYzzd/Fq+6X&#10;o+wpiLKqXKKlDEEGwKgLZCACAIViPwfA70iACK7JBWIFwY6LHKMcSzBgqifKIPk+o3RZhxk028FA&#10;WxTT9rPm/QMra0TVQJMOYDT5i3VhKTmd+ANd5/RdOWdY5xkCaAAPQcw0DRD6o+Uw0IEARVbAuC4L&#10;mrFOSplSl+cqpZrwq1hLXHJD9ZS5n9F6XBW1MbUnykCY86Z3zPx5Jqem1FLqaoDI/epvUlEFmzI+&#10;QLqBxC5EI4Qco0yxAjB4AADYQTxEIRwo1FG8ZoF8NNFPP2fJ5KIz5jlTRBt0kv3GjLj8+9yboKqg&#10;maMMKyysyBF9HiBXIAIBVYMELWAZAZLQD8C5PQG65pwWwcA9CujiHqifoRXQOAKNCCdoJtAHEEWj&#10;SWFoABhjoV2L8dCEhxjjKGPQbrbwDATROBKiYAAeAaV2EUDaJwdgXkc94dLZQADCqkAAYg6UTi9F&#10;mMxfghw8wFD4Las260A5BYxuPlprq1seRNkcA4D65gCIIO4dBPR7V6L6r80TMisgbAaAABQMQJgA&#10;AkCVrAPwNnlBavMX45ywjNHCiceA0jKj6GOOVQIBQcx1AgC6x4MwPmh7QaFzmVSHDscYLscqJxoj&#10;eKoPIaK+x9jL9sABiZBTHHmSeAECCTW/vGNCP8eyFh8/fcY4j7493B/VmhuAg0gwA0Nb4k37ZWXL&#10;uckeAcql5SsaUK3lUrQohNB3sAIfq9wgoeQtAf52jwaaCg6KxRJ254K/B251h2sCBCy/yLIcwbgT&#10;ZwgeAaIAAFEEIywZQZRhQBrzrFcFMFUFcFkFsF0F8GEGMGUGcGh7ggKAP+BP8AQWDQeEQmFQuGQ2&#10;HQ+IRGJROKRWLReMRmNRuOR2PR+QSGRSOSSWTSeUSmVSuWQ4Ay8AAsQicACg5pUAP58P4APx9PoA&#10;NdDF2evR3gAXIRcwyBS6CgGH1CIAUHAMABAQgYADYLvgAD0LQQeBgHgAGgYCS2FPt/TxwPN7gBvv&#10;OvN15PsANt5VpxPWtOp6VB9vF+gB9PDCvt5YV/vyCwPHwZ/QQAU12spZAB0L1NAAVHBYQV+TycwT&#10;G6R+5R+zx/6mE03KwbKZGn7WG5PHwR1NFVgB3NbQw0BTUsKOCgKoNpVmScvt7QwFhsZAB6uVnAAB&#10;gkIgASlVLgCX1KpQim7DK5SYeCn+OD+kCcMAe/wAWrAAC8MA/J/2yC6vRMYfjVNI3CcoKfyfAAch&#10;fkcAB9nmdQAH6fJ5QifJ5gABQLhcAAOh0OjjqgAIBvEg0RtpCLTNc0rcoq2bYRcyjZqihT0vagz0&#10;vHGsbxvEL4AA5D1xA17ZRiyTTNG/rSSQ08DR22zwRI8EgR+8SpSnID8vg+T4qggjHG2VAzua54EA&#10;sEwABCJpCITAjcH/NrJNRFMBP7Ok3tVOjYye9Mpxy9knvbEMbSc8c+xK+D4RFRKFz+hEfRxKIAAO&#10;qwChCBwAAQC4CgABwMLSFQJqACgDsLAKoQI1aoQCgoHgMwoJ1IAAJAOqAIgOtLVoIaZ3p4aR3ASA&#10;BxHcqB7HQvADAitIRA0ggbgquIdgvYAZApS61IYdJ7HyABhHQeIAGIdNNlsUJbgAbhMwYFY+FtE8&#10;Xtkg8ZIjHFBvgAYFqsAwH3yBq0gIBzhvogp5nOxx7nQoB9m9b5/HBb4AgiBDsBQCUMA5iQHg2tIM&#10;gctx1OGepxqAe5s2+fprHYhABhSClJBPS4GA6A4ABEC6eAUAqCUbeB5H04ZwHQqB6nDbZ8mweEIm&#10;ydrRMoBCrACBdNgCBitADnCCv5CLWSQnrTHyxx/nwxwAHvsd5IjKYDPwCGJAEB+ZgCBytAEB2JUw&#10;qwBRM/MeoNIB/H0nidNYe68H+eux64hbzIM1zWyVx7KxUfbGay/j9sLBvIT0fh9noABzm6TgAHwe&#10;huAAL3UAAUHVyhndr9f2HY9l2fadr23b9x3Pdd33ne993/geD4Xh+J4vjeIgez+P5fmeb53n+h6P&#10;pen6nbPChAQC8O7NF0VPRnQcAAAx8bNHQdCajmUIAWQDDyeVGnXSch6qKsrCtK4rywLEsizLR2au&#10;QADrHutsdThAADpHwUCApeByD1OGNsebMxujvU2PYdZeB8jrMcP0fRlDSGQRQgYgg9hxjXLkKRD4&#10;EQXhLLMCAGgAAGAcBe5EyjXFUQfRZDleLiiGowLkLYPIAB8jxHEAAC4MwxAAAiCQIZx2BjlGaQUA&#10;Zwx9DxHNAEZwpiGACAMAsAAJgrGdGwKQLYAARhVEo+sBoFkhHnROvE9CkUdRtb0ltLbeopuRTkkl&#10;OsNHImFHGLcQx1ByDQIQAwDwNkqN4AIsAC4MAwosUUQUAiVipR5jc12PhrYPPKSKkOHKBIfEYXok&#10;FH6g2dylSglJHkpo4LuNMgSGyR49orPUjRPbfUovXSpJRLR+JKyUPqkAeo5pDDjF4IghADwTBBVk&#10;CqFgBwGgZMefBVEnTKptQG4yPbjjRTbUBK2W84yEKRUGQxPyQURJVilJYhJMEanpRNKuU86m1I/A&#10;tF4AgElNgHAgWlZBaQGgMIKBUBJjgMAJMKBYBBeKGEEkxDshLZSCwNLSX0rQ5h7FWHoPMggDgGlQ&#10;BcBIrwLQIl4BiBSggKgI0Edstlba3VvjDHSVoTwWw0ujHShAFAcRTw5lHRIiihpTSXAUpQBtSCrA&#10;EAYcMAUwR7jnLwPcdJQB+DfYYOFb6mC0gBAzF4AYGKCAGAkVoAtSXRjtLwPyBBORyIUH8OVCiegB&#10;AbAaeCux9gMAKUlPxH4BUQvxQi4CIVakGjlHrW5C4/x0WJIY04gqkzwK3IibNyZlWxEFHw5gjZ9W&#10;4twAc3As6PwGszUk0+TE85MHjcs18ytrohIDPRKh+U1zKtca440fTmLLj/sI5eb8fZbIEIMPoe6E&#10;ByjbJwT5pYn7nAADBdF6t07qXVutde7F2btXbu5d27137wXheO8m8V5bzXnvRem9V63oj3vcVsG0&#10;ihqXzIQNu+wAAYX5OoPWxILhClLT1ULAKjJwy4IY/Qq5WStgWfyBd/ZZSzlpdkZMgg9R9GOHsf4e&#10;w/DCj0SQOdbQAFfGFGYOxYA4nztkHKXgfpO5smPttLY1w9BvHXHCKwPxCATBiFAgYqAAwC18hDLY&#10;8so0XUSfevBng4hlAAHMMUSJ9gGRsc6hAh4DQPg3AAPMcIySIT+A9EIeERSDgpDI95H59XFxvflK&#10;o8SV17SXPxPNKabobwij7i1zw2ROheUkBUESaAnCHPAqtJkIdDlNkmfZe0wJrS0uC1qPx5EiJsk/&#10;kQ02SZyELSmQeok5FGypncjVKcPjzGwllbLSZ/kCkVRzOKdKWSCn3l8eCO6iEuoNgOMoUQAB4DZF&#10;3O8qwKAtHGxlJ9O+eJM6scbbiWp7JzYGnfgWoc7pegBSupHbM6pgy928lg+TUGqgKq61c7JUADrJ&#10;QwxoAAMQJFABgBJbYLAI18Huf4d0CdfH8HaPkqA8WfAAw8VYeY+irOHaEPw4YGqDncAeUAErAAAA&#10;nAfXwEfFXb0wAAMFby4KagAEmDoIiHArh6U4CMHkOtK4DItp+UoA6j5SOGARfB8ampSKgPgdNUx1&#10;FAH7VhCI4q56Kau1BqTUbJlpH+PQoHSy8D+Hkts6heCEbkPA1S0jVesHYnZOWbhlWek5Hitsf/Y2&#10;sGkInt21KIdboGcG2OwhIOrACtL1dqVoz7NP23t48ehtnR8wDp9PpUjYbNc1bpsdrbeIAhwa/JJs&#10;x8shAAOMaOhAFeXAAM7zXEwTk0vZ5/0HofRej9J6X03p/Uep9USEgICAP+BP8AQWDQeEQmFQuGQ2&#10;HQ+IRGJROKRWLReMRmNRuOR2PR+QSGRSOSSWTSeUSmVSuWRZ5S8AHiZABeTUANxvuAACk7KIAAQF&#10;hKEwQAUSC0aFgGC0qFUwAgKDAKlAGmAUHAMABQPgQADUKvcADsLUochcHgAGgauQ9/P6CP6igB+2&#10;4AXCCv2BACmACpUoB1S+Uy+3qFUiDOp7voAMl1vIAMZ01BmOkEgB4uLFPx6XB/PyiXi6vy7PvP3B&#10;/6C6wRrJAn2gQjYAPNvsqDUoTF+fNpRF+j3ABgkIAASlZMUeDXm40eiUbkQpsKctwgGBwZgB8O5w&#10;gB+PZ2AAMDkyAB0MdOQwAgXKv9+PjlQgMj42ABzsJKAAJjAogALDkuUOFqIwCqMEg7BQGpcCr0qS&#10;CwUwkDoSAKiLsapFNaAQCAOAATjKUiCtEgq6H+ujUr1EEAQYv8FwREbtNMfZ+w60zPPa5MVoPESj&#10;RFErDImp6nKc2sfoawCEL3BkfKU5rkOZCLPoJEKiQ9FcRIOpDltrAilyuhICqw86oJ+qEvIKAcvx&#10;QAEyQSpkUH8fB7AAbJSjC44AAYDYZAADgcjihEkysu67Rk9UXgAfa7SmjS9yJOcaKTIEUwcviozD&#10;L8zy+vc0ACAjBTLBFM0tLS9SCAYNAYtATMqF4QH4AAig0fYAB+DLgncfFXnAeiwHAecXnAequHaf&#10;KsKxBcvxOuIMATVYPAXF4OgYBAAA+BtoA4BdoJGgbUregy3Leoh0nsfIAGIdLHGMdVoEuHgiAAFp&#10;CFuup8R3JTCsLPyEQZSkhwUAQDqUAgEqwAgFKg36pwUfB1VefJ1MUfpwniupynmgp80GveMUS40Z&#10;yXjaWpUA0wgNYblnzVbtR2jcUACBgDL0BYCr1lq9ALYtiqjjUaLau8nR3HtHsDoCDrnGCiyi0B/x&#10;cgtCqLi2lxe9UAUhUOgY65NsuwWoAHacBZgAFwXBaABcbIAAM7Pj+07Vte2bbt237huO5bnum67t&#10;u+8bzvW975vu/b/wHAoageU8Fw3D8RxPFcXxnG8dx+6WyLfJgAU/LL4A4Fa+QRYKLEC7T4/0Holg&#10;0zgTgoEKhgaoAYBqlBUCVxBUCDFBaCLKhaCdSgUAlhocfR+xeeR9VWeHiAAd/gAB4dVr+pQHgOrg&#10;Iy4AAHLUAAH+vMlKIadx81eax3nqABp+98h35cbP0OseS4H2ea4O3+J6xefx6VW09AUMghylySJl&#10;hsjAAABUHB/R1jJFKjMp5vSEAqDSK1RiOUmp/c8vMgo2RTBdKKiGBgHQih6AAOMXYhoBg0C0AAdY&#10;zBTFNTmCkMAqTQmKGyKSDRCwShgE+AA9ADiKpDSwllLS+kVIKUyUoATMC+OpJ+6dM7BGeAAGUGYI&#10;a0Qth+AAAsDpsHlmKAAAhLoCmYgCiUAOJTPx+j5LgP0fBdh8NQHuq9pL+mitRgoitpDOy6rcUMtx&#10;JkG4WKKj+1RBsgofpESDIJjMhF7HHXu0REZp4+orXoUMo0h1EyHAImGTJBVNF6k2XxYqalOoKSe0&#10;Udw2BcAAHUM4nwJQmiXL4AUBbHjmkGNQiCRyMo/KMXuylnMgz/kSX2o5oLVIFtAX3KIvSZgBKcTG&#10;j6QyDwMSzAYCWWYHwQFKB+BhNwOgLuaHiPpV45R6mKHIPUrA5R7MxeM6pL7ISCJkIIzUggGVkgAW&#10;Wi8Dyz1orTTwtYki3QAD2H2qt+5cB50FAAPRpg51wgAGiO4ggzBvJuFcFMKYAAYCMF0UU0iD2clM&#10;jpJAoqgz1F2OQphlZTpmILk6AFYdMClFtIIPseD9R0vjH6OcehRR1vjmNGAvQCWYgBd4QUBBa2lD&#10;/H1Gx/Dyi5Lzl6k41CUUouFY+XtmpCamklKdEiK8YQFsuAAAkrgAWRl6rSACtKnqPF2eU0lQdcUR&#10;IBkTIM5ceJdJRlwXY1DSK+IAkPERnKfUPx6ieOQZ4j6BjwGuAAJdkQACrspWUBJlXIWZs1Zuzlnb&#10;PWftBaG0Vo7SWltNadtLhLUWrtZa211r7YWxcgCW2hNxuDcAABsKQbYBg5CbSWRjniHVYIiUwAgD&#10;yoAHAgVgBADyuAZAWqsD4DDFXTukAwrl01oAhAaZWpLviGj4H4i+c64rywhHpeYexWJ4AAWcQQDo&#10;CkMAbAWhgDV9UwPcIYPN444VcAAV0exW5cBxK+AAN4ebLh0jxKUPkdqLx9DuVWPwdxio6Fyr8k5K&#10;JcVMrDRQPsew7gAD5HcOIAA4hWiAAACILz/wEAVBCQgew5Rsk/AKqUcQshBlyHy+MEwWBNIzuCAA&#10;bAogsEIBEFJ/43hXBvAAAoC4KqBjpGslcE4YIEoheaAVa5BsiheQSzEfw+WKAFAeBo4QWhJxAzYQ&#10;6X5SUDTFSHVsAoFEMAGAhckCJXAJnBUIP0pQtgkA/ibDwFIeIYD+MQXoCS0M8FcANnsAFyiuAEAI&#10;QQe48S4D6HiqsfVNy5PJILG2kscpHtHShHKUtUUZwSl3IWQE0dYoEktMSS+bK7KgSo6KOqIpdOfO&#10;XL3XestboNrcmeZWx18xDmgiuqxcBsCsg0AgCQJFog+D7rxG2wYn6rRvsNHDPof5vXqovYzONcKd&#10;IOkaYknZQJpmfvGRWbYjAWc0AoETmgJAfZiDUC57AaAULgPVpQ6R7lQHSPgrA6x8FcHmPwrABwBF&#10;wZGQQAxTGRlwntdefU/AQT8A5PwkdAh2K1AAOwxMqh8GK4Mq8cg9ilDfHmzEVgctsjuG0Ntr4g4Y&#10;YXUsgFfRdx9Fvq6P6LnRn9yeTDTFlaZjlx3SdShkxdXzD/HiWAf3JSijxPZF2s4EzKgC7AXzsYAw&#10;GMxjUoMe7+L+FF4JR6k25S6mmacdZ/F4iC1dblL+4hIKjgBiR4Bl3gKi1CqNWeJAAqt5jNNyYf49&#10;mT+QaM6AiRyNfVU6SjSScuzkJGsGznb+reox9xAO8AA5BmiOLkPgdIAAj+vAALb2Vsvae19t7f3H&#10;ufde7957333vyHEBgD/gT/AEFg0HhEJhULhkNh0PiERiUTikVi0XjEZjUbjkdj0fkEhkUjkklk0n&#10;lEplUrlkOf0vAAOmUFCwhAAlNSOgr+gsDnc9gkRoMQAMJBAVAgABIXAoAEIQfgAEwOfIAEQNngUB&#10;FNrVNCtbAAVBIGAAFAQCiD0fdRbbxewAbLwfAAazxAdweNkBADggqCFVFAPgolB4JAAkBwKAAGAd&#10;oh73fj9ADtfD7ADqfD6ADsyubfFRbLxpLSd4Iy7rgj3c+WfToub/fk8AGxgr9gmw2WOAIFu+Lu+7&#10;tD+AM8bCMKoAf77qsbBwkHwADY/Nk9gz+gjrZ6szbRVYAFBdUwAbCjLQAC43L4AdLLUoABgcGIAD&#10;pGO0Fov2+/3a6bLAABQMBOsoHguAB4muXwAN20wUjK8KEPuiihoPCAAvuAT8oMA67gSDbDAQDCkg&#10;0CiChcCK5nwfqimcc6CluJwjgACIaiQsIYCuAACAqA6YhIDCYxA7wIqqBgCJ4a54R2dJ2IKfJ1ss&#10;e50M0AB7KiAB+tk2zkOs2rZNo5LZH2yTYKDK6dqDLYATRCSDQhCc2obN6Ewu+02PzDD8TpBM2zvB&#10;8Jy5LUyTPQUzOQoaBOpPMEz9Cs2IMxqCgHCyigDSM8ABOdLz5Rk0qDL0ymyVovAABAIhIAAPh6Pi&#10;hINQ7kVYoNYTVWDqzXPtLIfCSh01OtE0ZPdeIQAjHUxOdKPvSs9ITX4BApDwQAWAAFg8sgUAsqIY&#10;AkubIKKdx8qSdx9LQdtvABFCir2gi9p4AzHXUAANAUqIPgWqIPAa0wQgY0wOX0kjrIIcx6qqcR6L&#10;mcJ6KqcB6LQcR6rIzC7lmKYoAACYbCAAAPCqNygQTZFh4+2p7p4fh8J4fx8IIfmR0BS4CKKAWXwT&#10;mWYqKfx95Vlh/sg5B7Msf565+ejNH/oc0nlKWeAABqyAGDoHAAAYNgaxYKrIAwHrufh7J4fuuAAf&#10;Z5qifx4rncrJVdRFES2f+fTStSC6NoDLJbuqJr3BIFqaAIFrIAIHLIAQGx2AOmaiBqkgGA60H7k0&#10;rHtMW5Hkqp/ny2W00NWdCU45Es85z8/ILTFNwpScIWJOM1J7WW1dZtJ7nabYAHKZhJQSfx7gAWnd&#10;gAI/fbt4Hg+F4fieL43j+R5PleX5nm+d5/oej6Xp+p6vreukiB1r7Hue773v/B8PxfH8ny+WHn0A&#10;AaBznmw4zEYhND1ahHto2+4EgwpoLg2u4XWyABbBUQRgOMMAo3h7gBl3AWsJaIBimrCTiQppBURo&#10;jtHoAAZy4wADMHYaYb46nEgFKKCwC5VQZASKqC8CZigWgSAYABDRjiHD6TK0EqI9TaQ4MlDoAA1R&#10;3u5GSOtHY0x1FNHoOIzQ+Bxu5Nml0niY0/tRUmYxBIBykqjN+WYhA/R7vtHQLwT5sx5DtPkFQPJP&#10;SmgAH0awdg6QADcFAGd0RSQThdE8pcARph3jYF2AAdAxxNgABSF8VBcBUBkTSPmC4KQxCqUS6NSS&#10;CTHDWEwFYnbaCFgDLICoM8hVFLKPu/NVj8VDoVU0nwBJSQFAgMMA4DpZAZAVLmDoC5UTIEEGOOpH&#10;Yqg6CCMuMcYREJNFkBgEEGoAA8CVD1BgdxSYOGGHiOYyw9RxOUHolUmCVlBj/myPuJ4+jZQ0OQbS&#10;Jrakytpc/BFTboX6EOdOnaR6cVfIUWAm5RJB22JonO551THZuKvV66aeqjpIqZY9PBZKl6BubTLF&#10;AbIr1RAIAkgED4O4zkYVarWbig3PponZOtRpDX60hTzPRPEEZPkIUfQaKUkljm6IUr8AIEjTAHA9&#10;C8BQGymgWR8AAFhf41IpQKPou7Yi0NILvOAooCQBk8lSukvhSqmrvXiAAEADF6r9KuvtfpIyXkEG&#10;8PR3JbXcjYHiaAvIABwjzLIPYe5khhBSCFAARoo4YASA2QhmrM2YG9WM2Aepkh+D1a619rbJ0sgD&#10;gYbtmEIlL2Oi4TwfY8mxtlOQPByg8XKGfORZxcs2D7AQR2AIEgESy03P8BosgBwJlJH4PQyTYSeD&#10;6HgVEfdZyCtKoy/FtjkzkWaORb4f7SG1PmImuxvLe2+oJtEpcB5pgA3NAK1lHACS0WDZJYRNNwB/&#10;2Ys6lVVrl22Ktc9eSjirVNrIY+WhShBpIOioQ5hWjHZ0EHc1KO+pBR5jkGWAAcwx3bEyagN/AgAA&#10;JYHuNgnBWC8GYNwdg/CGEcJYTwphXC2FyGPawxhvDmHcPYfxBiF6498SH+AUYoCIM0YAdCmHIitC&#10;JTOivw/O8ZCQFyvJuB0ggNgKO5BuV8qQDzFFnKKpHIqjIIKFIJPxQ5tiCDvHyZaIL7RjRFAAM0cx&#10;ZB5DgM0AIAxRQKAhKSDgC5cwcAWIKDQCjVENG9IcbeduMyDQVguMEdBkhijpMUO0bxmh7jeHqQWb&#10;znUuqdNlFoAMqUEgJb3UxqNyKU0xOqlsfw+jbj5TEPkqI/R5QXGyJsLYAARhZEsYsBYFQADXE4cd&#10;xTVAKAwCoeoZMYSDgpDCKlS0DKDV/paP0fJbx3jSFvgYFwS09FJQqbqU6iXMqEQkmied7pUFNAaC&#10;haAIAQFFCGBp3IRmppTNoL99gABh56AAN8cBBB5jb0CAwES0AEj7G+2AYYscrivF0AAfI+CqhlEd&#10;GcfAMgigAG6OQoo8xvlzH8PNtE+VYJkm/OHTKVZxRQUKbW86tXSUxlDSNW1CXUKWvirad/ItpcYo&#10;ZE9NHK77uuIO6NYDpb4J4G8LoOuBgShJRiCUIdIYImRS0QY2g2xbBqZmaYEgQxGrK450whvLGWug&#10;6bx++xFp1JxVyQxSiw6CrFWQr/SJ9gHo7AGBxqgCALlJASBYpoHAIJiUUZ8orJiiw0LQUOphPIDL&#10;pAEQSVJkgNAJXlVhjIDCyVXX2AtHfVSMlDSuQQbRboejwLeNIdxZBoGlAAPcd5PIjjdAANEPAYwA&#10;A6FOMClNfwAs0jSAWK5Zt1PtbBwxsA8rY+2TSbTLxaK95esaWhsNgoND+HToEfw69Aj/yhjOlCCQ&#10;LrQAICsCZ/gPGGAZTrUQESomYKSPEehRR821jV+Jxpt7xG3VhQ0d/Ch3O5H8t05A7S3ppIksifr3&#10;1KgBgNclBIEzDFmDFACAJkdgDAIC7gCgGC7vgo1PcB+B5Gfh2C3mgJsJtp9qOOoCfP6K+CCtdIDj&#10;gQOOuE9ELOTp0LduoldFbpPkIOHuMo/BlhRAAB4BshcAAAhQbAABUwcgAAKQeMRQfQfwgQgwhQhw&#10;iQiwjQjwkMJCAoA/4E/wBBYNB4RCYVC4ZDYdD4hEYlE4pFYtF4xGY1G45HY9H5BIZFI5JJZNJ5RK&#10;ZVK5ZDgDL4QL0SuQA/37EgDBQGCQEAAICJ6A6AAAGCpy/39BX894I/HvN6dSX++oIBwqBAADwyBQ&#10;AKAi+QAKwg+gAIwdWAeBbQBqwEbYAAgCK4+H3N3g+34AHe+ry8n1N3M9rA13eAwAzG89gA6XbPX2&#10;9QUAAEBJyCg4BgAIQnNxXX66D4KBQHPYLBIFCYJEdSAG28ZuzHZkXC6oK9nI+wA+nJigA/Kk/NS/&#10;aSAOFBQJPQCCa5yaxzKIBpyAOjCenpX9BH8+9M+6TS7I202Z968nSABIXEyAAKCAkAGunCqAAwOT&#10;KAHQx03BpyHSKeQABgNhegrSKI0gBpyALRp00jTgA67Sus1b9IKl7oummCatTDUGtXBqYQwyTogF&#10;BAFKwBoUAYAARBAgohAyxQjA20EGmadh5AAaJ3J6Z52gQAB1HSggDAewwNgcvIRgY3BqFIUgAFgS&#10;JRgAOJjl0ABoR6AB6nO3B7HKsh/qepTTQemqDH84buJqv6anym4ATU3qpTK4riQ2hsMOq/U9OkhU&#10;RulP7pOjA8Bz5CSFQvPcKUVBzUzpO6bUdO9GzHCkLUZQLotMABvFyOrenq2k8AAEwpk5Bx9HuABu&#10;FoNzrAAA4Hg8AANBtVxvl2OjJAMBwABKIpI0XSzqUYg9EqUg0GzLQ6KtPBsMwgiM+IuANA2tC1B0&#10;vCcQOmBbMAGC7IgICbMAOCKsAMCLDMnBFCAFP4DAGgjKSFeVYAEggCtI46kgqA6bgyBK8gwBSCAy&#10;BSuAsBADoRQ9D2XM9nIM3yCHEeh8AAcJ5oKbh5swbp6K4e2NvcR5AgAdhlmGAAelQXthAEwzpKwA&#10;AEXtm183wxZ5J6fJ3LyfJ3pufR3NwAB7LI9TDAC0TjXanJ/HqvJ/HdVR/6qmp4LAf57aMA+lgO5o&#10;EZpr7JAsBafYPmoKK4AwJKwCDQTgfycn1ukHO1BzgVQpp7Jufp7Kae6kn7MR/HesB/HhjB/61B2s&#10;AAe68oZC7ozKjdAgM0kMN9Ss7JC6cSuk5TpAoBKiArtACArH1zMMAoGsMfZ6KSfR5KgeWpna3mpQ&#10;zR0zuG4dKWgpFJWiomntDmUFQTEVtRDYeGw1ZPp2FQXrQxDmItK4LsHwsBvlwPTcnkcoADV9AAEf&#10;9YAAN9yW/h+P5fn+n6/t+/8fz/X9/5/v/P/gBAGAUA4CQFgNAeABA1mQIgZA2B0D4IQRglBOCkFY&#10;JIVAABkJIWAAAXCCGJvUCzqGkAKupWADysALAcTkDgCzcD4H8T0c49SsD4HgTcfI8C8j9HkUkAiR&#10;FYATRMA8/cLgAAgSUAADoCybwtK5EtHwHgGuna0bgcg9SwDjHqxiK5BBwMeAAJ4LgaC9DdG6QgFQ&#10;fRUKwAiBNmsQlYASSKAwvIHgFG4Xe9xCBR3qPHIPAuLRXByDvZ6OwvI+B1m4H6OpVTnx/udc+cQ4&#10;a+jpNjdGcsBK63NPXIgUggo9BxDbKIAUyI2xKQgIOB4J4fwAALAyC0go/SCDXE2fFXgGnyDmAABs&#10;IKugHAeBohMyRBjjk6XagZBjxlKPFOoghyqhY9Jmd88dD0ziDIKT6dIBaJkUFlA+QUIKLwAIxNAA&#10;dP43B5GKG6PMsE6CsDeHmVxA5OV4s5IIOoaY0wACsDQHEAAQBSCuAAPkf4EaBs/NyO03A/x8nDWU&#10;aY1adW9j/LqQVNlFDhyQQfI84csnPLGJc89DDm1MrZmg9ClCEnqzSIRM86qmmISxUnRujy0JIrPI&#10;NSVAZBRui3Dkb0ew7CEAaB0G99oDQLt4MUOIXwhCGK8A3B0GIYAADjGCIUhABAExuBED8RB0gBs0&#10;mfNmTix5OR/rRSylUflkx9pZRtDtK1p0gWahRQlZacvOejS46clgBAQYYAECKPgCAMMMAQBZPQCA&#10;KsPYwnxRgAANAOQREpBEDkEWuoUggDgCk3Aov8AAEQDl5s+QWwDNK2moUkQSWVrHulNQeOsfBOR0&#10;j3MMOgfBXB0D3KxFsnIwgoA/PMGQNcuwnBXWFMVmoAyklAKqARfIAYvDwKwPeRNA5DG5HObwv0xq&#10;TqBruPZqcWCajzoWPVoznQA2AOkA5HwArRHSAej4AYDSsFFJ6AUBdhyeFEsST6cwAAE3QsjZ0/+B&#10;h8D9hkPSGrQqBw6NyO9qY8EwDxcSPJrbiya3omi8KP9KyLgFQQ6TARzUFUYIK50qab5IJspYReTM&#10;lzpATdOuBFIBGFRxKw7Aww/B6NDHmTcfbtyatYa45N7U06bPCQ47+aNmUC1gr1ShPKxa3Vxma9hB&#10;EybUvDoeTWirc6DjkYyL0QBPgBE3D7msAAfM3QWzhnHOWc86Z1ztnfPGec9Z7z5n3PxKIFZ/0FoP&#10;QmhdDaH0RnkNeiwACW0cAAGomBZJwHmj4fxVCIACK4zUDBXAHgVMMCcB5ZAVFjaOPwnI2R4mYG2O&#10;8zA9B0wvuyAMA5ObFlBxjrcuADSCApAiWQFIDzcGdR8Z1FMjDBjwMUNQd5SRmjVHWAAVQWwvkIBY&#10;H4TAABrCLDnmA3ALxDi0J9f/XROyegGASTlQJ1yj0rWfCJ7jfXa5EH5kE8ZeXGtbTpR17poTkSWO&#10;czW++ASFjqGIK0AA7hmi4NyOocRDLCntBMGcT+KTUpqooTcfA6RvH2GOJ1yI65RAlC0KAomtFhLV&#10;OjcpQgAeWZckdvvLL0EQKByxu+laf+VXe5o6JE7aASKzABOFGCMgAAOLfsgAA7R8F5tkWSRhSR0j&#10;4J7bUrHUysDrHsT0YwZgugAkQOgAG4OEHZMwP0eqb04rK3i544uKMxJyJrJCmuKqNbwcpNeZ1Jso&#10;yc5beDKZq1l4gJcQquD263nBeCmSZRB7MnZHoawWIaX2gPA4+0BlSQOA9p/WQgw+x7DwS0OQZtkQ&#10;Og2KJYgmqZVHuemrSesaga6PXRARLnE1JleCeNMym02a5ka51WP2NIltABk3gKTBzXSHJdeBAri5&#10;l0QmAnrwAAErQbsrUxEnJPCkgMwN94pN9ikgLAK8KPk0TVyQO0Tk337G7pxakT0eg/Ce3mMN/Mnv&#10;TSci8CUD4AAHYTZJwBoDoDqshzQqpm5exr6Hw6IbIdzV4dBLsCI3ocBG4f4d6RqtLD7z5N6i7FzM&#10;JD4DJtDGwokERWACCTRAh6JYxmRdIrACwBwggEQBgsgEKJIvInLZgzAbLVxo8CbjaRTCi8pMAehM&#10;DDDDahaiTfimQjoBorgAQBozAAIBxhjNCiwm7FYgpNxNcLDpogpyRZAiqTYALgB0wogDABonwC50&#10;4A4ChdABzHp2g3LewfYeZqYdxrcLzF6t0DbxL3CvanI0hAinT3yscDRiS1LmpbAAAc4YgTwvQabh&#10;g4hoz4CUjAQCQEZLQdKfQAcToAAXcUCf4IAIBQT37RMU8VEVMVUVcVkVsV0V8WEWLP4gIIA/4E/w&#10;BBYNB4RCYVC4ZDYdD4hEYlE4pFYtF4xGY1G45HY9H5BIZFI5JJZNJ5RKZVK5ZClvLwASplBQEAwA&#10;MEUtwA/nzBIeAgNBQYIAOABQGH6ABqE3wABwFgUAHk+34AGa7H0AGQ66i4HLBHs5H2AADPrJBgEA&#10;bIAoKBQbNgkHwIABuFXuAB0FrUOQuDwA43rTWS6nqAGK6AKAE8QSOAAGCQYABYfVNZAJRX8+6y0j&#10;0TJuiFxBQHbADappagDbAA/39BoFq7NrdXB7Ns9tB38/IJPNk+da/31VQA+t+/dk/p9yIK/Z8BNQ&#10;CMSAQTcwB08cBtVBp5d2ogyhosSGCKYAAExwUQA/Xs9sdj+Xv33SeHv31SX++fk/NlprJpv4s7Uo&#10;MAibAA5zLNUAjVOU9LfwW3SEv4tLTrW0yzNe16Cwws0JNS0wBtNDgFsSBwTqiEgPoKIAMLuIwNgc&#10;AALgSxL6oIfTXvq1p7P0ABoHaearHamxlnUBAAHccaqn0dqqmmQLvtgAAVDuVzlp9DDZShKDWJ85&#10;iCx2f8dwZLzfweAB+PsfbZS6ij/NG0UPNUArSQkx0QThCjVwXPTkysi0NNcgkMJ3Lk1UDNcFv9CR&#10;2GuWIAHYapWIQE4slE/rqIXC0+QzDMFwxNbjU3DKfNLCYATpCL/oLUlSVU/yDP5Vj+NjK1DU1Qcq&#10;1E1c10FV9Uo5WDUV8/tS1RVsJwDY06wmAQNga6oOAS6oMMSDIJtaDIEqS+qCxstkyvitS0oIAwBo&#10;JOSCAOssCgFQKz0zUMzH8tTfLU+q1TTed5IQs1ZLOc5iGCABlECPwACkXhf1NADTANdQDgG1oEXK&#10;AGHoJD6CGgdiiniciqrCfMzGydrVnWu5/1BeNcVuimJVMEIIQKEEXgSDaigSC7ErPMx6tafp6oIf&#10;h7vtB4Fg4oIRAs1obgsu4bArIssMGppinVaJwnKgp6nCrJ/Hjrh6rGf57bCeis7Esb5tW/CCzTMa&#10;MwIAIJqiAQJSKAII7tcjVnwqp/nw+W+bVvuwNXwgAR0isPoKBC5gEClogEDVnAKDCogQCq5gKB6b&#10;H4ejWn2eakn2eikn6d+QABv8IIjQUrz7VSFVj2FXdXV/YXg2/YxAgprEkKVcgGBYJYoCQNgABYPB&#10;iAAHBGGzHAOyKd0AnbNAAcxfkvw5yGgiAH+8ABu/C8oJgmlvzfP9H0/V9f2fb933/h+P5fn+n6/t&#10;+/8fz/X9/5/qVEDNq/6AUA4CQFgNAeBECYFQLgUS8nRMglAABiI40JmTsqYVMw0AA3xPh6AAAof5&#10;hRJCxEaAAHpfQADwOCVodSPxhtVAANYcZbB6NbNWg81h2kMqgAKA4uYDgSFFBkBorIQgMFVB8BkC&#10;IABwDzLuHkPIlQAC3E2pEBYHwTAABCGESRa1VJ0NUNoSYaQAD5HUOMAALRBCzQyWpLaeTXKcVsn9&#10;XK+yFJdZOcdLimjWKFZUqA1pVRuitDgmYeg7AAANBODkAAHwsB/IQNcRgWSdj6LuCsPQsDYK2U+g&#10;0ny22UnAPtKBMpBz/u0YUWRNy6zRGkQM9JXRsizMolMnZ24AU3EDXhHRLKrEOOKVMaYBRcwFgjKi&#10;BUDpcynnsB6BguYHQFs2QSxQARbDplsAKm4Zg6x5AAMGyCF5URyjiIIPkdZVR2DKNCOQVojgAArD&#10;6ToAB8ZduvdyT5OibgAyvQlHlwrg2zOEH+Pc4UASGn+mmsqVk+zVSrcVLhO8wSCoLjwp5WhCaDJZ&#10;ozLw5TJ5OR6IQPkew64Ni2DkAACQKAlgAAqDGShpYLkNSu9NLSWE90Toubc/kq1TxflQzpWCvViO&#10;7XhTc9KgajMoo6yijMtXWVNWNKeoTOjqlzACAeqzjCCnWNsfc4Q+W+uqjKVVyJkQCgeWcAlaciQL&#10;k2AwAk352p7EENQbOhy6kCUSNuu+WCDF8r3H6vVfRxC1MXoUgkghziCDOEUIZRw0xpAACcKcU8qZ&#10;g10P8vx29RyCjfHTDQcpWR9DjLuPwbY7jVjsLumJ3JDk6N6AAdgsgDCggDA+i8AoGgFwfrWAgClV&#10;lSD8HxIEe8gbh0TIKBADhcwYAUZADkCpVQbAWRegsYY6Jui/HQUEa45S5jzG+yAfo8Gwj1oCWMfz&#10;ZSCtjNWcS9p8pQNtIwActgAgL27AEBW/AFSogBTkTtwzhL03ncLgRw5wiJnZqwWQCa0QBgYMiAMD&#10;Nu7fOZc2eke0gWeTzHsUkfxU73u2IpXyXhC6pEIWFiaqcpsWUMfAKKk4+B0DaneH5RoAwDpFqAsJ&#10;YU9q90ThWO0ZkbB2jGk0Pod46CEBJyYAAVWTwAAMylAzKmVcrZXyxlnLWW8uZdy9l/MGYcxEQgBm&#10;PM2Z80ZpzVmvNmZwDZvnmPssYJw4iUeOB4E9GCCjnF9ZUc4tBPEIAaA8yI1RvRsHvNUAAx4WgAGG&#10;OlaI14ZgAhq2aHEsqKWJAcTYBwJUigzAyVkIIGSqg/iUAAZY240BFBYFWLQTAnowCkG8AA9RxlZq&#10;BGAgo9BujOAAN4ToeY0iENDLCHKeTk00l4oLFNm1DoNINUpQkN4/JgNaOEWofAAD3HYN0AAJQwic&#10;AANsT4Y1VE2BQG+yo2BIBWAACMMYlmKATA7HWmxyTjoZTOl4nyX0woLNoQ6nZpJgcFNVTOOtGVir&#10;Dr1sugyiJUU9cWXMA4HSo1qMSBcCpagXgSKaCEBhVXKmJAsjJGACSgtPKCNkeJ7BrDvMKNMd5Nhp&#10;jwSKO4d5ahzi/F4AAbglxBgABcIcXJ6XSNsPkhbgNEgAoiQKAubADCbGPLZG/JC2h3XoMITsdtq0&#10;sEPoRQ00008XV67JwZUqs1cxvZXiTZRDo6Ue3srYgw7BrCyUcNIVJRgrikXhs2mXb0spZU7TSpyy&#10;kOrJqDiJYSp0PGoTolYf0sto0gVv3Jlau6DKsxY7jwWKOBePVMBS/oE0igEAgUEAwEECSfHkUkfk&#10;KmSF3H8O4u4AQJYOA0ZEAwEuKe+AAAXqSpgClqAOzm+hBHGGtoTwVdSdBQhEMaCIIIQYTB6DusZD&#10;Bui1JhXwmYf69zZRg8ejUd47wAC1CqegEAQghAAB4H4PqdSCJ0rAWpHRbB6j8Xm2g3jbYdQsYe4d&#10;K9AcxH4focSboABrynAiJAwAIBwosCECQBoxIAUCJUxvD4LTa2KHxAoBpcK/7xJZBOj44ggEwBwr&#10;IFEFKd4CQoIFICC3Zv41oYi7AAAYAdIoIawcy768JMwd69AeZs0IQ1YeRkCELXCHBML7zr4irpxZ&#10;jCLCBAoCoooASaZ0A+weIpr2sLb2y9ZsJwKeaqAhg7JvRu5IoAQCy3YAYqD4ICYxKHouYngggfq4&#10;4fo3wnZoRtkJqOzPQ2aubHx2LFQiBXzxKvT8gAAeYbwZAAAcQU4QQm4RTvAAgB0Nb4oyxcMB5AkK&#10;yup3CjaOTwhPQgoaIPgMxw4cIbYhANcVYAASEVxAoAhS7NsWcWkWsW0W8XEXMXUXcXkXrKogIIA/&#10;4E/wBBYNB4RCYVC4ZDYdD4hEYlE4pFYtF4xGY1G45HY9H5BIZFI5JJZNJ5RKZVK5ZEntLwAF5kAH&#10;pNQAKTskwACxAKQA2koeQA8msywA1KQAATSwAI6dCDIcC0AB4aamwnSCQA2HGApo4H0AH8/IIALK&#10;/37ZX6/gABAcBAADhMCAAMgzYSEGX4AHQvmQADOYkCAA2KxMABykk0AHI4rY9XHYQAAYKActlYNa&#10;AA0j4SsmA7gLD8tLNbLNa4LZbNZ8zrMrlMnCthYrK/trBH/toLugA+7Y/35puDZuG2VIXwAAwOCw&#10;AJS5i3y83QAG8pzZla9pQAKjartTmdbq4NvPJtfHv/JB9dZvDsYKA+yAsoAfl79hqvV+ITlwB9fc&#10;/r7va/TdrK2aDv4g4CMoAQLuYAwHgGAADAiuAFAjCIOggvYUggfIABOByChOB4FObEgAHOe6wnKe&#10;h8AAcR6LCcR7IKcZ6gKABflGWKjkuSi4hSGwAAwIzrgLCaEoE9jsMoAoKgMAAEArHAFAnCIPAavZ&#10;9n+yhwHXCJ7nLDx7nGe6xHEeUCO+hrYACAjsgG2D4MmAr4thN7PzlOEAzVJbaNW28+tU3iJyVP9D&#10;PFRLTHkcBjgAcxjJ0CARiLIYYi8/cDobRE107QzVU4/c5Pm/z+QMg1ToS/z6vpPaEt03NAz/WbUV&#10;jQVUNlNrxwG01EtVVKEP5OrkhCCAAAODIDqUDEoAwCrXHQdiCnudB9gAfByTMfxwniyYExwAQJLo&#10;AIHygAgGLgAgFq9c8IgKBcIgMBLKAiBB+2PCLktg+SCP8T4fCEhAGAyDIACqVJS0UtUuAAskCMo4&#10;bJtgfR3neABhDsOShm+b4AAmFKfCSS5LX0gk4oJBSCngfavHUe0In0eS2H2ectHnmZ32sfx120ds&#10;aZ3GgAHsvaKAdKABAs5mkRKAYJWUAoGxwAN8gEAsF6tPK2gUr2oK8C17AACwEr2DIFL2DQFXuDQE&#10;rgDgFrpt1lHifd7mIdM0mEdEoGoc8cHob8PH2d6wn8eSwn+eMPH+eEXH+elrUOfzTN5h1ZokAIIW&#10;UAQPRCAYOAbY4KLgAWUnyd97n6dcXH6dMaH+dJ6LMe+iN8jLZgPCNyc0CStAECitAGCa6AKBkIrG&#10;3EtrFhx/eTWdPvA1L1vzNaB2DA1dU2hzZzxfT7OJGhrEIKYAAoHgkuaM46rbeClLonYCoIBgCrYB&#10;YCLZqK2Tj6NOoO3l7mUUMekgo5h6lwHKtkAA7hmjUOoJ0QhBR9D1AAHeCgABCwXJbBmDUG4OQdg9&#10;B+EEIYRQjhJCWE0J4UQphVCuFkLYXQvhgRYgaA4Yw1htDeHEOYdQ7h5D2H0PyFgoiEAAbMRSGCJi&#10;QAAO0SyGCpicAALEUQABvEuH0oYKwglbHEZQeg4XFOQSWWg0xaS2gPLgA4EpdAYgaLCCMeY3ophG&#10;DOAAKwYwogAB+HIMgABgDoRKOMcRBR6jkQ8Zg+ioiCjzHBAwbwmg5gABEGUSSywSkFNQn556bFUL&#10;7VSoMs6gVbG9XuP92pvS2D3HONoAA4Bah7AACgLwpjJgCOyZcfQ9B0gAG6KsNxCAUhiFUkk/SiFQ&#10;q+egQw3ioFZEHf0xIgqq1NHuWBM4/6pXsEImUp56R4T8JtAYlAAK3zkv1P6AkrwCQLo4A8B0goNw&#10;KIuBuBZKANgKohHqPxe48x9F7HjPgAE+i9wELCMwdqEROBlDwAAdg0hoP7A4E2hIDgTg6f4ZVYYC&#10;AOl0AeB1HALgKoeBiBJaw+h/GUGCOgug3BxyJG4h4fg11pAAjIRNNyrjklepq94ttOJmvcTnMabS&#10;fVYUzUNTOaJEJsp+MzJdhykBKtCHWNkpoRxGq4P+Qt65GoaHzNnM2axmEkkOf0fRPVOn+nrVgeWS&#10;ysnJKdNmgiTb+zxG5QERZ3CEgWATAAAwD6ygRAcIID4C6Zi0mUGOOoug2xxxcG8mYfY1h3GxLKAh&#10;HCUXcgHLgAF+SxwJpQAOBMuABQIIRAqA0ggCgCL9ACv2uIAF/sBCiKAToABcByfUPcd1kQqioFIT&#10;sDIGixK7eiZQtJBBXBPCgAAfQ800gPA+B8AARRLiXQkUxN7KE7gCII1YgiKS4DqYstcdRex8DrWs&#10;P0dDPx5uKRiQVx5Zh6SFXuRFNoGDmADA8A8traEouiQkW+mTyR/j6IIP2khYnkoPQiBEDCEQUAPQ&#10;8CoCC1gTLlLiAUuADQCIRAdXdqJcHVLWGM3di46UcDTb0V9Dw+h2s6cYWYeCHh/DudcPOMEx3psN&#10;NNDQ2TvzkgiWMAUDoDEogXdG/ofA6aRjqQ8P1NCZ1usNx4RU2YBnc2bAEvUyYEFxgRK0u2pSoHoV&#10;0oqaWT6nj245QOqlYEND8FlVYAV3J2Rzi7E5QoYgrCEA6FOMApQDjKNlXu18vbTl7tOLYBFKAAFx&#10;FwTjNPMOaDcHrG4PJe4yB1l0G+Ocyg8huouHaLkWZfBkWzTqQQY2qQAAz1ZEDV2r9Yax1lrPWmtd&#10;ba31xrnXWu4cQz15r/YGwdhbD2JsXY0lh+r3DzssAAlNnAAHbtEpRTCJib2sAAM22QABhGEL4AA0&#10;xqrdG4JtkgHAnSPjDJeMhbozxpAAC+NgABLg+CQAAB4D8iC8GwLAAAxXWgAGCOlEo5KVgAMhIUy9&#10;cKrZkGsIcK5yQEZEBKGkxeOqw8XIQdmaiqz7qyk8mqUkox9XzwOPYcw2AADhFtFYFAXBTv8NcWNF&#10;zzEPAEARfri+U02L7tbWeoLlrW8a45WCaibVTTXIWf7N72ahG4V7WohiqQBggRCA8FmRAYgfWsEU&#10;Da9wigaAjTuACoTVDqHwWEYA5h5gAF8Ocug2rFgAGSGcJxYh7drPoXAFIcTvIHysTsEhdARggMoE&#10;IDSNAegYdByMggs0ygAF6OFEo6xrJmH0NCmLESHptp+f5PFOXu03MmymnZ7+NY4PXTOobk2FyakQ&#10;okhxwDTO1HeNgXQAB0jPFEh8Jwn1M+vqPViaPSM19Eq90bombj1emaz6L0Js1ewBrZ076dbqrdFP&#10;HcJ53TiLNsAAAoGdegKgmWUEQDaNAlgeK0cEgguxypmF0OI5g6BrouH0M4dZZh8q9NkZUBRHC/BE&#10;IBIDRZQA4CouACwCQgp+S1Qgit42C14AAKYUoUIuIDYDYAAVIKjh4ewdgdoAAHwPahIEYI4IwAAf&#10;IeRNIXwPoQAAAdQagarBBawLAWgWScZ0BX4gzU6nYggAy7QAC7iVZG8Fwc4gjg65QbxNIfwb4eAs&#10;yUqUqS7nRYIgxPAARz45IErsIBIDgugBQDJHACgBgghnwrwfbSy5UM4fgeZe5KRHADgDwrwHIC5G&#10;gHSeTVYChEJN5U5YAcoepDyw5NJuxHAaAdRKCLpDwfIdgvYfwdpMwf4d7mYdbGoyUB417ohiKoxN&#10;hBotoEzsIA4DhEsAZqQ+rkwsIfQc6lwbsJpbbKIj7Kp3L/4yYBpo8WYyYB5ZQAIBbRbz6sZfKajH&#10;Is76J6I9aYqrZXKYTjBQx/RqorwbARw5AfYeCXIBgEYFgAAFoP4SL74CZHAEABpawD4BgsMUBe4D&#10;C1BsIBBKACiygmIBRKBOr04kAaodx2L9xMyPo5gcoa5DwfAbBNI9wdYZYVChQZjPQGUg4AAZchQ/&#10;qWjY8h0h8iEiMiUicikisi0i8jCEIgKAP+BP8AQWDQeEQmFQuGQ2HQ+IRGJROKRWLReMRmNRuOR2&#10;PR+QSGRSOSSWTSeUSmVSuWS2KNmYAAUTMABgXi4AOhotKEAUIBYAB0pHIAAQH0B5NZkAB+vZ2gB1&#10;sNWwxcuNczl7PsANB3Aetu2vPVzVp8Op+RR/v6COBSoAAPVxNUACk5KmCv1/RkBAGCgG+AC932FQ&#10;SCwKC3nCwR/vt+wXGQV+QR/PqzthNlcABEVkmajkwwnDADCAB/Xm0wa1YnCwbR6GD3/BYCDX6+3/&#10;Ya+EgEDAMAAEGAXegvgAIEAQAAMEXzabXY7B/P3JPmCP1841/vazv972cAgUBb0FcMEbzu3wBgfv&#10;v593l+vXGv56Vp/vR9aL4xQBBkGAAFiUFsyDzjBuCp7gAHAKoKAjAuW3C+HefKtGWdjjGadgEgAe&#10;Zyq0exxny0TsAAaxICiw68gwIIygACYbCcAAEA6rwFAk+oIG+YwACkKYdAA9a+GCdIEAAbpxoKeZ&#10;uQ8fhsHYyDRoiAIBu+46/gHKbvyfKsEuVKEEyiiboRK0TIruxEvpIwh/rwyDTH4rRslYMAABKJRM&#10;MAAsgtihbboVBjZtm5TYUA20pr+wLez80CDya3stsBQaC0ZRMztRM9JTG0TRzK0U+0NPDltS0jCU&#10;+0LEIRPSEgO3gDBUCQAAYD4DTiDS8h6C58ABMQAGOdULm0ca+HmbsCn2ax3UMwgEOAANUIKA7jN8&#10;4ADAm4ADglaAIN4CAGoKBQCLzKiC0KvaCFEH4hRwUhQgACAPA6hBpFMU4AGYTBNgAEgkCMABuFwX&#10;TAAI4wQCIIYAB2Ow63A3lRIU7yCW+AGGKKAK1no4B3HOvJ6nJDx9G6eLSHBjx/n4xGRrvUNFIY2E&#10;Fv0ooRAgAADA3C4EgtaYIuNNDD5Kf0xZyAAHAgvgXgnWwXAis4XAm/4Ugg/8oVMhR1HvDxpnceoA&#10;GidytGod8gm6dzjHsdKtHys1bnPq5+nDkJ2QLRtwUIgwBSjNMeMRT89ghIIBA9bQBg3bQDgrZzaH&#10;wdizn8c56KYcp5tEdJ7JDLrdvBZIGq8ATft6B6vN9WCiu+AQCr4AQCOV0zYtPkzSZ7UjWtA1yGr9&#10;qDEoIfJ2nLfRKjIigNCaMwAAyIwrRdwcVVYAATAc+oSeWAAN25FTisyAzgAlZoAAkBFYQV2iOG4e&#10;PImUdfHQq4BmHOsMNN7lS7nvxZtEoPC3m+bAAFJ/AAC3/aXf7/z/4AQBgFAOAkBYDQHgRAmBUC4G&#10;QNgdA+CEEYJQTJYQNlEFIMQZg1BuDkHYPQfhBCGEUARoQlYIDsHYABWQrAAEiFwAARQxAAOCGipT&#10;aAZhwAAKcOwACTh8AAGIXQsgACoHELwAB2j5N4N4eisB1rFAAPlw4AB9DwMaQhSiiTSJfGqIMJqr&#10;QQgwAAB8KwgTDsoT4bluJzAAqFNgyggZqzVK3TImswiaR4jaGIAAcouBGlzDYK59ipkvpoZImQxS&#10;omTmHNYYRQJzDZRsYcoVRi31nlFeuzBa7DwHG8ATJ03qXTcEIH4PovI+R5EEH2PIs4+h3mNH6O5D&#10;wATwsPAgcYAwETeADASd+T53x9D3dsO4s7tyzj8HYh4fw7HImkIWooAL2gAAHA8f8BDNTMgWN4Cg&#10;CCHkFKdT8QQ+J3xtjxVgPEdhjZjRRHUfUAA+IrkGG0Jkz4/B7LFKMggEIXA9gAG2JUOBCAYRCAAC&#10;wMSKRwDrO+PYc59R7jjVsP4cI8ozmsjknlRiXZKnKkolFh030nyiTxKMphikyt1Z63VJsF6LEOUq&#10;qBMJeR3jaX6OoaIo04hLE0YAAbnyLxpVK3JQT7KhSQYcctLsaagEIXCoRRzqY4SNorTBTRomFUjk&#10;gomq9JY5muNsnsgwBZdggAei4C5xgFAXOACACcsB/l8HEO0749Ryn1HwOSiI3x4G9AScNzjmyvAD&#10;AYcYAYCzvgFAVYcBku5en8AQQQBIA2GpRdNZMgopAgBBAAFAUInjMghBBUEgo7htjcAALAMbwCDh&#10;UFSKYAACgMAYVAXw1siyETfSkQSyrESCjgHqcAeI5izsZPqPsbzHh/MgNFShu8d6WEQACBcBRxwP&#10;AOOOBs/YCAJm8WocMAxfACAHL4A5bp/ACl5A6AorQJAGlaBEA5WAIQHIXA+AxvdSyEjwHwVobw80&#10;C39VsOFxwABvW/AANcdisB5DkLIxpW6SjSDlcWlJR6hErOoZEYg9ZjlSEKsib0Cx/wBAUuniNC9R&#10;JloFH+O5yOKSCjyncR9hzlJaLOcuYABasAAgPx1jk3qywBXiOO6M3t35BphMkl89RinW0tJApQgg&#10;3xQh2AAPYcI0wAArD2LbCpgADOhONl475yC+M0OABwCRjQVzdJkA8ggGwFleAa5QBwBTjWDN5fCw&#10;ihSRDmHqh4bA8GrjbHkVoaY71YDdHmrCN1RaiIYGiMwAAwQ75UA1DkbWmQAAJ05CPT2n9Qah1FqP&#10;UmpdTan1RqnVWq4CQW1Zq/WGsdZaz1prXW0Dx3a5MyBECORyDgt2AAAamwwAA/FeMBVoCi+D3ncP&#10;kesqh5l5H4e5W49jERZjmyQezixriJCo8kOApWHgKZfVzR6gFDqc3OX3PlLnYbYTKYZNCihsCSiG&#10;AQBLLwShmToolkqPDrGPR4YRkpabbKfU/I/R9STlHeILl83tYiC8SAGBFWACa1KtrPDACBZwSgPm&#10;8qZqA8IlAAGwPJWA5R27LHOWQc83rB6bA0cABvGQMgKLOCjkAABzj3OMNbBKGH10MPq2qilVItUW&#10;ACcIwAFbpgFvIw8B6qepyhq/uo5Y/Yrj7HmY3rnXh6l5H8PGdyuFTOGHBgQUYbyEATBwEuJAyBal&#10;zDoIoAADwVg0iiO+VvfDSDrcjitW283YMpqPU9ueXUr5dOOlZRm6FNmwkK3WlFJtr5OdjReqtz3V&#10;jjGGIwt46BoIqBOFAAAFPS+aIs96SFTdHtv4XU5cCh0+dX6x7L2HCvM1VixbY0dW6SGD4R76qW6l&#10;OeQdAYACaFwBAQVgAaUHUMwmpHyPEs4+5id/xb4A3oEUggDAwfsAoEVoASOMAWwy/nSZEAC6hVBB&#10;HR/wskw8AX8C/ilCDZoJwnadgSBIBI9eIUHAGEj2dEOAA2BwBuUuto+KdcpedQUaYaUGIIHCYoQw&#10;HOLOHsHIuKuONIbWuWkQqmpUIqACAicwA0P2/AP2AIAkVgWoOMAOAmOMAsAcLyvYPqA6AYLOAyAS&#10;L4AqWQ9Oe2ABB+etCAL29YIMKyLOHWv2AAHZCaHbCaHUHwLOV0VgGiHMOAHoG8Q8HwGgHWNJA6wo&#10;+S/aL+AIN4VuOslMIKH0iuguNgzmMAAYx1DmbgPsQ8H+HqPkPubsJC4c/ocqN7Dqcyx1Dic8r4l2&#10;AQzGOSOPEUdSH0MkH2OnEgNJEo3MycIg84iwIKHsHKG0wIE4DcyyD07m+Sp6SsyIAEyMOQO+AUAy&#10;OABOAmPqBgAkQ8BY+cAAA4vsRcW+PGO+PQl84lCOJIHeHwPqHQHuK0akPqHMKyKgHwIIOW+QOXDW&#10;AAHeHiQ8E4DQDyAAHSGutMFTHCh0h41vHLHNHPHRHTHVHXHZHbHdHeJKICCAP+BP8AQWDQeEQmFQ&#10;uGQ2HQ+IRGJROKRWLReMRmNRuOR2PR+QSGRSOSSWTSeUSmVSuWS2XQ16TEAA2aAAWH9PAAFBsPwU&#10;AgEAP9+wR/Px/AB/PuCv9+QSmU6j0F/QSg0uov18PYANdEFIABciGYABQak+C1OCgKgAC1gC1T6g&#10;AG3wi22ufw6qQe81WE1SBwh6NxlgBwqY/AATHBQgADBAL0F91F9P2gvl+ZCovvKACh0HO5yr1S62&#10;u52+5QYDgS2AcB6vVADWbAKAWZh4DAAXBd9AAZBTdjAJgoAAS722Fup77tluzKMp2AgAORxQR6uB&#10;8gACg/VA0RbcY7oACMG7sahUD4R6ddgOfztJy6p6N3rvptvCz36/QoB3EE7TYNaAIENUAQDgEti5&#10;rqgy5oMf59qcyLMIKzSloM4y7IUub9gAaxFCar4hDAAAJhuKignuy4AHsy5/nupQAHwzaBL4pb8r&#10;o0rSRwtK4w0AABwNHq1x8ny4QvIaCs6oSqKNI6jqYqK8xkpEGRrCiESooTKG0V8QgwGQyAAB4OB5&#10;KsrL2vsKocu62QVHK5Rytk3tLCq4zVH84SNO81rhPE1IfKKDrRGcozMhq8rQv6kPws8FTnPi4zsA&#10;zXgLAwAgM1rYR/J57KUf9NoLT0WMoAQMgW7AOgaAAEAw2gFAq1QKAUo8IABBygKGoCjKA4iCAKAa&#10;CAMAVf2CABUCEIIACYTZMLGEwTLotc/oMqKlqBaco2sqij2hHSCQyANurWcZ5tUepzqUepyt2fhv&#10;HipBxXbJL7xpI8ryohYGNoAQLOEAVYLcCQEsYCbaAYD7bhMCjLhwCp7gA4DhAoA7aARDWKNbAUDN&#10;ZSk+oayKjnxJZ8n8o7LKPFSjl+c56AAWxyOEcptsuejnM4a52oK4i2V6gtJ55S5+Mof58s3GF5Ih&#10;HmczypsmTIj65gJSlgIKBTaACBbbgEBeqga24AgZrAFtaAgEwNsbWgGBc6VsfKiH0o5+5Ezh8Kcz&#10;8/IlezMnodwAGyRotAAFY9FrnEDAHqQAgKoABgPxWyAABgNto4B8AAGoKKU4AGAADYFvPHj98LH7&#10;ibUkjLMpE/TrR1EXn7bU9IVNR3HwpRuHlyhuHm2hUEGSwAG2WJYgAV3hgAKPjJf5Hk+V5fmeb53n&#10;+h6Ppen6nq+t6/sez7Xt+57vvKDRHv/F8fyfL83z/R9P1fX9nvr+BH4KQAroBeRZWqQ66kH1ey8K&#10;gqz/jPEEGsIcKBkDrgrDy4N8CZE6psT2m5PCjYIkeOM7AoA0w+BHTAC8IQAAPhWDuUhpbQmgmWIK&#10;24oJk2mAASWk4grS08ltRugcgyAi2AJNUgFqrFFUgUNUBAD5tAbAWYaeUo4MwKAOSBBVMxBB0D2N&#10;2Mg5AABjDrYCN4cJBR6DfOuAYCJqgIndAADcDDlASgOKUDkC6qBwDzcoLwcxQBkjlPOPIbh8xsH2&#10;NAjOBcfE0QPgqjotKP07JCT6ghIsMY/wTaajMeY3BjnRFoIkAAKQ2ivMgZtocJ0UIOTIjJaKNQAo&#10;8TqnFHab0hJAkBBJaCgTPpLhYk11rRlDL1j4XtGo8BvjBAAOkZ4nQAAYBil8B4HUxx+XmlZNKaUg&#10;pthm6+REgpFIHLtIk0cjE8kHkC6+Wsn3+NNUIodbEtFGJ7Tuaec0oJxqJaMkiVxUS0ACA9EoBAIH&#10;NAKA0bcC4FiCgZASZceo/EDUBQMicoCKmNkFUssIo6wCCCrCGscJQmhMoiBMCWaZbi2lUP2uCaSs&#10;zIlAbcrgf6uCoscT4VUdY8qCjpMuPYdBux+jgXaP4cg8l5D/nWoGbs7I+l5XwW4CJ0ABAQYCAECB&#10;0ACHmJmCI84JgMmUCABeIoFVUASNSmhNSCWeFvAEW8AxpwCIaP3NshJRiCC6HI3sV44TVDTG0UAe&#10;Qxx2QsGkOqrpbFLUKQAzspkmmgtFli90ubPXEI/aoW5r5bKggBAeedrxtwBgKbKAlsQCmxNpTQVg&#10;o4/n9wsaKP0ezdDRELkTLgiBQiCjVEMV4phuwVh3eCdhwqBS3OJLc4w4bjgIAcNoDNhkYwKFHN6q&#10;gDQCjbtuIJWiFiMjIkEdGj0t6kygOJurKl5w5h6nXGmO4eYABojuIIM4dx0BrjFGsAAaQfQ1uVBq&#10;DUAAyr5PtvpfW+1978X5v1fu/l/b/X/wBgEjZA1CYCwNgfBGCcFYLwZg16RfwJ4RRS4Y3AhRNFLV&#10;KPoeSTyJTiKXO4go9xzjfAAN0TIaQAAdCmH0AADgSg3m9Oaa80E21bnM68j8gSflAHaMsWwAByix&#10;EiAAFQexVo9AOqgopVIVINMy0FWbQIUmZWnItPVXEAw5hsAE2KqTVAFAgaoBQGTaAWAqUAE4Dzd5&#10;pMuW110tSCDtHwUAao8DzjfHYgYew5SlD5HKw0AYDzbgLA6bcCgGEDAeAWZcFwEjdjnHsgYZw7To&#10;DqHKyZdMLBw3fj2XynSikZoLxvKUgspJmzUnMnardZiFGiLjUGyalwAlaGkHgKLlRMC8ABhoo4/B&#10;4lKH8O5ho/x4P5wKQ/U0goIFugcnlDWO8ZZWLXOJJRV5ZLZ2xLRbLdi+DtG3j8dY0hUgABOFAUEy&#10;UoS2mQXSZmpU3nFQRIulFGcZ4zTnNaVm+WjU8f/MkvRDt+boSnNLeOqVtoMUXwgzhVJ3cMngt2eZ&#10;sAPz3A1mUC5QAMAIpeP2gY+6Cj9oPQIhDUFeLDtwAAWQRgfgACGJfC4E6LyqTyawo7YSCAKAIZQB&#10;YBCCQ4KOPTjwAB4j6QMPAfRqh39EAB0A1rI0aQAnYPkeRlB9DuMuPodpSh+joHqUEdZWlBFOUHwN&#10;GfASEWWsVZBrljF82PAAAnipMwMGqBbo7IgEDd6CcUkEt7SbqJgUimAAsP6sgQYkTqsZELmVqb2K&#10;6twABpjZrlFUzg0x115y4pevalTWrxhZCUzeUcOPVkKj+w3a6i1EqGWwCR0ACgMQBWFHrUgB2G9l&#10;OxuDbbltxH8PZJq05qwOT6XZOxpk7EGHqOEbTvhKBsAACAL4iwAALAyCmvIA+0AC9k2NwoC0DAUA&#10;ya0GgE2Gg0AqQUGIE1UARr2O0fJSnZGX6MZcd373Hs7AjVkCfh6sG0seP8ecHaOSxKHmYaG6dsAA&#10;G0HiNaG2dyAAG80uAAGcDkDCAABKAsAg8gGmGmwdA7A9A/BBBDBFBHBJBLBNBOIcICCAP+BP8AQW&#10;DQeEQmFQuGQ2HQ+IRGJROKRWLReMRmNRuOR2PR+QSGRSOSSWTSeUSmVSuWS2XQ2BgAITMAPKbAAb&#10;JpbgB9PMBwV+TCDv6CP9/QV/PyCACjgBqoco0ijio6K2C0sAQKrwYAweugCv2CuV8BWSugGywUBQ&#10;WwwusV64Qm22wA1+vthHGIAPt5u0ACs+K+kV1/v2lv2jv99019P2s42Cvmgv9802sxQAgcCQUET8&#10;AgbNgHOgABAzNgYIz8DBCfggH5sLgrHVjDV2iQXDQV6Pm1vZ4Y59O+gvl3UF+up7aQGgcAAULAYA&#10;AgK5sCgyfhoHUd4vqfvHigB8uzh+KmcjcUvbgDEVnLZewWew3W2Qa0gAB2vSWwBfj6/j3rUuywqW&#10;rECKW+4AAICrmAQCbNmeOwqPUe7kiaWZcgAdZ2IKfB0n2AB8HQfCmHKeirqwuyuLgAIBxRAEXNJA&#10;L5rA+r5IQucZKY9CrvW9TDqa26jMO9EBoet4AHgbpfgAdBmE6AASCeTT7AGBCtxMpEiSwhsbxssy&#10;CxYuj/xwsUyIhLkavjFsxLtGk1RrID0zjAcsoZAqEq0908RXGL8zC+yvyNK0rPS3McqzQrbgEDoG&#10;gAA4PgYAAFAyAoAAoC6ugwBLHHsfiunqfa1nufq1nxTq5IKAizIIXQkh8AAekqTYAAmEwTQQAKCP&#10;qBYCMcCoEMcCQDqCCYDqPYK1nYfCjnMe6fnMe1KHGetKHqeqkKUrNsKSotsH2eqjn2ejHH8eSgn8&#10;eERH+7crvdK1A3bOqCgKzwEtCBDN0azwF0oA0G0aCDNgQCjNg2BaggaAqjgKASCAPhjm4eBQCIID&#10;QFKCDd6gADgGOYDgFyqB4D0oh5+NuXJyL8Vxw0oahsK6eRjHU9RqQ1W6wM0goDs9nV3ZKoCm2wf+&#10;fPUptEXelywwPBC1gCCDmAECgFNICoEubYjmgaz0wT3Gc/H83J/Hygh+n1sbKwloqlrTrkVv0s+t&#10;p+0mt1ShBtkyPqamqY4ABYQBcKye8POan4BgXwgELWAgFLWAvDAADAMIKGQJHuAAZAoroXglRmJL&#10;Wb558qcJ5xEcR6oIcNpgACwEKCDwFqOEAGyqEIGSqDGPpehh5H0oJ0nufMlnsfQAHP4QAWeguY6q&#10;Z5WGAAB2lSSYAHd6nc+t6/sez7Xt+57vve/8Hw/F8fyfL83z/R9P1fWlCB6P9n4fj+X5/p+v7fv/&#10;H8/1+J0f6AAGYAAABwKAnZxCfmKIikE9i1yim5GqIIJIAARBfEiAABIGARrsfeqcuSXk/lgaUfEj&#10;KNSGIBRaUYxw0w+hKAACMM4kFIgbBRAtnpsx8GOPAZNUpWR8w4PanQhRn24s8iEzdfDGQBgJLWAI&#10;BJXQCMOPs4hLRRirpAhwP0xZ6h7NjU4Vl3ZWR5vDACApSgAQJJVAIA4zaVCugGOseqLI/FvgAH4P&#10;Qo4/h6LmHk8COiP0hHsTme9PiaUvlfTAjBGcHj+puRuelPBWACFrAOB1KoCwNnQGIFUIAAAviHDm&#10;AAFoSghgAGQOtqo5BykEHoOF4A/BujxS0f+EiaCDSHRq2uWyN5aJjLiW5Iah5fqGaJFNQqhU8ESH&#10;uO0boABwi7D8AAEwUxPnvXwngyycoNIpIjLeRRdEuQJIPBstBY0/H+m4jItCMYFI9liP5H5blBEG&#10;mPOFQJS2uSITEf4/ZEkdG4j9MBLSilGKOUgAoDClAJAXLWpkoKnDej8VCP0rqpVAJ+TKQYYASwew&#10;CEmrICStWIKoVwAAB4BTHAdAWh5gpQQMsSAABoBJ0ByD2eAN4eRRxtjyOYNoeZ0B7DvKOP1s5imz&#10;R3bKepsR6llEFHuZMeyHh/w7IQu+edFptEIkOwssABG4tbZwAJxzinExvrEfYAzb4nAFK6ANfDCC&#10;jglAc8OuDwwUgQSqCcB7UgKUxIgyUgjJy/CtHApQao2SCjyGKOs9Q1WayHNGZk0LPEZRWKang3Ji&#10;ocRZj6Uh7ch5IlgjOfYC4CzSO3UaBVfhr5tJAQIUgfbYx9VGqKUwe7RSmoHADVptsiTSN0tyV0AV&#10;ajSXCTIMsM8owFgfBYAAEIYhGFZU+vIn4BGsxRcSAtxl1QOAVIIDACSIgYgTLWC0CSkJIldGmO5E&#10;o1B3oeGqPA5g2x3KUAyAwxwKwIvABaBEgoLLywSAc1V7ipTHO7KCPMfZjjt4KH0h4YA6Cji5GctY&#10;ZQZ0Ij8wwaSfb+8OYdw9h/EGIcRYjxJiXE2J8UYpn4THFWLcXYvxhjHGWM8aPsF5jcAARcdAACAK&#10;8YJNRwvDH9Ueqad04QMAANYQoUiwAFOgCgNYoyhJ3nhMcuzSj62fnTLybaY0zzey4NUQwVipF/D4&#10;KxdyA0gVNKzDsf+bM3lBmFNaeSgbdWSAMZ7PKXz8FtTUe5QrPjClLH5DhoKhGgHoKavMzi9rItMN&#10;BVPQNtmfrZR9pXQaVpxp+kJB+D+Wz7H8T4jRtyV4qZlKYQYAxawFgktIBoERPxYhGk2IcTAewABC&#10;CiEIAAuRyoeGGORKo6xtPAHwNaWAAVCz6g8jVrc59PELm+Q6qmdZ2lFPStgphiZizvy4Qsdw2G/j&#10;qGcKIAAKArilg1A2YM2F27Tg6i/UlFk6VUnrOFQW85Eag2hItHChJfmFn/kXKc8SG4bbXswtWfYg&#10;kKMsjxOEvwBAcoGB5SACVJgAAiBahYCaG0QABQ5D9Eoc0VyoQgYIT6NgwESJIAAFQWgwABntW5BA&#10;KOsSeA14YIwGlHBFgEAAH3ZAAG+PJyt7HKjRHcczpRzB7jqKCPy2pTKlj8qWP7qZitKTCmNBsh8u&#10;58kKH/n8hVvstW+bXVoAQB7garPtcIAl2AAAXUuABzSIgaXcAADMCijFMnMngz+v7KAAWCOYNYbB&#10;BB5jFZkP0a5fk+nR0cWBe6L07LtSAZAnhs8EkFs114k59WtgVakAMDajACAZtIAgC6lADgSM20Ig&#10;i2ymWv9r7Oo7YfZxZbIUXNk7KQ0hAFb5MAAqzmk+OAPt3yiujiFarIcwtRTgABcIcWftVKR4Q9bl&#10;xIDTN9xcZG8AoDifggAmY4FwEURAwX9fi0k7iCDFHTLAY46joDO/sAAeg4Hh+sUoBKA0McB0AqeA&#10;B0NiAABUAitIl62khIJCMM9mNuKUbGKWwSKOF0HKHcAAFOG4akFiCQCCAAHHBGY0A4A4xrBRBTBV&#10;BXBZBbBdBfBhBjBkIUICgD/gT/AEFg0HhEJhULhkNh0PiERiUTikVi0XjEZjUbjkdj0fkEhkUjkk&#10;lk0nlEplUrlktl0RBUxAD3mgAHagV8zeAMAD+fMEgkGoMFoYBgoCgr7eLnADWQpfAAySC3AACAoF&#10;iEDAD9fEEfz6f1bfNhAD2foAf79sIBAdIqtGAADuACudwhwBvEFu1wuwAvd6vN+hL1cLUADdTRzA&#10;AuQy5okJfz9oFjtD4feVfkFfGZf78oL+oOSgugx8FAtIAOngoE1AGAeA0dA0k9z+hsNp20F0W0it&#10;t01GAIE19x4AF4d2odotFDgW62vOtG75V+4F7vurt1yv2+AAEuuwt/Ug2BoL/2fnoIGpAKEAKAAQ&#10;D9YZhoLAAejqdYAVDYWYAYJ0gIABoHOAwAHkbp8AAfRtnk2K9PG77xACukHvA66GuS8cIIS5ChPK&#10;8qiN2tUHAAfjbt25rxIQv4AHcaxcAAdRmFEAAUC0UsSNI8zct4rcQQ4u6+INCjBPAg8MoTFMjw80&#10;siycwKDsDCkoSJIkdRHHzoOXDCLQu8MvyIvK2L5IUOLhFLRK1LLeAEDoGgAA4PJ4BIMqwCQLqQDA&#10;EMyfB+qQe5+KMfJ+qNPqkRQ5ihIKYInh7Go4j4AANCKI4APUgjWIICACrOD4Gn0AAPAUzIOgYrAN&#10;ATApwHpBJrnighqneBAAHAdbXnwdjLq4rzKH4fCyHszjpR+hi7TCvUwzLFcLqG9CiKAoMJrg7TiN&#10;gAQEKQAgF2zbbugS14CgcpATAizIVAgfLFgk14WAingIgOrB6n4s9grOep9rOel8gAYBzwSXRyAW&#10;AB1m1UB7GW/J+m0dyC2oBDXgCA8A4k4buIXDq0HyzIAUGtB9LPBSyNmja3S+wNqWpKrUAlWYBgwn&#10;gCgw9wDgpAIDAfALOoIfqwJ6favH0z7H2jCqERS3Doq9jieqOAyjAFp64vUqupGcOgrO6BGBhSOx&#10;OAAfazJ7X6jqMAgFNeAYEbMBNuNeDALoIGQJQSGQKKQF4JJ424AGEc54gAYp0gOABpnQrB5G/BIE&#10;AmrAIAy14YboAAaAms4SgeBIAAS4QAVM9fOgVzrXZMl7dNIXByHaABRG5whVCGIIAGJ2ibB2HfTd&#10;z3Xd953vfd/4Hg+F4fieL43j+R5PleX5nm+ckiByR5/p+p6vrev7Hs+17fue76xD/AABFfHsE7gA&#10;E43EosTnunFMJ4dbpvE+QQAHgZ5hgAIZaGFSwCKAQsz5ZB6jzIIPseZZx9DwMyPsd5nF8MOTIdst&#10;zJkiJFRYQhKax0VQWMChcfQ7x0AAGwIwqALhCFUL86UnqaWgEFY2xos4/2QFJLIiMzpZETGjIMyk&#10;4BrGHFuYyltpqDk1JYLIVsshRSJJEO0cGIBcIfNHSQcxYhzUdpNSixhCsTjTGoijFE7iLDgNGitE&#10;dFJs4fAGT05tOoAAIgQMyLYJgRQABBDkGkAABQiH1HiOheo5lQD8HIPVZ6ZoNpQR+cl6SSkgnbgi&#10;tVo5BjZtIKAbs2aIloEEShB1DY6xoCtAAOwZ4rEahcRwj2S5t4cprSw9KLJDZONGgsQqWJ04hRUS&#10;bIxJJCoNIqOQaE57SYhLFlkXdDiVZHzIbLBuXqzTZPsOam0BycAPk8AVG0CYFikAZVGx1Qk3ijFg&#10;nDN9oBRi1FGlWikYITVHAlDYHQAAHAlBPO6tMAJBAFgELOBYBBZwKp7AABQBBYQJAHLDIM143h5F&#10;YG7QsAA9R1lnHyO8s5XywlfV4bczchZbEPibGBaZqIKqKIZFeVE0CgncO9BKFJqwGFIAMBA19MUA&#10;ruIIB0BZlwQgMMvNUggIgHOap25o1hRh0j3XTUcy46h7qgHQPcggyR1qzG0OUpA9BvqgH0NI/I/h&#10;wOAjyag1SlmInGOw0ZZJCR9GcT6xpjjPkSlkS9LVakPouHdOzSJCMygAgNKwAICh7gBstUtTKPID&#10;DXs7K20Jn5t4WrVAGAkowAwDrZbapYBRRiBFGbCWEfY9Cz2fLOPwepBABIBL8AWydlS42qY6O0cw&#10;ABoh6C6YsQgqyqgHAfYstZgirHAiaVguNrAIAcKwDMCo9wAA3AqWEGYFE3pEGKOhwAxx1oFGeOpw&#10;g8xvrpW0a8A66wAAZAgWEEin1QgMMzPwowGVUgAAuApAoFr3gLALah3RaiCOpdWKMbrhBXBSCqAA&#10;QQdzFB4wQ97BWC8GYNwdg/CGEcJYTwphXC2FyJvRwxhvDmHcPYfxBiHET1wNYlQMAmab6H1K7LQe&#10;dZ9pqVjtGWK4AA5BXCZAAEsT4nwAD4GoM0AAvRGvqIOB4GAKgABnE+IyuJRhtDxcIOIeBrx7jpMy&#10;PcdCoB/juQSydIZ3y8FzledaCEy1pUti3LWV40g9KVAuEYMN8Afn1faaQfxnoaFoX4yLPTIZVr8h&#10;lDWuVe57NGiO+2SSxJJpMo6hqWCylqLGWZSQ0srtKJeIkak4ZrrUlurMcGC+jtEaKWJBMCKBQDgQ&#10;ZvqoAAzw7BcTgBICwAAUh0Eax2BSCoGloy5FgiNJlnS3IVLqDEUKRFuiil7RchZhJopRMuXxBR+D&#10;5HoAAbYos4lWc0CcLgoGlIkhzDfaUOIkka0whtJ6EYgtI0TRxHUuEepRWVmSk6JFhy0mKkDRyXpl&#10;ISgoXOCeXzqHXpNM6Qs0k4AgmsBorAFQLFGA1N1fM4R/WcH/ZxkM5WRcYnRxVfoTQfAABAF4M3Ig&#10;raw37ZUsIDQCFhvsWFUxYVvkEqea8co9SsD0HhAiijYB40VzxYqb2fdfEQNSW7TkXNQZolsh9JjS&#10;JLPsNmaqLlp7gEFZwa8BAFisXkLPecy4IwGmXAqt8AE/ysX0cIBcBJWFBlhG4PK5XcUEjdHma+hp&#10;WBvDsNePUcxlx8DmXSwtho/h0SEnqX6L5qKVHZpDCnMUMC0KAhcZxj1cdob9L5pyPLEQDsR85FGt&#10;O6S/T5KqA9WYAq/Hdpet4pGd2gtLNuqC4ZRgDATZvYigIDyw1AMuQcb48ysDqHcoUdpmR8jsY4hR&#10;qNk2pW/8UUYZYZwhkIAQBgEGtA6CamHEE6Z2gGggcIDEDCoAdgWMuDcCybzTlIGOOpwAyR1IBGWO&#10;1WY9BwKgTGXEBZRgCvdAGFZr4AEjMgRgHFQATPeAALznNARAGlZgIAEECndr9AABcnVAABSL/gAB&#10;eBBBJgAATB9h0nZnasRwTQTwUQUwVQVwWQWwXQXwYCEiAoA/4E/wBBYNB4RCYVC4ZDYdD4hEYlE4&#10;pFYtF4xGY1G45HY9H5BIZFI5JJZNJ5RKZVK5ZLZdFQnMQAAROLwAHiueQA/nvBH+/oLP6C/oIAwK&#10;AQA6mInwA51sqAABwYCwA+Xo9QABAKBAAUi2SgAqlAsgAHRIHQApWEngAzna+wAy3WCAA3nNSHm3&#10;nzO3S9oKAaRM4MAsDgIKAoNhgDhL/icCA8QAAHSADk5nkcFM8NmYRgWmfycAAqPisAAwQS5CJ/Pn&#10;7QX7QAA/KA/9fBX1rX++dg+X4ANzrdjsMDjc5w4XBITyKDy+TDuNCufieJqoNAuZzOVm8x2ujx4S&#10;4V4fwA93W24QDhQP7KTTpEeRPuvRIYAQQA4L9c0+gA1D8TwAFhBlaAABAIBgAH63SCnu3p/nw4Dr&#10;OohL5No5D5OCgrawg1T3oSAICsiAkQMRDzIsY3zqw4gsLQm5UVuU5ETMMc5iE4AB4GqXCEBSMxVR&#10;UwMMwsfbYH23DZILITrpO4bIMOwqFQtFr3tZCrkNrA7lOgg8nRVKjfQgfssQ7LbMso6bjTHGLAu2&#10;ykTMtAc1Tgv7AyhKUVMODwHKiEEDAUDQCgAC4LqQDYFN62SkSNK9EOQ26kHyfrEQdRx/KQX4mvUD&#10;wpC0AARDAM7iO1E81zkhJ7nsgh9nooFUtafZ5qAfh7OAfkqtnRMwOu7roAO+wAgOrkPMOA0RsioU&#10;uS8gzYNW30HxcoLkRDAcPwGAykAE+yogorgLgyxAWgifD/gioAVAgBQAAVaIE2jdL7XaAB2nyuBn&#10;nYeYAGadqCGgdwEqadCCHwda4H0d7en8da/H8cysH8eB7s0x7IzcxgA2irMRJnN0mQa3rxwYfEGU&#10;fDDYYniOMsCBFgZSmd1pnlYAANbDNu6xVpgCBc/gE/ABgPa1qt9jp/SRoSCaIAACgbdwOT+B4IsQ&#10;GIJYeGwKzCaB2oKZh2XOdZyt6epyrg4cPKQAefgFmwCKQcRWEspJfQEg4Kh4JjJAWCAAAyIovJ3W&#10;kDn1MIHBGA4ABQDigCCDNwh2C88vqxBknWeS4nWxBmHauh3nHjrgM4yLNgGBDEA2DKChoClwhkCb&#10;EBgCcDAqBPBpeg7XoIXJyHctJugMABoF2boAGsQ4yS9MPZeN4/keT5Xl+Z5vnef6Ho+l6fqer63r&#10;+x7Pte2j6B+L7nwfD8Xx/J8vzfP9H0/V8bAOeCQYBoAAQjIQ8Dp7vifb62lhKQBoRODAWOQZIABd&#10;B0DuVkAh9h9j7gGQcbA2BwAABSCkKgAAvhjCgAALQgA0gAF+OcpAxRyODHgNdcI/ByD0YgmZMbnz&#10;CpsMcQVJhkjHpshgqBmZ0gADSD0EdvASlPgVB0FI1SLFkmuNghNIiRzZsiH+bcgqt4kkGSsbBJJD&#10;TskTV0dM7xCkUoaQgi9FKb0mmXTiZwgw+B3jiAAOIX79R/D6ckQcBgHn4k/LgPUcg0QAAqDsLMmb&#10;30pPfRQc1Z6didj6YeNgTAWY+hsFcqRzsL5DonkMTt/JsErJGH+kiSx2DqkKZszEgq0QArDMOsWM&#10;clkonYToQlihhhrCWiIBsIwcgAAPBKDxZiXUDyaJ9EsAES5OnImFFaLcWIvw6jLGSGkkiDoQWdJh&#10;ZkwIomsWVMwh8rVkTUPnC2FsMUtHcMPOI4bFIZptjOZuMKyU6gCA+A9PSBgFgbd2BgC5BQOAKLgm&#10;ApCLikK4KqpRjxiEFlIHuP0pAvgoBENEDoIEfQ6B9IYsZCjQGioPH2QQfiDkDj4IIP0fBQB+j3KA&#10;P6j03T30CQ0dCLZ9D7AClQ2dnyI1sSskE/lFT+n9IPOtTRaVNUBtpAAAgC6fwTgYN6DMCjDwZgTX&#10;6C0CSBjJnRTGOQeq4RiDpXsMEdDgxsDmPsPQcBex+DuP0P8eVaR51pHiXsf6C4WVzMqZEo5BW0MS&#10;MQbljo9mQshOBQKUzFlptHRGy0AICU/gBAVYtdJM1fxYIUZZDyvSuVDMoZYf1PGit9ABFAAgEndu&#10;BcGCACRrQfgYYeEIDaeURgAGMOkeIABhDpcGNMchXB5jfXC/smdRECLWqIZUyk5yCjPDnBmksKiD&#10;gSBuEkAAGwmhvJ3X5oBQAGAlKoBwEB9ghgahUDwC5VF3jNXqW0dpXF9l0HgORQ1JqMN+mCQSoD/n&#10;BgxA4b0HwFz9A6AvPIDQC3YkiH8fJWlITrFEIIbcggvRzDvAAKgby/RtDJauNMPkFSBvrw5h3D2H&#10;8QYhxFiPEmJcTYnxRikib3sVYtxdi/GGMcZYzxo+B9oAAzCsKYPMCQHwADlHmfYfiqphj1NbkNWA&#10;9igY3AY/8AALQOFwBkAUdQAAjglA2AAD9UyGCIEQKAAAeQ8iUAALkcYuQAC+hBbAccJBsMPH4OK5&#10;ksZzJqMHJSMhi4zomz4lu4hl05KIHu5IawhQqgABOHUUZUQHgWQ2hWSqy5vWUuBcCu5m1YmtH6PR&#10;BlazfDyXDZ+QhJZkoRkMnXSMhZPqjM1oBUlmy9jaFcGMzoBV+glCkJcyQDFzj8H45IbYoXhgpDgK&#10;yobu0sajivKGT6zlUjwAANsT4YYJBoQEOEWNFB7jqPMBQGcFQK7fkk2LOx15OIWVui87EhCCMVRA&#10;r1N1hQBSqSTGNCx1UoJZM4NYS4UwAAjCyJJmAD8soXmobSayFx/qJ4ZNlDpEt8zdOXnqZufT4pd0&#10;khZK1AkJqJIvGI69LUxcP3HneHGeNWbkhlDbisZ+I0qMPPEqIIp6T2AABoCxBAOALN7P5K8lefKS&#10;AB0JkCkaFAAF4FVugDgTAoAAC8QQjd1lDi/T5Kd8pE0hQTHFWxPt1Sgi42KaCZCG43MlDJn7oFrO&#10;hMlKjrmRck6aVOTsfO7dLLW0utgBAFE/gZAuQQFgEFwgsAiQQFC5mLpl0CgMgw5h7F7GOOouAxB1&#10;NbHGa2slcB329HqXAf91h/j1rSyCHTNOTcUMkiWM8xB9JDNxJ4xNj7GWXsUTP2QBVsWDYxu6S5Cz&#10;Me4QHpSG9vh/K44WkMoABbRAAAaCS0tpwAA/Avau1tRd5n7HfCotxQBnjuLoOMdU/+t0bJ3+ThcR&#10;yKDNDjD4nZrQUB4kiAIfdl0jAIA/eQDruwTAXN6DACRcIBIAYggbAeB3YbQeR3Ydx3A8byQnakD9&#10;qzp/K+hn5wIugF4Dw3q1Iva8TAABYugkbzo1odofA/Qdw3gAAdcEgAAdgfAuAZAdZ3YZocJ3YeAa&#10;xyQaoQY0IfsHZAb67GsH8IEIMIUIcIkIsI0I8JEJIgogIIA/4E/wBBYNB4RCYVC4ZDYdD4hEYlE4&#10;pFYtF4xGY1G45HY9H5BIZFI5JJZNJ5RKZVK5ZLZdEStMQAq5oACOfDmABSSyOAHO9gJPnkAwA+HY&#10;/AA+XdSH8+YIDRGCAAKw8/QAQwy+QAPQwDwAGgWB4YmEwrQAaTShwAuXGuQAvXMAQAxnHYni13uA&#10;H44nnBQFcgAAblgoNhABf4KA8BhsQAQFhcBB8jk8ABMeAcsAHs5mwAG+njuAH+/K0LkLboRBNFAo&#10;LqtZrYNqgGCrkBAZRAKDqICQZjwQBoI8HfBHzR6S7H0AH65npBXm+5bkYfqobBH+/tjruzsIT0oK&#10;93e3QA9XS0gA7WwsMOBQUABKTkzgciBqIAQPRAABaI100VAAEYwEsAADgkDaEuoySFu81aCn81R+&#10;OwaxKikiABgOBgAH8fatBQLxRsSx7Dsqy4BxDELlO00R/OxDMEO40SDxdEUQMCxAAMy+TYxe6jXx&#10;5FLYNfGCEGuTApgAEQrEfAYHQMAB9uwf5+tUfsWSk0UrOVFjqSohrDQXIUWwa60esKgrHMWxcdTF&#10;FUpxZFkMyhN8VoLLEYoXH7podL6DxsxjARCwU/zTMrA0Iw8TTNG0+sBMjWxcAQPq8BARgaAAFA2A&#10;wAA6C6CA6BboH4f65SpUaDVIAB9RYfJ+sefB+rlVa5FuKAkgACYaBwAAVDsQMVNbB0XwVHZ9utK0&#10;NOtUMMqsjDHUJQMzQbVLlWI0R9IIftrMPTIAAMB6ggOCCiAmBrsA0BSkHYfKiHSoaingqx9Hiqx9&#10;nm7FmsOAjBsVGqCgNcIAAWCyghIBzkhMB7khDDEbsQxS5YcAGIHQe7oGUddMmgdNMnocStHwb57I&#10;KeStH+fCkH/VaCnzk9pIhGVC2g7qDWTMMotVYD8seAQHrEAOeMCB6pZ2AtCrlILqZxIM1NSg0Tsy&#10;AMS34v1GWK1suRQ/IJaIqCxBCCSrB8C68iEDYHAAB79AAcJ6K0bx5rztyCm+eeiYmoJ3Hsoh9npe&#10;B5qsfp7ZvMdfu3Y4AGmPokIQA4Jg/I4qkaw4MAWAAEAooIEArogKAhfoBoIdh6Mee55Xn0tUXlDN&#10;szCvUWWSAIEqIBoSgSAAWhA7AgAwfAAB8DKvA2BapJGdh7uSbh5Lz5HeGyeKgm2eVMnIdi5Hqcrk&#10;nycB6gAbBKCsABcFuWgACN8qX/P9H0/V9f2fb933/h+P5fn+n6/t+/8fz/X9/59yBsvf7AGAUA4C&#10;QFgNAeBECYFQLfyGiBwABMwRJ8Occ5eh+FICjBkAAzIOLcAU7UQIuhPAABABhsw4h6FyGiO4qQ4R&#10;0mPHsOc6A+3TgNBIWIFQHjsBEA0VoHxXSvlhIYHUOokQACPEeKUAAtRwC3LeXEAAxxxFiHgXg5Rf&#10;GYorOgY4ogAgCFBRmxFNDU4yGpTw001oASrDaEuGM5Q9R3n5AgBcAAKA5ifRqfhOyYEwNKO4AVf4&#10;CGBAAAqBMuQJwHlaAuAgpAzx3O1G8OeGA5HsNzNEO0vL94AK/Ncj817OCFD+H4ckbYtgzI1aI1As&#10;QJQliVTMoMAJ9DAn3IK2ka4nQrmBAIpkFIahUMxZkzAhB0jIoPIIOQW7kR5DbGGe4LAmmIgFUqkI&#10;ew6hsgAHELoQBCABgIbMCWZ5gW0yxPwjhRsfUZIIcHMNPxfmmmTTUjw7bTJ4zxaSQQa4mT/ALA4D&#10;IAAHgiB2NEk9OhBCmyZH8fUw6jlgkKMpMBGKU6JJsoYjlmCz2YHXcFQWjiDGbUVZxKBpcfo+KGMk&#10;nsiJkUbNRoWjWMcw0EzCUXO4+Sg56TqMSCFSSlGAAcUyB8C52FPFIVCXJCCYqjGqVSXIfSryk1OH&#10;yP4uQtgqhRUsB4EAAAYCGEkhlZJo0fmNPwmdqR1ztpRoq6xL5hjIRopcjUghhh9D0OwPwetda7l6&#10;b4YcA5cgEgYUyBUCpBQWgQd4CgB5SBzD3LkNUd5UhvjvKCPcdRSB9DvKtWxQBjTKgNMeAYCRRAKT&#10;TA8Aw6AG1zs5IIvtbgAiCGWIIOsfBRBmDsdqOYcx2B6jjOSPsbw8SCj0OgaNZbNKj0fQZOhBs8zW&#10;UaR3JuiBgQFFBAEBU9oAgJu1uw7VbpRK0IZoIP5bKGkWUEpKgc1RhrWViUBPajaYQCtaABDYsQIg&#10;ItgAwXkIIGmzAWN+AAdw+ToDsHwckdo+DoYHKQNweZjxtPRAAOAeLRDilIKUydK13x/YZSxQQdgx&#10;BWAAHiNYYBRR3DiRuAoCR7gxibMOBAsRtjHgFAWfVEI/R8EENIdgfw+MeD2KQXqTtHTWABAU1sE5&#10;7QVAiIIEIDLvAfu/AABwBjwyRDjbfBsdhfRkjrtoOkqQ8BxHJsuVYfmB0MjrZCN8WVAg4BpC0AAR&#10;Oc4GZ1ztnfPGec9Z7z5n3P2f9AaB0ER5/+g9DaH0RonRWi9GaNfpRgyDRjWAFAfisIIkhJgABuCs&#10;CgAAXARKQC4CSGBu5ZGKOkuQxhzlSHkN85I+B2lIAcCQqQKHcAACKVkAGUSvFgLEQscQ4h0AAA+B&#10;8Jj4BxFuF6OcuUUlMjwGs7y3w7G1C2V6PgdY2yEV/BQAAEIUhDGJUFGVG1ISCDzG6Mo/IDgMKmAA&#10;N4U5OUcghC8IW+YJQYkRnTHuhoCALtEAeBxogNQKF5BwBU7AHgGlSGIT8AAuhzOUHON4pA9RsHNH&#10;+Oc5smjqyfk9e9H02BjCIAAPcd01wThLjxGGlW4wAtpW4fUAxjx3DbF6AAdIwj4gqDcK9Z1Dq2zC&#10;MMa+o41hJVWAgCknoGAaBhIKPxZawKPj9HuX0fI8ByAAHGMXcIGwgByAAA4EauQAgIjAjgi9OJ6d&#10;CQXWyPc8p6nVrOlaGJnRwixD2AADAOw0nKHwX0eI2xfqoHkOVLpj+Uidlel2d/i5hM4qO1i51aug&#10;0xaw6zDibuPpruVedZnlYzkJUUYC9ZgwBXtmDMFE87e2VpIUbIETnVJqVAWB1TIIagqaAXUR1yov&#10;LoQLkk+plUqn/B+ILMKqFAEgbA8AAF4iNMj/Wo4ZIRmC5ReMHGDmZBEbeWoujBPs764kGXyQW2CN&#10;wA2vtdS2bA9WiD1Xek7+I+bMI3ASXIBYHyxAuAudAHYCwrQGgCpDAb4eh3gZQdQ7AZgdp2odQc47&#10;AfCyqdjoL0j+4/IBo3EDBWwBQqwCoBAqw+gggAowEEK1p0C2YAAawdhjaSjkoch3gfobqOLkrIJl&#10;7qST4gye5NZKJKpB8Hohq1ilgxoBpogAYDZSoAQDBDBxgoIAxy5DIpwvQe47BwCuoexVRZZl7tRP&#10;hExP7xrzrkK+JrYEa+q+53q/IAAIS/jKYBQsRaw4io6qI7Cpoggagd45oZYdYggZyR4AAdS3Lkod&#10;Jk76ar6ppapZaggf8QxJw7AdoaIWUPwZZD5DoU6cQ/AAoy6WSizjy5JLJA5LoBhTIBoFRDAE4EYg&#10;oIoDQvIIDKTKjKwkIbYeBkIXYcovoXjiJtQbA6AeyFY0Q55lRlgqwcYZIRYq4HQEgAAWcZTR0ZkZ&#10;sZ0Z8aEaMaUacakasawiQgKAP+BP8AQWDQeEQmFQuGQ2HQ+IRGJROKRWLReMRmNRuOR2PR+QSGRS&#10;OSSWTSeUSmVSuWS2ONGYABlzMAGWbAABggEgAapdXABzLhWgAMkgtAACAkBAAQhd/AAYBN8AAaBM&#10;CAAZhUHABtvF7gBfOevrxzAwAOxuvoAPd0vsAA4SAgACgQU8ihl8gAfhkHgAKAervh/QR8Px+gB8&#10;4MAB4GjwAH9XJEAOAJCwANpxAGzspvVxKGScAm+hwincAAECgbJq/TACBAAOkw9AADhIO0gFhDXb&#10;t9O1x0BdpPEO5xQwEhzLCIuIiCgcBgABASlgHNSQEBerhEOAWeBV7AAcBWCiEGXJlOt6gBhOq5Nl&#10;y896OCpvt01MAPrD4jDv/8QV9KehKCN2iMBIY6qEQPBCCsU1yCH/BjXn8fi3HebhcAABoMhuABvl&#10;8OoAAiEAjAACwVCwgoBqW06DAG6rqNOArngAAzpgKpZ2GqWgAHWZJRgAFQ1p+6EXRcg0XxWgrqn6&#10;fDvnyd7fnMXLhH0dzfhSMRUtcfcAH5AB+wdL6Cn7ADFHUbEsnebRbr8GIqxIHIsoLG0koPIs6QCh&#10;0CzrPKDNfAaCwFPUFwmAByl2SAAHmbhjIQBIMBQtZ0GwiAEgmEwAAKBYMAACoUTcfZ6HSABxGMQg&#10;AAkEQlU4FM3SRBDqxU087ABMNaTBMkBQBBSGwYxR/1rMdAVyhU/QYg9BI7A9kQMgwBOrFqC2dFDp&#10;z3I071dI8D2zIzqz9Y6EgEDytgMEStgUDTVAgDDng2BZ+SGglYgDFVYvwzR8H6zR7n6pd8M0XgtC&#10;oAAEAwDQABcQRJABCSCH8fVBACAjNAEAuJ4k6CrqRGWKoLGiCAMAaCOkgkW3jZ4A3jPsV2DWiDS6&#10;zUtoKdZ5X6d93n2eLDt6twBAU54GhCuQTg2w4fAuvIbAqBUOHoqZknUgpmHanZ3HJd57nXd6HwOA&#10;QDs0AgFKXsDn7ApYDgTr4BZFtUZxVGyCHifSlngdLDnudC3H0crvn8cR5IKfb8zzXsBVrwjXS7Bc&#10;BcTP6F1iAkZWgAIHgOnANLMAQLAW2irc4q5+nygh+Hup5+Hsp5+ns/Z761ZdvtPaCkRU6XYM1iOV&#10;UBYXcAMB7ngWD7VA6B6nhuCqvhyC3K3auTB4a19awcy54u+aR3qeax38qb53KvrF3n8fcwYbh+Fn&#10;58UtS8gh8nWcyuEyMoABIL5NUw2rXP6xGtV1aScVh2z/H+EOACA41QDAVgNAACUEhmgjAaK+EEDR&#10;fQLAJO4YUp6+CnusMO6FQKeCEjcK8AAXY5jnjNHEdweA0z0j7GYOcgq+CEPRHCMwQp4AZghAAMGH&#10;RLoeQ9h9D+IEQYhRDiJEWI0R4kRJiVEuJkTYnRPihFGKRDCBuuinFeLEWYtRbi5F2L0X4wRhh8GK&#10;MgABPxnIQDAK4UyeBoDMAAfYAyruBM0f8zQCwCFPBMA4tQIwGlPBOA8nYJQIObGyPA74wCxAAF4O&#10;dzY6huluHwOpd4DQSOVBUB4p4RANF5B8BgvoDE5joHsWodA9y1DrHuW4OwVA5lAHAqIGonRXgAHe&#10;M8boABqCDDEAABYGgYGLCOHlJLJzdlPG+K+Yg+R2GdIuCQLgm44DwhcOYYQlYEhfEwacBDGTnHQR&#10;otdFaR1duNIaAYCJzwEAWKuBsCRTwVAQLyBsBRhxzD2OeOIepqm9lXHkPIgg+mcxwHizceJTx/Dw&#10;K+P8dpX2Fu4dyn+KxDVtKwIU/xw6tjXGKHcNlHQ6xqiqIYCQI4licAFJ2TheiLDpv8RSnI6a0Bri&#10;fCuUQIQbkQAoB+tFej/pxEFHCK4QAAB6jhGeQwDYRJXgOA+htWhTx/vmcUgtXFG0kpzGyKs0AEgV&#10;ojAuDsL5BXaLYW5T+iJIECp+rTB1BpBBriXCsoNEgOgvAAHkNtRg+B3jkOhHJEAJghuwLkBIEiI2&#10;UGqqeQVxlHBvi7R2NcU5iwdh+AAAkCEOJyzkWI+ejSDapquIer1QDLKMrLrUn2tkRUD0vOgs2lc4&#10;1rpHXkgmYtZoqKCAEBVzYAwOQIAK8k2gFCrgFAcc8ArXkMAGKfKK5YBSnr2rsPspY8h9HPH0XkAA&#10;yAxBRNoBYDgAAWB6UQr9hrWk6oyAC5K9C0ABzha6ZoBVzkMAFIIAkAZT2RpDrEyi/VRB+FLHaPkp&#10;ZXjNOmII6m549DDj8wUwseRbh/DvLyAEBp3AEAfc2Aw7d4ALFqBeBItTeznjSHc5UdTUC1ltPuO0&#10;tyBraABnCTkzROSlgDAPjW5F6aLGnWkvNMToThrvSo98dR6R/DpPSABxlpkHUZcYmG8ln6MrGWbS&#10;ysVLTqgNNUAMCZOwAgSJ2AMCLlbiHPYYwvIDoEAOsfuflBNtFXJzACAkq+NilgCARjMAy3VAIAQf&#10;WxsrAwLncAmAwp4KAHlqniu8CLII4D+KePlYJiT/D+M03EzQ725AAHiPkq48LpKJ03HbJSAI6OIQ&#10;coHKGfkwjGC2EF+IaIanHBmrTTTCx2nfLWfml1Pl5qzWZAOAsB34glKWEcDR34IShRiAAc49S8yn&#10;xDKVHY+Cl5MtoOMeuIx1uVHmOMtw9xuD0yUNgdsL135/AAN0ZAdmFj6b+PHeRbwHFbjFvffG+d9b&#10;735v3f2/+AcB4FwPghHYq8F4RwnhXC+GcN4dw8lIsOJAACjxUAARA8hxAAEAKwRVOAHoQQZL7MNL&#10;alIKAi+4AANFKAABgBRqgMgKcqBoBblRrjwPSMGRYvZHAAHQN5d4+B1luAaCMuQKwOmHCGXgAEny&#10;+v8Gy9MrmnQADcHkdwXAoBYAAGgJcS4AARBkD2AAbwnIagPBKD4ogNw0u1Wis+nttlAoSWsxOz6x&#10;UBO0xgjKbs3Dn4wYyiqciL/BkVAIAspdxClgGAgVcCkf0SAIcFWWs7Mh8FXHQOyF+Kh8jpLUP0cb&#10;f7OrFIMsaiau1Y0u8Ekml6D302KVyQSxofI4D1agBwHMrx8jyHKAACAHu1EI716pFGvloD9H4VMb&#10;QpQwPxC1NsAoDQKGnrHax2M5CCDWEcE8AAEwZ3cAuD2sNnVg1R9f6PJvsSErQHMMSbA8hvDEIYB0&#10;JwfUMAh1qrK2xI6193tQR2GYJ+R4FIR+SChiQYcYcS/MTEcWqgyfAas+IMHGGUEcAAHsHaGoskso&#10;NEBAQIWE/UT+QgIsQgs5BI8q/+nMd1BSiCa4p8v6tkmLBczetiWJBqZUcmcqAEy6NOzAKQAeO4AI&#10;Ac8SAaKud4KuAeAUIIgmXe0kM0HcHyPgocH4HqKeGYDYTc8Y+mBSDsEoqsNcVqSMx69Sf+rE5YAG&#10;bCNoAUM0L+KeAeAMMORSZIOqYlDkIKHUHwOe9Ce6HbCYHcLcH2Hc3SHsLcH+HrEIzYH+lWIKAYNU&#10;AIA+K2UcgKAyO4BAAiXfDuOeHgHYMIHYLcHzD4NcHaPsWqIY0cACm+YGOeAGTmYox2s1BiYWZiVA&#10;P2uoNc6oH8HkuwqkYWUCWGo2/PAVASz8TyWQ+sdstYf4zoOgy0NOgINOAacqwoO4s6cCfu1M/OIO&#10;ViSQQOviJwAYKu8ObIAYbE5Yoeo2TBA+OgY4AKd6AAAULkKIAUXeA5HlFSIIX2M1EMKWHqv/AsXy&#10;NoZDHdICAUjysqAIMOxu9gwKS4H/IWM0VqfMM0QY5GkYEAhqG0F2F+AABsE2F6UiLcH4HI3IH+6o&#10;/0f6Tu1+tqa3GYAYBYK2BG2MAACOA2O+CEgiv6Gw5wekXeGmey7I6uWsQGeiQKHuHrE4kkayVoHG&#10;HmVoHJKYP0S0MOG2GI7aGBKsL0B+p24hK3K5K7K9K/LBLDLFLHLJLKIqICCAP+BP8AQWDQeEQmFQ&#10;uGQ2HQ+IRGJROKRWLReMRmNRuOR2PR+QSGRSOSSWTSeUSmVSuWS2KAGYAADAwFgBCsVVgASA4AgA&#10;PAwDgCez1/QIAUWCv4AQQCTEGAUBgAFASog2oACn1FqO96gBhOd7ABfuiauZwP0APh1vwAA0RUEW&#10;hy2EIMvoADwLg+0v2lMl1PIAMp2AUAM92UF6ON9gBmGwj0m0A8UD8ABocmqlvm0AAB0MBgKC52Cg&#10;Ke0LS0ilwSj6rWaijUuDaim0IDgShAjbAAEVEA7XR0PSULQb/TRUA7MBAeegMET0CAjQcyeg4IaA&#10;RA3Fh4F3YPgyCPN9T1iuugtpyVF6uJ8gB8tt4QV9UrV0nVP3WaqJ5+C7Pj8PggAAjhtQfilH/AiC&#10;vsAB2msWoAHWaRTgAE4pFAgp/tK16Yv60LSv0zihtKoSCnAWxALSdpvgAFAulEgoCtAAKrwA0qqI&#10;LELVGsRwnAABYQhmAAPicPr6SIf8Evm1MLIM178Ne/7/v0ALgnCWZBgAepxmeyokDmAAIBOHriJR&#10;JiDSO16kGsS4pgACwdC+AAKBhHaDn+1B9vlA8DTwgk9QQ+TUL4pb5IQ1Rtl4NaZASCsgB2P8lUfR&#10;8myW1k6Ughb8TpPjUU3SiHU7QlJoTTCXIXEMPSe0rggC0SGRDS6FTIgrdqEBTCKkwgAtwoQHqCAw&#10;MAQAAEgswgDgk2wPgeth8n4np0nu2x8nkth9nktBpj6MKhAGqITjiTNI1HG1xINELSgKBiogKByo&#10;gQB6oguBa0AoA60QCpgBKZGl8AAbx5gMABwnSnssPWfBvnoo5vHipdAgBhrXyOp7OAyBoAAEDKag&#10;QCtiAiwh+nwpR8nhaZ4rYf53HupZ4rtESE1dDtzRhF79qjGcRJ7TFw4c+R9ZM+KCs0gp9rRIzVU5&#10;BE+YbPM7oLA4AaYhEQv+mOLM9VOYOJGOagO3gDuG3ze5rqjXVDqOrxs4DSgdf4CggwgCge2wDAgq&#10;IDAaqMjQtBJ/QTvLi4sAyhtm2qCKnArVHmfbQH0e6CH6e6lY+pQDgmqIQAipQSge9YTgcpQOAWoM&#10;m6M2DXKNQcyIIbhtHEAA1CGMoACIWhggAd5vMWexuYQf51K7v8n7Q0tXQtcIAgbf4GBavQRhM0Aj&#10;g2sIhg0vR7n4tBjHSeYAGQddgGmcb0HHlmdU+f2fn9xKjnm9Z/nf9rwYcemFm6YY4oQbP8gAE3+V&#10;J/z/4AQBgFAOAkBYDQHgRAmBUC4GQNgdA+CEEYJQTgSQNnUFIMQZg1BuDkHYPQfhBCGERLgewlAA&#10;MSFAAA2iQDuAAMYXAkISAeTVAKNyGGvZbDcgg0x3lhGKOksJYyyjhKUPgdhiwGAhWADEDZdgfgYM&#10;WDsDBeh4rLAALocpXRejnAUAAcw3i0D2Gy9sboog3nsHaOFFQXkIgAH4fc0KMDZoAOGh4g7TikJ1&#10;PrHAo7ZTXoBNobZXJuVZm9NyaJVaMDhtVOER5cpozZgNBAv8FwGjFg4AqXYGoFQGHsQOLkczKYsS&#10;dHcNo9Y9ytlLZ+ztIkbo+ETkAABmYAQDM1VYjJAaBWoIHHuOkbLABdomBKFITjVV/mwXG1o/aNDe&#10;RzNUPkd45V+CufuCIKAjSZAPA2UIq8tGaxzm6hhxA3RlgAHGLBKwKg3iweLK0+RA1IQ4SWpWZJBl&#10;VExIIUodAxBPu2Gkg0CQMUdgQBaEaWQDQJmcANF1VqsFPOkncQQd41RdgAHOMES6EgzCoYsANWxB&#10;07NEje0IzdI0jHySOoBAqg5kEGHmOkaFFhniTN0BAEhPgbB4KTPRSU86Wz0VEpZ4tEEkpIguq+n9&#10;Pqi1AgKlBs8jJErjIorFUFUlWNSOGAxf4BASAQWCB6LoCQMGEBABUtA+FmAAHUPMqLIi2D6HeWwa&#10;og03nJi6CQNAlZ61BqVPRtpUQDt0AAsU2wGgGloAwAktiLyCWMlkvsAppRqjwX+N4cZPR6DZLCPo&#10;aY6iljnd+flGwFIugCAmAliwFSagDAgv986BX4vpPWAAeRdh/1oZc8Mg6qVyNnapIyZE8EkUsXJP&#10;ZEFuki0pNUnlhrTB/tDaEfJqDUmsVQQ9VdDp/kbKnuQh9tC2rs3fZslKp6HlTIwAir0CS/7CWDAm&#10;baThSmnD5H84sfpPR+mbj0pGd7ZGHM/H4PYpQ+x6loH4PVAo9S2AKA/agDYIyog9AsWEHivwAAwA&#10;kTU4ro0+VMr4AACoEDKD2HsPgAAYhhC9AANUbZPR5jXYQP4cj23gXdP/UhJTx3kvLAACIExUQkAc&#10;LCEJ6gAB4D5MWLYcbKRejmJqOoabKR9DSHdK1SlRGIH1T+QQeI4hjAAHQNITYAA85lAAH/NFgwDl&#10;BhHm3N2b84ZxzlnPOmdc7Z3zxnnPRJYLZ7z9n/QGgdBaD0JoUloVNEAAFbosmwlw9AADsGYKMdHi&#10;ELZ6Wgeb1wAOJ0xdAeWSJzD1LsN0eZoBtDyX+OMeRth9D2IIB4CxSgYgSxMDIChtgXgSk6OwfBix&#10;cDlLCLwc0XR0jcMWPUa72x+DxHeAAbYowxFSAwCsnwQQ9mjRsBAoIAQHrAAIugzgCjQXPIJgEpT6&#10;TFj/fjuplimZ4kGbEjJrhtGaoykQh6WLwd31CIiUY45PQFAbX+BIDZtgWASPWC8CKyikDGe8AAbI&#10;5Soj0HCesfQ22Fj/lWw2lSkGqLlt4UIBauFeMWbWxY5qAAFG8ZbHm/RSB0i/FZRYXAngAApDiK4p&#10;Y9LbPxu8AICCwAA1aM5uAAYCTQD9HyQQbYkw2gAHuOUbRCQBG2AuDoMAAAIgrCFyihksYbJEGsJA&#10;KGIAcBZxADUK2VlO3Cw9O1v9ve5EIOCOkY6LR2jNFeQwAwEgOgABGF4SRppFkJHkNsY57B3DjQUM&#10;zvb5ywkTAeCYIBlQgBs7gQdQKfZXNNQK065VETUrhXCPjLs5hlCGNMVEEgQaaUtZzvypNPqjqCfN&#10;Hz2pEJ5Tx9JAiRaT463dajDn4hEuQVSaoxIAgJaEgJwasEDJhARVm6hWl7Vba4gAH0O2uQha6gJJ&#10;qCgOglkAHQM5ylv872+t9PkAQBZoACN3AAA7DViS2AUAQWhwxUgBlKASAIcKAGIIYOMIGgHaKCHW&#10;HKjCHGPWH2HAMA3Y52tsHoMWPYM2IO5GYs20KE6CV2zYTyHq3Stw+qlUM2Q0VQ+Qu64+uKp2p8dQ&#10;NU+OqgamZw46Ycy0KWacaWTwukPkuoP2+CW0P8vKuOTEamuMvEVUVZCVCEvAjjCKKG5OAIbclkbi&#10;sGsEXObwnepGb4aSQsv8uCKMTOZ+Y+3KwEYcHuaJAoKkBEJqAyBMMIB+AuK6CAAyWABa10toZ602&#10;00yOMWtqWm9wqSCSBACSAAAyBYBUAABUEIr0HcG+LsHsG6K6H+HSd+apCMvE0q9mx0KwBaAc8ABO&#10;KiegekyKHc1AFqHGxMF8HKJqQes2MMna927gTOTKKUHgHEGErUGmQqGXF6AABnGA0NGFGHGJGLGN&#10;GPGRGTGVGXGYJEICgD/gT/AEFg0HhEJhULhkNh0PiERiUTikVi0XjEZjUbjkdj0fkEhkUjkklk0n&#10;lEplUrlktjgBmAAXLVVgAIQoDwAAgCAUQej7fgAcr1fIAc72fQAcj1pNDnr0fgBAD5fs9fD9qT5f&#10;09AQBgghBlJEQNgolBwIAAgBoJo1IAC4cr2AC8coKADpbr7AD1azygr2vTfWZ8AD4djcAAJComAA&#10;fJaBAADDVkA4XAoAA4Ty4MCVWe8Fw16fLuoL7dL4AD/dNygsE1MK1wAnsFAgDAABAuzAlSAO1goD&#10;qWRnu94M8guz18Ff2ugWp2Ox5PQg07AAGCoHAAICwE7IS2wgB9Bfj+qThd22e7ovT4dNJfrjeep8&#10;cFfuu5f0f2tg1d3/F4LqAECa2AIC60AQCTuAIBieggCCegK2wAPq/D6NcbxWFOABulEToABiRhaq&#10;md6gn8c56oK3KdAyBbqgg2wEAo7gGgep55oIfMRgAe5yneqZ1PichZEdHRzGohAQi3IYEgwEiEue&#10;ghrkkKgAAkGImgAC4dC81r7OYgzmulL6HOC4KEpi26DJif7gn+fz3Hu+Jtk8MgAAeFIggADYkDgh&#10;ByFqRQAHkbRioQzIPrSKZCP25T8nwdpxAAfx7noAAGA8GcuQrTJ/wmAD5wk/J/0/TtOua6L7uc/U&#10;nOlNr8m2XgzNuAQDAAEogkrTKETC5NVIPXcv1Q2NUWC10zoXMroS9J0v2UlyIv42TguBMyDzJM0z&#10;zLMs0W3blquCBbLgIEwJgABQQLYBIM1oEgKL0eyqqMeTbNGoN6AAaxDDA2QCsuF5Dk8zAIu4CgGI&#10;IBICPywCe3eqyg0ifaCAGA6pAaAqCAgAp+zqAz8ggA2NAfj4AAcAr85CguSO4dh8KCbh5u4bh5Vo&#10;cl5KmdmNHudakn0czPn9mjUnK+NIv23gFMvSrLgFcDlIIf59PzT1Q1G1zkAG4dptu/1qIjJ6G2hM&#10;7+AC2dONdUmp7NqL51FtWon3qMy6u/u5t62dobu3m8ILbGi72/esWlaW7N5rO5WjumjtkBtaAIBS&#10;ewVx4EttNunajsrU6jVNeIW+x+IIfp9c+fFQnuoJ/9KxISAYAAMBMy4gAxE4gAytAUgguxxqIpXd&#10;HCea9HAeruHsfie1NYSDEsIImAACAYBqAARjKQUdPUAB9nJSh/ng1Gtb9vdre+iAA8XSoWgf6ATJ&#10;6I4NrkIYNfOdx8r0WpxtQXxyRYdZpLkfRnnWrpZKvVTITH6PlE43BchsAAJ0TonAABiggs6CUE4K&#10;QVgtBeDEGYNQbg5B2D0H4QQhhFCOEkJYTQnhRABU0KYWQthdC+GEMYZQzhpDWGxJx4w5AABqHikS&#10;vAAF+N0WgAAZgVLIbk5BDX4l6GyO9E42x5GoGsPEy41x4HYAMbMCQByggUAOxoCMXwAAWAQQQCgC&#10;DbAVASZdAqtIzmXHEPQootxyFyF4OYuw6RuLuGqPEgrqFOH5HOMcTQAB4jcF+AAEwYBRnZBOBYAA&#10;CwOnYA2BgggMAJGoHOPc7g0x2K0HsOVdz9VIjgj85s2CaSDOFOGtBrMrjhnUMi+BXiw1QuZhWmJX&#10;J/ABASLQAQB53ACgNmEA5yZ9x9jxY0PoeDGh+jvKKP4dxn1PNmS6hRbjhjqHENobYAQGnVgLA4Zt&#10;dQAAMgMKCCwCJRWDqhS6VJVA6hzDtAAIsJIXS0hdgUBEGQTypjhROZg2wCgOlsAQBky4IwKFBBUB&#10;Aoo2x4q0G4PAy49RzlBHuOYpM0nuExHGLcRYAB5jbUIQcBgIgbAAAqDkLB2QKggAANcSAUnoBeVw&#10;AcCIG2mwCWar5VhFltNglotAgw8xwDNAAOMWKinumRO4p4pIGQhhrAABEFoRaeK9WCa1VA/Wotnc&#10;wa5zyFHLtSp2pE5iyiBq9p9WyXQ9R3DXKEM4RoAASA/VwAIAbSFdwBlQRByiuVhrMe895bUqVVrL&#10;Vyr6DjcVs2FW1UM3jYTirVIiAxcK41yghXQBpWgJ12gAeGT0crNVHL1HaXoawhwwmyAMZcGolRRA&#10;ABCBNjQKAIGomCQQeI+ypO+NsPIfdwR9FSN8ZiH4BwCEEAND9ip+YzlBi2VKN4AAJgHoqPxjQ6x8&#10;F6HSPdjQ6h8G2u/J0cxlx5DgKSPkbUfh+DXHYaBjRDADnDANU9ZFiCENZm3KywpD1fkSbA32pqqF&#10;Pn3bYQVUbU21ViajK5wRtzdm0cG+Fw6xqhWQlo3IAMr3AnHN5LJwzYmsgHNsAFg5twEHcAExMyN9&#10;awnKq45UhtkU0lScuP5iBqSqGpZYQXHoCATFkAuCdWjsC5BBAydgEoDy2DWicvd7YABojuOwNYdq&#10;tB9PcVSdBqIxgvBGTqCsG4AAPBXD2hId5eh/DsM+6dh1j8LWHlUt1vYDlaAMBY+cEb6QAPrfa+8A&#10;A7rugAFpKQX5dQAP6M+PkZz/4AENPvjqh4tVYhx0wAAR2m4b6d09p/UGodRaj1JqXU2p9Uap1USc&#10;geAdV6v1hrHWWs9aa11tgA5o7NdRjAtJBBRZBBDDFUAAHplgAA3AuA4AESCIDqHsUUZg7C/DNnoA&#10;AZY6y2DpHIxoAoDDbAdAqQQFwEjPgrAeVIE4ES7AJONGg2zBypYrNsNweJn46InjuiwdQ213DUHg&#10;aB02CCgAAGyKifAHAlB4jGEgIaWARmXB4Bkz4PAMHcHCT+IA5zsDZHGT0eQ3DP3vHcQrOllmuVNO&#10;RiQ3Rs2spnq6qFTtW5dNeIRGs27icUYsjQqof2Pc4GgL06e+fMWo4IQmsZFJuEI9JAMbYAoHnVgN&#10;BEdgFoGSggkAcUUHAFzsMpNe05Zo9R9saB2BkIiWAbg5toGgQtIhtmfVmT0BoJC2AhA0fkHQFzUA&#10;2OuAAaA7TPjKHWWga15wAD0HAagfd4s6kKHUMYU2gxnizUjAYhgKg4iwq0QZYlbmu0/l0tXAeIM5&#10;+NNeN0UYblIj6KKB0J+aUYKHV5zRYVaTnGubeppUXQ8HGpVI2mnabbGK6NhT2wlfxtC9DK8wDuYg&#10;KgjpoTBsnw9XEMrTNetCuVdt8v/6H4bmvvy589BpbMtCDyw9Jh1rdgDXAMcYCdcgCgQl2AUBoy4K&#10;QKFJtGAAcQ8juDDCgh8B1omBHoFFOETgihSPIgdgLDPgaAKierrjLh2tCpoCgh3ikgAB2h8ienPL&#10;DlUCDsTD8gMgEj8gLObAMAElaQSFaCDirmNF3j8nSj8ifj8hYhxD8hkhujLh4hqkTh9BjhzCCh6Q&#10;MiNkIjZOVjbr+DZkIQlEyM6HjPjljOSCFMMnDluKwEJGnFPsDwtqvvewrwlsJQkwrkyQrPysNLCu&#10;VPSJZv0kUjhG6HDGsw3pZOkjjMuvOq/numxsCEzlTPcmnr5h9GNB/vcgEATnzgKgUlaMlC5AhMlg&#10;ACxi0Bkh1I/Bjh1ipBkBzC0B3hvikh9h5nLOwPOCCBrBEEpgBgEnzgSAuhLMfGHB7i9PshyhiBJK&#10;RBxBkiGATAshQDZACC0M7DZM8FKs9n0H1H2CbNBNCC9NDiin7i2NGAAB9BnB1CKj7h5hyRch3BqG&#10;AB2xvDqgDHGACKntbxyxzRzx0R0x1R1x2R2x3R3iMCAggD/gT/AEFg0HhEJhULhkNh0PiERiUTik&#10;Vi0XjEZjUbjkdj0fkEhkUjkklk0nlEplUrlkthDymAAFUzADlmwAA4XDoAGyXUQAGoafgAHgWfYA&#10;GgVBwABADAQAAwCAIAAoDqdRp7rfFHYbneIAYzqAoAZzlAwAeLcfE4CAEAASD9uHIWe88CsFGIUB&#10;tUANTAoCp9Vgt/AYAbbxewAW7keoAXblBYAdbbo72arwAD/e9DAD+gmdgjhXSBAD3djZoCZXoAFA&#10;nqZJDd1IobCIAcD0ta8cr5ADCdAKADqbj60rbekFz8IqcG5cXqUFqwAAIEp/S5kGz7/fuffr+gue&#10;5HY7Gf8HJ0EF7vfg3gzPj5EEgXr7Pc+eZ7fS6IABVuAILs7+rGASmv0DgDgADoQKeHoLsSEoHrcH&#10;QLqWCADrGh56H0oYiicOIAGQXJjqIVRgAAeBrrWAQCqmBwSAQAAWA0o6iuIHILr2aZ3OOZh2KmZR&#10;1gSAB3nGoZ8nWo5/H4+B+O8AB9vgfZ+vUAB8necoAHSYZQMyfa1g+KLSPa776vi8KKzIg7kzOgzn&#10;gA56+uXNjmua606IQ8z3IQ9jsz0+iCyW+0mT+AE/n/JL0SY9j7n/PU0ITO8yzLR8wvCd7RMkbpWI&#10;QCoRisAAIg6IdHIc7KFz5MVToYvqCzlOb31FR1SVhSCXIxViCzY/M3OpW7lubSUyP8AACBI2oEA+&#10;4AEgysYOgqgh9H6qZ2Hop58nkoZ9nhKJrkWNjOnyr4uFaUoAQWuobAqBgAAoBCxq0o53nwoZ3QyA&#10;B2XjJp/KnQ1BvJfKoAE7wMgUp4MAUs4MATA2BP+gx8PThzvYgAB6SgABVm+3hem9Ax3mkxp9GIci&#10;C4okLCoKAzCgCpyC12qmUvzVTM1jmSEvzlaqOrXeYu0+oASjV2fM/QlE0DRD4PToM/SZXDq5W6bl&#10;5bmNVAC6rpV65mr1XrM2qnlTq1xOGu5bltda/repOvSFGaAg82bdsKEvvQbvO1Jj7gOEilgcE8DB&#10;uDDeB8CzvA4BkDGKdLEmGdMgG+b6CHobLGn+dy1vO89FoIchfkZiZyme1gtFIAByGCR4AAcEIdNK&#10;dBryCbZdOkAkDAYDQYAAeZxGSAABgSCAABKKhMVXrVVgd2YWKWEYSqeI4NsSIQNAeAHKKOWhxrWX&#10;xyOAdZpLqfRnnVlmUqjlingCv8pH2eJ2gAbhVjQhAGflEp4MwAf71p/P9f3/n+/8/+AEAYBQDgJA&#10;WA0B4EQJgVAuBkDYHQPZkmqCEE4KQVgtBeDEGYNQbg5B0iIzIQAADXCMAAyoTAAAYCQFIAARBiEa&#10;dIApbgFAYLcBYDBTwXgRLWCkB53l1mFAmhUt67C3xCHoPxKJXSvlhLGWUs5aS1gEYGfpZQAAPAVO&#10;8CoB5vAUgQIIBEA5bogljXWWOMBYxwDzLWYsxpjzIjqG2cQe41Cvj/Xu5Y8A+h5jpAAN4WaHQbCa&#10;NWCgExrwOF1CIBo2o7B8lHGYOseYABnjtQMNEdpZx5jnM4QtratVVtua01s8qe08KPTOnsgg/B7H&#10;eH2PQ7w/h5nEH+PE3kdmfpkTTKWXTQADmFAEBU4AA4glQAgYUAyDwAATArDgCRa4clDA4AtFwLQJ&#10;GRAYAYtyFx9lDFqNlkQWAWhUXIKwYKJRsF1TCAoDZZwHgYMLNQtYKwIFDXsVMdA9yxjlHsYUdY9i&#10;3D5lcACPSUR9jzSiPygI/paEFH0kw+JA1IS4Pk0BSRB05qtZopOiTNVenLOi1SjpITluYPQv2kpm&#10;T2D7aMZlQSgm5HpTO0hJlGU0MzI2eZO45RpiWAAPUdo0QAAmB+JkiA+h7jrNKPAbbpwLg5IQP0fR&#10;jR5Dqd0BEDAQKKNpeGnWjCk1Gniq9WBO0poHtgOg11m7byIgJLcAMDhewCAbXSAcChbgEATP4AQq&#10;Z2jvqGZ4AAaQfw0mdHmO8AAahYijAACsCJxEHIGAbDEAA8l6Dym3ZNZ9mJP1nZY1A5Z+ynxjiGWM&#10;CUQl1luHivQxhxDGFrHKPVKI4x6luGQOZIA7xum8HuNgr4/RqVIXwR05rKDpXEd3R58zLT81foye&#10;xXqwQAALLcAIBqBgAzXq2ZooY/x6lHH+Pa714KTx4PI0e8rSqTt1eJSCzlxzoHVVszFq1W2uEJbQ&#10;rw/DX01tmdi1BptyU4XwTW2c5apo8EKVsm1rFEU+0kPOAQDq6QFgeLOBOG4AAXzNAABcBCURpDvR&#10;cNsdhbh6DkjkOAxNmnLHxHoOOoA9x1DaXqNJTJEwKAxCwuoFgUKtjtGoLIyQzhTO7AOXsB4JQhHI&#10;O8A0FAOMNhGyc8p5jzgAPQekO+RoABavXAAL0yBkhpGJH0NJ9gAUKJtAikAAYDTCgEAYykz4+aDG&#10;dHecQbooA4O/YFYAaQ0mrVdg9oHQWg9CaF0NofRGidFaL0Zo3RxGCB0V0fpPSmldLaX0xpnSdEAU&#10;6dAANnUBCAyiwXGNkf4HC0DaLWosgoBwImFAOBMsYEwIHeA8AsoYIAFlHBCXtA4DEXAf2AvwgkSi&#10;wFiLIWYtBandoqKgBEtwBwJGFAqA072vTiAf12AAEADC3AgAbsHYZjDeC2MYY4cq6R1jat0NQzEt&#10;qKEEGwKYLjsSzg1EqLU1khQABJkOACRJtWJDcMQAAbqGODDyjQPVCx1tAEaKkQStWCk7nJM8VM9l&#10;MzM17rEQezKVx4FTHwOsofIyjj9HOYkf8sasqzrIq+65YwBgdL2AkC5Y1kljBEBFKO3TiAiAYlHX&#10;pZ4ygA2EkABJgptFDFsNlKwVwWhTXIK6co8UTmdT/tIserjCgKAiU8DwDChnU4k1s/I9R+FTHAPE&#10;tw9eSJTHYtcdLlTN0ovPgesCaT4KPvlfdO1E6IGdvtXq/Du2m8P7/fbBZyqJtJbmoC9C/O7KHvHT&#10;DjPd6Z0boyzOi5HR7jxG+AAcY0BEVBqGRAbQwQ1EGSiAIAhkS+lPH7QUhAEgNhJmSB0JikPO1cIU&#10;r+r/wFZeJgac1m7NnzSgeJ4xk8vpgO7AsZEAYECxgFAcW715TwBgI+19wqCBgADTEAHRII1RqAAD&#10;4MMVwAAN64AABYBG0To9oO8PaJBpWf3gKn/EgkU7on0LpCnrIi3AGpsAAAGldwCwCLJBxB6i1kcD&#10;GpJiphpB3EXB1LgB7BzDiB8tzh/Bvivh/BzDjiQPCCcHxpsk3PkFbqxO9FUKPgJEgAAgJkXACQZi&#10;oAHmTDlh9h5KDh4Lth3C6h/B4HKlBPMmZjyh/G7E+mfONPluJk4muk5PFjmk2G2qMKPwoL2k2GdG&#10;yGxL+L6wwO/EyFEmZkyL5KtCFj5mejPpfjgADgKixq7oZAJCngIADDvB0h4lqB3Eoh8B2Cjh9p7i&#10;CrxDzhrhPMcqUCEHUAeAAMjskgDgICdgBgDl0h/B8CvneHpE3r7Cph6BzhqvRBchBCIAbDVAAMpA&#10;AHmnnnokgh8umBxi6hehzDIh1hpi6h8hpn2ABAOilgDgLCzq6C3AGAJmTCDB6B2Eoh6BvKkBqBAg&#10;rqBB9DiACxpgABFxrAABqRsgABQxuNNRvRvxwRwxxRxxyRyxzRzx0CNCAoA/4E/wBBYNB4RCYVC4&#10;ZDYdD4hEYlE4pFYtF4xGY1G45HY9H5BIZFI5JJZNJ5RKZVK5ZGndLwAE5lDHM7l8AGS8nyAGI6AI&#10;AGW5wOAHi2nuAH6+IIAwUAQABQYAwABAVUqpTg+FH8ABeEnwABWEAEABYEQXTwHY2G53iAGM6gKA&#10;Ga5QMAHk3K/AoKBATTgGCbHfKkCQfYxGEn2ABcEZ2LgndRYELO6nxiVs5HsAF25LO623O3u03gAH&#10;++X5BYJqIK2VSYAAAgMCAAM0irwAKRLBSQHKORA0EamAqc7Hw+gA7tMAHblQA731BKdJujY4KAej&#10;0YZqQA/tT2tJCe9Bnu/YIzHZdWrPgA9XHiXu3nppHXme/4PCAOx1oT1wjsgQEYGgABoPrqFoMsSG&#10;oKMSDQFp+CQDQcA64wasYIAOn4DAGqSHnofbTlqa5xgALAXiqAAfFeYSiGyo5+HqfoAKYqQBgQpz&#10;BRiBanAUCCfg0BjEhDH4ABABkYP0oDzgAah1LqexyOMe5wMyf55OMpCtn+8iCu5LbtO6gz7oQ/Lp&#10;uwg0uNI1MzzOg4COoASxgCAjogLDaDr0+s0P267poNI5/K2AB+IIf59xhQMsH3QB+0BQErtJNTUy&#10;1PEzr0f9KTBL8wT66tNurMqIHweZwgAcZoEOAASh8TD8VZVp0GyUi7HQYYAAoEUTHmdRkKeBALAA&#10;BIHBIpB+KOdxxFkAAJA2JIAAgDAhxiAoFP2izvUy7KF2vMKWoqAcyIKtL8OFcE904gtxqmpwAgYu&#10;oBAauoAAWut1riAwJriBAKriBIKJ+EYHOMW40DWAB5nSdYAEIX5RgBDKCgMATw0Sgp9H8px+YsAB&#10;9n+pwHgNGAIgMpwJgQuIJwkAGPJ+A9wgRN4AZYp2WLGaJ2viX5zqOXxyrOdBtvcbJ5O2dqjn8d6v&#10;qInakW2jIEKkAOnPxC9Pao17r001E060vaxgEDcAgGDNpgSC66gSCqf1afB2NOfO2Y0dCjn6c740&#10;O1VqaygtJUXR9I6ZMWr6pMt0IO7HCINdHDXVxNv6trj8TbcnHgDdHK8bI8773RlBy8++/oZT78AW&#10;uIAgcuICAWqVpaeAqnH6eyt2JGB+nm05/SriitnCWpBAAexymlVArkyqYEAeh3A9AhXMTs8CCmuU&#10;ArgAE43VOGQoBwAAjg2zIhA1453uSXByKOXhzs6aajnya7RgKEvjgYDzZA0DCthoCid0HJAEgAbx&#10;nDkAANAOwXQABagMAAU0CTXgFLOpY04IQPgbAAKGCgAAdwXPwkdbkG4OQdg9B+EEIYRQjhJCWE0J&#10;4UQphVCuFkLYXQvhhDFTCd4ZQ1htDeHEOYdQ7h5D2H0PyFjfiEAAEURQAAKAoBIAATgyBSAAFsKA&#10;PkTgxNyzg0Ywz1FBKGUUr4/B6KGOoAFbx+ENpxKcAxAhigNowBwBUnYOALgMAAA5CAAC1ltLeXEu&#10;ZdS7tFaQa9TrlC9gKLGAwEBQwZgYOMD8DBiQbgWAcc05IthxlHF2zwAA7BtGgGoaMf4+jTp4IUNg&#10;UgWQAA2E4TcFQJSCBIA2V8IYGzgMhLixsgifyCKClvDQlroVsEdHqoUAAvRzNCMubIb43iCDzGsf&#10;Ef45GhSieQ406kGTXgXLOAwFMcgPgjLHK4eoAHvPHZOXFbxflxzVctL4hMwUYANAO9kBoGFfAyEy&#10;Kwog2ivj7HeYlbJB1xgMBCUMDYHipSMnCDsC7/I6FSF6OWcIuxzrTHKN9GA9BrzOHcXlvjdmlmko&#10;7P9vB1pqPJUklxSzflzJxOo5E4J+ACzVTM5xTDd5rRiXKjE6LfFCKAmFJ+nyMEsndpUnk7bWz60p&#10;pspRa6a1OzWVa46qNIn9DcGKwQ1QIgciOPWO14I6RtCgWSB4JRMQPhObynhzpxxyi7OUOI2xBwHA&#10;XCAAAC4IQrLmIgmGXhEXP19mlCVxTj3HOUOjGOqTloyHUpiXtdVjQBAiOBQI2QFQOlSoUZkUwZg7&#10;AAHKOEc4ABIDDFCesfZTpgljOeU5O7nwLAINO2IqTYqCAKLqBIBC7WrrqO+dgYQ6DRiqG+WMZY1C&#10;CjzGKOw7Y17lEsjGAEBLaQEE/AC1OqKZXkqXS63pLDrUYgheOAgD8cgFgdKGCUCpp1vEEG0OwuI9&#10;RymJHwOYnY/BvmjAAPpQx+oNLoO6mejuAKiPOIQdq7CfXQ2DuvTmMKR7FVRcjSxcFLU4WIXRhZxr&#10;e1IpYwFWk7VKB/u2H0TsAYByz2JeSdhcK6VzpwT85tvWGwADaFGGdQI9R3PTC/aVN5sqjTseS4V5&#10;bobWtYNUNcT70gZCQWQCYFqAXtvdA1JEeD4hylfF6Ogzo1Cvj4GyW0BQLTgAUBMXEIIGJwhDA1j4&#10;1IvBzFfF8OYs43BWC/AAOQViqwPA+DyU8BYE1zkFHCL0QgAB7jtG2ltGAldGAADVo+IGkdJaT0pp&#10;XS2l9MaZ01pvTmndPLVIHp/UWo9Sal1NqfVGox26rVqBQCi8ZugACoKITaJwLmZBqBWbgDChxWJ4&#10;OkqQyhzmyHlPpjUX3QJHOjQIoYJwPkEB4Bco4OwMRyAhHUYRbAADFLgAAZ45I+DbbkPlz64ADljA&#10;UBwuoGANEFBsBQr4MQJlOHixMYI6C6jSHKXEeg3ydj6G2W2qQCWn3TNe1EaggayhAFiMEAAOQMlf&#10;B6BcggNwLvHAkyjVJBUOmnFyOQ0Ysxxl1GwNy441R5nbHFNEhS1jqzqwYU4AQFH+AJBMgECQIS4g&#10;8AwUcHQF0Kx1TGp9dG5yxoUiOAQwbkROiYFaAAN4bhFgADaLcVIABpj6AyAAeGxp+T+pOoNSQASC&#10;XiWmAy8wAAYgXJ2DcCpxgG2NGIOksYyB0P8VEaAbXKR/jxaUpJjFIKkETOvg9xl26jUoTOdel2K8&#10;I0uIPUxvtNkx1QmsllQHgVCKGYmxpLCkk73aqP4hMHovQ4DO3TWqHlcFkROiPoe46QADhGfoU0ko&#10;SDAGAWBwAAHwZB8w9kawFRCCDqG+KUuw6hjJDBgIMp4CdAV7pE80itfHPQqwu41cNOFz2H+8fi6P&#10;4C4swaeApeoGyzgLA8XUDgGCCoJKOKoOIgAADXGcNYAAkhkioAAh0sZDpi5jgp7sil4p5iMAwggC&#10;jHy14uKhYoahZCZOj/q/QuyYQeZDxgqYQYodIxIXIcRaYdZ9IAAfIYy0If4dKcIlBOQ/ABwoZdZe&#10;aOj8BtJRpLSpT0anRyA6hhwAKxobITA1xLIr4BwFAF7rgaQZIAADgFoFIAALgSoQzrAeo4AdYchG&#10;AewcSfYbYd5ihIzZRxo+qlDDS7imxOxa7IRPRvCqTZTBDQJcTmL7pybFaxDCLB7DCvTDpR0Gz0D1&#10;RLgcIW53oewdAaqI4DAFb3oJQP8OD1sRcM47EQIbEQgFA5QagXAAAdIYbWoEYLIShhoBgC7xBMKX&#10;yDSp8NavUPcUAgjJB6RXqCQHgTwUwACOAo4HJX0CoraLAuoaYdAuIeIbafYbxoQA4E544BoEQoYF&#10;wC44yNpKwgwY4dQoYaQc4uIu4r4fQa7HMEZQD1g6JSwrYeIbjhwdoaKsQfUcrjcc8dEdMdUdcdkd&#10;sd0d8eEeIhQgIIA/4E/wBBYNB4RCYVC4ZDYdD4hEYlE4pFYtF4xGY1G45HY9H5BIZFI5JJZNJ5RK&#10;ZVK5ZEjHLwAnpkABolVcABMKQiACAGHsABuFgUABADQQAGA53gAGK6QGAGS6aO8W0+AA/Hm/oRA4&#10;K/oIAAEAQADREBwAJQ/BR6GHuAB4GAYAAeBQIAGE6HjTHSBgAz3GBQA8m5bX8960ALFDAEBgEAAO&#10;FLqCArdQyEoIIwY+wA9X5Yms7b483O/AA9nRmn65XpiAbfAGEb4BgfTwMEbqxy4QQAUkukAASiAJ&#10;AALAkCQAKggC7GBrrLedFno+9IuXJS1m4742G5BXk1XmAH+4nlW6/CYIAfRBbDBfTYLEAQhsQ+DQ&#10;ACQzgAuGbEKwg+uWrTGoKAYAvOxMBoKCIDoIDIErqDAErMC4EsADIGh6xwFKOOJfleABjnO4x3qq&#10;AB9nczQAH6r6vPBFKDIIAoLqOBAKMABoLKeEIIM0BIBoIbB3L4d7RgAfBzs0fZwvGzcTxWf5+sOw&#10;7wPKhzEsQ971vdATEvag7yoEhoBwDA4AwOAACQC8sWylFivy+8EuobJ7wH4r5+H6gp9oIf5+ShNs&#10;VTbF1ATWgs3IPFYAUPRNBMQhT2yqg8uINR9JUgABymsSdEH6qwOheOtCRdQLzIqbZkjbQk7g2FY5&#10;gABQHBGhspo3RaF1lQlbVs56ETLLEwsRMtgQCA6ngECCzAECLjPgvgCAYyLIPqCrABCB7/BOB7NF&#10;SOA+gAbRoGwABFmKVIAHufrG3NKqCAYAatAUAiCAWwFWzOAD4sA+KngkA98AOurGrEcB6KscWBgB&#10;gU74EuppnYsx2HE0h6my1Z+GodaCngfKSzGB6+ACCahgECbjWKswBgUp8nK6fbDn0rR/5YxAEKeA&#10;YFqeAgFMaAmbAAZQziKrsooKF4iB2AB0GyboAHScZ0KAO48LAFgjgAehwY0fRsHexB8tJLNGPZSd&#10;ET1Piuq/NVDy7XFKITR1JS3t72bZLIAgFAMAgBX0rMQAkDbvAzEvXuvAy3uGzcPJ0/8Psdb6qcpp&#10;AAcZdEKuQSiIAB4m2XgAAYD4bgADohVZsGvsSfx+v8dholggp+s0epympIh1u2hYIhWIwAAwHoz8&#10;bN/fUhsWxb3we5bD1uX0POUUIIchgEkAB5m+YqaEt1gMhGCAAP4/zOM9IHonTiJxY0fxynrvIPLi&#10;BILr4BALLqD4ItJKpwneup7HSzR7nQ/x+jiO+AAfSd3fqDPKooAA2BWBdSkrlXUD4IQRglBOCkFY&#10;LQXgxBmDUG4OQdg9B+EEIYRQjhIREgcDoSwphVCuFkLYXQvhhDGGUIh6Q1LGA0+gMxIitAACE4gA&#10;Ahk+AADkoUPQHFHGCOgpZTSnjIKkYEbZVh9jyMOm2BDYAGAiKOCQEJBQfAXLaW85S9y7DnLyMMvY&#10;ABojjLq5kqw/x8QEeCQgAK9Wds6AYY0AoDSngFjyohPIAB8jwTuPodxpB+DvM0P4eBVgBgZOUAkD&#10;BgAFgXMACQCZpBOA+CGAAUA1HWAgAicoDgCy+AaAUWZCZzYZkbOidM6oADrnZdqPIah3x/jjPGoV&#10;tTbUruBIM4IBRgABAWOUAUCRgADgTKeAcCBdQCAGLE3ZATd03r1dAApay1QAAomeAAEYDjjCzE+L&#10;IAAcQ4CMAAHYYotAADLHaA4ACIirDUEAFhzgJQcgAA2EUNCbHGgBNaACP0fQGs6Z48UfI7zSD6oY&#10;igdr5R1vokEncf6h03JRTcpF40dD3q8b8epuJDEqpbSwr1v6oHkOITUmpN1GVRJ7T6QVsriaaRVU&#10;XRhRagFaEGivFeFFHY5x0pGpWoThitqigKRqi6dxwjTEIiQe46kzG1PYY0AwCgMz8BOGkk1PaVHk&#10;VHBNKqWF6pkTEYmbACC6gDA0XGR5ygDASmaBAwBtTGgVASVpB5pAMgKNIKMNLURyjbHEAAQIvxSo&#10;kH+WKAZYkzkEAkAZO58SxIJLqfEuoDC6AAAWvVd5jV3lPXMQQZw7DvjQkOAAZg7DjDkHOQV/Jmh9&#10;DqfKeJFA44Aj4a8RtMoBTEgFWIBRkgGS4gEiKAYCDN2eD+kCpsrQ/R8laH8PogkdzHTfAOBEp9xk&#10;7ioCJJ0JIbQvAACmGkKoAAKszAABMBBgBQiYFWAATYgRMpmAZPIFQer5j6GuO4gtvHjt7LAqGlhh&#10;6WuKrFUmjtHHSNuwG8NMc1G8uAeOmSkLX0ynpeK6RLEvXmHgp+ipUQ1xQBXAABEE4SQAAXBreV1z&#10;6BtipDIABV4Pp+A+DXgM9Y5RgCUMCNwYJDATBhE8r8sxBwBAFKPgxQZC8HOFpHSeYFNGyGHbKVdl&#10;6iIEifCyQgG4nxfAAAQBExo/jOpEoePsd8hR1xvHcVYAID2TZ0bzH+grxh+D0TuPsel1B4n+H+O8&#10;tqe2z4IcVTZNY2RXhiZ6MkYwAAa6TlbpXS2l9MaZ01pvTmndPaf1BqHUUJ9Ral1NqfVGqdVar1AP&#10;zVxPAgBAKYMV6gMxJixAABwFADwABEAy+gHYFyhzhKOXcvIxx1FiGOOk4w8RuMainRaKqasspvAY&#10;CQoYIgQliB9ELbsYwDGAGCUoAEaCzDSHFG0bWhY4tspLSO4DeW+kF3mAPebpyCXQUQPZr2/DwD7T&#10;uAcEU8gGAgL4CoDJpAdgWY0F8E4SwADTHdkMBwBTGgNs6s6PretWNVOkAA6h1hxHZaUYGW54JdZP&#10;d+l6YNV8pNfAMU8ANnDEAML4AKz6ZkeGI3imQ9WG+flifeXUFwFjNA0AoVYGAEzlAhKMXIA8+wgh&#10;txqNsbo7AADkFs6x401AVh01wk6meFW+FPTNR8xKXx/b+H+PTQQ9jND/Hqiel1O0qVFmD2hLU1T1&#10;OEwI6WpGVMLnrovod1vhqZOLRboof2WNEvLeUn6sLaVbtrIb5F3yaiN0leE3NsDw1a1KIng4gw+x&#10;8jtaONvI7dS+D7HwOkq4+ilgfBeIAAABgEgWIb6AiSuZeVhxBUEliVZsVnTLWegYAwQPaAOB04z7&#10;zAASAqY0CwCE72f+uAUrVnyCCpDl7ZUo0LEDGQ6ncsSamUV8r3epCYAPql8+rMoAkfUA3Aj0esdo&#10;+DNC8HM1sX5EAAAawb4xoeYaw1YfodJ9AfweY/xzCN8BgroiIfiKZyIa4RRzgCYGi9QEy9IAIxgg&#10;rmIsAuBMwDg+gBCSwxwCYuoBSg6QQqwq7dofgeq6IfArQAoBwp4CBG6boCBjQFJbAAANAFYJgAAO&#10;QQbHYLoM4KZVriw+r+brIehjQWIaRpwRgKJ3sGQ1YDAHIMxewDrHB0qkaA5l5OilbEKAwhT36jyo&#10;SkbzkNjvjDDvZvJgDwTsjAhLCso97CCsTxjBRFa5xjQbIUi8ohYFALQUx4weIcB6gc4YoSoogJYQ&#10;xaJWBLIa4TwKz9wG6BgBYDoFyggBoCjnTXgkD3jBrv0OzDhA5mAw5mIf6AZPCiwr4fQfK2IbwU4O&#10;AAAFoQoXLnQsSi6mgww8DfwfweUBruDvhMylKOpvBQhRLsbBI8EV7LSm5OaKogocwZgSw44DggoZ&#10;EbzjscEcMcUccckcsc0c8dEdMdQgwgKAP+BP8AQWDQeEQmFQuGQ2HQ+IRGJROKRWLReMRmNRuOR2&#10;PR+QSGRSOSSWTSeUSmVSuWQ5ly8ADaZAAKDwqAARF80gAMh8BgAihp6AAdBcFgASA4EgBiOh4ABk&#10;uuCsh1AgAOxvvwAPt5P0AP9+QR/WGCvqvAB/QUFCOrB8RT8ehd7AAeBilhADAUAMJ0PIAMV01Zqu&#10;IBAB5Nt8QV72cAwrGwl+wR/v60gDIwXL1+DQLNZuDAXGgsUA2eCICAAhhq5kYN0cVBIfgB4vFggA&#10;HA6jwt+5S0ZuCWjOb8AY8AAMA43jwXC8oBcuWxx6PutLpyO8ALZxgYANVv415NZ62hxvPMZXg5nh&#10;Y8AgLH+yC8kAe744/jcP5fUAATCgH9QUCp+4r3v+AAEA4A4AAuEa9Lqe6iAu04UgeBUEAYHaCt+A&#10;YFKODgoja4oFg6ABvE0NYABONxUOKAsJssyR9K0AB8q8f6zIKfCtLA37OK/HSDH84SNPg4j4Pk9w&#10;Avw/r5oK+rjvo9snvegzkvhJR/syfjKt2r6yABLCCy9KzKy5LSwPMgz0N/H8Lt9NbNR6is1Rags4&#10;zij7iIO+SFyoh0dyAxzHTuih0m6UQAHmdpnqQGxHorQKMuFHaD0hN7noS4kkgM/ckgIn4Age7QCh&#10;OCYAAWECrAeDKfhaCR8gAvC0sbPyDlIOBAAAbBhGSABCGcW6GAWAi0gzFlhr0C4EwPY9QTyhpyHr&#10;VpXnA8JcnDCZ2mi8J8mAcivnmfaQG2Zg2Pe08toQEAgkPAgKg44YNNIBAOwmBALr0CIKMKDQFK0d&#10;h8p+eB8sKfR6LSfp6rSBAJJ+FwLW+GIJsTh6jhiCoggAZRlFCAAahqFaGG6eMGluci/FmcjSGiRp&#10;LAAdJdxSDwiD8yx82yeBwgAe53G+AAOB6ODhn+wsyvKzEdUpSVZT3KL30dIb1IUAdNPo5eouG/D5&#10;ac5Wn0traEOFOjJH7b5vFcOgAH0eJzPen4NB3EoGA0GT4gGvTh62cJdkHnB1GuAAUC8U4AHebZfZ&#10;YY5NgAFIzFZrWlzvpThz/KWloRx6EudI2qyU4rHn3GZ9LSf58xh0Cvn3WFymuT4sVIDoYgADwmj3&#10;u2hMzOMtTkf572+f8bq+fEZ99yLhgUvQBeKgoFr0APkTlGMcRrGkxLO355nPRJ2GiS4AHx7u7UdS&#10;vw/F8fyfL83z/R9P1fX9n2/d9/4fj+X5/p+v7JCgdZfv/f+f7/z/4AQBgFAOAj/R+wHPyAQ04GQl&#10;BWAACELZOwJATMaqsxIMwJlpVWUc1pVhpDuKGNcd6DRqDwO0NUdyBx6DxIIPwehXh+D1K8PoeboT&#10;FoEA0doBgHTtAoAmt8GCrFSN1GgO4vUH0DjyHKVoeo5B9I2LOQ9IwCDCgDiofEA5hQCAHScQ036R&#10;yCgRA0acF7EAAA0AmVoGoFQHAACuEUM4ABtjbW4O4dzhSFjxdGAAdw+YnjwRe4KQI9nTm2AMT8CI&#10;By9ATAOaeRJegEqcf5IQrwyx1l+GOOtb8liljlHKQQfA6VvsGK8P0eUTx/x6K+PJVqUT1pSa6kU9&#10;p+znOaP6fwx8kj4rkJ+AUC6B0QHaBABctILgImJBAAwgo0h2kFGoPEpY6R0kFHsOOJ4/R5laGqIc&#10;JYAAFAcBaAAEAVhCJzMkjIgse0aIznQVtMyF1KKRIskJQByiDJGOaktKDm58T7ay8NuzlDMu4TUj&#10;lohlnQpeecmB2yaWjTmIS/pHr+iHUNogcBNpFHwT0aYpYiSQJ4uTIa5Ahifh3DmF2AAdo4hYAAAe&#10;BdiwFgQhVJbPKiKkk5nPOcklqoAXlHDAYdoAIDahU/AGBEqwCQNoHAYBsvQJgIxPBWBBVoD26kPE&#10;0HcRwABmC6GKAATQzxWkMdDQBSJySBHIpJRkdSDS9joKWOocBWh7DYKGPsZo6DFIwI0Ogb4pFDDt&#10;GQUgHr2wAgML0OQZtWx7jqGsfkBYEkTB0sAAcCRegDAPNOAUB5hQFlLAAPYfJjR+j4LSPwe5aR/D&#10;4IIAcCZpwVgYK0DMCiDQMj2PIE0GYWUeDMIgyBBouByl+FkOM0g7BsKtGoH8MDZx4jlIgkc7QEAS&#10;BDAABYFlvKFzvpK0lpssHKUcoC8M9cuWqHISTLKjtAHIUbUcn1Ng2BPheS2g0BYGwYAAbaTsAYBo&#10;20YM7exWJlgADZFKFw+xpzJlaAkC0JqCAcX0c3Rxx7XU9EHa65bAU+mrT7PlIUf+IJAzuS+ZU9w9&#10;R1DYAAOIWbMiDgnDJYAAUVqLu3nOjh4T0Z2pMAageodQsenxsQ6Z0I9ZUSEmojidpviCDaFlc0Zm&#10;UQAAzypAXK2V8sZZy1lvLmXcvZfzBmHMWYyOv5zJmfNGac1ZrzZm3NIfM4AAELnMAASRcDAuuAkt&#10;IIAFxPBCA0rRSSrTJKsBMBJehwDyMSOIehiRwj1K0OAeZpxvj0O0OYeZPx8DuK0Pkdi3x9jwK0AU&#10;CJegEAVNOAoCRpwPAOieAlAA3h5l6HmO+UGn0YjsdIeah+AT+gEAiacAwEDT2WJ+A8BpjbEOhVkc&#10;IAgASCZ/W+CQBu0wHIHBMBBCYmhGCjAAH8P4mS0D+GWQwcyzwADfHmg3RirdKmNHWPgvQHs+ziAY&#10;YUEQDtBgMKWA+Rr/EZFeG0PEuY2B4Fz4GYUbQ8kDjhHeT8e2ukYjrK0PwdJcx/DmKHgG8SeMPHIP&#10;w5rkPIDln3irIwAAB9UAAASBQvQFgIFpLtpHSwAB4DwIJp4rQ+OJD/Hqt8bYm44j+H3E8EwZRO0Q&#10;dEjCdE63fowS4Z1SCbCGVro9evDE9zkXqvGc5IiUEqXtpEb0r9BDf0DdCldLLYe141njRRR9EWwd&#10;ung1xymGLv93fAQ9o5nu6uVwvTfAJDhzdBAAPUdw0AAAlBuJUivcOrkQ8gjyjJIz8AFP2gM/J+wJ&#10;FWAFoY+PnT8gOswBAwoDF6k4Ait8EwD+jX/sQafvZBhDBtEQAAY4uxjgAFmNgWJDDoleHOPb4Q9z&#10;TjpHwacdA9jTmZIePUfBjXrLfHwOdb4/BvFPH6Nw62JCLj4HqOMAA4xriJAABUEDrAILoPiBDz3o&#10;gA/uAANoTQYUuj0HcQgDISXWAZCQCem8AyAyLQH0IIbFAMHyMkH2IIAQAoNOBOA0LSBoAqQaHoGW&#10;GcAADsC+D6t6t+ZCAAuEuIHGmUHYGyieHsiKyS7uISG+FydmHyHeHANsA+CAJ4Bg/soQ8q79B0vG&#10;n+n+68PUrUIM5Ei6P45LCDBW6wckImLGieGyE6C0VcBWCSJ4BvBwoK7MozB8MaHaGqFke4HeZ2Ac&#10;BCByNsBCBwvWOIawvASbCSuiPa6yn5DYaun2TAoUxAkLBzB6Tm6IjkFADELQH2QaAIsiKQCwZW2g&#10;OWoKeiRqxI6cAA8wPiAe88LwOG/lEIJ+H9AKMsW8lWVaH+HolQ5+6uHOGaE4JwAkPIGfFWzdFbFd&#10;FfFhFjFlFnFpFrFtFuI0ICCAP+BP8AQWDQeEQmFQuGQ2HQ+IRGJROKRWLReMRmNRuOR2PR+QSGRS&#10;OSSWTSeUSmVSuWQoES8AAEFAoAG1bqkACMHPsABkEgIABMEAUABcEgaggcCAAFgWlux8PoAO98vw&#10;AO18zx2vieN15wVqvADgBuu2lvVy1J8umeAMFAMAAUG0ACAu4AUGXAA3AAPt6P4APx64B+PR+33D&#10;QV94AAP6CY2CP/HTED3AEBikAkNUQQhTACoIPkABED4cAY+FgGDBWfgAK0MABYEUijUhNJJUAA7H&#10;ZIgBzudcgAMBgJwhtvF7ABoO2vtR33BpO6x8ygB8JYcXBF8AAZhWli4JAwABTZy2PPt+4B0vapOd&#10;76J01wAOp71ZsPGkNB2AipuOpHucbRH6bh3oKxiENUhMEgAAUEgGoEGNUvcHQhBqYgHBIAwdCQHL&#10;GAgGruBy4Q/EbWn2ebDn6ezAL8w5+Hk0yqgAapGCc2IejC8YZifAyCn+fSrH+fDTSA058tMfjHoF&#10;HyFSWmMFolKCDQ1BUpwTCENQzK8rILKkGS5BDUx8x7JshAzIn6x70oKfjGMmf82oLNMxx7OiBpjP&#10;E8oZBbUIcyUyUBM8mS7KaDwzQtESlQiEz7JqDyUg1GotSCKG8Zo8gAfsXgAEobkrRk/UlQ1Ro5J1&#10;RI+yqYgNCADKWANVpiC4FgAAYNAaAADAkpYEAmpYEgkuAQgangSgc0QQgYggRAc/gFgIviHDmMhB&#10;AAYZdmSABlHCWqGHSe6pGedqrGkd6xm6diiLQ0U4Iifx9RYdypH+djkn6dTkn/e9BIWe56G6ABzG&#10;2TSYgEuB+n2eQAAUCAWgADYTjQgoGKIAQKpoAeLQYCwE1wB6ln8fKvnQXZVAAdBdNyg4CgkCqmA4&#10;EjTsee5ym8AAOiqOUbhsAASA4ggbgqe4AD+IQugABoErGb5vlmiBunjoRcHLhJZnG8R2GyqR6mid&#10;yCnqqyISWeZxWwcpkEmAATCYTs8QhUUnNTQ8u7lJ6CwtL8ny0gsMIKAkIb4vcK7puKOH6fR6rIVA&#10;20yfGEhQMuSgDA83znTLUNRLe57rzU9S9Bcvbvz8JdDP1Ec3CHT70APUQfRcIzkyM4sCxk4n/ytS&#10;IWehwmcABxlsQueCuSy4gWClBH+9DFMB23aMZVIBAi/noY4AePLjEHGIJhCrH8eDtn+qjTnonkw0&#10;yfmhG4WQzpyEYRgAbX4QYAXUPN+v7fv/H8/1/f+f7/z/4AQBgFAOAkBYDQHgRAmBT+SBqngXA+CE&#10;EYJQTgpBWC0F4MQXDhBsAAkYPAADYLhkoOARqzBgBNWYEgDFEAM3wypQFVlAb4X0xi7zAD6TWu8g&#10;g2jkAAGWOsngxh1E0HMOIw49RxGibqAIAhqomISiaQh2xBB/GmTg7ExjlYtJoMATIpYCwQn8A0B8&#10;uAPwLnJByBYsYFwFFjUGQ6FpQADoWhiAABDrQCutAeA8H4AB5DycQMoZQogAA1BqCo5RzAADBPct&#10;UdJNByDgMOPcdRVgGAgKQCkDhgAigaO2D0DADwAAaAWfyCBjiCFVMAPgfxgEjyuTXDw5IuxzGqGQ&#10;OIpA8RtmiH0NMdjsFQKRc43eGaFnAt2SvMl1zgI8kFjugyFpMQClAAEAU1Q/h9uxiwaeHAAB8jrH&#10;EWQUIbCchgEuAAA4DgMp2m6kJsE7R8NgSSSVRSCFFT1c8QqYxB3SOcImqZMiY1AmBTU8tyrskypO&#10;MYnc07pkqJec6glPqkklUKoCvtJzoFST9IgnxRydIpJNgdQ0hrcKPkLHiOxbA6hvSEBCDERAAACF&#10;yUYpQjE9VDU4pBSMiiC2/ExmerhVwCClx2LgAMDitwDgbJoAkDBRAKstJysMAAHwGFSA+AsoAHAF&#10;ljq4WMBSzyIBdCyHoAAwBfDKd6OkXhDBvDzaELVAIABfDkY4O4bRoh7DMl+AA+REE1j/SOkZGJpj&#10;FkMHUOIVYAB4jqGCAAB4FY+j7LXOgBQHjxgcRsrRBIECxq1VurU8QBwLFIAOrpQbhoqLvPmL9po5&#10;hbihcYclDRQB/D8KkacwAMRFimAACcGU6wcAWaEHAFoSgACvFeIsAAUAoBBac1AADUmqNWAA1hrT&#10;XGvNgpIqJN5kxvi7UwPoeY5rfhKbZTdujoW6OAdA3qmSFGCIJp+69sNPCEjvGvW186BR2DNciAQs&#10;YHwnCAAAAkCoJV9xaoNTZ0Tm3NufTEnpu+FXRt0VOpJL0M8NzKSzMiYZBnKpvoRQOhNAqMEFGuJo&#10;KgAAPBJD6UwDALFBpwTcoF5hMQElLAEBRi5pFcAQLgAYBxSx+D2MOPkeBVh+DuJ4vM5I/h4xKSnP&#10;0xxVhxjAEOAAe47BtAAFvmEAASMyQZzNmfNGac1ZrzZm3N2b84ZxzlnMkEDc6Z3zxnnPWe8+Z9z8&#10;cMDBgQJASJqKQR4AAUgPMOCgCBNAIKtqMUCokcn5zorERNp5ya+FfGQOspAzh0lIHof4xo+ZtGNm&#10;zqigZDzUJldrQeLpTWjgnJoCYEBBAjAaaEEADMojyFESGYA+sq5W1+sCRKKKuE8AyBGE0AA7h2jx&#10;U4CUDoABNC5nOMUeJSxgDmJoO4bJ2x8DiaEAgEZNAHyYAAD/XQAAeAXNUB6UsdqxVh0k63HZcEG0&#10;6gKNgeDiBbDj4AOI8Q7hsHbHuctNmNyEpln5Mq+zgL2YgUe5JTN5KZALAihdCpBtKzBSWNYSgVUD&#10;GHAEAZjgKAzCljekpItgkiGHR+ki/BEd+YQIdPh3FDlR0Qo8QyidF2YxvTK5SLNBU6pMMkpHByiZ&#10;8ucpNG9SOJ6QcOodfDB5FOo0k6HSGj/NaSqP5bTUgg3BlzkAeBYHxsQQBXp2Sbm5C+wUR4oguadQ&#10;FXTRADUQgqqQBgeAdgcDrHAFGbbSBMngIwGlSAyAgw4GdZAXPKUYojqzVHolSmsfOxQ2BcD2AAZo&#10;xhpSLfTW4eR22qlIGuv8AA8xrOIH2MccpBbBkjTuNwZriyDgbBMHBhQDmYJ6KUZQvQCS+APP4AMC&#10;yswCHknQsAuL1ormBlY4wwA/h8RU1SQsezAQADcErOQGwnBfE9A8XABY1BegAFMHJag2hyC4AAA4&#10;CKt0kkEhx/jYo4B5nbGAHOIKGKHKP4HkG6O2HyGsHgIKPqX2IOu+psTWGyFkDAeIA0AABEB+EIIq&#10;4m7o4iQkw6xAAC7uVwL0mjBIJivqIkT+4XBYHyHcvMG6FOnIUIAMAhAsBGCyEkc2bgxGMedqoSw1&#10;A+IUog6uISwsbsS6buT0pFCM4hCOde8s7qTAoUIM2K6WwW4ZBWTMTMGwE8C2NOcM0QDCZK6HC06K&#10;TUMe+MQYAmeos8yCRCyMRWAAH0yWMCHcXWHaaEykiUoeo0mGNUHiHEGMN8GIU+B+B+7WF5EUpkAI&#10;qKz9EfEhEjElEnEpErEtEvExEyIgICCAP+BP8AQWDQeEQmFQuGQ2HQ+IRGJROKRWLReMRmNRuOR2&#10;PR+QSGRSOSSWTSeUSmVSuWQZcy8AEiZAA+MxcAAIAZ/AAJzoABQEAOeAgCgALAgDAAJUQABED0WJ&#10;uV6PgANh4vYANV3vusvADgBuPCivl6wR9vN+gB9vS02udv98TuGQKEv2CP9+3J+QQAXkAAEF0UGC&#10;cFAATCGCkYNPcAEEMg8AAwC0J0PZ8gB0PiuOt75t8QS7AG/wfRQgEgOCUehBgFUlqMFmAAzFo9AB&#10;/XRBMtagBgObCu1tVR8OGsAUMgkAAkM0kMBnRCwIVQQg20hjTgAL60ABoE1/s0kBAHSy2ONl4PUA&#10;LZx+j1AwAO1s5d7tF25hkKEAPp3uK/gOkg4HQ5IQ8SDPCgsDABAyCJ2chfkUyIPBopoTiMABvFiO&#10;b8nicr+qSFAxFGgoAqFBLSvGg0CAAaxLCmAAPCYPrIg6F4AII0q+Rqvh9rSf59LS/K3x8gq7IzE8&#10;USMhkkIhFKFvHE8lL5HCDxwukaoNKrboKuSByHKK+L9KyCyxMUqxxJ0RSZI8yITKMwypNs1zCv8T&#10;TU0cRSui0yoVKSFz5O8BoU8a5RzMSDSyg57nob4AHIaxGAADgVDu5IGA9OM/JY8dMIfBEEAI0oBg&#10;Ev4C1EAIDRIya/1OgoDVEAYPgc5IOOQBQNKKEwJq4EQGK4CQDn4n4EVECIDAIpSngAe5+rSd582A&#10;d1nUYdb0D4IAtgABQIMgOZcFKhhyntYxrHLYx6HCy59G2eIAH4ap2IKfdBo6eh3mgzBvlJHNgBEF&#10;5DgAAYCOQhAFWMAQIAQv4Hq+AII4QAIGqSAYFKEAlhX+BVRAIA9RH9H5/HynZ+n1BZ9ruvaGGoQI&#10;ngAAwKA4AAWj+TKcA6opykvfxuFyXoAGUcxcgAep+LSechHgfVgHkfSCnCetjGgdqvnYcqdnscul&#10;n2b11gAfFgNtOB/0PQ8sIIfh8HmABul0NoAAeDofAADAWjAhzS1FNE/znA7RRHu1Qb8v4FKKAPBL&#10;+BjwATVwDRNJE6S1k5+riABxlaRoAHiaZeAAA4JBAAARCrR+9SZAkua/LS+H4uUsyq0nXUDvMncd&#10;Eu8QTNHGTwhEzTrBEUgHwEmd7wFCTlMca0PMHkLfInTnyd8OG8Vg4AAFIwFRvC8L5sUvr4oME4P7&#10;+EAKBuMgYoXIp2fR5LSf1mxqd6qH9ou9b32u79p2mRbQbpXwEBp1xlQBMMCYEx5IDQHgRAmBUC4G&#10;QNgdA+CEEYJQTgpBWC0F4MQZg1BskxA1NwchBCGEUI4SQlhNCeFEKYVO3AADULSLQdhtDQAAfI/T&#10;RHWWACABiwASAOOQB8BhXwNgMYQRMdo+GlrgMuOQehlxxlsUYPcoQ3R5FJHKPAoQ+B2rAi0sAfo8&#10;mvJTSunAvpd0wJgZOYBYwDAUHuBICIgoRwNmMCEY9f6BhsDwKwNoeBlxtjzKSN0eZRS8t8dgQVw5&#10;OwTAOMuCgCBBATAPOQCOHwAGIA4AAHAVomkVAJBQe8bR8hvnoYYV8A4D1jAGAkUIA4DihAeAiWkF&#10;EjAAAnkeAAFQEDCyRAXHdJUGDzHoFwOQ9ArBmDyAAOIW4x5kiqEi3gBQFwVgAHsOgahCANg6DiZE&#10;DAMW8IpJ2sAbQrAwkMAsDUMQAB1DLE8AAEoVhOFgFaGlGo/SuAYB0GYnAJghl/fuilAg1xOBVAAC&#10;QLTMwCgLAkmxsC8V4I/ocP91SXSEy/UC408iTyIp6dym9LUY3iOneIvJ7UZHjF3ULRVO7s4xJWpM&#10;ntPymElUAT2Q+MlLaUu7IjTSb9PGw0ldRUFMI/C1gAG+M9SYDAJISAyCRujxYSKfIKARUqqQAKkL&#10;/VQgtVqpABAIiSqSrzIAJA4whWqt1cgAA+AsrgDgClpAaAUggC6pGSWMO1aI2xzD0AAJwNogQADn&#10;GmNZzYFwOgABiIgS4AACALAaQwfY9S0j3HS1gc5jB/DkbQP4cbaKREaHYOQWAAB3joc0AsCALjtg&#10;kn0Q8AJQEEgZseAIC8vWWlFYCiSjSKUuF4S0yVGrJ6JF3XkQUeQ3BmgAHAKA2oHgtIxc4YWxpXBr&#10;iJD9QUGIKgACQFeI4AA6x8FpHUPg0Q5h7FFsusYdQ9FRD3HcWkfI7FgD6HWZcfw6D0H5Y9UB7NQq&#10;OKEHmOa5I5hnCUO2DINklgMAyRQ7F3jr0DVeeGqF+oAQHFfAEU5f4DVjPjYoxZOwAZ/wsfQAAa4j&#10;Q7AAHmNm5ICwQAwRcElGJpKNJ2dO615V/ncqFdanV+jvXeJIyBjZJeQW8vCwrkN/GNqY0gokXpL7&#10;y8o0poEFYowNguk8BWExIZb3t0UZYqXC6CQHHgAYsYAjEzbMgXYPRYA/h4mXH+0ogo9SuY/yM/jC&#10;KCHf2BGNPEeA1xdAAEFoUAAe9EIJAE/eFejdHaP0hpHSWk9KaV0tpfTGmdIwe01p3T2n9Qah1FqP&#10;Swz9TAABlqkhABtWAAChq8AAtBeuaCOKgVoAB2DxVEBABpBAWgRKoDQChOwVgSPdJEwpE87LAHmj&#10;vFQ+1gNHaTDUAA0R3rAGaOxhA4R1KiHqORrA7s70eTk6xQ9E4y3BJ2YAwQKY3AjNEEgDZWI6mQZG&#10;QQZA6ZkDIHWUUaI6ivj0HIVy/qgDRmiAIAw0QFwNlCBwBYxgNgKlCBoBWx4TgmPTGIL+5IRBZi+l&#10;AfIb1fLGFCACAhYwAWNoJAKaIBIGCigbA4aIHAFTGA7AuUkGwFlY1U0ZBdLgOAdhjAAM4ZlhKiRh&#10;IKBQGgVyfgpCgQVk4/h9GXHKMcSrQRzGxRGV8BoHQczUHUNVdg9h1kIBIE6Tg3BZWtIMAYBoGnPh&#10;IQeP8AJBBuiyDcuwfA70EsVMMFedrtMRGiGuKELAAARhWwMAYBgFlL0daH1It7J12OrL5RalWDci&#10;Y+pvAlQ5B2x5O9H5H0zuqTNgv+6+Q3nUc0vo6RrGtNoPpySn7VJvrE1eFILn3GyRKf5gTAn4dI4B&#10;UgAHkOoYU7ga4Gd1CSrGYVVIk5RVlu+fcRfXbsq5WCsqzK2MNWkD1bMwk7AOaiq4AiCKtNEIkL4e&#10;20jKXsQcFQeT8LsAiRQuCPB4lUH+ziRqzoH+fmIuY6KoG+GiRiH8H8MYA8/qc2AUA2IoAEA8seAG&#10;BG/yAOA0YQ5etwOubMZCHvBCNAckv6bCUMuITiPGHAFMEE+QGsGKIoDwGKFmRcAgNEHCHoKKHBB0&#10;sCiwWSHWK4LOnCWURqzcNsfmH+HoaWLU8wnqympE3Io8HeHA5AHUGsXyBGCGEksYAOsexsdkfqxs&#10;wiwofw98z6AEAmOQAGtglUKEAMlQqufMn8QObuQQHaGSGIKqE0sWHwHOHGMMDaEequAgBORqiO82&#10;LmTEbGe4v89SpCSqQI94z0dmp4fodfEwQHEqdmU6cdEmRSyQ9cyYTE2c8uXgyky6pSHMGAEscuG4&#10;GAAABQDAFOL+SieYeQL45aL+AWKScIcGcOX+YsH8uAH9CXCMaWH+zsIKHua9FAeGPG99Ek98yQH2&#10;HyPqG4FGnoAkAk/yHbG81JHBHDHFHHHJHLHNHPHRHTHUIMICgD/gT/AEFg0HhEJhULhkNh0PiERi&#10;UTikVi0XjEZjUbjkdj0fkEhkUjkklk0nlEplUrj7glwAEMxAA9KJDAAoEAZACjS6rAD4fD5AAbG4&#10;2AAjO6LADzcL6AAHCQDAAfDoBABBDD2AA4CoKAAvCgNij9f0EfoAs1lAD8gQAfb9gjKdbxADCdNW&#10;ZbqBAAd7ffYAfLqp1og0EtFqwmHwz8f0FslotgAAILAgABonBYAEohgpHDb3q4ZB4AelvAC5ctaX&#10;rnBIAc7es71bD0tD5fkJw1oggCCd7y+ZFYhxpCDNCH4ZBwARKHT4ASaFToAIq2YIAdzcpz3be0f7&#10;7xtus7/xkF8YDEGjBwprwtD9nJQc25BDQQAAGAYCAH4goDANW/qCgE/6WIUbxvHKo4RieAAmDaLi&#10;0COLwAHScapNkeaCnsv5/n0s4AQ42rwn2v5ymWSYAHqdBowAqQNByNbLAyGiCtytp8nmcyngWnTJ&#10;Iae52m3CRoFCwB5HGAACgYC4AAwHIygAcZdkIo4sEs+oFAmw6DH877vgAx61saf64Mcwy2oQqyFT&#10;RNEzzWg01tyg8zI3OCFTNGkyy0giBoLLs7MNPs6R4hsaMLPU7oTNr/MLOM8RnQKJzag9IoZOVF0c&#10;iNH0nQSCzRAMAU4+79zVNEvzG8Tvy/QiEG2ZUX04AASBoSUeU1AaMAOqQA1wyQEMqAAFMqAICKlT&#10;cBTW/4BA6sQEg2vYFAyAqYAos4NgU251GubLDsaYhNlGABtGKZlOKsEo1D+AAEA0HEPGud4AH8bx&#10;4IrMzEMRR6JHod5oNcbpOKeBQPKGE0XgGAjMouAYTglI4UYYBYOgMAAMg2/AGAKs5ynraJ8Hixp9&#10;He259Hi8M+oXTLJTQfx+KEAQCgPI4GvwAwJsqBYIKkDwGr+CoELObR5YkdR2QwcynHwch8LQeDQX&#10;hQs+T+w0xy9MOpvHeFA0OhZwGKQUPHnA4SiQTGUv1Y9OzUg1PWE/VPAAAj8S2oR4HKX78r3t+8Hq&#10;cBqxOcEgZGuiHgSCoKgACYdJsDIlDIn51tufp2aUxNBz5PLdalqOoRmg1TXqw217dtz+QBSdEob0&#10;1JbTclX9Y/M3bRlNO7VUfS9ahDTO677vLR3mqNwgprk4Kz8gMrwTiyTy0S+xGp9IANeskBNfeiAP&#10;poKfUwnupx/nu2/uw601N7dAXRP9NfzdZXViAQqRxloRClmyY4AFR+wACv/Nbf3/n+/8/+AEAYBQ&#10;DgJAWA0B4EQJgVAuBkDYHQPggRYga+IIwVgtBeDEGYNQbg5B2D0Cg8whAAIiEgAA8DJFyAAFgES/&#10;vTPwKAUbdh/g4CYAAdg6Szj3HMX8BAFVogaA+fgIgGR6gAB0BYrwMCwkUHqPs25pSzjyH0bceMUw&#10;ADyNMN4eZThttBAAN4ehlR0jwKkPseZ3y2pwVUP+NC9kZlqAEAY/AEgOFSBqBQ0AOALFWBoBUBiJ&#10;zxjHHSPIAAyR1rRGgOlmA9RyF/jMWcfo+EwxNLQPQpz1jKgIBEZkB4H2JAwAsU4GYFCnDoHsVYOg&#10;LwlAABAFwNgAAHAtCaW4cJtEPHhQ+W5MJpgBAaj+AkEkfwHAgZgDkDDSgbgVMaBIA5lQITNAABIA&#10;y0QHgGMqAya0AB3DuLoBMCZNhVDdFtIUdZlRnjrZgPKRpbh5FnH4PRMI8ihD+Hg5N3hk1oz4MkA1&#10;iQAn2rwauPU24/pLEFHyeGSiYDdNPoW61mQABtiqDQvAfEtiDAwEWLotY9UwoZXhQUf48y/tYT4l&#10;xy7nFEESaybiNVKHKEIUapShicaGL3jemWmK90/0MbPSmlyh05JmdOgJM8b6GNaI26dTajKf00pg&#10;RapRB21ukABVRUJ+U0NXPGqc8kaKnGGH0PgdoABwjTXQQcEoNBKQFU0+VTj0Snq5myulXIBViKSd&#10;gQgAQFTWgEAua0qBlUkFnGOGCWaGyhVSAKxIEYX3GgUCEFUAA9xzl/HyOQrQ/RurvH+OaIr+x+j8&#10;QuN4aAe0tK/AiC5gYZ6XVMpeQ0AYJAI1VBLbNZjEgHAaWiAhiUV7Pj7nbOws8j7W14IY6t27agEF&#10;WALQ8AoDipAGAYVJi5BB3jxIIPkdptx8DrL+P2zxaKRKXcon5yzy0uOZc3TCldPhtC5DS8soQJgl&#10;PKAC+R2L4z/VXqsVYbIqQxmQNAsJiQAVQgEAUV54xrQLAsBYTMPQd6sH7MIO8fZ+B1j1jKPAs4+s&#10;OXCqeoNUzvneIbQ6h+rlJEvOajYQS+9+W4KiMlfh1CdSJLHuNT2/TKa84TWK7Vzh3Xwu7l3ekhg/&#10;B7oXG2KUMUrAmCGXSBEEV60vtrn+fVYKu31vLrAeGg5BXctXqLUt12PMfPpAFM8/ID1ogGAahUcI&#10;zgADYEcHkr4LgWgAGVns+oBrewf0BoHQWg9CaF0NofRGidFaL0ZoSCejdIaR0lpPSmldLaQP6VYA&#10;wEQKHSFOK0AAIgHFOVwQQbsXh1LvMAO7Do7YWgXWiBkD5UgiAaiKDuJAAIlFiImO0fBfxzj2KExr&#10;YdAjXD3PwPYfmyR+lWe8VIe+zUPD+Ksna095CylWambnbJTwBGNBMA8pwJwHm3BSBAve4SvG2MaN&#10;UeERRsjwKcNiLw2h4TpHeY0fY7yzj5ZCl4dZoExEEAKBozICAMM2h9KwB5fx3D6KkNMVAsovidEc&#10;UcMqJo5I7dziSXZZwAgTNaAVnQAAE6wlgBkyoJgIlOA+As24IQGGNBCA41oHgFl7iRn9/o9B6FaA&#10;aA0HwABeDhFuAAbk8AADZHkZWLrMB3aqH1dswG/x+DpaabYyQFTM6bMqAZnB9QImVH6Pdj+/2QOQ&#10;2MP4dRWifm3xXly9Z+gBgaLEAMDBrT+tEO6OkAADwWIy6nZbD4+x2PcHVEWNlR6vwSprTNS1C6g0&#10;xxCo9rXl3Lp7adeRz95/JFt0y7dY3kagNaVHchQSa6bOYp/BS1/osc42vJU4lDz3RpoxjmarSYfd&#10;3rZOY4fjSrSB0bVKwFofkjgH06Sx8jtHbVVP8fYgv0gA/U+k29syaVIgBmwfkCRewB5vhsMQVAAB&#10;zC1FAUMKDjRyiwX+DYTQvaGj6uCPsds8xzxFH8Oc7g7nJiTB5B2BlEJBwBSLTgBACI/gPAZLTACg&#10;Cj6LyqcPPNrCGABAQj6ABgPjkgDgMi9uEFogBgDj8B+B7DGwSJIB6iCMkEOl8HUsyE3CEmXCrABA&#10;DirABgED8QQj8AAlosQIzQTOHl4B2OBHvL1vOqSPNNtnOqvLWlGjcqlB+h9itBuBdpXgFgLAXgAA&#10;OAbg4wYrkKpm2k0HSBshUEIgJgbgpwtApMAoejKgEgJlookDbgBG2sej8CCB6B+CrB3h8DKh9Noi&#10;1ozkvJJCKB/B9izB8jGh/B9CCB/RCB/h6jBh8GSr1HfsVQ6CCgCQxQdvcqqFarjDEvLPaLkKlMcH&#10;1MdPRvRE0EynxMSnxGrjEKiCCh7h2BugABwBYA8AAALgbgwgAAIgTgjsqDvj/stkjlcldj6liDEK&#10;tmrlSqYwKKGljHZj9w6j8gMODgKpMw4JomGDJB7oiheg4g4CfhwhvAABZR0gAAlR2NLx3R3x4R4x&#10;5R5x6R6x7R7x5iAggD/gT/AEFg0HhEJhULhkNh0PiERiUTikVi0XjEZjUbjkdj0fkEhkUjkklk0n&#10;lEplUrjaklwALsxAAySS7AAGBwDAAFBs6AQEgr6eb+AD8ej9AD7etEftLAAJDIFAAZEE6IgZeoAH&#10;YXBQAGIUBsUcr0fAAbbxe4AarxfQAazwA4AcDxoALA8ECYGpASA97voABlSAEEguEweGg2Gf2EgU&#10;FogBnYBggXBMEDAKuIZBQGAGUzj8xYAcz2fIAc72troez7ADlewCADTd9xcLt2D1c2sfDitL/eWl&#10;AIRBIAAgPqU8nQEBmQf+sAFCpDRO5MAAKDYsAAeIh4gugwb7olFoj/7wBBdSAIV4YECIIm4QnQFC&#10;FAC4XgoyCWlr8FFoSBYABABrhpYhQ+j6S4AEIQhOgAbB3mC0zUAAdMJHOe7YNkzhunaoB6nQ1h7n&#10;Isp/nwpADA04YFAwqQLgsyAUAg0p1nwoBuQ4AB6Q+554KQfZxnowZ6LapLCH4pDyMIAbIAIEwJKe&#10;Dq4giDipBgCzSvAgpqHauJ5HQfgAHucy2n4b55IcyAATQhjGoQwzGn+0IATi8LDsKxLCNDNk7MGx&#10;KDsYg04zdPCCT1QM8TuwtBsdRLGMIALIACAU0TVR6E0FOtEoLStKoLSVNIPNE2TfOlRURPlMoRTl&#10;KTRT02z/VDEIVNSN09SM0AG2DiVZNDvKS8den2pFT2GiCiG6aA9TkowABKGhKJTNVcILJVO0hagA&#10;WkAIDJ04lcgK2FtVzaVP1ShJ9NwnYJgwAB+n7IBuE+M6EA+K5BgAcJUj6AAVjyWrD0JIU5Hg0p/n&#10;jEeBoKe8vovOEv0ioCDnKbRLAAex5GsAAFgiGIAA0FQyTSAmIWvObCn88NSUVYc9U6DiwgEDSwgG&#10;ygAAQCigAHbd2H0ph8qIfx8oIfx9VjNNQXJWejobSlO2vXKDn6e+fxLOR5Laf56NK57wn6wmusHk&#10;6C6/leVUvNs91RTelH6fi0m4XQ1gACwWC8AAIhEIVNUmg1N2vvzYGwUwuAADAiDKzojCmp+bgAA/&#10;GAoBSiVbpm+IJnjIHqfbYHzheh6EfeiocfueKKeqCH7n3SqQfx4tYf+FMdQle7Gfrw3GAlIAJbgC&#10;XFSFZ73S1GbRUqE6TcmkeL3/j+Vo1MubYXQO/YVesNVYAHibxiNEXxIgAFIxFVsTxziflHU1b6Cg&#10;Lbn0XDvnh7LQk49pRqE1bVtqADaQCg8/4FA4ZwDa6wAAwAiWV9CDR4mcGGKcWgABuCYEeAAJcEwA&#10;CugsTcAxnECQbg5B2D0H4QQhhFCOEkJYTQnhRCmFUK4WQthdC+GBGCBuhhjDWG0N4cQ5h1DuHkPY&#10;fQvA/EEAA4oiAAAqDxuoFgfhXTSAknTOTYACWoP58p334qEWEdYqQGAQFACKBpIBWyulfLCRMbg8&#10;R7AAGaOweYABjjrM4M8dJnB6jkNYAkC5QASAXKQC4B5pT+lAA+Aw9yfiFOhUInswykjIAIWoAl3h&#10;TwBGwARJExZBB7tfHwd6TJRC2JfGQOorIxR1FdG4OMgo8xslpH8OZIC3X0rgkirptDpBwiyXtHUa&#10;D3gwCoMGr2YDslhLZAOToAMlSCzIACAonQCwSAMOyCM2BVysg+AyWEFQET/wgUeDQAAgBBBoAAG8&#10;OwXwAIlKJOhiqwY3SiAAMYdZ7hsjnJ0PMbpZR+j4IIAwEBcQNgdMgDwC0aQbAWLiOQepbRiDpKkN&#10;Ac5Uh8DrS+PYbhWR/jwRG6QAA+UjpYloAcGIFQAAOBKe4GoHS2hIA0QSjhRBfjpKAM8dBnB4DdNK&#10;Pka48VUOTIMuNNTZiDpza9FhlTY1RKHecYhV7ZHYtoTyoapqw6oJyUAoRNigSDNPkmmlNVPKnVWU&#10;Qo9VjfFdqWqQnUgai1YVVeLVmstYlyJwqW8RctbSGw0rcmlVss5ZpqWAr88M7KqEYHsPMbhrRsiQ&#10;AABMDQSwAASA0EkkL1pYS0fyrl3D6ZjSzfxXxXNW66kLGwKQLJDABgIAiAAEIPxETnewAAcgyBEg&#10;ABMEsTzaKPTsH/RwgtHiJD3HoOGxFiiBHOAA09NwAAPgwEITcBSTltO7XErl2tTR/vzqjXR4gASu&#10;LYcgmkCZ6wIlxAGAc2FcjBtfuuyZorzHgV2IXddoUVTn0dehYA7phLdOza81x2V/lUSGwCn1YlSn&#10;3KcebVwAA7hvi6AAOsawp0ABCEO40BoGnlrWrKthwApwtAAA6FEPljwcA+Zq4xxxQAJORwUq4hZk&#10;KsVrvhXWhJkB8jyR6PYog+x4Jfx4l8f7mWxKEo8r1OK15IgBfVLFkLT33PJVRUa9mAXjNKIZe+u2&#10;VU/ZEsCr96b9LjqTMgNcTgVk+gpDG+FdlRHxEJfZZyWVn8NtPVUkXLh3cAEIfsrd3MlASn/AkCQ9&#10;wPQLxpB4Bc2C3zYDLHYW0Yw6jhjjG+WkZQaQns1d0g0bA2LlRCh/p/UGodRaj1JqXU2p9Uap1Vqv&#10;UcM9Wav1hrHWWs9aa11UB3XFsByDkAABwKJ3KSA7yu81ymLXrAJA2ZwCIHypA9AzGkG4FTYH9mhi&#10;8hQ3h5lpGeO00oyh1nDG4OcyA9jcmAf+AAFwG0v7RNKDgC00ATAQm3DZhRSBgjnHgAAXg5jIDIHF&#10;TQapaR+jfp0uzPN6jQ4IWkOcZiDB4jdF8AAFAXpfcGzxkO9J4VJ6ZJu+tXMjjqgpAeAADYJipBEA&#10;2VkIIGj/7Ug6OodQ7jOgXCMAAXIuRJgACMEYHJDJLgAF+OYd4ABfDnIIMYc57h4DZNKPzHQAAGgh&#10;LiCMDpRAgAYLKDkC5/zVFtlIUSUJwx4DuKJcFMY8Gr5CyCkPtTRgEAypEA8Ex7geAdLSEoDhQKWg&#10;AF70YAAyR0HDHeNw0o96cv1Ug/fDd2lEXyzbmvjCcGUKmqmnRPieq6VGqLVZspBmx1QrTVK9viax&#10;rVeDdl4Stm9FJH30NLoyDClIHaN4WbGQJnYA2C0NlavQ4xH6PtIA9x5DdNMNkTBFAHAX56BcE05q&#10;mWh2JIe+LaH8P3swrmv2XZf2BWF5YjI3xpB/KKPodqzFnEZspnRSGSzIrTzjkzDlelbu99Wphs44&#10;hfYVHsOgaljwRgmk5B8iygKgNNLrBrChtrEHulmlniGGnnbrPiDIqh4ByBfgAB2BxhYmwDSgFgIA&#10;YAAAIALggAAB2hyoGgFAHATLFrIiCuOH2GdLLFpPHPIOLLrjwrknjliLjj2k0gHj3ABQfE0rxrjp&#10;im0FTnQlNmICflrFNFrtrCEJ8imOnh/B5mrmrDBshCKE2DvQZr+KzPToaGWMrlVKyFyBuBdg4quD&#10;YARgjoIs9MNPTMwkGhUAtipgjvdgLAgwAGbCpMUm7AFlYmzCCFIE+HeCCLMluxDssDJMEiDmrDYB&#10;2h6DYB9h7EekeKNsek5RKrejxh9HoKOkks+iCmdAArPQcwysXE5GVGSiNRAsBCIE1E6EjL8npOMF&#10;MM9gABrhNgqiEAUgyhVuLxVPtiElsrOP5k0skPrxkKyjmvuDvvtQ3vTH8xjgEgTD/gLASDOAfgMC&#10;sxti4lvt+h1I0hiJSl7hyiCh6BxDUhdBRsHhghSgAA4R5AABHx6tbR7x8R8x9R9x+R+x/R/yAR8C&#10;AoA/4E/wBBYNB4RCYVC4ZDYdD4hEYlE4pFYtF4xGY1G45HY9H5BIZFI5JJZNJ5RKZVK4e7JcAArM&#10;QAMUYrAABgkEgA/Xw/gA/J6AH894I/Xs/YK+X5BQCAaZBqbT5uFgMAASGqqIQvPhWEXyABIDYJTo&#10;TZIQ731PnO9gGAHI9gKAHK9bi83vBRAEKWLQlX66AgAKwgDAAHgaCJZH3u/KQwHO8AAu3NgGU4Li&#10;8Gq9p23njBX9PqFBn9BH/owBUYKA8A+Xm5QA31sdgAJSyoQAAwDcZ/oNM/37PgCCriAQgBwAAgiC&#10;QABAdbQKDbaDQ5cRmFa+NwrSxiFMIIwcCsTBgWCx7O37S3w+GPENHBF65XeAF45oKyHLiHg2M0/H&#10;i+6sDrEAYDaqhSCr/BerwAHwfqnHIeoCAAcZ7rid58sAex4oIfR4qWfR4KQfZ3P8f52M0fx7P8Ag&#10;Tp0BYOqqCoNraHALLufUGAAaB3OUdh0qQehyH0n5wHmpinACASySQ1LANOgyCIKgUoSdJ7eyincn&#10;yeoUsSpKErNMAEszBKSdn2u4BAIxAAn7Kiin0fChHyu55nMZYAHgb5fAAfR6nSAAJhEJ4AAkDYjN&#10;OsyzIO1CF0QsizSzK0qH7IJ9HtPpxGaQyDKQh4BgMBqdn1IiDzO8B/H4zSyychABAKBYAAUCIVAA&#10;DQWjNBR6HGAB6nebAAHabRVNPM6wB4SrPTCqSGUciKmySsjcILJVDIKxkwH5J9qgAfbQWQhtEKhb&#10;5uGWN8xLaEobkfZNE3BIthUag1pALJklAC1TUrIAjAXrRtnS0pZ/H0eifnxIgDgaDc9Hi+hvlyO4&#10;AAeD4hgAC4SCvMB803jExnuepwLca5GNmGhJqggt5NOBiqgCByqm6XI6J+eh1IYAYDgeAARBeQrP&#10;IVQ9+uXI17OXeefzXY6Ct/MDTWagoCWfZ99WgAIGuNqeVZTlC41ZJlvoYAQEMAAoFMAAgFraAYFq&#10;cA2wIo1ifH0dylnyd6ln4dc3xIeueITMMuTBpMtaPK8u75MfCIwqNGXZSh1teX7ZBKJRMuOArEOP&#10;fsj36bBVC6AAMiIM4AAsIgoAABAKLiBAKwgCYFJ9LLRqdL/Y0MgmnSWgloaAsd2Sap6CHsfjAHZC&#10;ydnwgh9npEB5p8fp7p9gCiwXMDFoL6vL3u04CLboEl3V3qF6NME2cOhGu0dLEp/H9SKSzwGjN9J/&#10;AVHfgAHibJfgAcxfkoAAUBkFOk1CBO3XviSivVJjulpL2AC7cm5bTcvcXy9lbTr0bEFH2Ugf623D&#10;L8XetEpwBQPngAYi4AAIytkzAmm+Bw1B4HGGwO0uI9h0H+HvDVay1B7mQG0JAMAAAGAJKqOaIkQA&#10;GGEPDEmJUS4mRNidE+KEUYpRTipFWK0V4sRZi1FuLkXYmEDW7F6MUY4yRljNGeNEaY1RriqBaNwA&#10;B1xxAAEkWwwQAAYAWUsco9EIDzHgT4fI7W5SCTAPM/zvmmO+d8AMCJcQDgRQg6cuIEgHEEAyAopa&#10;iYPyKNQYAgi0inO2LIBsBZ/gQgMMABwBZxgOgMMQBWIUZTFmNHOfEXQ5S2jKHCXEeI029D9G+Z1w&#10;L6zQvlIM0Isg2BUBbYmDYMQAAIgjYk4NwJvjgASOUAQDinwEAWLiAkDBcQOASKQCIBh/gTANKWCQ&#10;B5iARGHjvKslgeQ8v9EQIgUCeh9DIAAAUAsAyHHtPkOUdwAJblOGSOM4w8RrS/bubcDB4HTyRAmh&#10;ACwESCgLAIT43DtmuLlLIXNCA6x1EEhupMc6bx/Dob0AIDRhACgVONROIAFS2mlKcPVuKekPp6bo&#10;UIdSqFGgCXmvCore5iKPfS4SMNSTRPkqcQgbgrFyD7HmOhVbYirAUBMroc40FlKscoq4fo+TIAZB&#10;YGyIAEgWruWjMdn6j32VyfGUscYzhGoKHiNwhgDQLA1AAA4DYO1XgUVkU1JjRigHxG8MVhyUgMgp&#10;VsOkbYpDbgFMIBMEATbAgYBvCCChZmhJRG0LcMYAAOAzNkAoBgI2lLIM+f6ygonPP/kUsipqhn6m&#10;3Z+Qcfjr7frUNBcFMT312vmXhB8eA6RhxwG7AEEoPhMXHt2tN7F15OpGgdKBzC0B9j4MgPgd43y5&#10;DEEgaJbz3DfG3AMA5nAPhFwYSfBxPRoEplIG4M1cgDgKA6YmCALRBQGNaAsq4bYrwylCrLNAGIPw&#10;ADvGa/kE4ZxUkFeIUIdaqHgrJgUz+oiwpjtck27N+RpIDu6APBAAz3ADoQADis05wjTgJgGAiCAC&#10;WtQOXWyV3wBQHGAARRWIAEZUgMKWBkBMmSJDgHoXEcI6y2j3HOkEe45qVDiHk4Kuj60rTDxJlqpb&#10;fbckUcTjsqSTBui8Zgq0CxhQeB4tA9hI9yQADYFS50DIRQ0uiCIoEBIFXUgUQgBUBbzU2OyWwP9I&#10;y5UmNOdy08saSXelmY0ACQxgEFmAu+UgoZBB+PPJ3qAfY9XmlHkKkGRWH19veuxjtQ6qswZaZ6Q6&#10;pTeyBuCIm7CqCValyIKiecu42RNTMAuDuZ4EgVBJcFAZJ7QlpQLu0kzGAAcUsmajKFa5BYLwbU3f&#10;RL5B0stdAEBeiWgqtlxAqBEn0Dh1DzMAPcd5SEPIdp7NRehZBxivviPIab+RJ7/AAGvgUbOCcF4N&#10;wfhHCeFcL4Zw3h3D+IRijBxHinFeLcX4xxnjXBxrcdMCCsFYAAdiVE4AAHgNAOgABcBIpY1R3oQG&#10;kO8xA6xzFIHsOVII/R2Jvus4qRADEIAEAUc5sxtwFtkASkyTT5iyAGASU4DIDCkAeAWkGVp/gN9D&#10;mgAYuIEdqgQn8w8BCEAGz/lktUX45pbDmLaMsb8vBpsCmBMJSGsJiSdXYNsWAa3jGQBQFgUrSMTY&#10;lOOBpVwCCwxAA8cYGAGUgg1AokECuNk/AH3QAgqoEgEFxZZQAko+R8pBA+B+zgHgPAXAAMoZVtCJ&#10;0CFyOQdoABcDkLaM2Xb9hq9yLmacCBiABAPKqcw5wDC2yP0GBAgkp0ggUAQUgEADCfZMMAMcdZyh&#10;0jiKQPUcXORvmQACAtlXZTj4D6NBB+RQR/PTH/hv9ch16bPZ+ahL/dZjLqKcUDLI8Rrp5AKBBhBJ&#10;Atp1QEhv6DQ84AAbwVYOAoRSgAAE4MgUwACGgbJOwawXZmL2IBQDDkICoFgKi4RMAfSTItIAAbgX&#10;oOQnaswwoGYPp0wB7lI25fSCa3ho40pvy8C8gcQZQQghgCYEYKRPwDwJDOIsy7ghJwBL5+BL6obD&#10;y3ZqT+DOJJ4bwXzODUarBRYAQ4w0or4hb/wIRV4CIFIqwB8AYfgfIzpphNACY44Agqq6zpS3yApb&#10;C4ZbjOi5EIbDwqAggbYYLPYC4FSH4B4DQHhZL98JjOMJ41AfonjSwcoZgAAdAZRyYh4EAJYRR0yw&#10;RPQeQdgAAdIZgT5WYGANA04fp7i4LbhajwghYfAeochCIa4RA48LA45mwn4e5mYg4GoTAW50wCYq&#10;oYYKpiQD4LQQJV4BMMIfocIzof4eTVDaB7xzKt7HjV5wz+Y0iAwpgAxfTHCjJrQBSAbGg07GCfqC&#10;Bk8cY05qUaZaY1AA4Cg6IDQuIFICRIIFQB5IIEIBzFwiQa6noYYdQ5QcwcgggeobxN4fgbQ+KahK&#10;LW6YqqKYj+auZ8rLoiRrrpiRSTgpxghXIcIYQPwAAEwJwT0c57je5zQVQLiO4IkPoIoKIqwCxCDP&#10;5CDcgpBNb+7RSAkVBb6jsGa3h3Kj6ECT53pwAfIfwpxbcjAfkopG4oAnwfh5UTJ5bTgeSQ7cMOsI&#10;si5VJwz+iYZRZnosjL5wcGppC+wjTWq4sOwg4egcQZ4AAcQWIQUjwMMkJmpm6YZwBLMJ7VJIxk4A&#10;LzYgryhVhoLbAggfwfa+aDUEYoUOjWRwhlYqoAYBpCCzAtoAj4gqR5x5rUDT56Ae5TZ30QsaIfId&#10;kCYbgTBmAFwFRWQZE1R0wBByzjc182E2M2U2c2k2s20283DgogKAP+BP8AQWDQeEQmFQuGQ2HQ+I&#10;RGJROKRWLReMRmNRuOR2PR+QSGRSOSSWTSeUSmVSuFoGXABATEAGFgr0AEUNPkAD8Mg4AMl1PIAM&#10;J0gUAMxx0Z5NydPx0PeCgGDVKp1GDAOpAECgMAAEDVwAWABVirWUA1SDgcKAQABMOWwcBWoXGpDE&#10;KA0AAcBgKw1QCWewgKpAQBXyWR57vx+gBfOZ3gBdOWuMxwWx4tF6AB+t94w2CQbP12C4arOxsLQA&#10;OxoqcACgrqOCv6Cv/ZbGCAMRA8AAwVAwACURVIlBx8AAghrdAi9gC/1IDYK+4Plxs4HBGgBKJRU5&#10;p+7WFKNRoEAFwuEuKP6BABcON2gBbOS2M/KgB4tJ55rOQW9V0EWwAuUgoDLYBAPASAAKBGAwABwC&#10;7ihMB5+AAHQLrwb55uKXJyoKYxxgOAB5G24p9Gwx4AO8g60RQqKyK6qjoAA6AAxZF7AL6qoAPTEz&#10;PtDHKDxe6BxloQ4AHmbpko4Ewwk65gFgisp/n4z7uoLKMcSmAB9sWf58MWAB8sWfp6nqABuGANiE&#10;AKBQLgAB4OB5Lx7nSAB6nSaCugE/zPn4fShRxE4AAuFIvgABwMBxFq2IQ0ka0YhUrvQgp+oI2jPq&#10;pGTDRfFjlxlF1LKpFkcn22R9nmd0rQie52mwAB1m6VwAAsEgsAABYJBUABzmvJZ6naaSMAGArfK6&#10;rgRh2RDR0SfjZH/SVItrZSE0a0dPWnO9P2uABtF4MsVgAEwkk3FqDUzajA2tarRIQbBTi40CwgSC&#10;QABEJhFRgAcPII2SxwUzVlnzCIAH1LUvxwfTayvaEdNmzz0ngdRggAeh2maAB8Hsb4AAyJY3gADQ&#10;kCUtoQgQAARggfYAFCK4wxgBQLAADwmD8AB+G09p/na4sbXNTiCxYhbQoPSEcM+2qBtsroEv8BkF&#10;ACB2mAbpgF6ZGdqUusy0MMs8XIKBIMqMEAPKkHILHsAAagpDwVAiBaKGcdr7lucaCmQckFHkbCoH&#10;0alTZnZccu9oUc6A0Ed8JofDRxdyyoZFKF0txcYceABslsMwATSCt5CLIdxcjFqpGwVYvQOHIrAA&#10;DYoDEAAEgutgFLWAAMAWxcq76qUoqlLPJKw29O960dxgCgkaLRwvFT+gp4nyvh5szLx3wifR4Qif&#10;np6OstF8khFpIZHmiIPwfO8a2cpfLK09eQifxoue514wb5TDiAAUjYVquy7SlI/DrHxxir7SCjH/&#10;K4AIAxWS/o4H2vlKo/1REFYE+d66zWFOHXM5cvhWjDP/ACdBZjREdvfeAz2C6PyCgEAWXwBYHC+D&#10;VDu6oeY5ENDBhkAAHcNTDw3hxDmHUO4eQ9h9D+IEQYhRDiJEWI0R4kRJiVEuIRA3wxMihFGKUU4q&#10;RVitFeLEWYlgli4AAcQ7R4AACMKgVhOwMFQQmUYZ47CdDKHYyMbg5S+D0HAPpmY6SoLpj0ul9aMU&#10;frYgEWEA5Ul7l8AFIN1YFS2AmAsYts5OgaAUZGC8CZvjCGki0QpLhshkjpjCMYdRixijoQMOgbzJ&#10;x8DnJ0P4fBtR6x2H+YkgssjmQXaWQUBRbABNJAANUQwTGOhHDamwEoQUcD0lgPVk4AwQgQTYCw3w&#10;LgRGLCcB0xYRQNpOK3JgjguBcDGAAEkJIbiGExcsYUvgIgRAbAAFsLYSSOKSIILk9gABaDjLYNAc&#10;BXB5DRPuPwbxnQAwHlqV0AphgCFcAIB8vADQRoeBIBo2QJAHR2BuBUvg4x6GLGCOlDw3BxxzG+To&#10;fY2kSpZaPB165gIMQlMNQcrphF0PEWqjV/MFDQtCRqWRng2hQOWAMBEDIAAQhbc4Acvi9yuIyS6Y&#10;Afw+ipD+HysuWjBEoMHfQlY2sDR/wPYCwNgDBB5DsYoOgagmiGANA6DkACqRuszHsOpNgH5jK1Vu&#10;Pkeo5y2ggZAQiJ6NCo00XSsw2rQoJU6KuYanhhV0NUKiVlFikIGJaq9AkgtKHtoqaCP2Oy+wADwH&#10;MMIzQ+j7gGAUBito8q3jwHIL4gyfwPA1D6AABACgOJ+g8/pxdgKax/pmthdI2hbBjZeD62YCQIgk&#10;t+udnVOypDuGwLkAA6hmCgRgAVtgJAqCXXsUYilKB/1WX+QUfCEbwsHsK8YjYAXZHMBKvEBAHwFK&#10;0A4goDIETZDMFKLIAA3hPCPAAB0JwewAAKH/cofw7mcx+e1YJF6PiplUcFa98J+wBNSK7LcAIDYA&#10;gJu9b58Vj2tp3xEz0goCALFsAsBsrhdjiguvwb8B6BoJTyX6vkgzeydC/HQyMcA4ypD0G4VAfY1z&#10;2r9YW9dwL4Mk1+ybTghSlpcldwxgU/wCrvQLHuycf8yiCj2y4lympVB5jrV8OYZYkFvBNE5QZfin&#10;ipDaFg5YAoErUAoDmJl1brVaSKYy7NLCzx/O5H+7kfru3hM6d4zowTw8RuRII9xxxBh5j7L4Owex&#10;XB9DxeiPJCI+x5NFRuil8Y/kusKWY4pozicmo9yi9p4qekpLLgkwm9dmiIEEH2PWMI2xNhgAACQM&#10;FaLTAUaG+aCmktRlbK7lO2kugClSTwVJKBsYFpXgaZpSeNasPksfY1TtzH1vcudb2QgCYUAcKMB0&#10;DBBB8C+FeAAWIhRJgACvvcAApd9FhAGWCTO/+AcB4FwPgnBeDcH4RwnhXC4cRO4Zw/iHEeJcT4px&#10;WTI/eMHMAIWwF4irpALA2goDaawAAsAiTobg80FDgHeVxOMqB0MnH8PGO2TiGlo5wVlGpz3LgRKM&#10;AYB5XACgOLYAw3S8gGx2ooydB5fATgPvmCIBqBi9vr4AwI2Q1x4JjGsO9MY0x3lGGiO5Dw8B3EEH&#10;0O8xY+XoGaHYcUfw6mygBluAIC7bKglcAMBArgyQxBDqIGEPChATzGH2OvuA6ExgCA4T4B4LG2Au&#10;BCYsJ81gABEmy5c6ZGh9D6ZOAcA9bAZAyBQUcZhsGtEsxtPQ9s958jfn5P5mY3owtWoKcyA0hr2g&#10;HA0h4BIGCjAOAaVIFAD47DqHwVwcA6y+D2HLHYfI5u4DiKFSqCeS3FqbU1cBGKjNHo1+wwtHKNYK&#10;lkG6KwOaTDdAiDIvXvZbOgFs6HNztJi9N/2eszcqFk7dN9RwYS24gg/80C3AsahG2oaFAStygoyY&#10;5ueCuWj0gkpzAWf42+c8RgsCXKRqReskH0YAgeq6q21Os06scQg+vVBIMAG0GCDOcua6qIBsD/As&#10;ieIORY3Kc89TAuKoPQQiG2FqW4RkQUBMCezaXEg2wa3CXSHyHkr0G+Fm/SAgBQZAAwBoC6IyNCMU&#10;RwvLC0vNC2YqS6/CI+AkZGAGA8J8AGA4LwdY5+74S8HcQiHEFUSWHWGCFQIgBEB2EqL6380ipk80&#10;oMpeoQLAwm28RQpgtogCymP+P8f/AvBtCSUssWxLAwAA72K4xQKMA0xi6kjsA0ASei0KS80PC+L4&#10;VEKkG6HkKMHKrkAAHsHO+gHEbKH8HCT7AktyNpAaZ+IyK8guAsbYAG7vEqAmKMAOAkLYH6qmeedo&#10;+QRM8URM0wXREiL4GyFqdUAkBOCcAAAqBUCmcWMAG2FjBaAKAgcyBQDqXCdYLYAWz8A00A2zFMZn&#10;FDHgIOMIIIL+d+L60cZ6d9B0IsHqH4ueeWraTGZmHqdoHqcG/IXKb+H0XystGQNkqeUnDDBMRvBw&#10;WkpvAC20/+fSIlBpF01Y5sGsEkCgQOBsCyVgBoCq2O/6IsK0KoAOP9JiQCkMLJFwtwWc/6WbIy26&#10;gmxA+1CS0mWiuApYOggIKkAOAqK4AUAqKMA+AiMWBAAOPuEOCHJQH2HsbKHTK2VgAsZc4tLBLDLF&#10;LHLJLLLNLPLRLSiWICCAP+BP8AQWDQeEQmFQuGQ2HQ+IRGJROKRWLReMRmNRuOR2PR+QSGRSOSSW&#10;TSeUSmVSuFgGXAAGCUagATGxDAADhMCAAFhEBAB7vSCPp5P0APt40akUZ/vV9QWCQmo1CDAGC1ar&#10;1WrAEDT8DhoDgAEhYCgAMBOCCoIPkAB8FvyzAmdhkFga42ELgq7AOXyy/AB+P6COV6vcAOSnABxv&#10;W2OB51ZvvS7Np32V6uZ9gB7Oanv1wPEAAEIggAAgPAsAAoMWUIg3DLQnEoAD1PqoAPp/hMAPVx09&#10;+OB5AABBbUA8WagXiGjE4O0YiBsIgACgOfxtvt9zAARCInACBMy/wl+wIALlxu0ALRxztoN8BgB5&#10;NF54BvPDQgKsATq3zQ/rQgesIBAoBIAAMCD3gIBSfgMBz3n4fB/AAfJ2rgfR3rgfx0nsAB/HZDcO&#10;IOqMIqgqK+vwgsTgDE7hK0q6sKw0MXoM8jvIUqcYP8AL+GwUQup4EAYu0MhBLE1YAAgDD3hOB62I&#10;Oah3NIep0syexzsyfhzHqgp9KMADxu8wKCzDEESIKwTvRoqaDxgl6XRlMp/xHNEyxqqUQqpFCsRS&#10;/jhRerEaTPGk5oRNs2TfGMXKzRMOQif58y7LjvUi285KqiVARIqNBUOgx7nmbzDmgRTQgGsIQhyQ&#10;4AAIAwGTzRc+RTFc+L7Qz4HIZQAHOZRKAAE4plA+6dtDFth0W6tEHebRdgAdJlE8AAUC6U6IzVGy&#10;DH2ph8Lgf9tO8e64ABbs6pJAAAAGCoFOFdF1QIAoGp+fZ5Qifx3nwAB5mqZsOHiekvHo4J0GsToA&#10;BKHhMTMqJ+xGA73gCBCd4dYQEYaA9hWrOiDgIrbpoLjiuPfVSfx1PWSVdPr7q26sVZSgoBgXBcGu&#10;lmIFgWqwIAMox7H4q1v3gp7AH2oZ5QqdylHczp0y0f51w/OVA0Bi6QK2BT3gEEbogSD10gUDayhE&#10;CijHcfL3nYdMInscinn2bjQH6cTg0Rk+RvgdRn1yZhJ16KBQ2MqxuFkNFVAgCtoDoTKxAusoFgqn&#10;YNAWpURn2fyrH4f/KcmhD9IJjXNurzm4r4gkVp+gi+oX0s8HwfqrHmfarHkfUHQhL3ZxhYuVxQqE&#10;un6e8In72Z9nt33hTNTM8UHNeU9t3Piu9M7ARHhUwUqiuozVTUZxsghsEwLT+rsE4w2fQXn+tqKD&#10;RyA2G/Ugquv6984xF+U6S/+KC+lL353NPT9q2/yxSKImZK7gAKwl3HvAKA+BECkjmoKA0EAA1xMO&#10;HHMLRaYb4MAAEhBs8MHYPQfhBCGEUI4SQlhNCeFEKYVQrhZC2F0L4YQrIG+eGMNYbQ3hxDmHUO4e&#10;Q9h9B4dEQQAAZiIAAB4KAggAA2FIOiqgFnvZc6QzKXh9LzNwltLrknkPPIPFwhTyzQsPJ4CNAgEw&#10;OE7BoBUwwOHCAAA4AosICgCk/AYAUnYCwCHvAWxw/EYIfkGMEQQeY+S4DzH4UYeQ+y4OwKMOIehb&#10;BjDrJ2M4cpdh5DeLYPoa59gBF5J4CU1AGgPE/A6O0aYABJhYDaAAIQcXAgBCGFkAA7htlsHwNc4I&#10;AQJGkAeCs5BygAHMOcdA6R1COAtBaFcAA1RqjdUYeCEB4yCC4POAAWp6wAHtPePE+SXhun2bkrAr&#10;B/GIkFLkaGORoQClWAEwxSS82dIcdgQUepmR/j2Z+9aL8X1Dq1gA7ZQ753sKugKT8wRmRtCoDAAA&#10;FIaRWGlBKA6IwISwgyAyWwG4FFwEGGGOkso0h0SWG8vYfI3T5oSKYl96CYkRo0RWrQgyKypppezT&#10;VO5DXrp4UEjVFR1VZMlZOoOnK44AqKn+VtP7lTvSEILUwf8VYsENj9TMgj9n8vHTXPxRQ4RnCDNu&#10;PUcqhFSlmBdQsdA0Xxj+MyqWiQJAnq8nZUZYY8BwDCAAOgZLhwUBZFKpZQlflFJsIKPYdg2wADiF&#10;uH5aAXRULWIRPqmsWh/j3ntPFbkUx8vUJJOcAK5QAgNLtZ1AMezvWWnqt6Kc8R2DYFiAAdo3RYME&#10;B2JcgsWkOFRncAGOs6LQgNLKAEBJZSGU7oI6OcbKpxlbnEy2n1ymWMoVIVdjRwgDFWVKyKdZwmQO&#10;/IIg9ebsx/D3KM7wpg9CnlNntea0sU05NQqwRKPzpq/ABAcWEAoLQKRGBKaQFxzQAA8AwU8c49ir&#10;DCHSgQcw3S4D2GocEfg1h2Mmp/dAbItwyxGA+EAswMAvKuG0LAMZPAQpBBGGWrwCUjOLcaW8wDli&#10;juYMCVa2yMI5kFc0yEgk63RVAdC3FY9M0ZsXiqVZ1RVh7OuKAP0n4/FwK0Refs6o/kulBQiPweqE&#10;R9FJMAPQpi4CBp2ePchN6Kk6D/pVmdRttqs04yC8eqmbmLnkH2PU0A3RTBsOEAVdIJQuMHqEQqLy&#10;dJyPsOk55kUeaaw0fvVV59Kh/IjTlhOgrLagaKXGjCl6LW5gCuquYA87ADk/uuhxMI/HiD1HEOIA&#10;A3BKhrAAB0DQFwADO1oAACet4/6511rvXmvdfa/2BsHYWw9ibFInDPY2ydlbL2Zs3Z2z4YCe2kAA&#10;Me1TpANAyAAEgVRIkF1CaEAzEJ3NxqHTfL9t3j6BIeAEBROwGgpXSCgD5BQgAYQ2EMDYEAAAajhX&#10;+qV8tebnscQgcg9F7C6HIaAWY5AGmHGyU8e40R3rmLpEY44AAZAdLgJMHQRCECeGyLYAAvByoEG2&#10;Noow9BpGgs+WEB28FoAhIIEoDhTwggZAeTiYx1CrMausS/nhDCXA0AAHoPQYQACFELq4kc0noEEk&#10;Cl5M7kiCC7HLxMW45SwjYG+T8eQ0z5j9Pq8ynrzDhLH3M6fRZ3tHP63U8kksfiLopP8PQdY1TDjB&#10;ERQwM4rTUgtokBsExZeaJaCEBpVpWRbjjPn1Y1A5hsmZHuNY0CElt1K6lSx48xn96UP6dU8mZu3I&#10;isBmvcmcc2rjuWuZkXq6BZgqJ6klvcnp1NWzPaqBt0uo3n3unRjCVNaKpgoTGrk0rj9PnXUPJCNO&#10;KtA+EMQAABvi3iaVkDIPJVgPBADkhA7xsi6WYMsT60AuLTIhGAgSERvCxiaPseY5yEAoC9Y2x/af&#10;YJ1qhZOey37UJbs0I+RgfYY+jCWEtyfY9Efu0g+A1WF2DeOEQSAASAsUxeea50NCActCvrAuLsAE&#10;L0IS9o/uIcnI84wm9YP6f8RQumgKqQYwai6mHoUaHiLYH8HgXsH+HkSaUmU0eeUqf0KmfKaiU4sA&#10;+GbiT0NGJwBoAsiUBWLCCcA+PmCQA65yHC4MmsHGIIGIG6LKHgGYwcGeHQRQOq2+mKnUbIGu78Ha&#10;GqtaBOCyFGKuJ+GyFQw6AuCC6QAwCQCoLELIJgAoxWLgaCxkxhEEUWjmc6xyKxELCK9iRgyAISfK&#10;kAxc0axcxi3QqCc+84c+WwKsHOHuPeKIQiHyHgMyyyKYnyppAqzWdwdux+d0d0eiKiTG2OeNEqze&#10;z+zgIQHOGAcOHgG2GGWgDFDceREhFu9UPy0Oyg8+qMn8RC9+7WquUG0kf/BIT+9QeOn80xCERijA&#10;T+fw8wTCH8yYsOFcSIHsHEGgAAFRHSAACtHY2hHdHfHhHjHlHnHpHrHtHuJQICCAP+BP8AQWDQeE&#10;QmFQuGQ2HQ+IRGJROKRWLReMRmNRuOR2PR+QSGRSOSSWTSeUSmVSsAy0ABATkcABgdGIAAIJAmbg&#10;8CgACg0BgACAsBAB/PqCP18wR/UsAUp/QV9VEAQKC1SqwSBwWCVyDVaqwUAgqgg4VAsACkPQQgBh&#10;7AAhhsIgANAoDyu8XmCuR6PgALpyPAALJyA0AORsvsAPZoO8AAEJAgAAwRgoANlJnIAPFqNEAI9g&#10;qAAN8ChsANB1AYAPNvPkAPhtPPHgoCAAEiLLA4PaoahfXDUKPwABID7UJ8XhgjVBEDbUGc2EFotH&#10;sAKdTrmES4AHQ6F4AGo1FQACAQBqMPV98J3vnhO184p4PrhO72ABkOqist0zp5OJ9AAe5ttkfpyn&#10;ox4AoM7QBQQm8GIOrqvIRCB+q0fyuwsq8LwgiSwIm7SFwci8FseAiiwo1xtlaMi0jQVoAAWFoHgA&#10;DgTNqJQOHqAAhA0wyxAAW5xnkABdnKtBym0xR7GtITXuEf8KIKfqqH4qkIAGosGoKAcEADLcIqyq&#10;qsLBDqHwdDcvweg0RpusU1u1B0PwSh0ITGhJ/wwoyuzqgsqKqfR+qq+oAKnP1AOyg8uK/Pc8q5DS&#10;EzjHyEgKoIAgLBgCUoAssRLLSiy7BB/gCghvFqOgAH2eh0puAqdA2H45gAcpgkcox9nuAATCwTyb&#10;gIyTHxAAB+HudwAG4Vg1LEoIMh2M6XhGHyGz0hdFoOflAH+fFrnzQz6n/P8MqvNKwy/OEGTgg1OA&#10;C5F1KCAADUzdp/Kif8+qers+myWybA2GbNAWCAU0bgQAAQ2qxp7g7HgXhAEp6iEzQ4g0vU+sUGYm&#10;A6igIsihKJjmMgVT0Rw3M6jUIfJ3UAfJ3uFAkDH8dMc2xQ08TxKEwTBO9FXBQ85V/A9zTVBk3QQA&#10;QJskBAagsugVruJ4PwMJIOxkcK+gAWhxqiYhuNUd5mSEfhnnQx4HtUyDLaKyQBAcnoBgMopojumQ&#10;NCeN4AAiF6ZGsQonuGGgigAEQxVgA4IqCBoHQRoyo5tKkEcYf1EoLSaCAJUSfSxLaCW3BB88gAHN&#10;8/z2crDBlpUfoXLXegm3ILEqCTWoqCQUgx9qo9zan0eyon0elAH53uSqufatSgf/hzDnsP3NkSrd&#10;HJ6u8eiqwQx0dGZvkc7ISdxplwAB0GATPACwR+CAkD+BQ7RawRHLtNyxNeJ3LSP53FOitQTN/8fo&#10;jU36F/RFEpJRK0vVmpUR5DfGYYcWghwAA7B0DkAAv4JE+AKw4vUF4MQZg1BuDkHYPQfhBCGEUI4S&#10;QlhNCeFEKYVQlIGySFcL4YQxhlDOGkNYbQ3hxB4YsOwAA8h8AAEgUxME+AsBUoQGgGMEAoUEBAFi&#10;egVAeQQdo9kED6Hm7seCgB9jxUAP0fBVE8P2S+9NCqFyCgCASWUFJli1FRLarcuJcwMl2hzB0vhf&#10;jAGCMIYYcg2EkjRMcbYoIBgOloGkHsJoAALAwBgAAJIjBEAAHCPEoI9R1nCHsOY/4/RxIGYIUEAp&#10;dTbROAAA0C5tQRgPMUB8BpigRgMKiCABpkgQAMMkBaOgfA+CXAAIUQonQAC1FqJIAASglA6O+GqS&#10;IoxRi1AAPQeityDgkBIB0AAFQKgQAACUEs1hECIDai8BZlh9wVNHNE0Y8y/DhHqggcI8yejYHeao&#10;ecl0ADoOEPuTpVR3TSZ8udipGWbPUgC9ZPC4kJQuf4iEjLE1OD7i2AAbosQ2FpDSi5GCMgOglNqE&#10;lHCOkeK/QQLcciQkiFoHIkgxY1zZJNXA89KKVWgvzJcAFNdCCwpkK/ThNBFkQtAOy/JnyWX5skjE&#10;uNehVKCvFqWvNb6gyqO1KqPtQzPKGRjdM9ciVVyfKZUupRd7rWLKeS8UJ2KXh3jaF0AAdQyjREnA&#10;KAyI0QRJvJYjTt9K4ni1UILVJU61x+L3SmvOAq5HUKRpsgxTRj1JkFAOplLFjVgrzXrVIpqtxti6&#10;DSAAEYQ5iAEASj12CXLHkFrCAFgpj7SruXaQyrhFabJqffTMAQCyguENrbgAADwIoIkKYqxa40JE&#10;GPQggbw7Daj2HOf8e44i/D9HAYIf48z/r2piVWAieozMDoO/+oSblkvvsOAIChOmkNKA00wADTmo&#10;NSkk1UWbWAADEG2aoeAzB4rBGiqoAQGzDADA+jIBAGCegJAqT20CCBxCvFWAAbwnxKAABsJwXoAB&#10;lhnJkBYIQTogBiDcx4l4CSogNAKUl6DnqqpSUS5SyIAnKOWO0PIfRRcZFFHyU4fw9yoj+ZtTw7KX&#10;gBAHQQr0ooCsSgAbWVEASWE6ulT4V0eg/Cij4H046L5T8rlHIIPzLJSCnudZK7KgCB8yM3UYk8rl&#10;hbhrRehGVncYWes8zWNYSIUAAAHAmCCzgWnyXCfUVorqH0rpaXNYef9QiD3goDUM7Wf4BENtfUDM&#10;tQquU6uEzVCsYCDLyp6AAbQn0Vu/HaAAZ+pQASMkbHXVWq9Wat1dq/WGsdZaz1prXWxEIW6311rv&#10;Xmvdfa/2BCsfuwyhAENqAYCE1gRBMEUTcCpOgEghLQAoDpqgWAVMUC8CRrhujyJ6NkeRqh2DrIIP&#10;cdJih9jyKwo2rJB9MXXUZaiNUbAOxuAxHAuQAI5l32CR2O5fzAmDMKYePxixorETAAICpaBqiICZ&#10;bsFgNi0hzkiqiLQ83fDvP+P4d5fn2k3AiXcAYDjVE/KKAUBxtQKAYQQDICZrgZgTKiC4CcSZZE6A&#10;UAoHYAAqBUCGAAUQohBEQHEOJsQvRejLAAHoPWEQDgHJ6OMcY6ijacIWEsL0iQbBvDWADg5dx0dU&#10;c+PCfI8oujyOEP4ditx/no07UNMpDqBvEUc9bS1RyRqQIoxOxY2BVhdlGCc8YVIGALBYA4AAHUaz&#10;FA2jkINIVEi4pKX9Iph6VD2GxJ5QW70n0ypo5F+mkiHvNhdpaqyHKFGPaHGfQyD926bgGoZQlSa+&#10;2AXv7JedBa/KI94QzRxFKfuSU9cFTBj3WVmdayFS5RR2jamcOsZwpjhgrw4A0DwNzbARz0P7LiwR&#10;8GyH2PXqmPJNj4vyAMBF/wDRJAWBkFVdiO+kIVQOMHdGd18W8oaqTxlDVVYmrKO0rKcqsYXatOsl&#10;AGVOK0r4VOgMHGGUAAHOGgEsAABOCeresatQNqcvAI9YRIYsYstaziI8sTA6zKcw5SAAAUAyJ6Am&#10;AwKCBcAiL8BUAgOEsedi9SAAPiIIGIHULuG6HMxoG0L8H4Gu1GH8HgNcsmT4soqU00YHBwIYdgpm&#10;AA0HBI+QACAm2gaSLoBYaaaekcvcaoVuvjB2vrByvwv0VUAGBQAmNsBQ8QAgA+NUBgAsNcAqAQUA&#10;ZgIIEgB84eBKC8RWG4FIE+AAA8CkCyVwDARWYKIIAQAGIIsexMgEQQ3eTY+SxeU6dkK6HSHwKCHo&#10;RyVO4wVO7MzCIoAEAMyGY6AMAaNq/SQQAqAOUAO00wcczar6H8KKsqH7EoSgKUII/Ci6x0VOHqx3&#10;GE0OquYgKyeIp2KqoK9KfqIMoKoI7q96sQziK6GuEmCsuwNcBUDeFgTsqyUWu+0KjO97HKZ6rKTX&#10;AGpstmTDFtCU9ouEaA0k+DEs0mIc3Wu2zOjIZ2WoTSHeGqF9AgF8wi56PEFVISZ+37IZIbIdIfIh&#10;IjIlInIpIqIoICCAP+BP8AQWDQeEQmFQuGQ2HQ+IRGJROKRWLReMRmNRuOR2PR+QSGRSOSSWTSeU&#10;SmVR9rS0ACuYQgUmFUgB/vt/AABhwGAAGimeiQPQQhBl8AAeBgFgBoO16gBmu0BgBmOkEAB4uJ9g&#10;B8u9+wWBWCFQSbTmbP2yP2zWoAAEDgIAA4UgqXh2cj8MPcAEINBEABkFAeV4PCQVxvSjrpyPAALN&#10;yA0AORsVt7NF3TZ61t+ACntxTmYACg1zUBAu6AB+Tl/vqvgB9WZ960AwYCVMAAW4be4W6pgsSXQQ&#10;CK4EMMvYAD0L0t9uNzAAYDAtAA4HDoo9HnKUQMAGw6JEAJhIKYAP7yAADhUNAAPFhB7fzzZ9ZvXW&#10;Z819/6mxWCyWSbQbZoK/62wC/yDLQgp/LSgh/wQgq2P6/T8ps/aLQHCkKoOfB5nCAB5nQZgAHcbB&#10;ZtCLxTraBrBAYFgHAADoSgIAAkg2p4gg0yDZtmXJyHkABdHMpZyG2zZ7GweibHy+T+QdAyEP5B6D&#10;LDAT/P/AIBQu/kGQe7SDwGAMqQI/MFrJLMov4AccSsgoBtzNK2yhKEJwPBTWSO+TYyO1r8Pusx+L&#10;TPknITC8mpM3CC0KAICttQ9CgAAjdzW1x8subxZjeAALhyNAAAiEQfzfJ8uSnQMvylMEA0EhFSSb&#10;ONQQVQEIUGgr6zq+DWnwzZ/wMAMzzU3NeJ03YCP/RK20ZR1eoLO5/1mACcVobRdDIAARiYSbbgiC&#10;i2gWAq2gVbgATbV6OS/C9BS8grc1LYYJW4BgQMEFoMK25B8gAGoKsgBLa0+hR2nwrZbnIvRfR+AB&#10;1Gnep8GidbxnYvVmtVZ1mtbJiT1/Y6dRxY4AgougEhqCwAA0FjBCeD8jCSDoHgAcB6L0WZxIIYpu&#10;AMAB4GWxh+GnhgChmDAAAeF7IBoEKtiMDbNg2BSrnIe16kINJCqoXZkP6ggVisKoABiMoyyenL/z&#10;Gg0ENnLCyQDRyCYuAKCLMABxHnGB8Hgr59HazdJVweyt0DAFAgVGADAgqYDgnbgEgiqYNAYzbd4h&#10;ZJ/NmnDZ7dNq4IJNqpoIeR9rgep5oIfZ5pz0Svn4eu3IVQT+P3Bky4rfiDzKgz8PHBUl1fNsqxxc&#10;8HnudZvgAbxQjcAAVDkWVP9ZVj+XNVSF97U8AUhRrd0PYS2tzXMFSTJFawPMFStzL1VejUVVzlMM&#10;yeZ9kI9lOAAHYaERnUYpPvMA7BGr/dphGEZhYAQBgFAOAkBYDQHgRAmBUC4GQNgdA+CEEYJQTgAQ&#10;NcUFIMQZg1BuDkHYPQfhBCElILYSAAGpCdcACEWAnDO/dRC31zgHAyYICAJirg8AucYIAGS4A7Aw&#10;ysZY6x5gAGMOkrYwR0l0eA3gdiuILqvTMgBNLvQBAINmA8EZgmQL1BwBUrYOwLgQUuYGERITtD3P&#10;wPk8qSCcj4LYOMepRxgDoM2MIchdB2jbH0AAfA1DLj/MyAAbIrQxFnj2CgLoqHsvPIk655aajZgI&#10;BaBIv4KTBBEA6U8IjSgABIBY1oc452GD8H4MonT1CVDaHgU8WzcAACwGnHsYgZwwgAH6PUeIAARB&#10;QEeeYB56UwvudmrBcSp0Lptdwg1BSWUHSPSfMMjCqCJLnIETkbQtJCkHAmCsKIAAKgzCstpmoCQT&#10;osAmCNmoOgNHGB4BZdJsxfjoJyMkc5Vx3Ddj2PgbiRjXGtSUmM1UznWPvb8uBUQAU2uymW/B2yo6&#10;CpSd6lttx5Znm0P+pAALGHdOxoYgY1auI3EFToP9W5BU9J9QaWaZkF4DKMUWbYAxU6Mn/X2rs2Y3&#10;heB7NcPAchoQtilmI2JfkjKHu9IPQkg0U6XK+NyodSFH3IUiPsa99K6nwpuNdSBXCdCuH2pRTMgt&#10;Glgn/LeW0A6MAAAJW4bxQxtqR0lWWfKko2RXBfWmFQSoAADAUAuW2tS3VvkHSzYM/dLCG1EVS+d8&#10;y6DZgFAkjABoHzBArXkAAHYFl6g1AoT0BFNXykGHgPorYuRynGjmUscw1jKDWMYP8dZxqSK4jQrJ&#10;OzZ6krDTYulsdKkE1VTbRpHChwIgJPMDJkIEQUFXB6B4o5xDZxwj2LkcxdBtjbIIPMZ7ORsjtNuz&#10;5oALjIAxBCZsIwGitgaAWYIcw9V6jmHuTkNQKwmEIBEEUItlg9h5qxQUgRs0mJkTcll3qwm1NsYz&#10;VUcQ9G5N0NcO9vDdzMN8v+n58BBVvKNAmzUBFjzzARRgBAB+BUIkEcpQN6tYQBEEALgZtKHHOogH&#10;qXAfY9G6jzK/Ld1NBUulgLMmIs+PCwJMxMlpKMzC1u3t6fkASbIpH/XCQUfA6xwAAG6J4NhLw6oj&#10;QllvEdhiJzGb6W1jFMVwAGNmAJQuaED0oJuQQfo+yyLOe2W3AEwlTPhqNQzHuRX2zPVYlqjgABrC&#10;WCmAACAKgjIQHgNcXQAA7aPAAInSUZdKaV0tpfTGmdNab05p3T2n9PQW1BqPUmpdTan1RqmBgpdW&#10;AAC5q8hAGwjhz0MDMIROgGlTAKAwqYAwFFwAcBVGAKwKR7BeBJeoMAJl0BUBEpYyh1I8GIOkzYwR&#10;0R4G8VsfETSKACAObMAmvzb68J0AkuACwGGzBSBOPYKgHx7BSBBmoLAJE9AkAiwOqiEGpIIOse69&#10;R1D3K2OgfEex0D2K+N8ehcCmlXHQOUnI9hxx7H2N0xgALZjgF6ICPg7RuAABSiVZCsctpRfQqC24&#10;AAEAukoBiSwAAiyZABJsug/hxHNBiDE6JBxwDgRGB8D4GSUDZlWAAW0cOjDjJ6O0bK9RriHDTHwd&#10;fHwPhIEFWkCgJSKpOVfnnMMtsklsx92CYlDKCTRJCOAYYgVmj1HQAAEwUxOYoLbZ1RoIUWALA2zU&#10;CcPHjARj2gEaQ7WajvnkZwcq9R+jhiGTe3lVchUEkelGo1i1S0KwrRK2yYHx1YXTj3QCsD/LEUax&#10;o2zGEA5Dz4rS2KeMoK4dqkzCdVXoESy97VACqlF1NplmTE+B6EFwGwKsLgAAShVE6ToAhV+yclyF&#10;FAh2YFwKkV2bsB5ggAgOZqAHuwAwGFwAJWXGZOR/D0K2P4eC9R/jwKOsss30npVRJua1iTEkssYY&#10;29hYBbQGVr+uLaAcKuAG1yJ0AQKmH6jUPGpCH+HuK+HiGkGAAAHKF0EcNCDWFWhS+w98AMe0bGyS&#10;sIJScsydBGUaAaLgASAwZqAiAsNmBYAiXqBSAeK+AONsV+yWXQTcHspQGcHaRgGmHcKuKyj2Hu8S&#10;PG38JsHk/UHmXqH8Hkj2j4PkwuAC/6RO+wAa+2XO/LCe/MMwj2kAb4IOowV+V4+yMEAGBOkoAUBA&#10;LoAkA8RgBcAm4AHwKmG6HOKmHmHAXqH0GqMuH6HElyAIBQAm5UBQjEAcA+ZqBUAuK2AqAQM2HYHy&#10;RgHcHyLgGCEMEWAAHOF4FuJeD0EOZEB4B0AA/6IIAWAIJzAMdCH+v8THFWNQcioKwI+mkgVcIKHV&#10;DmAAHoKeNQxoWaxsNQHs/IH0bazktmAA4QUMN23kPMAcRgAKAc10AcLgAE/yraIKpiIIYwV+bLFm&#10;oMILAaNmHkHwv8HwdDAaPGHyxI/iS4TSx8H9GGPGzYb4H8zkomx5Fq8ymS+aopDC865GXCIIGqEI&#10;CU5UAwBIWmDAO8y4oEP09uIY8qXKIMWI28LgAG3MJ0rK28coo9HkbazYNaH9HkLMqo/mQi8sdXA8&#10;y67LJW5KXELIG4FK6izeKOBOC6+SIOHuHYQ2HAFiDwAABIBEBAAAGXKI0MAgjE31KTKVKXKZKbKd&#10;KfKhKjKkIcICgD/gT/AEFg0HhEJhULhkNh0PiERiUTikVi0XjEZjUbjkdj0fkEhkUjkklk0nlEpl&#10;UPfctAAGmAAAoRDAAEpcS4Af77foAAgcBgABAWAtCCtFDwPfgAEYOfQAEQNpYeBYHAAgBoIAAbBY&#10;GADIdTyADDdFLYToBQAdrdfYAfDrtsLANzhAFB4CAAHCVFBIVvAfBdLrFtwFLrleDlVAAeBlWBYF&#10;AkryUbfb+fwAbbwewAbjyzbYeMF0FWb7xor3d1tt9LfbqfIAfzmekFfmXfz/p7aVRiAAQE5FAAZH&#10;hlgsEgu3nXI2HGg/MnUJAYBoQuCYADApqxFDr1ABEDVp6lBg9zGgATqdPwAMRiJ0obDw7i0cXcW7&#10;ioLubD4tzPdgAcJeEKAB7nUaoABCJhFryBwNoK6SDQc8aPH6y4AH6gh/ws47jQm4qFIEhLnIqgYA&#10;HkcxjAAdBoE8qAhwSAoEgkiIBOkbRaDI5KlguGowt6FAjAAAQKqsAwLrSA4JqKAwHgHBqCnydqen&#10;yd7WHU/R/nWzYANrDSdQy2EKOZMMQuehMIIfMUOy4AEzQfB0ILohkxzXBoDSYmS8ADOqCgIvEgQd&#10;MKDQ+5adHypZ/nvQx8KWt1DH5DcKOU5jlQjMs2J1Mc5UpP0GzdOk7ALPE9JlO0+TXGcmgAbBVC4A&#10;AUCyUzjsuf8twrR8uUFQdLzTOdOTW6KC1PUYAAGDQG2GCwEp8BcmAMCMmAKBkmHwdq2n0d6en2dL&#10;Nn8cZ5p0eqnzXTtTTc6UMQpR01S9MlSgCAtST7doJK0AYKLSAgIq8AwISYAgGrwfx7oIfh7sufp8&#10;MueZuGuABukyN4ABSPBXWGBC0zhXh/zA5UvOVSLmobTNAoVX9hwdU4AgGvABAQ6V92YCLIgcu4AA&#10;0Ba2gOASCVAglSz9gZ/OkcZ6sidR5yYfR3KWfR4p7ay2n+dr9H8dx7tgdurH+eingECdkgCCq0gE&#10;C4FpeCSvV4fZ4KWfx1O4fx2asfx2yy5AAgFPs+yBPAEyYANi2GrijKKBEkS0eyenwdmlnLbZwNDt&#10;rNgEDtjAEEAIKEDCrAQCrIgHvsKny2x9IIfvRNgfOegWvACgbJgEgYvALAUpYIAMy7Kul3MtH/3U&#10;KSbGaCZL4NeRIfbpHmfWkXCfuCy15x+Hrg2EAAfZ6J6f53v1QYAgarwBAWyICdXYYErwAnzSABHz&#10;/WAAEgOgnwuY6WPuK4x9aCAB8n7+lFn8ZU2Ci2MJ9gGuZDI/nUuhdG6V06s0LqQXSbA47HTiscUg&#10;g8gzwzpN3g2n0eg4BqAAG+J4OhTAyiTcyCR+yanfqCVwRdcZCE3AHMiAIBJ0gCgKfOApJjLEHJgJ&#10;7AFC8Bx9uleowcgg/lFLfLinJMyloXIeOMmhXSuFJsjRIOAZYAByi6ESUwLAlCXgMAuRAcIthBAA&#10;HsOYaYABQRvAAF+ORk46R1jtHePEeY9R7j5H2P0f5ASBkFIOQkhZDSHj0QNkUiJGSNkdI+SEkZJS&#10;TkpJUkwzJMAABrJsAAKw9i1Ng3FLgBgSgOAAA0EJVgUgYKWDQCZ+gQveAABGGkswDGRXyZEBktwA&#10;DHHSaEYY6SejCHMWktZrx8jqLipZcRCADudAAAsDZXgUgWLaC0CJ+gUAPKKBCWoDgClFAeAdJjtj&#10;IzkTtJYkD+zLn8W8M0dh+hlDsWSNwcp0kBltesT0fw82oDxKeP8eRr4JJ7LwNgUoWZogcBgYsJAe&#10;11QPOMZZXZD1fgIOodY7B3QPHcO8WkF4EzxEGDAGAP4ABTinF0/ofIxz3HwAALMcRmxcDhmMNc/Q&#10;+RnDrIKhkbotw5vVHqOovIEAOoGCVF+GUMZmSLIQhxWqXUKJeXWoFTBHRwjHEQW4dw2VfFWQwa8C&#10;gKAqAAAmCIJCwJ0ptIKr9EoygADnGUJUhgJAxibLyBtBgA32q8H69InTyTYDzoIPVqEEWPK2TIro&#10;hEUyFqZqvCuxcL4MPFTfDE8cGyDrBT0nlPstV3N5T/VZXZyB/xLtOoZRBOolpaUhRO2FFbKzNhlF&#10;ixkTq2KbSBWxPKn1Qp2s6ypVEzRsCpC2q0LApaeoXH5EFdKs6p2vuWrduycGSwaILLUAgInMAFA4&#10;slJRkQFAYMiBkBhPRxjrLwPcdBTx8DjP0P0bQ7jYDwP0XNk65VgW2ijRU4y701qiAIg4AkPQLrJA&#10;HeYoQEzIlDnEsYAA9B8HSH44hw7Ax6FtGaG8I4AAWiCYoAIAzZWNEGiAheKdUGO2ORAyCxqHsXXC&#10;J9aJXx0sRVtAQkxz5eABgKOkAR9oAsBt7OkANOzKbhj6LjAhgcDX8P6aa9VaiFR0GzH8Og7g/x4G&#10;vcm5UDspgEAaK0AkDDaEHD4mU/odJTx+jjLEP0cq3rXLkV7bRUCawHPfAgVoAID3vyygQ9h7RsB3&#10;JWlE1op4AZvJrAm2ICZWgBaLAFOQnVz0vJbQwz1s+C8GgUKKBwB5PVkNLfy/t3TvQAD6f4c/GwAX&#10;hMn1YQZ3b+Dpa01ShQez2x9DwWxYDXZSx+jrSs/tNelAAgKKKAHHKQACw4diT5aJL3XFCAWdLPxt&#10;kN6oVoo5c2JtUX9sYsFlWr9XkFd2Pd7bBHpsGHsba57/tLRDiHFhjVsVeMpgIg3I5dCBGXGmH0JI&#10;AASBojEAgC8KkR0FsYpGpxFmMIN2W+N1mzwCbRAJDo48FTioZ3qhV0iWh6k9H4PQy70XsDyXDFdM&#10;uMMWxYhbii0lk8WDXE4FaWYKq0gYByjxVEzDmkEHkOAZMXBeiOAADYGwNQADF6YT4AhkZ1dR6l1P&#10;qnVerdX6x1nrXW+udUkV13sHYexdj7J2Xs0hb8PuA2CZAwWxGE6HW1Yg4CQXoxA0CcooQwOGbCGd&#10;8xYDNIEG3EXR34xh0TAHSZcYo5lkjuG6U8fQ6aCcPuGg4BQHCrAUBAUUIIGTuA6AuV4GAE3K35ra&#10;XRGerefdnQFc0sY5x4AAF8OggoxhxlaHgNdqw+xw5yVppe5xxlgqlG8LUO8KwRhWEfT1dCsqqJgt&#10;m8Ug2QwDgtRiBcFJWghHbO7mIAALgJUjIKMkZSBQeg6R4O8eQwpogLz4nNOCb02+rIONcd5sz5Gb&#10;Pq2Ud1OC3BnKiEKoMjpB8PHD/BeBAuNAIgUgmAAALgZgtLKmMMWLFkyDmKoLTLELFEziEhwBiI0h&#10;8h4hvvBDrAYAxgAAHANAcAABtBbQTgHAOAdDggXkbhxhlhII1B1I2kOgTglhPuVlgPTB9B7KeB/H&#10;oj/Bfo0gIASAiQHAZgvM6kyGON7FBMVkurFE5LKQKuYsXE0opoqLcOet7rcrLrhlfgApaiXm/AED&#10;IrPFgE+twFJFZLULVrUidLVs5uFuYwwrdQOLJH5vBPTGTQgk1sACXlQw2lRGSiDB4hwBiq4hkBLF&#10;WgrBSKpNzHsIIieNzFZILLpqordPhk8FgtkCfAVgKH3APkjAKDIgRgMDLpSinhkh1lkh1hxilh6B&#10;vGrB+BpKiB/pRLaEIFgwypmmMRhs7reiCxjsAABANiggDgNi0gEgMivALAKiCgRCnC1B8kmNhEmB&#10;6B7C8EpDNhkgxK0gXhEhVmKnMIHOPN5kuB/KqQqQKQswKOfrGAAmfGfFfshPTGMMjkHwzk7R+E1s&#10;hmUsbSCyBRjyAiCh9B5HEs0h+BzDNh+M3CdGqlhgSAIiZARgHgAAGAPirAPANL9iChwh0iCh6hxl&#10;qhwFvB+huB3yGEKP5M6xgmTk+p0sZFaNVCdSdtUvgxkk+rOtKRDyCN9vKrKnJpTADgOi0gFgNCvA&#10;NAKCCDGC2tTC3B+xwtStVjLsitXRBrdDoiCEISwmfrdiCh4B9C8BzB4DIh9h5ClnFGlhzmsrBRBr&#10;Qk9l4CfAIEklnCXgHjIgEl+KzAEDLsnrXHfNan8k4ADGdMZmdyvGeGTGel4yvGfSeh2xtkSB7i8H&#10;mncLAB/MnlZjjoAH/uNqJQvIWkyp0lTm8RAgAB6hxGGBuBLGIAWhBhcQvFJIKwvk1CPvKIbOJlng&#10;HFmNpsRm9ENSxTeHquPm1GnMoyGlDNCjaOGiHLIjnTrrZEuBxhdBFMIhxBmlWgvlYC5m8rZzWyzL&#10;hiDjLhvBWA6n9B2BwAABgz5gAAfT7PWT8T8z9T9z+T+z/T/0AUAiFCAggD/gT/AEFg0HhEJhULhk&#10;Nh0PiERiUTikVi0XjEZjUbjkdj0fkEhkUjkklk0nlEplULdEtAAZmAAFJ6VwAAL4AYAf7vfM6nwH&#10;FIRAAPEgIAAyDM9HIVfUvBQHh0Efj+gjQdz7ADPd1GbznnL1clNfbtpsJAMFs9ogoKDtQCoiAoAI&#10;4aegAHgXBNHCoOld9v0Fe78foAYLneAAXbmAQAZLhuLwar2AD9b7xgtUy8GzE6gk2tIFxbjYCJAD&#10;1crTAAgJyDAAJCYknT9f0FfudqcRtIAAWLAonoQMEVQEoc2Y3Cj4AAkBwEhDibbiABlIZlACsaat&#10;AAXCYPoYGnIPA/MCAGuINAs5APpiDeeWSYjoeeEdNGbLlnLzcHInVn9Vq2KmnEVhIAAeBnl63QDA&#10;UAATDCUKCnsfjaM6zqCwmhTZJ02baQ0zbNoXCiFGyWowwQBoAH8fT4oeDIYDQAAHA2G6EIE2ZtFs&#10;MYABEIRHAAAoEqEhABLS3MhLQs5zmaTQAHkcRjAAE4oE/CqoxAhMOoIf8rymhMQQtLkvRmgyBS3L&#10;Etog3KbM8gzcv7Ij+PCgoDvROSCu8m0ip9MkxxOzp8wif58T+fDB0BCIANvPLOQrMCDzbNdG0XM0&#10;9wpPE8AG/gBsWAFLoK0CbU8AE7AC86CzxMZymMSjSnOaQABKJxMILRDbn/RB9tnWsNT22rLs6zdL&#10;LTTKbWEAAFOYAoVgq1oQLyA4KOYEYLtmEwHqaZR1rydJyMGer8gAfZpnXE52HvSKGyHI10VKtM8A&#10;MxYAgM5ke3fdzdA1EwEA4vIEgwAwAA4CrZhGBysJ4xZ3HynJ3H05hqEeRQAHQXxcAAG5PFzE59yx&#10;Q0UVxXVeH+wcMyxkGRSzCteMnX2V0lMACLSAl32EAKczvdi0SKANNU2tFOAEAqzgFl9h6DoCbXln&#10;7FgHo2aLOfR4wie50KwfRz3Kfpwssf523KAYVAoAADhLEwIuDioMJ69KCGYdS8ncb6mnuby6n4a5&#10;3ILPyzUhNO9UfvjJw1kFZ8CzuYoLoYA8NTdNcVnM3SM3QMgZTYN8mBILLiBAKuYB0TAAfR/LOwTL&#10;5Ef2RZ1Tt/WKAjZgYAiCAR19NgCglOdn2q04Q0J4uYfZ5MGfB1qwfJzXKf55LLnNidtIoBAgqACg&#10;enIDAcnICga5gCAXIc0IZPE5IJoCCXd8IB9wgtL/P29v9CAB4n0xf3pyfZ8qke7Bn9+sTn0gh+ny&#10;bNFBBB/MaQyZpLCGlEprZqzpTDOEji9FMAAdIuhQAABaIRjDKlFJ6ZZAkjSXSEABTo9o3gCycgEA&#10;YYsAgCmlL1ASAUggDACmDAW6wACEDFjnHiYsfA6kIj4HYVgfg6lyvsTMR5UamgFlxAEAknIAgDtK&#10;AO04drdxqiECwAADwVBBAAAWBIFKWwAgNX8AGGSmwEtKjSbpPBDh3jQGKAAbwnhAAAB9HcwgwRgl&#10;/j5H2P0f5ASBkFIOQkhZDSHkRImRUi5GSNkdI8h5A0qyQkpJWS0l5MSZk1JuTknSNh4lAAARMowA&#10;ArD0LQnQ9SsD/HnKsgwBAQF8AUBtfwEAMk5KCU0CQBmRJiIUPwzp7F/DkHkTmHsP3hGTHmoaSZCw&#10;EgfKMW8uIRwNl1B6XgvRfJPSBMCYMYBhgAC8MUYwxyBBqGSMoZZPi5kOkGZ2AQnI+R6DkAAN8WId&#10;VQgPAyAAEYUxIk6UQhhQ6um/H+SIqUDpfAEAaKMAoDK/gMASNmBsBafzOicCaFdz49TJBpF8LMAA&#10;GAEoRA8As2YIQGlQBAA0vIGgFRlP6Q4c49TkDVHePUAA0x3mDGuPBfw3x3lxUa91NQAB8P8SWN8d&#10;IABoB2CyZeBBDQHggB8AABgGwaVWAyDFXtXVEmbT2h8ho4xlCPAAPcdo2EFhJEyQgeY5xmKbAMAt&#10;YoE4wkPREiQDQMg1gAAaBgGZZizj9H2XUeA5BhPuHAL9b49h2I9AWBdHIQjSQbkiQpMdYawKMsxJ&#10;NCkIIPLmQnZ+ZtmCFVETVTF756FRJ0VCzVUyYkwGYH+PpQTIh9KEHyyJlKe6wWychCFNdRFJ3ASC&#10;sFYK71QMzcUqBwyo4FkGQwOEXxrB9j2HbPwIYjDYm2t4xtDUwLREHV8QZ2ynHEqaWIsZHoKWwAIA&#10;8s0CZzAQAXIIwMpozx2lGHYOdbg4iej7Gw3cfy5ENm0QqP5DjfoGLrwc7MmydrXqfU0nYAQG0TAJ&#10;AyVBfi/gNsBn4A0rA8h9lnHmPonItA3BxAAO0aQ0Z+BlDeAADQSApInvEyEy+OWSskZRAK8UA2Nm&#10;XVvQDH9XktQbWJc+9CmmmtHaC4hpGUmi5RP40Nn5/MnNDAG0NmJBB7DwNm1IrA+Bzk9awYdra5QC&#10;AtWUAoEzkwPAjOYEADVOGdjBHQgocI3yCD0G5Tgfi4TAKGIXahvibLhoSqhQBwlXnl5XU0pbSa6c&#10;HpDAkXkAQFS8gEAmUYAz0gAPaZrbRXSE1eRQLOAUBZvIWAA0+bMCIBzBqVdobpm5BXdAAHG7xb7v&#10;6jTJHyOc5Dx3k6W1w5AAIDl/ADAZCeE1kCcgDjW0JnuV8rOLTq+bUet3yajAEQRS07tbp4oEPYfp&#10;i4cVGH46J0Bkx8P9HwbMfu8zJj3gFu/HRnMfMjP8ALJsDWbGTH4hEaYewlI5DExABQHgXQcZbEeD&#10;9nFOtKARCoBRZwBp02pqt6oAAJOTABRQpoG6R1GH6WcaY8CjDpHRmAc5TR9DkMkAC3fESNxjX8AQ&#10;CpUADAROYAYCBOQGwpAALoJ4QzWgdBFPwMgkjJjpeNgpTYF66AHAi9MCR4gItKZ3ohWUBB1jfseN&#10;EPYZliqHAAMftgAAVdvm33HuXc+6d17t3fvHee9d775IOSXffAeB8F4PwnhfDErIGAAdXi6QgYAw&#10;o8FQchYE6UC3hkypQLoKAKBMuPP+g9ZR7FGBKjENWFMH6bX5sx9jzZEoNL/Elll5AoXAuQG6cA9A&#10;wUYGZe/Dkfm6ACb5hzEmLGUOAx5kTJjenVZuryez+3LMWN0VwbVvj0XECkMIqdHaMoGma1CbD+AS&#10;KMAICheehLH4+ATi5zRVidAAOQWQpQAA5FCL5F4FScgtAicgGQEysAYgJq6ATAIK6EhOwCDh4h8i&#10;sByh7CmhzB6iehzwGgAGrOvm/m1CEB2icKmCtgAB3hzFuBxjkBuhLp8AFIwLFEDn/D4kstDCGjXA&#10;UAAALAVgtmMi6hxhjjSANAYg0qtKsj0mdjaLrgABuBdK+gTglkpCOExhshbAxOQAROEgIgQgjjJp&#10;5AABwBiA9izITgDi+AOgdA+FQgEEgLLkwrOvYLLJfCGrQJmriucExEPQ1kyCJE0Ncl4DmF4FNE4Q&#10;9LgrQFdDNh9lCLciCsiranSoOrSPvLTwDw3w1H0HGNJFOmarnnFHEFiFQEJsihuhbMWAFgKAVjsg&#10;UguvuEMGQjbEOJJqYiFHbMpGar0AFC4gCATgJgAF8ijADutsaLJMQimqdCjB3h1FuByixBujLMCo&#10;ixBCdMiojB/xmMnFiNbHDj+LWl5FPIRInl7xbALi4gEgLsPAKGBAGCsB4B5jkBPgqRSB7h3jLAiB&#10;OIKgDgOgQlDjOlbizsFCzlaoBGTLaMckOICH/IAH9SAkTn9HTLyrusDslL1MtOBHEuNADGijFtVF&#10;NmmMsSIjdRrspuNNbjQCCHFH0gAB3B5Czh7hzisSTCeh+DKidGuEegYrJAGgUkFAXARDZpqCmwDD&#10;EBzDmBoBvi4h5BsDJB9Bnh0EHwXDcNFwLi0ktGQtHp1sII2GiH0F2SqlHnUG/HXDdIyCCgHPxtmE&#10;ELiQ1k9oVizvzlQgIDmDtiCKXEIk8PviDB2h8jFhyNfHfHgNhB0NinkLgylKionCbIljdP1v1SJg&#10;EONE6ABSMTCtRzCRrNwn1tvmhqix8zKLjJgCzxmTMHPmRB7h8LBh7DZh+N0FDzQt7mSIDt+kskqu&#10;ASrNrOByDgABpA9QqgOApJ8AHgWAhQ0qww5m9iGQ3SEINrnlPTFGgyMTjDWnMORgKiCAUgHiegUg&#10;IPTjMBkh2CoBohzl/B6hxiem5KcKzpmLjRFKitDlSgKkFAEgOijAEgNF/ASAJCsBtBNlVBihSBXg&#10;AAdhUBdNgjFh7hxOaoCAEAPkFAFANC4gPgLDZgYgJDkDvLSiEB6MSish2i8hyBziChshKDSB3Bkm&#10;KBD0QAAA70RjPQDve0T0UUU0VUV0WUW0XUXpOiAggD/gT/AEFg0HhEJhULhkNh0PiERiUTikVi0X&#10;jEZjUbjkdj0fkEhkUjkklk0nlEplQVlgAdkvhAjLqUAAHBwaAD/fj+gs7hABBYGAABBoFAACBYEA&#10;AEBIBo4Dp0HgUGgkFqr9fcEfz7nj/fdWfb9ntVqc5qlWswJEAKAAUEdGI4beoAHwYBAAGYVB0qvl&#10;9hD3fliYDnd4AXblAYAZThozwalzfrfeMFf1VnlWy1VAVRAoCgoDzzbVprAD9eruAApMKonM+AGu&#10;11VodRqM/qIHzwBBNK3VGmuJAOdADiVKBADzbbKAASGRNAAZIxnAAJD4HAAVEFCIAZuZBDN3vINo&#10;4B2sNfOBAD1ftietcAGAsT2fuXg3lof3grler4ADCdKnGOcy7nebL+H0aR2pyeZ9IYe53m6158Mm&#10;fx8noAB1GsUwAH8fj+IoALPBGIZHqWmzSn2ewAG4XTSBOJZPoysqDGyWwxIgAYDAeAANBi0gEgkE&#10;iGtksyISGh0jLOhkkIQssltlGSqLIzEpLQzCExk+yGM8oYDKUAADNyAzEy+4DyStGSysqnqurCgr&#10;3K8y81SInMqTohLyyyqUkSeqrQIK4Tgy3MShgJLc/AAqFCUNLapn6fB8gAbZYRsCgTiu5YNCGyiC&#10;H++aCn6q6yKrMz8Nmgraz8AICM5MdEgCBSjAIEwJAABANruA4IqUCwLoKEIGQYbB4rueB1rEe5zq&#10;+fJxQsf52nunJ8H4nJ8rEADz2oy8tgDQ9E0Q3NvAO4ADy9MCh3Io4MAW6YLqEBALqMDYJp4EYGq+&#10;R4iiq954MmJBDOMDAdh617LrEp1PNKf6nH4qquKdhzXn6px/VA0p9IJDqeH6e+NY40p7J5DirYqf&#10;85YrDc+qdbkt22zaht8AbcURmQBqbmbPAEAqnAEAynAJVbfoJcSeVJMdEACglSHOeTEnscyvnsc9&#10;IH6cEJnZaADBrXoHBXdYgBFSAmg6pWXAAWhx2mX5vuseJrWgfJlnQgr2yEhTa1I2uyzlk1OTksuX&#10;RAqNvbLsu8VPw0/zDMdBgDQYAOFU1Sp+oYJruBAK3cCijAkCynBABivy3OapIMdx8sSch4sSfZ5L&#10;EfB2WVqUFQYifG0E4AEOBQeY58BTE5qpwCgWxICeHx7fM6gioIJnTPgFpO7IO2kkyqg76Hf09rnq&#10;nh+HosR9npjWQQ3klrU7TmTtpV2XAFL3A/IghrELS5+HqeAABWPxb02lLZb8nVVCW2gACVc0ABYH&#10;ShAhA4QUHIFUUg2AoXc+gwR0KQF8OYBgAB2jeUgPYbRcz0u0T49UsqpCFlRAEByDIDQSAJAACMDx&#10;BQdAWRSGsFYTAABdEKHA14OQnAAG+OIgo8xtIpAAVkAACwTlsAyB4xJdUUl1csochw802jBdlBRd&#10;Y7RwFfHaMca4ABvCjDeAAEIIAPgAGzGt45vi/RvjhHGOUc46R1jtHePEeY9R7j5H2P0f5ASBkEkc&#10;gcg5DSHkRImRUi5GSNkdI8jYHpJAAHHJUhAIgyE0AQAoDabiumyYQkMqoBXdG5lI4kgoBExstZU6&#10;JbcJkhFTK8pw1zJz3AILWW0t4AC4lzikAAGAE4MlcIIVwng+k1TEKOQZQpnkxPBAFM5wEsJIEKPg&#10;AAwZhTDmJGSYwAA8RpmQMk/xOb/yCtlcgn4cAtg+AAdeNyF4UxIuPASBZT5lzYn1ekqd6M+lSm1K&#10;qOcZYnZvjeGCAAFAVRQpVAICsCYAAHgphcDwEKDAlgcM8DsDCOjNp5L8sw/gvxzGTF2OaFw2htk8&#10;HoNQeZOR3oeTeehhMnkYkJG0Lc6TJUGAfB4IAAA6RqiincPGIQJwkibSuktI5BRyDNEsWcDYMQ1P&#10;9dIkqfpFKlJRerVVKsI0iJoTqk2rSH2VOQXM41MbkFSVZnIp5OCnyqk+kKhusdXoTkKSdXWZhUVC&#10;svcWcBoC3zPsqW6owgg9h1DeOGL4PoAATBGE4QUfRYnz1wraZc2TeTaOCsIlt5rjzgKHAUUoAYIQ&#10;IE1AwdZHJSgFgWMSBoBhYhxNMWuOxabr1pj7HOtAf1LyCrSJyYBaK0x/j4YMbWvrR3nFDW87lc5v&#10;HHLiUQBdda7yjT1XiBIngFB6jlAAJQJoXAABrF6LBRACoMy1YUyhTbEyDJysmw+9d8QATIKcPgfb&#10;Dz5MfYxft+rIYkMlfQyMzM57CMqVQztLwAwEGewYzgBDPmZM5Kc7wmpvgEgCJ4btIzhT6lRHMPQx&#10;I9B0LTsQgwfY41mumJqDECgAAIAoLuEcDyKQlAdLubIWg4lIC7G/C4eA1kUj5GUOdua03R1cw/Px&#10;w+TJy4FwE9VwErmWEGcKlnLGV8nYeyaePJr7wAgVhcAQDS6wErwiTmgD4DivrdhQ0jLwAB4D6M86&#10;kpTrHXOwWvBUnI8VIO1W9cmVTL0t3OAKA0xIBQGGeAKA4pQBgGmeAOb5VZBGyqFIJYF2pZmyuDs2&#10;QQdw+DEjyHuw91sRx5vcv3ZUnRlHy4d08Ud9zLh+D5UgNQPxzgDgVjSCQNAlzKEWo8Q4+iaVRZds&#10;1gawYAAGAgOtGgpwPYaAAB4BcthshejmRSYeDI7BuoMHqNYeTcyv1depXfLpBgBgePEA8FBbAVAe&#10;J4KQJJzgEgJKEJAYwpT+jnLuNYcRnh5DYiNZPZgKoMghhiAA7x/AiAbgyAyU6YNGMu4oAA+RPBfj&#10;lMKL0c5ShojmKMPEbS0B+jtQYOEWBxh6DeGcAAVXMQABV5pNXm3N+cc551zvnnPefc/6B0GOhA62&#10;dC6N0fpHSeldL6YR0enTwAAN6lGYMQhiagVBG0eDI/x7O0YYTlveBUqyndsy9LygAE6J0WojDJSw&#10;FGeeKbmahC0OTFHm989Rr3tob7yAkDR1i3FwA0XMHpdgAAtAlBkdQ+EGDtvwS4e6DB1j5K+zopwF&#10;NJnXAUUKCPnAEFGo7z+a4vzCGGMQYocHIzHmlG8ZNOyc0mqjM4os0o/EUjbFOGQqxPAUBdFOWOe6&#10;VsmbDTu9NJQ/VpjZFWF8AAFgYXiAkCUI5SwV4vojROioAKL0Zo2eP4hKh0j2UgM8dlLRmIJMUOuF&#10;w6hyFiHyPAr7rGQ+OJz10nP9DSn0ItXF8AABuhdA2iGAMAXjpAHgNgbiKk9k9EriRJRG6iKvvuiw&#10;HMkoSE9kqK5knq9PhNNpUrAK+FwFDLNsnO5h/GClONjHquwqukoHJqkq6jLKxnAFDtBFwHBIBLOp&#10;UlGCCh7h1BtAABwhfjjATAlhPKaP8icj3DXq4nzMrLONlGVwcpUmVNBiljbrSF1FEAKIXABu3kvg&#10;Iu1DEh9NTh+NUojh5Fph/NQnZrhich9LiLjCClqwRwRH3rlFalxroExrnABrqFagLLrw/gAAOF5g&#10;ABbAsgsJvh0B0gAA5BkBdwlGHmCh/L3L2k5pbGJL6r5xML7Frr8oju8h+nxvbHuO9u6uwG+r3vdm&#10;knCNkNOjPlzMKCjmeijnmmeMKsGmblagCiCFYCeJXM3noCCmrmmh4P3B4lph9B3CxGNieAFgPChA&#10;HgOChAdALkUgcAKw4mKgqATDnABgGrTgTA1KFh9BnG5D3skHJCGm7p9lSk0r3wTtjsvDyQnM4nEP&#10;hm7JWslx6x9MuQ6gIDrABgLF1gCgJCjADgJClADgIClACjrOogDCeLRieAHRdjjxPM7L6u7p3B1n&#10;Yj+B/h5HaCJQ6waFFCCjdnHgHNEyUkvgHjEgGAHCnLRsDRgs4jNyaR2HIycD8D7CCHsNRh8GFnvI&#10;jnwmPmQuvrKmRCcmTlRkxswSmkzBzBbkYB1BgPfgUg8hWtZIXK6COk8qvH/IAQmtlwoFECCgFAMi&#10;jRoilAYAJD+AYAIivjXBiB1C7hqhyClB5hvkDBrjCgArgR6oUR9SdJ9gBNrDpgQl1h7BwhjAABrh&#10;GA/AABChjBWQfh+rThsB2ChB6hyEGB7hwIQOvgETEAAJOChASgLFpgagKD+ALmbALPPvmgEChMxC&#10;hJSCnBoPygABnOUAABoh3i7hth1ClHupPiCB6hwBsgABphAg0pgAYAYAABmzpCjpoumzrTrzsTsz&#10;tTtzuTuzvOhCAoA/4E/wBBYNB4RCYVC4ZDYdD4hEYlE4pFYtF4xGY1G45HY9H5BIZFI5JJZNJ5RK&#10;Ys9JYADxLwAlZkAAGCgcABUeVUAH8+n9BXy/QA/3w/IK/YI/39BABSILS4NBACBQHBQNVQDV4KBQ&#10;EAAIDgIAAMErCBwlVQpNwAHgY+wAAgDEXo+7i4HkBQA9HfQn07r47qMCQxeAqIrwRw09AAPAuCQA&#10;KQiCwA3Hk9wA33nlm88p+23kBwACQJPxCDH0ABIDwNqAcCAAIAZjgHcJVtYS935Ql+5neAF25qqy&#10;nBeHi08U/W+8YLTKHUaZzK7BQJ0dmAACA7jNK6104VQAGR2awADxAO4K/J/zYjzOzCAD7YXBGyqz&#10;CAAWGReAA4OjfXhWCjxhSxweBC04lg4rodgwB63ve2yFngfK3G6eR7MmeR8AAbR4q6bh5tWcJ4LC&#10;ex0rce8Sp4d58qacJ5IKfShJGeRzGaAB3G2WTXh6QDlx6jSBIa5iHvbISFSAhEiwfI6DyS9UfOZK&#10;EioHH0nSPKKMurBrrAI7LaJouIAgE6MvOwgsvSZNEqoMqClKYqCeSS+EjTXN06qGqEwuzB0tS+gs&#10;9Om6To0AANAOsuJ2GoWAAHYapVgAE4nlCo6fn+fb0tyoafIKfcYuZMrtS27IBqqr0wULLMyqyrAH&#10;tAAIGtWAIELCmqqgGBCun6fCfn8fNdtwgp6rcoijH/GEXqEf6g2OiM9vbWTrAOsIAgO6NopoC7JA&#10;SC6wgQCzVgQc5pt8NjxDIVJNgABwPhAAFLLjdwAH455/ri9KhzsACfLjfV8n7fd6ABCTznqn5+YJ&#10;eJ7KFgykqcpTnXuqKDT06NDYrP0zVTLjrVI664gEA64gIBSugJW6aZMBYCp/L0yACqSDLmrp7Mte&#10;J64VhKeH2ggEAovAJgkuIUgfFYTge056n4uI2hYJb3AG1YJBCJS3gA1wIA0HzrAFUjrYuhM5Yk5d&#10;5qGp0qqY2k8zNLu16+h097Q9tmoNlk9S7P2UreCLHADVgAAKB6qgKBnAgarvBKqCAEJ+CwEqEfF/&#10;AAcR4rCfR5ccdS3Hyc8Mn+eMV4shb27RT9Tq6ALRb8CCwgMCCqgOCKwgmByCAUAkm69i24ubuSEy&#10;bl+ynkfKu+CruDYVg9c13nSeYbeShqNiGtT9im4KOfSjGmPmpg4KQ7PGFQgKfsKSyth8nbpLfTY5&#10;MoDgnbgLLCDYIKEEgGtPfhnnW1x3nEtx7DhMsPwbI7lNlCOudRUx1GKLMAgaAAYGDQDUEAE014Ww&#10;0AABWF8LIAB4jyIIPkdjjh2FuH4OYepTyCAEA0AwAABwKLcZ6AAC4EifgjfsACGxbgTN9BIa0AAE&#10;wEGrM2hZCiGRwj0J+N0eZeB5D7LCvZI4+x8IrF0G0NoAB2jbG4AAYcXTFg8B4g+MUY4yRljNGeNE&#10;aY1RrjZG2N0b44RxjlHOOkciBu3jrHmPUe4+R9j9H+QEgY8j6kIAAZ8h4cAjBGAACkjQADMkgAAG&#10;sk2nF4BKG4S7fgHAbPOUxTClZPHpH6elIA/2ypvSAqoqxWCqFbK6AYCZeAFAaNWBgCpBAXARRWCt&#10;+aDWwEHOyPBXQABojvNANMd5qx6DnccOg04CAKl4AuCEsIRTEmLAuAoAAJQHGOGcOxFw0B3FuGgO&#10;81w2hzuBAQ0ECZbgZgTNODIChrgWgShYdOBcgiGG4N0bwAAujgAAGWN8sJxYTnIOUk49STU9qnTA&#10;p82g4xdiLLyOIZajwsqSZClR8qVEnJ6IU2ApRQj5hfAACgKoojlshP+99AaBQAIHQSguX0aB7D7K&#10;MOwoqix8GnHWPgtw62BDUHcXgZo6TQDvHCUYfEI14jXHaQVX5FElkOSukxe1CiOx4IbL9KCaauEM&#10;PYRZIRz6rJJq+xFNRzazUcra9Ei7vGqJ+oedkAipGNKErw2xip8EvHPlHCiwScCKnPTfYEpq+JgE&#10;SlaoQ7NjSuFDQcNkVQXF0geB6AADQNgzJ3KYpZTL0FNLJRim+vMrVSpbrxAhQLWq7HRsi350zpSt&#10;qkH9KQg1iLDlJU4ps9KxlK24sHR2ucLVpLPKydFZ4A1sGhfg1Vb0xA7BihaAEoQYxTCZXyP5d93G&#10;A3elGXE5kqE6L7PSvAoN5i4sCZqT8frBx+M4YMpSKDYqwPjPfSB3Doa6PjAFOtvwCiqsiVqAouIB&#10;1qINIIp87BBEvPOAA48uI/XoD+eWw40MLJGAHKEBYBGHQElGFqJNSQxhPCoAADISIuwADUEEGNdo&#10;7xzp3egepQkOAd0UAGAUyTXaPJGTc2JfB0G2MdbVkesVIW536bSxZLzom6rQOiAtWACi8ABbwrQs&#10;T7oWuqNC60AAHy2rxYAOEeJeHK1McwwEcxlnOmnx8e6/SWsmqoOy6h9peADOwhblwDYDSjO1KTWp&#10;e6cm3u7r4ke3a9SDHoLiPIfRXR56RKaPdm5BHkk8edKDTTDCknpT3X13QAByCyu0OwYgrQAAhDCI&#10;wAACgNgqsGQyX6aSHu+SSmS2bHq814cG34B5XQDuAAABUBRP9LFdHaOgoQ9RyGnH2OEeZTRvDwUm&#10;da1FkZVKEnzkkgrtQADdFiHInhPQAAsD8KbAJVb4vHvdpMgo73ONnAia5VxqwCgNcIV0BoGS8AuA&#10;qacGoFDTzvhYCIB5jh2D3LcO2nqNh8lGHawJXSlMgu9KYLgTorgACmESJ4AAR+RAAFryUmio59cp&#10;5VyvlnLeXcv5hzHmXM+aRtjvzXnHOedc755z3nxF5GoAHb0MhANujAAGV0k+wIQZQyB/SZbUi026&#10;z4u2Yo6dpTHplQVIAxYSxOmtQAYroCAMGrAgCI0ANwKoWB0BcuIOQLgNS/rUhA6+GAAGIOkxXeTQ&#10;DYnSXkb6K32lhAyCAqoRAMwnB3NnVcPhfDlN6MEdBeBnDlOINgywBAFlVAeCM0APQNoZCEBmmaDC&#10;ubd5dPwABuzei6HKVUZY4KCjSOON9F2P6tZIzsxuvhUBrifCvIwGHwQKAqCffYnj5qrnwzmQocYw&#10;RFAAHuO6LYJgoXaPUASloDwVUvQMggACCkGFw7obWUd7pQkEXlpgqAyx2bTFsOMuPsS8D2HMisfE&#10;3yhjzLcRyqqtxJ64hIZOYjqrx8zWw+Iiz8quDQkBCt8ByjjIR3r5UA6sgiSvIrRvwrEDLbRlogrB&#10;jbpsqwLqawgii3ba4f49CwarJOj5A5i2LbTsIqodwbBHIdYahRwE4KylRMJrgpK0biIgpx4oanZ6&#10;JQbsLsC1bI7IxPhMQ85ZEFQppSjCCwJWLrwrTbZ1Biy3sFKTxGJhqxDCBN5N49pa0Kw60DIBDAa5&#10;pbosJbQ1YYQKRrIGYKgJgAAIoOwNy7a9RfouJeS8UCiFEPhTRgJyBfiQq9opoexgq+Rg6UwjTUY+&#10;JTq8izwmgBJwzX7HgroAYBhwwBJUiBCFMUK1JUsUUU0Ug2aFJURlwrw6IWoQKigb4XIXIAAF4RAX&#10;BfIb4xQfgbY3pdooQeweAbAAAcoaYSRNZrRnwEYKIAACQDgIghpNjRT5Rs5MZPxLLJ5IhIJiRuy/&#10;rJrKC/q4pt5UxUSvYgpawAgti6A1YBQCwvAEKdohAcAeI1YfQeLNRzIcrNxz0cJuJsBtEDxPjcAA&#10;4Co1bPYsIBaF414BwtzKwgi258TCZfB9BqjBY7KKJgBnUiSAouL/grpmJeIe69yYYfofMh7TZ5bC&#10;wpLTYpjWpsAcoWhdAdYYRRwFgQEXEFLrSsJH6s4hMJxvzXkoJUImjsQt7ABj5kLBMkrZAdYtwfcf&#10;QpocZFwfwcj27HwA4rErA6wBAvAsUHz3A9QeAcIYAAAdIZzkAEoKxdAAYBYtRQsiApq3KUS4UDQ6&#10;SBK1oBIE4m4CgEg1YIYDaE4IYDQ1wGACaFiw4qDGo9EFhJknYgob4bgcQAAHwHCkwAgAg0EWcWgG&#10;8zjn8z0z80E0M0U0c0k0s0znogKAP+BP8AQWDQeEQmFQuGQ2HQ+IRGJROKRWLReMRmNRuOR2PR+Q&#10;SGRSOSSWTSeUSBuSsACWXAA9stcABOHNFAB0sJfAAAgMCgAUm9WQV/QeCACjwgBgGCgKmAGoQWl0&#10;h90UAPyrViqVZ/UcCAKeAWwACxTyv2QLgcAAwPWoThd9gAaBN83IKAgAAsCgO8gQCXmygsCXx6vx&#10;+gBlut5ABmOyCM92gkAOd0QQDg++C4KXUcBW6jAJgwABwF3hiul4ABlOuCsl13h1uB+AABgmwBwN&#10;2AdBZ7ADd2oZBUG2QBWOU8eEvfDABfOZ3gBduW+MtwX94tF6AB+t94xWnQWzgDvz2x1PtUVrp8rg&#10;AHCAeAANDg0wWkwL6Qb7QymQWowd8nodIAG+Ww5gACoXCyAAJhOJb8AAAgVgoAAHhSyQeBCfQACW&#10;DiwBwCwHAAezlnmfbDsKw56H22aqvukKkomaZ2nuABenQBYAHCb6inudS4n2aR2KQwqGvyi76qPJ&#10;D8xe5CLSUh0XyWkEoqQhckIVKEWyopEiwc+krS7KaHzC/CjgGsAArLB6xrLNDyrGs6ev3Mz+IMrq&#10;iKOqyBp4hb+zIo5+z+qx+qKf9ATvQ4ATtRMvuIgs2L2ngDLAb5eD5LaihEJREv4/b8H0w4AHw2Z/&#10;1EpB8VAfyrTmALwzZVs3zOwbwTk/Z8sOf8WPOgp9UJQaeAQv4AgOv4AWAngEr48SxxKgqtH+rSr0&#10;Egh/0VRVDT2ngD2TYwAgMvgA2MAYLgVYoLJ+BILp+YosiOAAWCK94lj8OtQn6pleKZWymUApkjyy&#10;rqmOUplT4CfiwRUgh+nyop+nvhh74SfGH0Io84p4/eLACsdCvpO0lWvJGPVBLVqII2qwAKBq+ZSv&#10;gCAZlAFLA4yv5MAKCO+AFJIIAr929nYBIIAmbYuhJ5nKcwAHUbJtAAX5DEW7R8HwAAWkKW6rm+7J&#10;+G454AWY8Sn5w75ymmSoAHqdhooMsAHAy96BQyAeXLyCAUP4v4BAHclqNnYqmAKCAJgAA4Ng+ni9&#10;Kbfp5wzs8Mn9FKkHpxiDPJxKpP24qeONnD+84gyp41jD9rKAQOOGAwKrUBAKL+BYK2Igx7new59H&#10;mw58nc2Z+nO3p/nquOieC43O7DtfMP3YcHgmA2cgivgDgiv4IgegoFAJhJ/36g2QINSSCgOASi/B&#10;74BqK/qsKYffsu0o8SqZEiwRSsB+4k7R84ThakH4gh/b7Z6039lIKsfdIqURyi0E2AAdYwhVgABW&#10;H4WRBifpaIoliCiTiKn9dBBs/h3wBAHKYAN8cIoQgIfmPogg+R2I+HMb0fo5h5qJHMdkg63ViPeW&#10;EsRNJDh+D3O6N0W4bQAAXBqGQAAEQRhBcsbQ/Z9UyJZIO8N47wQCAlAgWsEBagUgdKKDsCyMwXAS&#10;MkAwAzrVZGCLAAxWUZVkkOK6QR36KFmIpNmIYQAmQACgEiKYAAYY/AAE1IFB5fkmSFkNIeREiZFS&#10;LkZI2R0j5ISRklJOSklZLSXksQNMcmJOSdk9J+UEoZRSjlJJ4PkpwACFlUQgmIuQADFHOZIeA2mp&#10;j6HKjOCiioMHiIMnBSDOVYlgWeVZWxSJij/mKtFy5Zk3TLAIBMvACQMLnAsX8EoEUMgqAeXUDBkg&#10;AAYAU8ybrzAMzhIQNkeI9QADYHg1Mbg8yfjcHkT8u5hwSgOmyA8n4JAHGSAoAl5g1B3HZGwPFqY1&#10;x4k/oEWoBQBSigpAehkFgETDgrAguQEwEEblfU7KUhxyjDnNOeLo6RjDqgAOudk7Z3SKM4PCeM8J&#10;5itHpPWA8EQPwAAZBqGVFq1DDjdFqHEAACgKN2AyDY+afaOsYIKNkVgYEHgIiuCMJgkCEleBW4IC&#10;CFQAA7QwhpDgAAbIfMmPYuo5R6l1hahkc49SCDyH4XxfxCJNwVSuQYbo8nmDgHQWAeo5EMj7Hchl&#10;rbXTlEZrrBhKCjJLy7SqUaq5ElO11sgl2ytdLKxOS2lGudl2SESsoxU/acDzUxKerJNUy1WFjZxL&#10;qJ6RXROUo7T1ayglpFIWutVQKWU0reLCXwcwzRLgAHmOQZBLQqCaNoAU0S2ICP5AAPlUapVSKgV8&#10;2CZkS5fFjt8t1ZKrphK5WctBaF13krCW/GUgoCFkn9a+s68RXFp2uUQxhbT31gw4eSuJcgCF0gAA&#10;SuYAA2hEB2AAOwZ4zgAB1GELAACGSfr4Xqvt9dcykqKREWAebBrol1fsxFhj91Eq8w/iNipTWeFh&#10;Kkq4oj6sTFUYTi47THb5pgTs3osABgHMrZUg8BpYAFAIKYzgpbJixqdZog9oaack5FuwAAYYixHg&#10;AGuLEWhCAGgfBCAAEQaRA24Au14bx3bCq7VAnO7DFrsD9h6gIYwelEj7hpLwohIWNHiAK8yD6Nyf&#10;GiAqCkK2AB+AgU4eBWNo1kugbFUyJei3LFQtGmcCpkpnmScAXwAwEI2lMH47Zrw9iij8rgokdhvQ&#10;AWHeErTQuaVO6OZyXwAYEHmMuxyA4v4Bcd54ibXchAAnmGAKKA0ApBI1FFPDAFaOFFmj+fePt+Oz&#10;mo4hfwoSALHLcLTVAyWAVr4Bp4V8NIPQSAAANBODYAAHwtCCihaDGiXl/2UISp0/u8tGADhMbQ2y&#10;D98gE3yP3Fw+R2o+HQ1Mfw54Yj9HTOpRdv9DKRWSeEhw2hZBnPEAN5gJQoNmNoeW05Y2PYXTwlFz&#10;2hYNAdRAAgDTzAF8pAACcCSGQT0RPgAoggGgFlqnA8wDU5gGAFdgQ1QBBB0D2QyOatIAIWl16GUU&#10;ao5mpiUCUFjAABSfjo6tuMBpw6Pdb6513r3X+wdh7F2PsnZezSNk12ftXa+2dt7d2/uBF9IAADGG&#10;UKIAAsB+DQ00dBBRjDmlkNlGctpcW63ctQ/h5gErBWMALe+viwD+RYP7EQ/x7PAREUhT8S2MHmPG&#10;A4tQBQJE/AMZhwemojvUJaA4uoJgHFxBQBAtQJgHmS2ET93jU+hoZHSPcuI6GIbjgnN0v/Ni1AXo&#10;BuO3w5R6VqrMACtCGRyj2KYzrmZTAOAMLUBsBRagM83iZbPsVIDmHOABSQvgzBvnWGlSo7m6yGs4&#10;TZaWZsyhrie0DCJEAJAm8aKOHYGsFaAAHaGuwcJ6eYUKcmg6gmbyf0amc0AABMCkE44q1+IUQgq0&#10;q4B4BAQyCWA6LABkAmOGG0HiN6GmHeN6GsHgL4GuHgLUHmHsmEs4sYIcsms8quKOHy08H0dyuiHY&#10;QyH+HgLqH8HShoxIswIigtBugoS2siI63g3istCY/hCQp6I9Cg/gSmgss0T1CqS5Cos/CcIo1a0Y&#10;zSpcTWmC4ayfCWIQKidCKatk3etwtu4WV0UKt2KuSSUcLAHiHSGKgUGwFUziN6A4B8wMAYA2BgTo&#10;rumQmIumumVAWhDJDgg6UiTOWMWKWCvuu8f1DoV9DuKIfM58IKhwl+e8eC82VwKsa+RYS4UYKSvs&#10;vShuTOvuAGAsXImkmoJ+A0gUAAFqDKDMAAHkHWHaAAAsBMBGAACID+DyLyA8y2f2tnC+USIMHkH0&#10;L4HiH0YOYcO01AKvG4f+US2qgCf6KaWIg+LANqhChGAM04fqH4Hsf4fqYaKKf6Tw3cp6PsAIZiZy&#10;9MZS1uAcLAAeAQZuePILEWiZIOiYcvIUuKHGAAFWC0C+AABuDVGCBmC20C96L+HMHOjgHEQyH0G6&#10;NSH6G2a6a+zQpgtY/ETEsyssaENoBGAiZyBG60H6HC3GHmG+bOHMHI6QHIO6HgGkGguiHUHEIYAS&#10;AcbsAWAoBcAAAkA+CJDUPGPMeJIQ1dDdJgPYLUAEAbK42EQeAYjaIKfpHqVOUSckILGsK20ePNJS&#10;imhqik4aACAaz03yAKAW1hH4bzJYIUtHH434LAAbIJKeAOMOW0exLIfWYAa8Ksd+w02hLKaif4xI&#10;2sT1MsTyUM208Qf0xq3cHIFgEpAGGSFmAABIDQEiwAA4bsIZC1M9FBDqUUhqjcie4XC6Yq56QeAW&#10;ZRLzN0rkUMdwRWHULqH6HUOzCI4UWuVWzRK0cyucIMHYGwFjAHACAABQCoFHD2PAW/K0l+uuZE5D&#10;Hw3meKcoJ4n+eULUAOAk0wAgL+Ag9UBQAiLqosLi5iLwBSouiOARAsIaKwIIG3BKAAGsHenUGqHi&#10;LAGyHgeYHNBW1OHgMOG8FAbMgXAEDzQsAAENQy7jQ3Q5Q7Q9Q/RBRDRFRG7UICCAP+BP8AQWDQeE&#10;QmFQuGQ2HQ+IRGJROKRWLReMRmNRuOR2PR+QSGRSOSSWTREXykANKWSeOGiYABDTOEAubAADzkAP&#10;d+MkAMR0PEAL5zQRjuYEAB3tl8AB9uN7QWBAB/v2CAB/VeswUCgIAAEGAYAAIGAUAAMFAEAAQEgO&#10;sPl/AB+veCXN+1R5PmqTyE2q+wYDgSxg2xAEFV62W4CWkAA8O2IXhO9DcLPwADQKA0AB0GAcAPV9&#10;Xd6Py7vZ+XHTXcDAK1AoC26y24FAO3AcB2p5Pu7vXdZ/evPegPWAAGASvWHBbHiAS3AHnS7oQ2eX&#10;eiO8ALpy25mN/BPFovS5N+hQ2rwfhgDX1/jQX12e/Pu4thRmGqPt6gASk5NXJ9fdvFwOIAAaDodA&#10;ADQajQgq/QUAB1GgUbPnUagAA8IA9LWBIIQYhUFq4FYJsaFCkh4EB9AAJYOq8F4JAYABlHUeQAGG&#10;dK4mQdQEgAdpwn2AB9HcyyqKkg7yvKjSpoMq6tHwu5/t4qh6L0AElqpJysSShUiyKhMtSDJEhojL&#10;iITDLqPzHLypS5MczIrBc0yxL8uyOqk3TPMMsyFLaTQW9YAq6rivAC5iCtuhLzoO56xrUALz0JRK&#10;Eq2uSCKquMrIKftKH5STToK+CCq2bpkjuuR8nhDEQBIJxI0Gr0wKouCCnyyx/nxWVaU5SiHwWAzm&#10;tcr9egCBLBACBCzKxSitqqrVlK45oCL89s/TI0L6rvHsmH1XCDURbUF105tdz+r9wAGC4FAABILr&#10;MBIMLMEoIx4EYGRNWwAEWIwsgAex31KsavCsVhUAABYKAohlIHcfK3Hkey1Psu59nouK5rif9cST&#10;SCrgEA61MWxQFsRj9zgMgh7Kipx5rufmIqcei7n8fVJSJOqpgIBivAMB7BZw2oHLcCYDru5yCVZR&#10;yv25DavgCgkFnEYRhAAX4+kBBS1DQYZePcgh0nwwRyqKz5wxMfRuVKfptndTlqvaAVAWjRqNzDPw&#10;ChgC8BBSBYABMDy4h6DB7oMtxbHIpJyG20RoOsfhnHSAB5HYZAAHWcZXqwfr7hKHxM3FVjz7Yr+i&#10;PPRHQoNztFNWgoEWEwPUOavx/2xW6qH1IFXzJQlA1Y4VBr9omjIQv1Fr8BDmtsr/igF04ArdDcO0&#10;QvwCgarwCgcwQD+iAALAQu4FgLSSDKtTx/rVTbfK84CvH6fGJHwgmX4pmU5zrTKsfnZP6U0q8OoK&#10;aI9CVTxdwWiBFgWMA6OEyJYUo/YqpUlLqWfyQ5RCmx/vkN7BNY7SwHmeAGA4swBgGluegW5ipBR9&#10;DwMsPodqPB/DrKjCtkz5HRtUhkQcfo+x5gAG4LQNb2AYBeAABIEoRiCvJXAehtsInwFyUwxSJKkH&#10;nQzaSQUtqvlivcLWAgxD1wJggM8DUC5TQbAVLuZQB4AAMAKM8Q8+BcRmjrRiMYdKJhijrXMOYchc&#10;R7jpR4P1mBVEpj7X2AAbYmQvoCAWuYcUiTGgPjKdGR0j5ISRklJOSklZLSXkxJmTUm5OSdk9J+UE&#10;oUjEDlFKWU0p5USplVKuVkrAEyvAAIWWQAAghBAwv0tTbFAHPl1LiXxzn9D9gaPw0gAB2D2KaMwd&#10;JQhgjUHWAAZIuBjuRGE1giY7h8DGABHAoQvxzFuGWOcpI8Rtt/KefdSr9lKzrXAAGDJa3qHog+eg&#10;Bhbh+PqAAPwepcWVMuHgXof49EeEITkmc9x6lWHtT48M4gJFzAeBAWoIgGSog/Ayi0EoD1zFWLqs&#10;gq6TCGP6PIkhLjomjHCLUbelLwFtytIgdMAAwBzHWF4OcrwyRwliHgNQqI/RwHjgamSJpV1GnpeU&#10;895ajTej7HkdYbgrEEkLAaBwHCBgahqaQodRS3XgEKUa54sbgC1AHBOhoBwJ0cA/A6U0JIHC3AsA&#10;k3gXo5lSi2HGWIag3yvDyGwfcfw40YlYpImhPBGEiMxTgtV+M6yDsYTfQayFhaCJwImmshidyQWW&#10;sw/CyVIy/kVs0nBJNh08p1senhOxFkjp2SuuGI1CFmFfq+7ylhBWiHPeU7m2ij1lzqUhUGCUFC4j&#10;nGqJ0AA8x1E+A+D8QoAAEARA48YwVB3fQHsG69ao+UmF8VmkB8lpLJkFeKWAsxhjCgLWEAlYqkGL&#10;WjKopRQJfndUHtynMq607sQkSYp139W2j1htiAGIqfHTrkXMutdS6QAAnXeAAEYDV5j+LUaYrw6h&#10;yzPF4IgSAABxjJGWAAI4jhFoGBoDMhCkB2D4LcPNhhTh5MPZRPke62SIADixPKED1ybw/AMXEdA9&#10;i3D4xfi4uI+h4mWH8+y6xDQCALLUAYCDOp4gLAaWoCj2oo3VLU0ukRCxbhrDag0ag1QAAgCEEGWg&#10;fw+NFPOOge5bh1jmLiPRsM+RuHWbMdafKlKFKKbc71bVn7LkKoYAYGstwJAtbwEEDxUQkAcMEeUV&#10;I3i4jJG2d0ZLiRlDnIQN0aAeGjFeBEDkRS4nlqMq3btoqC3Q1dhk8G2zvFD2msImRRFRVAXzUbbO&#10;2znFFVfdIoB0CrKuQz2IoQAzPQAZQhAA9nwDC4lhsQlbLb3yrm8K8aB9Cr30lxH8Pu1pD4Jvt3A/&#10;crG5dxl9fGPdGI1RAhUIQBMG4SzNhTDfZd8A/n6pAUnA6rOs7qzFdepRWLslqvzncZ4AQETPPTMF&#10;CFLw+x4l3hLkgdjfx/DthfaEv42xaVY2+eAE4UxRWwJwt95c7Yi3BiW7Fir+b/RQdJq7LKCwGlmA&#10;aCkBwAARAjIKEBv0tKLgAA2AuNJDjdEEGIOlUovBzGCGYOIsw8huFNH4OKG+WTh6wlIOYXolAADx&#10;GyL8AAhOzAAD32ml3a+2dt7d2/uHce5dz7p3Xu0pSB2W7v3vvnfe/d/8ASImzeBPeFAAFcK4JJHj&#10;tHwiYYQ5yhDCHT1AcZZuxFNeUXEBQGi3DbEcqIKgbArAACiEjEw0R3F3GaO1wg6C1D0HEiYfg6im&#10;zrvZe5c5ggCM/2WBF6oEzBAP52AAemLR88TR6j9HsKSqT/vtZ3WvW21rPUA8UBgJEcAfA+WoIdFA&#10;AUWRaCABqOJ/o8Hi7Nxq0x4j7MtUF71lLwWHfaQY2ZXgILgAksQAHDCzAPAMMENYy67ku0jYjcAA&#10;GYHYRMGSHYKSG8HGLUjyj2HqZcHmRMH+HlAtAq1q101+t0Pq28HyKaHAFsDyPQAWbqHqHQGgAABC&#10;CMEa2WAWAq0Etw2KuqT4AgM8ACMILOLKLWZCAWA2LMBIAwLiByAqKaBwAsXM/EKSrmVKFqruAAGq&#10;r0caGsr8sAsKtWsGd+IcTCUhC2nXC01q/jDA1os8+gsqtUspC7DUsiTIs2lDDETioKsk3C/hDtDW&#10;VbCyTouoz65MUY2E1UvnBqtuTaU8IMt+guvfC2SSH6MsG2F4DOAAAoBOCqAAAmBO3oPQOabcdctO&#10;Kmvyu6IKVsVm4Ovgv+2KACeK9yK+dSK+WCukfCsITlDEdwd2VWPZE8v04NF2H+v4W01a1itsIMT4&#10;PavmWcLOAwbwASAyLEAUwUBKAkR4BIAcRMLgLUu0K8SWLVG2OuEAEMhwF2F8AADIGGF6TmfGKuxS&#10;xWxaqYxgZSxmIoxseknmAKZsAAAUAYLUAiAKLuHSzeAAHyHmLjHcKc+QZeYyQUdu2IdyMO2W2VHs&#10;LcAeASLi4YLjBrAEIMHEGMmmF8akKomEAACYE6E4JwA6BFICwlICH5GwSAH0yGHuHQR4H0HIp6HC&#10;KEr+6y4ALWVYnaPbIzD0IQT8AIBZBkAWBMbwAwA8LcjCKaYoAAGCHKXMHcG2L0HwGgHYLkGubQH0&#10;HwmeHCGoECAAA+BcD82WAeA0K+PSuodKc+5odFLe1c1g5q0DD2ve3CeAvmT9FsLOUBB2ACAcLEya&#10;LcLQK8AET8fcLeIInuYoSmUjFu601+Y5HuZrHoekOKJwWKIWaWnWH43LIQP428j63SsqSA30Uk3y&#10;fqsUSGS0LmPAG4E2DsSkHOG6LOAWjKBWD2YCeUeWK230gZNQo+s4oNFAfIfIvwWmnyaWvQIKAag1&#10;MwMWVYKuYcKwHgR5AvKcHiSiiTM2ISHEGIEQJ2HaG0byClJKAEAGWLL2vGdWJwUA/+Wo5cN6KcUo&#10;iSea3+aQpaaQoYASXiOIA8M8BUAsR4BoMkAAAqimIeNOII9QLUGYHWRwHYHIR4HqHGRMH8x+eZLa&#10;ii36HwHUG8AAHAFiD7QOAk52GrRREmYI8DRZRbRdRfRhRjRlRnRpRiICgD/gT/AEFg0HhEJhULhk&#10;Nh0PiERiUTikVi0XjEZjUbjkdj0fkEhkUjkklk0RBspACOlgAMplL0GaknADtfD6ADBc7wnLoAoA&#10;Zrjn7xbD4AABAMFBAWAgABAXn4eB78AAhB1Ub7yn7jeNNfDsqj4dc4frwfYAgcFglqtdrAILn9Pu&#10;IWn4bCcEEwPfIAcr2n7feFNezqqj3dFnfrso1otsGteMgtIgoEpIAAQCo4DyoGAYABojBAAD4fpJ&#10;DDD2AA+DIMAAbBehcT0e4Acb0ozketUcj2pr3fuYg8CtWOgz+f9Jftrfj+pL+gwVA9UDwLqlWA9V&#10;BuhDwM0Oays08ELfT95zeeWobby2bZeMEa7wAwAcFaAD2dz9AD4dVnfTrvZ/HKeiCn25wAAG4DgM&#10;szAAuAf7loLB4AOS+p2G6ABxGAQAABOKBPsizqEO+yTJMiyrvgSpoBA6BwAAOCamgQCifgeCikhG&#10;ByzhKBycBQB7OryBYAAoBCfl4cx3gAWpxviapvMweRrnqAB/HGeThuItEsIqxsrsg4S2TBKbHS4y&#10;EszDMaHMehE1S2i0vuCj01TZM01zI8KMMfN62TJOUuuDPk4Toi88zmx7NIKATK0SgsDqPRYAMoyc&#10;F0eAkEok40rn/TEJQLAqjoNEjgG2XQzrQfyqBOJsPUhBdKsnEFHz1MNMH+8a0Hwqj8vwf9cILCbL&#10;MrQ8DKSANGgAA0Fs4goDqaANlWdEDhTfL9CKPV0DOBa9hMefSqH/AiC1tb9PQ/E1FXPRlW3NRikg&#10;GDUggSDD43i+ISgms4SR2AECKSfJ+qTfgAH05gAHyfKzkuIAlAAForCmAAbjaNYAQidZ8M6eZ7YA&#10;eb8H3jmKHtciIAGBDMAKBjMAIBjOgSBikggAznHYe7Onzj5+Hk/B9Y+fx9oIAQDKSAQC6FojLaNk&#10;ikgIBWWASpIHgK5wHZi4kSO/QIAE4HohgAB4Pg8AAlkwSyjgQBSanyzp7HxgB6Pwfh6udj2dHU/5&#10;zQEfxzwEf54r2hlhAOzoAgLECHu/Oe/3bFdIBBFilp+BQLWigp5nGs58HG2Z+myd0p70hBtmYNgA&#10;A6Fg8KcCIQKPwl2UREzI0fUPXxLRFQXXEij8PU00QktdNu/V1nWzwXggvs4DAu+IEAkn4EgmzoHg&#10;Ogh2nopJ9Hg/B8nes59ne/GBe+y/a9czLMAFp1IASzAB/V9PzALS3cobU6CH/Cee/qfn6+/T6IU0&#10;/ktSmH6O7S6tIx7Ij6jlG0AAbglw2uwNaFB0YEwahLLQ99+z9VNq/IOptahakIoPVq99cCnCCrPA&#10;Q4JIjZSmv/LQPYs4/4YQvhjDNMSWE5j1HSNIAA5BiiMAACIJgkFjgNAqpJ1ZwAELNWYUcA5wADFN&#10;X2rtgaA1vD5QKhFq7VyExcIasgAABQNGsAQBVGEZgAAcAe1IAz/H5lrG8PQn49B1n4LEVQfY6icD&#10;+HeYtRaDHbPkd6Yx+o+yzjhFqIQ/I6BqgAEzI8lxL07yTkpJWS0l5MSZk1JuTknZPSflBKGUUo5S&#10;SlkyQNxEppVSrlZK2V0r5YSxlUAqWgABSy3AAFEKLCyCkzJOTYnAwCdgAGAT4AAzxwlDGwbNBxzg&#10;CAQJ+AcCBnQDAQKaAtIIAB6moYox9jxzh9DyKoP4e6BVqkLAGAwpoCQNE/AmBkzoMwJlGBaBI/A4&#10;XqgAGiO4643x0mYHqOQnA+x0t+gMlpL6JljIkWE/AzwIjQghA+QUIRpzUgZAaAAC0KxqjvSlR0ow&#10;1x4nxGwfA/I+0Gpnd5C5TRakJ0tAAAwB5SQVASL2DFe4AAYASbOCoCJrFKxelkQ08hBB1D3L3Ucs&#10;46R7k4HQPcs43x6FNGeO00I6Byn4Hs5ZfY3SeAAHurl2MgX+yDhNC4eQ4RkAAHOMxsiHBQu0RDIF&#10;3DVjIgNOuAZHQAAFAdLqBcpINQKGzA6AsglGymvGPiBcBJ14UmYF2kcAAtklgASaUkeQ1jUD+HIl&#10;ZQShSNQfTCW2D1K3eKbg6lxPUqSM2sS3aC1tsE1qBtdKOc6Y07WmgLbJWRFHEW9MeglqyiiDR/Wu&#10;6xYa1n4pTfraK5hBVN3Rg0QRYpwFDj/AEc5UapQOA8dOAsCwKlHGVW0iK0dp36r+LQPlXKvVeK5V&#10;/cdBdDlIOCvpQ5waIFjLXuAoAgt+FhLaQSWtcUJcCoFRGsJR6wnZXjMjIEARqwATsPiAoDJ8QRgT&#10;KoCUB5ZECsBf0wCLLBBqi4F6AAXQgREGiB2DoAAQRCiDAAOwfJTTzsbY6x8fs5U6kNZIykBbJmVr&#10;HZcABmBzh3M0YE26brch6Lee+AOJ6BgENCyqgbKbQDMAHOuZ5qNMcvgKAJdQhTuCDDaFyLwAAvRB&#10;CHAAGEX4uy0ACM6Phf4AB0D2M69d7I7iqD5HhOMdx/x2mzH9oUtGiKzELO/Eso6yk8NYroBE0IAQ&#10;JgJQMBLTAAwHIgw+Ooow/h0t4HOlKbRZxvDRD2qYs4IgZCJbKT+/MglHnAKQuisqoayIidng9Mt0&#10;lfXTflEhY99lsspBAA+vgHzrgQAyU0F4Ey9gYAUVQ951xtDvJ+PYcxOB7jnLOfXcKxtarEeCT8y0&#10;YGgLtAO0LBjsIvGVphc8fz/FaQI0ZvKc1pYLwagDAF33AEunAH8Po2Y2hJBmX2PEdZDAMhKDUACC&#10;gTlTO+4sr5TtLsRloQjCV35BljKHACq6F0U1wnOhGgODFKkBj14aN4XAcgAAVBeFniQKwmmT3MiC&#10;FDgomotM7lpKeBuUXsILeqZtrSFJfUWALTSkAHlNAJkGMIDeg30qFbhCTcWBM5X3kxvhe4ZK5RHu&#10;XXydFqb+AAPQcQzjaC2EMAAHeLQAC77thMBOmKh977533v3f/AeB8F4PwnhfDJ3lR4fxXi/GeN8d&#10;488A9/JV8lqPTywAJsRSABL4k0wAAC/HMTwX46D4jQHAZ0ohRh/j1JwAEBhPwBgKZTCnKhzX9JTH&#10;0QR/HuH9kVAKA0zAC9mMMAwTgHQFicA1AqawbY8TZjK4aAAZI6dMDtHA5cc5OEyzncRWOQSkQHAh&#10;NCCIDxBAggYNmD2jAAAIgFKaMgdQ8QADHHWZgZY7DQjwHEWeclzbcoCKWKXlcoMinCmP2AQj4gfv&#10;0DUgMDOgcALNlHCLlvBi0qwjnIsDnFcI7FMDaijBhBziqBghymzh2huCcB8KOi0B5vtCJt7kuGej&#10;ZhthaA0GugQgggAAMAYAwIulQESl1n+tLNMAFgWNlAKgRCfwFEpAhgNjrgKgED4onjMIlwpACDOh&#10;+DyMUBykkBahyDrhrBvCCrMkpEqLPKyk4k5t+EvLnLUDik+OLkzC0iQLalBrZCHk+rZk/P/w8CIO&#10;sk0iHQ+iGrRFplCr/PtneNJE3Q6w/iFEEnWNZlWIkkyoTRJt9uMroQ3kvngllGDB0AABwhig/AAA&#10;UAqBRF0q5OzCEIPOLwCHwL1lvDfCClernugNHkQHAxar/kFqGEELiICraCFHglrxhN5CDMDuVC0I&#10;SkRlrlKFiFHulk5gBIxsJwmK+MLiqgKD8ATsOk6DljmiDFfwrnrDjgAB3BzB1AABQgpAtoiqMgjB&#10;WBaAAMbl9pvB6DnB+mQktOWMqGUvZIwmUR/DOgHMvh4B8m2x7R6l9h6ldjhACAEjOmlx+GTAFCky&#10;HCCEUDnSKinABCCIosyQeCEh4h0xzhRAogtAAArBThRvMANANptB+CkvQjMB8h1izh7j9mKDYkph&#10;1jUB/h6G/B6NwoOCJNHAAxblBCFxFCEjHr7ooHiCkqWB6twyoxYyFjnBuBmg3AAASgaBKHWtixIl&#10;gJBMGq6tcNeSPthrUxLroOUEIrUDKr8FnrkKHADAVgJgAAHATDrgYANCzgfgLizgQK8AABkGLTBh&#10;1jQhuhxjMB6BvNQh5PWtyLyFglJliHClYORN3lHN4TNRJE8x9OsxAQ4TPOKoLqXH9vdFfi3I/kEl&#10;Fh0heBQIwgHojhzhcBOEph8jUAPAshAjPASgbNguMTgH7IsxVkIwsJBzhlZthE6Q2CjlqIvFZBtB&#10;ZOIynytApBMxcywRHImgAvaCnEUmgkDKHB+mfRkH6r3RZISiGLVPuLdEWjgP3NHymsHNGKEFfujF&#10;voSRLQgHYtezQulwsBtBPgyEJB7EkBu0EIggRARPIUG0HUH0IUI0JUJ0KUKvCCAggD/gT/AEFg0H&#10;hEJhULhkNh0PiERiUTikVi0XjEZjUbjkdj0fkEhkUjkklk0NPkpACJlgAfcvgzagzzk4Adr4fQAX&#10;7meAAYDoAoAZ7gAgAeLZfAAf7yfIAAIGAcFBFFAQFAIAAQEq8Cg0Egtegdfh1eg4EBtRBYeAwAFg&#10;YfYAHQWpI1CgNADbeT2ADLdYCvbrBAAdjgt73dFvpUGf1gsEKq8FAOPAWPqIABgdA4ACgbqI5C16&#10;GwVvwMAtFZLqprIdYJADic8FerhnL9fD+r+N28FxdKfm2l2+fb93kEAYaBeWEWZEwfgo/C73AA3C&#10;vHBYFqIJAd+BHZAFTqN+gr4fvCfL9gni4T3fkEskPycFA4Dq/YqPxq/bqPW8EOxfnfjhPEgh7vGA&#10;DxNscZ6KaYR0OEYZytYdhtqafJrJ6f55pyijdn+3bEtybxdjqlx6nUAATiiUSGsepyrsig0XACCT&#10;AgUFoHgACoRrWHrngAIYNKCCgErWBL3gSAioqmvx/N2YZ0niABenOq5lnKzJ4m6pJ9HQpp/nyfiC&#10;n02x/n1L4ATCgoCr8AIDqKAADTU+LIK28SlS88MynxL5/vMsTcoQskOq5DylPY9qFUMrqG0QjD20&#10;RRdG0VQ9HLGiUVonRaD0tSk/K7QSyU/Sc/VAhNMItQSF01OSEveACtKdI6CgJNVZKVDreoKfsxT4&#10;AEOoPQLcABNKnTieJ0GGAB0mqUYABQLBS1UpyDVZFayV3QU+Q43zyzq4R/zzO8+gBOIAqmqSo3Io&#10;oAu5FiCv3F1o3DSFBrLNT5Vi8FaUG4KlH23x9W7ft2sgATwP3glYxbOLuqCp81KhYIKLWA4KKKBQ&#10;JqKEYHreD4GLfQB/003wAN6q8zzMfq/Hue6ck2IYlAAJJVFeAB7ASCmRnpL59nq2x+nvkVE0IhIA&#10;1cAgDzgq4BgOq4CKtkZ9IIfx86ifaCH7M93gIBSogHIk3AWq4IAK2z4oJN6COttDH1k9lDoOrx0m&#10;umRWDINQAC+WxYAAAYGAdAsynGeConydkvsMnJ9wQpR1r0fx6QyerEYCilyzWytS7deegrFDlgV+&#10;gr1t1Up0G+UgAHod5nAAEgZEdhCC4fojK4Mx93vfd92Xh3NWUyxzHyX0D2Vz0DfVv3Nhct2F0zfY&#10;IVAkAAGhM1gXg3L4fAwpoPgWzJknWnJkHY1hwHCgh6G8pKlwzWl1bW8F19radoADVjwfnFv63dVO&#10;3sdF9oIWqdT7+x/OhH+mVPbUVdm7XU/VgaL1qK1IKNQP4SCEAUB2FYAAFwfhfeCUp4YAFdwfQ3CE&#10;3y2D/wdJcwA3xZH4lOWmqlU5BRsiuDE9ADgNwAAaB4GlYabVxsPXEuk7ZWHkNOAG8xq6Ymqq8TOl&#10;1Mrk3MNCaFAd0RulOqkIs/pTKqUVqWRait+jtYHIqjEnVPBwh3DUFysgZQnQABVjgAAVUcyax1jt&#10;HePEeY9R7j5H2P0f5ASBkFIOQkhZDSHkQSUgcUZEyNkdI+SEkZJSTkpJUsLBC/Dkk0AADcnSDDNj&#10;wTcnIwRzk9GCUAAAzRxlBHiNgpI/kMKvMq06Bar0WkSgAoVzZXgBgKL8AkDJRQKAYL8DACJTQWAR&#10;S+OMepVxqDwMyN0dhRR7DlJyPodq3VrFeQ6r1aUZSsGSPuBYoICQLlFA4BI2wKAIE5AUAQ2yFZoj&#10;vKKPgdSXx8DpLe1JoC8ZuHseMwEf6+zflYAqawBAGjMgMA2WsE4FC3grAgU0DACiCgYSFBmjIFqM&#10;tHKuOllYAB1D3LeOknAAB0D2OEetTT+k0kEoOVEC4CC10VKCBamgAAFGlIgb0glIym0jLfSknI56&#10;SAAHAPQoo0R3GBHSOY4Q9RxlvH4N5J4/z1EVm7LqKo5BkCSAAPUc4zETIoIjF2loDi1gGBKjYBQH&#10;C1gWmIAAGgFDoAeAWbajBUQMgKMzRUzIDTrAAGkO0egABnDuOhUwwI2R2FBHsOtL4+h5HCH2PBL4&#10;/h3PoHgUkAIEDAgCAmYEAgDiogGtMU5ew+x4nCH1ZhXg7ToD+HYdBMzIlgP7U45lP6wIYp9UaqFR&#10;luoo2/c1FhzdyZLRXbeqNeduZd2+uFFpSrvSERgdrOJ3M4SCr2d2Y+D8JjfVbfk/1/oAVhJukyM4&#10;R7NB2DXWYFh0xWLrRdMUQaETwivQfX+ty/wAE7KDiGugp1OynLlb3Ay8pkLoz+XC+u7y61XL6hUm&#10;BbrobrkKfqAYqgFaLADAoYEAoD7T4kWCAw69FjNAHOFiE4QEQDz9f/fgfxV4lsjxqb8q4pgvBmwA&#10;nYHom1lj1HwVdnzPWpqEc8pwxijjcPstUi1ey6jIRGaOsEtZlmx5aNsvkqxxH3Tiq4Ysq6gSDD4H&#10;gO8AAowmhUR6IAPbqwiBCZOQUcg9bIDxNsPgdpbx8jusyO8po/iblKsUrweFtjakNu8uOwZFLjQB&#10;aCYy5i1XiwrISNsZgcDugNBGAADoJw2uwTVo9fML8GLti/GN3S760NDIUh2gVAcKrwKeZVNmB3ll&#10;+AGCECAAAEggMCA0DRawVgUKaBkBCXxrDxMyOIdxUR6zWQKOQpLNEy3pymvlfKMHeLSfk/Rgb97z&#10;ETdxrbcturexSgK1GAhwjeXjK9qjWyrMmwgHvYccApM4j4HOTIDYTA5vQBGDYrAAjAq8oAcIeQ2B&#10;hAAHKL0SIAAJgxzcAgCYIV+T4HWNzAA8ByAAA4DkOSftz3bf0ogbArIOAQBKEUAAGAcBgKckbXXN&#10;U24cKc04rOUir89V5AR0I/ol0D0vchcJX8MXheFvLpOlX+VnnBq5/y8IWu5f1F7VKY94LbW8l8fo&#10;9rDjeFrwMBgCCrjS7UAAD3bZK9v7h3HuXc+6d17t3fvHee9SSkX3vv3f/AeB8F4OQwffDAAFD4kA&#10;A4fGIsRXKCO8ogAILSeMMdBURljkLWUeV480y4Rfumpd25UYXJQ3bgr5uwBgIL8xMooCGKScAicI&#10;EYDSc0gKLUkoI9R257nuS6ysHtMK4vHbrem4k3APKKAUBxRQDAQKiA0uybgBm2HcPMvw+rWku+39&#10;pPWGFHldiUcCJW8GsVqVaBQzIBwJlB4wUUCQDiCAlAcTkFM7QAAjAcZn+lFp3i/Bth4joBvB5joB&#10;sB4wANnECh/D9tUiEGtvaP6gAP6DbATAHjWASAHDWAHgDigiHl+jbBuQBAABuC8gABsh4DbQDjMw&#10;CCgh7h3EAPfh9B2Cch/hzrDuuN0wHGPoqoplsB/DhBtBYgwgAAHAPgfgAAMgYoasMrzIuJ3isANm&#10;/ADAKi1vYCggFgKC/GMi3gTQJP7i/J2DjgNAFC1hxB6Ckhuh5DoBwh6kvhvh5i1i8C1h0h2EBDDs&#10;AEtleByCaABAOC7ADgMDMgEALiggKgJirk2CCBzB2Crh7h1C3h8NrIQBwB5CCsAiHpGNyrnROOoI&#10;pLgCNNIreEPPwxRiIxNNYFIiMlMDcJcukroRXl4riCNOTndIttVMorujKLslwuUr8L9kxHjLyLuG&#10;9rtH7E0F8C/BtBbgxisADAGAAATAqBNMFwmuFFcL9umniClL+s6kuvzN4CyHKubAAwoAAgEwPH3v&#10;SJbjbpuNKlgNTkWl8rvCuxunJl9ujOnrdiCsDNeq3AODAxCCggPgJjhAIADDbKXlWgAiCMJm0iGO&#10;tFeHimQGRyKIPhxhohqAABWA0A4gAAohaBbmaABjjqQleOiszIIE+h+h8metFmfGrGfomSGgGC/A&#10;CsUG9gFi/ACSdE3O0DugBiCDtyhSglxSij5CCIwxcFEsyIQRssyiwQgPEAguYAYAuAsC4A0gyRrg&#10;AB1h7iih2B8vsvgh9h5rLSyM+leB0LDh/B0h6nFrbCDvQCnIgF1lLxZxYrjxSCDrwoSiCB9B7h2v&#10;FoJNQAVA8jugGAORkOdxkloNvxcHcOqRqyIn9FsKCKBKCFtnclxnKnKk4gBAMRoACAMqEGLlxPYg&#10;EOEh7B5S/h3jyB3KqB1trmTNtNSzGndHbzJHcH8NyTILqEVGhzHiGN7lfOit3ulN4GRNXxrROjch&#10;yBaL2h4hqBelXi1gQAqBCtgAKgSQThNgvIQB8CaCNgCAEnngHAPAcgAALAWgrgABuhbkRAGANAaA&#10;AAFgMAVDLALgXCGOVguxogpBNisAHC7RymGMDUCoiH7ufLVDIF7N2oPN3HhPUnMLjNZvyRtoqN2F&#10;JCMzJF2TIpwN6Osr6iFR8OvTNL+h/lXB1hrhTgAB3BmhZgABEUZgAA70bPCUcUc0dUd0eUe0fUf0&#10;gUfCAoA/4E/wBBYNB4RCYVC4ZDYdD4hEYlE4pFYtF4xGY1G45HY9H5BIZFI5JJZNBX9KQAEZYAEt&#10;LwAW5lBnLBnRJ4Q7nw+gAw3Q8QAxHSAwAyXKBwA8m2+AA/Hm/YKAYMAalCKrVKkAQFBq2AK1VYIA&#10;IHYn5BX+/bDKgCBqIBQdWwKDwIAAMEKIDwZBHs+a2+Xo/gA+3lZX08cA/XtgLPgAA/rDaJRYbCAA&#10;FVa7XstUgECK2AgNWwGB6loa2AaJTXxh3zBH++dVjMnk4XKn++8ZtrE+qhgcZn68DAMAAGC7mAwV&#10;RONWweHLmMgvPBoFH2ABmFAaAAdbAAzHW8wAznbBO4CAA53JgH9PK9B6rB9IAAsGql1XuABuFa2M&#10;goDAAFQSpCHnyfrAGcdjvO4phknYBIAG8cipHudTpsQqB+nosp/nmnkMvUyD1oSqiEw8lTGrNAaE&#10;GyVwvAADgdjwAAFgqFKzKmiQCtKB7yAE7LhAaArhAYuYFg44IRAywAdAqpgdAvBgUgiBYAHgfLpn&#10;efKyngfUsSoABssMABjnW8hvnGgp6HAfKmm2eAAAKEoIRgECkA6DapByCymOIghkTFLpzKkeRuTS&#10;fhrHasR7LKij20W9qpqqxyzMeyTJIMgSxNjSiKtk2UaITSyxUqg9Mw+nCN05TyF0zT9L09UdRVTT&#10;tQVDWSIRCq1HKjGqoqyAaugIqoCNLYNcoKfjWUhVimsZSB/n4xljJQ2CDWGAFhgDalfq8AiiHGZh&#10;GgAex2m0AAUCsUCC2ohdGoND1nLFdrd3cf59NuqF5sY3SEgSuYAgVfgFR+AIEx/arSoOyqGH/ZFP&#10;2Qxlk16goB14quIVY2rdtw2tnsZEbFYaqMeAMFwKOwEsnA0qAdgtNN9zMfaCHofapHnmVwH6olbP&#10;ayqCPbhzHKlEaw2MqRHhwIoABKJwmuoN45ZsqR8H6rcTsaf6pJS1iwn2p4AH0eCoH0d6yn4dj6n/&#10;KzhA464Dgu4IEAmuYHgorYJgQwFfoJiW8gCglqPbU9SWRoam6tZSCrQqRvFuW4AGQRRFAAMpfcYB&#10;AEOKquaK3zKkn0oi9oIfR5KgfB1sIc6mH6ch5MacrvABD2EMpXiu4khvAVFUdNoddeFMfjnQHsdY&#10;AHCaQ/6QGhJoKArT2tamKsvnNcVszFiepUj2XXUl5XzrrFS0gt6ISA7S4Gr3LILlsdwAB6kAHHgC&#10;AWogBALoDU9f+x/Hq6Z/5iyKvPLXQVk7TBVdvVeiZgyxUWEFagURJRpV4CrEemqRrJCi0svLIQQf&#10;yHh9m7N29dV71XcqRUyP0fRTBsiTCsRAD4URDAAAUBUEz/oTFMV6cEs5BBsCjCyrMiwEQSBGUuYA&#10;eA3ReF0AcBsAAIgkuQACAtgIDGAo8AEAl+S1irvQKyV2HJYjYGQYUpGCztzGwYKavY1xBYOrFayW&#10;l3MZFawQILAuA71mdPZgmiAhUa2NPgXtGsAAByiAHBMnBeY3QADUEGHBcgJASONGQMgAADZKKlkt&#10;JeTEmZNSbk5J2T0n5QShlFKOUkpZTSnlRKIgccJUytldK+WEsZZSzlpLIa0twAArl0pdwAzZOE6O&#10;mMUdJQBijqKkUY8g8FBGBa4rRhio1smmNKV1a5YCzLMUSs1jhjABGdAUaAzhwpvrVASVsf0GB/Gr&#10;dfGmdMGh9Gsaoh5E7vVOlfgjFohLDY2z1djP0zKqILRiXvGoxUgHuOAUWQZiACQVgPAABsE5wQgg&#10;ZHqAAIYGkGARAMXMXo5nVjAHQgwbA3yCjyGoPQgo9jpwgWIAIBpwQGAmSiCYEJBQjAbPrROhwGwG&#10;HkIePcfhUBgDnHeAAXg5StjJHEcEeA1h7OvG+6tZJsXdq6jsQZaDr1lzwUmAAbYsw0GUAIgwEYRx&#10;HKxIuZeBbtXZLVBUBMAAEAUIMB4CAngSgOFbSYA6BFU1QLIS9U8W446ni5HEfwdw2SmD4GmoYBAL&#10;a4ATBQUgIIG6nhIA6UgB4BS5i6HJSgXA5AFAAHINYng9xmjsLEhqPVViuPSn89WMCyGgv+r9LytB&#10;DndEIlYp9TFuSGvZuDa23hE5WQ+t3VRUEI4xXFdsqdwCq7XR4qs7FEJWI5rTZwjd5RXYAEIj49yr&#10;NQV3u+jZbYg93AA3fgGb5a5WxxjIEYAAe47huAABOFYTzEaEu2cO0IxS7nDLzXi95jBt2HEGZbE9&#10;gMUCvMAW0ZdXBDLZxutsshbJlFhT/VE9xjMgDcVaLI79YpgAAgSQYAoHQGAAAaBaUgJYHKUBKA9Q&#10;409pB6ppHLjkAA4qKnlHuXO2JwoEmsh8z9WiHhvDIGeAAVgbg7kMBUFcK4AAWhmrC4g3hUqsjwHg&#10;YAe45zpj4HK6gcBQB/DmpQAQFbJADglocAsDpwQRgYKgBoBSGCDZIMnkhj5Upn3/KlGY22gzdpaM&#10;AK0IwRJAgPocGEWgrQAOWII+MgmhctgANdoMfxUh0j4KIO4dBUB7jlOmPocVKB+jfTYYGD8clbqa&#10;uQq4yesFGP+i6Y0wA+x62qHAM8PoAASA3Eq/80rFVqXW1s9Jg+sHsQGPY9VjKVzcm72o68hTtV+s&#10;BZaADBbzmKK+2PNagCpIF3fWpe67+t1SQHntAyAu8KWEPendd6BElTzng0tBZpYXuMLgrWhV1Abm&#10;59q61VZKyWFqVUlQK2qrB1jSFWAAdo1RYLkCoKO0gxxJLgHUNS14FwYBbAAA8D4PV0GlpeV59hlE&#10;fLVfjWK4XBFV2/5rbqfMGB+4hQFtV8FW4vcHWQQ9wF1io1sVs7HZ+7bqERvIbXAEajdnARgCuvgH&#10;ASFzCQByp4hAkBitIOIm4yeyAABr2evste1dr7Z23t3b+4dx7l3PundZNSr7t3nvXe++d979KICH&#10;gQAB38IAAPPhyFS+k2TonhPigDDKGAAZRRykjaKYU6bJEposQ3hNW3hsN+Tym4Zp8ZwjfACNEcKc&#10;O+oywaNwen13DeEYinorKe3THqgIOQ/QynpwDRbavGmEx6KV4EJRwTz5YozdPxDiHocY45lSTdQ4&#10;BoIikApzsfZJXJffuNHUXMZ6fR5JoXANulAAB8KJ6WZZHgDAUH8BICIqQR7LAACEBmndPSIVAKgL&#10;+ogAAXYcoogZQcBH4eIaaiofrM56pD6PD3Q35AA4g4SKz3pqYeoqB/J/YeRNJDg3IwAbIVoLrFoH&#10;AN6SYDIGS4C5zWL3D25YDNquIFJBgHYEInjGIrYHYDChwyrmYhAcAeQ+ryB1YYQdIpAa4cxH4eoc&#10;JNIBYD44IFYDQsoHBPAAAHgCw64tgra0I7wXAca0YcQaw6Yew7gsQeQ9UHiAwq6f7erQBqhT7h7h&#10;a3BWiELcrnC55WK5Kqoi0M8OS/zWRWa5TIyZyEK6MQa6cBiqy3qqyOqCBYC7zDZdDG4gyPjEJeTE&#10;LQL2b54gqQR/4047QtZXwojS4AAbQV4MZcgLYUyObCT5BdhrQxRqkSbBD5TA6ghfRfjBzbbB5gJi&#10;sPZSpD0S5hihRih2a/hTr4zVznw3jEa/62xE4AICJBgBAHAC4AACgFpBgI4DSlDrZBhG4rYdIe4n&#10;kcAngdAe4qQdgfMSIhhWyfRq4tKrDToAB/TTwc4dwAAcYawbYAAeIcodQAAbgTYSMKgVgYMYyMDf&#10;weAsofIdpsbHYxocg7wfwdo+oAgF4CrbwFD6hOQ+wDApjPDMZqS+gfgrYe4fpqEkK5RhKhQrhvhw&#10;4soSoIoKT1Q4ILgWLSRqMkkkJAQ0YARvpYElpagdofQrYeIdAwAewcwngfQccBIcDVp7ilkXoh0T&#10;L2a3cBrCZv41jAT0SrwZANah4FKRgBQCQE8Ypa407pDZbeLdi4SOrpYg5eTakY79L44hKagBQ4Jg&#10;Qubbxfhiqtkv6abWzpqtq9ctAqq9RahfxaqcIAYBA0cChD5ebfb2Ixqd4jMNMlh6wigtJaAfzfir&#10;KQEX6EkO66BWBWjgEZjmpUc1E05VU1hSwcgYCs4egc4aBcgKwUK9EOpaorIBopAAKKgBxH4Ag47m&#10;UOkP66LgIi72D1osTno1pRL5xY7Cz2ZdUM6O4rzoyCMtjaMP0Spjb5TExloBAE6vkJgpAGYDInhl&#10;QngXIV4YAAAToOoRYAAJc+wAAWk/Lv8/c/k/s/0/9AFANAVAbuggIIA/4E/wBBYNB4RCYVC4ZDYd&#10;D4hEYlE4pFYtF4xGY1G45HY9H5BIZFI5JJZJAwAApUAHHLQAHJhBmfBn9Joa7Xw+gAwXO8J26AKA&#10;Ga4qC8Wy9wA/njOpSAQAAahBQFTqbBQJTgCAwFTwHBazWKo/5qAH+/YJYoLYoJUKwBKlV6fcAEBa&#10;c/n5Z35BbtNX++7S/LG/oJScHgrTZ4NWK9Cq2AAIEAMAAKD66BghXQVlMcAoI83lBH08Ly+3lNX3&#10;ooK+n7EJQALvBX7fMBBdnhITg7JuKkHAaAASGaCCAtQQ4EpqCgJBG877c93XeXu6dG43nBX3Y6jT&#10;8TWAdkQaKQYABIIqcRw29gAQgyDwAGwYCIg935q1+5neAF05q6y2/bniaZ6gAfpvniqSqOyxqnqc&#10;AQJPgAgLASAADAkroDgitwEAUrZ7HevJ8HavJ9HUnR+nKegAHAWg+gAfB3G2AATimUbDtuhSBIbB&#10;CvOyqgCBWCgAAgFMIh2EKdCWDith2DD2KmqiHHSex8gAap3wCax4L8bB4MibR5siEwGp0FIIJ0E4&#10;HrcFAIgXATDFwcjqlwcYFAAcRqr8exmnWsh5KYh8nIPBEDoUwzbQEwqzxuskbIO3SG0aircUTRlJ&#10;pshFHoxS9FUtRdFMHSNKU+g1PIMqcDKfUqqwVGjcr0w9M0crwBx4xtZIKrVROssbrrI2LaLG3Dso&#10;XJwDq6AIC2LYiCgNYtbqqbBUi2AAUC4U8dU4hazOs1Z/te11tn0sbZr61YAV3cqxoOBK3ACBSg3Z&#10;dd21MhlL0JSNR1WAjG1KAN81ssKznzcjVLJgKyYHQy9U9Q6ngg+ADBoC4AAiFcIh0DR8AAIYNqcB&#10;NbngfS8ngfK8nifanKWraarrQ66oM2KnW6s2V1ypx1nwrp1Hurp8nm0x5NWZY2CUAAGhGF7xDKQr&#10;c0afZ6tWfp3Skf51PQfx2vQf56L8AoagyAAFhU3oNBArYiAypAMTmAGRJqd59q3qKunefS3UTVFZ&#10;IJu4AoIBYBuOAialUO+lGiXZiAARBoFsABwnqyJxHoop4oIfeegAAYDwWBCnALjoAAeAzVnnt4AH&#10;q6QAHudC/H0csAn6cJ5NTciF0ki10UT3FRMHYNST/GluLHbLXJqbZkjYAAKA+KmJA2ISrLbWjGx2&#10;xMdUFaztIT6fs99b2CW/ch8LypLGIMBN3XUp4ELdy6tq/WzGrgANUVR7VUqjfkDqpWrJK6AgJgHA&#10;AAdCiEgJFuAiA9zhnAADtHoVsfQ8i8j8ctA9bbt1KKUfk9Z7CwX6kOW4QQuxZ3hLmUIYYtSq10KM&#10;VeoU3EJoSsKLSTSGCmjWKTG4K0NxXIAAiCaIqGKq3csJfeU8BpkQAugJSA0oIBQFLFLhDR3SuIfw&#10;xdqRF3heh9EEH6PtgC22RmpMCWeF8QiEP1fugmDZ2zFvbjW9iNqoCHD7W2t2ORZFzAGK2AMDwDjf&#10;AXKCAsDBQQRASLy04rY4RwIBGaHALzRABkEHdJFSsk5KSVktJeTEmZNSbk5J2T0n5QShlFKOUkpZ&#10;TKuhXKeVUq5WStldK+WEsZVjXloAAF8twAD5l0gpJwzZPE4J0fUnwvygAAGgOA/w2GMD/Hexhy7+&#10;isLNWaXQrj7SulxLAWlX66ITKPgyVx677iywiL0a+cavoyL2h+Yh7j1CUrKAxAABEfgAAXAqU5Ma&#10;UjkE1GqPA+A4x2EFOiXkfLqmCPilSol4S2SyvBYWqyGihDEgSQiAMCZkQDAOLcAYzRjjrDxNWaQm&#10;o/EsFJHYehhEbntRHgAd88IIzyAACQec9J6z2nvPifMAAvj7AAF2OU/cyAADxGkidAbsZnvXVrN8&#10;AIGk1gKA4fABRwDxATLyB0BZfhqDvgAOYdJBB6DhJ0PYaQ3AADdFQ8cCoL1ogTBKEiiCllHm6Xuq&#10;qd8vI1o9R+kFIaRQAJHSSksps7SEsiL8OYeqUhypRAAOcexfh0D4K2BgBBNQNLxbSZGy8AHRmrTc&#10;nBOSdE7AATwnof6fCKztfooA2EYYhQnhpXQiMqSL2ytjBeDxEp20JI3Cu31tlQ0QnUQipZKzHP6X&#10;0VRXtEWFqSircJ3pXCqN3MaolcS5nhG1Sc/N7lS1lrKWQuuPEQ1VDYFOFpaS1HrxQRqbAwdOoPra&#10;jsuSLhZKdLnVyQl9AAb9rxXeVK6sUVNxAjgQlfpVV+K0X+WR8L3iCsFH+wWFldVEgPgAAcGTEQHg&#10;oTmCwDZfgfAXSkAy774SanyJqPV8Q+B+lbLuzAfzMB/4wNpjN4eNcZFOYOOQexQR4E+RYOygg7S/&#10;DjFWI8AA8hsDCWkG0VK8x7E6H+6Msg82pDzyliwyQOgNtEBaeEFYICCBJA4lIDACTIjoHulLNRBb&#10;HFuHSPhup2irkEXyQR/YCG/AAAk6FiQBzVhoBUEwAAjBUiJAABMF4LAADMHcZEaw7YAD0HIX4fA6&#10;y/AEb6ZIBxW6OFuAWb1c5Th6jqQ9QYfY5j0D9HFUiOtzq624dpFNRK9cBRXVTCqO1DjaGrG4MsOD&#10;zGhgTA7XAyT7cDrNjM9WNsHY1RuWEVTV+EI6osfFCmdxvl3PqfTNdfr7n2FWuTdJ693I1zfrsk68&#10;YBgNpzAUBooIG2IgABYBBKQBYFDZHjABAhXdLmr0uX6+N7J17PVU/Kd0HLWRlL+XiMRadqvChdDP&#10;W17a5Rk4nOnAXFa4wasIQUa4ob0AEASBAAAJQqiWd/GOGjwl9ndKfzAAURTJIamxOu4NsrbJ+T+9&#10;Yfy4EBX1wiXyL8uVycZULRK6OCFAvZIdz3ZvC+CXBU6uY2qu1xqmAEBROYAwJQAAMhdCRmh/LZH2&#10;O81bqUCjXES8sDXbwADl7lLLunde7d37x3nvXe++d97938mxA7aeA8J4Xw3h/EeJJMJrxgAA9ePA&#10;AOzyRBhvEGPvJ0dhOQAC9HKT4Xw5zIjSG8VseQ1EAj/HgxhYxjd8FWWL63Y81ZwEpiedlG9zlVw0&#10;Sdc9US5DW0L15gP4SnVLm4MaAoEKcwHgfKCDgC7GAcAWIIA5Y4ABjOnGKOpOY6hxyFHBMvFXFtdU&#10;QoZyzjnLFErJABtwAO3ABXjm/z/oi28G7WinatU1LAAAMBQeEEgEYpymY9A9Q9g9w+Ah4+Q1ang+&#10;4XSoAAA/gtweQaI6qo556IbcBUoAgEaPgBwEZCIE4DQvIHoC4nQEqJAV4YwboAAR4LSHIA4CgDp1&#10;Acqsxfg+AE4KQTiKb8bAS6DpxazhQxxHxIBIQABIhIxJEIqwRJoiB8LtI2YewfsJzE5XpjorZdUK&#10;xW45ArodIe4nSz4AAW60JOovwe4Zi0weRKQjDZwhKMac6FjbKTq4Ba74cHQjUOST5UbCgwrAQ3D1&#10;rBIgsPz2BVChj4CMihjWqGRVZHL/IqI1o2o2rbEHwzb/LA5ZIAK76AK8R6IhAbAUgLJaQLpaqNq3&#10;xlxXQ2RcIvhg668VC/IhD9i/pdZ8x66IMHpWAhjZLZDBS17Bof8Xj+rLSKCFYBzsAFwCpogEpOYD&#10;oDggoHQCw9ACIAyEBlyh65ZcApwfIfyBzGIAA1THUbY64p0cClJgIpwboeIoIezUy0gcwnQfh2AA&#10;AdAX4TyoYcTJgEoJQS7qK+wwYfZ8UbC+aH4A4H0GIB4GA8IHYEBKQJ4DwrpCAyIcIehjByAnQbpy&#10;JOgeYoIg5ZYgkjYyQqgBYAg1YDQBIvIZgVYWQAAUIQQTIAAUgWIRzPgGIFQAAXIcorYZocgyIeIb&#10;ApAfYbQnwAQC5NYAoCqeQCooIBICp9YwY5xDwdQvwfaxxARN52TWjh6KTwadMPaIB3bjyDSEzq0V&#10;gbYZYNp5ADoKR5gIcQArD6rcLdLhKMyDRQB7jj6dDCJ77B7a4hy/b9j9UXAuJ+C5Dciux/bZUOYr&#10;y8YBIEo8ICQEIyIHZs4AAHMYyAIAYroZTITRodg+Acgc4pwegcZqToTnIhR/JUjZilS9bqCc81j3&#10;y5cQsNz9DAohDiosT4KFrihRCKItheTcx7AbQUYMT9cxoAADwJRFaiCEziS94sZfbmgATmAALmiJ&#10;jZAsKbUrD3iKzqE1IpKLLoLogvj+pg78sah3YgxW7dBvT8Tp80rqTCkPgv6+gvhczao3EvheAtwA&#10;QA5uqEzBoeYbAZYAAcwXYRBy8yyXKXbxVBVBdBlBtB1B9CFCNCTuogKAP+BP8AQWDQeEQmFQuGQ2&#10;HQ+IRGJROKRWLReMRmNRuOR2PR+QSGRSOSSWSJGUABESsAOeXQZmyaCv1/QSazaBAB+zl2Ph9gBf&#10;OZ40BzgoANpvQR5tV6gB/vB8QUCgIAAGp1IB1WrgCrgECVkA1mtAGqgKyU6DTm0WuCwSnP60wS1A&#10;C4W+3TWZ3W6063Qu+2m133BW6qAAFCMFgAIiADAAehh7AAeBeqA4CgQAMJ0VFhOmjOZxP0APVuVF&#10;/vWfwizwwB2Sw4XWwXYzq5PrRAB86J/vl+QV93uz6vVwezQUCVTX1LC13igDm8KyAMF5gGiIDgAW&#10;B2fkIMz8ehcHgAMgvrw98Py4MN0PAAL90QRiOQEAB4tiovxyPSnbe+QW8LWAgQgYAAHhKBIABcDS&#10;fiA7oABOB8DhkDAiJ0vABgO+YGBKHIAA2Ho1qc20Qtu36CvQtq4v6tq/oSALXOG4wWApAgUwOHgQ&#10;n0AAlg4qgdgw8KzRgmSFnGeioqCoZeHM+ZtG4gp6Gsea6HeqIAH0up9t0nbfNvFiCxchqaRU2kVz&#10;LL8WodL0UTQ1SFL+t01IPN6EziiU5oROqOtXPM8RXOCDP+tS+gM5ACrEAywUI2TCxPMh/0bLcKpm&#10;uT/zEtjhIO4LALzSaItXQzjNcA6wAWxoAgWAqq1KqoGVTFUSmsSgpAAC4bjAxQTCRTa/INMR/yvE&#10;y4V+28RUlR660afkvVGqtmAABLMACBDMKqs9BRStlM0847ZLPbgAAGwq8H+86Ctyp1yytLqHNXVY&#10;CBSCbDBEowGA5VIXApHIKAO0VRoJfwAUIgipoJK6yNzg5/KofDb4YqjULIe5+Koe+FAAeh9rIdp3&#10;oIfJ2NEfB0p+fpxHkABzF8S4AHsdhrAAEQjkXRay20gczL2sQEhuDFaBW64jA2/QmA7AYHgNVJsn&#10;ippsngfIAGseDrmyeTGoEslDIJgWAgEggEH2/RPiSJ7/LgLA2iyAA9kAM4AGqeDIlmcT5m2pIAHm&#10;aeTH6ah2OcDgG3ADzwgUDTGgSDFUgE4p7nYn58nW3p9HUqJ/HM/R/yy/04LvbDnrO4oAuKf9LRLR&#10;8SWQuswKqg3UtXccS0kAESm2Zg3wICkOAsEYtOUrTYML1nVy/4HhTZaqGyFY6C4Yp3MABdM+Wmqv&#10;o2ksVvtirzC+s5Dmua2dwzdNa1qsqgEBPv4KhGxofA0yLvswBHvmOdWnGUdcDm+c8nnDHJ/H1Lzm&#10;k/llU0md40BEXQDdVAkuiXUtj/UqXVSMDVIn/P+YFXZay6s2LoXdzaZi1LjUCQZz73SzvfgSNcTI&#10;VAAATBiFMAAFgatoRUpVShblGnBAYqZVqrDGgEAUcg2acnjwjS+9csUBYQFtiSXR/xdESv9LcbxE&#10;MEIIQ1U4WyIxhTCrgeyoWLpVXvugeC8VQCyj/EGik5dLCwh+OmeYsg25/ItvDOctZXrmjRjbFiAA&#10;cYzRVF8T4kOQUg5CSFkNIeREiZFSLkZI2R0j5ISRklJOSkiCByBkrJmTUm5OSdk9J+UEoQACYlIA&#10;AQEpwADoHQMIgyUiZG5LgwwuEsDcRtAAOoe5PzOj3AAMQdRRhxjeLgPUbDlh4tOAAtx7BxovgBUU&#10;VwsBsQBAFNcc0uaZiEQZMGW9TbooMq9L1AFbKvC5p3L6WcA4GyjAJAyqkDoFyCAtAi046ZcBoDuP&#10;mNwdbFBzE/HwORKrEoCQKgSWIAIDoegLKyAUBRWQBw/LpGYfo9C4D6Hmb0fw72nD/mO+FbRCVQAB&#10;AgdcAYDTMAEAbQsBhmABGzSFQUBBVAPgWNEDACJUQZgVMwC4CKAwKAJMaQ+Wg0R2pSGeO0qIzB2H&#10;XGwOhVI9x1k/H4PU0Q/KKFOHmjkf9WTnAXKMAoDx8wGgaMwC0CaORoiYEqAAYAohYAACsLQWgAB0&#10;j+Acbgd7kB4lwqsb0fg8jej/HcaYqD4SczXnEcNF5CQCArRmA8FSNkcI6R4ABHyQHUyLHSPZpwzh&#10;2JSGW3wAAyX7AAHYOQ0Q+R31SHkaKjJpjUFOSosEisS4NweI3Jh474E+kNnMnYh7/yLUvInbowK1&#10;3M24IKooqyh1Eu+tpbd5NtwAKQitdWcLxKCOrWsW5SxeyHmrUQVVb4CqWAYQGAICxRgCgSMaAYCJ&#10;mB/D7IJRM0Q2BIhsecOgbwAAUBcFLR64SnFhkFWBgVdR+3TqdTIQgrt4wALMuaQWa2A0VWZXYQaE&#10;zn3vR2RGlzD7sZvxkIMApVIAwP13AKB5v4CKdAAAWBZVIFAFmivcaICK/IVgGNEA8A5cDflkNtkI&#10;f+Qh+lkHqxOug9ys1IKyPEfBVB9VUJ0Pcmw+K+MVLoPkgg5BYCUAAO8aIuwAAtD/HsrxrqDOpsOm&#10;os4DwRGNBiBlHINwKk/B0Bau64SqVESkNAdpBBmDtQOOgdJcjbusMKOcXIrAADfFHWulFdwlCcE6&#10;y8Dp4QKgJNEN4eaqRsDmMwPQcLTh8tMLoOFkwAm/LgA+4Jwiz52nOOKPgdpvR8jucgO5/lm8Qzbu&#10;o6nCSzrxrSMwuQ3rFyfj+HnMgelWsk0DOhQODKkMFjmGyJk0Y8BqgABKDrMEyTXPau0phasCMMbS&#10;uImyNS5jdPNeeQ5aD0lorOW/MqEwBISvbc9v1btviFGxAOCBAYCgOnXA+BgggMAJFRAO1wAA1Gog&#10;AG2PCp46Tej3HTVo1KcrkJt3PtKgcCjgvDdFogtqluVKAWEpEtSkYhTYm7B+cSgYOXJgdOKEcJd9&#10;wEhRCoEwYBRLgAKgctkFLrqRODeYquJumqpeoc7fVBDnpfNgAkqgAwElkh8VmHxZEguxHsXAfuWh&#10;+ZaH72OJxNozKPLa810jzUT8nuiX17li9/gBx9MmkxXKFLgAZ1mmPIE2VTtdlxKw86q+KKdR3BCk&#10;e5qNmvGPcxbExDYFSrcH4PQdAAGD5+6o/DegD9JKL03p/Uep9V6v1nrfXev9h7Ekcl/Ze19t7f3H&#10;ufdSLE970AAePgS3HUMAg0vCZGoN6PJzBqDRMYN6OceyORjjrILaRA47hvk/HqNspoAB5TIW/hx7&#10;JrsIUhW4AIA01U6JqMFNhcacOkXJwbzQhicdgftMAAMCh8wDgQMwAMAmMwAgAguWAGIIHWHgYO1u&#10;Nw10J0HWSqWA5IgQvGAKAuOuAOAkMwATAyPEAgNENQKoHcHeeUceecHUf4cq/kV4IKVQmSAyKMAO&#10;AoMwAUxeAyAiLgASoMLQjovMLgA+AWJ+BEAaLIBGAcPmA+AYPmx8VcIcN+LgG+Hkl408l4G4ta4o&#10;aoAA08VSHcHcY7BKHwcYLoHM+6h2AMAuQOANA4ARACAAAkAaIIFiCOCAAACmF4+IOOIIi2HaHsKo&#10;HkHaZAqiSsHOcmHIlc/uwEIU3WK4scRoQOB2smaGR6R+jrEUkGaaJ+G6HkMjCqKiaYKoG4HmMaHG&#10;HgMwHqHUJ+402WHcacH6HGlcikt6TwLk2AL28nFinG/qIlErBXFym6t4TpGAIyuJEqTyT4nERUg+&#10;WwUGUKUSLEWcOagmu8WEP+WS5ahsiqxIu05euMhELO2K6moOOuAEBKAiAAAQA0QOnYVSA0AuIK++&#10;KoHmHaLgHIFmFej4FUEkv8C8FRERFi7nFgwOjSXOuoUahCISOaK2movIzXF+V3GG5Gw038dAi0To&#10;UadejMLoxGu2jGUUAEAuMTI8MSAGAive/8wiAiKyAWAgKyA1CAABB+J/BeNE8gH8LIWVJsLqo0Ky&#10;G+HoVSHQHmykHeZBAWpa7A/SOdIUAEAOLIdEMiGSDECY28DUDuAABACSCSmTHBEUnOLcBSnmAABS&#10;AeRyBM72BQAgKMySLgGSHUZMGMHUVSGeHMMaHkG+q0jMzYH6N6GkD2CWhWBwCbJeC0DcmS8Goe8E&#10;KoH28YHxBKH0HOl5FaZMtMMiAE1e1c1gMaAW1mK8eUHeyAryNwHiN6H6qQN8xGg0LwOSAAh2AFBa&#10;AGAQ646wJ0ywdjNCLolwLoHWMiKeSqUy3QV27nGor4HyZMG+GcDw28B4EwjAW8i03QgGgO3VGygK&#10;TSlsNwN0WKeWIg3m2MekeqmjOYmYwomq38gUOaImNiAGAwMSARBkwiAqVSAmAgYGMKs+KoHyHiNE&#10;H1CsH0HgS0nFFsnOu5Ig5DI2syWsgZGwWM/i/mUA/w/wRQnKTc5q5uuk5cMJPG3+jqtMGgreHWGW&#10;wCBSDIj+LZEOTKgc8owkwgfgWaWo3wzU/UOdKOAMAe/+AgKoAiAcLIA8AYRy6mAAHDJ6AAqKyFKF&#10;AYow7aS6XG8gLcH0sCde7iNuP+jodTPQAwKMxcVSASxkAAAqAeLgq8P5QGIQSKMxE0KoZYRzMXNE&#10;M2KdFhQXGjFxH6L2H8LgGwFOC3NUAyBiYuHOGePoHiKGAdUE93UJULUNUPURUTUVUXUYlCICgD/g&#10;T/AEFg0HhEJhULhkNh0PiERiUTikVi0XjEZjUbjkdj0fkEhkUjkklkillAAOErADrda4k0JeL6fY&#10;Adj4fgAd74mrvmgAcj1nLNdoGADUdgHAD0cT6AD2bz1grzpwAAYBgoBrABq8FAVYAAGAYAANigoF&#10;AQAAQGrACrsCh0EgtygcFf1zuj+uT9ul7uV6AF1hlyhmAhFwwNZBQFtQJsYDBNpAYItIBtIAfj2u&#10;78e93f71mr+ek1AF8slfr0GrUFBAEAAJEAIAALDdGFITmozCb5ADx0jPdwJADgc9Yebh3j8bzzgu&#10;mxMGukGB9GBIiBezDlGFgXnI2Cj42YFsdYwlZsAEywACIHsYSA+M92uCIG1wJAuuh79wDufFOdx9&#10;JydqeJsnAAHCep+gAZh2OEbhzKwpinH2bp5LsggAgcpQAgYxgBgUsYCAatJnDYIoAAsGgbAALxKE&#10;IAASAamp2HytMFuEc5ywSehvt4fptHfCy5oO6KIMQg4ChWCgAAeFThB2EKnCYDq0h2DAHrU1aYoe&#10;ex9wCfMvRke6anbL4AGmd6xmSdDZHepoAHwdicn4ax2oK0CEsIxC+yI58hT7IdAMOkSwUEis9IU8&#10;ryz8jlCLIhNGuhQNJIXPjAr6uzoT4AzKvEsizAA9iCgGy79SC0q/oIf5+LuAB9s9UrMQSzC5Syhd&#10;CMIwyJq6sLxgIyoJuEAwXAmAAGBE4QSA2u4fAw3hzHsrBnOCABdjGMinnGb4ABQLxS0XRNF1WwMC&#10;gAfMEn/Mp/nxWTDXbRSGV21CrMvSCItXRt60crywSzeV5IPd1TSNWyEvQsgGKNDeEgWxkNsYAwLt&#10;kBAMMYBwKrGFYIN4EgHNCgx/H8rFZAAvSsHWfCxmkd6lHedK7nwdKan0capAFYAAAQCjXAOCrXAy&#10;CKCg8BqnGUSxNgAYhRFWhDLKwFIeBoAA6E0P9CoRiLXAs+wAAmBDGAsBCjHOe6nF+c7mF8czhG8b&#10;i7noazmAAe6c1OmxpFklpllJbYvlRTyx14sgDtcsryXWwJ5Kcfx4vAf/EsCfUEgGD4HKsEAIAABQ&#10;NKMBYNQ6/B8Hku59HjBJ9HlOR51kflU0OvCyV8qwHLGAoGdoBvbrGfh6QTOCcnydLeH8cMKn8dCp&#10;X0rPleXPrTH+w1S+eu5uGONYABKHpMLJXdR335ks358DVXrfKD1rPB+Vlw5/n39WRocBPCfisjWo&#10;L2KuLB7oAfvXfxPM94ii/AHlKAEA0owBAGFpAIAoypXR/D5IIP0fJd4HwRgmt9SpDnyr8NUeaDhh&#10;znLiZIqlWC7WPqXhGnhTKf13mHXewFuo/znGINQ02AEDh9ngGyKALqSwThDAABoHQZ3XmDUCllgy&#10;83YGXfup1UCnCxgCYMZMrABwLGMAiBYtIKwIm8BaBAmsSRpDwMYNUeBSh2MubkOUmsMnWwnUspEw&#10;K6XDgAci5BdkLXzKiKwAUEIDFiggKUCIDBBAZATHuAAEKIiIKEGqkA4Y9SjDXHUWMeqbh8jgHsuN&#10;uiuIUGIVYc8wUoCpjiGYAAcowxGmFZAWR86WpYSxllLOWktZbS3lxLmXUu5eS9l9L+YEwZhS5IHH&#10;qYcx5kTJmVMuZkzZnTPIQLyaQAApBSCeAAeQ8hhSzQEU5Z5Th1tkAAOo/qBh6FpTObIcI7JLDkKc&#10;PgcUmyllVf8liVxYFNuCPxPktcDV6zGT8XV58co3KmhgYB59AFKQrT665RcRV80JoMqh/89obFqK&#10;ywxYoKDrghA8VgHoGJNhCAydcdyZRhDoJqMAcoCpxjbN4PgbCFTMKsTzRQALNwGAqkACAEJaQigZ&#10;kSEQDYDUln0ka/mpUCjLlXMkv8hpdVXF3hDK05xQTeC9HKVIXQ5ZADoG0U4e41B4GBKpRVQihGEA&#10;AGwJkKgAAfClFcAAKILSlBDA1S4nxORejmQSMGloAB4DXkSPkaA7FTKTUCu9gZBEkAVSWk0ACT0o&#10;pTsmlZLD5ZZn6M2XA/RBHWWgMAgs5gtRxlpGWOA1w9xzE1HwM+xDjiqygSJKMuMGaH24iMo+WNDk&#10;h2MURB1e0e2mFxoWn+gihabqYiKYSfJZTxqfU+7FusKbrUIfSQUfRnoRPtIK6x5hD6FEPfup8tBa&#10;gLUuASDYCwAAMAoKMEUDZUgmgekAOAeciRgDoIKI8KIZW5DsHctsLAnDAyhXAn27y6icrqXOuRud&#10;zSPVpYI8m4krreEJXlPVe9miJPkIUvJ7hlzUADBAlcBAI5AALA6UoFIGCaguAiVWOTVlnljGWOk2&#10;Q8hxk1HsOE8A/Br2IAICJzACgSyAAoCIxgPgLybBeBMrADVOocLGO0cI5wADJF6MkAAhhAiaKePY&#10;8Aaw6BeAAGAMQTgAAgBABp/ZqC0FYKvH01A2h4yJFuUEAAuBxHXHSNM8A+BlX8nm5Au42xgxEAuC&#10;IL4AGLIqww8nDeNZSRyU6AMEKV8TZHNqbNzyoACEEHqPS77qo7O8VaPRVhhoWq0YMAUCBYwDgRLG&#10;AsB5aQOALJyOge5rh3DnQSPYcpTh+DcHiaUcWyWmQfMKX8ueriCDbGGGgAAJggCZoqv7Zz/itbdw&#10;9h7ZpgbvLlXPHfcxEX5gB3W/POL26mxMK3hvZy+sKQaeZEl/kTKmvhNPt3C9DCP4cXqrC8EKYZat&#10;T4nraELlK26leQiGC4qC3WhqvGpRCByjAEnNgbc2wUhgFTgdRW33vvje/uAsl5zXuEfrP1/aHzZg&#10;eKMCU7gAAcAVPADi9IAACmrGKOoqQyh1myGuOc1w8hvHgNKQqf5f1zGBwjunBhzZPkKK6AcFTmAL&#10;AmKMEADciQfgZMYCkCJ1yHqEGUOpCo2HSgAbNS4cg3Scj2GyVLqtAbg9WiK9FgI2BShaIYAzwgAB&#10;5+Hmh4nxXi/GeN8d4/yHkfJeT8oTGYvlfMeZ815vznnZcjj9Bm3NxmB+Ze5MTEd4+SajpnEgJGSA&#10;xxD1LuNAdxShtjrKMPUcZvB7lRIKPQqvGN4QAufeYtIArzw2wTQ9b8RUh0HL9YkgyoQAgHMlectf&#10;fR8KpH0qlMUnO+cJ75dXCu49KbzLAvIBRrgFglpcBQDxjAbAVkSDsCxWK95bHUYwZo6ClB4hujwB&#10;8hutTFWuFIijAAAgIjZAFATDrgIgQCjAdgLpEgegLi0sqD8CTJ6nzDVqBKGDCNfDeBiB0ixhlByi&#10;jB4BuDeB9BrkgB/h5o2rljnhtBaA0tyCpAZBCBGAAAyApAUgAAlAOHKh7lShiB0NTOgjZBsBxC0h&#10;5wAiCh7MGkCjPo2uplXE8FUlAkkElEmEnEoAAEpEqLMCvtxJYEvthrsh6Q1QsChEEhoB2pNhehzj&#10;rhvBwC7h7mYlWhpE6h/jRwELarfO9u9QsvmJaLxrdPlsalJNxINsMrdxCLdlFOFuGxCLoCCvij8P&#10;rPhuKvoNyFWMFwsFWnVl3txLxiHPklQufIogMDrgFgbrIAPgTjXAlAOtTAngPAJAADlpEheLWgAB&#10;EApnrB7h1qygSgpBKo4rclwsHwpn1MGuppPJcF8wOOUHkl+xrF8MLRqPyiDHAPqj8H6vqjxgEIog&#10;NnKgEnNnMgMCjASAKCagSmho7GQk3h+isIJi0lzCsFnjXBzhzi7tiEJBwNTB+huEgABNNlQATErg&#10;GgQilAWgMicgWAIjwEOCCgFnugFgCNbnYlfC0hTBMhVAABNhEhQFyh7jeAvA3PBAzg8gxrkCEhur&#10;8gABgBzjhBrhwjjBripB9hnB1DAkuNVh1jhhng+kXgZBIDTwNMJiDCzABAOKjSnqjADgMjhAEgLk&#10;OgEGRIIGSPuyuoIrtjmi5lZKBFZEsgBoEufJGACncAAAIKXLBHkQ8iah7hzinB+hvKyh/ByQCt7t&#10;JlaxKraRlOPoiATAgsxPzq0RsoPLwt6rhCGJXlVFZILn2TJm6JQiDjLjXmGxxRyn7Dxl5Ikn9Iaq&#10;oNtunNwzFlHt5iDABN5HvAArqOIrxRTxtrwzHnnDnHoOrsJFLLgKoqAIWxPPxE+l+NuFRDLi5BxB&#10;dhFAAB6hyBnltgthRrmRruUFauCOUn7DKvqTPHAkPCxgGJBFtgNEEwJjwAfAMqjAGSNkFB1jmQ4C&#10;CBmB2jZB0ByoIvtyuoKSvB/B9iCB/SvF0MGkylyjPUBn3rdCugEAWHMAMr4AAAjAOKRq8gAATgHq&#10;XQpEEjQQ0thlShnB2JEyZQTE1gAB2keE3huHkCDxxH5gBp8qMDSoLzmich/B6inQqiCwsAgAYM4B&#10;PhCgto7B5yfnniahZUigAAm0kPPUlUl0mUm0nUn0oUo0pJniAoA/4E/wBBYNB4RCYVC4ZDYdD4hE&#10;YlE4pFYtF4xGY1G45HY9H5BIZFI5JJZJAwAApUAHm82EAAYDAVJoK830/AA8JuAHjO5tOHI9n0AG&#10;U6wGAGY7ASAHk3nyAHu23pNaGAAIAoKBACAACBKOAALW6tWK7X6vXK1XKxCYIAIFCrbELa/39bbr&#10;BX4/oLd5TWwGDwKAAMD6OBcIAAQDaO/X7BHy8X6AH3kAA+nhOH87nxBcbbn7egBoABn4LcYXYoQA&#10;bEArEA63qrECAIAAOHAQAASF8CFQrWxWEM29X5WGu8APPHRkXs56G/HG9bxoLfobbnZhgQKHgYAA&#10;UGcCEwtRxUEc2CdnbotqNTBdRWIJrPZBtVe7t1a5bra7XxWGy7wMphyn2AB7HKoZ+m+eK3HunC2A&#10;AdRpFOAB3m2W4AAmHQmAAGI+jsAApg+eYACSDgHPugpqneewAGqeDImidzbnAdisMsvR8suyR3KG&#10;f51RUf6bNKg65oSAgVgoAAHhSpYdhCoYmA6rAdgwB6+vUmiGJtARynqp5yS4ABxOEAEvKOa54uOc&#10;Z0oKepyQEfcdAAfhunggsFtKuyDLelCENNPMhSCtk+vQkNBQahlC0LQdEz8+KGys+SE0fPlBURQC&#10;4UsuLptMggAgMr9PK5UDaKOAIBvc0jQoNVC7n+fbQH0yJ/rygp9sjONFxNPiNAMsgDvPXiUgw7YG&#10;BtI4PhO2cRqmJ4PgkABvHke4AF4c0BD2GIkAAC4hCyAAIg6J9MT/Qc4r0f58QYfNY3Qt12Oo+lLS&#10;uhVJPnXKDvgrixNRet9oO19JX806CgKsgJqWAWDJSCDjgIBzAgMCCj4go4FgerYOgUnAKgOnB4H2&#10;o7NKOnSjnwfDHHinB8HWnB9nUp5/HOqZ/HMqYBAumYBA+CDEA247utmCeLNwAiCAQAWigIvQEAGg&#10;jXXigxklKVgAGKSZMgAN5iQqAQBvOhRyns2ZynVNcCgAfJuxCfptzof58pwbxlD0tx+WkEYYkWkr&#10;UAKo4BAqpYAgrnALJmAwJP+AgErJp1SvZxi11kgh+n2gh/co0J9TwriwgAAYDNfz/O9Cfh6sifJ3&#10;sifh02lmapn+dcVL7Rt8vZR7pr4vi2m0YQzu4CQVgADgYDegt8X4+V9dr5NIXt5iGXrPNUXU6K3J&#10;2yVBc4AIEMDUauAOsyyJXzrWrXxl9tX5faPXSNH4Agz4ADfH5fJ2eA+bp9GefSPmro+s7rwXIpog&#10;h01yEXU0nlIcAHbwDdy8x+K+n0EIG0KUMhggGgXAAB8I4goAL9dq7M+b0HjQRLG5ssRXnNlkPMTA&#10;ERtwRAeIID8C5mwggaO2BMAxsxtLRAA2laQ2h4w6Hif9HpRx7jyL0ZYyI+x5GRH6PMnDblbKwLcq&#10;5Witi+ELLiWkBBvwAAaBQf8IoHEVBCA0TMEQDSljmHsZsc49ShjnKEAAc49ytjYiGABsBgR2DpMi&#10;Pcc6bhxuxAYdgCTDwHGzMGUcAYBytunMiZYnA+R2lDH8Og6BUCcAUAacceQ8ynjrG6MWOgyhLAAF&#10;lKkAATZWLyldK+WEsZZSzlpLWW0t5cS5l1LuXkvZfS/mASIgauJgzFmNMeZEyZlTLmZMo2AABvjf&#10;FmAAEAIAMpXXQZEeis5soDH4ZGORQxiDpJwMQdRM5RICHsNYeRbh5FPU6p9UioJ4kFadCV2SpV/v&#10;/XEfhRcz1cliH+dYviszRltYIbQCx/wEAYMCBcCZBQTAOKGgsrY1o8j0HXH8c7LI3l4gHQQ6p0j0&#10;vvfo9BUDfjjgHAfIqlpuAIlYH2gwfaLWzjvJwPqnBoR2LSXLABVhnQAvfJS4IqwEZFAQNmAepRaK&#10;BEafTQF4sJF6j+NAdZVJ+DOD4RsO9AQ+R3ROHWtIf46ToKtNEZwfaKhuCzDQAADAOYKgaCsFcAAF&#10;AUnHCiB5EKI0SgLhQlsp8gzNjjHmXocI9TZnFOOOsdJBB6nMMkc8tyPVDINSKkdJJSweJNAAEsDi&#10;UUppVlwO0e5QxrDwOgNMdxTxojvNuNodxgR7DtZZWFs47kBD/HgZsf1ZiCj6OlAmrUBICP5U2/ir&#10;RciLXJV0RVRKlCPHqfcRG4i47sP4UqowttQ55KhK/URUpa1Zv9eou9VsU1zUGVrSBeRqLxK+IKsA&#10;ASwiYA1SOCEE5RwkAbKmE5Zqz4eCTFIMAAApA5iDAAC8RAuWzjXHeXuLRCbyruuEu2KK7jp0iuVL&#10;ODz6njwfoDVF5D6n9PMhWAMDgDXO4rNoBM2YCAKSKAWVgBIBiCAMAIZEBoBSCAHaOAAcw9zZjtHo&#10;VsfbqGzmUiYTgfo7yn28M2P8d9vsqkpAibcAIFHBkzALIcsGOiUlpfiezMhX6AXXPQMcLgQVvA0B&#10;4AAFAb8FELH4ParrLB1mbH2OBNQ7BliqJyOIXhCASg3ErAokRqCzgBAcf8AMnSuAROOAIBxt9LGB&#10;AIAwwuNSrALKOATUDmC9D9ZMaEfJem6l6H85mAtx1AZ3ViPFl+Vx/mancVUtb6oRuzdy/5QY9x4j&#10;cAAOMaDeQIAcCEAACwKFu4gfTBDEmIn7GpuqaRWRoIrXpVpWm+ZZIcveK/QmEsD57PlgjubXlVF5&#10;7RfzhOEBr35vFxKvZ9u77sqWuqQg0UB5+KZgHwC5T5yGwLqBAh/9xricEoBrsto2xVBpzMAAEgTh&#10;IF7NFu7ES9X4T3Xxx7eT9HOkGASYEBgJCZgdBAVgIQGEVBEA4dsDONwADoHsU8dI+ChjpHsgKORB&#10;IdnHGyPEwI8o/FQHQm7Pe3W6VXLbQbWBDGnAJBWBEAAGQUGBjHGWM4AAOgLOONi1QALUlPjwYGIB&#10;/x2jyK2P3PFuav02deioAThDcAZP+AoCxgQRAQQEBMBBkUWHHHeOgvQ9hzFPH0N5EJLChjYFSFsA&#10;AJgmiRQkOAZQAB1jTFKAAdPn9mAWAtM30npfTen9R6n1Xq/Wet9d68kcw/Yez9p7X23t/cS6meMU&#10;YongAA6B0C5K6sNVF3Vd8Ugg6udAAF8OY6AvhzgLTANsnA9RpoJH/O97x52l/b3FVPc5auNKKdxw&#10;ghD8HjPOOkqhVA/C2rAAUB824FgOmzBmBUzYMQJzacuMkdY44aYdYwIeYcIoYfAboqag4zzYBVCY&#10;i5zjg1rdLMgBbSDFJoxzoBIrYugvYe7VSrgtwei3bnozkBhcw6xpwATkogoBRUkFQAb7olLfCy5e&#10;h9ikwtTag+CgZzQfygitRc0EYf8EMEBHZMS9A9AbQWAMQlIAopYEoLITQAABYGICqu4FA44KQDyd&#10;oJADhnYCg2QAEEIyIeQnYeK9oeAfJAQZQdgvQYodAmYdQcAoYewbhFQfwcjxq7Yg5IqiICBJQABJ&#10;goa0C0RKg1jfZeT5wp4Y4dRBIYodI2YZgco44eYpwyUMsIcEC3Z6Yf4epASn65bgRRTqJTJccPKA&#10;q6why50BzeAh6YgiZgEQxS8UxScViy8VY+SogwTcA2a7yewsS8o6ygxVi9oyq9bbRWz9xeTXa+MX&#10;aegDL6QBgGhI4EQEwrC/o6DABZwbqHgQgRbQQWYRhq7BjBwfLCDCUWIg68p6YypdZWJt6AD9jNSX&#10;LgjEbeh5jXZEyDw15+p5wg8ChzoEzqwBIEL6Q7owIEICovRhzUo6of8DQgwfAforYcSIIAAfAdRl&#10;IdZAQfjmw0IdyshO0iqKMTRdh7UXYBYwIAMfwAKQoriFZ2Ul5+DEMWQlDUxFQbISYLCagLYRgAAc&#10;AUoOotA2YAYBRKgfwe5moAombO4dwhABICB4ADAEwMAqwAb6Rd8q8VoiTXZ+C+R7oAMFUr8XYCA2&#10;4AgDT6QA7GY2gCQ2YB4CArYewfjJAerUrt4fcuY0bt7VpyTVJBUToe5AQf0EZAZWMv5BTDInDdRe&#10;qe8mTX8cy5YsQdQboVonIcYXTyYIgTjeKEB5UfbakfjeohZVigy8qb5Wi7rMwtaehUTchx41bdD8&#10;CfLecl8eceaLS6R/aD6ESCE3DEDd8eK54uU25IK4z80UEmUmUUA6xVZO5Sk37hkeYt4dIZgUgAAd&#10;waoWjOQK7zsq7as48CIrie5U0Xs2BfxK0XgBQFDFgDIEQo4IgDRFQIwDj6QEIBg28TibQxgAE+8M&#10;BWYaK0wAAZAdY24a4cwrAesOKyas7Dkq5VAiYtIBI8bq7rIADrYACMwmYDDmgZQdSdr/wgsNQpYd&#10;4chlgehWIqqtZWMIETgsDr4AABoEQ44EwDAvQGr/AAADYBQrAZAdQrERQpbYYzYe4a6donIzbyAL&#10;ghADgHZDocgYoRQyQfZAQAlKb3IgoX9K9CwITZZPdKtLtL1L9MFMNMVMdMiXQgKAP+BP8AQWDQeE&#10;QmFQuGQ2HQ+IRGJROKRWLReMRmNRuOR2PR+QSGRSOSSWTQUTykAFgsD8AIFAmeTgCBwiCQl2Ph9A&#10;BeOV4zxzAcANZuwV5NN5zR4vkAAEDAOCgeoU6pgcCwUAwas00A1utzSCzUAP2bwKCv6tQYCVkAgO&#10;2WsAAK4P5+QR/3WaPy0AB9WinAIAAwSAkACUQQQfBd8AAdBcFgB5Pp+gBgOidsN0goAOpuvsAPZs&#10;UkAXh/v6b6aCv29ze41vAQUBV6vxUA7HYa7cWGDWYAaix2W7WSzzfVTThTSywfkw3bVzb1jd8ve8&#10;DYYAAgWtgWoAACdbtTR9PyC32aPnxAB92i73vfazfQpvr493x5OQACgqKOCgwDAAEhcCIAAmE4EA&#10;AJQOqSIwNseDoGKEvbdLAgr0rQYRzp+XJyv6ahvsAeRrnq3pvp+myGgIFIJAABwTsIGoQPEJANrQ&#10;HALgc1rZpmhZxnoxZeHMewAF6crNHIa7PHuaJ2poyKwuk1iDve6MIunCUmynJ7pOVLSMNZLEpy3L&#10;8wxyg8cLTMSFyehUsxKik0oQAKpKap6oqnOYAAG159smf7jr01K7T1Cb1T89DJtHNyRteAAEAIpt&#10;GTkqbHMCGUUg4EyoCKDUQwOB4AG8eR7gAW5tKSRghCmAAWkMXD0GweErIY1jin+yTxvU8yCnzPbf&#10;UI48ozGiSvq66CsK8gzmtnY1iNq3M72aCChAOFIJsCEbCA4DSChsClQgMASCHifaoMiwFwsAdp8U&#10;adB2IKexzJ2fRwxCfhunemh3sXWMzOc1rn2Y583odLrlrEm5zmqTIAHodhnIQB4MCAsZ+KSfp9xC&#10;fR7nSAALBGLLAgoFyE1/KreN89qLWRY7ZIKtymuaCUCgIEsUgSD0CgUDKhBCCbPHsfbAJyqGLLQf&#10;R5MmfZ5smfh6LQfx4MWf53KZp1Qn+e7zt9Xzgpu2zaoNPFi2I5CzylKjnHmdhngAc5qEuAATCITj&#10;YTJsTZWVN8yzLfiFtQ0riL3Xs3O6goCutwbuNfrrm5auPE6+61h2dgGU7CpuxN5seSUQrW885ZfI&#10;2E3fRISs3N82i3MINkbWWFZu9V4vbhT5LvSIdZPP1gdxqFozZnFI+4rd/2e8c9y3K8Zwa2q3w8wN&#10;41nBgSFVOgkEj+iCDUgCKDihBQB7NTwrNFNj8KtmOdCfl8c7JmCcbCHcbSmH0bkSYHK/ToZ6AVAg&#10;AAMhQq4RgOIheuY8CgCCrpCXsj4zQ2RwEFHmNtqo9jzm8OO7I1ACATI2QG9Z7AAAggYKuCABqBSe&#10;k/F0OYwg2htkEHmNAn42xPhkNGPcdxCADgQBCAAAw/V2Dyh8sCIBDyuo4FJEU5BBAuRJS4WYQ0TQ&#10;AB7ihEGKUU4qRVitFeLEWYtRbi5F2L0X4wRYIG/eMMZYzRnjRGmNUa42RqE1G8AAhBCB/AAOIcTv&#10;ItjwHyZ4ZQ6x5AAGYOwyYxx1GaHUOFo482mp+H+Z43o+1AF7dC2Ff5ymTHUN6QZwp3AFmAAIAoqA&#10;BAGSeAUYAfo+C0D8HqWgfY9GlNJLyWgBIHUCgMA6VcFjPAAAvAiYseo/DADMHagUcA6jAD1HGvAb&#10;49Dhk0ZOrBloAQHFCAGAwq4AwEmAmwYCRpBB+D3LQP0eqex6k7H+PWRxzXFMrJswR5xBjitmdlPF&#10;+rJEtABASVeaR/ZpFCk+YAAQBisj9HsQSgh4h/lLN6PQnZbTrARQKAMB5/ZRSkaFOM0bTDejuMWP&#10;4d0EZHKIfqO0bAsgADsGwK0woTmEgDAOZpRajQCAnf2AwD5QgSAcIKDcCpiwLgJdOaxQgzx2lXGc&#10;OkoQ8BwlMHwN5IA/hzTMIg1wECNgEggMIBMEB/QagWMWCwCB4gBHNTYQpvRE1EDoSAAAZQ7DNDeH&#10;NA4bpTB+DXhqP9nxEZ3ukScXaes9UwWBjIwJstIk0O1i7WewisU3O3IbY5vRXzvgBcPJsAEm4hyx&#10;T+QWRk8VCHps0aN2NgyOnbAAAdRqcLU2YAmYQAwK0UgNBCf0EwGS0A9AsUxH5WRYirGKAAZYhxCA&#10;ABUH4WxvRwR/czSI4hdlanoPVc9WqfHAWjs3Gd1rdTXPFuy8YAICz+gCmmU0Bs+rxgDWgf6EAAGc&#10;FXBGBAnYJwHGeLWQSCUx5gMKH4Vkd4+SoDgHYVAeo5Cdj5HAvMbld6OG0u3JRyNZKzJqndYVLQ2x&#10;iBpAABsFgcr2AQBKldspynWEJsU/bEzxGAkJWQs014AQJGEAICZmgHjCALA2f0Ekuj0lZHgPowA8&#10;8fHoHrN6jA+h4GTH0O4zw/h0ohyYiEf4+GsNlmeXF4rlFiPONO2UrY5BniQM+O8azbwityeMvx27&#10;kcz5qX2mTEqUDTl2azdbM9Y3CFsbAnc17jJ1ssnY4xYcldAN3dA8Wvdy8IuVbporRJX3TWHSqSew&#10;BCsVuXdVnE1N1kvOjTBdnNTkSzDiF2IgAA9R0DUPuFcUN1yH4jz8yxwzy7TYUmgYAAoI0bALA6f0&#10;D4GSCg4AsqEE4DyoLQUaBIAyjQI7JAAzAq4yR1R/fSeIX77QAPvKYPkblyq/4hTUQouD0X9gaf8A&#10;AIoG4BAagJAYng5YEjmM0Nob8DhtpArxBOeGmCagJBKjYCgKIOJACEBk/sIkCi7HKq8XQ5TCDYG1&#10;CwaCrxriWVQQcW3F0DBKCVEeNpIbMkPFlyEAATeSEQH9ycAAuOVAACXy0AAY+YAAE5zPjvNebc35&#10;xznnXO+ec958SWMfP+hdD6J0Xo3R4wjk6UAADvTTkDMi5Qw8Q2R4pAG2PFUI1h4lQGwPEoQ6h5lQ&#10;aLkhox6JYD9Hiecr+WMIJTPactOBUADASKgAcCSjQGd06YAsnY6B8FXHiO8gg+B2GeHyOsyY/py2&#10;XAsgUBAFVGgJAmo0DwDjxD3H6Vkcw7ys+HPF540Y50QuasQouTwFjNAI7vDr1YDQHlZHsvkfI7jx&#10;eEPEPsds5h2qhX5nwtmbJ26YIQ1qzd1EvpOnuzA7gGPUgUKv3PyICysj1HeWgfI7fP+FN6OeqQB5&#10;PAZAYovyFpwKKNAgA0go70SD5HZ7UdRnh+jjj+04pmkUJj1XZUoYQAB3jauOAIAORsBGCWEecqTi&#10;AGA6/QAOAuKEASAyKuAyAmIIAgAMQgIaLwAAHCHiUaHqHUPEHsHQ/gHImYH+XQIoAEUkAIA2MIAQ&#10;AsKuAaAuKuA8AYM80+bEIWsi2+IaNYakKgHSSUAAHvBCAAHyHKVCH6HCuUV0r5B2wkxMcw0O0O0g&#10;9KIk26+PCa6QTXBukmWWX20KkocOeQz29+KyPWuus6uqtCT6zoJOcYTm7icIKgAEAeKEAEveP84I&#10;vYAwP6BCAoMmHav8AAGCDWJk8ISUBMDKE8N6yamanaSmVmPItEPAUMuedkV7DYjKb0ywdAbu7aAE&#10;AqM0AE/ATu9QtO9WAKAgKgAQAeMAAuAYMmAwAQMmAyAUrEACIIMkMA8wKyMkKyHkZ+AAGuHYP6Ho&#10;HGqYHASAH4G0ru92wYbEco4+0WX0cy0QdEHcHGFyAAHaHCpMBIB0EkK4O2nqkuTOUVE40tCYIgsd&#10;GkwewaxcZiBMWoASA+xqxubeAlBqIMHovyHw8yv0MAHwoKAAHw+xIGHW/gR+LGHKKSrwpC04QkdY&#10;0IbuxE7cOkK2G0F6DKAAAuBUDCAAAeA4B2TNC40CsjImeKInHILE+IIQOaeScOcWZWeUcmxYLYnV&#10;Iku1Bu05ClC8c6iCtIsfCqWCu405HILGPYSaTc03Iic+waQkG2FWDWKapcAABGCaEXEadoVgURDE&#10;1eodHRGqckAEA0/QAQAu8jBcwzAkMKAcKYBCAYPEQaKuA+AYQKBCAcMIGW2iAAF+HO2o2sHaG22y&#10;G6NFCtGpJ2TcZa3EAA3IKu3O3S3WKuJ63e3i3mAAge3sglIq+KLMASgyAAAoBO4CAA4G4KhGAA4Q&#10;4U4YAAFECACEvYAyBUM+HOzGIOAnNuAACHN0AAFTN66Qds+AIeANOGuAGWGWVSBaBbIGHwMWBhOc&#10;AAG1OiIQCROoVEFuFvN/OzO1O3O5O7O9O/PAIqICgD/gT/AEFg0HhEJhULhkNh0PiERiUTikVi0X&#10;jEZjUbjkdj0fkEhkUjkklk0FespAAMlgAfr9ZQAAUzk8QfEvADpez6ADqe77ADnez5ADoe8EcD0A&#10;YAazwA89dUEfDqoD6dFEhE0mUGAQBgoBrwAgUFglkstlAQKAgABIZtYPDFrFYTngrCE8pNraTuBA&#10;AdbofwAerjnj9db2AABB99AgNAQAAoMpYEBePf78gr7ej9AD8emBfjyoD/d74igBBYFAAID4KAAL&#10;DQGAAgCmYFgRojme1rarup7wcdAe7koj+cjzgtd5NhAdhsFfsNjsUK6T9s8Ef/WgvasndhNl7oCD&#10;gNtgeBIABod2QoCdADwMoDRvgAcbpr2Doj6b70xIIpYEBCBaVvUAAUAqoATgenhrng2RsnUtZ6HE&#10;oB8G4eQAH8nQAH0ep1gAb5cDkhAAgE1QBgOBwAA+II/MgBYJq+gzmsSCTzgECK+gKCK1gMBqlgEA&#10;ywoO8CDIGAB9nmwJ9nkzB+Heoh/na0zBKAhkhIMAIGtkAIJL6AYIKeAwHMmyroRHK6HTQhsiISfp&#10;8sCfR5NAeCeH8dh7wxO6Cn4wKKPA6UhyKs6zUGszvIZNjqIjPqxUSf1Epqj1ITVP1Du6sDnSxTMz&#10;MSsLHzNEjmOdUUYoTPjtuxU6XLKfrAsvVk+1agtGJPGYAAMpYA1wgoCse1DVACC8BAGCrzgMCDVA&#10;OCKlzcghsEYOYAHscxwgAEwwE6sR5J5RtDOnWdWVSzjOuwfdxn1WNXVVVTuUikMhOemVN065dSgG&#10;D8UgGEYIteDTVAaDLVAyBrOAWAjAtSwIEgGgi1MDITrK8fh/q87h7H2rxoHavp5HEnh7m/PB+Gyd&#10;sMMOiLwXhed40/GMrzVQDpT/NhtmKNL0AqG4AAwEowO/cNwIy5V5VLEaD0pQsraO5NNRoxgTxgBQ&#10;QPOBQNtkFK6VuASCH2f2JYpI+vABOjHnXDwAHudCeHycc8H6cJ4rEekq6WhtKaO6Ok5lQUsAAbRe&#10;DJFQckCAADgaDmi5UxO6zPou8ZRvTsUfoMMb7eoA1sAdP6Hzivq1W2WU9ptQ05lvFq3TlASLNOm6&#10;M77qUhSSFUpeO7o1eKF8nDCy913UiOxmaEuf3HQoQbhWDelx9MQEwrEzyne6TWSEczT8ZgCAlP3j&#10;vcrS6AEvtkAgHx4BzHgaCilhU9oABa3AABdGoABgCbyGadbkF/tQAF+cbXHaNttY3jkLfSMt9bpC&#10;DwO6IOUstgKQIAAA0Cg1QRQNj1AAEIDSAgJgINULwco7wAC8HMa4bQ3yCjzG2Ygf49jMQGd0dpIw&#10;CQTIpAoCc2QQQNGICEBk2QIAGl9F0OUeAABdjlPOLANIdQADyGuM0AAHIoAAHJFMhAporAACzFld&#10;0WyKqYAAKsVYiQABUCoENKwAQaEcCRGsAAt43RcjhHGOUc46R1jtHePEeY9R7j5H2P0f0hwFkBIO&#10;QkhZDSHkRImRUi4EFjAkBJFIrBWCKAAEMIYNo7p8MCPlWTXSpKnTeYEbQ8U8DHHUYEYg6TzjuHAx&#10;9kJiTwOaXq0R05CHfEJAGA4tYDAQHrA2YEHoFzTA3AqAwACDILDFHSWsZY5ynjxG0aYfg4j+AAey&#10;QWa72FPgEOiWQfS42Jlim+ntPruHLL0ACmA9AJzXAiA+QUHYFjEA5WEAAbw8k8DCHSaoZg3y1jzG&#10;7NIbUQ2iOYU9QdTkgVLEGO4WM7LvE+uxdW6sAYJF+AOBOecFwIDOBAAuTwE4EDzjCHOngYI6DXDi&#10;G4Zgew2DkABASWsBwKkBAmBAQUH4FzEA0ApMYZQ6z+P5NcNwbxBB6DUOQP0cRyBsitC84UCE7wPh&#10;AD4YlE69KEznXir0xIB4GK7ADVwmSn3VM/LE10go+TMD/nG2FVBFZrmQV9WIAxa3sKjcc3V21Waz&#10;SNLEqpdBYh8pVHwq4fULaJJrb5AixZ13I0LdeQ6xJB1GPcgOSNSZGmkuMdcoihabIvVYSE5xecsn&#10;cOgTVOZbyp6HnbVidh6Z3HdKqsmR9WwBVcgGm2r6rxBQFGqLSsA1JBaYtBHYMcVZPRjCkAACkMIq&#10;a/u8Out5RisjL2vrOuOtBLl1J9nCZ1Wkil4OtaG8V04Az2FsBWA8AAEQQmyBoBgogJAGlVbBJwrz&#10;Xb8tiZSkIsqQr8AAGYxsAA7BxUsG8yIa47GTGIgMoF4VWmV17Zet5353hvjMRaPwfKHgSg6EuQ22&#10;d4SMJCtQpxxR3k/2LcfLVxSXEctQLY1M14HDZArAkTxgxgbSHQqMPsx40zfAAHmYRtA4aBDubklW&#10;8aoGW21W9Ad4ODyCjaF24EEAPYxAGAUBTCKoHGWqxdXuhVjFDKAd8ok5TpHvvaRlm6qzm3RSzeLa&#10;G0aary0TxK62/1jXYPCzJZJRLtXZrzInhVRDSXo4WonAXC86LRpYzgOQXoj8iDiJiCkLwplGtAVW&#10;5S61/3qkFevXHPtfSD1gt6rdXJ/lbgVKeBEEhsgbzCAAD4DBBQgAageM8dlQRzk8F+OR/0AAAD5P&#10;3ozFVljpS31IV4BIKr2AaBOaoI0FQAQ4g1ByEMH4Qwjb9CbIkKSxQsUPC94BBIZQ0httmHMF4eGz&#10;h+ACILcYgl9GwNogg4xTisKKL/EIc+BAAEbwXTsjCSWhUEMzRJBBxDiHQbMEATSKRrCRG2N/CONc&#10;b45x3j3H+Qch5FyMjJA8ock5RynlXK+WctjgD7mAAAJgTKWK8V4jOEDbHiYgY46TkSpL6NYc5jx6&#10;DhW5pJTaJCyURnCP4faqSyKnAIZI14HinglA2ZyeKeAagUQENjnYABjDpNkNAc5sh4jbNMPscM1a&#10;ywGOk9eupBbdGJtx3Yryr7smZT7dsBxTwGglPOB+d4AAdAVTwDgC5fRyj1KIModhSxjjnPOPUcJR&#10;B7jlSmutVy5jM2bUVRN3vS0+7Os9RSiwAAHeCAACqjgAKclEBKYsAAwx0lEGGOc1w5hu0spcYm4o&#10;DQUoCncQWYJiAZAUPOM0dhpqTmuHAN8wI9Bqn8qUhepoXQAAbBy8kBoG40y1dO7SzlmrIZmsv+fM&#10;nb6/ONxb+LQ055at6UCP+yt0tz8nIX29SFDspv7mUMICJspsVsonZCItAvQrJm7tTwBCFncMeqsM&#10;TqDGipZP2nclUrsLuGgrWtPndrXPziRmWgCFcqxK4psu6jILcoGKuM2CyhrhRAsECguhUKJrZP8Q&#10;Oh/LvLsLrpyE9rYQdq3uEFKQIrzDmL0gEgUr2AHgRCngZL5AAARr6q3Gwmvr9k0GhjmiCGhvPAAB&#10;oh3i+hyBziCh7ByIAkLh/B1ILNjk+pxh/wupOMUM+HWvyk1rph1BuhVAAB4h0BgAAAOgXA8jVgFg&#10;OsRNPLbCwu6gAgDi1i2K7FdwPq2Fxw4xJQfsvv4DEp1KKgJDVjzC2N4gMAKCCAGACiCHsxTAAiCK&#10;xB7h+ivBvB4jVB7B0DhBzigB9jjwyMmK8JamhtHiFpww3oWh9Cyh9q1unkjh7mShvhhA7FrAjhOK&#10;+J0MwrUw6Jzv+lEspkioFNAKEJaMTK8QKRvRumWHPRdsUsUiLnaF5wCM9MqKsCRxzxqw7CKx2NlM&#10;pK0h3hyMiBxhnEMB9jEB3hrhbEMMOCGAIgVglCXB8DkB5BvBiLmrnrqFUqIRLCEGFvgRGrfj+xGj&#10;pLAh/w4kNrtE+xFAERGySqujHgDgJjVAFgPi+gVgKieOuiiAagKkBBqh3jEBkEIAABnhzDZB5JWk&#10;NhxsHNmsIFGGWu7q5DEpsgDivAGAQi+gTAPNdAMJ5gLDyAIxGAABiB0IhpUjZBmh0DVB6ShB+B7F&#10;1DsRKB8IWk3jVgSjyAKgUDZAgAModN4gQgGjzvcohp9DVBfBdBrCghdyHh2Birkv9v2OXCDBhzGt&#10;buYiDgSgSyqBrBsN/CbjAh7h+DOCbiCApgkg2AABlhiBoQ/gdAciZAPgVCehiBhPYAVgRuMBbzFz&#10;aTazbTbzcTczdTdiGCAggD/gT/AEFg0HhEJhULhkNh0PiERiUTikVi0XjEZjUbjkdj0fkEhkUjkk&#10;lk0JYMpABKJRIADzebCAACmknkDkej4ADUd71ADSdz9nbwBAAcLuAcIAIChIBAMFfr8gr8er+AD7&#10;elCfj0qz8fNWmlPBAYAgABwXsopCT6AAoB75ADgegGADTd1Fd7nqT1cdsfrnnwAgUFgmEwuFAILA&#10;szCNFAgLpgFB1JAgMplUrtZq7zqz+eVsAFPAAID4JAALDV0EITqQsCNwfD9p7me2Lcj1srxelPfT&#10;yrWcq+afjzqT/eE6AD5oUM0UIf2F5+Cq0Ff3TwsM6+CmYcBujD1FBgeA4AFITfYADoL89AorjdMF&#10;eritj7bzy0IHpIHEQM04dugRAqqy3LgbB4PGbp1KYepyLYfJunmwR0nsABsFYLoAAiEqXAuGAuKa&#10;hzmtCgzssIkTssOhrBxTEjtIU68QoLGEYoOp6nIVG0Sxag8VMFFDqMPH0eojFkhIRIIAOjI0gxOi&#10;siIXFTryjJyMynIyJRkikSRe5iFqYgqapmgwBNFMbQxxMsRRjGUeIU6J/n46ckn4gh/uqqDoTxH8&#10;cps5oBy8AbRUA0ICS8AymACAyy0QpIAANRk0IMbBSCy9Aij804LhSqbpn6qx/n6wtOzuwU4Kg6dS&#10;zfPIAVFJCDSSmyRObHDmzRWrRRsAYPO6AYSAiAAFA0xYGAyxYNgYoQFAIq1koIBIB2bZQAUIglBT&#10;DNVNoLB7Fm8eLFnqdarHwdjzn0dzzuMe7BHeuB/niuB/OPPUzRna80qVGklKseJzpkdZvFQhAMhO&#10;NIAAYCQWz2hck1ej1BACxqZgeooBAoooA4kwR9qFdt2XdJGPH+ebQIXGQAgYugBA27oBA4/gEAox&#10;YEAksoBALGtq1vMs6VWqoAH4eyu56zDpSrEOS3ohB+n1T2RMEz8kHmuAAaeeRzGWABzmiS4ABMJB&#10;OoNGEcXtWcb6PFMXRZKUcx5W9ZTJt8v7BGs0ZxuF7TKp227iptb3xeyH7dD6E7VK2kbFsCNcPem8&#10;yVJcj7RwfIR1KCoHwegAG0VAxqUAa6IEoQSCiSIAAKBoKgAdxsFwAB0mQT6GBSMZVT3N1QXlVlBA&#10;ECYFJmCaigMCCkskpM6oIfZ4qsfZ5qEf2Qafi7xgGCC6eH0gHvyyYAAaBiCAuA6hAuBKpAyBSpQe&#10;uhsneuh3nQqR7nO85+HW5DpyRIF5MUAABgcujH+EA0pgBAGlJAyBUggMgJrpBeBIpgLAJALe0AQs&#10;pQHLl2LYNId54xuDvMWPkeRVh+j3Ksb0oTymNjvJ0AgEZ/ALgmLoEADSEwggYLoCUB7vBojucuNI&#10;dpcBChXDo6waw2CIEDVhEci4K4lAAGtE0hABQClJHcPMYYAB2j6KEOke5bItRcHuVIMoKQmkICQL&#10;gYIABlh+D2AAE60RixviRHGOUc46R1jtHePEeY9R7j5H2P0f5AEYIGlWQMhZDSHkRImRUi5GSNSu&#10;jYmBMgGAMd5IsdsWwADjHqXAcJOQAG3KsOUexZTrpocCS8fRTC5FlHaO8p4+B1lSH2PVjZ51pAOK&#10;Y8ApICXggAAoAsqw7h7IKHeUIfI7CpD6HWecf0KF5OUMMaECRRQDgZKKAgCpiwIgUKYCEBxbBwDz&#10;MWO8dxBB8DqPPOeW0X1pAVmoBF4U8CzS4NOAUgijirH4IIAVLynSCDdg4ABcRQh7jrPmORCYAB7S&#10;2RolhVz9060PRGwmidEwAzTf0BeCDLz8gRLKAgBRTx6DvhGO2ZNBlVjncuAGfhMwNH8AOzAAABwJ&#10;FJAY9keZvgAD6HbMYdszByuXH+08dAzhQgAHgN0XZZgPg8AABoG4aCGtGRdRSqy90hpPqsmxx6e0&#10;2J7oc3JwRSm+1XRalFEbjqvNpckjthKTHJpLrclkiVcK0TRJAlVLSV2/pYcekGqjfmkK2S+3ApdZ&#10;V51YcK4WIzPlOKhU8kl2z9q8JJkISOwi9k/GhAQUlRZBQEKKUcQVaqkRShaLaFwU9eFUKlKuqdT1&#10;k7XJutcqx+tlquyMlOrWsRM25o1AoaYAQGD+ADAsaamhZQCvXNG9kCYDCrAXAQ+MBRQrOkETOdpH&#10;CrB1D4KSOge5ZX5llHm5cq48H3DqllFpJA5nLj+HKfZVZiLe0NaQk8oQ3BjhxR6ecCwI0PAPAsDp&#10;yLg0WWWJEw5lT+ljOkA3Rtmaqx9EEp4/EdSEy/k+H+OuhNdimgHUUxUmYFHeACYgAQBzNGbOLbwz&#10;lQKX1CGhUYAFh1fsC19vqVA5RyR3yyHfMwdCEx/jpJ8OIY4iadj1PeCQIQjap45cM2aItbaKpKqu&#10;rRu12Vr2HsLl232UcutibIvVLDirFX2zPVUiMp7EZpRvfdxCORzC/a2PIbgxVGlnV+BoF4AALA2t&#10;Q4xHSOzoFWHUMy1Y/B7jwqeDwNRCBriitQAgCIHwAAfCSINESXkbNisIPUc41QAD1HKNE04G8+mo&#10;BWQlhadLJXYs6/oDoDjRgYMWAnWwAAQgRKkcopg5R2yvvUACgszMiUZo2BfW4FjFgeAmUICT39iD&#10;9KYbGV4/CmD3OXeUgsHpjTFKuPFjY8TQatmi8WaU1wKl0AOBUsoEwJkFBIA8856SpAhAYU8DwDCi&#10;77PGs4pg4pPSdJ0OIepUjbllG4PMug7JRgAHpMjYk6CrjoJ0AkEDvIWwvAyT4IAGTxgpAhBAcTUS&#10;jD1XSfUoQlg45IGsLsmRBw/czAAIHm0jiQhV50AAVnPTnD+auPJjTmB4k+G0PBdI2FugAG2PIug9&#10;x5OXp4OoAAyhGCMamOEcAAAiA/B+AAW/Yecdj7J2Xs3Z+0dp7V2vthJZB9t7h3HuXc+6d1kbFAso&#10;xhjOvBqDUFUjB5D5PO/M893TzjsHwWyHqJM2EGHc1LpRdBtUBHo+2ndOh+tAf0AkyJkH9eeAKAop&#10;I+9tFXg/uEqQ/MfmCabZRIragBAVd4AkDp4ANmLBOeYABri2DXHgYsbD6iXjlPOPYcpbKhlwACBA&#10;ooBQGGU9B8+W5TAJgLIIBoBJ5wMPipmowZ47TxjjHWUz4xbB8DgMC09sbfjm24OlRJteakSsmLpR&#10;cxwEDF/OKSAMBBT3lHjB4jzh+vHl1F0n9FDrglpHpnSAGrlDLDgnknlmfGQB2QDB7CpEShvhcg8s&#10;JEJgSAmhJM4M3srNBq0m+KxiHkiKvkeKvq4qrkVLAmSGywRMpq8CDmGK1qvK5kjq4K5vXsqMbiLw&#10;VK2KKrLq6mzwdkQEZs2wirGQRwlksG6G7CailsoDsK9DCLJLHjBFWLJv3FWl5I6FZLek0NYgAsQL&#10;OLRFGLNk0hsBTLUHQhKlpAElfCrmNrXB9lPB+Dlk5lTQuLICpkgwcOzpTQyLEMakan+DQgJjTGHj&#10;TACAHn+nsqYiygGAKCkgPgGCpAQAGDzlkiwQmF5DPinh3h9Dch9iktyCnh3B5CmPKvzBzi/BwB4l&#10;VhvNGGfL6MyMoDnvUh8h3ijBnFLgDNcNLgYg/wbMqtCMbxBiPgCCngBAQAHn9RolfgOjTAEi0GfB&#10;8JzB0jzh8h0C4B+hxxaB/L3DqQgHSCmABAHjxizGUAHGLAGv6sYwqstjmsVjHvOv9gFJcx+FpCyt&#10;BkUDREXrsL6kbB9IRNiJYqBKTFVxzB/BxkIBthcA1gAQ6ARgAAOAar+LFvGl6rBQZQXnJQhqprEJ&#10;TEyKxMuMvyVstLEsWreyPKyMnwTm/nEqynDxQs3HFiEh5BvBkpPhahEMZDFgFgOgYEkB9i4B7BzN&#10;RQuAAGDgnAAAKgaFKPjBppMheMkEkChAAgCDxk3mpCHAPNMlfgKASKwSUxCxdSaQblVDBlPrsAEr&#10;lJvD+ligMingYAJidQLimBoB2iih2hzihSlwBByifACMHyLPbpfAMimAZy9AAAHp7AAByh7ikhzu&#10;HsiCyh8KdJZiuh7ChPMoQGeh/qFnbqIHbABALPZjUntFiAAAVAJi4AVgIjzrpHugFDxnwi6J3P8i&#10;an5i2B1JMPCAAPEChBrB4CyzKjFhwEEtRhzEGhyOLgPneAMASjFgfuOgAOPjxjXD+BrhxD3gZgRy&#10;oiJhzTzgAAMz1O7EQEbCaCmDqirAkgksCBShXMnIcnLhoB3C2PvjTBvh2R1KWhggngfCGBlUEAAO&#10;+gaz2UG0HUH0IUI0JUJ0KCKiAoA/4E/wBBYNB4RCYVC4ZDYdD4hEYlE4pFYtF4xGY1G45HY9H5BI&#10;ZFI5JJZNDUZKQAez2egA+Xyx5PIH2/X8AH1NpfApxOn2/oJDwDBnS930AGW7HuAGS6wQAG05QEAH&#10;w7X4AH2737BaGAADX4LU69Yn6+oI/5+AH++a2AHvV7RbZvBZ4AKBdIKAw2CwADRQCgAJw5NyAF3w&#10;AB0FwbTHW8wAxHUBwA03GAwA824+QA/XQ9rzYgLQwCAtBQwSG6eDw+BQAOwxSxqFIKHgZkl65qWw&#10;nTgHK36u9Gq9LU78PYK5Xa7Xq7d7VZ7nzbpQaDCOnarDogNlgABK6BQJY7paZxcH1c5zx4KB6mAe&#10;9BezXgNU7Rc5ravF5YLOn8/MO2lcMgABKKRNgAAYCsAjC6umni6oO4zlK4izquk6KDQVCzqwq6y8&#10;Ia5KFwegzkwfDMNoZBcKQ1EjoQ3CcSRVC6ExgkEVRYhUJxih0aRDGMbxKg7pxFCLkRtDkNQ/B0II&#10;SAaugGsQBNFJb0RNFEfyrCyCuenTNrPLR+qC5kZOYmaNASywAgO74AgS1gAARM0moQbBUC2AAUC0&#10;U0OLigrzz0nqCn5LkvqDLsdTGk0RSG69FQg0aurE7b1gO7QCrEA00geyQDhGBwAAWDrJAyC6CBgC&#10;TNAeAznwihq6rau1BqCch6u+aBzAMAB5HCo58m2eQAH4aZ1oK8UPRDRJ3nOXwAHYcBWIQAQCMWEY&#10;bETIsrOpF0MWqkVKQKFQJgAA4TAgAAHBGp4VgufdlHyyxynMgp6nIzR9G4eLNm6eEsSpGSxPY7T4&#10;vhSbtSir9EgBJ6vAU74Bg6B4AAUDbWASDLvhQB91AcAqbueoChuYm6hyeglHyXkaunUfDLG4dTLH&#10;sc91HwcSln6bR3AAb5fj6uibhCHxBw7gzjWIhMQR5HGjOpG0SONhCvWLRbkabpumYNqTRURomn6d&#10;Het67B2h6Hr2w6JrGu6FrkO1Ufp8s8bZPDKux9HqAAJBiJ4AAuHIuro5azn4m58HWbgAHAWSXIWB&#10;oPhuAAMh2M0CgMBi7H7dRtFRuAFAqEwAAwHEAAKBYKyNtCwQfqewa05MwINMCggZWwEhQxYLBJWw&#10;hAzuYegwyR5vqX5zoIY5zqeeJus0fJwbmA4Qr4B4RskHQMsP27TTgYp1KOZR1gSAByHGgh5m2zx/&#10;7/LEiQ1Lz80EtR/JuAgN8kBvngAFLBgAIAMM0HQLMWBACFTUkUNSRUz4shaceUm55SCFsgSXcZw7&#10;DHDcHmQQYg6DeDgKuPYbxhwEAcKeBkEprAfgYbmEADJTwXgSckPMepSwJgPB+QwesMwADohsAAEM&#10;OTlNjUND0hIsIgAACjEMhguBcCTAADEHoMgADBHQvZ36thpDjO+PKDa4AJnfGYGgIiU1Cw+jBGGM&#10;UY4yRljNGeNEaY1RrjZG2N0bSBxfjfHOOkdY7R3jxHmPUeyIjtj8AACkgQADuHcL8AAEQImLj5F4&#10;qhOoGEvJ0PgnQ5h7GaGaOwzQyh2FPG6OYyw+R3FXHyOwuBzH0quT+Tcf7HygvllQP+U7rUil3AIB&#10;xyQDATPcBK/aEZhwcAWL4Msdbc3rmSGqZUy43jND9ko+w6S+yCAFBEpwBwIjJAzA6UcHYFirghAc&#10;ZJ35mhiG7AAOc3wAB6jXOEP4dxxWytldWc2Z6RUeoLStPZK6JUTo+aXO9tB7wAnvXAdpSUOwADwG&#10;kskcwvBIp1C+KdPZc2EJnO+uBSqaVuNJRSXSVyfB9FXJwfRVLR1ro+niitHpz0GkSaKQhsNLSJoy&#10;R+vue50VsUkRq0iOSOVrT5RMQtKlNaetoqBSRFVL2rtITzT5JCqjRKqYOkxRyTD1nJmfTen8+Usl&#10;zLu+Srj659VBI9S+n1OyCpuK8/6tNFQEppTgQdOSdE7ClR2P886fk+13UAWqVxzJXVmkW2ZqtUz0&#10;ABSiklILXDkuvO2CYCTDwQvcAWBo1gKAKLqAsAcq9bSCWcAAmUm6ZUpHaYPRMgw4x6lDF4OdyQ7R&#10;ulHHsNo4Q+xmjoT2q10hQx6jxGsAAcw1xKAAAmB5u6zzAAPAuD1JKPqmLZuZRskp3EC2WAAAZcRf&#10;VzAABMBgq47h8lTHSu8AA9hyrzG6r0fw318pbnlPRElE2rNQdS08ANjABgnseAsDxTwIAeO+DECZ&#10;mgIgHK2QJjyX3WD/KGyVJJliCHGHWuwAA1B2lPHgOkq49xzFHH2N9Xo5hhCYvGOYagAARhUEkQ1O&#10;AAX/qLsO+ktdIE+SSWFSOlDSlVkOn8lJqZXL4pJUe1RKRyGz1QyLU6ol82s5Ja8ccrp6q1sBK8aE&#10;hA/h9ytLPR9P5BFkCZAAO8aItmHgeBcAADoTg9oFAIU8zcqq+5YnyUEeo5RpWfAuChg6BqjIZQbP&#10;WnzWDR5KsRoKfdYSvAMYkCZTgFARwiA0Z4HgFzvj0PwMC2xTBzvcis8ccLygQF8AcCEyQNwMlLhM&#10;e5hETibjHnIO9414xqXrOfi3FhXcW1RfVrmV5OpavxmsgGXhhgAA3mAp0Ahlq2lTTcZZNzISwFsI&#10;JJIrckib7QAAM8dpwrzkFeu9wc44Ctj2G+UsA7uwAAQ1+DUC5S5fk3BeBFyTAAAAcAbcohYs98AA&#10;CZvuwJIwOb/AAOXgQAA4cFAAJDhBDBVjdzFE5Ww0BynfHnMpNoFjvjJDEEORm/eOcd49x/kHIeRc&#10;j5JyUiUceTcp5VyvlnLeXRuAbzEAAeg9BfAAHkPIYeRFAIIOsoyyh8LqkwurnxRxxWpKgPJWw3B3&#10;msHmOgq4+h5lbH4PGVUpi54wr+lSU5dZWIrlQdAAQFXuAJA6U8BbEQAAtAmUcFYETNDXHgZIaw7l&#10;bDxHKuq8hRx/jtMPKusE+wBAackxBWwEQOGsBWBIw4GwElXGdhUAA4R1lT72S8b7cx/6UaBUqsqV&#10;c+3O0L6P0S2UWo7QfkdhAAgIlPACBJ7gBAHGWAKA9Mx+ykBqCQ3gIgYrhApCaXadpXrRACAmYAAb&#10;GQAe1MsAQBZ66mIkH6Pcm4++plYHkXAdpSx/nEW1c1FnXvS3QxuRmHhEaWthRfVimVNqcY4uf+X+&#10;NGqh/v/B/VGtYv0f3/xWTJila9xsjIxISqDH7IIrqL8AAiCraZzXSWTQz+YizH45Jpog8B5IArqt&#10;AAKtUDZNJNAvJYgbAUwLQAADwIoQBh4CxzYrCVQ8QfjAo8UFzNwuaVyU7ksCjIgsJrS+BoJ1Bri0&#10;QAYDxTgAoDpyQA4Cg74BICg1gCwB4m4DTx5zkKIvYm4CqtRaxC4ggcIeYq4Xa1i3wbwrYeobK2YZ&#10;gc4gotgiAbYZINaz4BoEreYFgOLJb+j/D9r8gkY5ADwxYAYEJcYBIDwwABIC41htZwAdbqIdKZYc&#10;hXof4dBubsKeZ0YscHJAsSqxK5YrgBY1gAYEoCKz4DyyQDxWwFxUpugA6kawETAg4eIfYqYcAeg1&#10;gdoeQoaUCUQqwAAdYYYVy3wWoTQAAFwQwXD76gLBbKjWpg4AxjwfAgjqQq4fod7vgdgzwfweAzUC&#10;D9YiJIAhTIRZxRJRq+TIZRwgx065ZoUccAQhjHalxgyog5LWgCAp4Ar2b5YBr2gBo+Q+j64foeqB&#10;L64fgdQd4AAbIS8EgEALQRph4DAEghMBjNotSU8Gz+ELBFDwEAJKcdLQDI71RgyfCpatL2gEDwrx&#10;IAAD4DAocUow4ewfgqbbAp4doc7cIcoo4fiZovQwCyZWwCgDIywGACYw8ZQggaId4p4c4dYgi8hd&#10;QfUWB80cMSxrh9pfUpqWBkACwwABQDRWyyZioCYq4FgCAzQDB7hvABRWwDABBWzsg1g9QywdYfAo&#10;4dTn4djoJdYrYbAeI74cgew1gbryrEZXUmY7YCY1gBYDhWwDICwgsr4zQFACAm4CitQMoIRuAeAd&#10;cgQeAd5XrfAWYpAZYZYAAP80K0pR7l7Jxa4ggJs1IAAWk1ghgSAaYWoADyIp4cAdo74CQBoggWAI&#10;wIAhgL834AAUE4U0s4k4s40485E5M5U5YgKAP+BP8AQWDQeEQmFQuGQ2HQ+IRGJROKRWLReMRmNR&#10;uOR2PR+QSGRSOSSWTRFaykAFgsFUAPN5sOTzODv6BABuPF7zh5PYAN55vwANt4gcAN96gYAPF6wV&#10;9PF+gB9PCov18P4AP17wR/zaCvysVmsP+wQWCQmbgCz2qzv2z2+vWwAAEHUYDBW7BIBgADhICAAK&#10;A2CO15gEAPh4UJ9O6ovt2Pu1PN8wWvWm5WqCgEI0YChKlAcJgW+BABXwEYZ6u+sVOhPl30J+uqdg&#10;B70KEWuL7i3wab5a02u42mw5e173dQbDAHDZnl8sAATDAMOg++BmlAkL6IMBWCsg+HkAOdms8ADJ&#10;ILTaOjIP1xPK5hCjAcOAsAAkLX8IBa9iAHZDSrMhS1nKeq9nYdjDHudR9AAfJyHwAB/PaszdoY30&#10;KQgt8LoO37eLW5qTOcg7lIay0Aw7ADbxKtETQmtELuO26HRhDaMwsmjcIVELkRYzEWoZEMPszIUg&#10;rnIkdIlI6Ft6fqwuHJkfOHHrio8AblgI/4BOTK8Wq6s7hrS5oEL+AIDr2vkxgOv4ASqhBsFILIAA&#10;cEYfgADQcjQr6wrKsiwyef59rCfSoz4pyogAfkcR/HiaIi50Rrm5Dlyygr/yLItJRFISEucAq9gE&#10;CgEgAAQKgUubNgAAwGr2BIMNEC4KsMFQIweF4IKiEgIVKfyvUAglEV8rxvHkyZdHM+hvm+rB6mwn&#10;x9GYcyCtqhhxmqRjDnob4ABKHBLU3HcV3BFMUXFHqZgepQBgu+gBA0BrngmpR/Nsfx4QWf53p2fx&#10;3smf54smy8aR9Rzm0w5lNUshDmgU0QBhGCAAAQDtSgWDjRBICahAkBCo0rR7nUm4jeROw5+tLfbS&#10;ngfbSnofDSn2e6sHIV5SgAcJUk6AAdFIXtvuWAYEtKBQDoIBgDIIBwDKi2S9ncdaCHudEFnycKfH&#10;8cb3XLDkSUSh+PUihOQObsOC4RR+OyCAOx4NUUcyTb6EZBETkyTR6DzKAACgyBD61bOIKL+EYHal&#10;QxvHi0R7naqJ6G8dgAGqQYrziFIfAADgkjnFknT6ri4yfGOt3Gyq4rjgNx5FteP7nr9IdQg2Qa5r&#10;VUU8C9SgMv2IAmvYFgivZ+tsezGKkdzFNetR2p2AIJVCzq/r6v4Er1UT/nsqAAH2eKsH2qlDnZB+&#10;Q4P1kercykKH/J66KUAgJLsCC9gOCK/gaB7DBK/oABSCDJ/wpQSgfUoDACmlG2PAnY3B5E7G0PIv&#10;Y3x6GiHGPQv4+SfIMHcZAfLwR+DuQWAMBxojQPNduAx+YAARANMhCVBYIQGEEcCqUGIFQggABzDM&#10;AAx4bE4G4NwAAI4eKMh8o1uqEyCAYiIAACoFQGAAF2METYABkjYHCqgDgGWaj1KjA8v4EwEFCDmC&#10;4JZDB+xhekpWH8ZYzRnjRGmNUa42RtjdG+OEcY5RzjoWxFUdY8R5j1HuPkfY/R/kARU5RhldjLUv&#10;IEhCTCCDQHae4Zw7CdjQHeUYaw6ilD1HWUIfw+iCSbKwP0fJXFEIQH2W0tqepRJRfAjw4KXpXEFb&#10;uXQozPzSgEAUaWWhWSrqHZgVkexYx6ILQYoYsJA1xk3TImYBbDAFF/AGAg0oAjRS8k6PcqI/lpD/&#10;HoZBQ8xWRtcUyps5ZxUXoZLUcOVr5J1NZK5ORg6I5BsHgC3gE4EgAALA+UoEAHCCg7Aug8NoLAlA&#10;AC0KoUbNR/gdJeOAyY+xsDwLmBZ/4I1SgUA8X8HIFidgwAkQSeKSizjcHmVgY46m9jiHIQVxaDx+&#10;DXHdOqcE7p2TrpklN084G3uldO6Ys88GBreRIjJDSPnTVFRdMectRnPoodgkio9RKdrlbdUBcpF6&#10;p1IXDOFhKRCJ1XUtV58LAXzSvQwj52NOiLHOS2AFTpBToVuP+cCshcTnJpLnLGuxfEzNxIKNgUQW&#10;AAAYB2GoAAEARA9IK+MrMpy1WKH4oMfKhlBFqsiQVQBDXUrhdJGqn7bHUNkp8kacKSUzABAUUqe5&#10;ogAgJtUAsv4CAQRJTkUYGYGDJhAAwVgGYFIkj6K8Pkso+SvD4SeN0eSDxbjlb2NtbJL1mFSGUtA2&#10;hQh8D0HAeEbQnFDmLTqCcNc9wIAqdbVSnFWKqzfUYpUBpSgBAPb2AG9Zt7KmHKEP+4BTpVVLqlO9&#10;1bXrMGZATM4ELDwDsSAAAoDZogOgTIIxpjiVgAkEUqAM/7o5TSEINYpzxWDDJMw6WcVoWQtsQAgd&#10;QI4llulxTNEYBJQgKMbAAZ4ggFW9lHHod0daoRyjiIIPQbRPh+DZHaZS9BEY7tyqpf5spmW1PhbD&#10;f1tDIMpMElWo112VHWUfIWc61h9QQqhAgB40QMQLIPBkBIoQ9TbDMHYUYa47DRDCCmEI54CjqAmD&#10;OKCoKPnPPjrHOsic6bF2NSbUPK146v2dsywhJTAVJ3wKUAGACawFF7ALLdCBXh+D2IIP0exth6X1&#10;HsZC0yapl6UL3LY0racOyhLVZcftviCy70HMaspl50TmrKZYApyWFqiwCmuaCawEmGAWB4owMbbQ&#10;yAoZAGkSAAARAMaLNg8wADNHYVgZo7W9jnHTZYek15habKqPZQc2y5zNTWAzVOlc6l7AMA8vYIwK&#10;lRBarMAAFh5jqAAF4HgYCGDm4EAADPBZEEXGdwkAAM+GAABPw8AA5eJAAHpxUAAMQYgnhqMug48R&#10;9FCHgPkyHHihDysmPsepTQkgoCihXI/B+Ycx5lzPmnNebc35xznl3L+dc959z/oHQehRvA90UAAc&#10;Q4hU6OHHEfMSwEEGEOgd4ABgjnKwMQdCoR3jbMmPodMwlHpsyWQmxxYyyzdnekeINNK509bJk1St&#10;TazSmphXJcJzkwJGbmYYf+ESElhHILYQ5tB2LZAcCIHYAALg5C7ojtb39cPlw322rCNlNMESI3cB&#10;ALp7ASBK3sIQG+VAdtoBXOglxqnoFqORdw5hsoLHuNLqYAwNH0AeCw+gNwOoLCMBsggPAMHUSzVc&#10;s40R343F2OVBYvRyqlHeNRB4+RnjrsTeVDaF8LVmQC+Wp1PFEtcp+3Xx5E0PU477OP7GhvIWb+1V&#10;n9VQ0PVhnD5ZGH8Ucklq87GmSQL+Nv/e/unEyqrCOSZE7oXK+yYAUWIsUqraACAMTMnmrYriLMc6&#10;10bsL3AdAwAMTVAeLm7EJuGuFCsABKCsEw2EYeLEdCS8LGsuH+HwNssrBcskUMq0bMSOOE/Uh8s6&#10;yeUoyw8w/6yqq9B4s8AIBYAsTiBcAcAABcBGKECgA+KwtwOo3MaeseNoSe0+KiG0HiuQHKKUGwG+&#10;MMHkGwJ2H0GSHKKOGMD0UOHwcaAEAGPoA8BaPAAKAMAjCA8e7wRkyKXI+sJOUcIMwpB6rcOSAEP+&#10;7E/kqUv6tGpyswTETWBCOoPkVKASA0VcAoMMwcOewgIIOgIJEE7QsWMMUQw+IK7EASAGKw0qIIwC&#10;KjFWAADmBeoGEMGMFaVQAYVCIEMNE84IAUIIAyASKUAvGC3zGJC2J8WKMgF8HGVCHaGoWaGgcbFC&#10;dGJEbo708uya0UdWbPEG1ZEGVErAv/G+p8dWq0IO0mAaBOVKBMBCMMCCAyJ2B6AyXcHmH2KiGCHM&#10;J2D8CUDM4oHQ2+BSDhFs7w7kMuw0LHAq0O1vISfMc2z2UU0Q0eIPCGybHMbeY87UdWN+/SXHEAbA&#10;Uk1W16rgLmAJAgP/IOsasY0Gqq+4IMODJcm9EGASBUOoA2BONECK9EAACA9qiMAQNEF+HM6mF6HO&#10;b2GsHEL2HmG6QfBk7+ROS7A8P+reTWmireAIAWL2AaBEKUBiAuQWEiB0CKIgHFLIAAA7LO6GjsjG&#10;TWAGd6jEIOFUFU8GCoCoCIvOvMFSFSF0AAC4C0D253LTMDMFMHMJMLMNMPMQIOICgD/gT/AEFg0H&#10;hEJhULhkNh0PiERiUTikVi0XjEZjUbjkdj0fkEhkUjkklk0VR8pACEQiAADtdq+k8zfj+gjCdDvA&#10;C/c8EYrnBIAeDbfAAfTofMFAQBgoDAVKpgBpYAgcFm0FmsFfsEf9ZAFMg1gsVggtMqtUggAf0GgU&#10;JqcIANisoJAlqfrzAAEugAejfaNGdjnoTTZAAeria1WfsgGaSXdluUIbKQOd8bl/Cg8JQAdjEWwA&#10;GKQXIAAWlssHskHtOrtMI1dXqkFtuytmy2eqhVj1NNgoJCwFAAQCtPFIQpK7Ox6ADUYbNABoYmPa&#10;blurzb9JfTZeFfCwKAANEfeCoeAYAHIVe4AGATplL3cLbTxfgAYzroLickFebcor7ax2qs1qHNa2&#10;bYQI1aFNnASKwE27aoS96vqi1DcwigwEPKAIGgMr8Nq+A66gEBa6n8fTFn+eZ9qoeakxRFR/nrFS&#10;1QXGbaNshsHI0yKGQOtEERsuDcwTIcbq+hcLSK3EHyNJi4QjH7XSEhq4tOyEJLChJ/wMg0DShCks&#10;yXBS2LSsgDQzMyCgIp4AgK8rXK5La4AKp4ATar85zSsDTIObBSCyAAMB0NLghIH8AyBAquK8fL5n&#10;+fS1gBRiqRNLEmyo0iFUhGq0UPHiHQi1Md0uslR0rCdLS/VNVS/UiEgGEgIgABIUAeAAHBFDgdgy&#10;9IaAmgh8qufB+IIfFIHuxYAHCejgGedADgAeZwn0AB8G6egAH2ah1gAbZfjMAADAUDoAA+Fw8yJJ&#10;tK09JMltjd13pmjy3gGsF6Kgr631HPVRQrBiCACBcOAGEtYgSD6ggYD0OBeCSkgiA6101AsuH+pi&#10;twDiy0tgreM4yrS0moVBVAAZRLk0AA4mO0YFAGgkRrWBQCIICWIABh66giA2cRAAByHraZnnaxZn&#10;HaBFknIgh7nLaZ+noxZ/RZFcXnkpNsU1KSIVLCFRKjOkr6/Vsra/ey4z0gynIjUGuSrUMkABmNZB&#10;C7wIA/DgZPQAAZgk+enIKRg3kaABsFymQXEMVwAH6dzgLPJVOXef1IYvLWNRoh7YY2rh+8ly10VT&#10;UkdyMqSDLf0qor3gDgACBLyr1NYCKYfx8oIflioKe9Gxjj94c61rI7apSDTsAM1TTOk8cStKvc2q&#10;ivTJuHVrqAYEKYAYDzWt62tu1awAWDjgBiDMVPOpIagoBwAAZNBfHMnRfKAABrHCp55m6oqqKi4D&#10;SAP6vrtIAY9rZHSllXs9MpgIgKlrAuO8bIABGBSUG40go8oKK2Ac+heMGSHCrg4AAK0HyIAbhEAA&#10;csJQABeC8EsAAohRC1ABBQYMJByjsAACgFAH1uDbHGAAEwJgoo8RzBqIUQ4iRFiNEeJESYlRLiZE&#10;2J0T4oRRIuQNzsUorRXixFmLUW4uRdi8RwfsYS8gELqOQchn4RAWi+Vgq4wRzk6J4T4dBQR4DaP6&#10;Odqq9gAR6bQVI3blCtKQNgsNKpDEnoJK474rA9h5PNKSOUWwjwAD2HINQigAgDMCAUAwAADwWg7A&#10;ABMGsP16AUAAOYXgkwAAdCmGdt4GlYkFHiXwbAzgADVEYIQAARxbjCQkQQdAxhhgAGgIIPhCAUhr&#10;DjKsJkPxeBOCIAADIRgkgABWGwyroEFkCj+xRRCBF2OeS8upJh7wDgFZcAQtaIyCAKACfMTAPwjK&#10;yA5DgFYexOAAHuOdFQ/RwyNACBBZ4BwOgLVkBguoEwKnlBGA5aZbyFmtHKPQusMymD3HQtMfI4j0&#10;j9HBLNx66UspQUSkCiKNIqkQQdShrEhmv0iSsAECLRgBAak4AYCizwCAMKeAcCRdR+D3LWPkdh8x&#10;9DqKSP4dC1x/DqHsp1Hq74goNSA6BCCrJyI7pKptSBZy5L8pMbJLtYUprtc9S0sNWklTgquREqbZ&#10;V7qWLAmJIsiq2yFrEpCQim3mNfAMmtOydbAJuLJVEhbaI9r1a7YpKw5BiCSL4OMZJ3wQA6AABoHa&#10;gy4l1qkWl5ijlkSEtAQUfayDUNrs7VBjVYaWNbXSqCrFZayUuVNWi2pcAM0GAICJWoCgMrPAcBku&#10;oIAIVGH6UxR5TB9j+KYPm48Lx6kFHsOlaY+BztMHGXgfo35ZjtG/C4dw4hZHBA0EUAAFQQBSQfSl&#10;KNdUx2zjWQ9ryl49VveLHtOi+V+3tRtWxDSHACArlMAwETRgPAfKYDhvAEAClrdstS56wLkD9Kex&#10;xyDlXb4UAAO8fB5R4j7KePAepaxghRCEAAEAWAwGgDHisC4CT5gVAOYth5i2XgARGQVlhTwEPFHl&#10;aVno9imDjHqXUcSyyXjzKYPhoSkR2nzH2OypNEyqM/bS25VbYqrOjUq15Jl80dmmy4aRfeWr95YU&#10;ukevBZGeAFAy0YBIGTgAQAoeUEoD1pjNFGKk+gl58gtEGJ1O4HAAD8HW1WqlUr31cwxIBdab1OuT&#10;r6nHR+WbXtsdMU3MoAQKFBAMzlOoEDy0+LqAVZ6kR5EEH0PCow8DFj8Hc1W5xFWw0vbOVGxEenig&#10;BbRo4floVFKQLAAQCbRgDaiTqA48oCAH6jANIl2NqzTkEBKA5FQKzjAABTqAE4DzvR6fY+5+D8n6&#10;DeKLJgp7rtknlANs1W0nAAPXIIvTea9QBTpLWCIBq0xFhKC+S8cy24wmLCPwUlZLAAA34VfEi4We&#10;HGcHZDQX3E+Dy6DzxdxMYoyWcIkAkBKzx7D2GKk4GkewBnlH5ynhnK+Wct5dy/mHMeZcz5oROKnN&#10;ecc551zvnnPYuAY6AAAM3QwACCEEE++JNSCRujgT0ABP46R2KMOcouvNhp0j7foqjmMMPJIY7Va4&#10;3BNyuH6Pha4DAQgyWoOgboAARBgkkAUBgEyEDVESEwhEmGjAVB8F4AAEgag17+C4EgAALgSLWClv&#10;asgBlrGoPBZ44x2FPHuOlFV1lpgEAaeUBIF0OARAxnYCC0xvCoFGAAWokhRAAA2C4FQAAqB3DIAA&#10;SIWw5AACaGoLAAAOApBGAAE4P7LMVKYJcMYeAADaGUNIAAiRkit3iApo1MF4G0LMkpiVJKWTdrwl&#10;Esimh1j3LqOsfH4x8nlHCL+Xw1xEh9vOD6H4FghrfH+O4oo/h29VbgAICh3gCAHtSt3ACvNkJK5i&#10;Gh9h6jFh9j5CjNWCqB0roh/B2D0iMDWqxvqqRiOkvKpkdDIG1gBAOAGt4gRwRFxFngIAICCgWmGg&#10;ABzh7jgBuh0CnjDikh8hvlrrtjtuvLUnHnLLDK0pClLsvKwGwJvK+NGi2q4K5CGirtHGJq7oplPq&#10;spCtEr2HHLDrFq4tMqQl2q7MwM1isETrlisHlNhHhLBnjE7r8ssQgEmutEqoBLlB8idBuhYg2kID&#10;ygQgmhFN4gHANCEnmB3BrBbi1B+EVB+B6uBB9KngMAXAxF8LOHQtFlNwnr4QpPqNLQfJEFEHHRJM&#10;zG0iygHlnv+DvABNik6gIjgO5E3KuwmqumLnai1h+B3lpv8D0h/h2j0xbHdhwhoBDCjB6odgSgdh&#10;LkwQMiENKK6OfLaC8njw0MyPurbwetFkyAHFngCgYAKpOgTCggaAPkVAgAMj5gGk7EUjFsfxzlpi&#10;+B+DypuNFEih4B9CnhwMkB1B5DyhjAujNh+h6lrgaBLDRgEgKmjALAIN8gGkVAMAFD5r6jYk9mvH&#10;MimK9lhimB7B9imBnh3Fnh1OnJKFph9BtpZv6wKLTrZCKGtErs0yUSVmzF7wlL6ixwgrUF1nfD3y&#10;bNdgJNjQBNlFsB4hwgABng5xHgRAwjlJPAgFsB5Gnsfr1xNsLlOxXKUnLOuFDh/tJpxxjEgsrtNF&#10;8LGL8I9gOKDLfEOAGqEAAAVAJlpgLAED5hsB4lnhwh2jyh7hzLqo8CqB6EZSUFUw3mtI/ClQ1yuS&#10;/yrQyo2HmlIHYAAAEAOCgyxppAJi1tsCkqBETkEQDDay1iCgNAFjgAMuPvDAFDgLnCCBfn2gABet&#10;xhxH6H7E6wCN2i6gGALM7AIkVATAHCki9w3EdgDl7AKEMIPAWgpi+B4lrhuzjAAARzkgABQTmAAA&#10;vznxliHq4AwzqAABPTrgAA/ztAABvTugABSTwAAAigigbgAA9A9RHggggpXB0h0hdAAOLhKTrBPL&#10;xhFT7AAA6z8zoz9z+T+z/T/0AUAz+iAggD/gT/AEFg0HhEJhULhkNh0PiERiUTikVi0XjEZjUbjk&#10;dj0fkEhkUjkklk0ZZspAA0lgAgTVgz3k8gfj+gjBc7vAC+c8EYznBIAeDZmT6c75AABAgBgoEAUF&#10;AdPAIDplJg0El02gr+gz+rkIrDxbLGADkVyFAAPFpDAD3cjXAD6eDnAAQGJJAAbJJsADxazCsqvR&#10;AAFB1VgAAYHBUFAVMBYdA4ACIdAYAHIVmQ1ClMBoFyrHdT7ADGddBdDkrj1cNIAwQAgABofyI0DL&#10;4AGafgAFgSxawUq2ACjSyrADZa7fxFRADSda/sEuhgyDBFuL60TLca4AAKBdBg8ErESgUR8MbqoA&#10;fL9rjPdsyZrsyLUdQFADKMhVg2vEZeSsFfB+pcfLcrir6qKSBLXgAAzKgCBEEgMqSrIef7/pce7R&#10;H/C6Cnu3MKQHCSJvG6CCxE8qFREjasRMq8VIc8sVgCqrGqS88YsQEoIgABgWAaAAQBCp4UgepAgg&#10;yypwHopBcnKBYAG6byuHobJ6gAfhpnWgp+xVFsSS5EcSTAhMbABGcyINMsxxnMcaIK86tH/LSCpq&#10;rasK1NkQTQq6uvBOIAPVLqDPOh1BROhVCTaqtDufPUvu+hcvOUqaquUxFJqrFaGUTNEZUIf59wAu&#10;MAU8r59VAg4CqkzymqkpzGU5NtA0TQs6UYASn0qpNWgBVVcHAWo9gAfB2m6iymKUyIAH9UR/NEg4&#10;LBeLrJBE6iXS9Es9ozRSDzXFkw2qsE7PDEVw0NWVYUCioC2MA8HwYA8GQXMKBK+r9kvBT7/VFASC&#10;vSl0KoOcpqkoAB7HeagABKHpMITa9aS/O07JniSSPPd6kgNBKlorcUvK0AIIMiA4aAwAAKBWyIjA&#10;+mQjA4yIGVUdp8Nydh8NEdt9ncfVbwmgp0nw15pHcyJ3nTABkC+tkwA6K49AADAhiE2ANAMAAVgi&#10;pAPgY3J9VIfymH2f+vn6xwCK4CgEQAClkAqBGqQQphgHO0RhnQxZ0m80R7GkeFknRKiEW1WNGUxb&#10;dzTZNcxxrwUQTHA3DzLx3EzPRPDUdQEv0Vbik53ByC86fh6nQABtEiMbJBoJS8iaNyXH4rF91Hhn&#10;LXFbFv3t23cUZ2zw4hPl6S9R6NPPSPHcdVoDhGB0dBGyIXAw0QegsfQAA8BuqGUdXpmO0oAHCcSC&#10;HqcDbH8eNmxrcwAzzRFXXPO8DRj9FLq+f5+VBsHW1BeIGBGoIMg+ZUGxmAAA6Asa8CwCWqHgIaVg&#10;BBygFKoAAAkAZlYJFPHePo3IvxzE6F8OgoI1hwlPHmN4pABwJmvAQBQ+gJgMmiBwBQ2wNAKGLASq&#10;pQixkzkGRwD4hA9ofHbAUYs76KGJxFeE5pEI/xmAAHOOcdoAANAaCOQgBgDCgj0HoTIV0WwABRi9&#10;EaMEYYxRjjJGWM0Z40RpjVGuNkbY3RvUeQOOEc46R1jtHePEeY9R7I8P2PwAAESBAAMMYYsgAA4B&#10;wBaPJNSbk5J2T00ZQChFELiUcpLjoIAAVa+lYyl3aLVTq8Ago5xciXAAO4Zgs2qh5FqQgaoiAnOn&#10;CWrsBgEgADsGKKkpJijCBuFGQlW4DAQAIAABcDpTwegXHsZYCzVDOmVGIOgmQxB1TEHAOUpg9BwQ&#10;lAia8B4ID6A/AzMsHAFSnguAoAwhg+B8PTAJBMAABwCmvKcUxCBTCnFPnqAAeo9jbAOAYD2CICTI&#10;jgHaL52yqCnqoKZQxBRyjGuBI2p8rg+ytNcK5IwAA836yDHOPEAAv4PAAGwN8pg3xRCnAAOkXwmz&#10;EAHeUCIJQi6XzqJIi9eSdk+rjRhRJEcn3dniIUupVZTUGSZZ2phLZWE5j/VKnJUipiDLxACryqi8&#10;QCgnAgAACQKpiA+A6bYFgECuBDA3VsbY8iZCwHAbkYg3jIjwGqlQfYzHRJ+S2t5hqjZRPsTIq+v7&#10;7HEOGTKnFOBX0+p/dundNLhqeJZd8w5EChiPKCcqrMsCK6lIreIVVXT71KELcypZ9dgUQVPH+7Br&#10;i/EBnhghVUyquJNFScgrdMqZYhsOT6nZ4yrFbq8Y0rAfY9h2T8HOwceQ3hhtOByGVBQC5FLJdqVo&#10;fg+aQD0HQNIAA6BkiZAABYGAXKuAlinT9cjlzzUSTcx2vN5r2rhPC4ZyT7XguycveexZB2Ipdr6Q&#10;y+KWR+j0AAN4YwdGEA/YXDgf7vWHYMUbHyMLFgArsKbT6zFe2PAPZCDQC4AAJgqKCEMEEywigcao&#10;Ao5TNDcjrHu9MdQ+CCM3NfaMhI6R7mVGm0JgjcgADODkFRPw9CdAeCwIEAAFQeg6AAAtlrVQJvTB&#10;EA00TMimD5a8ejK5/ymATAMgAEDWnqAMaoCIBxQQJTyAALwco7gAC7HM1QZ43zKjyGmPNPw48BO2&#10;p0/N3VuVMrbsE4q0r5322NsFbewB59EI0USeBxNjlu2Lp6uYbAmwvLJH1gIFQbxYX00AiCvefmOF&#10;bW6iivcRGHHhsMV7Ul6LMEQp6VBYylJMFPAQCV5QDwSTEBsBgmQQmSAAA+A6Ygxh0YCGHNU4o4oR&#10;DefGPF6bj75WAfVtLQtpTvqgfoV+pqc5AGVAcCUoIIwPEFByBcmQPgLpNA0ApqlCpNIGKXQ1NUSC&#10;FDoHsUgX0G5HwfhDRsbptgEgZxOBc+gOANG2CCBgggPAMAPyXPMiASwlhvAALYWwxSEAE44lUfhu&#10;QJ8hluOy4uECTCQ5QAAOPKyIDOGcKQAAMQYgoIQCgFAU+Li2EkAADIGQKRAB3mkXgvAABD6NybpH&#10;SeldL6Z03p3T+odRiTqjqXVerdX6x1nrUdwrddAAODsB9RlSmjxRoYUjhfyQGLSMeA2jbD6HQUi2&#10;SlGNScTvgtwdOpPlYG8KEORcR4OiBQG4UqYRsCTWiP1gpCOBgneoFMPxiAEPKTCVUBAGyggJAwfQ&#10;DwFiuAtavktsoABpjvMiNodx9B7jpNEPcdBuQCgNKeArgj1ALlcBWBApDyYFuWZeQXM5r2ztUAmA&#10;g+gEGMSnX2OkeptgXAVaiCYF/jg7CbEAj4DIE8PfGyPDW77bVd2hIyKEUItAACaE0K4AAIwTAfAA&#10;H4SGBh1s1luzIAA5h7FcGcO1qg2B1j6B6BxCkB6hrB1AAB1hhJdB3BsJVH0j6ATgqBPiKltFDlFF&#10;xr+L7iLNTpQlvCJk1AIjIgAgJiggBgHt3gGjXgBADlbnCDwDxh9h5kAB+h4EMB3Hxj2ksiuAAgJC&#10;ggBQRjEAJQTjKgFGpmqgMDcjNDbAQnrAAAZgKkehrh4JlhYBwq3K4ChBqplh9hmq7nXHLwNwOtIj&#10;wtFk8HKNAnFr1iXLEnftWwyq/EyrHq8Q1F6F0ExJOqhFFtXwww9ncw+Kfj8raLPFbnHLcLLnAHhr&#10;bLSE7rUIMCCrVqnFQLeCpRCRFLQFbrPlbjzw1nWw2FcCpxLlUxBxMw0EZMLk6tInLBvBcA8EaDKg&#10;QgjBCK9QXRUM+nZnFrRRTRZRdQ8kRr5rGCNF6k3r4MGtIxhsHiIkbB6h3GDhyhpOdgSgiKXFBNuq&#10;mFQQvOtiSMJMKJNKfQLQ2kRivgAvfgBgVOfgGARCggLn/jboBAEgBCCQaCnh4B8jKh3B9jKh5mdQ&#10;6joRfELimB7B6CCB+B6CuBkgxmogTg6JfgGAPGSADgKDXuQimARspIoAFDckYiCRfDzgIgDCuIDj&#10;XgMIEC8gFmXFVO1qQBih1CCBjh0igh2huCkB8B0toh7l9EOh7Fmh6EMNvGeNCxStGSfw7ShLZFNE&#10;ZLbHFtFlJHPF4EHimABEIFkxrxHl/l+ttnNlzB6hzhrHuhXA+HqApBBEdAPAXQ/QxHdNQxZwOr2K&#10;9RiwOMFr2qlL6iKLPNZlJxQJNAPJ1AFgNmqAKAMingZgJjbSREABqB4GqBrh2jIh5hyHph7JLB/h&#10;6EBk1NqwyNDEJH4NrrJn5ESNvE+qmmLMmGqAGS+gAAVAJCkAYAInpy9DXmQD6QQDXvgjJM0KIiIB&#10;zt8gABehyidBeBzDFhshwCCh5huCZAEgNDIgEgLmqAbgNjbAhgMiCAegMuIAFuJCFh3B3B5MPAJm&#10;oiFggTwgABXzyJ4gDzlAEjvOtI5ACz2k/I/o/EAFbCnofJlhWz7gABZz9AABVz+iEA6A6FohFhFu&#10;LCFhCBCBOgAA+g+pTT4kyFbRsUI0JUJ0KUK0LUL0MCDiAoA/4E/wBBYNB4RCYVC4ZDYdD4hEYlE4&#10;pFYtF4xGY1G45HY9H5BIZFI5JJZNHX1KQAB5YAHu92QAAQCAJJ44/H9BGG6HeAF+538AGI6QUAHg&#10;2nwAH06X1BQEAYKAwEAACA6gAahBazAoK/37BABOYLX4TYGqiCWAAMFA8ABKY0tBbE/7EAK5doNd&#10;bvYLtfKcFgTKwjNQOE5qDQiA5kBKC7XlBX08H7Snjk33lQAAwTUwPiZWEwKAAiDoKGAS/LxZb9BQ&#10;qCNQIAY+wAIwaBgAIgaCAAHAZunC83uAG28eCt14zQAmDahAA/JfCEkukyAB+MhKABIDwWAAUBMV&#10;FyqVTsAFYrF9FCCbzKAAWPyaAHe+u2+HbQWabCPXaDBwGCAe3YdDgAAEgkEiGqyrSEwQg6sQShq+&#10;Lug6/LBCkJIMvawP2sMKNWiACKmAYPNIAwOKKBALNCBQKsUCgEKDDqELIAB0naqB8HS2Ubqafpvn&#10;gux8qDELSAODbAgSDLQgmCioBKBymhMBzZBGB7QguBLbBIBrAmid56AAWJwtQYZvt0eBqns5pnHQ&#10;uycK6vMOTcrsKzjOMGgAp8HKorM7QRPEFzxDa7Rkfz9rrDSpqcrKpTyg66xlGS7wRPk9oNBcLoVC&#10;E5r7Tc5LLCzUoZGDU0WANAUWzNFUsh9S0VRCrKiq8Gn+fbJn+fTJgAfcX1uuVKq1QEGKyAlhKmAI&#10;Cu/YatKzNrmxfZlmAFVyrw+goC2kqlozzU9AQRCc6RgrhtFeNQAAcDoagADAZjBb9MIJCMJU0hdV&#10;IhTKKztBlK1jfVGIkudHQzgK5XfSCwYLftfIRPBxGWQwAHyeRwgAEwkk2hB/nzWteYfXC6ptj+QI&#10;SA7FACA6agBZMFYRTlwIJkrFAEDrSAIDoGQGC6agTFE71efh9IIfx86Bn4AH7XSqXzhOk2CqBlja&#10;KC1AcCIABoSJQu5mwAAy04AMA1AJgMoLu7EAiCAQ74Eu8AEqMUB+TNEAzQglt+RqmZ52y8aB2uCZ&#10;x2t0bJ0JqfB1tQfZ5qCfh7Mmfx3KSf52zQf57NQilJUpbHLz1BXMztQFEKxVNlTzbir5GqgHAOzI&#10;FMUzSoAIBLFH7IGinvxHFLsebZH+e7ZKrPfQm+Vo+pccpqAAFQ4FhdtO1Avb9VFTHl04vU307CND&#10;ehUHtQehU7Vf3yC2ozNisAlYKNCwqagcCe2gOoJ0HmqZ9Hc1B8nayx2qbjFcQb8HNJ3Ky55firGV&#10;qqW6hRQbAmUFQAMaAmRhjuASMUB82IAAQgNNlBQ1AHgFm2gobpmpgSpL0ISOYew+QAC8HKT0XQ5S&#10;ijcG8QUeY2h6oDSKgNJDVAOFNCKBoyYPgMgQAAAwArJyJFYBoAATMSwABmicyGKBFx5xTAABCKwA&#10;AuxZAAKCLhCB3xfAABKMRCIrANYePkppL4UECGYQyJAAAJxxAAOyOkUY7R3jxHmPUe4+R9j9H+QE&#10;gZBSDkJIAgb2ZCyJkVIuRkjZHSPkhJEjgG5KAADKGUtIgBABnkWTgnRPAADAKAAAYZRAADxG3Cgf&#10;I6imwAKoqdPaiF4ldgSQUfiECEFnCYW4M7FgDAPAwoKBUtVAl0TgoFBgDjbACAa6kAgC3XALZgAU&#10;qA/B8FBH6PhoDQiwj6KCAFZIBAFFTmeiABE5JzpxXenQgwCwIFTBWBEpoMAJmyBiBMwIJwIFFGoO&#10;6GozB1nBGeO51I1x1mhHWMcY4AB0CzFAfAbA2CfDlF0AAGoFTSALiKRQIwRg1gAF2LsZIABBiDDQ&#10;AAFgLEDAjBqCyFI1hwAAFEJkWoABoCuFo8xBiiC6AAAuDcMRagDgXO4BYFU7FPtIWC91flSn/r0k&#10;Qt55qFqevMYBTohydgDTkBSBOIYIjdAYA4YoGgFDggcAWhohpdRkDrdSNYc5NR6jhlUNhHw/x6mo&#10;AICkCQAAGggdSCIDpBAbgWKTWgqZrSamtNsA1Y8cAEGhb0l5MBqBhJkKMNZNA/BnDplsi8u71GBz&#10;sU0Xxyzo3OOZaQqV59o2izHUO6GV0BEJPYLHMe08rrdELecQm2yoC5rwtJUhTxDXvqmWvbsiSfnx&#10;KvfG5guytC7MbaOUpWtwlVqnq2VSx4AFrOiWbdE/d0rw26WzAu7h31TFXuQrC8CobiGpGyKoL7aw&#10;QhAXSus1SD05kDelCSpl8ZEWntZeBPtqWV28era9QShSDD9UKwSYZ+0YQkdCOMZYiiXDuGyxMJ9D&#10;wAoUHwagf4+FcYjtdJKP7pmSsnZTUrAF+3tvhKmAICLqQAgSMCAJud3gGk1gIV5oEt1BS0Q6vhhI&#10;AgDQMAaYoAuTQADtGULkAA2hKCIAAFoX55wFmMiG2XL5QaNFBbAZMCAByp5nJqBEAxh7HtpMU2kq&#10;bq0QINGuPFNA2s8AAGuPAxQ1R3upHOO8qY+X6K5HmagfQ7DZD+HGY8f49DZOVaU51fd76mqSIM6R&#10;RN0Knactm7BO4EjdAFAcYoAgDDFAGygc4yzh1cjyMmP0+Jdh6FNtpe0cIshBkuHMNcAAKA0imt9a&#10;VgSEbe1OIeXy3+ybgoZQuh1US8ojkGVJc5U61AAm1TvMozIDCpgG3AnfJZzR7EEcTrMerQNb23dE&#10;/570AXMp+T40rZdrbgFgURqnJ2qnVFTAKAsqYF2pvHAiUkFQDzUAtAkzYFAEDtwjIgOYesKIWwsH&#10;Kdsbo3Sgj0GxDUBAHTAgKAybYGQHSmhGh8dSIMQ82uVADEkc3M2tAZAziqPYyudAAEVz0AAregRV&#10;AgzYdo7TzrRKnQoaQAAcg5BcQiOhPQKgVCKADqYFQADq61zjrnXevdf7B2HsXY+ydlIvIfs3ae1d&#10;r7Z23t3XRf9xAAELujRR+jLTusCQOEJPo+GCOgyZQyijuG5KodTlHP7002pcu2FKr3lU+NURUuwS&#10;hoE8WoBnWCvK4Rkm2Y27pkL/mO2pY2+1i3bMzerTd7N57yqfpq4rFyC1DSSB80IPgMJo9waEGYFY&#10;zDIHUPEAAvRzEEGOOc3Q7pUlhduPUcQvQADdE2Izn43RbdzA21OZRNRCiEE4AAQQgvvj8H4rghQy&#10;RktXBsDYFZCBsDvhrC2GvxCijmG+ageo2EvD6HMOQAD5waChgZATqOAFQJwAACgFQKjxhcCrJfJf&#10;Bzqppbgixex7TY5DRQj0BjypohZtIlYGLrEBI3QIADY4IIgDQmoEQB4wL2TfIggXQcgx4XAcowIb&#10;zjgAAegaCu7doBIGAChdIE40IJID6GoIoDY7axi7xPBazGpYgqagAx4WIcRMSzAeAaw4IfZNSWxO&#10;Dz56baJb57LepRj1plROjZpTRzxYjTxRpd7x4u8CYpxYsOBi6/q0LB7CK0cLqpI1KqIhy462RzyW&#10;TBRhQq67p758RPBWa8ZWq6q8hf7BZDDGgqjFjl4tRRBQCby6JXBXkRRBwqq5LbTbBa6cD0zAxpKq&#10;AyAegdQAAbwWIN6nwGioICIEgIYiq0RTa/zGYhBBbGMFq0z1jTpVC8CWR/rA7ezxghYubzsPAf5Z&#10;gupZgsgrzCjAJ/5SsUQAAbIWZdgATgItwJwS4uwezSZyccLSaRDt4jZs8SZk65zGEakBrxhOxZJY&#10;w76x4AL1DJB5grhSMfKp4rTUglaDg7gDA0ICIBhNAWoKAtINwVpiwCoEIDohhawggDIBQyYDRK6n&#10;wBQ0JrZ1MjbGppAp4qEkRosDIcTioAAcQegpIcYeopob4eYmobQeR1IcgdjQoeA1Ae4c42Qfgbqu&#10;4eApLmC1Dd63L2Ef0YZ37T0Yypx/qIhlB8oAwCQmoAwCAxQBwCAqAepNBh4d4ybQw1AfgdYpof0o&#10;KV71xlAqYawScBYCoHILLqwGgKaqzaB60CsDZzcMr0Mup6adcSC0sQcPbaoqMUZU65x8S78UggoA&#10;xkhV4rwvLzggxaEpR/0NMYMOB0Ap0CkZDaI1acEkceZk4ARV5E40IDwDawgCopIHQCx1IGYCiMwq&#10;xSxGDiiFAXIcpHwXAcg7YcAbgyYeoawecgI7YBQDQ2wGAD41AI4DQ2QIDloBkSsY4goZAZAaYAAH&#10;QHSoIfE7YlYlsdAj0zIhYFoFpAwZoZoUi7yjYiaN8XM789098+E+M+U+c+k+oAAgIIA/4E/wBBYN&#10;B4RCYVC4ZDYdD4hEYlE4pFYtF4xGY1G45HY9H5BIZFI5JJZNIYGAATKwAmEweQAYDATJPGH6/oIw&#10;3Q8AAwXQ/QAxHSCgA7m4+QA+XU+4KAgCAADUYLT6nCn9BX/N4LOIK/YIAK5KWsjCcABKZE4AAKCw&#10;pBX5V3/XABXq3X4FWINdwBd6/UIPUqhVKpCAMA6gBAFBQHiQCBcTgYbg77erteoMBw0CAADRHmh+&#10;HHuACEGcSNwsDgA0Ha86C6X0AGQ6qI5XJQH49au+XS0gA1EGcwAeVkmQAki0caS+KQ/H5QDKaSqA&#10;DabiuAAkDaIEQjqAUCs1C248XsAJ1rGG6c02nPhno4KQ/n3V73BWqhipmxEMgAHSrMPmhqvn8fS4&#10;Hsph/nufiCnwpgAQGgoFAIqAFgNCQCgAAQFMMATEMihTJoIvr/rArC9Pky0QoiAQDqezjNBYDygB&#10;4C6kRkBoAAwBQDgAeZ9QSeTmgAekegAeR9qAYBzqAnQEqKbrXnuaieQaoAFBktoOhTCIpA+eoACU&#10;DoIgACYEQoiZknUeIAFicUEmGb7NHgazQn2Z50rdE0QLk+S9sqvEST8vypsGgynISwbAUOqk9QDR&#10;k/wuqlCgAxamqeyUPrrQDHshR7AsEiS+LkuiwUauLJ0Ag8UIcu1CUrSNIsBSK/1khFCsax9Iw4AN&#10;Cn+t63KBXivyBUauxBUUSoMAlKgOwwAgPCK1VuqkHH/IyCn1X7406xSqAHbloqhbqC1zDgAXJV9Z&#10;0GhJ+nwegAG2VgygAB4RB+AAMhsM0OoTPbKRBS6qoewFUIWr+BUnC6DYPWtz0FgFN1RVKDrDUStL&#10;mr6tKzi75LorMTIVQdKsHSNJncb5dAAdZpFKAATioUS9ntBIAQLmGZLkmucZzh1nKhZdt4akjBVh&#10;T2gVmhlEINgSpgjHQCBAB6VAvCwFgxCJgCgIAACIPDkBiKAjgAAzHscgkMoIDYFqvtEKA1HIAbbp&#10;tCnxIB8K1BCrnsfqgHZBYAHbvp2nyq51nwwxvHpChtHbCx9HdBJ7HM159G4nh/ncfCK6RSmG4FzV&#10;A4fVnNshXWk6JTdagXCwCgxJgDAlCIDgiwwIgggrxMSfJ3wSfJ2wSfZ1tefx38xSWQqefh93abRN&#10;i8swxk6tQFAlR08IIAIEWf7GesSAexIQfvBL3uaCwQvfyxEyi81XP7LLky2P1UvMPL7blIUrcNOf&#10;zV1W/tQ3TEHVe/d/r+n+q6dMukiLEWBq0ASU8AaK0LveAIAgp4CAKoRBWBM14MQJFIBmBQogLAJA&#10;MAA3dHaQx6HMAAPVbI4h6FIGIOowwzBzo6HiN0pA+RtjyXKByEgCALIWAuB8wwOgLmhBxBdMT2gG&#10;gEMMhOJ4BEIg8Bs80BoDQLAAGFFtnUXWdCBjAAAQEYwACyFkI4AATQmg+IwCcE4UgADaG0OJPkCo&#10;vR3jxHmPUe4+R9j9H+QEgZBSDkJIWPpA47SGkVIuRkjZHSPkhJGSRIRNyVAAHgPAdG/DtF9IUm5B&#10;BhDoHeT0dBVyhFEHeNuHJSwAPJHbHESIXVygNemBMGoTwAAOBUDtsIEQNrEfYPspg9hyDYAAOYXI&#10;lAAD8HsTwFAYxQl7UWVsgz7lUuec8v8vrN1kFUVyrhb7p3jMOMqo0g4BgNpMAcZ0AAPTQNaA0YkH&#10;AFmoDdHkeMaY7l2jXHihEaw8EdDvHuYYBQ/l2izCgEtP4CwJO1B8FYJIAAGLPD2IBeIGQEo6As24&#10;iY5R6uYGkO1do1B3lXGrQAAA4B3oRb0/IAAyw1nVAMA5MILxDCXT4/GVo9CgD6d1K0eKCR/DrPGP&#10;8eZTABAVSYAICaTADgTMMAYCCEYJqaIs+tU76qczUq2Qh/7SVnggAoVeDjmAWgSMMCwCMJFlmJhc&#10;5it4AByD1KAOIeqFhojtoCOdvDkZWjblGZABcHz9pZAAltLqX0wpjTKRJM6aU1ptTeABOKcxnDom&#10;BTlUqgH3QLX+0NhyiGQtJY+opYrG2Lp9nE6JTTSlT1YUTaFSrRi/wIL4sacyeyESJkSiK2lpLgKH&#10;dK6JpM4HRP4UixQ+SoU8saTuXtURclcs+Was8xzolsytWwUCVqe3TP7YAY0wy5ZvLMuu/m1znzJT&#10;VIIN8WxMB8jwHCAAEQSxGthAaBhh1XlHMQUBb0j7IoBrhgM0BWNw3PohVTNu5tmS9XRtOphi1/bS&#10;kJYYPgeUdBwi+D6AADYOA4AAAWBEFqClfvju7JOPyySCmFKhi5C5j4EEcti52A8CMZ21tCrIAIDE&#10;LADA1CQAoEkKVPQiMkMwRQAAsDYcgFtCTrAHKuBEAxQAJAHKABsBRBANALR06xtjbh+F3HcPkpmZ&#10;SmDsHuUwd6Qx65jZmPwp49x+mJZiU8cdd13DuQsPlx0Ja/OTcq5d/y+lN4Cc/oe4F4XQunKmrFSC&#10;s8ZOpXKBd1rrwAAHqnRICJTx7JdQaPAoGfnfDseCPB4jmh4jaGBMcXokwAAqDWK5PxKVhwAhAWrT&#10;YBQHGJAMA9Z60h4IJH0PE2w7imD+HYePCeikAVafQxGA5Vqta2t0oS4eNrjtCZ/gXRzQFYbZvBAR&#10;ze3rhEZt6Y/X5hteVRAaYkBwDSngiAYa8EgDjXgj3eAAEwDyiAgAakwdA+DXjkHo5iuZSBzagcOh&#10;QalekdjmmHX4fo300gCAwAtsIE0KAJA0hQDF+slgRKQB4BaCctIRbgWAd5PAZAmCibAZAyAAA35t&#10;iqQBUccp8GYRQmQgAAChFCLQAAtOjAACX0nnHS+mdN6d0/qHUepdT6oRuRHVesdZ611vrnXeqAD7&#10;AAAUYoxBAAC0FoJEgS3k5lEABJBVzzlEHjKopJrn5DVEOTQAIBiiFzNeVlmRFgAgEQoCIK0aADAJ&#10;iyx2rKji+q1XNN4xiu7lTAV5csr+BLkQD8gY9hT9zE7WnMV8AwHJ1AkM0DwDrmAiTxABEZqA6h7m&#10;vHHweuQ9SkDlHsU8dNA4Vj8MTnQxMKfg/AbeAopgJwHmvBSA8xIJQHFEBFv4ijlzXjhheAD2rmBx&#10;j2KvwtCOYynl9FKGMN6RB1DrAAGcWQpiGECXSN8eiER0jqfIOl3Y5TQj/2WhcDw1ABIDBCgBgDZC&#10;wEoCQpjK7a7nbxq3y9i/5Vb8YixsgADkxBIEIBgxIDoBhHUDYzTNYoAaKfQ1IdwghKJHQcIdZ3Ad&#10;h3bZCZZwgsAcxdoAIBRqawgDiwyxDpBMCJaxoiKx5NRNg8iyayqVqy7BzBraK/7aDHR/TR7bjRLB&#10;Ag5jBURXouYuAujnQprRqbDHBdDwS0Z0S9Z9jBjCgiq3p9IhMNJER/AwENsJ4xTGULi2yrDB5EEK&#10;xarCbxhcoxi6gAxZ57zApag+RXof5a655Qy/bRaJzF68rF68aAMRSckB4g4bIVIMC6A14FALBlbR&#10;J0zBUBrADAAiR+poDAhhjZx0Dxx+bWqaZESazy0Vx94iK9IqgbIVx5og4EwJJ6ApIuAfJmQfK7jr&#10;wjZ/BSbvYx8Rh4ojrHMMK9ULxorRZkDHa0hZpZgCIzQAICBpoBxCIaQPahQEALgNQAAEAKo+5tAo&#10;ADjk7DwBYphtop4DJtx1hCx1hHTN4oCuZzCjwpAcAegq4c4exCJ60KIhIdJwrPbPrP4e4cpyQbrQ&#10;bVMaCrzaZzkJrGZz0VESLbUZ4qBCBSQC4ogAwCJCKqQwwBJ2QpI3CVrUQpMlgfjUwsAeJ4ghQbIU&#10;ETAAoBiLIEQKoRUJbCRsb/4lQDBCwBIC4wwEwCBBggywBCwer/DQApgfYcKHiZYq4AMY0ORoENcN&#10;caZhDcAgy3DyxUREUBi4phKcLzUrLci9DSIqESMtbcMtyr7Ggg5Z7xRCiCxCIDoBxBL6A14DwBhB&#10;MegAEkBCijBChMZCwbY8Q3od5LqkhCKfhHQdCV4pJ3opMFwfj2QsAdBLoAQCRJgAMbBsICkvACZC&#10;IBCtAAAEYCJBIFgB4pAFD5wAAdIZoagmIKSTTW0Ygio5jwJcSKQAADk4YAAcs4wAA7RGwfLMyFYe&#10;oYgiiK6NgegeiosWc3k687E7M7U7c7k7s7wgogKAP+BP8AQWDQeEQmFQuGQ2HQ+IRGJROKRWLReM&#10;RmNRuOR2PR+QSGRSOSSWTSeCoeVABGIxEAB2u1fSiJvx/QRhuh3gBgOd/ABhukFAB4Nt8gB9Oijw&#10;d3NJdABzrZJAAMkg2AAIjAjgB7uduQV/z8CAsJAABgUEgABAEEQV9P0AP+33F83AATaEgGDAG9Qg&#10;CXoAgUBwUCAIAYHDAAC4l9z9/vu7PuCXK7P2CWq932+2rAAO+4LD6AAX+CgPE5cATeC6q4wQChyh&#10;g4S20eB18AAihrDDoLg8AXW4PPIAB6cPivwAOh7PsANZ4z9svEDgBuO4CgB6uh9AAEBICAAUBi4D&#10;kKvcADMKAsAC8KA2KPd98jhXB5cbjPy4QKEoI1oYAGEW5igAXRvFqhrULiABpne5hiHStJxHKgh5&#10;m625+nKegAAMEzfAaELphmDbth2C64AwBLroOzaFwQhzUQQy7JowxIAAaAzBgcArvxy78bMGcp6q&#10;OXxznmABenOoZwHCgh6G4ezUvquJ6u2AB7OQf56O2AIJLSBb0AADgVOuKQPwyJYOgiAAJgQAyKGS&#10;dR4gAWJwuQYZwLaeBrPMfZnHQgrLLAybWRfGKFP0hC+IKtbD0WszNM0iVAH+vC7p/Sq40Aw6Cr4v&#10;saUTTVN07SFQoTGCwIVRtFgDVK+0PU0EtahUV02g0YRbWFcUGy9MtYg7PUUvrTWBRlRVpUlQMPWd&#10;EIMfrHMaty7H4ya8MCvoDO+AIDsHDTB1WvTH0s/C42eAFyRYg9btAAIDMTdTRV/ZNjWXU7V0Ku58&#10;Hk6hXjQAANB6OYAAcDgZL3eVz0NeiUXhRIA4XYtkRVZVXVrWtbtUgeE0PSzUxjjtY1LW90YQABsl&#10;eLyEBMJJOrcxy53LaOQppmSKs2zbC0UwzEMIxNG4PeefszZWa6FWVR4ho2ItKwFtMOBFtgO75sEy&#10;LAAAsIQrAAEIuDGAAJAuwwUgg7YRga5gMgUw0TzaC4E7XtqYHy5htHjJ5sng7ZqHgtpvnpNoEgGn&#10;4FgJwICLgBgCoId59MG6rrnydzkHucrtn0bp4Lid7b2NZV45/T+kc/ot5Ubodh0/zeCsOBTrgGC6&#10;hgMCDvgKCDDAP2K7nsn59HiuB9Hg5B+Ha7Z/HipeRAAa5NCoAATC+UCzAM9VcXQy9FgQFEOhE6YX&#10;Au7YdAq5iDmOdbrmgc82nkbjbnybHL3Kn+dLNnlg1bitA4T0rOWJRSwWlP5l1KLNY+QhibCTEsNf&#10;mYRYLOVPsOaU6YzbpGHukIMqqChGHOKgWqAABgHk2gdAyQQGAEjbgyAkYMDQCzpuCMMAoAh3wFmL&#10;Q0AIwwyx1L5KCcwnJQx1jjOYPcczwx5pXHoUcf48jtj/HqcwALq3VLYAcdMAQD02gDAWYMBgHE2g&#10;oA4T8HAFTbhlBSEsAAfYzAAEFGlmcayPqcAACSOB1BuFfARHUAA+I8GtGYRwEQIgnAAG+N8cxrWY&#10;xskNIeREiZFSLkZI2R0j5ISRklJOSkkCByFkrJmTUm5OSdk9J+UEoSSj6lIAAA8pwADjHGgYDgHA&#10;LkkH8aoyxBDWFwJ+fggiDnLjCHQYYZKDyiPqXKOlKhChzC6EuAAd4z0DArDsLNhLFV7FISuPg/LL&#10;prLjLgt5Y6njPs5agQVdhh1rzkMMZQuhdi6l0OQXcy7nEVl9NIutbqNyCwyNGacgxrJ+GuA6eo2R&#10;tAPFHCKBkvQPAMG+MEjQho5kggAGCOdy5QU2jRHEdceQ2zzAHAmdcC4IzvhBAyk8HoGDpg3N7IgL&#10;IWQ9AAFYKwXq5R9jJTcnAAAthxnIGEOQtI7xrnmH0OBIoCgWAQAABgEx1wngeSKEcDdRgPANLbKI&#10;i41x3oZFmOJJ4uBwHqHbT834zB1P/miyIAQFz1ALBgmkEIJzBhPA6k8JCaE1JspqnFOdOk7lEGqk&#10;8fgzh0p/Usx2ab1FSqoMAqyB7+iKKSOG+8gpeB/wCdQqR07+VGwOY+i9+xCF4KqWEo6w7IGaKtVu&#10;yE/SkzLyxrJZNjwAWb2ifk/u2TSWIQVYewxRZYTLlznQy8uK1LYz2Wyd8xTObdqUskuRSkBVcKHI&#10;PDKek956s8Z4ipeRmzUKDfsOIYIjEqjnGemAHwdIOMDYNBlF1ZbRkUgisWbjnaGGZYNPuadzlTXQ&#10;sNc+ad3GRshYvdsgg4hhCEK4O0bTzAkMrAAplcVqloVkqoRu96w5820XhbF07FMOLzZrfTDbomgX&#10;0tuseeF6l5jaFg1wCAMAigABEGIOQAAHgfOuDACpRwVgPO2BaFwAAKgIOuBQA51wKtvHSPdvA7x6&#10;oKHcXoZo7S2jsHaaUBBegGlpa6Ac5CayfnCMMNwdrjh3nIHs5Ncrli4juc06FY92C8mAxPfXE1uL&#10;F2gNPad1IAAEnfAEBV17twCgPdqA474/B7u9HmT8fY8C4D9cUlApZlx5jiGaAAcguBDngDGKlTT9&#10;bSP6AUDEsoHATnfCIBnJoRQOAMLUP8vQuxzJFF0OQ9Q4xsZmGhlUpE257YXwvAh+9/GPunsVbMzF&#10;kVwrTXCpZi6ujV2dtAw+2Kwr42ffpBBR7o7c52vjigh+IVjACAPlhD56wMnMBuBY7YOQLHubYm0h&#10;4+rWURcuLgcibRpjeMMPIbGTR/ZquhtBXF0rYrqaZcfPgJgHNVBOdcDo59LibDEwAfnFyzADW3hM&#10;kg8uPAACpyGo4GAMAAFHychhAo9kTliT8E4JwpxyHG8ga41zwAoBRxznXO+ec959z/oHQehdDIpJ&#10;fonR+kdJ6V0vpnPwOgdleEcI4OQACcE4H0kkSy4N3OYPAfJyB4j6OQ4o5GuyCDQHcW0cw6S9D1HI&#10;Ucfg7nwqvIMNURQTUagl6oB0JoeV67DscZFZxdrfP+2NttZF0pwrrMTOVbM5x8stnbOu36mdwkGV&#10;+YFbdxNq55Yyx419ADZgAB5QM3FBvSUJMVaEhw6x7lHGeOxIvaCfjMHaWkcg5iCAIAeYMFwFDtg1&#10;xyACtZ6gVgTPdIcBgDAeAABUCoEQABlDKFEm4dKcRbDkp1TyZVYKg1DBYb4C4Jk2hQqYACp1UKpd&#10;NG+PJJ5QUilBLaNccpgx5jhKWxt490QGmGAeBATaBwAuNuB6leABAE4aAgyKIoGQpsryKAG+TwGs&#10;r8GasCwaMcIOV6s6Z8IO2mwss0IeNQgEUm2asiMmsonixK24m6U6w6UIfw8wvgtCXg/2vwZCaI2G&#10;/2mkwklqMcUyneNI2QZuviguIgs+uuUY88MemvBLAudMNE1/CCU+uUMcuUtQIjCG4OW62q8QsxBc&#10;v6s4HIGGEgOwHQGkAABOCueeaOzo6LB0IdBwf08Ozqzez3AyvuvuZEv0s7BeVykwZitWUEvsfuGy&#10;FgC+X6BkKuAYAqBisE7/BIIKsef8em6W2wZ2wwMTCkxRBvDsxA3Ag0VkxIzgc7FGtsIMHSGkFMz4&#10;AkBGOSGcE4RqBOBvDQDeD+qOBAMGi+PMBWAiIIcEhgNAb+MMcEMG7I0wHqNuHEQykAHoOuHOHuOu&#10;XYIIb+J+acJ+hcIIHYHycYzGN+zKSqzQH2G4cuH+cyziuyaRE8xEzmNGMAz6IKacMORQuo2UIK6+&#10;Li3owiW4LUS4NGAaMGLGMMAKAYMGH4HwJ+H6dyXKHoJ+eIiSSmXoG+FipaACP0BACcP8s3D5BiAA&#10;1G1K4eAA1SQy1Y1cW6AAF2HKSLJQPUHEGyzMGiHcXGfgtjCyMSXgs5BysQwsglEcwbBOUssoY2Vd&#10;DwWOs08ytCgaYe8yZ7BbDosYt0VG3EIgnguwAERSASAwTaAea+PAAeKOBSAiOYAi3kIeXI9iOusA&#10;OmHiHAO2HwG8QyH8HSyaRqTaACAYTaAEAaikASL0AGnnA8tgU2V+AYAyfKDkDAjuHWsCAeAWPcHR&#10;Me6aIujchoMMD3MsAABdMyAACrM4AAHWHWF+AAAoPaIoAyAyK3Me14IMHvNYO4jtMjNhNjNlNnNp&#10;NrNtNuISICCAP+BP8AQWDQeEQmFQuGQ2HQ+IRGJROKRWLReMRmNRuOR2PR+QSGRSOSSWTSeEuRyO&#10;IAB0Oh8AQJmSR2vd9ABwvV8Th5vkAON6v4AOJ6gUANx5AYAO14gEAPl2vwAPh2PsAP551KYwSYwa&#10;BAB4NdhgByrVFgALj8ygAJiwkzF+0IAPyuPyhP+4wW7QV+1x/VwA04AYIAALBYGCgUBYMDgPBgbH&#10;ADIY/Fv99XJ9v2Y5eCvrNXiuV2GaEB04AgTFgDUYMB6kCYLQwfY4kOgoAA4SAgADwPT4ihmnDwMA&#10;8AAXWxB4vmrN15PcAN9585tvPF0ilBMD5oRg2rCUH0YRAwEgAPg7xyiFDweGMANJpNwAPJ5MGKMl&#10;0vEALVyVJhuPxnea7nH0b55AABQWggAALBOpQog8eYACODcEg8BrdPRDCHHQeqfGseB6gAah3qsb&#10;B4qUb53qM0KCMIhIEgQoQUAem4VAezQVgi3QTgg2wGAKAiKGQdT8FicL+G+3R4Gqey5madC4LlFb&#10;ZIK2aCxahTDMHLLCsE47BoVKqtoKv64LquS+zHKMwSo0SDMCwUty2wkpK9NiEtXLjWMFPCDzJNsy&#10;IGiMwoW2KuTQq6CLwuU/MBPDSoLRzFsQhsw0eAEvUeAMvK6f69rnM9E0Ow8vTw1KEUOvdO1BK03M&#10;PVqENO1Mt0s44A1MATUsJWbYK8riuHca5agAdRnlKhAJBSJkFBkLU3VYhMW1chNCotaUWzlV8vyt&#10;K9YTXMcqz82VfTtKlx3LclwodOaDT9QFDzIbxdjqAB9nsdQABGIZHUuA0EzEAC84BUNV4EvU1Qy9&#10;FLS21dbT21OFV4ituMG0yD4ni1uYnSeNWlboAHud5vqGYBAIYCIZiQAATjWOwABEECCh8DDnBaCK&#10;lRZNqvqurp8L2ebMgAeh9qEeR9qdoTHLlgSnT9Q50HvIBtnaox8ncqR7HMm59m2d6YnenyEVNjeO&#10;4xiiFY3s6DARIABAgA7BgapQCAYxwBAQxZ/Hwgh+Huz+hJjv7RADuLBx9S+7tUBO8aHgG9KvvqYn&#10;qqx/56raCGwTYrrQHIwgACQVZTf8Vr8rlHgUGIJgADYUKMIgMRAIwOAXS7EF6c0IF4czbHAbKhHq&#10;ah4M6zTVUlUsu1Nc02zbjs5Y7dvSL5KWdeV5LCMRN6CzjOCDVx7Mre6wts2jZ88217HzetauLWfW&#10;yCgMBzHAKB7HAOBjFgiBaCASAulIbTw6B4GOXsVYfA6CrD9HIhAf49yrABA2A0AABwLm6AOBNIAD&#10;AImLR+U5XBBFcFONaQRSwrgihANG9NhEKSPB8hYAAQsLyEAUhkAAdkNQADmHMLgAAoBQCzAAGYMw&#10;UYIgHKUMoZQ1gABCCEDRikTCDieigAAMMU4VRVitFeLEWYtRbi5F2L0X4wRhjFGOLRA1BxkjRGmN&#10;Ua42RtjdG+OBJAHAOdmKIUQggABQChCYj44x5k7REPQAA0R3EEeA28cI7jFj7HmUIfg9TNSPkcPR&#10;4Y+VFqJZ06MAA7hni2AAOgX4mSEAHAiB48gRhAmFAEUpP6VWdNjeyx0xRjzHABMmZKWoBjKl0IK0&#10;Af7jF6PDUOmGTL3EuvHIKplLb61nEHAKbU25uTdm9AAb84JwziqbIaPcfhmh1j4KsOycENB8E3HX&#10;AwACPjHATAQUYC07S2TwnZKwkygR4DwQgBICQQgAA/B+DIAAwBgCaPqfc/J+wADCHGkkayAjoAAA&#10;SC5BIFgTINA+hAJCEwAIVQvHEio8h9FWHOPYm45qSLDJsAAdJzmcraIUAoAZQgLgJMcBcBRSgNAJ&#10;KVTYpRjTIkSSEfgWCRgADEG829JSTB9pOeiuSFC5H0rQTgaZbEyVcp1Wm8l56UExrsV9V8mLSqnt&#10;mUm+Vda00pkIVK8Vhy6HoD/UY8lQlaSHmhq2aBc7gk8GvUgw9SRsJNPKSspZSJg08GwUOwGuyVXr&#10;LcZ0mhRVTWCvhljZVhtlazPiWsl57UyUr1wIINwWAbGAD2HcYUAwDAAAmCpQSlzZWPVksauQhEZ1&#10;YMZbPbhba0CJWBt9VhNj05i15t++R8xCl3sDskmQbIswwEIBME0TzFDU2LW/WF6EwSYzAU8oeOCu&#10;6+parapdWRDrbWvVe+NdVxpmtmtjbBbi9R2AAG8LoObKgoCgWcAUFoFTbgnPGC8EJmghgYJuC4CV&#10;qislSHmZ4ADPypNCM0n440Gksmog4QYejPjOYbKc0Uxw4h6FGG01Mp7VgAD2HK1prhMR3E7pdZ2l&#10;1Zb01RfY2lwpSgBAXdmAQB6QF+pAAK/Zeg9ChD7HiZqRhnx3HOMsZoAJjSCtrMZLkyqhzOD/Hy8P&#10;B1kR9DyXuN0UwagAApDKKshK7Ve3Ys8AABYMnUgbBO60DLsHZO0KcL8c6EBfDnNsN0bZQh6DWQKU&#10;8oSmpkPlUstSwVvLd3HKcoFnNcq5XAIXbPGb27xaPxlMzG77G0agvXjhbJDEgGFAKaYyIAq+WXrq&#10;V8fmRl6DyKkP/JrXsYAEfiCgCM6QPtvA6BoggMQJE7AWAWDyXzDQeMELsTwrAACtEYJ8AATdrAAF&#10;ltmj0XAG7daCPSQRJw87jAAIbc2290bp3Vuvdm7d3bv3hvEjkZt5b13tvffG+d9bxC0FoKoABujd&#10;GuAAZIyRQkgG2PFJgxh0oQGGOk3Q1xzGLHqOEnw/iblwSon6YFd641dL0ZofA6xyFTHONuT4xhNl&#10;XH4TsEIRRDQRAeB24y3GxVTfIwwA6QAAyzlwZQmMvC5vDH2om7tYF/10IOrSq+m73McOLNABwJTd&#10;A8A6b4DU1ziGKVM/4vMlihGeIJ2AqZeTXlOMaYsxvaHu87p+R0XgvBkgAGKMUaQABdC6GOAAYwxu&#10;7gzBmCkAERuDq466RA+x+BaUIP6bod41TnD7HAhABKCEFAnbeg5AoSAOIUQtvsz3Ii8t97HN0qa6&#10;SIGl7YU5tZjqadoOOajw5D6ggAqGVKo1SElr0GYk+yZorA3wmYYfGWMqz9Jq9W7Ni/81XXtBcSZr&#10;5+b200qndh5pq93VIMXl6bAX+/Vepe2ubBdJTDrSwxUn12KaRuGoj61hjXfYMinNRNYukJ0trdld&#10;yhpL2YSyU0NcVkt0IYVHAEzavIIQHuHWPgHCFyD6XwCeEiOKAWv8vQ+i/EqofEvM1Gtu0dA7AIIs&#10;uKdETAkwuAkyeS/a1C0yYMqasiU+uuHwHmJYHCGCD+S0KMBMCiE6fI/wuGMsK0y2u2LlCC9+jWvA&#10;eI6c+yvYUo/E+HCXCetg08+Eqk0cUCG0FiueA2BwDinSAwBgOKBev8AgBUNsB2BAJu84IKBcAmgg&#10;Q2J8HQnKWGHsKsaeMSNSAoQvDwKMpmKUAeAMSAHUnQHUHwJ9ECKkpGMcG6HmKUxKaoxQxUxYa61s&#10;xg0wqq6exq1LCafYAeN0AGA4tUAOAkMcAQAoKMAUAe4oHgKEHyHeKkH0KiYAnOJiHsK0vA0Qqs+h&#10;BauGG0FGLWH8HyRABQDCFIzSuyV8T8NSzeAoAAA0dYAACIzqQizu7OoCz2AAF8HQPGG4PgaCGuQg&#10;AAM40UMOqoXW0ZBAS+bIW8uCJMWieZHGsxBVCkW3HS1FA8Y9Ho/yTGy6crHAM+HweGH8f6hOIMmA&#10;y6wcXo0ORyQM2IAAAwQZGeA0RAB+A0NsAaONA+YqMIEqEQ2oEcEOumigumimc632I8H5JOOKAKKM&#10;IeANJaAADPJgAAEnJmIYFdJsAACjJzJLJ3J5J7J9J/KBKDKEIsICgD/gT/AEFg0HhEJhULhkNh0P&#10;iERiUTikVi0XjEZjUbjkdj0fkEhkUjkklk0nhrulQACctAD6fTIAAFAoEjjceL2ADGdTzADDdAIA&#10;DXc4CAD0cL7gr+g1GhABAMFf7+gj/fcEfr7pgAfNMf78rb5fgAf76rb6ftkfNpbCmLQADI3NYAB4&#10;eHEFqEJvIAqN4vtOvlRAIEpwGAd8AtOxOIoz/fsEAFgguPsmSAFUqUGgWZqWQvYDv+hvmgv0FAV9&#10;vuBAAGDNCBYgA4AFwasY8Cz5AA0CoNAAKxYI04AA4Dw/Do2GwEhfj9pldglrtL4yldpmCAD9ez3A&#10;AnDZH6/MAAJBOxFIpEIAUymQnbE4gjjNdbyAC+c74ADBdALADpbtKfBzn0AAGBIoQSA6gojg47Qg&#10;AyB4AA4BihJRCcKIafZ+uiyjpLSezpuWy6LGcdh6gAXByqEbRuoKeZsxIfhpnWyatsgsiDxogy9t&#10;SvccOCADSNVHzUIMrayMhGjNxqzqySJJEkMw67IMwqcbqfHMcM0h0aNSAanR+0jBqdIzKSKpcjSM&#10;hUjyoikpSfJ8moMwjRr7OMfOTJUkzIhEuL5OgCTmw4Ax6hkzyLKMhzNMtEsdKNGNMvsvz2AE6R/G&#10;1Kzw1FIx7L07GwUgspmBoMgAEYnEahTUyuvUcMFK1HIjNS+VTKtVI6vc3zvNKE1zJMkTzN1D1pIE&#10;dINMcpMtYrIR64JsleL1QVEEYkEUhFexsyC0LUtIAK0slsMirdfwqirAUjOIAx/SajUCqMb3aiMd&#10;rwhdUVPeaGXrYV6IQbxejxJQQiIRCZhYCoAAcE4EgAFoQqYIIMwCFgIgUAB1nvAJ1nwpR2HwgmLp&#10;sBQCIIDIFLTkQDQeBTYgmBACgAdh8qVimLYwAB0HuphuHlkxoHc2J7nZDhxwCfRsnesh2vsADAL3&#10;HsdSE0sd1bey8AnhADA+BgAAQC+WAkC6jBABqxnGeqbHeeKCn0dzoncsZ/nqsbLoIf022JKKtzGy&#10;kpgAcpfEmAB5G2YQABKLZN0kBAHVxYEyKmpqCgQFoJAACAStiG4MPsH9RUkvpknWghknUoR0G+sZ&#10;7G87SX21ZVWadcVUddeSLVgg+mVXV1Y3teFg9lICnoPVlT10zB+nmpR/nk3B/nnAPkebC7A9ipvp&#10;NL3IAgs/QGhpyQUhOgomg63EE8kBoDJsiZtG0cL2Cmy+5+jcX4wma/6AAFX7ogZ39AACv+gAB2AA&#10;AA+QDAAIOAz8oEQJgVAuBkDYHQPghBGCUE4KQVgtBczq1YMQbg5B2D0H4QQhhFCMkRUCojjHGLVB&#10;4HALkcHIPQ+w1R3okGmO8tI1h4GxG6O9ljwIfLxOuWYyI9CmD7HmWkfQ8i0j+OkWQeRSlvlkH23C&#10;IQ1xQBYJYC0KT/AWhUd471epgy+gFMOpJdUZCCmLSgjKNhX1EJ4g0ngwC5k+lOToXlc6jzRAFAeT&#10;YBAFibARAsYcFIEDcAlAaUoDACiogWAQyYCrK3+HjcmAd85IixFpHUPcpTNUAjpHwbiTZaQBONDM&#10;C99oBwDsmGsOKFQGQHMSMInYj42h4IkGeO0nw0R3Msl4bEeQ8CCgbAqQQFwEj7A1AoUYGAE2sAVk&#10;pCSCQ9B9FjHOPZAM1zcDlHsbia5Riuy0IcNoeTLBuDnMOPRoJXBvE+H6N+YTcTOJ4no9VppT1NGo&#10;j09VJyalwp5TMoSeVA03UCJOj91hozGq7VvQBLKliFqwTYo2ehkE9x5IKpl1yRzNJqoun4gsdS+K&#10;CeEZxXqTaBJtUQ3pEBpi8KaS6U6kiWJ6xAUDTJ6ZplOClU+CEJojjhAOAxSVe7wGnQmiA7l3xFnY&#10;VJIfUUhytqBUNjjRxLCvaVKJoHD9fD1asqLq1HEvI4hhCGAAPcdo2DthRFEmieZB1sFWK2ZIsq2k&#10;x0oV1TSBKW0/p8TnHZQE4qDViqhUWqBGWou7qUkMfqARti1DMj4AxvAThqFGcIEB+gGAdZMCcCpS&#10;gSSJOuQYsBUUnj8H+VEBgBCmASAQWkCQBijSRZYA98wAB8PvHwZIe6H0OlMHAT4AAyB1sIHOO8qI&#10;9Bvm4HyNZoo/2KVJaW66mZqmoPUd+XwC7EgE2hN6BtlgKQLFjBUBBAMmzDjpHuTYdQ+DDjxHqVEf&#10;g9imD+HyViIV9isW5iCV4rpZLegARYMsAEKT1gjCmJI1YD6hrUo7W8qqRIxgkAgb0DjJgGgYMOC0&#10;CJuDCEEGwPEoQ7R2FMHuOcpQ+T6kFtRS5p7UaIkeXvjBWVRlX0QuovV2xEKkEUWHYvH91quGaXA8&#10;wy7ySyZGecZU6qPaQNJr/TZphogAgVYkA4F7iQXAjKYEkDiAQiAbfJbciYFwLhGAAOodQ7lCzSg4&#10;BbODEx1oxHBnUAAH88EIHFnsAAHs/Zu0BoHQWg9CaF0NofRGiSOkDdporR2j9IaR0lpOEgadLAAF&#10;mLMVwAByDkFsRxo6ARxwwAAOIehuGxlMHIPZliWsagBIIPEfRhxvjzZYPAdpzR1FjH2PQtI/R4IB&#10;ijcoaGpRZiBSuCkLwp63KDreqeOcZaQGD2kX20+ETIHgpqtSjxgjDRpUBGqNQAl1JfKcutHwCijA&#10;EAaUYA4DTDgIAaVGaBaQR2iBMA8pQIgGlC34wgDICzYkjHrFMAA3R5HaG0PE7Q2R4lRG4PNkwAh9&#10;m4E8EQJQABUDRFWAAF4HgLAA3+atSJIhzD1NwN4eROhw6nAAN8ehh2LssA8AtAIIGsAABIA5hDYG&#10;EAPktpQkw7h8IBGuPAnXRzcQ1ZMNkeDLB9D7nEncg4+B5FjHyOvrA60Aj+HMPQy46USJ5ogrDILu&#10;90JBeqj+qU86qVTSpViilDUn9l0aRTHeUHq4xr1s0ilVVgEDMnQYg25p996qTVMhS6Ny5R8RPqMJ&#10;qSq1Wocnef6SGllNpkYK6pE+8+ZZoMsUAAB4jdGCdsLAn6iVRdu7B11TbF0lIbdip5ErFUFISkRX&#10;mzfBUDWQUtGasrEl9oYoSliuR2jaFuy0awqDthN9Vs5ai3IoxrK+tr3RE+4Tzn+R9H8aIxEF2+mB&#10;3HlEaxxyH7XG+DneT39j3vFkSeDi5DeeEDIKORBlVMAgCrLADgJmWAFAHCogFgDCCHyi0gGmQAAA&#10;GgCimQGwHwHEBQJAHKQAFiak6qQi8jQCokfhxB6kAigGTBuB3jYh3hvDcB7BpLnuxKkqEqunrMYP&#10;aFUgBANDeAFgTmsAIgPGWAdgLidAZAJiCB5FsNgioh3upPSB8jDh3tZmJwlgAOkCjL5imB9NfIht&#10;fh7CCB5hvBtOXhOg2gAAKAYArH+AXotvtFYNXGkgMD9ADAKDYgDAIDigJCbFAm0B5Iih5ixh9B4t&#10;fwmk7lWjrP3qKxCsfLEnbqlLFP3FrPbLpREv0iOMevIvhHgqnPLHjMjj7HlnmtZI2CZtpIzoxoyj&#10;gu0qEgBAKOfgVj9AYgRCxgjgNC0kGMKnypLl3gAgaAABdxdgAAiRfOhRgRgxhRhxiRixjRjxkNCi&#10;AoA/4E/wBBYNB4RCYVC4ZDYdD4hEYlE4pFYtF4xGY1G45HY9H5BIZFI5JJZNJ4i15UABVLQBAmZH&#10;Hu/H6AHk+n4AHi+5q85wAHnPIQAYXRAA7Hu+wAz3cAgA0HaCKO5X8AHy75y+3W+pe/Kq1kaToQJz&#10;IpwAAgEBYTAoLBLbbrdL7dVbfBQFRgHTgAA6IAQJRrRdX+/bnhbrQ6NCwLTgCBwGAMaBILjrPf8h&#10;fMvfcfmbPmMhBs2Ab1fqIEA1khoFXwABkEpyMQoDQAIweCpI8HzSma7HmAGW65qx3WCQA6aoAGke&#10;y+AHu5nGAEay1YAByHQgABiE9kCAJm5FPpy8H1Sni+prN5y9n7VQd3QADgPkgiBskD/oAO53pR+/&#10;5C3KerVmOdJ4gAYh0gMABmnItR5m+fIAH6e66Lghx/Jml56K4m0Hn+eilH+eycrataHMSg4AxMyC&#10;7oKz0VrOwCjH9CjDritiELig8bLhHSDRtGURoLH65SCg0UojFCEyMz8ioLJUToexMZpfHMgABH6B&#10;yDKS4xc0bArPJ8qx6hTPLyzi9r1LkYMgxMXSohUZxtIEayZJq+zYo0TTxEswTAf5/KqbJUC4AAIB&#10;KIwAAwGwwIVPUkyLFMkToxMlUjPiGUajknUehMhRxLUcTCg0ryE9aCsIl9TyHJcUUxVc9yJVC6VT&#10;UpsloMKEA2Gw6gABYJBRElTVkwzBznNcVTwwE3zFMU/Lcfa6Wejq9AAAzHr8vVqshbMXyrHkspDJ&#10;UpVVUFHTXTFI0pRpslnW7IMkFA1lKs4IAYAACAWpwDgmtQDgiyQKAeggQAYpT7KqAwAoIAoBoIAw&#10;BIIBABKqCEEUIBC1PnjD4gAcx7QeXpzJyaR3uIcptpyepoHfKxynpJqDTTOuX5lSt0IkwAPgeAAH&#10;hZeoSA8ggiA01Ycgtep81LpCqnzH+lAAd7cgAcR6IIcR6rUcZ7MkdR5MefJ4JqdxnGgABtkmOVqA&#10;kDoABEJJFXLS8oKGBTJADuiCgSyQBARa0Vn+fiCb/aCq7/ck9VbN/A3IhnFzA0VMRdSs6WNJaIcX&#10;J3ESPZcb8au07WTysv3NmfK1koMrHlDh5w4m9vgAygAvuxrNspbgAzKva8KIAYJAPnYTuIHAOweI&#10;YMoIHoM50BYCskh4jCMNYAF+X5mgAffrv77Pte37nu+97/wfD8Xx/J8vzfP9H0/V9fvoHzv2fh+P&#10;5fn+n6/t+/8I6fv99eA/fDFGKJwAANwbgtIwlhGpc0pkXP+g8Yw6B5AAGEOp3w0xxGSHwOspQ+R0&#10;IaVOOMWTbx5DYGEioyQKQ0iqTkkKBZdErGGheYdSKLS8GMRcWxZqVVSqXSMYlbIAW8mQASWp2Luw&#10;Cl9Ms7cogAjMO3LaTVCDTEID6KqP4fEUIqAAAUCQ2wIgRFOB6BcewAAegYNsCoCICzPqQXO5Ihg7&#10;h8FKGAOdlYvBzFqGgN8yQ3hQigOKLwUIAAWiBEeAAJYSQVAACABkgoPgMHXbyfokCWIXI8cUzKNa&#10;3HKqsfyRaSibnAqqIm1M1YuByMuFwOM2w5BqlcHuMwdRL3WwLcYuJHr7yFy4XSUNF0NEWLIddAlU&#10;Jh5ckKSup51yQplOBLonlV8tG5KSU3JsorpJkS0W9DFLCVpbpVcik1yLmSIS9TUteTEvnHuemtJ6&#10;UDk1XSYUmoxTRDx3DaF2AAdQzBPgABQFoUzpChukl3G6aTcKCKTnmm50LN0SpGmzQ+hTm4cKzLo4&#10;BWMw5Np2mnQiazgSvEFos9Ymo/yhDhGSIQqw8hwgAA8DcPx+AHAeU5DBUaoJ0u5nUmedbmyDKnH+&#10;eYgtQAAUhIutNhZkDFmTbqtuG6UlOrklxNFHMwpsUKja5SjNAlGj9H2PUAA3heh3SsPplwGQaBmP&#10;eCQHy9gSgRi0BwqQCgMlqBYBNB7vYXUYMeQQDgCycgbAUWoDQC0EAdAW74dA9iuC5P+UsdpxBsjb&#10;IIPMZo8ErDkgi5VmLlKOM1nFNUs4Ia3ARBhGoGYHilBMA6VWRdbpKwLgUQVqBORtjxjGNt1NXx5l&#10;qGyPF3w6R2E1GMFkIYAAIgyCOogHNaB/xwoLQGTBB1proRiW6HaNooOiWotZ2C2z7uiL7QBZSU0t&#10;EPfekim85J4UNIinFxxIr3UYukX2b7M10X1crdZ04/h4uqK4P+3KQ4gPNO4ZDAoAcC06XtEhNBTg&#10;CgQMkA4EpUgdgaHvIqRgAAdgXeU8ycYAgagACZiMAAssTSdxRinFWK8WYtxdi/GGMcZYzJO+7GmN&#10;8cY5x1jvHmKwQ4/AAEcI4MgACYEwHp9J/zVjFHQgQYI6XfDRgucyDRVoOrfHqOEaYABwCnDyvYBg&#10;EzZhaEiACDI31eAZBWXKmlToYGJdwiuJVOZQI6ltfJJoDi1ACAe74AwDjHgFAYU4AYCSnD+H0QQf&#10;w+9FaMrGQQfuiSu6QizmakdHwEAeOIA0ECCAXgUK4DMCZXATgQKkAw9wDajgMqOA4+4BEvEOjgVw&#10;Xw5rLC7HM74aQ3inDPDuGSoY8B0HUFILYAAOnhgACCBoggP5HgAkjj1/I9h9k5tm08n55Tw1CIkO&#10;dEIABijqsgOMog8htmrH4NKWKHSlI3nbeK6M7iNzizlZu/Di5sy5zvLVG8y1TXWzeQ6qG7uCKroP&#10;OKZ1C722xSGsRGjMFG3podu8hF6nbZxTVTh229yG3xWXLq+lG+EKW4EAAbApwtnvBADwAAGgdBqS&#10;TyOgvCasKMmmnxSM1yIWf5te2bs2N9zITjDuj6EHAqpRtRx0PPC1lu6LT7otRCCDaF4GVFSCAShE&#10;EtTPf8K68mXL1rCX/YN4EMSutEAFQKfoipCXHpSdyC1JnNdupBm1prFXG4kkK4t889WNzRm28emn&#10;FGovIeA4BeAAAoCsKgAALhPUWArTUWgNlqBdXYAAEwD9fRHDNhPjgEE1Ao3wAAFmL+OAUggdNigA&#10;a4KUNNkgABwsnAAyllY/mWyYS5yKrHgeltwZgzk94K41AnaAABoRqwcAWjU0ggkVyqj4R+PgmjT2&#10;keyHq1UehahyNaAAOseJThuCb62OcXAqQAArD7sYfw64xj/PL2VxzsAGO+ADqgvf+ABAHL0XCFxC&#10;ZUYtpaJwSkBwiohV5KKiKnkBQop5Ys7QwAAAsCAAYBQ0JIL6SKLSCKQfyKSbgjKhKYpYDPAhicJY&#10;4hJLpOp0CBYfoeonJDq/4eopQfwepDQtgyLuogrA5baJp3AzxJDB7CLCbDTCzZTDIHTDhXjDwhYN&#10;ANAQwAATITIVwAAa0KgAAFMK7aULMLULcLkLsL0L8MEMLFAgIIA/4E/wBBYNB4RCYVC4ZDYdD4hE&#10;YlE4pFYtF4xGY1G45HY9H5BIZFI5JJZNJ4qnZUAESiUOAG02lTKIu5Xq+AAxXQ8QAwXSBwA0XGBA&#10;A+HU+6K6aQAH9BAA/X9MEwYwA+3k6oYDhKOwAGyIcoK/adAoLTgBZLPCgGAYKArYAQGArbbABdIh&#10;aKbZ6jZbHBQCFQSAAQFgKAASFQMAAgErYFgS/ABNqI9XnBH08cg+nhUX8+Ki/37ZX5oarn7yBgsC&#10;MEF6IDgqAwAJAe+tiDdoGwVBQyCsSGwXQN9qgPcYg7nxtF85ngAF05qA029cnQvGWAHAozsABWe0&#10;QACUThkACEGoIPwwEMMBNhNPZ7fdBXa99o3Hm9wA3nl9m89Ng4HmxKzIed58tgdB1oIexzqQfRxH&#10;qAB+G85aitJAMArKhS7LqvyHQyh66Q6hK3LqAK6Lkua/RAtMVIRCy+QvF0RoTFK8tApyoLCpy8oW&#10;tEXoPFsVoPFMPxJGUgw3IqDQ+h0dRpJi+xOAETADEUYxYgy0SeusqLXKEuRIukuAA4koxLFMrxbC&#10;sezTKsiTJLUSyMhEzIaeZymayJhkcAAQiWRgAAOB4NRlJUkSPEE2yrONDQwk1EUYiKzR0g9JSvH0&#10;XoHHCwr2sSzn4vazLtNtQrpHlKxhHVOKYgjQL3SgAG4YA3qYfh7AAEwjE7I9VUys8bVXD4CRNYK6&#10;gIulhzZR8Vn2z59tJZdO0/NCGgDY8xgKuVqRNKkfywiVSorNE1oXIkM1HQtHITVx6HWajImURoAA&#10;IBb0BiRpWgABYNsKF4KHyAAJgO0MwrstyCWKggHgMqIHAMtgHgKogIAMohzvknp0Nga53qAdhuqQ&#10;expHephznpKE2ypc1EZROMhSMAQOAaAAGBM3IKg6ogdgvBwZAkuR4WaAB4X8AB3H0tmhKIdp9Ngd&#10;R8NgeR6rYfZ7MsebIHUXxbAAcRVT0CIYiYAAMBoL6znqpdxxkB6gAGC7cgOCSiAQCrCgaBq2L2pi&#10;DKbvEbHwyx6NCqzMnkzh4NpXsk10icfyAiAB4BP4JNhuDCggB6CzCd55rYfJ4MhzzQn4zFeIhQiG&#10;LtblpIzlcUUNEUpySt8TIOfp8NCf57qR3LId5FwAgK9dh+BYTYSnMvMyHeIHqIB4TNUHQNPsIIMI&#10;KHYMcwBeIIQfR9KQA4DhyABh/IAAefO9/0/V9f2fb933/h+P5fn+n6/t+/8fz/X9ocgfGv8gBAGA&#10;UA4CQFgNAeBBDh+QLAAAWByvRmP3JsTgYo6SeDBHQUAoRRB8DrKQPgdBSy0KpLIP6Bg9RvjQAAOQ&#10;WyfkVAnDEKIgqOlvorVAQZLyW1tJwcUhp1yLx+I2VaqsvIAwNAMAAAoDhiQLAcNgC4CJOAOALMgN&#10;RjYABsjxMSPQdBkB7DoNoP5wKp0cqrKcAMCJiQDAPNgAUBxsADRvAABkBxoQUGzAACUB5kAUgQNy&#10;CgCAC4knqIgO044ABfnKOYc4AA0xulsHmNdWo5xhCeaIMcVwAAOgwBWAASIphCAACQCVQQCZCQJl&#10;QRIcg9D7DMHWyUZY7S2DQHaaodo51Ww9IWP0fJUTLuiaKUwdKDh/DrVqAAfTeUsqWcXLpIKc4fJy&#10;mguN2bsldKiQ4qZFcNEWzYh+6lXy0CCqehmlkvsy5tIqf+4t07LIfJCh4mx06Tizo3KellKiUmUI&#10;gW6XpJ7x3kpdeUXBMEO6ApWRgWaGtCp8OnOJQRKDaZnEMGwKkLYAAGgefEBsHQbJvzWmimadsP1E&#10;y6XQnI9lJ6JEIhomdNSFkeUMV4jdGs41o0fojNqejiVdj/p2kyHsCx5n3GCHNMQBz0ASBCEYAAEQ&#10;PVMKZLlTSungl1WuQVY9V0v04miWOeyz0HmfntCSl0NocPIXiW9MdKn+zrnWkCt5CkfzTmfM2klZ&#10;ZlRmVWAQ0I3ReVGH8PpBwOxQyZBsCWQQFWApiAEQQtZBEqAFACQQBAA7KHrAQsMBJxBzj2NCMUdR&#10;qhwDwKIPIbxtB7jVZEP4dMx2CVoXIuZKNIFy12h8AIDEggFAit0voAALQKm0j6v61pRB0D4KIOYe&#10;1pR6NSHqZwzxTx8kEl4VF210DQjVEKE2jAIgcAAA4D5WQ/x9GkIkAIC0ggDgfNyAoDRhQTAXNCCq&#10;PA/1SI5TOWwdY+C5DaHiUAdw7Coj4KUAAfNx5xzdUURetxBkTAHAyYEBNvgOAWIKCsCBOExjXHgU&#10;AcI7DYD3HSbQoxkJkXmncoWutCEXt5nVNlR7tJvIxoBbNLRfnW2BVWPl3o+XcXlLqjpMaYQBLYWL&#10;VybwBHmAAec9ADa/nqEEeu9l7ZBw6h1EgAATAmBYAAHnl+VOYcxZjzJmXM2Z80ZpzVmvNiLFMZtz&#10;hnHOWc86Z1fvVsfw/jq1bflBMAAxh0jyAAMAdBiYNlFg8UkpdeZy6NVYAAeQ2xkwrFmIYAAKAzir&#10;LrfYhsNU2w5rQlt5GfEqJXrBOQp9YiCAGBBEgBoIjVAzA4v4HQFjIAiAaaoYg6T7DIHYYEcQ5JID&#10;bVqP4eTiJ30gdhZsuoCC5ADAOXIAmzgAAGAgUQDiggAA0AmTgGgFC5A2Aq5gBjE5CyHOSyI5pqhp&#10;jcLYPQa6DgAgKMKAwDq/hmBqCsg8fK/hSCmEGAALYWQk52gINseCDheDmZKc2QQ5RumQHoNpB091&#10;pkGWe753JSx7O7HvialpCVxYppRXea9dOLojdPSe2Vsp+q7cSWhRCY3W08U4P/VFYISJPzfTLFkN&#10;cFqHQx0JN6UJ81onsjTVFQOjY4W1TqvTpcHOzeUmKtCXuaJgRByGnia1ooWz4mFMeR0pu0XAWkbo&#10;tQ4oPHucsFAVRQK6n3D/s1K4eqI5ZSDuy3lkoe5Rm7RsNozVynNOHVM9SnaoIX3OaKqUadJ8Ny/l&#10;5djiZ5JwN4YJ2YTK1AYBcGgAANAuDR4FVLtKqvEIKAZbFVUq9HtsqmcnOIhq88ejlT9JuqMm70sl&#10;1XIlvTrrYRmeHIpw5vR0cOBoKwKgAGqIhsIJw21GCYFwI4AALWLWuwaxtaasfb5q7RKg5R7GwGXr&#10;8AA6mRAAHqOBfw+BsE8H+Oy11sOp8q7lyudvKy2gTMCAcDw3IBA1hsQCwuQEIBopAcIegoiCwuQf&#10;Idh0AdwpAfi54grU4z7nI0IcQWQQT9QcgaIAACoGQK5f4FYKBNRHYhAAYDpmJmaQQDwDwtgIYDRW&#10;oG4CgwKkquAghBpfz8otgZgdiWwb6LwcA+zE7u7vojwsxEQBIEI3ICIEQwrWo+zWotgtYtgZIdaz&#10;4dQwIdocg0IeocRxDj6rhRTvKHpLBLLrhlsI7JBOLrCaoupgY0QgiEzxLxJCj3DFSkYhDJQ1p54A&#10;AHTJ4AAIIDIggHh7BfB7YewewnABYBYHhPYEIEI+4bwbzg0S8TETMTUTcTkTsT0T5+AgIIA/4E/w&#10;BBYNB4RCYVC4ZDYdD4hEYlE4pFYtF4xGY1G45HY9H5BIZFI5JJZNJ4yFZUAFCoU0ACUSg9KIm5Xq&#10;+AAxnS8gAwHQBgA0XGBAA+HW+6K6aQAIJBYFToM/qaAYK8GswgA5VkigAKzwtIQ/36/oK+4JYn7B&#10;X5TaeAQEAoKAqoALlcYMA7hbrmA73cIQ+rS/33aQBa6ZYwABhADAADhGCAAOQ7OB6F7IIgaCQAv3&#10;O9QAxHUCgA33DBHo2M8/ni+gBbrvfr5capbthe7ndQKEKID8eABmGZwQAxZB+GQhjQNRIe7nxrGI&#10;6Hjm3QAwAzHFQHm3JwAgRcAmJQOAB2G3uAEwUC+AHS43SADud/SiEQbZp9ftB3y/LS+6kAHyfyyP&#10;ysh+KYhKmoWbR4nsABanGqhlG+AoAHka8Fn0Zp0IKwjWosp8CwMtiFQPD6ELmucSoMAMTxTFMVor&#10;FcTILGEWxlGkOIS/oALIpyzxsAC8IK2K6LnDzDH+/Syx2fqmxytkPSeg0RyjEMaobGcUITE8VNau&#10;sfxM20NSYs7EABJaoNlKoAyFLcSP6gaCyagy/SG1s2SFLq3taAjbz5A0pzOpkqTfEkDrrNUwR+v0&#10;uoXF0bgAeBwmKAB0GWTAABGJZJAAAoEgjGTbxtNk5oZRstRpNk6yyhVUI1RqIVYhsm0FHKDxHKkd&#10;TFDSyLEpp+R3A8tVKg0zTLXdiTJWkRVW180L0AB6HYaSsmWSAAAYC4agADQWjNMMqsS6gAgM6jEr&#10;yArlTxGU8UbN1jx3N1fW9Mqz3jXFvy3VE7INcaCgLcN+ADf0eTgs8DwBb0jx3etiP5F9lIjV1YUD&#10;hEPRyA7qAKFgKgAe50UkbxPkOAAcCuJwACoPQ0LDFE3rIqkySWqkdgAcx7KIbJ2qAfB3wIexytYf&#10;ZuHgph4nzftw4u1t+XBgldKYwzC1+qdhRYAIIPCAoNNEAwJOoBIKQkCDGAAdp4IIfJ1wJtECH6cx&#10;5qYebWIedZplZshqleAACAUCQABIJ5KXvh6FgGD4GgABoUsYE4PIIJIOJwHQLcPFTZoccJ6JwYx1&#10;NYnTRHIcC0nqbkFv8wkroPVyPrqBQRtEC4RQkHwMQWHoMQkA08mUdjymQdTNG6dK4HqcOjH6fFjL&#10;Pmd65n1MfSjP+Jw+f7+3zqlU0dG9TWbIC6LjNanXb8Km2JKEQITPbWyAAP0zVfoGuoBoPqAGYLaM&#10;G4KKQGQKcOLgkhrAAMgY40wAAfgMAAcECT7wLgZA2B0D4IQRglBOCkFYLQXgxBmDUG4OQdPqQNKU&#10;HoRQjhJCWE0J4UQphUR8MELQADOGcMgAA0hpClgsTZzROwADBJ+AAaBQyilHKKOpAj0kDvmO4dQc&#10;gsRFgAHeM4XoAAbCciiAJ9I+x6lpH4PUgkWzAjybkw1RywSEmxTUopRBBx9K7SQYVehZABtaAAAs&#10;DZ4QKAcLgC8CROANgJQIM0dpkBtjtQkPUchrB8DhPKP8ejcl8J3T6nROizkvN6AghIBwJTIAyA0a&#10;wIQGECBAA0p4BxySIRgQINIdo9AADPHc0YZo7DIDdHUUQAgBiqArAq0YGQE2jR6NEHoLoegAC6Fz&#10;DIZYyxRAABoDQFUK4HjtOaAAdQ9ykDpHu0YdE1gASvIarYgo4h6lEGYOkyA8BwSIG8Z4fg2B2tNW&#10;+ixQD0yHIeVq4NiLznszyTSSJ1Sn0Yqfni9BgaJCDrrSCl+gixF4pHSYu9JhUXlJOnm9GEM+2IT6&#10;o0vhdKaF5qBfIrdD1CJKJsKe9RW6sqPJdo4qAuJtUuRpKjPee09nBz6kpQiSU9SDDoGiKBCY3xfg&#10;AAqC8LwAAJAiCIqqgT1i7ESoDGOqKbIyKspcqSf6pCPJxYHTWe9BnoruKYjlqFNqK1dWO+RJVE0u&#10;T6VHVelhs6EDyHJDIc40RMgAAmCMKVegPhJqeptcIBS/MAYFJJQz4KBL2pQ05ezUTDlNYawmeCX5&#10;IonAQUQAQEzIABAkZoAoD0JAFAYdRN5YinGGH8WZMtkx6FpH8PNow/24twaNG6jM31lpWUa+Zic9&#10;gEHUAMCsCkcwRGaGoIIMoAASgmAyAAL4jQ8gAaKdQeQ/DqDwHyXAeY/C4I5Kky9EJVEFEFHyO0tI&#10;+rrn+HUUgfw4zogAYaAECJkABAUtAA60YDi4PHLIPsehZB+jyKQP+7RTB6lLnyiUBhQABAVNEAW/&#10;hiQHy2AYXAfY8S0j5HfFqbw/h1ulwTWcfo+0FjbFiGcxIDgOAABEEcRDgrFqMecAIDJogEghAWAA&#10;BQHCgAxAw0YFoDzWJ5e8bOqI6R8FUGoO8yA3h2FwHtIcoo5CcWQJo9cuYBwOGax6UAEIFS0x6JwA&#10;wAhBBzj3KIOUeyEs0lEHmPQgmAL/4BTKPbOphB7RFo3VlipUFbo+YlVSfj2k5JgWca5NCvLIryXr&#10;b5WqPS4gNKAAUBpcACALYxhcxNpQAAUAWWlrSBGtFIAuAksguxLCnAAKYSMNoYDOAADHWk0Nba31&#10;xrnXWu9ea919r/YGwSTQg2FsXY2x9kbJ2VNAUGzQABz2g2Qdouobk3JzDqHhQBoDkKIUYpA+B058&#10;ok+cAmFSmD7PaNIPlRwXhzDuAAFgSwjgAHGPQ6l521DuQIPsdmBc9kVsTJF7pBzBtPYVGwggAQJm&#10;aAQ2AAABwKlEAWBE6l9S0joHgXDfBRR2oEH4OdBY/x8GEUMnOuNHkT8nAIBIoADgTGaBgBspAQwM&#10;lICFKM5ByiHYJQIOEeZ5RujzJwNweRZBvj0KA7kggJQHGsBCA1CQIQGGQH6OodwAAUgnCiAAIAQA&#10;ZmbF/XnZZG+fdDvKNgeJSO0FAHAPUoGkSGjzM8AAe17SijobYOMng/RyE8rARWi/cCGeB0LVGjSW&#10;Kskkssve3tX6L06TWiekLCFkeTekmbRkRkRaBqgRaMlUrFpPojQWg9CpJ29pVR9Etl11SRS75F9S&#10;Lqa+cYcnX13hiEjyHMMsAA5xmiXfDAUIIhAAAIxYQ6qfyfV/I+V6B71i6q6EoHjP5FPCI1c0A82E&#10;NF2Kq9rYsWeER6UpjogWpXd4Cmp50VJJUXrPbJVeoQUeY5xle9GipYCIH95gVBMFQ1qw8ABcxcj1&#10;6uT9yx5dpXL8Cyi+SNitZNL9pZqUougDwBz4oDIoABACpCQCYCRmQf4qjPZl61gfofKLoey9LDQA&#10;AfQeBAgfwdJBYfwdR0owCB5iTwT8QgoBIogAwFi4oBa46AIL4IIhABIBrHYBoDIDAAAIgTITZmge&#10;YogfIeYwh5r4IhB44/YeJAbPBModqRbEIgp9IAUCgAABIDI8IBACxCQC5vpsgeoqge5tLjgpAfYd&#10;AnAf53hKxLKzI1oB48IAIBi0bTRH4A4qiLZAYehAgf4d5ow1UO4e7cRHQfo1jFC5YBACIET4QPxd&#10;R7D5xK5UoCQyBrIxgA4Cg6gBQDAoAC4BotJ7ouQgj15AoeAfQuAdgeQuAfTjoorfQwodbK58o+pK&#10;4vwAgCgyAA4CYogBEZAAACwB4sgCIA4skV794uDhIuYmwogdq+IfEXQfIdhtgd6RygCpjv5QaI7Q&#10;scaMZ576aSR9bkqeS1Aw8ByyCxosJW4ucYkNEDT4sfYDQBxAgCoBC2ED5HQqJHYNQFQF4AAF4CZj&#10;YZEh4AAG8iTscikisi0i8jEjMjUjcjjXYgKAP+BP8AQWDQeEQmFQuGQ2HQ+IRGJROKRWLReMRmNR&#10;uOR2PR+QSGRSOSSWTSeMryVAApS0APJ5M2DPKUQ9yvV8gBjOl4gBhOgDABnuQCgB8Ot90Z1UmEP6&#10;DwSDgcK0UFBmivhjLAAMxIJAAGBEHQABEfkcANN20F5Od+AB7Oakv54vqCwK6wa7AC8gIAwUBgIA&#10;AG+X7AYG6vp+wV+U4AYu9Y4AgqigIHUECAsBgABgq+gIDYB+PWnP17U5+PSkv94TnG4wA30AYXA3&#10;3X7DYYaC6/c34JgcAA4TgoAC4OW0iBqkkMNhEAA8DASIPl+4l3viku1823sUl3dnNboJgiihQD9A&#10;JeUABAD0UCgMbQiBMya/P6NR3PMAMt1vUAMd1gQABrHM6C3qYqCGLsfp8tGeK4uqAB/NWvUHpJA7&#10;4Iq3SENvDSEw2jS8wsvCFNuwbcNnEyGQ83LYRLFrbqgxkIRhGa9H6xh+qhHEasYf0Qr0vCoR8hsg&#10;o1DbbINF6FSEg8SxI2zYRBIiCx6u7doLJskNpF0rxZLqEryp6HNvDKDxVE8yTLNJslqMKxhEJIAA&#10;sFIqyQiMxzTE0zTRDssytM8SMK2UMy3Mk9zzMyLQtH0Yx/MEwRFIcaABHUZRrHLGQPGy9SpSrWym&#10;gh/01SdJAIwDBMKAjYL/Lk/SzI9NoKdZtFaAB3m8WoABMIhNSvUwC1QzIAV+wL21Y77AgHJ9jU5K&#10;h/04vJ9sYxx/2igp9sTUKoNtLbYtoCgEgAA4UAgAAGBC3wUAuxIZgmnMcIIeR9MAeJ+MAd58sydR&#10;7ugdZ2oIe50qSfJy3ccSegAeqmIfA9EIlQyLgS6ADBaCYAAaEVwA0A51IKZJdJ8VRbgAdRxHMuqC&#10;AoHQjAADQljkvUD5jL7EQge9sOsvWEr0ei6ACB8AAMEoHN+ETfBUDLEhqCi6G4eTMma/4AHicqkn&#10;qcJ8QgcT8ImAICtg8TAgPYL0a6vp/5svR7NTnR/7Va0YoIbhcjjSZ8HgAATicT8/QzMdXtrvlXgA&#10;yTYghADKPYBzoAGBdTMGwTaScx7TNKxp7tHyp/nmumYSrH8vyXO3BSMwIGKKAYGMyAoFMAAgFMyA&#10;gGsACFyAAEIGLaD4FroDgFoIbp6MAZ52wAc50oKepxrofZ06xDXR0hC9IYZv+/VbPEzRLZMV2RV9&#10;qWlG9QH4xPP/LEE6gAAwPAWAAFg8oIS3UAAYAlrDyIKcHggB/KgnCeh0B6jwIIMYLQQAADngQAAD&#10;ECz6QNgdA+CEEYJQTgpBWC0F4MQZg1BuDkHYPQfhAkBR8IYSQlhNCeFEKYVQrhYSAakLwAAzhkAA&#10;fI+RqEzgqTcnIxyeAAGCOkoozxxlBKOwIdZbSnvnSsAsDpQQKgeMyDsC49gADZFAKYAAoRICkAAK&#10;UbSuBhjqKCNMcpQR6DfawPwdxqR/I8RypJ7SpntrHKetVTynh/mOfLHOOaTTYKcVFIF9Dz3Ap2N4&#10;gABwKThArA8U4IwGichFA2BI34BlgkOR6QRSi71RmKLsbdVJfS/yiNhKE2IAgaq5BMB6Ko2RXEcI&#10;HC0isPCei7HMW0YA4UADsGqPcAA+hpvHHQMtvZrzMgYBmm0p8m3wGKR4okkzDZCkUdCnx0CU0wvm&#10;IMoJ0aKnrOke4t1Yyd3PF5bgqBUQ/CoLTVEs96MSj4TVmyRlKUhEUyDb6l5EzMUgowSBOF6xsU+u&#10;QnHPp6U808InoVOR8pEh2KzAAO4b4tjYgGaGCIHwhjYgEXARQ3U4JrJ6T6oeQoAY+z6QzSdFCJUm&#10;TSIWopL6SlQMyZORWcxBlRF2WyQWZjk6eTrKdTtCD4af01WEsFVJgQCLBa8r1DhDR/HTAANsXQZX&#10;BgTBWAADgM26G4a7UgwqwwA1LWM9uk0+kSoHWZP0vUdlqrUfItcx62jcrcVWAIDYDVygvAeAAEoJ&#10;S+nHl8EEDLQ5ODsHydw7w62cDjHoZkZw7nijlIIPQcLyxtDuL0XOa9B6XELYeiNEbgnCAIBcxVi6&#10;AGjlJB4BYug8HODLHYgAaYyhwgAGgHdNoJQtN7L+gBUFMVP3DU7II2IGwGPtBbX0EQJjABJA5FQ4&#10;65BojuHoAAXI5XhDkLUNmXw+htN3oaw6fCKlpvjWtUC4Y9h3DaAAOMYwhwAAIAgCIAAFQVBacGBE&#10;Ec03JTiq9Pkv0pVVVhMKquscpVAqmqTQqtc5Zs00c6ghMVo2+TbWVgB7YBAJFFvqb4GgHC6A6AqW&#10;0GoFmhjYHgfwYI6CCDHHQcIeA3GsD5HBFSe1DKXsOerSNRCKjZLccebquEzqfR3ndcNCxgwFAnr0&#10;BcEpRQgAZioD4DBvgJNgGGOcmkPzhDaHEQUeg4CcjUD8nAa+aQAAozZLIhA+s4MIHqfwCOdc3Z3z&#10;xnnPWe8+Z9z9n/QGgUPyx0FoXQ2h9EaJ0VC0dujb7gVArUMbMOIKDpHsTkaA7brjMHYU4ZI7FwDv&#10;YOUcto/h9SaWqP4fKoCmPuKCBoD5gAfgXsGBpcAOwPhKL8ZkPYwBUn5HauAcw5SCj6HeW0fo+DRo&#10;LQgPZ8jbsNRyVUh57+Ro8R6nkROEeOcLETAGeE34KpFyNABI+SMk1hGDYSW0ehjh63oHtehhZUJL&#10;GAAasMBaxTMGZ3ydAaI0BsQxBmF1mB8s4FJAMAYopE21GJNQW3d5Tt3mJHvejbNMrhPR4yRt4ZdC&#10;frgG+N8gg0g91WHwOkbs2yDFOMEUUAwDANUbXABQEgUL5gQv6bRzxG+LoYtEh1KGO+fTxnLPWhNA&#10;U9TSSfWibtRuhR5RvM3qFxMJTwiSRHbJUKxAJ4W4QAO+TA9ce7NY3aoagj3KZxUvXagAdq6m+ZSV&#10;oOmomcfHNQdn3RYXJAPQdQzwADpGuKVSY+W7ghB+I5YQCK+kQdIoXbtoMfeRVZQTAHd0r4+cjhgm&#10;tOsJOfSFPCtSNFnKSnTUGPSOtqqdLypRKJBVimaV8qhLRspBkGHmOnvw6BpN7H8Pu64IQgCNWEAb&#10;xZtvX1iVL65YPdUWKB80+VZ6Uh/s0ABW9mn04kTqT849QgGH2AKBYcwCIJSgg9AxL4HYFi+qlMBv&#10;HiimmElOsYYAZmwQAMlzEOAug+hs2aH+HiNY8+56a47wpIRMAQOgAKBQOYfcQAAkA0MyBkAmawXi&#10;MAGoHaN8HoHKLoGeDqCsQghqLGBKLMAoBSCiIcnqpgc+AEA4aGAYBcaGBUBOL6CaA6awCO3QeGuu&#10;FqHIKcGMHGN8HiGuu+GyHe42IlBUUyUuU2vUc+H4bsAAG6F2ZemwIOBOCWb3AMv+b6oGv+7spQNo&#10;waVWWOpMwO7mpa9cNobAAGAMNoqaoI96IIH82UQg+o7YrNAQNiAQMyAEAOMAM88y6IIQAKAcMyAy&#10;A6MA/SioBqKmAABiAor0GqHeP4F+LgAAGAxioiG0JyHwG+P4RQehCO52nxC68kpCkGAE+c8myIjs&#10;nYmawmn4c8MGAOBGfYAiXOAABoAwawBuAoMSPCKKGkHcLoGgskqmHaOgG6E+FCAAHMFmE8AAHnGk&#10;XKAYuSzycAIOJUF4AACHG60XG/HBHDHFHHHJHLHNHGICgD/gT/AEFg0HhEJhULhkNh0PiERiUTik&#10;Vi0XjEZjUbjkdj0fkEhkUjkklk0njMDAAClgAer1aAABQKfkoh7ufL7ADdeL2ADZeL4ADYeIDADp&#10;e4EADheYFAD3ekEfTyfoAfdUqzzfwABYdAwADQfAQAH4Xe4AIIaBNgsYACoRIAAP6qRoAf4iFYAb&#10;Tyr7oooAfDwmtTrb6eFVfztoUrAMFAeNAICxoAx8If76rYAfmZftbf77zMHyYA0ekiMCiIB0sYAY&#10;TBAABwpBQAFQfrZHDT5ABFDYSAD6ftVcj2fQAcr13Tme01dL4pWoy0GgkFCIGqodBWNDYLr4ZBYH&#10;AAZBXgcDdcgAEwmKQAQCAM3sQCaAAMBlrDgcC+/fU6brdWKEHUe7dHKejknu4pzHqqrmra0zprtB&#10;7pQkgqBMbB8IoPDC7I0ba+KWcSzneaBuL0SI3AADYajg+YLBeqx7nco5qlIAB/H2nx9HqdAAH6fJ&#10;4oYBAIBIwB4RIDoajwAADgYDiVgI16MQjDUMoM1aCtUkMrIZC7pwvKkrzAhMtIRKzRtGyTSSw0yC&#10;zRMjJy0za7H46c4n+fiqxq6Uuz1CiFz2hMpz8ggAgar4AguBbKUQAACAstYDgipQAqNMTVn8zAAH&#10;yd6an5AManSnx/nUeq7HzPDoOg0LoTVLVWINNrKtUyc2zGic3otWsqzCg5uGBFYDgaDwAA6GY5Ib&#10;M0rTQ0tczTMUqzLV831nZ7STbWlqTWxiFVvN1t1zKUIT5DcKOmf0/xrLqCH/cyC1VOjPNAgs73ld&#10;R91OhVAoMAix0myd9oKAjIJbbKDHgchiKOaRPSusYTCOTc+3a6a2gCAtKYs0gCrbjFtMiybK2zNs&#10;H3ZcNxsvPDgVKqrLpqqzM1dNlZsgCS1gKEwIpkDyvgoDClBYCShUKgmNIJgOh0oep9MaZx3LWcpz&#10;IIepxOKfRtneux4t1ceSy4m2YW6AADLGAYPgfJQMteA4KKUB4KKMe+WnwdianydbBuOpZUj6AB7H&#10;Ua0JBOKZRodc8vgEDoGgABoWgc2gTIKJoOt0IzegAZ52noABanIrZjHG8B4mus59Gzq8o3xcWSH7&#10;dV2TsmpuFsNsan3zNjgAE4l4XbOv95bEq5Bf+O+DWC24Daq25BNrReXNYAgcr4DAco3oqMAgGrGA&#10;wDrGfCsKmqp9Hmqp+ncnWKsaAYHqcA4IemB6lASBjITU6KDgaA6thUCDihWCKahOA82YJgHlrGiO&#10;5UgvxzHFGAOlRI7hsm6HwOAnyZCLLga219a6aVuLOd2x+DayksD/M6vRdpnnVsSUAudNABQNGvAW&#10;Bor4FwLEFBS/otwByqjtHyWOHRSh1j0KqKwJARwABLiMAAWkSSbEeF5E0sgPwfgAALFNNxjRQCgE&#10;AAAMAYIsjoi8AAC8YYlxjjJGWM0Z40RpjVGuNkbY3RvjhHGOUc46RoIGvmOseY9R7j5H2P0f5ASB&#10;jqrIAA4xxi/AAfdxMa2kk1HQgco8kDlHFHkpgcI9SlDcQ8OId5Rh8DpJ0PhuxXAOFfLCWMIBZgAB&#10;ALUegBxawEgFBuAARQoxCgABGDsGIAJHlbk0V8a48DwDwHWVUe46CdD7HKWdbTHVYGTS6vEzSeE5&#10;pyNCrpK78nfJ/gsRBZkeDWmvNibM2ptzcm7crDonQ1h3qkGmO8gg1ZhHGHgUY6DEU1nTPoQQF4Ej&#10;dAtAgToFIEVEw1USAcAgNiGCzFmI8AATwnrGH8yRPQzCEDeHkWcag7nMjXR+ACeR4BySda3N1fCX&#10;mIz3fpHgiY8BtDeAANMPoYiEPRA2AAEIPhCKApOXYfxVR+GBOMM8SyPKhD8HyPBK6lE7JkAEV8Eo&#10;Q6ikUpNPghaY4Nkbm+uJrsF3mVfT8tubCzZmrSWkmxaJCU6wnM0Z5OK6FyT4VTWFraXyIGoACBU2&#10;YAwSM4ASCFRJXTwAlAqTUAwBEMJaHhDspY6TGj1HGcUfI3h5o1asXYexOmuEGoot6DjIS2rWYYxQ&#10;kSzIKWnIYZMdI2RTgAHjIcAAJQhVFMiUpMKZlsVms/VdaClVdu8WmtWs9Za023rErp+ayCGqorjc&#10;1klz1yrqZGum5qdVMFWZXW9lNxps2/X0vxgbxjKXgg2lgbItQwkIdwJ+n10YUErSuxxjAAWxEFY4&#10;spa1w0tMkuYXZlI/1TEFHyTXACeF7TYTOtwAIDCvgCA2AxRh3klATKUAgCT7wGFjZoTUCQBitgWA&#10;Q+VLA0B3GvHSOcrbUidD6G5Uof7WbnLnpU168sHiVgUNmAI1xlH0xSAbPaE4+3wo8HiTof47Szj+&#10;sWQgbIrQulcAyDKRIOg4uEqsmwDrjXFuJBW48AATAOOTcq5dzLm3Ouftc6I37pSOpTVSdOE44hgi&#10;JKeOwbRdh+nFA6DtJLfRqkuHXn8BgFUXATBME239vayW4mw8YALwQBr8Y0Y55BkNI1oTZaHRRCgB&#10;gVPAAoDBXwFgWKMCMBxOlHFVmCV8dKMSnjqboOZrQCCjAJAuUoBQFyvghf6AAEgDjisgrofMAhWw&#10;NGzkSd88J4wAKOK+NBzAABfDnOKMEdCiR2jaghBIlKX0p3AtvBmDmCWY230uhl1RmXVIYJU/RNYB&#10;MOthAi+oCJRgFgOLGBUBJNQF7FK5YgAAmwoBbAAPQdI6kIUskGlgQ3DQAB54gAAL/EwACi4shCiw&#10;Owd00GeM8bbfB7QTkFyPknJeTcn5RynlXK+Wct5PHfl3MeZcz5pzXm3N6tJYP6f8EQIqbxrVMVWz&#10;OKR+E1HonHAZWzhm62gQUZo7TXjnHLimyJMoYFgLFKuVUrC1gpgA2GhIAARAlA6AAWwykaD1XmNk&#10;eBQhlDsKcNAdZ4B5jhOKPcbypGQvyxsybA9bYSJ2mvuVj2iYU08IlNzYaG5wmwBSomcoADcG6N4b&#10;4cY9ShDFHSqQYQ6S1jgHIY0eg5Di0lhSQQBAEynAYBEUYHcqgcgWKUDYCrjRgC8GUAAX4vxlgADI&#10;GQKFsQSrCQyaglgNQABlDL8ETQmg+AACaFQO4ABmjPGyAAFobA38FAuDQAA6hh0WAWB8FzJaV39s&#10;3e9CeVzTlbG0JcNBvx2HnUmV8EYVRKmUH6lAfCePirlk+J7v0FwB4hyhikZL2AKATArgAAJAPgij&#10;TtvHULdrjjUwKFdq7LOrmuFMrP1rPO9psEGllNzr8l5Lss4DMl4l1sZQWP2PzQPKeiDgBAOHEgCg&#10;YIZgIATjXgaAPidAgAMCqgEF/lmB0DlgABgB0DXhrhvjGh5BsCfB+Bnh0msDFprlyiJFWmZNypnK&#10;sqxrUENKWFlwLrUGCAABuBhEVl1jigSggP8tFrcrin5wMKwKrw5vDLUE1LRLhLuriMEKxlWJtQtj&#10;RqUE+p7t1iCoRq4QVp8L+JuF5jfjPLtppK3qvwSFXl+LxFrNKw9ltBzBnhMgAB5hzBkD0AmmFgAh&#10;/jJoTt2q2E3gDmLijL6FKADRYtxFaFcxGqUr/sBiCh8MCP+r/P/FqLkiDKEDSAHjwAAxkCVxlgBg&#10;Gn1PVElG1gAAHgIDGtfjigGACithpB3jXh2BzOhByMVhvEfsXwqrOLqK6vEwOKvQ+Kvk3gFFDAEr&#10;bAExYgECnFwh/xfC7R+CnsCMAiDh2BsD/h2hrBWrYgnmIABEntxiFQZnEgGAWHEgWMvMwPKMxtos&#10;zAAHPHQM1HSHTLUw7QXq5R0gABwBdA/jAB2uPgDgHgPgAAQAhBBF2nUnCwvQ4LdoNlYrDr7F+RaG&#10;AF+HkwtKyktF8gDANi1gGgQDwAWgLidAZAKDdDsClBkB1ithmB2DZh1RwiXBvChABAFN7GdOxANC&#10;CAcAKCzgXgJjwF9rTIpC2gGACClRnixxtH3gCCjBmh2LKhftqAANrFEs7NtuRPEwJPEIOxBGGQux&#10;3rioMlJkGlyL3GtwNK6wwErgFClACDsjKNaTOjGgCsftmgJiCgSgGCzhFAcgkvqBmhmgAAZTYORp&#10;CCDh7zatmgLIZh5zdAABdBdP8gigipZjVPvA9TigABCzkOcTlTlzmTmznTnzoTozpCPiAoA/4E/w&#10;BBYNB4RCYVC4ZDYdD4hEYlE4pFYtF4xGY1G45HY9H5BIZFI5JJZNJ46AZUAHQ6FyAAuFwnKIe/ps&#10;AIJBX7OYJPZy5Xs+QAyHS8wAwnSBwA1HGAwA82/QgSFgKAAwH6cPQu9gAQAyCAALQkCwA8nk9AAF&#10;gkQwALBaIwAy2epgA2Xe9QAvXO+AAw3SCgA5W8/AA9WzeIKAYKAsTKwAAsVOIK/32/Z0/oK/J6/M&#10;tiYKA8UAchi8jo8lk55CoFDZzDMjCNKE7ADhMCQAKg9mCGGKEQg2DwA2nhXF05sswXDYHg2aE+mo&#10;7cnBtXp5xBAGIOADxeDAAMxDhCMG8sQw0EQACQJTouYjEggAn0+soYCAZgHw9K5CwEBwcABIKZKM&#10;eAACIKfycwNAqewQf5+ssfZ7OgeRwmIAAJhMJoAJU9SDumg6Vn2fB4AAbxdjhDICNsEojknDIBQJ&#10;DLVIk6bMOknEaOqhLWskbRdDJE6yBKIJIoi6cdRrI7YM8irXtdJSIQQ6kOxjKcjOi6jopUyLXsdL&#10;bItAz7GADL7HsifrMQYnJ+RpNUbNS1ECulKsdTdK7VSMAYRvMBQbgqAAPhYAwACqEJ7gAJwPAkAA&#10;FgLDaGnEedClkcR5AAWZvLIdBpL4fBjHMnB20LKM6I3MbTVNJklNDJ04w5K0moM0NUVXDyGJ6ABt&#10;mCNYAAGAwGgAEYdETJ0uNLWFZVkiljxhZcM1lU8nNMlbRS0hUu2g0rQ2iyM5oRDsoTYAEzJwnadJ&#10;5c0rIGzMaHyyzKRofTOyqhACS9MIBsZXdsNJfdp32bZcjYAAGg0GarBiMbL3HA6c3FZYAgPF4DKd&#10;h+J4lfdm1mxs3upKDpXgnB8MIAGQ5Awh/4/jNjtMAt8AJMOWIKAzGAEEAIAABAOtsBIMKqEALIIC&#10;oEssax30CeJzsIexyn0AB+G/Sh/nkoQAShG8iotKUcodZEua3ZFYbBsOvoKbJXC8x9egAEomRZMU&#10;XtfUzFg5XwGhS7gXhIzAkg4fYACIDbzGedi0FqcjMGMcalHia9Cn0bB34zVMp1dI51GaUoAHca5a&#10;AAEwpE6x4BUCf8oOncmOXlsLXWohLX3vDOIaoAWmG0UowIQDomD1gQRhtfcDMIAQBxe1vUoIBIRL&#10;IDASKq3yuB8DCwBIBzbF4cvIGCdNAmgcaquXQoCgWxgGhIsAfg3QryMYHQLuBll8I9AyCGSddKGC&#10;c6hGGdDAHSbjCD4HGqFGjpE6NXSO8VVrGIFPwWktFaqzl9MOdesxcyckkJ1dWi1bLYQCgOKcA8Eh&#10;ShfhMB8hUCZMx2QpJoSIfkLQAAFhgQgGUMwAC1hsAADMOQABNCbCUWQshHAAFeK8X4AApBSDqdV1&#10;MK4mRNidE+KEUYpRTipFWK0V4sRZi1FuLkXSSEDiXF6MUY4yRljNGeNEaY1RaJsZgAcbwAD2HshQ&#10;BICSwRUHuPswg7h8x7j6AAdg+W+j1j0AAcY9iCDXHgVUbA7mjDoMsPcdDTADgSQIAoDJVQTAUb6D&#10;ICRQgQANQIukUYjxRgAFQJBzArRtCxAAOYfJVRmjuKUN0daBB6jkaYPgcR+UPKxWMt1cDDVyD/XA&#10;rCCapUtGvQOqyDC6HJgMKqAIBaBABgJMYAQBRjIOlOAYBNAgIQHN9BIA0oT0zFDeHm/MdhthxjiI&#10;IPUcJQh+DcREjhqkCUaHXP6A8Fx3AaHfAAeEywQjynnPSRwYoxRogAC2Ft3YYg5NnA6EcIAABmDq&#10;KcMkZY4Wmj9AsUsQQYVwj2KMBIFoSycD6MIP4fKhR+j5LQPcdg2iEUxHiQxgYN1wj6UoAYB4HwAD&#10;5HeN5ccux4jgV22kEiKyGtjconZVxq1vRhJyPEcqFB0jVE+f4IYlnQqBW7AmBCOSctcqgRNr7rKx&#10;sbQ4qOC9ZDWJVMcbCthjjTJfTFBGYqUHTsNY6aiAsFq5qudKqxPCek+J+UAoJQihlEKKUYRBR6kV&#10;JqVUuSxTTIxiqeH+O5ULxa4ERWQs+BayiKrcOokx1iWXIkWH8P1pg3BiBtAABQEQUwAASA8EZjUC&#10;5grMVfM+uLF5lwRbhMu41wbmH6gjXm5RFK/prTOt9GlfkFMLXUuNNbDEaOnIPdAz5oZk3RTHA0xS&#10;thtC3YQB4HgfzzgRBCwlNCCbtpkQyAg9QBkCABv0hli1+IFK0qjfZHCHTK0rXeyZlA+0bkWW0Ysg&#10;xowBAXLIAMDavgDATKqAgCygQCm2AAPcdxlh8jsMIPwdNMBzFoxG32tuAyNNZuI6qX9T4Hutxykk&#10;hA8xyjKleMlAJomehSEQzcDpcABgNUDkspwCQKFVAwBsxgOQLFcBwVQAANQKn9GYOsozhXDuJAA4&#10;txrj8dNicmnUfI8BygAG+LOJIEgUoYAsC4K99nSXXIM1W7SybmrDMivSfJfBuCvDUgMBZMx9jzHV&#10;cWCiGQBlVBSG0VacK3EFAQCM7gGATFVCCBsrgQHon+Ae9V65R3tAAGeOQqo8RsqFm0+MEr5gNPpA&#10;0+t9sLwBPwI6/IADRC8DQHaXgaI7iqjRHY4odJhB+j3MwPwexmNnmYH8PTGA+6yryNbcm36WoHW/&#10;wJgKvC2a02Ca1unAt6MJQKAIA2D4JSlDAhJEqNZCB6b5YEA1XxCxz7/hxDogQzCEC+F8MsAAQwhh&#10;pNuCoFQAA7cRAAF/im9+LcX4xxnjXG+Ocd49x/kEV4wch5JyXk3J+Ucp5UQ8b430KAmBNRcfY+xk&#10;xZHhILOCkAADdHloZSgAB1D4QIOAeigdimMH2PEwmbUHDyMsAUBhTgDASKcAqSwAAPTjJg0JcK5w&#10;ACNBxb4MgtBVAAHoAoChgR4FOHyO1/+KGm9BdbXdJDpybtUJ6uSut5bfmmRnn3rzxlXGlAqYAA4E&#10;+pARQIAsCBjGgmYYkZgA6+GZeQAGQQcY9SqjmHaYoe452+j5HSUIfo5MXWiY2TkAYH5+z/y2CBvo&#10;RQNUFoOehRpIFHl8GyPEvA3B5N9G0PJQI2B4lKHmO8ggzA4BcAAPodg6V0OkMmZ1F0LwEHmBEEYR&#10;hCBtCyR86TGBCkUEzpwAADgOQ7gA6sCW0mM/AVTJ9YSto3Beq6tiXwAYBzzAjB8IqqaqTGLcaurG&#10;zSAhatZJyAxbr+SBKaA1hapra4K0yvQlZdJ1DA0BMBg06MMDRIphhOhcSxL9SxZP5QJQZQpQ5RJR&#10;b24hayoABSRShSxTCzYfAYrN6z4vhK60YiEAZa7QTHB1SAqZ0AS6K45OsBYhoboY4OgAAA4BgDz8&#10;wFoNyDUHrGTNMAKC5Kq0w0a1xfLb64Ja0BohkLaCZ+EMiqBZCv7vK75NK75M6YYzYzp071CfJjav&#10;DCZfBLRMaCZuBfEPA0YfgfKnIboXoOIAAE4JarpDhhozTAxhp+ABC/p2IAI9DABF7Xytit7+BGyZ&#10;0RYzZNYzsRhKUIJjbPxNpN4AICAsAAQCY2wAICQsAAoCQpRh4xQfrpxcLm4nAdwvgfwd5ULBzvqY&#10;C4zc6wsK8K0Ay1Cu0Ky1kY4hIcQYoQ7EYdIa4AAEIMIQYAACoHYHT9QChAgDwCAywEoBppgFICAz&#10;AE4B4wAEsdQAAZR+qGocbMZxQbArhxye8AzQMHIAAfYeodjnYVy2yoADgAAEQJT/yfEUqAhcsRqs&#10;oibCJZgxzQgbIVps6oADZX4KwSBDJmAbwVSJIAY+hVIAhQIegb7ggg4DQIkKQB4EoH5N4BAEo/oC&#10;wFApQIQDgrgIIDApUdg2wXocxyAYQdAqoZwchozWLRQxgBx8oAAH7W7hLXIAAHLXZ95W4bYcQAAW&#10;wWwYwAAHQHQFxX4EcjACQCQ4AhbYAcYegvh7gdaQD/LnYeJAgboeZQIdAejtgdzpbt0fgd5vof4e&#10;5kS1ReRrpfkOzcUL51UiEIoi8Crbis7cxVLQaDwAAaYPwKhqgeooxBozri4+Cro9gMQhACE0Y86O&#10;oADf4c46slAgwbwbwcksIKAAASs2YAANU2zlc3E3M3U3c3k3s30384AiIgKAP+BP8AQWDQeEQmFQ&#10;uGQ2HQ+IRGJROKRWLReMRmNRuOR2PR+QSGRSOSSWTSeLtYAK9XrYAF8vn8APJ5MKURN1Pd9ABnux&#10;6ABnO1+gBlOsEAB3PMBAB7ux+AB/PuCP59P6oTur1YBgilgMFUsCAuwAylgUD0t/1YAWmCsIpD4A&#10;DlRLe1gCjvx6UN+PWrXihv55ViFgGD4SEP61P6CVCDYqC4YAAOl5HDALCAHLWvHVDF5uBQXF3WE5&#10;8AZMChwFgAFBsCgALBaliwIvkABUEU91PgCAB2vkBgCc793Pffvp5UN9vChvrlAB+O58WvoaCCWz&#10;qdcBh8HgAHi3UjYQPsAEUN0MghkIgAEgTfyN2viduh7bR1vjxOl7+JxPTCNB3qOcJ1MIehwJ2fRv&#10;HmtZ4tofh7nk0oAgOADMN2zjDn62h+n0n4Aw6ph4nGAAGguF7QIM0ibxM67RQsgaGtDE7HH4fJ3A&#10;Ab5hDsAANhnHIFgiEsVRY0UYIUyEPIQyCDyIiMksLE8gyVKMhSfKkloY0MmoizMIIKAbDSPJTFtD&#10;FEqSvKSFzG6rNn6zrFn6rQRPSBQbgqAAPhYAwACqEJ7gAJwPAkAAFgK9qHHEec+lkcUHlmbzUnQa&#10;U+nwYpzOk6MpxWwcsycx8vyLTaDU3GExTK0kjshLctyPMjRylJZuGOOAAAYCcSgwE4w07XTMVDLN&#10;QMNVi11IhMvILVLJsyAICS/X1etHK0yy3YoA2KyNkU9ULHoUzZ+Ksf83oLNlw28fa1XKgturWfSh&#10;0xCdsoTU7K06yt6WNesuSObhejiAEMHiAATiUTyEH/dN+zc6twXwBDdgDhkJvXCeHwmyFoSCz8UM&#10;9hCCsctM3LU0i1WFIOO3E51yXNdmDYeAIGNaAIFZeBk8gCAy0HuoZ/vygp7KfnTxIQATJ2XLrLsl&#10;XSGYqhVg4tJlnSRT9tXhZqGAECYEgAdBnk6AB3mYXAACIWqbBoCs+hKBzxNs34MgVCQMgTPILAVP&#10;JjnTB5anGqxjnHCR4muewAH0bB36RTmpYIhBtlWNNhKGCwXitEQPByyIC6wxmOW9k014+jNToNVT&#10;CHIZBHAAep0mjgAtFC0oFAUgoCqWzFmcRDx5G6ZAAHIWpEaCA3YBOL/WgOEztgsFEJCCDvAiEDM8&#10;hGBcJGAdUHmEdDWmecs8ngbLogIBTCAcEqjh+DM+iGDSlhyC7tnmeCfgmCYhIg170iAIAZgAcRxH&#10;R049TojlHMOspA7V/gSAsoEAYBjWrndOPIeppQEGpBYIEUYAB8DoZ8PRoCo1Wr2dsZdI6ql3sUIT&#10;CRpCzFQEQRc4lFaHnaO2diA034zw5BFAAIGHQAA/Q9RSSUQEQYcw7IOGqIwABVRJAACsFYHgADAG&#10;AJohAtBaDDAAE0Jq/IWw/i5F2L0X4wRhjFGOMkZYzRnjRGmNUa42RtIuQNpsbo5RzjpHWO0d48R5&#10;j0ShS4ABqgADiHF0wsBYDARsN8WUaD9nRGCOdf4vBzFHGyN4wg9x0IMHOpd2TsXZqEQmzZCaxWhO&#10;hMuZNXha12MeAANEPARwAAqDyKkyIBgGlrH4VNkzBpbkZNImlIJkGjmUlC7VFrnWOJiSWlYyYCAS&#10;AMAABMEaeQbgWT6DsC5BQJgHNaUE6I0B3ISGsOk1o8xxoMHot4fBf2cFrHwU8pk7mQonOqZ87J2w&#10;IAsdgeA8QRANFWPOBA9R7CSD5H4UOdJVh8mOHyuA95OxhjpkYOhrA4RtlDHqNZB4/x1p9QtMVYbU&#10;F4KlnkxeOKZXDqaRWZ6kaKIPQuYIQQbQugyAAAIAdQIIgeCJShR9M6Rmn0npMRaFaUGl0jpckMiy&#10;pKeLvQ6veFEJqQEgjiaRcTBS1S5ThQBOadU7p5T2n1P6gVBqFIaodRKiwACyUcAB1KklKFrHepek&#10;qRSHJgrpLxVxjUlugaKsaU1JqP0tM6VEAA3RkhvAACEGdOgCS0hTKRXdQIPnVpIipZS10umTWmAS&#10;v5FbBQvS20Ra0obMLuse4hbjCarmLXSP8fbOaFkFteQUqtIbM19Xwluk62JhVQWmmAgg2RbhjAAC&#10;AHohgAAGAXNdFjBlwLfc8vgBLL2IswZexO4FRJjsjpTMi7SQklsdM3eMg1sx/zpnY0C2pEFpTEl7&#10;UY0K1bOITk2ACTYAZPVQslUe+BElg18SRbyu0MoS4FWMBk1ICgUgOAANYRIZq4DqrSNcV4AG0NYA&#10;MsUBLRwD3zK4UsYjdwAN5b230ADf3AuDcLgG2ziCCD2HWNl/YuBAHqAsCkpg6hryhTyCYKwn0Jmh&#10;ZLdFbjIkqphSQqle6HhsixC+AADANsIAQBQ/Rmp7b5wxtNltI+Q2ujUF01kYgmQAAeCOH4AAEAgg&#10;7NcCko4QQPOBBCPMc4AAtA+DEQwHoqxggAHgNo6IBXwqzBEa0IIGydhAAwQUMoQQygAG4NscR6gE&#10;oSHsPYYoAB1jrcKOQcg6QAA1BqF5fq4FVpLD6H/CApRSEuHqPVPo6R0DtAADMIrlRmi7GOQgBgIw&#10;aZlCcH2D8H14oTMnVCp+ADC4CWxU3FpD5kVLyTbwgz4CrDQDsEoAA89uKzAZM6PZBgx7jAAKPcwA&#10;B97pIYLoXQlTxhFBuQgTImRXAADQGi5EW9w7735v3f2/+AcB4FwPgnBYvxw4NwnhXC+GcN4dwldg&#10;ABoEIBQCgKYAA2BsclxkK8aBwKIAALscqDxcDjdgOAa5Tx8jlT6P0cKCQAgLYazEgrMzS3VaVdxI&#10;Zn8tGGGoH8JAAASBpEkeoDIJioS73QuRlRVr8HtwzJ8pYAmiSnKiVPpS57XcRMfMFauStjSlMeql&#10;w1RqQAMBAhIFgHCng5AsbTt0zgGgFN2L8cw8AADBHSUcag4CljxGzRwehWOlMlZAY++t87kuzoEA&#10;cDDcgSGtB0+cAAPALm7BwBXBiLh8GIgwuBnBVjN4bKWAhYvpjf+mLBMEhxgSnjFHSv8YWoAADFHE&#10;UceQ2zoj8HfB1NVga90/INa29EGGfH2nYuwzZG8B3cl8i1KywUzmfpjTMCAHYcAWx9Tu76WIS/Nu&#10;zfxpyLyHWf+5+LaHz0i9gS5lzZjiMtpnI0aSXdrqrlqXSAIDktQDgzAsmezcAACEA+T6PITyAkm0&#10;PUaOAUvmAUaOHaH0Ke5E7wFoHGNSHCG0osGmX+H+QWc+ruIoNCtivO+OZ8ti6WWeu2xYy26+s6vA&#10;RURcH8H4cCHGGmEY3QkslmpuBkEIhDB8/jBA+mv6RWyy68MMs22O2ohK+e2issvahAtGmE2c/bCS&#10;MMY6gcoKXQOrCzBQH+XWtktWIa8S8ZBcImlGNKsghiHqHYx2HIGUEWAABMCQYG50vK/wW888ZOhA&#10;ACumYgQrAYYkZeS2VYpYvgTau+2W/gqMZEvEMWvMnaLWHundEkjClAyuIK6jEuv0wM2GyQ/QpapA&#10;p87LB+v2SSSaAEA2mcAWBWwYAaA0TyF+CeLgDyEUsQDqDaCwt6s4MIs4LAMyGIHQX+xIAAb4b8cA&#10;cEGuxXFNEUxcIKHCF0ECxyGw7GAABGCgEmsKFeDWAABECYEeuSAY/+RaZMYUyLE6u/Cm2OdEAAya&#10;yeBOCuFIQmyyvytFHWqiaOsutuGsEcCcygCK0eA4Ci46AmA+NabKT6EkCMckHuHqcCBqCghwGOFW&#10;LoI+EYEsDyAAC8C+CYLsvmAOAGN+wyKWHoHoT6E2E2wqkCC0WEIIoWKsnaoQ88oOOAPgKINyAAGM&#10;HUdgGOFCkSG+FDG+AoB2C4NcBsCqSY2aqfHscOwA/AXm2eqYS+aI6oaM66hEwEISAILIAAGSDCfo&#10;GDLAAAB9LGj2HvLMNUdeIYBaBaBIAAGkGkFQIgEUEUdaDuDvGw304fL1L3L5L7L9L/MBMDMEIiIC&#10;gD/gT/AEFg0HhEJhULhkNh0PiERiUTikVi0XjEZjUbjkdj0fkEhkUjkklk0nh7Rgz8hABAI0AD7f&#10;bJAAEAgDlETcLzfAAXjmeIAXLkBQAb7ZfoAfDmnr8cj0AABBIEqIIqgBBQFqs4l0GggAgVegwBgo&#10;DBICmoJsjQOxQAAKDwjAArPaRmL0pL8vAAfjzpL/eT6qIPA4AAoMnAEB1oAoNnACAlkfb1f18etJ&#10;fr3yr8ykFysFtFRAVkqMFAOhAYKtAEBFos2rs9RAekh+kDwSpIwCc9FYQtAsCILAAD0YAX1AADAc&#10;4IADWcFoeTWesFer7z1fsNh0VkAIQwoDBlUAgNxmIt4UnAvCmCGARfIAFoToopB/CeL66zqfH5e/&#10;WdL+pifyCAsqYAAuBIDABAkEgsBCtAOm6IOqlhpnc6Zonce4AGUdYEgAbR2Kofq9u0sCxRMhLaNK&#10;hB+n0yp9HgzZ5Osfp2w0f51nsgp+K+kbtQEgseuzHqDxKhUhIIbRdDIAAFgqGAAA2F41yDE8qxQh&#10;jaK7FaotJIkiItFUTzAhMvyuhEjIjMkUII7CxtNLbigBOU5S00k7zkhc3K9NaHO1Hkdsqf5+M/Qk&#10;5gqooBhUCkmhDDwJhAqgbAqnoPgYlgNKzKIFwSDYFOYfsgGYdh5AAYx1ILDkPHeccaHvPqGzEjk2&#10;r4eS8na95/HU6Z/nZG55sFLDtSRODQNJOljysr59nwdgAHAZpASClgBAG4QKhEK4AAcCiYSzO833&#10;DWSGWHZUyAItDTtI2aytDdEuoVLc9TbYksK6AN2S44jQIMAV03zZCC1CsB9s+fS/0NANA4IpK+K/&#10;ICWoMAt0wims71lNKEX9fljO3Z5ikEAB+nyeYABEIBFTPP9BYSfqv4S4qpKuqyC00AOaTnjEjzJi&#10;Fy1iseMT2sE90HQR8pYAB8r/pSCn1pDPywkbIqqqgAAMrmr2LiKGzXjOu1gltZTtFOgbJn85gwBg&#10;AASFAHLeDMEgKahcgAX5BEMABpnaYC332rKcAXCPArQYh01KWpxsqY5xsKeJrx0fRrne0yF3AAB/&#10;H6/xkk6AB4m8YO1gqEwAA+I1pRQc5kE3zpvF+AAUCwUuBTbiGB8vl+oTDy2c2KbJYi/14rFIsrSX&#10;e07QtDeGt7WqgBAe5gCPMapDiyvh6HgAAdlMXEFAorRuEsR+8lcWQAD8XZRgAcwDgyABpGmc4AGg&#10;Pw6AAfR32dy+GoMFI1DegYBJSQnBSB0AAEgGwIoKAQgwBJWgKoIAAAwArVU/FhHcPk6w6x8GCHYP&#10;glg6h7mCHKPUgg1R4GFGyO5BI9BzHWGmIAMzSR0jdAACALAiS3gaBQrE7icWyu8eWitLUPyDsXbE&#10;Q0ARhSagLMSAoxICy0AGig8psZCAGgHMqLAIoQAACBi8+YPwfickiATGUpQ+CekHFQKhvAVwrhGI&#10;oLQWgwwABNCaHFobYIxx7j5H2P0f5ASBkFIOQkhZDSHkRImRUi5GEiIHHqRskZJSTkpJWS0l5MSZ&#10;JyO0gw4CED+lAcMAYNmhjMkYOIehPTjlBF0OZDw3RtkEHuOgwQ/IRlRayAEA5OAAM0iS8k2jQivr&#10;4IKAYCJVADgSKoMoNQUgAANAiA8AASBOOcHIPAnA9x2EsHyOslg/B0o6AIBcooBwKlUAUBYqgHwI&#10;EscCZUcQ9StDxKC0keBSUYEsUGuKIppl2TGJwAcCBOAHANIKB0BR1gFgFTAQRMRZCCAcAUSwEADS&#10;yAdAWYUDwDDmNKMqLwcpQRfjnQ8NkbxBR5DUZKAAex1iGMxayAQDCHgEAUnROdKIDykghAYYIEQD&#10;aKANQSB8BZzAM0ZAAOGVIABujyQ0NseJSRsDyMK0otAJAGnvBQA8ggJAHoeBGA5D0EoKENg8UmVB&#10;PRvk8qYPMllayqIzKo1BrxDlxmBLQOYdhZJZnWHwOg94/RvPYfs/siUemMs9T40NKzUUyonG0LsM&#10;qQTKgmCI6uxyQUyJrS3ENrRD0erjtAkVM9pExpHIu0KxaVjuPJYC8pOpprX2mk+vS2kFUdu4LA7Z&#10;QwAYrpzA5QYAdwZegXK0Aq40NQKlJN6YIFgECyAuAm2oBwBScVNR0NkeJPRtjyLRd0wo9h+vJI7a&#10;IhzLiCjrHaQQew56/DhR0P4cD2FdIasYsJoRtE6rrd2mQbwyQ8lgH8dYEYOGUlgZ1axs0QbG2oTL&#10;aogzU05r/WO8U0LY15J6s1ashbMYqvJX2cPCi7WFj/acWBg7TS/ouOuwt29pSDS8JqVxiZBV3poZ&#10;2Qljac1+2tLINkWwYkDArDAAAB4HQepnYgwUsDLVCmfeSg5qhUQFMzaqnmfq5JhYQcoimI+MET3o&#10;H+PthqhsxmfzJbm3Zn70F8M/JAh2UcrFRQg2dcmOccYPsfl1sOC4iu7wy2cAQFiigGBM24BL3gAA&#10;eA4WQVQRAggACGFIIYAAyBwC0XweJUAJ1FbWuwcI/i0DNH2BB+Q8gKudce/ZyVLB1jaAAOIXohTP&#10;UuIcAwDwNwAAcB4/9qJBB/D8MENoVYYQAAZBwlQB4HAcYCK/m12ruZ+Z2s62V3zwATBSE+nMAZWj&#10;h4VY5l1sQEDmAFUzL2nADJ1HGCcD8AAEAQgggMEkJAABmCWEwAAGAaQ0gABCFEKwAB2DzJwPkeJL&#10;B9jwJY/efQ/kNDYEWFty4+ieg+FGK7RYHNTAjAadYEoDiWAkAcczkSj4IEPQEQQcdS6m1qHoe8bg&#10;8UEjcHogkdQ8y0D5HfNwdvCB3nWGsIoKbBI0kOAyEQNGRgV6RAGAg4VsHK58yy8rLJLsvkLeiWiZ&#10;JVAETK12A86wHgFksXzn9yhBMqmVDwDAJQABXdvAAFHuUmiak2ZEP0pIBgDFaHyPkY5GI5R0jtHg&#10;gfdPDeH8R4nxXi/GeN8d4/yEkZH+R8p5Xy3l/MeZ8wM0hgpxTt0DgHARoAB0jpF1IzlZPRgjnKCL&#10;0cxzBrjfr4OmWo577PGayYYx4BWL2lT2AIAxZAEgZgcBktAswjRcEKLASAAAJAlBKhsdhzBtjqJw&#10;PQcRgh9DhOmAaokEQPIJBSBcpINAKE9AkAcsg1R3loGsPEwo5R3FkHwOk6w/h9R6LIALbwCQMCtA&#10;NgJiCATgHD3rnikgHADtvM8CDgHrrN3pdsjADCqAHwJgAILiWBdhynsPXCihuBuCCh5horCB7mkL&#10;Xl2AAoJG1gPEPAHAOitAWgLDrAYgJDBKNitDvCqAIwLQKiqCpicBoh2ioBnFfENh2kPBuBzCcNhD&#10;KgNANC0AcAKkdAatFAZAKm1QKwFiGsyDKh4MTj7jrB3IPAAB4B9puM2sGswMGL0jNAABhh0jChth&#10;zC0B6BwD3h8m9CCwSiMmvmVMtr7tfmuETh6B2BqH1BnHxLLLMGurTLQuqlwuqIxmfRAs8iKJIJhE&#10;qqHEVrXk6MekutwIgJgrVkgESkzMtM1M3LdmXmGpcqhE5jCDBjCgAgIjmAGgSCigPgPiyAfgLkdA&#10;hANm1FLDmB3oMOBD9wLmjxkOENpCMrzCIFQiCEOCtBmhyp5htCeh9BrJOL5FSr8MNl7HdrXl5EwB&#10;thhOkgSAeBKjSsZMOQ0kuLUsNFhM8MbmYmAF3PekuF7mgrVkhRIOpjSl5Mbsal8R7iCsmB/mmSEJ&#10;9Rkmks3mHsuCEMJEIgAsaiaryQ/RvkesQrXF0jQsgMhATAkHOJPrVs0sznZsXDaECmbiryVmcE8n&#10;drQRMM/R/SYyaxvmBh/natnmWM0MnmGSDFCs4HlmaGZM6KyupMHRTxKkirNx/F4urtAx3oiMdAJk&#10;PACKwpegJitAGgNitBqg9kqB0n3iOACgIAJCogCDhB9h3lUB/mRmrAHH2gKgYnqhyhghHHSAjGQt&#10;EgSM9krx+ijBdA+H7B5BygAATgonOSdNnyHmBDPypOomtIqiDNrgAATAohQDRCuIqlxkVDuNCG1g&#10;SLqAPkEgZgMD3hGgcI4HjsBDKgYg9A/i3gXNIudCWB/B8iCGRzdB8lBB8GGjigBDWm8g+AkjQC0A&#10;bhOPTgJgNCqPzENQqCCgZAKKDANKkOUCwhrB3jphnh2kLh2itBoh2HGh0zblXmRB8DKh+h7DKh/K&#10;WnLsmB4hqheAAB7h0qTh5BshiGRB7p6ixgCEEgVA6BXs+MsCIzKFxSpRnADKBsJlUAChyBoMjJtN&#10;7BXBbO4gwAnAAAJgLy0AcghtdAGgIKDBYhQnyhIg9BJu7ikl/SLpLAB0YHLpQgKgKtTB1B1T6LUi&#10;wl/AagABE0fgAA7UhPNUiUi0jUj0kUk0lUl0mCNiAoA/4E/wBBYNB4RCYVC4ZDYdD4hEYlE4pFYt&#10;F4xGY1G45HY9H5BIZFI5JJZNJ4O5YM6IYYDAfwA6nU7wAtlskpRF3I9XwAGG6HiAF+5wOAGo4AGA&#10;Hw6n2AH06nzBQIAqlVACAwCAAEBKzDH9CQEB6yDQ/RRYG6alx2RAAbDuYAAWziXQAvXPTWE6QUAH&#10;a26i92y8wACRODgAERIBgARAy9QAQAzigqCMUznZgmY7QIAGg7QQAHg5n4AH6+K/CIJCACBayEQ7&#10;mxkFKiMQlTRqFcMEgQBdRB9TBwFXQDXatWq65nrUV45XlQnQCwA3m3X3m06CAHvo6vxK7WK0D8+D&#10;BKCQAIxDBcY9gAPgxhg0C6LWKzw4LVIK+39BJ+8KE54KYpys+eBsJ6fp7H6AAHBM8gYBC0Yhg0pr&#10;IAgAAJsoiCBgA/KCPygqvw41LfpG5CelocTHF2cq9nQbSmnsZh2AAf56KaiiBIS38bxkg0dRygkd&#10;R3HiGxEgp8nmcwAHCYw/SEEwiE2gscoVHSugA+krIO4SFSqj8fSjIUwN8kUvN81MruM+ruTTKzgz&#10;WADvTQhEOyDDUfznMscR41J+NSfsPn7PbTypLSEgQpIDBwDYAAeFjoByEamimD6qBeCYGzpPKEy4&#10;nKFH4fyvqGmhXnCoprGygh6GgoJ+mydqC0BD0+tPOcryrK82uHTaDm0YQzgAEwfEzHcQynYiKyJM&#10;FkUxPSGgG+1cTbOKuILWqDWraiux7Zlloi4SpoKAqkgBabVqof59Q+fLRuw0Z/nxdd0IyAr7XnK1&#10;wqqjNbWsrJtFsMQAAKBIKgAEIfkRL9Yyi1L8RlhjSNPWCEAOpIAgQzbB4oA7Nqu+19WtakwzFkOP&#10;yxTV92w+tqWjHjT4Q385n5BFztPhlz3afUEABh14ooBOKN3K2LZBIaJSBKdt5EhldNVQmmZNpQIP&#10;iEAHgAAwIM2BIMMUDYLK+exiFwAAlioHwABABreA+Biig4BjPmSdTmlCXpuAAVw9EPnR5McBoNhq&#10;AAKhgLStAG3hxF6QylHgcVfimTGEZdo9koKbBVC4AANBwNwAAaDIaYTOvQSzLemoU/LRm6Ww2K0A&#10;y9hGI5H6HK1dWjWziPqDjDAcFToBMEKsiUDiemkUhYAAXJeGSAAhkEPYAGWe4MAAeZur+cL1dn2T&#10;6TP2qsnqcZqAAcBSDvswukKAAMCKHQABSD6CCADCeh+DNLg9t3Q2H/NAIJGDmjEHQU0Yo6i9jpG6&#10;aMe45Cop0TmnNozJGlldH4Pg5o2RJBbc4CcHYAAPBUecyUhiynbNPVy08hY4xWiCAAPEaYxiGAKA&#10;UZ8fA+CoqfSIAYA5vB9D5KaKyHwAApxBU4SWEopxTvoCwFgI5IANAaCQ4ACoGgADRipEOK0V4sRZ&#10;i1FuLkXYvRfjBGGMUY4yRljNGdY6GY0RrjZG2N0b44RxjlHMkozSIRBDswAApmxUCocTGUnZPRil&#10;AAAMAdBRRpDiM2Uspo+R3GjAGAkqgBAFSTkquOSRpB9ocHwQSCZXx+j3ZaQUBIGTeRRPsMoXIABa&#10;B9byHQUojS+AcBiAAbQ6CqD0HCPopw3zBAGBCpcBYHjFApA0ggGoFCegTKKAAbA8SkzPKKOIeJVB&#10;8jqNGP4fSZiGgCNYAABAGDeAnAgU0FIDyogsAiUkBoBjNofYeQRiKG06JkR+AAd66pnDwKSNkeRi&#10;hxjsKSPYdEvEDTyZqaZGU+gAgGnYCYvYJwQEECKBse5jwMtUA2Asz5D13oIGCOc/hdisjHHEUUeA&#10;16Lj+HqU0BwKQGAABaCMr4RQNFRCEBpCiFjFRzHKTwAAsxwnNFuioAA5RslNHqMtVw/x5y8ci0RH&#10;CxjUVUW0phEVVCFo3H8P00Y3BehoAACUIAl0rAEYuspIDTUuOlZJCardUqsOQaSb1DBDqs10IUtF&#10;aKcFoJqTes9XUDk+p2RCamBxBoG2IR/PNWTCnILKW+AQFrAwEAraoBIEZRQgAbPUC4CJBQItAApO&#10;4w8ObTmbY0uKLiniCDKbic6XhQy9jwG8U0e44yej/HjbseMvB/Dyt2PKqDEYRlaWwpsf82gADbGG&#10;G1X4P1hJAgfXNbldlM1qrjdc4FgFbsqsAyU+z2bsJBSkyO7hBlvrjPms4gqcFPULZlPopzOWckYW&#10;mwBilDl8ABAWbwAIDMAAMMVgHAq9anS8RmU2lkvBsipcuBYFJdAIAbB+5Nl18QAYaT8q9ZABirL3&#10;aqVa/ica+JqhK041TpHZOjTcrU+d40rwPuooE+6H8NM1H2zm+I/2HMOw0tHEDQWL38oauJMjSbqk&#10;TyTegiFbXtYsIfgE3gAgNUxAEBAxQBwJm8ASBQzYEAIFZAyAg0YGgFFNA2Ao0YGAFFJGmTQAAxi9&#10;ExHHUob8NRvlBq6VEbQqgx2KcaJ11lHa6uSqiOkZ4o58DblWCEI4i2qgKAu6BWiHKvaCIEggbgtg&#10;1LdKSCcKQnErQ4KkfPEq3wAgJY20IADE035DAOBUzYFAPFJBwBWi4PQMGbNupcao7jHC6HMU0XtR&#10;h5jcJ6PgbpjrkXvsEmwrusABAIKoNMPkTyrmbBsJkXQAMKlJNvRcGwFCCgzAopcCTGgADyH2aO4i&#10;CKnmjHju8o0jwADNHcUUbg6ikj0HFLwfY6YF6HW6Q4+g2RLhhw2PIdZEAOBVecA+DRDVrpZTOfce&#10;x/BsiLCwQwFQYwygAC0GwKYAAOjvHJyQH4LlxgCvGwoggLgXcfGoNQbuGx+SQAHayOjsysh/D+GY&#10;AAgBAdEI+N4bxKgRgjCejLJfP+pdT6p1Xq3V+sdZ611vrhJyBrK672HsXY+ydl7NHOOxDwpBSDq1&#10;UAxvI+x/jJT+QUhJDSIHGZse46ymj7HgggAoEFD+CMHOsAAGQFoIHaPnf48iCD6HgaMfQ75QD5K+&#10;AcCVqswbgAkVkaYgQ8AAHIMh5QPBWC/Ox3wAA+YA4bHIPRN7bZwAWN4AucQAAPgRNGA8AyCBzj2N&#10;4OsepSR9DzQQPseTMmc5QaGAFaeXCkgRMNBwBZTZgy8UMQXDTOCsroKzJsrNhCssvNSzxGm/x+S5&#10;H2VQeo+isj3Ht48ePx+/s6HiutDoDaIK/omAAIyiyjCjSjgiCj4ACkI/gXgc4rIZAcQxQeAawnql&#10;ilwFI6AFgEgggIwDQnqnK0KniOjuioKoYACoovapCpSphGQeaBa7SqZTKqsFy6qrSq68pYwbQXYM&#10;jV4BwED3AGyD7sDhDFyCIhZpbg0IsGbJi7cH6uirSvY7o7pjq9ppq9xOJKpiJHRWC5axjS0LQf6x&#10;x0EK6w8Fwg47wAYEJCgAQEhCgBYDYooBwDg3gEoCIpoEYBqXgEgBwrIEgBoz4EIBw8i/5i6LhPwg&#10;gbAeAxwaIdo9QaAdwzYaod4xQd4dQr4e4djyQdSgwcw5ofwcgwQpw05a7FJXQcIZgQjDbyA8oHQR&#10;jqBkS867LRBPCEMVgiTi52pk4AMWplC8hKsI5kMJibsJxNxaLHJD5nDG4jq/Je41ZcTIYAQCovYA&#10;QDKmIAq0rV4CYzYAYAwrIfAdryTfAfocr2AbAToKwAACwFBy4CADRsq8pKLDkLRh4hK9bVROC9av&#10;q9raMKjFC45j0XTFzGQ4TGJk8VcWEgZiLHpmA07HsgxiCxor8W8YBgAq0eTJCq0d4jcVq8wjS47F&#10;wiYAIBTABCxKwBoooAgCIxRqwpIAoBgpIAgBYqgBYBQgiZhBCZgr4cAeg3gdgdIggewdIpodQXps&#10;IdwZQWIpQdrnIq4ooEAJEUoA4ByKS9MMTgw1IcYYJg4eodJ8JKwpJwo8hNhDQfgqMLrgohIBYC4F&#10;5BIDoHJewz4BQCoFBN4AovbI5KwBI3hjBK0j5oMlgBgzYAklZcclxgEwQChCh9qdAAAFQB40YFYC&#10;Q8gE4B46AaYdz2DYjYzZDZQpTZplLaBNch5KzARgAB4qgZ4OAIxN4BIvYKAWYWyscOoAAFAB4poE&#10;o8BX4B48ihwqg5AqIcY5IAD36XgcoewpIbaf58QeI3ge0SopQpjDYd5GqvK7EIkIZoYeQbZ5QcgW&#10;Jg65ZdbqJ9oOwVzUoop8YPTDYeZGIBAC4ETDYew5oewcIaZBIFEtYeQa4Yo1QAw8gCoHU04GYPAO&#10;QAAHYC6i4H4DDXACxqgqbmIhADADCJYFAFAFiQoYAYDrCEoPIPLhgQwQwNYkg4Zz4TFEIAAM9Ejs&#10;9E1E9FFFNFVFdFlFtFwhogKAP+BP8AQWDQeEQmFQuGQ2HQ+IRGJROKRWLReMRmNRuOR2PR+QSGRS&#10;OSSWTSeDs2IFEonUAAcDgUAKhUIaURdyvV8ABjOl5ABgugDABoOMCAB8Ot9gB+PR/AAEBeZA0LAM&#10;ACcIvoACgH1pxvWjtd4gcAOx1QR7ualvt4UsBgyjgQGAIAAUGVYCAq6MUsEAADNKLsAPt5U9+O58&#10;gB/u17gAAhMEgACBChgUIUcDA+rAMDgEAP18wR/Pqn6OCP19QTFQUAgLPAHPQW6Y4B54BgvPXarA&#10;zIgAJgd+gDawV8P7PPh+Z59ckAPrggB/P/PdGCwOC08AAICZ4GgenhHvb4DvzxcFyvajtl4UN6Oj&#10;yPd0+R/PSlg0TAsACYQwQjBrGiADIHgADYGAQiB7n44JgnOeAAF4czPGQcShngazGn+er6hSBgAB&#10;YEj+A2nYhA0CIAAoBChpukKcp2WZwp+W5ygUABymypZ6mUdrFHmxKEIE6qDNUiEfoZISDyJIMhSJ&#10;I0gyOhB4nIYYAHSaxQgAD4ckGl4FgwhMmNYg7YzChUxIRMqFS/J0vTUhc0zbNU0yM1U0zE1zZNm4&#10;bWti4bHT22M7IQ6joNUfqCH/QVCoKfrsUWxVEs+7EhUFJU5ok2IAgrGYBAtTQLvwAwKKGA4KqODI&#10;NLoHALMaGoKKOGQKAaAAIJjFSGuighzHqxJxnpXadRoezPG2eSZGqdL2HGrR7nAerPmsdjFQRMCD&#10;NfM8mm0YI0gACIOiKAAKhEKbFTlIE1ya1dzXHdMfXKjDYITMV40vP7WXex1zutdF2XPNiDtnPt62&#10;mz7VH47GC3ajc+AKqwAgM2YDM2EQIAAAwQQ4BgOqGD4LoJWbgmsdShnnZIAHub57AAaxHieAALhM&#10;L4AAcDAc2pgEfUFnDVUmg1AXjak/McAjZ6Egs8gG2d7T5O09NlS+f4Fe2o6e1sx4RdV2yJR+s0NS&#10;eda867VXlpuAgC4Z/61r9B6tgSHzjL83XbMtrZsi+HMcBihgCBSZACBqhgEuDhASo4BM6yQENsBC&#10;6cKzx9qcwZ4OCbxPEAAB5GuYyoAkEQAAkFIm5iDobIruCJUrcpymOSbHAEq2i0crQLhjmDOQ5tm6&#10;TDpyCgRwgHbzvDsgamQBgUzwEAio4EgiqwLAY4IOgW8gPeiAANRmAAMgUoYNgWsgMAUshoHYeYAF&#10;0tQAF7GQAHmbidnwbtmuznk8Wq2wJKGqKjgYCDgl8KYRgABvE+TYHgPgXgAAwAksgF29wIgUAAfK&#10;jRsDwZQNUeBOxsljAANoeJMh4DycaPM8hTSnj6HkcEf49DyEUSE3Mh7cmoEFMItAbQlGYEPASBsF&#10;DJRzDZNY65Q51SngFAil0E4cBQL3d2Bco4FAQEyB2BcxoPwMFHVSA4yQAl/kFHgPB8gEQIhBAAOK&#10;MgAAOxnVqSgEsawADcjcuMZhDBrDWG8AAeqvwKAUYmCEEIGlxkEHGOMdIABBiDE4AATgnBYAAG/I&#10;0AAIJIRpklJOSklZLSXkxJmTUm5OSdk9J+UEoZRSaIG6WUcp5USplVKuVkrZXSvI4Soh5LA6FQAQ&#10;WQU4pxCyhJyYkY46R4lAHSTIopQx7jsKWP0e5TwFgeKGCcDBwQcgVMaDMCh+IOMoGSOsoYzVjuWG&#10;4YkfQ5jGgBAK0OdBtDPDUECE5WQLC/AaCAtof49jyD/giY4A7DHBu7KOAGfp2jXtLKOn016eUxOu&#10;aY1FoxsgCmvoedk7ajjrj7KeaA05pDoGpMUdhtUQaOkEAIAs3YHChgkAqcEGgFCdqvLIOFHhPB1E&#10;yGeOZkQ4DEj7HaVo+x+D9H8P8ABACAkCIGIeghBSDEHIQAAhJCg1ULoZAAA0FSHAVofAAEdEIAER&#10;olROimVyLAAIuRg+pGqN0co7R6pRrEpnTEOR+khJa/F9JeH8U8bYvAzEIBMESQ7ayGO6IhDAhrpZ&#10;TJurdYCua63Tpmfm0VoDTDsp/so2OJTA2wWZbOoRgxTx/sHKYwZt7byNT7McAhhgCCZAAASVYAQG&#10;lYgMBZFgFAJTPBJA4Y0IgG0SgVATWCSx1p7HBHqgmO1FmSj9OCOJXoABcDkLoMwcRMh4jbMaPoZA&#10;50dlLsJY4AA9h4DdAAOQaAigAAlB8JdPps1K2NX6kldKSK6XwhYzUirUrLX4X1fJhF7r5kRSWzok&#10;y/2IGOYWQW0wBAWgWAAAwE6MwSgiM8EUDZjQLz9FuOQzwzUJgAHiNZZo1BBBLgQCYMlUwKgzagta&#10;ti+lBJHbSnQg2BQAtEiyQWc7rE9zpsnjpgTPWns2bE1S+1dWro+sbfzI1/02YtIOpFRraspNoYDd&#10;5m1i8kLry02yFzc3SqAxpja0zDWHz/aOQVu2NWhmeH/RobQmwxlMHiOsAAIwpiULrETLckskposT&#10;laJTYtAgLb4ZA4QDyZGZKsbpWRVSrgQMSCYBxWgUGUew9q1gAyrAJwOAo4dqCrDOfG+V876UZvsf&#10;c/A2Vj8e5EAKBcsgCwQFkBaBk8gmAeBEAAE8LISAACQEwHu1jRHBl01AWUfBSxkjqJ+MYdRdBnjr&#10;QMPAcRWh+j2NEPtQw/DRUatDYUkWXcfmeH5eA6A/SljxGmL5PpVgKg9Ctkg0493yD9HwPQl4E4/a&#10;BNiAgCxMonFHB5FIAAPoqgAivFmLYAJAjoAAB4DwTI/ywIfco4IBOMImj0AAB4D0ODkHIOqCA+St&#10;EfNgdOu/FOVcr5Zy3l3L+Ycx5lzPmhJpS815xznnXO+ec95dLIhwUAoBzAAAoBSBhTCml3KAc49j&#10;EjM2ZU0dZdBkDpQMPYdxwTTImA6UcG81AAA6AuXQGwFYsDXHgs2X5iRiDpMiOIb5Tx7jkMTZ+z23&#10;h9nPo0OcYYncPDZF+VcL6Vr95FaqtOiIAQHFkcATIAgCTbAJcWnnIGXK2rlUltoxXmt0Glo4P7zR&#10;g4Ud49GU8AZ4KpgpPwCoEBTwjgaMThQCQABujyZQg8xIuxyn4HeNsxI+Rzk7wcfjCJBfXmNCCgEA&#10;AFrfmDOoaQwyPz6HB2W+QZA6yZDNHOUMeQ2ydj+HyU8BwJkDAzA8eQIIGClg9AyiUCdqpYVirIAB&#10;GKM6zx2rSP+mN+20knxaTmywXISKIKHuHgjqHGGWJsA0BeDWwaAsBisAhcIc3E3BAGwATfAsyyyW&#10;X3AishA8OELosk8qx7BIyebSUQUMyiuQ7sIKtAtAvejSUwMiAMBwA2N8BaMiCGBAMaCQA2KG+YtW&#10;JENcM8AOi0JeaIYdCIzPCGIgHIHoJ2FepgAAFqHCRmSoMSHuGIHMMUHiR6IcH4hMAAG8GMJcAeAy&#10;B+ZaBMC0yOXQsOTgX4yUbdAudIdKv1BGsuv8sUsMvoz+JQTExynMdctQLqBoAy44BaPwB8BEK0Cg&#10;A+KsA2fBCmHGQaRiQ4HGGuKWGcDcW8A0BuDgwaAzAgYAXsYAnwhW7yhk7uOeUeUexeIcT4zCx4om&#10;bKx48oaQZ4Xm3GISaWu6UNDkWmWtFIdyXgaqrjBQOqUJBSs6UVGS4nFIv0Xsywxgy2lNAovrF0Zs&#10;T4aSWrFwvyM8G8FolqhNC2BGCcEkLqAUAmsAI4xksCrhAwbaTIsEvwb6b+AoRmAKM0YoeQLrH0BE&#10;AsKeBeAiJ2BYeWAABcAkQ4t8JkOcII+g+cIIgiKeGe1GGAHQKsGWHMLIHmG8J2H0WYyqUBJEwQA2&#10;MiAaBKQMB+qCFCCyDKSmHEu0HwHwGPCbCeJ4HSfIGGHSKOGiHQJkHmpwM+HxBSOqUe24syIxAETZ&#10;AlF2NjEAomoEaCXrKYheyqiUAQVaSuA2M8BsAoMaB0AsLIBkAqViSJIeHCkEQ6BGZYXy5w5OqyCO&#10;BwAAGeGgG0AAC6DAncBwB4gOCqCaDivGHkSkE4EuFUqmASQMDSDSXEYcKsCQCPAaF4F4GUAAlyFO&#10;AACxMy59M3M5M7M9M/NBNDNFNGIKICCAP+BP8AQWDQeEQmFQuGQ2HQ+IRGJROKRWLReMRmNRuOR2&#10;PR+QSGRSOSSWTSeDuWDOiGE8nnIAAsFgkAKZTIWURd2vh9ABrvB7ABqO98ABpu4DgBzvcCAB8P0A&#10;gAVBCeisIPsAC0JTQUhAFgBwvR70Z3PUANF3U1nO0EAB4ut/AB+PV+3J53F93QAP94z19vB3ABtq&#10;AwgASmRPAACg0JwUBVEAP2CZG4gB/QR/5KCgYBAACBWaAYIU3RAMAAgH6YA0293XLZV/7DL5asbS&#10;4v5+Zh95jKwjJweBQV+ve6vx7QR/PZ+ZZ5vkAAIGAYAA4VV8UiC4kcN84jBsIgBuPKxrty85duSv&#10;vBt0V8uWxgwUg0ACQRVEkBygkIMg8AA8DNMdh8Kwdp8uWdx8qxALlnAejOnEegCrAeqmnkd6Cn+A&#10;KCBACyCBqCqxhkCakhgCYGOmAzWJykBynqopZnCeQAFucoFAAcpsqweplnavZ5OcvaDODICEyEj7&#10;fyOzCDtm3zgIayZymgSYAHqdZogAEwik4jLIIYAMuIU38hoXI8mzEicwzDC6JTShMuMegoBqiAIB&#10;s657ITeAEuS8x0vwuycl0AzDNMogrcr2fjKn62Egsm38lpOB6kgIFgKpiFCvgqELpBvD4AAiA7eo&#10;KqM2IsBYCIIDAEqaDIFOkCwEOk0DpP/OqHHIeiilecJ5gAWpxRqdJquce5iHOvZ4x+hR/H8upuGE&#10;NIAAGxYABGHRGL3JEiTHNVtSDbkzUZJyLSKiU9oRPU+3FcFuoZIVSRUhk8ALOoDtMAwbA0/oWxMH&#10;YSJ6KQPtMEQHJoYx0niABknWzplnQpJeicIFqDRa4GBEF08oPdK/qwfx3LGf53KKfydr2e7a0HRV&#10;voWzk8gI0zPMgArVTwAk6zjPk8zxnbIXNN2eoNPdzOBbMxSLO+NZ1oN06ToKCtmgbhMrJbNH/RDh&#10;MnlTMz+yc36HnyHaLbcmTahemTLLul5zO1RINnEvTvuNRKibBTi2AAGA4GoAA4Ho35Xccz6dc/Az&#10;Whuwbnts8gW6QBAmmgBgc0gINMAoHNMDoMIKGQJKKrSoheCb5AfmYAJ2np2QKAEA9Qp4AGqeKmmg&#10;tnTHK5Z7HMnp+xZxIAzxdAAAMDsagaEq2h8DiihQfZ0gALodC8AB5HkYQAAaBsaoWdR7p6ah3Hos&#10;53Kwoa2m4drTH0eaCOMuLhriua6n8fFQ8UiGxW8igA5aAgGNMAgCjOgEAW5UBhnQBJ1TQ4dPRCjI&#10;AVAYXEqZRSplxBYBEr4JgHo1HkPs5ZOysIHKwDkDARAABOhMAAWMKV4QrAvC1URyxpDeFk6tAQAA&#10;egoCi9IeJZhRjVFgAACwCUIgVAQhECgBymgUASUlWh0wHA/AAPMeZZh8xVeCAY6UK4tRbi5F2L0X&#10;4wRhjFGOMkZYzRnjRGmNUKyBrvjXG+OEcY5RzjpHWO0dyPFBIKNchkJg4t4AYjUmxOI0I+KwOQep&#10;zpEHOHCPWD4+DTG7IKBwBZcQPAKKaB0BhNJNFJHUTwACDyijgHmT0b48zOoMOkOIeZTR6DrLqPgd&#10;pyx9jrJ6P91Q1hIBQU8DIJYAANhNDYnlnBuDJj6LrLg10yCCgINMAcDZNAEgYOkBMCZUQTgPOczY&#10;ghxDOyOM6cQqJyjOl9M6PsfD6x7vtHumkASETngFKiAJlpqyoj7HicsfQ8C6j6nyZEd5zgBAIKad&#10;RGoKAQEFCQBo7gHAIGCPEAA8hzheDjK+O8bRRR9DlKCfABwAARAkKiEkDZQQhgaP5E0btERvDzlG&#10;g0ACDEIqIT6mgqIDQDF1BEAwrAIwHFRBEA0mgIAGltAWAVFMdUWIuRgjJGiNkcJTR2j1ZL+FsOAS&#10;JG5+yykkkGUemCrRBh+D4RiN4YRMARBAEeZ5abhFyv1cE/hUi7kwNjbQSdn5jjOpzbk2whDv66p+&#10;W+1BJbVzLNZLiZlqZBlBpCSXWEjcmFogeP4AMEFHwEgZKSAkCpTQDlJYyQ5s7TSDVCIICoCJRQWA&#10;QLqCcCBNJslfVUzBWyuAAK6V4r5YA1lhjDWMXyqpvjMmCGCtAg4JQeiWVFAiqyQ6wv3qwtyua47I&#10;ERaG4MjF1bBNkjSzYzZnQCg3XyA8F58l+lYCmCA0xXUajYHiUEbY8Sx3uQiIUGoRwAA7EcJUAAEw&#10;VArrcZEyY7B0lxHuOgno+hzFjH6N4eBex4FFwE09ri31aulACvMgt3jPV7TwnRODcnfM9MgzhPLS&#10;HE2hxPis3xvV3KNIVYDE9fbSELsJYxqeFWrGVsM1VlVh2ctwbW8Cq668i12JMb9r7QG1s8d7k455&#10;BRzjLE+W4bgvQAAoCyKRdRFLIZKrgRq7VWHEYsZ64w54Ei2gDAahEApqTFANM6BkDRnQZgTLGC8C&#10;RBQYgUo+AhN43R5lj0EUUbQ8TTHhOkOceZph6DtLqPkdpWB9jsY6O0seZm1WhAMB5EwDgTFtB4B0&#10;ooRQNFRCiCwKYAAFRLAAEUIoNwAChFCIEhA8EEShttKQoo4x6lxHEPVCMp0IjolQAAfQ7pY6TLs/&#10;TFVpEyXbugQ8AQCTTAIAoaQCUSaH0gAcT3DhF8iJcAkAY5YHQFkEA4dEAGniaKsOlIumNLB5lYES&#10;GMPxghjDNAAPffxpwEFtjwQoUXBQABf4QAAbA7xggA0OWMKIJJfgsC23cGIYgv5Zm0lc/i1KhGGg&#10;yAC2cJQnEwFmLN6rUeB8r5Zy3l3L+Ycx5lzPmnNSQxt5tznnXO+ec959zPfhCyXEws+dIVQqhERp&#10;HwPwupfTljwH0cugLt+mZAP6f8AAEEUKeiQf0A6ER69RAAO/sXU3TOqHQPYrA0R3oRGiOwpI8RzO&#10;3HJLce5yx7juG6AAb4nQ4AABgIkXSeQDlRH8Pkgg/X5l76WXs5UzSmgLBCTQCAHimgzAoUXO5dTH&#10;lRL6XXqE5R9md1wZ0dI+CmoBKaPgeheC7s6KiAMBJUQCgLM6A8BBcQHAFLiOSVoAB7DrOWPkdk+h&#10;0YSAIVEBwKyv0IoUdsAAR6HGCveAAXQ5SsUVJoPAbJzh9a+JiCuj4IASmdCWBws1J6HpJGcOxXgz&#10;x2md7ZJ4dntICzAAWXXdBPQPgMOWAy9mU8VgAAAooIv6AMQizUNIAGtoqURaAAReRiRmRqRuOWR0&#10;HYL2Oaui2mrmzGuaXCucroXYyMIKHyHmJUHCGOD+iABSC46yA6YkbK2erfBGuaxgW+XI2kbCI8tG&#10;fqXMycr4xS3G02THBuyKUax+aox0ZSxyUKUWJKnkTyAiJoACzUzSJoAEP8Oew4aYS/B6IUAMAiKa&#10;UyQiB2AyKCByAsNMBuAso+AYqQIgHKtsFcV2V6V+AAHSt436t8qoIgHIGiSkH0HoHGpABwESWwUb&#10;CMyREVA+rlB2SdA8JDC8zFA2jsZavCA2OmBio+B0BKOWCoBCKiRIPke2daKwHQLEAACYBEl+D+Fg&#10;EoAAA6BOBCcUS4sMGCHSJoG9EIAAHoHAL8GnAwH9FQwpGKTESWxMw0NWTqu9GWxSxNCAd+r6Z202&#10;eAyETUNiT+q9ESISxNB+TkTwxqq4L3CVGMa0sMUMLksSsaa6xExkxZBEuEIjEiXatEIPHfGkyauW&#10;r6T2HkHEGSAAHMGMEkyyCyFMcMu4yQbQyYwCrvEefy02VqaEAUQiAEAgKSAEzazif8/uAqA4KaBo&#10;AoLGBiAmIIBmAqo+QyII/gV4/aKiGWHYLaHUHMfeHoOLJsLkL0eklu7UTaXSMgAIA+dGBOLaB0A8&#10;J6CMA4IKFOD+EvAgFk4aHUHUMCIOFyFzFgB2CABmLcH2LiHcH0Kwwi6e7EJ+LiGmHgKSHAHaKaHq&#10;HKwS0gzDFrBAOAsfBAuew2AaNMAUA4ViAuKiBcAkOcc4LqZmVrEbIazCKigG9umcP6AKQiU+KaAY&#10;ZeJ8HgLMLQKCdmQiGtLQAAF8C2Co2QHcHXEQjwF7NOAACDNUAAGLNaAAB9NgAAGQHQywGWHWLGDo&#10;B0CweCA0BIAABWD0rWA9KUAABtJEAA8xJBJQbxDghMJgGQGQj5KkHUuETTGu5/OxOzO1O3O5O7O9&#10;O+5sICCAP+BP8AQWDQeEQmFQuGQ2HQ+IRGJROKRWLReMRmNRuOR2PR+QSGRSOSSWTSeFs2GGAwIA&#10;AO53PEALJZI+URd+P5/AB/QIATmCP2CAChUODAMAgEAAMBUoCUoAU8BUSfPyfP2ez+fO98vsAMR0&#10;vMAMF0AgANZx1N6N58zx7P2eAF7ABroYqgAZpReAABAelP18Tt+Padv3CAB/vN9QUFAUAA4TAkAC&#10;sPzsehh8ADLg2C0mXvjFup7152vh+AB1PipuN645yPbHOp6Up9O+4AKkVEH1MLguCBsF4sLAedtd&#10;4gYAN911N7uevPhyZmDg4VgsACcQwUkhu2kcOBAANp43NdOWvL1w5J3tnMvtxvQAAsWeAPCUBgAm&#10;Bz4EQN+B7qwABgHOsRgnOsxvHKqZ6nExYFA0xwNg6pQdAqe4AB2DADgAEgGgUqLcqegoCqapbPKY&#10;qabpCcp6syWZwnkABbnLDxymy056mWdjEMUgyhqMg6jJ8hEgx+isiILH0hSLJEgIgcpmkgAB6naa&#10;gABMIxOs6iSoIxIMmsRHsfR7MKEx/JclgBLiETVLSEzUqEuRIvilAC3M0zggzPTShUuTRL7EKGrJ&#10;/qynlAqGqzEQAqiCn4uCeJNLimILEIAgJFFJTmzs8TbNs2IYAQOgcAAGhoCLJhOggkg4xYkA4CTH&#10;gMAknHozJXHCsRanFDx0mstp7mGc7EHktqF0GuBtmCNIAA8GQ8gAA4GBBJFDTKhUhWLbEwIbP0v2&#10;4jNvIZTyQXBFKKNyAocA0x4YvAHATtOKoQKUGwLVEoCtIIUxSlwAAzjClx0HqYs8oYfadJmcVcHH&#10;Dx0Gytp7GZHR/VvQFqUAgqdoLEgAxHScUUtNOQT3jSoTlPWNzllOSzzTc7zvPtE4tQlCT1O2VTTk&#10;yJUFQihILnqiJ2f6c58gmhYzoeLqXFE4UxLk9WvMcmaih9yWqhyhz1kdM5drec5xks4KUfB4HCAB&#10;wFyPQABQLJTU5P8h6shkzYJrSD3Ft6JXBFGuadOgFVkAQHLMAIGscAoGPuAgFqUCYPMcGgKsyGIK&#10;LgGoKVEfWDwKsRgLK8JvKUeZsPgAB7tPoVD4zmeqoOAgQgex4TrMHIPsW7yCh+DLwG8bZxsmFa7g&#10;H4QAH0fSvCuK4igAUJSEIqiCH31KdmedqxGOdKdmQdkPHWcDTuar2R6zu2o2vLzEUJqGpIOAoIVk&#10;BwRw0F4MMWHgLsWy7wAPTCLbvuhUUSFIKcZ4owzB1owGGOkxcCTrDrHEacdYxhiHJE+H8AAd4MAA&#10;ERBtcpHCklKAlCEl5MCEC4HELkAAvBzFKEYDgIwAAKg8C0AACwPoZgPBYdYGIHzThBAyV4IoG1Xg&#10;OViAAOYcybE0GSAAbcTU1vjAAK6KQAAoxVg7FeLEWYtRbi5F2L0X4wRhjFGOMkZYzRnI6QN1kaI2&#10;RtjdG+OEcY5RzjoRwlRCw5ByEcAAZwzhsIBGAJqOpGyBulUa6VADpidj1aGOwe5bRlDsMWMcdRkh&#10;xjlIKPUcJix/D5J2AMBRUxpB7CQAAFwghRgAASBwDZRDAk/HuYUepOx/D0fCAhWQDQQoaQiUpyyF&#10;nLKyIOVw047B8EEHcPopQ7h8qyHiPstQ+z7jyH0VMe0ymuAIAKQSIhO3ClwASAMgg3R5GOHcOogg&#10;9x1FeHyOZCydSpnUOsdg7R3AAHePAeI8h5gAC9HEeobBmR9DhPgAgEyogIgiOQDcDJmQdAWnSgAY&#10;w6lZDQHShoeaDAAD4HMW0BAGUNAMA+cgF4Fi2g7AqacEAD0NNuTWQYBCJAFgFVkAxkBjT7gLAIfe&#10;D8Xh0D2LaMAcw7wADDHUhoaQ5THDyG0hYfkzzED2dOaMxA9TF0bYy+pbTSSLpHSAxlqSaG5kLHgO&#10;QYRqBrCiAACUIwm07t7f/IRayZ0yVbq829MREW7qef8ppkhBTcgBZu3VPlfXyNxfSmRQbR3UqJaO&#10;xln62YOt9TcyyvTGgPKiAWDsC9awWKyCcB1CwSgOqmgEAAeY+zTzULgPSQ44h6FtF2OYxw0hxKyH&#10;kNxCw+hljpIKPSq5ChtjCDeUsAhZgRA4ERVxIViVrPrXBVpvC241t5RSuK6sgwBguArKoFyrwNAm&#10;McEQDhcwZAUMcQsIwIglrLBMtITwuRLVbIWwYnYuxykEGMOMsw8RumZHyNAdpPBylikKo9aeCVMq&#10;VY+fcqKdFMMpss1sz1gsJsnrjXxqdzVA11Zq2GwDYIn2FscxixqhTEKIJ+o5nrRmiYmY9X9OuImu&#10;VarFdO6bUFvRQsPX9rTJ2Ws3sFiBJg2BUhcAACEJsewDgOAxX6rmG1u3PsrlVTleWk1ex4m+wBnT&#10;GmMMcAHL5fSp5kxkigAWaVJkFAgCE5AMwLltcsacG69QAX2hTgUAFszrDhGwacew06iD/Hwo66TU&#10;7DGeAICJ2ADwUGSBuCAxaqncO6AAiOuBCM0g1YqagdQu4YAVVMQcnpBBqDuPgM4do9QAPUOQNOo4&#10;AB6DpNOP56JPGDa4SRrdQdeVBvlJ8AIAqdNhl8AMUoAaIQDASVkCEDRBLzmZBsBMxwNQLqiAQ8OL&#10;ueBojsPhJEzMkUNDdHQfcfkngAD2F2J4AA0hRikhGO4AAEd6RiDZvcqIBFZCQ35p3NJUwEgKQ0Lc&#10;bgtEAnRAAIAGwTQAAcCmGyGAPAnAAAkCQ5AOAMUnAuQR+x4AGxFCcE4OQABZizrOPblEqgEmSp6Q&#10;cEnL4mROkHzPmnNebc35xznnXO+ec9upofn3QehdD6J0Xo3M1iAASqQcU4p1+B9D6JgAA3BuCw6P&#10;qQn0jjFjpHuaGqg6OugANefcbA8UNDeHbNYdBpx8a0xSbemIABph9CSAAGAihWrPAmqYfo+Sg6FK&#10;IPcoJ/1JlKASBYxwCALmOO+TsEoDjFtFAAPKaXkx9H3tTNYfpSqYkEATNtZ4Ay4edKo2LzaUh+H3&#10;qkcw04AB8jwLgPkdxpx9DwNOP00SafPmPOqdc7IADtndO/Ew8YABdDmK8Lyf4AB4MO9dOQqIHgGA&#10;AAUBkxwEfrNqAgW1zJShsjvMdrN746jTj8HWZkAgFCzAIAtTUC6sgSARK8BkBKjq4kKAqAc04HAF&#10;lTA0AWOQA24EAAAxAG5ai4HeHwK8Gg1Q6UHeMWGoHeQ0GyHWMcHu9meI9gzuHaK8H6HSPgH+NKwU&#10;T+q0x4WKyw6wvoxsIiHyHmHIAAHCGMgsAaAwBuAAAyBeDMysImuiW8fOyyrqrwfWImr2sux8TksC&#10;ZMsM/uygx7BI18UIaQaGH+Z+kOUWbgwUuyIbCWwuwzB2ISAEA8dgs2Ass8tAtE+AA4VMlsNOHAVp&#10;BgHmLaHEHsPuG4HkOQG2HUPuHqHIMWHxDmKIGy3kkMIQHoHaGkAAHMGkEoySByuWAKAM1GSSYsrE&#10;roTLEsIjBQus6ujRDCM4AGBOAm+oBALMAkA6McBKAeK8T0GiFOFWqKEmEyAADeGMF0ZfCwIQaQGq&#10;HWORBcMWHu4QH7EEMQHcMywOrASUIMaWZEp28KTSwixoa8yGTcw1CG18skW0TQwqwkyhCUU4bCKV&#10;CoKGUUQAdQUYaCaQUUxUYOq2ZEsCUwTsafB8rmW3BHGyIcwqadC7DAZaT0yBGeyCKUGwFOyQAyB2&#10;DWAAAeBGB4xqq9GRExHvC2IWKgSUWo1+xgwWTiyIf2L4AsQ8AKAoQ0AMfc0uAep4KgH4liJ4mOJ+&#10;LeKIH0IIAaBEfkA2NOBypMQu2uJ+KytmLEvwOsHEGu0AGiwGkRHtCywmb3H8UmBGPAAcBSQ80iK8&#10;CSA6IICA0s0wIYE8E8FiAADGDGEGAADgDgCyAAEEEEDQAAAQAQQ02SPuHAHmMzDsQtDsMWGyOOAA&#10;G8HmQ0HkHsKUH2HmLgH2HlMEHoLgH9JgrCfO8kcOPuAKAbMcAdMiKUBAAYNOBOAeLa8eIKBMAgQ8&#10;BSAfI+f4i2KwnGHkQs7K1Y7KIIG3DukMKmBRMyAAECBw4mH4eMAAFhN0AACfN6i0H5OA0uAKMcEb&#10;OKAAjy5GAvOU08HUAAGYGaFK0uA+XU0ELmC4BKvaBACyC+AABGC4DElMAkLaBcAiMWBUAiMkBYAk&#10;+mb+wcZYBo5iG2AAAnPoAAA/PutQHmLEIOHHP64aA4A5E5QFQHQJQLQNQPQRQSjOICCAP+BP8AQW&#10;DQeEQmFQuGQ2HQ+IRGJROKRWLReMRmNRuOR2PR+QSGRSOSSWTSeFvmDNSEPN5vUAA8Hj8AP5/MyU&#10;TmKzaCOF6PgAN96PYANx4vsANp5AUAN55gYAOx6AIAPl3PwAPp4P0APt31iawQBAmqNM+kkADBFK&#10;8AAYJA+avqCP18v6avi7Py6gAAwYCg4CAC/gPBAyqAnDACCQV+PuCPy5YrHYrFgcI4QNguuBsFPo&#10;AB0F0h8P2qON60xxPWoOx4wR91uuvSuPt6XZ/PSsP54UAAg0DgAHCsFgATiGCkkNyojhwIABtvJ7&#10;gBduWVLxxgoAO9syp8tx5AABBXsAUI4HLYQDg/Azys7B9PHZvGsP94SoAg/fgUH4T9YEDP2AADgQ&#10;qiGL6hANAapAWAilQUAevoUgg7ASAe7ABADAydIWeh9qwcB5qAch6qAcbcAAcB6KYax4t+dJ1IKe&#10;7qKqnyanIeaCsWhEcoEhMMIrHjFINIDFxyyiEyKhp5nQZYAHOaJMAAEwjk7HqJSRI8roPLMdyvIc&#10;hS1HEvoLDKHzIhUsx88EDAHNa+wxA0zIbNM4r5OEzzPIiCH+fjFn4uwAH6u09z+fsiIMf08zCjM6&#10;IXOaFTSg9GISAQPrgBYdAsAAShYwInA66IkA4CIAHMeyVGedqiVQwJqnc354nUrh8narB9Hazx/H&#10;QmB/HNG6uz+gxumIOtAH2mATCAS0cMXP6BoLRFFUVHc8IbLMtWtH8NW1baPACByoAEDgHPADgGwC&#10;C6oPSwJ/n6zxlDMJQAAuIYoAAEQvDbMcxTBQ6CHwdqkHydj5nUmB+nMeiCnoz1nJrIVDILAgAgLA&#10;gBsIAACTcAcCQviMDY7NU6ojItoSDZdoyBR0ezsvmQQzNOXY+g05wNQKC5tQbGMWfauXYxebABPj&#10;FJshAAgJisCaOvk2THOMgX5HUu2jI2Tark2VTffWPZXrS+ZnOGPzdkECPAqhsFQLoAAqGQsAACgW&#10;idpuTrDodE6tfe7yrot+2fPVC7nv+Q5CAOmZEAAFsCAgP3GBINKgBgMqYE4HqQyagqWAB7ncrh8H&#10;WpB9HkrgHBIBAABSDy7B4C7oh8DK4PYXVeukcgGAAcZrs8e1URgsEuapqmOgDsewYwEjmgcFIEgA&#10;GwQqwJQOrsIAM1HimyISep6uiC4LiMAHsOihYrCsIgANGuxBEwPoAHQfDPHOeqkNMwKhKYcHMHsd&#10;SsX+pB/HxPS01ogBIIAcCRTAEAVMIBICZfQTgOM8CEBpngMgKKoBkBJv4JlQMyb9o71luM3R4OlU&#10;ypB6meVKUAdA9i7FyL6ZwvoDh+lYCICVuIBIbFdH2UiD5BwtQ9AAKaIBCBWRDAAFWIxVR9DISaPg&#10;pA4h6EqCCB4I4AAaBSLQEsPAawAAfM0AADwDCoAcAWb8DoDHSgHYsAADYGy0DmHMOsAAOY5AAGPH&#10;UiANY8AAGVHuHcfY/R/kBIGQUg5CSFkNIeREiZFSLkYQ8ga2JGyRklJOSklZLSXkxJkzxBRpoFAC&#10;DQyhOJMkYUCXYa48CYDSVSAAZ47imDPHWb8eisWgj3K4P0e5j5bGKHsVxwQBCkDVEEvUGYlBeAAA&#10;GAcvo/odD+H0bYfJcx9qCl80YvoAwCprIKANjLVU9kEH9L5nxfDAgAAYB0qAIQMEEBgBEoAMwKFM&#10;HkPorA0B3EFGWOw7A6xylYHsOQzw/S8EFHwfMfMvomF8Akdg4JwzinHOSAA5ZzTvHROmSoXY5Dhj&#10;wG0UAfA2TvgBATOUBRgQBlkPBGgyk4H/F3oQfOgpfADzlpUAKlQAZlTIaU15ORBQEuRAACMDhBAc&#10;AVOiDkCx2AYAUXMhdSSGqDl2HjPQAA80O1VqpVMrgzmAAAGKOp5Q4xwF2HoNlgw2p7zeWo4ZRpDn&#10;fTeYgkVLxFBuC9XyP4fhRCDgkCMJlss5WoLXWqlZh6WGUL8gA3sjDT0gtZcEyBjbEWvkQTIyAg7L&#10;mZt4rW0JnKgFBJ+hA320TVWS1tUWnFl6kWuplYiB4uADAdAXAACQFhhFPHROWqOU5MBejmKwMEcr&#10;yh4jeJUPgcR0R/sLJq/AxVynvTNSQNoXwZgAANAsDUAAGQWBltGkRkrJa5WHbnYGxBGpISjvQQ8B&#10;q4D8F8Agb8AUYHMjtHAUEU4cgAAqDkLFrZDLEo8uSriEpirmXPILNNurKGIHgTGxSbbF5uuEY42G&#10;beFEMtPrm1S8CzE9Wlaa8Sx7LHDMvbFZNwSaXCtAwRZ3FY/JfNCUA35P+HpyNJQJg5ibZKn2ManY&#10;VkzJG7JoIM8FmN/bTNFwo4NsZBrIjZFXdwAwDQKr2CiIpuTdEjTjyxeFvOXbVEJZKzjGGYU/2QKp&#10;NabeZ1voBcmTEEZvwZAYKADgChWB6j8L6ModhUBrDrKYPO4hVRzFAAYCk4YIgRFUCCBgmAQgNLjU&#10;QQQXI5WEi6doAAco1jPD3GdHAf49ne4camYvFGZ3Co+AGCVUYDwVHYBq80ADzy7BBA09QAUHiLiP&#10;EeKUAAcg5CPIQCwF4JgACxGEJwACHCuDrfaAAaLmwAVcdKOAdBVB6jloCPVQTUEcoEAUBspgDwMm&#10;BBiBQoANQKFcBEA10sYDAuIKo4gwgDQCmEY3rhbmkbnlcQ4ViqxXNQF5aJeswIDN6gAA4AwHhxAT&#10;gnAANjiEO4clIAXxUAA8uMAAARxshAGePJ1KwNcb4swAFHK4GEKixBfC5GOAAYY55jgPAMYEBwBT&#10;A70Kot8wI+x8lIJkTTW5VB8j5gkBkCiTRzjsIQLEWIjQABPCeHOld6eqdV6t1frHWetdb6512D8j&#10;+vdh7F2PsnZezSNGbJ6UBApRdmlKACezCRlDqOjV87A3hxkFHsOZ/jgVoD/7/NWcvgCYDVEAFQAA&#10;NRMzHpsVSZxc5nk1miXFPTQpmGLH0z20BXZfLArms6kXNwVLmA+CAvoPwMFECGBp2o7h8lYGEOgl&#10;QwBynDHUNrTY2B4mMWavtHgATxXV0MAAEIICChHA0UAIYG1xjeOgAAX45yuXAuENy4tIG55cvOQ/&#10;zz/8gqPy+gYAoJTmgQeS8sDRKvVl2ByBcuDRy+sZL7U5jDHf6EjYbZpaIxh0DwAA0mLsGAG+N+He&#10;GmKIH6GkRerUsMrYsya4aoresSx+vHAmIgIELsH2Hu6UHAGGDyTGMIAWbejUBmXyy6wyIu+098S6&#10;ri1IQym6bKILBe1uZuT+tAs6xoeETWwmv6qeaqbAySQyyKQKb4xiMU83COmo1Ey3CUI+UhAcyQtW&#10;/BCeYiA6XMAWBwtkA4BWMCCWA4KICIQQAAGYHYRuFiHEeUG0GyLsHqGgHeUArRCmb0xGIKG0F4u4&#10;SkE2YiYuaAzFBqwXAqrgSOrWIm+27O6wTiHwHs7yHGGqESU0B4EvB498vKtWZYscSEvAx826TGp2&#10;p2sicIySsixCTE+6u6IMZwzCZ+SucKeDFYxAxIUmsnFAyvFFD6wO80Z2UIUIxktGTg4O/qIKxwwc&#10;cMS2SvFgwYsySKcCSAw2a4UgZpCiTkxEaYeEY4IMaUHCF6EGK6HkHQU0DA2QmQQNCPFzCMWAx8vI&#10;J2T6s/F3HMaXB1BizOwiAieUAWBaLgBEBOMICMA29U+Y5KqoFyHIOiF+HQOGHSGquKKUAAAUBYOa&#10;AuBKMC9Q9UA0dKSMdiM8F8HKn3ISfKGfAUl2yxGaIRGGAMYu4OACAMKoAIBALgAaBMdKBkA+KwCK&#10;A0KwtiXHJU3wZWmuR8DWDNG2FmFkGGAAHcHc92IWHaHcF+AAAgAgdqHe56joHS92GGHSMIGQHMN+&#10;HmG+JUH2Hm96x6m2IKAYBAN+BEA6IIB8AuKAekOGBKQrCHJ4kA/zEEIjCCAEuw42dKHvL6kmayHI&#10;HIFsAAA0A0ymSyY2uwBEBGA2AAGsGwFcUBFOR4PYIOQ6K45sMIGcGcGwAABWBWBFKKHa/8TYL6E6&#10;E1MiESEOFA6nENNdNfNhNjNlNnNpNqJ0ICCAP+BP8AQWDQeEQmFQuGQ2HQ+IRGJROKRWLReMRmNR&#10;uOR2PR+QSGRSOSSWTSeHtqDPOEAsFjwAMZjJ8AC8XiWUTmIv1/QRtPF6gBqu+gtN3AQAM93AcAO5&#10;4QV/v6DT0AVGoQQAAEBQUBgWCsQrkEADFAosABobjYAPN7wV9PV+gB+PKpPt53F+viCP991IAX2q&#10;vy/Pu4gC/VW91SqwUAgcBgAEiQFgAGB2mCwKvkADcKPq1vyCM12ggANp0Uh5uHNPpvvSCv2sVjEV&#10;DGBHSAoQAnKB4DAAZhV8AAbBR+AByvaCst2aRwOYAgB6uPPPtwSzFwXFdnZRLn7Sr7OEwKDd2HAM&#10;Pg3KCHdBQN1sahW2jEJwUIgavBED0gJgevBD8sgAjHp0iBinQp5cnKuJfm+0h3mm5B+GidKHPIjz&#10;xOu8DtoNC7Ywuh8NIQe54m+AB4HEXq1nMY7GK2qrDoSCoUC4AAIg4IDGIlDiFQ9Dcex82QFq8AQH&#10;qYAIINIAMiAAAQEsefx5n2wx3uCf8pqqeLNH+fS4q07oAu6AcvIPCqIzDHCsgE7s0sZMU2TOhDBK&#10;q2DXr9OIATmqKsO07EQO22MKTGhMyTchFBqzQMxguBQAAMF4LAABwSt0EoNqkG74AAax4N6Z5yq8&#10;eZuOCfRrnewxxHlN9D1UhDHAAfR9nQABwF6PYABSNBWqyAytn8esougzx/npKNes8v6/NlZM/u+h&#10;FlIjEEB2jaVpoyfZ9VKcBpD6AARBsRoAAGA1FyW7toWhQ0xOevbvMNZbvS+rjngCAcWzXcE1Xle1&#10;9XLPTEqxObwYA2J/L9gCD3pNCDYRclU0Rh14XnfF4z5ih/tBik74Lfs5L8xTxgLAQCRaAqtgDklC&#10;WghQAgWpAAgSrwAAVloFZgg7AS0wubsIguLrkuOLTrjdmw3dzyYWAl5YXNeXKQdRplWAB2mcVwAB&#10;WPpayXpDDH0qR/nw4p/ntX57OLdrwQw6+Ux2gyeKqwC/5zrud3BkutABkSC7wATbAABYYAkAAQhQ&#10;pAjg4oIig2BwASwuJbnItpenQyenOCfJrqeAoTAe3amA8DCpBoCkqKwZJ1t0chyIIehuuCfZrnYg&#10;p8MLZ0MTMAIJSRvkhqYAoHMeAwJKQBAJq8EYISiEoHM0EAGIJkV5INfbngRMx0GxEgwiMNIAAmCg&#10;IAARpHDkABvG4cQABIEgOgALouiWhB3nzKJjHSeIAGEdCtmScqmRGzRc0XmIQ0xEAADQQlMBEB0g&#10;gPwMHBCABkBgAASgPXGtSCxDUvg0AAEuDgABaQfguRZL5zwGgNUWPIeQwiGDdG6OR9AJAoAAE6Kk&#10;RIAAaBDLU/E4o7n5J3KwvBVb0G8AAP8V4/ZSBCBxW+KcUIs4BQhihFGKUU4qRVitFeLEWYtRbi5F&#10;2Ly0SBtqi/GOMkZYzRnjRGmNUZSVEFOsQYIoRQ1MxAUboWIsVvxrImT0gg5B6nBHAPSQA8zPDeHk&#10;Vsc49yvGwOeYqRhhiDNIII9QggmAehFAAE0QIdyahKLEOEeZXhxD0KQPgdhxR8jtOKPwebcjCpxa&#10;AzxjpU1/LMZOAUDiiwEgXN6AkCpjwUgQM8PcfpWxvjxKQPcdRxR7jpSiP0dRbU7tEPCQZIKjAMFM&#10;AQBUpAD5fgABOA8zw6x8FIHGPArY+JnAAHwOpYg6DkJ5Ne0JtqPCMxAaG2gg6fklgWUWAcDZuptl&#10;IAlN8E8wgAAeAWlF5hBQRANN0B4BhpEiM1ikgVA6CQADAHAaQdw0kIDSHUuxdChp9rspOsylKGZq&#10;Npn4RSMQ8hzDIAAOkawoqEg3D43cAzih5DnpoOsbIpyEAjCAJJcABDdKCR+jtPpDofz+XABuCIBV&#10;FAAAQBYpABwHFbHuOsuI+B1nTHGa4fw5SWD/HksY8jEEWlZpMRFfZBWlpmrhXRNrDCEGKYuVFjSd&#10;DsFQT22aljGJ7KFriqth1imGqEPGfhcAIwIgAAOB8yYCQMxGAmVsd48iCD2HMZ4fA4y2j+HA/Yf4&#10;65pEPS8A4pg3xgK1H+AMqQKQ6CgXAAkrZdjij+HYcEfw7bSjtni2RZjtIA3HpTGKfREbEkQuZHqN&#10;I3RoB4MMPw1wBgFgcAAB8GdO7nI5XY7R2kQK3tLrmqte0QIgIXkc11gFgzZWDPJemuwAq30rR8Qi&#10;urEm6HhT1S02TAi93xh+Yxk7d2RmPAC3afF+2DnPAEBM3QAgJYVAgV4AoDcGLwH8PkqQ/R9EEH9i&#10;MqrXyqj3bAPdKLXmy3GL4shoRVJ5Qjbyi1XZWYhsIADa4rIDykDWESE83wkReJLAMc8fg9i45LII&#10;P2QiVzNLHuVlVlNL5YJbIKPln+WgAZcYngrHSLWtO3N0As+V3QVFICQBwtoRgNnoHjloW1pAAC9H&#10;MZMdY0y2j5GqO5JYHT0AIAvNqbgAAJATkaP85476wAAmalEfI4jkWmKeX8vdLzxgGMeAID7mwCgZ&#10;UXQMyFWm+mkAAyQgmSSCsgIJqpe5BK7Jh1kd3DJcR1DFGAAATYcRDmlHeMEAAHaJ1YQCRCHj8x0P&#10;2GCOkrYyn+AAHkN0zQ+x5GFQo1qA0CIFAAgZA6CEEoKXSI0IQQgnQAB9D6Jc6A9SggK3hGQQu8wA&#10;B83sAAUwphCAACyFkJBax5lBAcA4H5DBSjUFeAAc4/bXj0K8X1kqYiCRAt0QQD4DDPUPK2NcXlNA&#10;7BkEDE/cnI+Scl5NyflHKeVcr5YSOMPLeYcx5lzPmnNYrqoIKNshAmxN8JDsHYSIAB3jv13zGPiJ&#10;Yejth6O7FFv0ojyTiYpHTGK7RDCyCQJQABAik1+DAHYMChaXGmPApg4h0nPtAlFa7cbASxYyxhZF&#10;g0zACAoboAwDzHgEAdVvvBhpXj0LiPvwCrtrlVrXlW5qjDHgDAfhoBhWwCYcUYA0pA/cQF/Lv5jJ&#10;vhR/jwSowBtsPjAsdjEuc8abK8qr0zhDiYDDe90N15F3/e7KAQMeB4CxUgXASOC6EpALwJQR7qb2&#10;KlGAAIILjRyj1IC5UiUFXlQyyanTVqbeNdx4kPWHQ/eL6psx8j0HKAAdA1N0ffHHsMGgeTIAQBF9&#10;SfNKP4EMAECBxQBgTPfMqUwEaldxJRGaHWNIHOHGLidWLaH6GuHaMMHYOQTOpKIoQqvuv8dsvSvS&#10;PIMO9CxowMYwwITkaEvc+uRAwesaIZBEsYUIS8ASZaAqUWAHBWSWsgAKyALkHqKkH4h4KqHYKCuC&#10;OCOgV+O5BcGyFYC+AAA2CcDM2GCiCs1Sd8nYHYSimUOKH6HMNcH6HIrSSw+ssC8QsOdoIWui9OI7&#10;C+5sioHaHOawHcHKFugkB8Ew9OQqueXcbOpaRfDieiS8+gXkraPGrzAyX+TqWQwgI1AiR8MO6mv4&#10;TAYkXmXq9SUQPJA4H/A4VUwaZCO6ZAx1DuIaNkAKwkA6cUAKAw1GAoKQASAmKQXAZ4HuIIH4HwxC&#10;HtBqHvBrBoMMyirUWCHiSodk7gwKX+wOKywS05F8QFE2SWAnBYAqKYGmD4CSAAByFKF+XAAOt26g&#10;L+Loy+Hgt6HYmlFysLG4n2Q0Q8H4Z/G2xQZwxObKvxEuxvHUb2NuBoAqoSBUK8CSA8OQCOzicWH0&#10;OKFqHGOCF6HKz0+YH0GlASSMKYAESOXAAaK88iRaKwH08KH7BuH/AXAUmkY8gxBSXABWAoMoBANI&#10;AoA4MeBuAtB4IMOOnMHqK8HkHiIIH0HiS4S8rqMYTMAQ8esoG8poFwDmk4GOHSRQBaAigiSCQEIc&#10;2SJi2Wo2fyAAGW2iHidYLk8KtY20BENIgSgWgaAAgegigmgrDGD8D9DaEGEGE45Ei2HXLOAAC/LU&#10;AAFtLaAAEvLgAADVLmAAESESDaAAGGGGGgg8FoGGIQA7MCAAHoYtKyE+FM/EViMMH24mvrDyK41Y&#10;A8AuKkBkAmLaHsGcGaAAD8DAD9LLDHNBNDNFNHNJNLNNNOI+ICCAP+BP8AQWDQeEQmFQuGQ2HQ+I&#10;RGJROKRWLReMRmNRuOR2PR+QSGRSOSSWTSeJs2EPt9vwAAYDDgAOdzrkABgMBOUTuGwMAPp+v4AP&#10;t/QR9P6hUeC0ShQeCREBQYOg0eABSK9GAAfESZMx1vIAMh1AMAMt0AgAPFwPoAPl1vuCvyhP+5QW&#10;i3Gm3cAXd/3qngCBAAAgkCQUFYUBAfCgEEVEA0++wR/Pun0S43/IQrA4IAwUC1EAASogIB50AgbO&#10;v9+5LKUu50CCvl+wXV4B97MAXW6XnMwW/4DfQYBZ0AcOC8YA8bBQam8G+wbNgTTAjCy+yAED2QBA&#10;0CgAGiO0CgN0Iiht8VoMg8ABsF2ieRBiuh4ABcubZsBv2h3NN7blpHUgziQE5QAuIpyCM2wCnr0h&#10;bfug3q9shBEHOC6Ceoc38IQzCqDm+Yw9KGe51gABAHBCAAPBrECEQpDiHwEgoBhUCgAAYFgHRQEa&#10;oiWDh7gAGAJrQXhyvOXhxgUAB0msfIAHwZsRn8cp5p2AbHOU0sYuI5EquO4ksOK4i9TFBcETG2kJ&#10;TOwEzAA2sIt9CkCoTAyJznGCCzi5cusE7KCz406yABPihte3DZKW2bVIfBx/AklxulgNgABeQ5SA&#10;ACwYA6AAQgYuBsnaAwAHoci2HuccfH6bh3sAdkfJ84C7TRV9ZM2zEKRbF6RVu99d14jdAG2ZNIgw&#10;FQ0gABwKBhO8AztWcJwfDlaWfWU5odOtlWuhE2qCu1epPL8vzw5ErtAv0yzJa4AgLQDRMFdgAM/O&#10;7iQTC0+rIAgTAiAAEg6tAFg1UAUgktgCAGgh2Hwsh3Hywp7Hogh9no2Z9nk2Z9Hi2Z/YUvZ2HqwB&#10;6rhNintq3baKbOLTtAxTBANQADNGDIG0CC9QGeOQjAAIhbGCAAIAMoR0nkqJ9Hc2Z8HYuB9nQ85/&#10;nwl03QVaENVs3zbsAe6XH+e2QHxRB75Bb7HXc6TigkBN9BsCwAA6FdQCSD2OiQDkcHifKXFoccmF&#10;8cmzHWaMfH0Z8AXfsLQbE0DA6ZQusUNJunIPPHHzuBoDxIGu0geE+zB7HoACSDiyHm2BinUghjnP&#10;sx3G5Jh8G5KbOXa4l1ILdgCgnUB+nkaQAGoQY6AAW5xFwAAdAuCFjAM6qHYUuD4niABgHQshlnHU&#10;B5G685+Hlx1loRdLOgaES0BCDqCCADDziADIGAAEoHyRbv4IUKgqDsABjmObAAHL/f4okYz/wAA7&#10;gEgogiBVqEHHgPAYDPAIBAJeTAAAqYJAACjBUAANhOi7AAPUbTS3GHKhAZ0AQDCyHfbMC8DxswFD&#10;WGGAARwZxAwEf7DOGkNYbQ3hxDmHUO4eQ9h9D+IEQVdkDV1EKI0R4kRJiVEuJkTYmEqIWAoBQOgA&#10;B3DuGAAAfw/hmicRAnxsihFEIJGAtpSFBpwWwQcxZtCXAcgbBsfAx13uyGMOh5wwh0mzGGOZsw7R&#10;ulsHyOkthuS5ptL0tsvZzFzJvQ4lgAKXAAJfhC91PCBkDRFVeghaC0kWrzQ5IcuZdZCGAlEX5ejU&#10;CEIES0aY0Dr2oIJWiuhcKzAGKgAYCtHAGwRlkCcB1joRANnqA6Aw90No6nzPqbMX5+QAH7P6Pwab&#10;gk8snQMcog5fC/rlIirVqMn5NGaKchchKG1ZzhVkg9gw3BWgAHeOImzjwAmFIES4AgB18gCAI+9O&#10;IIAbB+QCQk0AAwUo0lujgDyOnOucSA5QXg5kmC9HEkgdSS0mjOSglKcZHkDSOXGllPUjzQJXlWrC&#10;b1JE3KuTaZtkchmRG8kZGmmBGZKvcTy91yJEID02nEQcew/xtv6GII2C4mReneA6YUECnAADcU+q&#10;FUYAFSqnG6qof6rJUSolNS+bizadq4JDJiLsTUsLADWAACIHQkgAAoCEKErpXSXN6q45smZTyxp0&#10;RhaybCmptrCQ1sZxaAysS8uRNBkUOICXhJEx1iV3SXnAvU0K+F9AcLQApf4AGAsDYKAAdrCLOMLq&#10;gw4oY9WJMXJ+xQvbGh/DsP6P8esg1tIIlFIhk7LiCnUT2YsA7L2YgHZmAAZwbwigACOLhnYFADku&#10;HQPZUA97UD6HgS66BLh+j4QQ1wgpsGmMgNaaF2J17bODQqP9q5gGmkFvPeRrBlmnyINqAEBZ3QDg&#10;xbSBEFTZgdgdR8EEDJnR5GwSGqAaQ5TCjwGox2aCI5E1aWeglNdW6b1uckqAA4NQLgAAeCYtAOwO&#10;HnbiZ0drdXnjnO6M0cBhR4jYewNIdK8V2mgvCwQ4oG31mTGsAAbAjH6ivG+LcAAQgMvGAcAc7pD3&#10;lgAGIfLEZhRljkeqNw84/R4sgchP8wS8AGPhAACIDxBAfgXPOEEDT632vvr6RdAoNH2AlBKAAbWb&#10;4jk+gMAAT2dQACYzwWUZYy8MAPfWBwDmFxvjfHOAAWOhwABF0Uu8CCNAJg3ClZwY4skSVrAALIVw&#10;rAABqEiMQgphF9AoRwBcEh3QdAWY6H0GgSwADk1cesDYG8z6z1prXW2t9ca511rvXhFYia92BsHY&#10;Ww9ibFhuf0go1yEDSGkNxSQLwsIKGZrsopBB3j5LgwfbI+C4Dr24WkfUBSJAMAKZ25BhQfgbuGMI&#10;ZgowAA3BgCYAAxmgAAGEOiPUfJmx/LaOhJlJ6UsiQhXSjM40HGbchJakdNSJ1bmyhOsBCTm0qXPS&#10;ebTT6t0zxdXdBpCkBoC4XLVGoKmYgcl2AAJsvmcTBbVMSHEdXnH1JcL8cBaB3n8KGNLBU8MJTjqz&#10;KjiK2KtoMkVwWcyLmp8GRdKec5DB+D6LAO8cIui9j8SYck7o8Bxwa6EQgAgCCdAQA4EGqA8KfgKB&#10;CCsAAFQj1tAeCgCqmgNEEBIA4tgzh2FoHSOI2Y9RvKnGwO0vY69kEjQFJBsDszHTV4XNaurUqSHP&#10;LsU3h6aeLF56LwXoNOFmca45TlapGR/dWAAN0Y4b2eArZuB4LYc19AXO6AUBxUR8jsJciK6g5h6J&#10;sowP8eMg67K0Q1JwzURZMegIt5vY0NUsDdGYHVd4CEaAeBkitGCdpYK2+GvT5XHvkEMjMyHpZO7H&#10;Edo3YGj8k5Iph+JS9Ay7jkLuXAvIh25TityXeBlJHYDCgJAoOqNAH4usNyHuKEH6HuIJAONmH4Hr&#10;AMdCMAv+MAHiaWuwaeL4pYo+tsMYO6MYUAT4AEAqSQdqO6GgZsK0FcZ2AWfeKOKiH6NwH8W2MmII&#10;H4p6J+HiJcH4HnAWHcLYH+Hk6uAgLQAGAe9iAaLIALCMOKbG9GMkH4QQNaH6NaH4HouoHgLgYyVa&#10;HaVaNqAIBOAkAAAUBGAWZ4A6O6BaAoLYHqH4M6GuHUMKHqHILgHudaL2G6Pm+y4k6S6AlOkspoQC&#10;MOkiBU7iAWA8LQAgqOAABiAqSYHkH3DYHYVAHmHEVIG+Y6H9DsWwS4XScKO0A4xqH22UGwEcfqFc&#10;G8x8CEA0eMAeyIIgyOGGHOPmF+HQMKGYHEyeR8H9CsWw40T+Rqy0BCA8IKfMv2zGfYfc+WXizUGB&#10;GWAAB/Gc1uHpGiAAAnGoJ+H0LYALGyAAClG4AAD7G+guBsBsAAHtHKIYBUDwFmMAHg3+W2AKBCPU&#10;AWA6VAAyAwIKFkCcrSCyCoCqAAFFH/GRIDIFIHIJILINIPIQIYICgD/gT/AEFg0HhEJhULhkNh0P&#10;iERiUTikVi0XjEZjUbjkdj0fkEhkUjkklk0ni7Qgz9AD7fb8AAGAw4ADqdS7AAVCoRlE9hL+f0Ec&#10;T0e4AcD0fAAbzzfQAbjyAoAcz3qMHAMOCwImAkBtNOA3K4AKpZJAATSWOwAYzpeQAYToljDcoJAD&#10;tbtNfTofMFoIAgcFgl8wNWwgAq+AwL8xL+vz7lgAfuMhABw4Cw4Dw+Uw2HhOZg0Cv19v0rwOghmc&#10;w0V02iyT/0WrwcW1GezsFAOWgu4zcFBoGAAMFINAAdEYDABMDr1ABEDYP4YMBE+iNreIAXLlfYAY&#10;Dgujuab2lrTdcK1EJ02D8+f2O28upwHq98/9d++cH0ux0sO032iX10b/oQ/D4nseJuAAchnEUyYB&#10;t8f5+qag4XEQXIAAQCgCJiB7jHwdaYQ4pp+HGegAH8cp5r8ebsvM+LTsKwoAgIASCsxGcZACAsZN&#10;29zJva9LzMC17ASCxDBSLEiCNdID8yI+kWMG9rTtpHTOShHaToIcxrEuAB8HqcIABKKstgCCgFAA&#10;AYJuiAgExkfZ5pgfx2KKfx3KSf52qKf57phAEfSbAL4UBH6Sv86VDUOk7ORodhxlmAB3nKXEwB5L&#10;bbUshsBQA/jPxYh7NMmhVCyM2FOpEAjLxzIcjyMg7dRpHUaADV9Pt1KkeyWhlXtw27KszKqExyAI&#10;JroAVhzOB6ogKBzjMoq8HoIfx9MZaNoHyyR7uyf57WzPa/HrPh+NbXDXsDV4DwwAIE3QBF0APZgI&#10;TUBrjGiO4jgAHJRF+AACAbGQEAQq4GgIlgHAMxgHgMlh2HxDBwnZDcOy4c69n6dLlAGDbhASC0MA&#10;QC6og6CCYAiA7GH2fyr5PlOUS4fqrnQdyrnudMPHNihunfEh3KKAWMgAAQOuEBALKiA4Jwwf7FS4&#10;dqYH0djsn8ca2n8dDwQC+dRU1TdP1a9oDRloAHX2DIFgBo2OgqqJ/ZOAB8nclkPxIcsRn+dWrVdG&#10;1ToLGOf58fp+mwABsketJWm8WwACGDSeAeA6qocdx8uyYRzngABfnPDBmnEqJ5G2pJ+ngpuuU+zQ&#10;AgPGQGBG6IQA8q4gAwoohA0BkwAfM1EdzXIBhsAAMd+ABy+F3Xcr+V3jgAQHlAAdfmgAcXobMA4D&#10;1yBieBOMpQZ0ooBgz2oDAs32zgAeBp30bBGEG+ms+J9v3ff+H4/l+f6fr+37/x/P9f3Q6B/Y/yAE&#10;AYBQDgJAWA0B4EEQGaQgIAQAzPSeoLkXIk4EkMMiQQbI8DlDTHecoaA7kMDOHadEeg7n/kHAWA8q&#10;4LgKF7FAFMLi9wcAuAAKwVIhS1FsLcXAABcjujcLwOgpKfUkHoIMr4gytTOJIHySwf4+jHj4JgP+&#10;JqwCrq8RqblKTXIjqcSMaIyJoT5umVspdKcWyDGsSVGIgo/VRJ+KtGg9kc4sM/iSYcBhvgGAqOEB&#10;0ERxjkHKOYc4Dp0H5nUAALo7DlzuAAHcNQ8A+xpjsU6rhTafz0K4jKqBFaTJMqlSYps/DWFQyXlK&#10;RFTMRovJPReeZNgABti0DGAABYHgXnDCiHlfYEDnD+KYiQeCdh4F7H+PGYkVVMHkIalQ2zfEzo5b&#10;4jBYJ5FbydT/Jc0CSUnRrQBGqNiq5un3RYr+Mx7pNzMmUaoiA/B9InHEM99Q/U3O+BYGUAADwQg6&#10;MMAs3wAQFlVXOX4e5TR/rfIKPVqA9kID7nEoKa8Xj4yqIYfsi0J4K0XIibpWpBBtjHDWAACIHAkg&#10;AAoB8J05YlygocoJrJs5yn6VCriik26VELUUqhGZh5PzhRYjln6OVggDqAe10sd5Q0QIXRqK6tYj&#10;zVk5P6foCiqgJWYAkqpum2NJMfQwgo/InNsJbV8yVYDRSmUDUIwwCDjAAqsYZdVaVmR5JaPIcQAB&#10;tCRDQAAGomRegAAKv034ETjAfAWdkEQDi9giAYQQdUQxijpTMOIdBBR5jgL2PwcKJwDAjbEAwD71&#10;ATgZJYDQChSQMgKRlGA0EbiCmOIIMwdhvhoDoN8PEbpSR8jTHcZAcJbQBAQeoAG4BhgHnRAEA4qp&#10;kh/DyoIPOYkwy/D0RUf+iynpWxaITNFhDPwHXBu6z83sbVp0GmKUm5ZewAXSiymenCMCrs9OEZEb&#10;LghIFpFY4c5bi57uOIg5FyblQAC9cyAAZ44Sojxc+iQd96HTVMMMu6WjqwAAgA+692IAHZu1BM7e&#10;jBGQ/B+EwAAQYgxOAAGbicAAMsVYdIYBzFzwXhh6xkAAQ2NSGACAK2olxCAUh0FcX4c5SQAuNuIm&#10;oBhxgB2owIHEIwAARZPAAN3KWLMqZVytlfLGWctZby5l09VM8vZhzFmPMmZczPuPGQWuo5xznjA0&#10;BqkY+B8DHek48npf6dpIpWQ4yJjBnDsRGMgdRTRiDqTMOUb5LB7DnunKcg4CAKoYAmCIqIwArBLA&#10;AE4KwRQACfEuHeHJbS3mMGMOY7o2y9l5iGRJZtOW9rBpSnqKY9oprYIKtuNkdVdI2VnUSpqREHTc&#10;jCZAwM5zK1GNvNBXt6zTWsMhcpJDSpMJAUDHGM0Sjcm2AFUCoxvzfALBS7UDgIkMBLOS4kDRwgOS&#10;GUTF2K6UtBFtkUU0YA4kzDsGoUUfg1ZKIOjTKoyUmFA0t1+laiGYKd1mk9JWUk6qkUqT9KmLvE5y&#10;D0HYNIqQ0YKEHA8DcPzZgFAaMMP8q5rpRUwNrMs9hh5nTRmcjiax9pLbV4fsDPPA9/osL6g7aEbZ&#10;uU2nSpec/EyMHzH8P0vY4hoCEJaPiShBwC6QAABwFwdV9gGbEjsziu8vpO5xNbhB+o30x4dmd/E5&#10;EeRmqKAAcY1BGpcHmN3JwNe3gDAK7gj+YKbRyjNTKS85EoKqVIrAy8V5nVoiJsDgJo9W3sjmz/Za&#10;LSOeNk2i4jc6KHH1PqlCLlL/H9QRthAANUq3LrQwPUdY2ijCfDmAACAMQhAABCF2XVf0ZAQA4VEG&#10;YEykg3AqSwGoFThNVKaLQchTXMJmHiNcpI+BuInAUCw5wGQTFRCSBtEYQWyAABIA7vE1lwmMF8OZ&#10;ywsxxoYGiNlGQ8hkjtAAPw8W2bseQ8e1zv3KCHeUuv1qJHWugvOuDN3EoFXOWFmG9L4Nnr5hsr6o&#10;ahunEDmCeDekMOZD3iCB2nJIehzjqsBDfBohwjjB5htE5nRP5laDbMIAGARC6AOsKgAHYCigggNE&#10;zMNkzIru0v+O0H8M8CDB+KvGzCZmrrqoBA0wiAABMQjgAB2QlAAAJwmjIG/u2BxhxgABeQqgAAyw&#10;sCGAVA+BYESBvGrFZttJpgAB4h1s6BzBaBIMYBygAM3uROzQ4Q4w5Q5w6Q6w7Q7iAoA/4E/wBBYN&#10;B4RCYVC4ZDYdD4hEYlE4pFYtF4xGY1G45HY9H5BIZFI5JJZNJ4+zYQDAYPgAkEgcgAZDIUJRB3y/&#10;H6AHk+53PX4AHi+qC+H4/gA+H7SIJBabCH8/oI4nq+wA33oBQA3nkBgA5XgAgA+nhQX6+aRZ4Jag&#10;A/nzBAMDgGAAWHK8wyuQQAYkWdgAWryAGi7Z2zXcCAA4HKAQA9HG+gA/HW+IoAQNcwACLmBARYgE&#10;B8YAQHjH8+oI/n3a31TLRBX1O3++6RkZ2AHztX5T4NuoJAt3TalBdnbdnw8ZBQDx+OAAFx+aANFx&#10;wJYgAA7EAemAIHBX7TaP3KZuadTafvu1uuRy4Nz4RyYL1OhofYCQIAAOIwaAAYHwOABiDR8gAHAL&#10;KsC4Eq0hb1N2hyngI44IAM+oHALCQDvqB8IgAa53nqABknUewAGGdQEgAbhxoKerHsieymHmyB/n&#10;rGB5wCsbyPI36nIU5b1QU86EvQ8cdSA9DzO0g8cIy3kgIU80gx+hrlQYgh+H0eitmImSFgMBYOgA&#10;D4Zj5BcjpC5T3AA7LqtDNICsxJEgyfJ0mt68rgRzKE6uFHLtgA7shra4EnoNHzoIPKT0uQkpzmuT&#10;TGncaAAAoEIpP0CYYgAAoEAohNCR7IkmSEhElzJUiGSTU0porQSb1ZVsyodM8eUPQoAG2Yw1AADo&#10;Xj0zMupFU8E1midRvbTk5z+8zjIM6z3tC0aC2fUUxyhQznUG51hVnT0/oi5NtR9QiT1XY1OXBHcf&#10;Qc6ADrmAMDugBD6naapbAAdJgE4AAIBeIUviyO7mAMsQCgYsQEgurQSgiqwWAgygVgirR2HwyBfn&#10;QxBrHOrR5m8yh9HDK4FhYB4AA2EytCSDcriEDT8hKB4FIgo6kF4cp3gAWRxrmZxsLEeRknayJpnX&#10;RFaPjROiIpcdz3NpD12/o723Do9vWa99rugBqvACBz+gCB7+gGBb6gOCr6n4dhogAaA+DmABeHGX&#10;QABqCwHaKeZ9qDu6fqIAB0HuyBnHYxhmHYxB1HGpB6nEyh/xfojn6o+2Cg2/oFg2rwXApAIaArAI&#10;RAaxAHwoAGsrnCcLsu6oBPhVyONupChqCaZsnCAAiBiLKEBH3YAGZ318ggCHWpMKfigARXkAB3YR&#10;ohyKFA8K40XyGIoz6e6mHsoJ/nsyAAey6oOAYABqEGJYAFh9AACf9fh/b933/h+P5fn+n6/t+/8f&#10;z/X9/4kqBtKf7AGAUA4CQFgNAeBECSblBIK2kVYqxeAACsFYPAAB9j7GSmgAibiSjyH0VYcg9UAj&#10;jhEAAcLdwADvH0XMdo+S5p5SOaQ7xszZGMKOYw0xjB7j8MYOwepYh8DxJ2WQnY/B5FIM+YxTR9Rk&#10;BjCKAAGwaQygACMGF6o3R5FaHIO8uY9x0lWHxF8to8EakSAC1lNADC5gFLkmgBZYgBgJLEP+BkdD&#10;TmpLaeIfo+C0vXMiPU2A8kAuNKsoA7RwU+mzT8nghUiCFnsVktBNZ1INkFAKaFNqQjYmzO+n03ps&#10;lQpvW4juMywiDLrTQB1uoCALleAYBo+oIgIlBAkAc2spiGpyQUAkAZSAQgMKCB0Bh9ZhGIBAAwxA&#10;5oSjYHiiEaw8CkDUHeYgcQ7yxD2HcUgfA7SrD7HaZAfw6EryEVCeVO6w1UrSU/OpIyZIAEWTlOtJ&#10;Cx0otQnmmOcyCx2jgFqACfYsgAASA+EwAAEwPhNWnQmMy5zoLMTVJI6CaUzkPnjIw86gU/yIWSnR&#10;O8MDh0VoqgmUig2oLbakRAgROx3DkFyAAdw4haH2AaCAAAHgXl+anSNpK06QznoVPKeE6FSoMgVU&#10;Weq5aSy4G2MdXFNkxAHcsr+Uc9qTnLTjO9o1KFTnmTOew+DqzoHspRUhoqtJItFVi05blWD3Lbqz&#10;SdqKSqsLBXI8046zzLFiHGMMRgAB6jlUgQcC4QQxKRB+FU6oByxAEsUdWN4AADARdMA4xkxzIAfA&#10;WVYd0KwADPcKTwdJOx6jkQCP1vxdAWN1A4CU+rKErhBA03VlzMCHsybczUAAs2cgAGaNlnoyR3NB&#10;aHWWtSxSUGhns1etFyqz3NNCcury2KIJoMYAIC4C00IGPsBMrwCAJlzAqBAggBRsDIAAKoNweQAD&#10;OHWL4AAJgH3Yg9CCEo5XuAAHIPQgg4B6n1G4V0AA62gFJHQVYfI6pBj3luchaKZ2A2QAkVoA4FD6&#10;gLAkXMEADygufMgB4BZSAOALK8B0BZ/QPugTRWCBA9G+FYMoNUco7AABZBcFRL4PyXDhGCMJUU7a&#10;jEIguVYA2QwAApyMAAa2SSEDuyZQUCYEwABAykAAYGVQAA3EwKggoBwLG2HdN0dpQR/IgpcNteg6&#10;RgifOIUh52P83ZvzhnHOWc86Z1ztndVr/88Z7z5n3P2f9AZ/G2QYeQAAHAOJdBOJ4nBOB9JQOtv+&#10;SB3pXGmO8qw0TDgAHMPY+o8R5VbPGkkAkagAAVAUUgDQCirAb1UACXhBBs4AGyO8rw9R1E7HuOp7&#10;RS40lzGsIiKYCQNAZAAC0P4iILDzKQPseRQR9RCMiO+BhVTKgTMQAcCJ9VNYSAgWICwCSdx4MiP4&#10;xkNTIlNHwiEsY8Cdj52lBbL5bR2bqlBJsgu9SdHCKe0yuNE6unrOpg8AMmbIHXdSqTepPt7lM4Uq&#10;iXOoKftKXSAECjMAB7WshZKyADz6gDsbcSuqcUxgFASYwFIFCrAuAigEFgESvAwAo3WHZO2/GQmU&#10;gHTZVhyj1Z1pkdA5yCj2HKZAfI3x5naHaPectHZ7z5x7LmehC1gY+qHKGXCpuIJDaUsTfk9+tJNn&#10;mNsYYbtDAWBuAAC4JQt9Vp+RhNd0nVUNTNcnqEh0b76O53eT3du8KkpD1ki6nVDd0qyRoboy1/mo&#10;0KALUbygcCLpJctQrUkirI6b0xUHTyUVzlFWN+9Vs+3N8iok3qJhkBrpqC8PZ9i61SIz6CdRlfB9&#10;1aVv9RDkUeezrh7OuLRZIHyMYbytlyPR0T9GtUivsKtVkpERVZg4hhiGAAPcdg2HlBYExxtTYAQF&#10;laACAwrwAzOpojkdXkv5i5xxMZVAsQEZbE8s4PMdmzh3btHWjAoYAAFArbqB0EouYJBlIAAIQDJu&#10;oEhl5mIqK25mwWgcYsS3ouYeIZS4IfhoRprwj5oj74iuCtJqqtDuY5g+S5RaJZg7Cu6SixYERkYB&#10;QDo/oB4DQuYFoCQyAEYBwqwdAZpSAQYLz1aE4YjtABArRj7F5DgACZgxiaSagd7crZTZLcLaAfr/&#10;KCwppyBaI9g7IAQBQzYBQxgAix8LwsQBzjQFgCRAIFYCAyDlpEoF4CY/Iy51iAodpiazodjo4Z4d&#10;opAZ7TIcQdYxgeIZ4X58YRAQLNY+L3aBII8RIAAXURgoQeIeLQzQ4iAA8SgAAGgLrGwDALKKYc4c&#10;zoIcwyAfQcDo4a4TDGwC8VBvodAdDQMVsV0V8WEWMWUWcWh+YgKAP+BP8AQWDQeEQmFQuGQ2HQ+I&#10;RGJROKRWLReMRmNRuOR2PR+QSGRSOSSWTSeTs0APF4vMABAIEEAOt1rwABQKBCSOZ6vkAMh0vEAM&#10;R1AQAMxzAcAPh1vulux+AB/v6DP6CACrQgEhoDAAHh2ujMKvcADgK1QNAqus52WRkOsEgBuOcBgB&#10;6uN9AB+PaqAICgEAOFToQAPRvNEAC9Cq0AP19VR+vmqP97v2pPaogB91SJgILXEEBcCgAFBmuiAI&#10;U4Pgyo1esVerYCBQVzPajOF40Z8OmnPZ03l+zyCvnLP99ZYAcepcrG1cA4AAdAAALoc+C9LrdaC9&#10;Tt9AD3UAgbwd+C+KC67lP998jN8vkRPXfGr7OpQb6fOD64AwQAgrRv6roAgY0YBASuoAAJA7qukh&#10;z6Ne86CgIBq6ggEilBqDKfB4CzLB+DSdAM6x7H6qjMMser2ncfKnGGdCnF+c4FAAdhvN6bKXH+c5&#10;6KkrKEPlCDzvxIMgIhByFNc+z8yFH0kIS7SHvvJMpSahMqIZBkpSBKz8oKbZhDYrwMB4AALBKK8i&#10;SzKqMACAYBO6goBuhNrowY6qDOlH6pyWfrYM4rJ/z4gtAweqUlyNIksIbJ87oVOrr0ag88TUAB3n&#10;KXUZnEWMkhEG5HAAAYCLi6NI0fOk7IZI1DPtQ0qStQ6UIXLcj1k+tYIfRMfVtXVSOvRLoHQbpQAA&#10;eZ2JUgqqBEG1PVBUSSVpWiSUchsluxX1TzpbFS2zXFoWrN7psAALuSRclJ23XtG2vSNfI1aFboyd&#10;RrlVShtlsAAOiGPoAAYDgVwjN0BQCBqugGBS61DNwBARhMFTi6ICMAASjMafCCH2ebLH2erIHgvK&#10;lqiBYVgde4SLqJANx2IIM5GEgHxkh5+H8qhenKd4AFmcc3GabS6niZWbH4aZ1yck1cSvUdGaJdFz&#10;2+7OHXBb+ngJgGp3+6IDTcAwUJ0BwSgQAAbwyAAfAwywRAauJmGElQwCiOYAHkfJkAABE5mod0dr&#10;eewAGUuAAG0c03HscqnH8faCH69qlsmfDMoO7k2Og7lPzlgHITc6PMAMCSjAmELRhwCyyB2C03B6&#10;DIH7oAcD12jp0HsnxfnNm0Ya+apxrqeZunwAAEtNvgzCJIYpeIAB7+PGZ2HYAAReaAAu+gAAl+n1&#10;qLZkqgi+yABd+46YBcwhxDfEAA9/KABCmcW4AGCc0ZRovJukqQqVmyYCsZlU3q/1/f+f7/z/4AQB&#10;gFAOAkBYDQHgRAlWBA13QKgdA+CEEYJQTgpBWCz+xqkGd4GwNgigACjFGLVSg7xfvefAR0cg9XeD&#10;EHOUIYA6ClDSHCXUphTh9Dld4oVHhsCCH0AUCUBhNwRldCCBpvYRgNNfBEA9r4yh0jyKGOoggyR1&#10;FxHcOEqI+mMJAHGK4SAAB3DLFyAAFwhF7D+Mee4qRkiCj6NaPyBpBwBgYRkAk0RpANldBMBAvIIg&#10;GFOTaQQv6/yCNPHIbYAA1R4FKHUOggg9Ryl5H2OIepBR8FOH+cSNpxZNHNW0dpyauDtHYOu088wA&#10;QEMTPIAEA7EyDyaPUciNI/2YpwXC1UAABXMNVXEbIzkOlCHzH5LI9kPR9mZPe5Bp7k2INLchKNO5&#10;0Efw6PoAICLXwGArAavcESbggAXb2EQDYCyvAGlcQ0ex6wAC+HPJUXI5i4jiG6ZYeg10dj/HKjua&#10;k0z6S/SisdZ6XFULmSYmhVaimjJVVUlNBpFlJJpoMQgbYwUwAQA2D8AAFQRBUIqq2gaj5enbIM5N&#10;78n1erXO0n9Hs/SrqDT+iRQVLT50eIrKJdjSltNJImOob4qyVjohKAsCILQAAaBSGqnM0ZPrhlIu&#10;Y/FC5gT8VjRFaNEFpoNjiRtK1CaOwXaO0sgw9R4jWAAOYbIlQAARA0Ecm4Hwn04aQShJdUyM1crj&#10;XciMoleLeSfKAiRrpQ0jQW5lLC5arHZV4tmxK664KQoIkexxHxsiyDAvcIAfAAALAwClqzkSCgMQ&#10;CA4roAgFFGYQp9hdd69FYH0QQvZkB8GTHox6OFmQVTbA6yUADJ2UsrAACABjXzJEEOOVRw5BHGlR&#10;GAjoAAuRytfG2Nsqg9BmNAGwO1WFdmjqLsjKClDklwtPTnXGXkuGsMPQOeQBQLCdAbBOaNk8lQjA&#10;ciCatr4uBcjHAAE0JQbwADtHuMYAFwyjjsigMUdCboqFxHiNx3g+Rxw5Vqq6kdgjo3jlCdCdUtDO&#10;YbPaAICTXwHApnICIDpVAggYJ9EWILdYT1xXDUmvBGbDQ9VqQgc7sHtyRAAL8ciMh1jbJ8Pcag8J&#10;cghZG740Y3RJtvH8OscylBzDqIoOnKyZALAWq8REEOXQADgzAAAI4jBE3NDoHchA+c1AAANm3Leb&#10;84ZxzlnPOmdc7Z3zxA+Bmec+Z9z9n/QGgdBENPeNB+5VHVg2AAJYSweAABpDTRwj468dDSHfJUaA&#10;7SojNHa18dQ803ViSEnpLRBgHAWLqC8CZPgZAUKcDUCkQQMgKKUNYeMlW7lkGqO8ro2R4ldHmPdz&#10;BsB+F5GIFZ4WIwYAABSHZTzFyoj7HkZAeLHh6uOoEtQCRcQDucboBU0YBwIJuAwAwywDwCFUAaAc&#10;qgDwCmWtEVQdI9yja7kYOmR+PJJyVwHG8zktZY0xSHjeaeMyFuQlXKkgrdToytSlLNxXAJagBAgU&#10;rijXwCoTlyA4uoAwDpuQcuU+g/WNnJHiVEfu1SpDvLIP/lS2KQ1xwzLZN/MXJpKoiAEBxSgEAhnI&#10;AoDhowRgVMsDQChPgFgEgaPg5AztOgAGuOgow9i8FLG+jjSix6D8hSXSuHlVEoUBoLQyhTSbtUHV&#10;zwOgRHEt00IXROioGwgUZBGFOx9XcboMsC01a/eznqn64kRHqgzZqAT9TLgc/q5kOptY2nNN+wkE&#10;G4MiioGQh0ZBCFLsy6al2KsThTG9UTYdoWgq8ja0qP+lqwk6lFSuDKuqhzgilWYDeNS4VQbgyg20&#10;ZBAFgl4GQfKKsWSH01ViOV2aN2fg1jGkd/W1zM6frmn/JtV4yrnyiEXcq+//7XwwADZFgF8AAJgp&#10;CeOmAYpSCHMOQtKdEBZ/y1WoYSAcwAA7zgBmaAIrv5zARoYsi2H45K5SY8k0AWBUZGtyZMZQAAZU&#10;ZGjoK6xyJ8deLy3mKcNqMAGYHYKUG8HOTcHmHAd4H0GqHcMaHEigIo+wI0xixgV4fAcm+mXC72W2&#10;WuvKc0PAl0IK4cAUBWdSA4BQvgA2kqCKA2iCAwASKUFOFWF6AADKC2D0uaHGFwv+6YkSHgKMGmkW&#10;RmHSIKHqHMJ8H2HSJ9BQpO5oaYOMlkMmjcjaKoACYGbo58syA0NGBEQ4AABm1WAAO+kKvBD2O6Sw&#10;W8SK7cKscQpk/6KuHaHyZ06eHMHPC430G+igAGA0iC26NGAaA6NGBYAqLyAeHMgyEKCqDgIoHnFI&#10;X2AYiCzsIGhMIQBLFakSGqgyALFk0HFpFrFtFvFxFzF1F2gQICCAP+BP8AQWDQeEQmFQuGQ2HQ+I&#10;RGJROKRWLReMRmNRuOR2PR+QSGRSOSSWTSeUQZoQZ+gBqNRugAWi0rgB2OxegAJhMHxx4Pl9gBwv&#10;R7gBvPN8UZ5QV2PkBgB1PgCACBAEAP6DQKEh4FvoACEGvwACMGgcACQHAkABIEAUAOR6Umh0lxPW&#10;guN6095vunwSrQdQlw0AB2tyYktcMEAO931h8OqxPl10F/z+C1qEQTL5oG24Bg4DAADA2ngMFgIA&#10;AXSAAFA7UBcEWIMAmxBkFWKm09qu+zOt0wR6uWvPu8QV9y0AP3NcqqP2scnNPznv6CP/nQV+ZrMQ&#10;vNAABX8D08Agip+PxAepwd/9Lsc/2QMAAMMgzRBezAgK1MIBSnhUEpa57Mn+qzunQebUHodSgnud&#10;aWn4cp6quc8IgAv6/oa76CgGv4BtQAMNw01EKoiAIFM82YAAQCapgOCa3AsCKsASAbuoafJ+qsdB&#10;4NQx6gnwdixH4cx6IKeKvKo7TtIM6kkM1JiryXJKIxqhztqyy71SUjsay0hkrSwisqSvLyEm2YI2&#10;gABoLBkAAMBSMKGy4hMxIhC8RzvPAAr/DM8z2v85MzKKCyfQjq0LQcnUTMCETshU9ITRqC0eilIn&#10;ccpcsIcRYgAEodEsg0LUcg9Q0lSVJ1GiUky7Q9AznOiNVPUExy9V9FofPlcT9CsLyVLru1YzEno3&#10;WqU1QitY1KwhyFoAFLFvTgcU/PFjJROlrWIhdkUYiVI2TbKHUnC9HgDET4xFDsKgJDkRV4rMxO7b&#10;s+VHbt3TDcCRTtelvXnSCCmyV84OaAAMhyNQAAeEQeoLdjyQqBDxASt0UqmAQEKsAoFNKBDUAI04&#10;AAIBTUH6fSCH0eEgnkrB9ngrx/nooIFhWBwAA6EiniQDciCCDOZgiAypmqeB7AAa54KSbB4tCbJ4&#10;NCd51McyAAHycyin8cB4qudeh2nUVZW/OdWvVr09QtUjvbLDSrQ/XVzVcht0ACAsRAM8W6ILh4AA&#10;WFSeg4E63CODcIiKDb6AkA63FQWJhAANQrjuABEmhZ5vnotxwHmtx5nhkuTgAfB2rEfx4qDbeu3F&#10;UGzKyfKxc8lp/9Wqh8ORhoCcI0QKKnFS3AiCaCvCgoCgCgkOoJdW0r9PdjW67svqu5cBgAfb3eg5&#10;yrHrI55negp8ncoJ8nf0J1KKAIJgQ1IG9z3AAAT9QPgaoN0KogxZjaOSdBUFYAHEX5fgAew6BzgA&#10;FDAMAAXoDLFgRAmBUC4GQNgdA+CEEYJQTgpBWC0F4MQZg1Asga2INwfhBCGEUI4SQlhNCeEYzSEB&#10;ECIwYb43xyAAG4NxTbZCMD3H4S0do+CgjtKAYSHgAC7EtHoe9+RmE6AQPQAACjhydFtAABaKACgC&#10;FPZZD0fBYmWFiHePoyJ12xEFCkCEJIAAbBEBwAAIwhxAAAGiO58w6xzFYHqOQrw/R1lJSQZtRZ3X&#10;gkFYid5GZ3gDFWAGAk1ACH1ALAkVMEIDCvAjAcUFIxqGgm9N+/44T0TinWSk/KPh0CqD6OQ9Iqhx&#10;3tusVVH1sbeDxnpYaAGJaeDskFOvJ5ZIBQRgQbyB00IFQNmoBwBQooHgGOuIU81opUxlDsLUPMcZ&#10;Yh6jgaqN17Q/0AxIXqd5SQAynmpRE8YAMVVvLhdQhVuRBQHmhNMVMAoCynsdbU/FKpzB9j1JaPtl&#10;JVx5FeH8O8ornjnxIVWoqbCipRR7I4tibUoJQweVTGGiSgKINgmSRQb4xw+RHAACIHIhlZ0hpCsS&#10;ipDFJrlpO2xfTXqCKIUWcw6x03n0uoURNbS3VtESG4MsOhzWhgUBCFUAAEQMhCX6vt1LY6btfW6k&#10;yg8oTmNhSyR1fK+0qzJoqnQAi555zhbRQpX6WpsHPqik+qLzSJ0lJHStOqkVIjbGSGsAAEANBFAA&#10;BUDwUarV7JA8yrFVHlKwIfSt06slyF/AMiIAp4p0miPEVms1CDMTmYXSpWdFKRUPXusetjXXSrJX&#10;E2q0IABsitTgA8EYQU2g2DAqadDc0PSzbsiWdwDipgGAeU+3BUwFgNlSVZH5YmTEtHyOxls/W8sy&#10;ZozYADOGdM8fWiAYg6CljGHWaEaA6jQjzG6PlqT4CqNGKuO4oo/4dlUeu2NrypaqpTVtKBMVh7K2&#10;ubO2ldK60Q3zoUsAgyIAA2JIKz9Crv2Jt5BUzMDoJipuAaGER2wDJyCfFcMAAAeQuh7AAFkXz/Rx&#10;DrOMPMrA/B7FYH6PfEM+HtoBvXZSkykanRBH+Pd1w93SRZKohkAQEXzABAg+YAgDJ4gMNQAKrZ3p&#10;xTfnHPNUlOVtPNk/Lgf4+yCD+ORLgf0tR+j4xJloqmMsuliRKW4AUg2OscyAx9jyk5sJjqeAKQpV&#10;BsDDAAMcQIfirj+KxDaFGe8+Z9z9n/QGgdBaD0JoXQxJIO6H0VovRmjdHaP0gR0bhBmsZ4KwAUAs&#10;aRHCOfsG8N4WCMHOxIdFJhyisWRIq/FdUhlH6rbOVY5RBNYnQIIdk6sYQvBZD0AAWYr3+jkHfhQZ&#10;o8CijDHSU8ZQ5DQjxG5d4fY6KAqEm2VqtBC28AIA8Ao1gGjQgaAoQQF4ESkxFNQNYeEmCCD2k2Ps&#10;ciFEA04QJGB2A/3ZOxdZjap7zlFpPXG3jAsr2HHpQuk+WtY77AIBYBKuYJSzA+A2UVwBUwUAQAWR&#10;QZY6x5gAFyOUqwyxxluHiNgoo+xqDtOacugZLDnp8sXa94CHuW31TwnxcauDLrhyXZ3Nh7AAc8Pf&#10;zzaVmqaVOVZGCtU2607TlCmDo6YVfdIojRciY4hmUgH5PejoOqQVSS7RKqV70BJaz1zZhaIqUNmX&#10;HSOySgjklYlxz2mVNKbVuUcvofjJgADpG6KV/w8RqkIBCDMRDHwDsztBZ5O9OL2TlsDUeUR8EoKD&#10;5T2CmqsO6X0ycdzynmuXrpsVOFDyGd80N3122U/KJbSfIv00jlbLO86HYOMV5ixzi8LODYSaFQBZ&#10;I8QSKv2bF8eXJRUshN/rZsNAA7+WU36wlU596jmSufdNsqcQdJ7zOupOW5ZuvnvVIdotFOeblpBW&#10;hkfWBMEYAAPBDwwnhuDxmPoeyK3ktwBgKvmAMBIp77C3AdAeKCHqH4NQHUHYuAdAakHSn8Msb0Zm&#10;A4BKKeCSZyAAZ2ZmQuFiHCQiFuHI20HYGsu8HuGSHSKoHmu88e54rOXg8YRGqSIoSs66m6pUQ5Bk&#10;5cY+PERAPiL+pgqijAqibgwA3+lmYab0t8A8wUjUA0aGcGPobkNQEwFUJyEMDGD+AAByFKf6Hou6&#10;y6mRBS8qvotGa4osIQqcxoKoHsMoHsLEH+LslsOe/myKnG8+QqbsNSbq5g9AV2eSvoXK+s6UKoSe&#10;lMyi7clIOMdcOQnA5cbjDs7Kv0XY5oUE3y4IL8wgAAAcBKLUGMC6CIAABYBUBSAAGnFA0jFFFHFJ&#10;FLFNFPFRFTFUhGICgD/gT/AEFg0HhEJhULhkNh0PiERiUTikVi0XjEZjUbjkdj0fkEhkUjkklk0n&#10;lEOZsIZbLawAGw2LwAa7XVgAFAoEEpnkXfT6fYAA4HHIAKRSIIAVCrRIAYbneIAYLofoAYjlBIAd&#10;zbfIAfTmfEFgViggAsoAf1ltNmftlfr+gtrAAEAVzDoMAAJC4FvIVvgjCL6AD3ft1crxAmDddBfD&#10;qoL9dL3sUGAOUyoAy4AttmfL8gr6qr/fGhfFBzUEf+btFuuFmgwGuoBA2JoWxA+0AWXuW7soFuoJ&#10;F4TAASE4HABFDj2ABMDtZFYSvETZDpqK1cmeYbiBAAd7WyT6abssz8tXluNlusFAgDzG+gvuAN0g&#10;u5goBy4Dy/2+sGs9j1aKv0hDeLI86zLOuT+vM/7/n+uTVP8hazovCD+IU/0JMnCsNQmgy5IPC6LQ&#10;xDaFsqcRmEKAB+H2eoABEHRDITCSyxE10LRihsKII+zLvoAEex+/LLMwg7Mw+skZw61iCs21LWvJ&#10;AiERpIiHSLIoAHUb5VAAeJ0mAAABgKB4AAWCAWgACoRCvHwBPZIbKP2hMAynOL9yDOE4MzKsCwMs&#10;0ByjJEMz5N08IVOU3zvQaH0BKMLRE+T4vSAb0gIysdwNRcQSW1smNUt9AxJG0oQ9EaPTzKyNoEqp&#10;uGWN0zhCLYAAgC4dzpWqSP7RqQ0NRCLT0hjMvoAMewDSj3vYAID2O2CCtnQNPM0uB/yetC4ACBa+&#10;ACBjjWzbAFMSAL8M40J82ifKqgAzqzH3c5+NafVo3bJcpVsidd0ShVhvrAN8xSfR6AAbhYjZWISC&#10;EAAMBqMM72DcMv0iy4EMSAgKu2AwIPYA4JMSBgILqfR+Mqe52KCfR4KqfTFrQeSugWFYHAADgSsS&#10;JIN3+IINZe2DKl2cp5gAXpzqycBvoIeRr58fx3rCAB7M8f56sFp+nXNXlCTskjM0k+ceUrhutLnS&#10;r5Ydrc9041q5WCA027UzFk7axIDhIBYAAaETjBwC6wh2CyqvwupUliZIAFGN4/gAGhMF5phwK6rz&#10;PR9St9vyy8LwxCGr3uuKxHuoJ/6as3OLMerTH21uGyBsjZTa+G2AAAtj7F1FBx6/0HRm1FOrLeNp&#10;Sc1rKbcAGI7ftr02aAQC0r5EvgOyoBWKfp9IIfp7Lgfx7KCfx6NM+gFBIvAFhAAwAGEJwfgAT30A&#10;ALf1gAA33J7+H4/l+f6fr+37/x/P9f3/n+/8/+AEAYBEOIGvOAcB4EQJgVAuBkDYHQPgGSshYgBA&#10;CZAAIcQ4n10D5GRBAjQ0hpDbAADIGSsB+qeHaO0X7dAINzGIOgqJUyqlXKyVswQ+h0FhIGoFTJpy&#10;Cu7Xigs+gAgMNzAOBExIBgHnsAQxpaBBB9jxLgPoeJnmSmeH8O5pZCGrmZSYaAgrpSzRgcceMsq6&#10;4zRhXOXJR7rz3mxjc5BDSND3AIBiBQ4YJzthFA6iwJpzQAHPOiRI6Z1TrlOO0dw7xXjwlsLc7dPa&#10;wWxSTNi7FrjZFBr2h6f5eypiErPLOs8taEEEH8QUgOHcPkap/RwRpCiN0YwGREjJI0q5NyzRChFQ&#10;oAETCHRSPkd6LQeCKU+ouWssJdStlWnJhqAXTuTUTJ5QUppqFoIMs9sy8k9kMmModegAB4DpGEAA&#10;dY3xUMHBIGNugFAZzfUQ5ibyblTzynonGLqc3KuaUvDxTE3T5pzPSZhU6QZ7kVdupiaikJMTPX1L&#10;FT6SZtJ8QaoueZC0/Slm2RpPKcyPD0HeNIAA5xtwWBKDcStDYuS7JKrhUMBiKSdV7RyeJBpJMPPV&#10;JWmxc3YGXjigd3sjiEACAsApHwFm5gGAkexix7Hjl1H4PQqo/HqIpqmP0ebj3Qj/Hu0565ZnPgAj&#10;ERiiqVJ4SYP0nJYZlRsCqC6WIuAIwpCWdcAoCKeHZI9a+2wAQETjAEAZUoBx7ACgNMSP5J8VDPD8&#10;HmXAfjSqvGeAWCxMQGwTMzA2iwIQGgGt0PWAAZg7R5AAGeOwyozx3HGHOOYgg+R2memBFgdCLB/j&#10;nX+P4eDjZ5p6V8RBX1uSDNia0sI+8l2xnxuIj13ztZIRyLmbF1sbjZF1AKBxuYCQNF8AqBcuoLAI&#10;ldUkQQYQuRnPjD2HqEYkBdgAHwOhxsYrhMLVPNmVSz03UBAEemgKQzRGmc+55ztXXeGYa/XiS7qo&#10;3ntPTdCS1KKAoBP8kyIJqkEKLlGWNOTbMDPtWPG4AVhC5gJukA2wVgShAMLqPkehcLWGeHwO8zw/&#10;R1GSq0Z4AoH7NgJAwXwZQZAhkMDNj8AAmchQeyJkXI2R8kZJyVkvJmTcnZLgLk/KWU8qZVytlfLB&#10;GXHgAGiQwIoRQ1AAGcM4bIAB0jpF0XOzuTA8B4EkAARIiRRAACuFcIwABTinRQpZ0pcBiwwfGVQp&#10;w5isjtG5DcdLjaXFjWk7o0NYYg4WAgdsAQDnxAEAVdLEygh+j3ekYQzQ9jQujpVRwuUYkmw/0ea3&#10;VDVF0aPXPWFHqxU1mYwXJkhRt3ggyAqAACIKDthGj6AAJoHisgsOgRSQoADrHYkSd0740jxIMowo&#10;I/NwKbUKoFJh2VY6Hp3rOsBKxqUlQ+1TNZKEPcJoFQbRCaapEoE9RpK+VaH5cT7ltP2ZREEpFnMq&#10;OYakFh6juGqAAEoPs3oZ3nMeAlGrh0LUqj1Em3t6UHoip7cimp9cKIlAYfA9BxgAHGNSXwEAMY9A&#10;qCAKZDbfKH5aoRejkVC0FThxVQEpLlw9X2kK99zKZJCpTShCJapqw9X5tuTLlJk8MQ3vTn8nzUFy&#10;iCn4jduyQjxHWMVK43xTcGpN0KmbVZ3b1mR0tRnZ6X7e29NHsdZ9aRxdZglY7kuIcbQc2c1B9ABg&#10;hTEAkDp2wFgZL4CACRcFrlwHGPUvg8WfLoHhFYd5VUVmhHk50eUOh5NRq2SmjfLugLBvsZUfY9h2&#10;gAG6LMN4AATBZzmmwvnSHJo88+ZdYq1nxABW8l8BJ7ACYgLQZuqS0XPj+HmYJFJcAFAtAgAADQJi&#10;+BKA4v8IdmkzgIL4N8eZkhwDzLCOEehBBujzfENkdr4h4DoM8PYcZXR+jaHcZocy/+gzf6tzOf9K&#10;Od4CUnTm4KP6aL8OgN7Nvo5FwPaP9tbDYgKCsmMm4InEyDYjLhyBghjCaBFg8gAAWBBBZC0B6lKj&#10;VK0uhDUIyI0B/l3jPlzpnQDMBD7i6qtHOvNnPKsHOl4ttNZtso4o2wDrituqaDdDUIgh+NYncDWv&#10;QLiQUtbKeHYE2ligCgKHxACsSAFAKjEgOgICqgSAGjBBvB6HxBvB1C6h6hyjBB8BxsZB0kWB9ABv&#10;ShvBRA2iEAXBChNKwBzhtCaBKBGAAB5Q9G6AGrNssw/xARAxBRBxCRCxDRDiUCAggD/gT/AEFg0H&#10;hEJhULhkNh0PiERiUTikVi0XjEZjUbjkdj0fkEhkUjkklk0nlESbkGeMMAwGHAAEAgDYAbLZVgAA&#10;M7lMifT6fYABgMHgAfb7foAXi8SwAIZDG0Mfb+fwAYzolrDdNJYTmBQAdrdfIAfLqoM6iVTAD/fV&#10;JAFttdqAD8qoAA4CnQIAkFA97AN3gwBgr9glzqr/ukFusNwsHxuExWFfuHyFvpL/e9Bf74flre+d&#10;slunlogt4gujAWCAGpnWs1eqBN7BAzCwACApBIAIwdewAJwfBAAFgSBkUZDplq1cmdYbi4Lvaz3t&#10;7SdmRteNtcF7GnAemAeq13d1sG13l8GqiesnfngvfhOJxF1+GJAD+wuNgWKg356/67SCIG7T9v27&#10;bsosxr0MCiUCv7A0GsdAkHvtAT/oS7EGQGxiFoIdhvFkAB3nEXQABKIBKQohELxQjcEoU0b3NenT&#10;xABGEIIzFTEMKqjBwAysJwpDEMwfDJtmSOAAAQBgPAADoVjkiMWtPKMotI06EyonkEvRLbVS5FcC&#10;vwg0JwC+r7sLF7BAC8LTNcg8tStOCdTTLyETG/kfsW/kbRWh0uxcwM/SlKEhR++CkR5RCQSpPaJt&#10;UeR2GYAB0m6T8SBuStBIRLCHypMCNQw+6JNGhdF0BK8FVRLoDgGnQDVYu1WL+vYAVciL8R1XEKgA&#10;Ai8AMFQJAABoSNyFgNn0AAdgqsYHVqbB4oIbZ5AMABvHiAoAHsra3nkpJ9nkzp/HafD6na3p/nlY&#10;6UNHOk6PU8LBHSaBTxAbBaAAFAu3nOV91TVF+TcgwCrwAOBILWtaVeyp9M6ti6ny0ABLwBQWgiAA&#10;MBPa4lg4egACIDQGyYBgDgAeK4HkfbO5OpJ4HwoJjHUrh0q+dxt2Oe5oneuZuZzDSGzTgCE3fTL3&#10;TU1VeILo4AxgAlX3ZfzSS7OiDvM0r2aKgoFL8BdrgIBS8AGBDTNUfBznOABrEOLwAAmHYrYsHQu6&#10;DQN+PyzGGM4te8AAz844LglX79pm8s0e7LsyzzQMnpGB6PXbTaTxvIaNV+qavKrR8Uf61c0ty5Po&#10;Ak0gNWdagD0GkVfGGiRm1gEA3aYEAna4PgwpIagpcYYgnaZqHdY5enQr5ym+qp6G0eoAH7nabFeL&#10;6EBSN5WtWB6vgQC9rmaNYiIQfHuLsA+Rp78PxfH8ny/N8/0fT9X1/Z9v3ff+H4/l+aKoHIP6fx/P&#10;9f3/n+/8/+AEASGDNIYT8oIHgPBLAABYCywBoDQFMatiL+RaC0GGAAKAUA5gAA0BoCoABsDYeiAo&#10;BRwSHlTKqVcrK2hhjnK+OwbqxyyrpXWlcnjnC1j5Lcw8uJdS5NOISeJ0pqgCuAcY2JISEUMq3P8f&#10;1uxax6maHoWMf49TQOHRSQ5GDBQARFJ041raSAYgUbWCc4IRQOPHCYB5YhxDjHIAAco5hzkQHRLe&#10;NM6qDUzM+Rgag1UfU0tCX4m1p6plRprPalE+cPjDqHTLE1AyeVQq6Puj9PSQj+P3IglhKcSYlJ7k&#10;zEoxqdpJx6IUqBCxDkVDsG+vYd44RcIkB+ieLMSyPKlVQaZGibE0upNNJdPhGB/uKeQZIupkEyIM&#10;RUg6UJRh8DuAAOAZ4fAAAeBdNQA4CgNM+T/IVKrQE4zeX2m9OMNVMnoaojQ1SP5kTEPoPwwp6kYS&#10;InVDZTU4I/TlNVMSUaAE8R7QdJabqmkoy6NclmdKC5iObkdPAwZi5VTiIvJpoA5hsiZAAPUeA0lL&#10;KYX/OJRcuEHSeRvKeiimVSJ9k7Oc8iaVVl5L8AhV4CVrt/V0ng7U/5KSlYKAkF4EwAAVBSyMIQG3&#10;jhDAyyMCIB1rjTHe8caw8CCjUHgcEcY6i8D5HeZ0fVWyjDsLGP4dTxx/jvXG+Kg7c58tXPsWMbQr&#10;Qym2BMEViwNwwr/VGeRU09YJThae3NO8ojCxeAUCoBzFgSLXCKBpjgQAMFfBCA43KGyDD8cUMAc9&#10;Uhbjld2NsvA8hmM5H6NU6qQZNM/nFL5qqMo/uTi+49ozYqRT2tWjGQdak517dNLsgrfouGjQmNcR&#10;wWD6j4HmxYIIZG1g1CgaVoB6EdxPH+PZhg9jNXWU0wd0kXFambiu3dhjfD6l1i80o00XHIOPO9L2&#10;9amaDpSMFMMupcIcFvMOYkAIBmBgIWurAnVL4uqxrTc5QQCQPMjASBdaYMgMrjB8BczoOQLAPAAM&#10;0dtxxZjjL2NIb1nxqPHH6NQdZNhbBiYsDEM4AAHgeByaVr4IwIFzH0NQAA2hJB6RTMCAWO8eY9x9&#10;j/IGQchZDyJkXIT9sjZJyVkvJmTcnZPfGSsgpLSFgbA2ElEA77jtlliA8B5xX2hVCqHcAArBWC9A&#10;AGMMYTwACcE4H0jEKAADEHOS0YI6CkjEHKbkdo3Cxj6HSWOQ7UVMmVUMW4+BlVRAKViAxaYBQGKs&#10;AIAtVgA2vJylxKVIaQDCj8Hot0eJnR+jsXGP4dhvR/VmRRM1AwAQEqxAibkAVSzVrMV2A9a4DQPs&#10;jBWBkoIOVlLIAuyAEb0yKDKHUPIAAuByLHGCOVmY2DpD5GuzwusqJbM9Ri5aeZ7KCJwQTgNy7c9E&#10;6dPkYenUzFc7q1WgCZaYaSEUpXN81WrN7KeQtKWUkkNNSnomQgcw0xN0ZHbRwEoPhJ7Zlrtoi+89&#10;untYGa7HUpZybfMcZU/kxDFo/QNQBCkkkKDfGcH95FXQAAkBsJGbip5vKbX7yy1EnJ9JxPUA9aYA&#10;QHHBAFzY1YDVpkHH6ugtY8oqDxioPAse473XwQfJnii/pzHr6a/fkCdd8JApNe7Qhq6WqCVHOaYp&#10;a53mUmPKXVnHSTIIISkUNYAAQgxEKrsA+Ma/TfolOBRkqSO7Y7sQykU5D0NEno0Rg9L78qxL1b1V&#10;87OylrR9QCgTSDBAEBQsABoIjgk0IIDZ25tgDkEHEPRVg5B6l7HGPZa48x4EEH0PApNXTOj7rAfW&#10;sZa+kb5JD2CQlq2rkEKSTgMCNAD2HBKFajE42pGnAZf3nyNAFl7AIAlr9Mu6kQbqgVNRfAJl7Amx&#10;VEgDVjghAaUECTYe9GPQnhZa40B0LTHiN1cY+Bq2iWrvFISfq1NAt3EJpd7XSr1OILXvqlOG5vdr&#10;bEvOpGoAGlrgBQFougFi8NJmmjBh8Cqh+B7CCBqA/gpHkB7mOAFAOgWgAAHAUgei7AJgOAAAFgOA&#10;Vq9CyLwrwHEEKGlNvJAC4i3L6C4CyNrrBmBkZr0QfL2p6rzLaktq9j0DKpkD6JiDKm/C+i+FYmDn&#10;GpliFADAMjggDgJFrgIAMFWAXAJixgWAIjOhrh4lWBkB0Dgh5BwCxh7hsmOB8hqhulqBgA6gAARg&#10;iuVACAEMKDSABAOGQAEASmQAHgQlphkAxApgACviCBgRHAAAXRIi5h+DOgBxLMoRMRMxNRNxOROx&#10;PRPxQCPiAoA/4E/wBBYNB4RCYVC4ZDYdD4hEYlE4pFYtF4xGY1G45HY9H5BIZFI5JJZNJ5RHnDBn&#10;ZCH4/H6ABoNC6AGw2G+AHI5FuAAoFAhKYM7nc8gAHg8SgA9Xq+AA4XCtKOHgxHH0/n8AGG53gAGA&#10;54IxHGCAA722+QA+3K9oKAwDbbeAQFbwAAgFBYFBX9BH+/KyAL3eIIAMHeMNCACEAOAAKEgIAAQE&#10;wMAAUE7uGwY/ABbsNdIVhcJh9DgoK5nmA6W68093Q+wA/HK9cA5nppMBg9xgQFirqHgeAAOF8mBw&#10;njwgFLuJwg+gAJwdzBOEcmKQeCgAGQXZImy3XRl45bQv3OCwA7W1Tnu23notBCsCAH7f35fPf77m&#10;ALldM5dbp9/wukAACzyDM9ASCwGhS/MI95+sG+K9Po3CDPevLRtuhLAtBDTRJHAyGQqwsKQlA6JP&#10;qvkQtw9sLIvBDDm6YI5oMggRh6RqEw3FaHRUjDPP3DzOPyw8NR3Ai4xa/8IMJCsTPZEclSFETDm2&#10;Yo0uuEwzgABgJBfEiIw8g8jwHACFQNMUCTBLr8SLA66AIt4BA2BoAAIDs5AQCjHgOCoCy6fJ1tcf&#10;J3JifZzNkfxxniw8joQ3MHRSgsGzTNVJ0pD0zUrGTPycg8KRkwdOzS/0PVEgz7yDSj/QzSL4L/VV&#10;HvhJz3tHIiQpe2pvmaO4ABIGxKPwuyG0XM8yR0htaIrY6GWEhNLwAAq7znaFnvwArUMYu4A2qgtp&#10;gCA1rAHaEGKyf9VwVC8LSif7OAGDgHOADayAQC0+Ai5AAAgAyYnmfbUHqfa3n2fKCH9gQAHyeVBn&#10;ezR9nYtB/HU2R/ngtFGWSi1RzXJD+V+t5tFjLB/n8zQTCqTj8AJPlJy/L8Dgs6wDAq4YKT4BAJNQ&#10;CoFKzlljIOf63sLoDCxbSzP6LSC/nadyCnudLXHwcynH8bqun7iEbodAMWv8g4CWxabNzbaGuvxc&#10;CCzcgtgADsdKTRYjEYztskS/Ui6gsBLITxvDJqArNgAAdh5LufB3M0eyuAAag+imigBAM6wIBSIY&#10;AAuHAvoKfLNH+fKY1hG8TwmwdzUivvOPmhNubLa+zWw/e/P9IGt2HD9PQXT8nbPbrH27a2vv2v7A&#10;L/VbBgCCiyAIBk8gi1AEuKnwGoIdjaqWc7VnS5h+nE9ZwlkQGDHilYSiPX2NTKCayAGD13ASDLJg&#10;IBC2GQMInMgBCyHx+4AHL/QAA1/qhP/gBAGAUA4CQFgNAeBECYFQLgZA2B0D4IQRU8hWCUFYLQXg&#10;xBmDUG4OQdg8R8zRBRokMD6H0S4ABCCEE6AAUopRCAAC0FoJBJBNibFgAAMwZoXg1BqCoAAxhjCf&#10;TmARaxHh9IPGC4cXxYIfjhMWO8bJTh+DjNq2psS0FTNrM80AwyTmgocIIAJ8xlAMr0A0Y8FgEi0A&#10;oAea5tZC0iKbdoAAbQ8k+DQHYYsdw4zXD3HEWgfo3iuoXXIq83TLgAAGBKb8BgHU+AgAuQQGIEin&#10;AcAWQRuxkwMAJT4BkBRizFMpIkM4dh6xetQAAMIdB1h0jdNcPUbxbEcqZJcYMfZMR/j7L/Lowi5k&#10;yn7bWf5uiAj+tti3HNnpeEmLnSYyGQztj2RzRAzyWiylgkWmcbZ4TbjEJjSS51J82ZZpPUY7JlU5&#10;paDeGCHhOYBgGFHBuHs20yVjIqR2xabioj9TenK55NhCVTIFLpNNJUXqDF6jmhkwI/R9G1G8MkOg&#10;AAQAxEKYwBAEZrzobY3B2SY5+LNo61qfi3k5gnAkAABIIzyAPA4nwFoFS0H+GlHkAA8hzOFHFFIb&#10;LSjXqvRQklch8ngl8XNMZnaqD+oBbQXE+6OEOTfVWq6b6AG6MamFPs/9WF0IRm1NCQtUC/sWjkRw&#10;bYyQ1gAAsCILwAAHgWBwswiSi1lz9I3PgjqlyDpApJIlbFJHdursBFZba0EPLlXGg819Q0oKvVKB&#10;Nu7xDrAFAeY8AoDjUAEATYRIypU2FvH0PMzQ+h4ExH4w0wDVh/jxYpPeuxD1R1JS6qc+42BVBcAA&#10;CgLIoy2mPY2mCgRCH0JyASB6UAGTHgtAmWgEoDTXVHIfPcgxMCCjiHqnwcF1QADpHiXcfLCj4D2r&#10;C1dCZBR9j0JiP0d7Dh2D3MJeswA8mKETazP8urGVuLaTmXGIjZj9OstgtFZk/LfS0WS0SrKaTOAG&#10;A6dYBQHDJgekiAAGElL8kFGoPAxY3B2GPNY041pBYjm2MGNcSQWJEgRA2AAfA6BtSJAeBpe4J3JA&#10;SBOEsgt0qemElu0fHSrVYpOWhgAALqWvtjtlUpsCkkWWxbjkRry1mzsaQUX14NigAgKt5JwuoC0+&#10;AFAWXcAQCi7j9HqVkfY8TND+Hbewfw7r2DaFYGMygEwUgAA4DQN19CD5cLrY4urxTGAPjuHQIxCA&#10;i6HAAEPRQAA76Ng/o/SGkdJaT0ppXS2l9MaZg4QO1umtPaf1BqHUWo9SQCGdNUgo0xpjbAAC8F4W&#10;gABSCkEEAAqxViJwORMfuu3JgXCOeUdpXRCiFDUAAPQegxEoiOVkX45h3gAF2OYt4yBwGTHiNctg&#10;/BwlGWy2I1Dak2rWVMj6j9A1Pu0IHIkC5ZAGAfMmC0DZrgeAWLQDQCicmu5BWQporI0h3GylUY8Z&#10;w5DFjyG6U4fQ2SuzisQgyMIHE5ANBUnIEAIiCg+AvewHYF3HgGMeAhsvIHltnW9EUiMeD1jAHRew&#10;Yo6TrDjHATEeg4jmTjIXjtzUuB8Qhc2YTELcpgRYqxMRtDGUPUEkIlFC3SEloTXGYWqMXDAT0d/B&#10;AvnUZvqyYzkFSxdJl0Kp80ap9Vi4txMGOEY0L2AlGBGD4RHY0Vz2U13Cek1r6Geqr3Vnrw5+UBv/&#10;HCeijcROgqgQQew8RuE6GiIsAAJQciWozkpTFGkC2drhnro1IU0pl5AYwGQF17gpOsDUDpaAggZK&#10;yfsYI6C3jJHQWQeRZwAD3GkO3EFiuGVCl7LuXEvC09V8uQzIzqT9tlyHYSZCNz3uiL576xDGJ/qn&#10;R6tD4hcT991gpMpR2N7DuhrD3JRhWElGuLsZMi45BrCQ9mPR8AN/1NvIrXh//4COfywQXEBDugD7&#10;f/yQX/r44uCpcAJLqxCXjKi8jKqciZjqQA7LJ3T/7/Y/ABYyYAYBg1AAazJObMUDQu4fgegrK0S0&#10;gdphwdZiJibuDpBuK1yrSfRsizwegc4AAbwWwOq24LYUy+h2JjUHYgoAw5QAABoEosgGQDI5gHoD&#10;A1wFwCQ8jogj7nYrIYgdI2QYLlwAAb4bwrIegbYtgfwc42RisBRCrnqXKXDnpgyEJ0wiiqjJEFpb&#10;paCvbIyvZIB1Kq8AbA0JrszdBY5la/4zgBIEg8gCQEgybjAtgHoC4x4tzaYdY5gYYdJu4dIcggj9&#10;higfBzhUDdJzofQdwcoAAbgUSs7ughACwFi2wCADIH4wkMyozyrCrIR1JtZ3B1xtrrjcy8Q0S/pk&#10;6/515bDKL6ohIq7nxzL3yX0FkXYujKcMxzDEAmIbIWYMIAABYCwGDOwGbPL4QukBr/zb8bQcYXIQ&#10;wpYcgaClABJu4e8c4nQnYAADcdjUsd0d8eEeMeUecekesewjYgKAP+BP8AQWDQeEQmFQuGQ2HQ+I&#10;RGJROKRWLReMRmNRuOR2PR+QSGRSOSSWTSeUSmEO6DN+EOFwucACwWFcAA0GgoAM9nqUABcLhOGN&#10;5vOUAC0WzZ+Px+gBstlWgAQCANSqCvp+v4AL5zO8ALpygIAMpvgUAPBqvUAP1wPEAAEDAOCgW5AE&#10;CAGCgS5AAEXW+gABAe5AMDQW7XiEQQAP+tQXFAcKXINhy5DsLvYADkLAcADQKA0APzGAB7v2CPl+&#10;Vp8P2mwKCge9XwBXjYWK+2Jou16ABeuZ819zAsAO9tb97tl5QXU8qtP/TczABsGTcUcIPiCxDwLv&#10;fMhXObC6w7wgkC2IFASxAkB3L1WJqvC1MJ0dxjOoEgBwOGCPRxPqEsUxLHH21p8tafB9oK1bFwKt&#10;4DrEAAFLMALyQasQBAGvB/Oef5+IMpiCn2xR/RFEjFqyxyFNdALHMU54ARGxcYRexUARVGsaIMxC&#10;rIY1znRpFsSoQ2bDMRB63sRGUXRVDcAMW/6HSGAMdSk/6CHEZBEgAfJ6JkEggkfFknobGyDSbHEx&#10;oVKbER1Ia3xSh01MNIkix0iUfx+gsZQBE61oIfh9N2bxjjmAASBySkjyNOs5ITOs1zTOaCyNNwAQ&#10;wgoEAJBq6thS69xc5Z/qwq6mgA9AAAMGILAACAUPuHIOHwAAgKrUrEGCdCCGOdCdHebrfnwaavH/&#10;Bi1sa0UTMbAbF2OAFlWa5sPydHNGIWALyoLSzAQfSy7UnMSDsYxVo2PDjGz5Sk2zXdKDAHbdtrwA&#10;N1xRecUNHPNjXMglyzzJsxHUcBVAAeJ0GAAALBELYAAeCodIYfh9uSeJ1GMAB6HcZ4AH0exyAAEo&#10;cEtRqLUdHdvzKjV0sRbNuLvBtMr5TIA0xltJSLNLET3ZNoZygsToHnkgxlNtsgEsV4sQBazAECj7&#10;gGCDCgMB65AKBy5H2eitH2eMOn4dr/H8da1H+eLf2lssVoPolJRzOmQoRHR7ngcAAHCXY+1WEghA&#10;ADAbjJIi31MAEHUvmADZgAq8AWEL7hAESxB2CzMB6DCdBYCThKwrR8xge7lnxD7mxnekVHs5be1i&#10;XxyPudJrv8e5oHZF5xuTst+zDtyD0XSiKXVNeU96t64oL4NrQfa4A3bbEiwfI3kIh3OzRSxUqSpv&#10;zAd8AAFhQ0APhMuQjA0zAhukAHDrEYBzuS3oEAAbRxrweZu1if/STzFmgRbnS1ns3Z4GsXhix9Id&#10;HkOAYpbzAgAA8DEOxi3PPVTYvBNrLFSl1gkbFWsBkHpTbWmhKrNFsNFgqg9wD02hu/MWvofZjVRD&#10;/WdClZZjUZHLT6shOBoWrAAG8L0Nz2ALAwAABwGcOyILyetDY3Y3RbhshOQQMcTQAB4igx0EoJWS&#10;RVitFeLEWYtRbi5F2L0X4wRhjFGOMkZYzEDdrGaNUa42RtjdG+OEcY5RzJAOsgw4iGBLCWG8AAth&#10;bQFFOKcQoAArhXCMAARAiBQAAD0HoSoAAfg/BmAAYAwBMxbcwbwcxLBcjlLkMsbpZh4DUN2P4tpc&#10;2il0lQW94wEX1tTUy1BqTVHAgLW8jZGpBQJgMK0CkCBvwWgQKaCwCJOgSAQJ0O4e6CB0D4P8OqZY&#10;AJoIIH0jAC7MgLIUAuAkwoFwFGcGsO8tT5zuC8HOcIdQ3UED2G4WpZ5i1nTVngU0AQEn1gGA8cIB&#10;QGizAXAoXgE4Dj/FxIIyMhACwBlaA2AsrQHQFmcA2AowoGqHlOHiZg+R3BijqJ0TArR/D/LSXC6I&#10;xULlhodWGqRBkLJ6T2MABM+4BgIFyANLQAQBi8NWK0PwehTR9j1K0P4eNIZ5QnZ4tBPCRyGo6SSn&#10;hHy/KSVRegyZs5F40kLR6ioxroajNuUfA4gyMqxJBQA89aruU4mJIINkWgYUIAUBXD8GgcnRLgXp&#10;Xaqkaar1XUbV+pTunqO4sFYGwRGkdL6RvVKpqYRtDADOAAEQOUwHrPu7patg6zQbiLZtNZfwAgUJ&#10;00onQBGnPkAeWIfyITQjzK0P1saLx2ncH+goAgJgIAAAYB99YEwNqZBiBM7i2RoDtfWOsdJBB6jl&#10;P8PsbhboWL4qPC85T+LpGhXFVtSDbVKvLbY0Z5Nd0yu1Q2nxZjPUXO8eqm1RT10pNsIQjBnztEgo&#10;uvhWMiA9h4DYAAOUaokSMJSliAkDAAAJgeCg9gCAKlqETrNZmDhH6+XaTTKp8iD3hmClZhYuq13y&#10;OEL2iuXKMV8nQX3dbEifLyL6Rg8cxCpluwfIKAwswA6YGAAeWYAwDZZtVaus1rRoR3G/a+ZhsVIb&#10;CkMSjhzF2SkH3wvLiMbAqGEgDAOaAEoU5L2cMMhEt9LgC43tM1LHQAAKgWLwDICasZglaBaBM4QH&#10;AF3FHuf4dY+ZmD1P8OmBo9h+l4Kzn5/BeDSl4GaOx9Y6ByFNHqN434/BsOwH8OozFVUzu3WnpZ3a&#10;8ISweiKXCEUFHiruLfpuza2bE1dxDYCvz1IHpHZrjB7L2wSlyCKBszARHxvlko+iTT632vvfiYse&#10;tKE9VhxHc9EFKIXMZNaqIdg1BXgAHaNsWjHQeqIYyY2tK8jDlz1AXnUMBoNWW0vgshqRjYvEu/ur&#10;c1WEVQypNDK8hzatrjX0uerD7BcN9IOCYJInnnI6eayqVJYsosJCZwkAAvOGAAHxw+JcdOJcT4px&#10;Xi3F+McZ41xvjkXY0cd5ByHkXI+Scl5NGtAAziGDKGUNQAANwbhgewAs+49R60aGLwAHQOgXRfky&#10;LwcsnJPAAlApkeI05SjfHg8LDZe8XAGQsBYnQCALlmAUBgswHZhAAA+AtBEuS8JkIKBIA6HaHFaA&#10;8Ax9c+TOAZm+AAb48zuDZouAAbo8itDaHmZxzheATUCAACMBpWrbE6BOA8nXdDMDDHOZgX46DhDl&#10;HBoocD8liGoQXCpDpfGkgVPuAUCCmQC5jpqXJC+DjEAHfWAAFAEj/AvAjMACJ9wVAROEN7uQAKMg&#10;Ao3R0cNHz+v1Ri/fEkAUF0qNacsAQHDQAIA0YUBQFzCgZAkQQBoBStDeHkWYfA7kOj4HbNQdFIVi&#10;ZOxHVytNaUl/EqfqivF2NK14XnhGqpD0z3xQBsWqlhKwVQq4/0q6/43IeqyO3yKcFm5kBO3+q7AY&#10;qo/mIc7EIgjS3GUZAo1YXg1aR4drAmIiRU/cISvsdCG0F+DMsgByEYUq9GsswdAHAq3KbSUqu6xk&#10;MABCtuAQAwM4AS6qzIAqLwHkHyLwHsHYKaHwHUmo8aMWHYViAGA0NAAMAwMKMg6sAoLEZcAAHmHc&#10;K0H0HcKaHyHYP8H6HMN2nexKQ2hkhkSSOaRcvOhqISbSsCZQ05AjA8IMvGhgXExUoLAyeovUs0Si&#10;bQZvDy+E1Q0qvs/wTeIYG2GIDQewAiBYYyHsHUAAAyBODSfIAOtuSkLqAFCtDad3AKIs/pEQI4ee&#10;s6ZcZkACy4Qmw83A3WgscBBCsWOdDuxOuuxJDOugqexewqwyxgACAYMKnqfWAEzAxyLkAIzGH4qA&#10;x8a2HayEHYyIHkyMs0rQw4s8cKLeL+VOL2nkVCVI+MWGK0GwFMC0AAA2B+gWAaA4h8s4LxGIMKAG&#10;7cQg6wAAASAqUyBGAeQQBEAaQQBGAYKaA6AafWBAziJuU47uO5ISfYHiLwG0HkMKHgH0LkmqLwNS&#10;z8VIYeIJCE+/CMNCHGN2H6HIHmMWHgbIxBE9AHBYrO1GvceagywoeMeacAW41IaEyavmsQSCSjJs&#10;vcemvXFa1i641mAA1qLU1wNALuLEGC14fUfYfdCuG4fkfopG//FtG8+OIKpW8w2YReH0QQG2F4se&#10;BGByEkMAH8L21YINDixY6ZFa3YeMTa0w3KdwrRLWXgyZLecArxKqq0SAui/aU+Na3rFy3wIQHYG0&#10;2iHcG82qA2BoDoewAqwUIesCwoZY3ZGwHIGQEaYqG0GXA1FE5PNFNHNJNLNNNPNRNTNUIKICgD/g&#10;T/AEFg0HhEJhULhkNh0PiERiUTikVi0XjEZjUbjkdj0fkEhkUjkklk0nlEpjD2gztgzqAD6fT7AA&#10;3G5gADYbDgADLZahAAsFgklURfT9fwAXbldwAXDkAYAZrbAgAeLTeYAfrfd4AAIFqIAA1RAIEAUF&#10;sYAAofBgABYeA4AEgcpIzCb4AAqCAFhEEg0CAF+AAJswABwFqoQA+JA1VBdgADQdr0ADJdT3qTtB&#10;AAbboqL9fMEDgagt2vA2CtRGoVBwAb70vDGdD1ADBdIKADhckFebgfOBfVJf73fkF4mBfHFhAFs9&#10;fsPMrwEAMFAXThHW6wAAd7wwkzY2Dj6AA/DD9AA7C4QADjet4YLozDGdW4cLhpL0cXif79vz8pIA&#10;H8vz+MC/yCn28x/qPAzhQCAACBG9QGhEuIRg2ggagovAJAMgpmHcvhpnbDh5HKmh7nAvB/ns5UGn&#10;/AoARfBoAOqgoAutGgAxowKCP2v0ZRkpEdr+vzBMAwKFSNIqDsEv8kIXIiGyNIUjoLKSDOyryEuz&#10;H8oILGSDuzG0ayu7CJSKghslknATiUT8qx5K0qybOclydO0nyvMExy1MivAHG9AISwUZMAf8vzK6&#10;87r7JkvR9IYAG0XoygAEQdEZBwDtaiksT0hCzoKAbmsLGbpgCCK4gMFQJAABgQQ4EwMqSHYKt+cx&#10;7umZx3ASAB0HI8x6N9ABxKyAIGw4AIHriAgGKiAgFLDI5+HupJ+nqpJ/Ho/R4t+rUeRefkBOFF7B&#10;SDKkpoXTka3TMVE3VRs3zleEAR5Ad5oLesjOzHV2T/d0sXTJb/wA/8f0fc2D3jhCGMEeR0mOAB0m&#10;yUAABKHRL3lRiK4Ah9/otjM6pLjcbxqx6vZKAIHLiAQGLiAAELDMUc5G6jrXBAj/2/cWCP7nbA3r&#10;BUXP/oB95wpIArSAADuaxCCugAIGQ4AQIs2AYHqrZaogLZkYWsmJ4uKfp3N+fx2JYf55PEr1A3ZU&#10;i0OaBS+ADuGTbiA6on+fEEHumjhuKf56poc5jk2qxuF8AAUC4U93SzGYLNwBAP12CVXAAGQLN+uz&#10;iguBK+VOxnQXszKsmcdrimWdddnGcqCH2ejhH2gh/QGf/YwBBR+nm4p/HfFJ3t+f54RS5KO7ZPNN&#10;x1fsZ0+6SvR1UbCgD5VQ1A63qZlmns3toN7v/et6+bBzm+pB0b0+7EdeSs4FhSBoAA8EqoiMDbaC&#10;IDf3Oks5gnOeQAF4OYzY2xxHTHkN0vAAHAGBS4vdbx/3iN4b8ceCBBWgIDG2MEM6lAaCLO0AI3Dj&#10;W1J7hCdpUrSGnGQLEc14zC0yMzhGvpUsKDoFqVEWFFq5VxoCR8jxgq8kYo8aIQVAp+z/l+HKM4Sc&#10;CB1jQT8ZsEgQxJPOWgQ16Sny0tHisWQBBVQEgtPUPwcYvwADeE8xceg7SukDKLGuNkbY3RvjhHGO&#10;Uc46R1jtHePEeY9R7j4SkgbH4+yBkFIOQkhZDSHkRImRUiBngAEOIcToAA9B6EqAAPgfAxgAEEII&#10;NDamNkoKOUkpZTRbFQAAM4bRVR5DSf6P0bpXWklkhkc0tIBwTgPAABAEpmwiAdNoEADBVQagWU0R&#10;ZUsL0soBIIe8eAABcjlIKMkchcR4jZLwP6BIDgUgLLyB88wRwNHiCKBtVZ7C8DIHUZQYhtzODnLO&#10;fhsZoTAwSgSipvg9p7t8gkis4xylOwgSuBktoCQcgZfeC8uITgQG0CcB4CIAFbG/f2fE+ZuT7QIH&#10;CfpGSL0gvcRgf1BEQQARBR4y4FiqwLgoLiEMDplAhgaNwBUBBfBfDmmaMIdJmxsDjKiPIbBLB/Dz&#10;Jot1m6C13wkezFV7Rf1ypAXCwlJKb0urmSTVOqKgmDKKkAyCrZFYF1UYyux9KiIQMfTOvEbIsQvg&#10;ABOExNy5kWpLqmyBhKiiRQwOip99RCUgM9UNV1dsn6AJDUcvAbQuwyKUB6I1BwBpikKsFCJ47bSy&#10;vMU+v0AQFDcALBlQ8EIJCzzjNoEsDp6hvjzMwMAc55hgjlV2OsbBeB8jcKyuavDbSEKEh3Ud2i5V&#10;6w/XinFeU/0swrIgkxIzAqv3Jh5VOr9Y6kr7TpXK4KRnvsEqzZC4kVCEj4HiOEAA4hnCFYoDti6U&#10;2BEXsjcS9ZDmM2AI+yJUB1AHGbWQXEAIEjNgCAffsBCn7AI+Z+gg4MFG/YFSmvWG7QqQn/HzSE81&#10;Iz/t2K9hQAJiy0FkAYXwAQEL9gNauAtrIDCzj7a6PseR5h/DumuOwzA/1sr+fJdAAACiqsrWO1A7&#10;TWwBgGLOP0fC1J+Ywb4PI341xPhXIQCgLoqE9r8fuqwE6uwXAiKSEcDZ4gggaofhsslxYXDsHwTS&#10;mpXRfjnLiNIcBZx4jXbMOps0D0FAAgfg+o8Q8FVzI1ca9p13n16VKqN6dl1S17RmQZ67ytDRDQPU&#10;ajyMnowzMgV+y75yDI4r2+x9z8CzhGA0Sx+z+ABFntU/0XsAFIQDAAPMbiKYE1EdFR2Ic+DA5D1p&#10;PaoyQhtjHDUAACwIguAAAeBQHKfHGHZX60c55ZGkY+k8udKjH9MHYUC+Ur0s9rqfhRoxnGEWbREq&#10;wxgg1vogNFZ9EUgo3RgB0K0PmWBCgTBIkixxUcW8KxaKqAFzuNQVPuA2CQqovAtBSgQOwpo/uEAA&#10;CRwsAAYwxhBAAFYKweJF8V4txfjHGeNcb45x3j3H46x/5ByPknJeTcn5RynlRCzxDVGqLMAANQah&#10;bAABUCtDxoDQcWBECL7iitEKSMkdI8QADHHUTQYg6FdjnouPkdhNCynTAE9PqRYQDgTKqBECh0wW&#10;ARN+CYBpxQPANbjC6Y52YtlnxAVEBxjTDduMIWcZw6ysjIHWb8ZY7DNjeHMdMf08gMAcLODRDIAA&#10;cAVOmDcC0uBu2oAAMMc5LBfjpm4OUcB5h6jeRTnYf4+TlN5MCPmfRyshwSeJhK7lSaBGDoKAAD4L&#10;0OBOA+bQJtDgADkHsb/M5mJ1m4HKN48w9hwl4wuVEAYB+pX/O18jZ6PWfQ8qkW4DqHAYAZOKDpzA&#10;AAaAVLaqcvgzB1v9dKQQZ5mvbjmIIP0e9uz9pVRaX5tiOF9JedsPwep5lqnCHmfr/e4l4EpLdKjm&#10;BKqrqkkKur4LJiPlBkiKrC/MaF2LIqzi+iCq0q1q2q3wJKuLqCOKzQErtM/NqsaCDrlkql6rBM+r&#10;JLhqrhtBcpMgRAfhHFMLHiKrAEcNBHrDmmpmXC9DDAQkOAWAMCaAegLiaBzDaCpB3DNhvhyjplgD&#10;fh+Fhq6r3CDQAq/qjwFqoLdqwFFjBFOLjCLwAQGIGF5EWlCQqQxIRroHsLBtwlFoFQtLkwPiPh9B&#10;6iYBwBjg9gAATAfhMkds9K7KqLpq6LtiMw/mFEps+LIKyNks/ivFjCvGUkZjFRIL9mlQpFBF6Eqm&#10;hsIvOKRK+l3vnCYsICCvOMEB+MIorsLNmiyN9lim4mSgBDCEHAFDplpP0ndDAh4MXh4HgDjosC0C&#10;qoUivGkN7IPG4mXvlizgBACjpsgMhEEB6j9G0AABrhOgrAAAIgVAlgAALgaAuoRoQgBgNC2gGgUj&#10;cAYAQjzAkgOCaMtsummCHh1h7jxH/pmtTi4hqhuoCCsEAM4RSMDjhB9DlMEIFo1HRQEPUwUw2F2k&#10;wRGoOq8nqntHlLirpCCtBHxjrFRqOocQtEZHlHonyHmgAt7AARHgBgFmrgFCzgBgEizgIAOCqgaA&#10;LDxAbgKjzPtn3GBBfhzH+n/jNhuBxDeBuHgMYnRSCtGm+tam/NbtaEYGetdtegMASLEgGgJAYtjJ&#10;kSImjxgmnNmnzjrEvk6EjNpnGHnoStlxhttCyMLRLABNnGjlOB/B7FqB6m/MYsiEDMInaM5ohkXw&#10;Jh9B7B2KRh7zBByhllLgPgehAmXAHAPIRF2RmMKxgsLN7SRiogEARH3AGAPC+AWgKjxBKgdgijrk&#10;xBFTTAABmTUgABUTWNnzUhmAAAZzZOVzaTazbTbzcTczdTduTCAggD/gT/AEFg0HhEJhULhkNh0P&#10;iERiUTikVi0XjEZjUbjkdj0fkEhkUjkklk0nlEplUNdYAIRCJQAX6/ZgAWCwRgAJ5PIEofj+gjYe&#10;D1ADXoYAajvAdIeAIADveoCAACAUEAIDAIAANZAAFqoABFfBQEfwAsdlBIDggIAkEAQBglYgtvuY&#10;AggSAz9AAaBVZDgMA4ADYKwIXBIGADeeT3ADWeNEbbxgrZeOBez9rIoB76AAlB16zQJAAoCILxtQ&#10;AC9cr5AC6c2md7bfAAfDXeUFn92fd6AD7sr/3cFfN6f744j5fnC3j9gkIugAuXQqQCDYMsw2CwAE&#10;AtAoAJoeewAJYdCIAcb22a81YAYDo0zrbese7gxgDCWBA4RpYHCQEAAGAerIFAKgh+n8rJ+H+rLm&#10;IMgQABIBx9gAFQINYFIHsQEwIAUAAGq8ABtHgxhuHnEZ5KWbR4sQy6pOZBbmxcACyrqua4KmripI&#10;KebWAAep2r0fJ2uSfUhRkdB6IKoCCuau0lwdGTmyVKEkoIf8GLtJkGoO5smSyh0nueg7nq4gsyIV&#10;MyDSlJ8mSkg6tzKg03q0hUuy9JsnAAbJZDAAATiaUE8IhOyETQhtBzXOMz0LMk5UKrSuURQM6pDO&#10;SFyegxslsMQABGIRHgAAgDgeiiByXOiDRyq8cujN4Aw86ARAgAAEgwxAFAw7oRAmvR3HyqR2negp&#10;8HTCR7nSzh/nQolBTTKsDSogtngBK83K5Mjny7BsuSrGaF0qh9HTnLC7Slcso3PcltWhcdHxrdwA&#10;zHRSEzJSc73ZO1B1IhJ+n2ohul6NoABMIhNSXSF8oTSZ/zVZtA0IkNI3ZLczzjQrogIrIAgIpdQK&#10;kAIDY8BjEADkStAaxABAawIBALcKEVLK0luC3rfuGgrfXJGEZylBh/n03mfrtoOfN5nCuqXj8cgN&#10;pEPgAA7/ACBOoARpC2IKA6luK4h6s4AB6M4fx6QkAGggCBWRgW7uzagsaCgM/2WKzuKp4wrS5H6f&#10;Cyn4e7f6+ux5s4bJQz4fx9KIFIwFShgBurDoUQ4GIRL0JANwkIINPKBgCv8h51Huzj1HgABdnMwJ&#10;rm2gp5Gk25/nU8J/5sADc585OaVNaFLzbhCI5dcSGVag+LxyAmPaaAdUolawC454itbrUGOIPc08&#10;SerauVZHEyggwICAm/D+rB8AJgcggSs2AELs4EwHqcE4Hw4y6yl8czbl2cqnG6cMdG2xke7GmpdB&#10;wDfj3OSP8e6Eh/j2dqPaBBuVxjbGMGoAAGQShnP+BEFycCEphIM81j7HEPgBeW25HK4mIptUSu5d&#10;q8CDPHau0xjgB2PNvKmBAxABgIH+AMA8pYBgGlLAExwe470gDuOSPsdyEh/DpKIcV2rPWgtkOI0Z&#10;OalVGFZGyLUMIAAFgXBgAADgOA4kFLkvArkIWlwvK00+NQBgMFOAQBY/wDQKH+F2EoHzdD/D+H47&#10;UhQipAAADtIMAAxJDAAB3Iklci5GSNkdI+SEkZJSTkpJWS0l5MSZk1JuTihlSydlBKGUUo5SSllN&#10;KeVEqZVKkQcLMWanydhzAAMcY6gAcA4BYSQ5hBBzD1NmOYexnByD1NYOUepBB4j6iAjaFxU1UI2H&#10;kPsqQ7h8H+HWPkpY71fNkHy9kqaqVUlcL4ckE4DjWIUIICk0qnAHGiHW58AA55gzxngOiBUUiCgZ&#10;AUVIDBh4JtngmAspw0B2DzAALccqEhgDfNEO4bBjB9jQJbJ9K7PEqj8aAb+KLRoUEFeaV1jzdQAg&#10;bAbFwGYFQAAhBYd075RAlHkAAOAehsxdDlM4MAcyHB3DZNmPgcB4QCgbNEAoDJiAMgaIKC1CoAAI&#10;gHL0UArK5WJgAMMWUvhiANALMRP0xDVCljoHuaxzyEh0z1HukAzCTaoroXtFeDSNyCz2KWNEdxTh&#10;2jnOSPccyEh+DgNujJdS9klMLrYtJnqV1LpaYSvh5Mz0yzeetKxhq92KVvXEo5eq9VMJ7T6n9ShE&#10;lDpchSoRaxFndsSsUoJOy315pfMnFpTgRBIKgVFa1hK6lLsRWsVSMlkGrABAsaYAYFDRQ7KWAUCB&#10;Sx/D7IIPweZZR9jzqeO82Y/x5NdS3YwuyV6MLRou0U5pz6RW8VAoxQLDEsWig07221lmXj+Z2QZa&#10;V6LCLrSet1a61mMwlTHaWx97nb4BtTVN29p0v3wRALYMYAARBAEXbQCTDiJJXWewu+SM1L3sI0xH&#10;DhzUzX+XbeUrUI2nNMRy1QrSA8UtqAWytzTdMNL3Z7A5nDsHa0cWdYWjVGWhQFH0jNmcI4RI5yE8&#10;+NLGnh0hyIVJohdnYwEydE8qwDmVgOMQADKhUwGH+AGy0rRdIWKPv83hvTeS7D1gQ4AoomQqEIBS&#10;GFxRCwBgaOsA1x4AHIuTcqABy7mXNkQc8awXQ5HROkNENgbRBB5jQdE6117M0EtCN5A56SVbMkqU&#10;Wo2FpXGNvOjO8yEtgV6vKhA8V4bHMY4AvaXMCpogEAaMQAvWDAgJoSQuayrJBANAJMCBigGvjAjv&#10;H0hJ+dBn7GiG8ODRQ2n+tcvsk45rs8oQJgRlAAEBzdYYILBANIAALAiC8AAB4FAb1vrc76F0HyCw&#10;hxIyCFMAF1rV3MjhjLz2sYjhi1U/wBY3qzVxUwCxSwTTmVmWoAA0x3lOHYOgvQ9hzmcH4OKJuaFo&#10;s1aBFNbt/7/lAQkNsWwZizAVBUAADoPQ8POeHpyGe+StZHhoAQCB3QCgOKWAQBpUhtiVD+AAdoyR&#10;hgACKLIXZ5hbi0AANgS4kWBAmBMAAbvT3ZR9lX1PqnVerdX6x1nrXW+uddI8QPA3Xuxdj7J2Xs3Z&#10;+0dpIQK4V2DwphTDsAATQmg9gADKGUKJICgEEgZw27o9Vn99Zol6yKaCCIpMZXQpYyh2GiHjXva4&#10;6jkxmbsmWMuJ46naAyQQHAFjZg3AqU4GIEzrG+LKPU3MBC9QELL3tWcIy0lSLGVItJSxkjrNuLEc&#10;RZRiDbO6PEaNBh9jMHRetbxWUrIzgd8tOxz40Mc3cAIDVJQFgyAmpwFRSwmAdPCEgDh5RvIloOOM&#10;5Iwhy0Noe2Qb9BgEGeywCMwIPgOGMB8BcqQGatWUsUkz2JZnmkBilv+isCsqziyh8LuwCgAIFPWl&#10;7FJCHFHE5K/DZhgB0ipBlhyjAh4hvDWB8kUjcFtsAkHErK2HZoHLEL1LUMBE6HdjnjnpmswNzlvG&#10;GpPk2HdrWHfNLwHCEBshZk+ATgnFAHflFwHk3INF+h2AABvheg9G6EOACADDrB9B6PiiBDkgBofK&#10;UgihEDoACjTGXwUEnlqLRt5QvrbneF5HfjJrOARAihGiugFPrtVLAnpk7pPoqr+L9KPGMmpCCmrA&#10;BMVCwHOEmMamZtIQUEmrcmdGhMgDfxCkZqRMSPni5kcr7q2KOsCQGuNHfLLmEqKkor4ncQ6GIkxL&#10;/PKMQwWsQL+iGrMLArswVCIjmhshYgvgAAMAYAytxAOAdRXwzEuLuEZsZmduwiORKtnxVrHCEMjs&#10;UAAo2RAitC0xnm1LfsVGom4HniHxfCCI+MgEqh9MbxhLtsdNJCCsfsoxyOMOUKPMlm7Hrpwr2kyN&#10;IvkjcRgEZlWgJDRABAJCnABIbCuuaG6RKMBklklG8ECm+EZJ5h/mxEQBPRaB+h8kkAUgxBVLFjoM&#10;6HHHIHJAAHKHLHMD/s/nOh7DWBcByDJDXCnBtBsCyh5hnlgtHGbjiErscQdREiKxhw0r1wbnnsim&#10;lGkKPrBw6FpE5Mjt2uVoVFWlWGKrzyBwQHGDrAGAQkMgOiCAegLjZgbAKkOG0ilgFIXCxwAtOp5D&#10;WBen6DWhykOBvhviyh6BtDwmvGxwRRXHZIBjiNsIDHay7GjDmtuC9gTg2IuAHgUt5zBsRN1KQN8I&#10;SGDOKsAt4MQtzkyIPRloaMSxnj/AEAQEOAJSogAAaPPAASsCykPClhhh0iyhjh0DRB2hvDOB8BuE&#10;kB/s1B/tIgADkRzGyR6ylHfC6B3hwBeAAB1BpBSNxARAhGnAIAMgAAJgXgnR1MRyeuWoQGkIZQuG&#10;MsvBoA6AjHnDugZhIhboNBxBUhLgAB5BuBoDaByhuiKBCT1gAA9z3O1T4T4z5T5z6T6z7T7pQiAg&#10;gD/gT/AEFg0HhEJhULhkNh0PiERiUTikVi0XjEZjUbjkdj0fkEhkUjkklk0nlEplUbcLhWgAEIhJ&#10;oAPp9MoAQKBM8rjD+gQAZbreQAXzmfYAXLiBQAeLbfAAfLboYBAgCAD/AYBg1HdzUXYAebbYVQdj&#10;jAD9e72hAqFokACoWCNAAWCQQAAMBYHAAGAVWAoDq0PgYAYjpeAAV7ggrHbIDADyZ9DfbKc0FANa&#10;AGYzOYwNXg0Egs/z2hggBBQFzIJAmZ08FBWrAQZBgABolpYkEMFH4Xe4AHgYBYAb7zp67c2OZjk1&#10;DybVPfbjegABAnBwACAkvRHDlqIIaAwAD15AF/q188oCrQGwGbzU8jjdeNqXzneYAXrnBIAlsFeb&#10;cp6zn80LPtBAh+wCs7QQMq5+QTAJ/n2fqCn1A8IKufrQQqAEDoQ0SDtAACsoK9CCxCAERsuzD2va&#10;y0BqvDbRxeh0VwE0kaKvAiDMwbJZDAAATieUKExmzcWSFGsXK4bBZAAdpsFjETVsuwKfgGBIJQso&#10;5+nyeLQwiDYdDmu4MhegsNp9I8LyMy0UxyzEOs+i0hsvIp/n6o5tFmMiYCORi9gWCyIw/BUNRxMr&#10;QM1ObMzbItFTXR1GgDEq+xIzCqszEc6wI0Ezw1B0GILDMJqvUMDgKqwAvUgoDscANVxJKcWxvQ0b&#10;IVD7R0ShjNQJTlOTTWVCV/X9OQ+zURyIANjWKzESznSMUxnRMhp+chiEiAB6nQaIAAcDocAAC4ZT&#10;0hcUVqABslcMIAAwGQxAAB4PB7ODRw4hR+U9A9Bn3B1hsFGSG15TeAobY1kstVwANaALVNS1DTSi&#10;A7VgBVwAgQ2C+MzEqHNFTMFwpBx9QiAFP2BAEXQSgh/5BCUI5TkOVQfANnRFSrAxPTF+VnX8PzfG&#10;0QgCCb8gFoETAg74DAcxwBAJNzQw3XaCH8fSCH6fEAn8fGWHso5vFQPAAHwdBsAAFIzlZnMzgECy&#10;lgWEr8hKEKrCEDJ6gAHoLgbbYDNWAs5vU8sQnefJ+KQckuFycwEAAbZrwCeZnHcq51LVkUHV9e2c&#10;53QrBo5FSEVxRE2UfpbMr+gtLVQxwAUtkp/5HQdBoPiHSdTi/UVfS9ls5mj2UpmffAQDDUAeEbvi&#10;CDC1CADLUBuCzq1MzqGnCebel6cyhlycqlnAb8AnobPJnqo9ZVtD5+ZZrCrnxwYAHvwZ//VUcDzO&#10;bZiDSAAJA2JYAAmDYk0YolgrplTulPGVoAMBFTEJV8wBGyyiErGVcAIBZ3zTMNAYaiCRqwFgeO+B&#10;4DpWgcAUN6DUChqILmOKKU8X46DgjoG6Ucew226D/HmPkgqn33vucEQUfLIYAO5d8zIdI0RSgAHe&#10;Nwr6GkIgDAQdUE4YxQEFgSeOAarICEOG0JYMwAATBqE0owiZoDmDKRAAo6o4BQB0Qs4Me8bTpAIc&#10;Se6OUc46R1jtHePEeY9R7j5H2P0f5ASBkExpzcg5DSHkRImRUi5GSNkdI+SBFxojRFQAAGAMAsgA&#10;FcK4RYAAohRCDIAnxBBlFCKIOUo4sRmn1HKLMXgAB7DcG+AAeg4xoAAH2PMdRDABgMLsAkDQHDwB&#10;CCAXMARahmCnFXLQd59SDgKAWfkNgbgsAAEOIR+xfXoIcJ+MYdKXBYjhQCMUbhqB4jSOiPsZY515&#10;IxV+rhEp60QGYgSAICJ+QAgScSANop42kHjAgasBIEzUAiAgUcEgDh9AABEA1AI4h6FaGWOw/I5R&#10;0EFHqOKGw/B0lPAOB4pYCgNnfBKBlCIMQJFPBAAwqwEgDmoaAagClL39gIgwriRY5B6G9GcOw6Iz&#10;B2laGiO5xI6hzoHZ2QlDpPx/1IV402G49kIj8HmhEfrgSCj2oWP6rEuJ3MbIVAFEzulHU4RyQdNz&#10;KHyI2WIRKta83MqOGyLEL6PgoJBc8tAhRmB5jmGeAAcwyFrIuIQBUFsmQJAjCRWxQpByfODHSNKK&#10;I8hxDEXUDIMa7gPg/SOaKdyja8xgXKRVIdaCtDoGcJ4x44xjRcCiJypTGiDLDYEvOtFe69O+SIpC&#10;eSxkSunUw5dBBBUFOtQPcJy9xlQMsH2aVvhBW9GZYuxJKLq0PXXrhdhWytLtkNs9bWBho5CryXmi&#10;msSyayTzrLWJzpCx0DME+AAeA3ZXgFAWBWXA9R1kQAIAkCIAAIglsWBIEwSlzCtR6BcFwWzrAkCL&#10;Uq7tcWSXJV6/JTasVNXbgNaJOinGR3hU4wSIFYzMgIVYwnFDDTX3Qis7RpNz1kNMXpbNlFSF9Q3Y&#10;+yG4SZ6m3gZQyoACoh/w7yDcxmOIne4kt3WCzqtbukHROBBxIAgHl6ADlVEADDHADuesdRFZ1RtT&#10;uahrMbKUAjhFOH+Wg3RlgABUG8WCC2Q5jACBFxICQOl6AaBwvQKwKw2BeBGhYGAFFWAsAg78+qZU&#10;0QmgF7CXBdDlcSNobDjRnDvKuOtyeN8e44uJUjGiwcmOeIauS0GSETEGvRWUzTq4ElUMC6UqhWmY&#10;aeuU5RzyqTxu0iq73GKIjAma1kA01ABAFlWAIAox2yStX3NWCsCVCwZAToWDACZSwWASNmVW0pCB&#10;w07PsOY+ouxyH5G+OAgg8xtPgfFkxzdwmXw9KvDvIec8dEEG0L+LYEANBDAABUDgUlGar1SZnVzq&#10;XTxTimh+2lxLG3sM4ZYBxegBAVKWAQCJegDARMcAYCBjgFAPMcBsBhR6QFHA2At9yihmDrL0NodR&#10;qB6DkhsPkcBah/j1oWyJlG9N5ZFt06PWDt3VKnnkiEa4nQrUMCwI46QFTc9FdJrFU4BHU23JLhkh&#10;AAgDlaGmHuxYCuxLXHq3SSJDwWdpAADvtgABM9v7P3HuXc+6d17t3fvHeY8kDyf3rv3f/AeB8F4P&#10;wnhSMjFGLJUHgPJMjWGtMsFIKeox6HUOpyAgBIipAAJcQwnSGdcNmAcCQHwAAaCETsA4F/SQHaSA&#10;41ABwIlWARQQ6xdgAAd5UTABlC6GkFEaGcQIABki+jIP5ThDgDgHO+FMMgUS9g2B2AAbQAwVGPGz&#10;QsfYzaLscZLcNOrMZ5YmxKw91JrQBgYNmAaErEgJmrAYBMxzQEAsV/mAMgiqyCAIAEgEcw9zVhxB&#10;4DVh8B2HBwBnBh+h4CjuMPXgJDVgEAKjVgMAGkIqGijgQuSiYAGjvgRgHHEgPgGD8jANupBh2B7q&#10;Fhuh5C1QUCnhvh6DHDhjvmnNSLPNQkECtENkLitB2h5itB7B1Cjh7h1wDh3qthyD6shn1uGLGjRO&#10;CHQH/usFFrbK3u+iLMnmeCDhshYK6gTgohRF6DSjMB8q+kTACilgCkrMDgunVKBiYAipOirJtq4Q&#10;llDnQkiB0hrJKr5hcCEL+gJgAAPggPggCADG8NSIwQ6iTk3B/EIhtBXl0gJgUAnt/gWAqMZlaMMR&#10;MGciLoHMlFmlJIgFImataEMtOHzFQF7xTtPmOobjQNXoCADlTlUiqHUr2svxLruEaHNqkrOsLmzq&#10;1LGwRrQtftTlnrdGfIAQoutByBhBFFrh0BpCEAKAWOlgJgTAmEaByhkhJjxgFgKEQAEL/h6hzBmH&#10;2B2htCGAIsCi5gYAtLQQ5NRMfEbIGKmmrB+H1vjFFDHQxCzE7DolGgBmjmJFuDMseLkFNsLNgHTI&#10;DOjjMGKjMgFsVDvoJDUGEEooCGfHTuhFdEjnxqkFfEMocMgFButF5lOGXt4mXLmEItTROForyNRl&#10;xrcERDLIJjMoLyHoKSboDw4OhHRgBEQmlNaMeE0xFtQhog8gjmEAPgWiYAtBDn0mQsiAEtigKjvg&#10;EgKDvvZjHAMgHkAgRgGobASgHEIgQwNKGAGnEjyAABdByDDhdBzD8hshsiCB6BntMB/HJNPPvMbv&#10;urvrCHMFDusFoFJDAp4yFxRLdGCDLJ5HVyMjAnVmXxSEHEMlDtdNZLpoCIHSWCDFXACgLnEvRQHP&#10;2vSgHyyAGijqVnBwOKCgGj8gPAGJ9ljCHNvoVHrS1hyj8hvBwt0htDelrt2rakCmPFRmXMcrlirm&#10;VBtBdE9AMgVA2C7gGAUrdROETnRnVFWNXTHw4mcGSDRIfuBoDOLDxgOjZgEngi7gLjVgSqDslFIK&#10;zt0h9irBwwApYB1ijh8QhCzhzjeh/h7nxE0t6zkSUnblUNYsWopNaENAABsBOw1CzqFgVA3BXogn&#10;VzGOqtgl/CMxdxdERAECtB2BhrYBzhcGzLxu8BRUUAAAvUVvDUW0XUX0YUY0ZUZpFCAggD/gT/AE&#10;Fg0HhEJhULhkNh0PiERiUTikVi0XjEZjUbjkdj0fkEhkUjkklk0nlEplUlgiBQJ0ACFQqRADyeTD&#10;AAIBAGlYAVKpXQAN5vRgAdLpd0IJB0NIAeIwJwAeriAIAfTYeAAAIGAVaA4EgoGAdarlaBIFAADB&#10;NVAgKrttsdtqoaC0FGISfAAFoRgotCQMAATAMEmz1AD4fD6AD5fOKO53SQAWi1YgAf7+gkHAIFBA&#10;ACIjIwAConKWWfT9gr6f2WfeozdjAIOngBBuzBdoAIPzoJDQHAAJDNoD4U1YuvAACQG1bqe9jdD4&#10;sHMsDsfFjfL01b7eurfnbAHd1D9fGrAYHroC81pBFV9FdBYVsYrCeKF4RxQyCoKAAvv9pASqp6jx&#10;6n0fYAHafR+QMe8EndAgAHefMEsyhCCQAgzVoKgUMssyzMwmbJ4K6ZR1gTB5xQKfB2wSfZtKyf56&#10;QLDqCsxDcMwmgwAwBC0LK0gseRwzSIw0kkboSbJXi8ADSFFB5vF4AB1moVTLH4vKFgKBa6u0dQAB&#10;IJZLrStsZw9DyDSHMkfQs/8fRwqrMQTKqsm+XiYIOE4oFDNMKAA1Z1mmVCpHUasZwKDgeDkAADAY&#10;DM2T4f0C0efKtAGsB7nYbYAHUZ8mIIgjtHXHyxhQKZPobIaFVPM8zTKhNVIbNUATWrSqgCAdYwAA&#10;augCAkdKqf8EMsfMMWBX7UAAfcMH7TtlIKftksyAtdAKsdE10sSC2nRoA1lWUc1bIsORsy0aXDPk&#10;0XNMcaoHGtyx2hVvW8gtu1xXt5R9ed5R+ex1GyABxmERMqUkDwhD7RIFgwtIDAbGdVobfENn0ep0&#10;gAcJekBPjtVDLopTAAksXTGVw3XcqDw0bRZDMyx+0kj9ap4DQYDbKkCgWBoVWbZ6C15ndpWpWytA&#10;UsAAgY2zbNw2981nWiuq1bsMwxGsMMvDNnILZEqWHY2rZHk2HKs1FftWf8ItTsLVVnIE9IpU93x1&#10;Nt7K0BDcARagDtgBCwJzoe8rS9L0KqAay5GwaGGcNwioQFhAlxPh8QSqUYzWAOkgGBiwLat4Eq6B&#10;4MrAGALUkGAJQKGIKAW5ADrQXZyKyXRzRKbJsoIeZoKyfx1Hsgp+WTsfed3c+rapnNXx/HqtAJpu&#10;eABbNdwBbK01peNc7iAHk0npugetXU12LYNjNP76EM3pvm2jbFqR340dASsAEBDEoFg23wUArAoa&#10;AnSQOgWsAIq+YFubqX+uqAAf94xChxD0LyL8cw8gAC7HMZ0bo4SCjyG2lZAbDVxLoH+swADXHfwd&#10;Z0r9yA9zUDaFuGgAABwFAcAAB0FKiICqxIMAJprTVdvKV09d7bPSErkQnEAzK3F6wzgKB1hgCgRu&#10;oAcB8ngNgLl5BkBM1A6TxgAgSTwcY9S0DpHqV0fI8jsjyNQPoeZ4R5ISHipIf7j1mqdfC2A1hq3y&#10;EFbu3JvUdzXgAHmN4Za/hZCFAACUMonnmAMAm0pWq9CCvUVrDggo7xpC+SgMEUwAARBiEW8wBYD0&#10;oDJFiAACgOAoqmTMjZVgAj1k5Ak7oZYaTSskQDLOWktZbS3lxLmXUu5eS9l9L+YEwZhTDVNLKYkx&#10;5kTJmVMuZkzZnTPmhNEkQQQgg/AAOAcCmBvjfFmSAYwxhogAEEIITgABci5GOQgLIWQjgAD6H4Mi&#10;DwIl8F0OU1AvRvGdHiNge6xxrlJAC3WOzQ1r0BWpDxeCsn0s8AYB83wKwPGoBy6EAAOgLmABQBB1&#10;BD11jMHXA6epihaDLKyN0Uoq0oDCFcAADwQA9m/AcCUy0bmyGuoKBIzoAgImdADTt6wEC0AMA8b4&#10;EYGTUA3AoXkHAFkSgMAKWAaA7R5gAGWOwtFUTOjyHIgUfo92xrMTOsaDqnWpweeEswBAFyeARBEb&#10;4HQGHdBCAyWMHYGJPPJabM1Zx3EaD8MysqvhFVwSnIWM8do9JzDkIKMccZPB7jnQKPcaiLo1waMu&#10;Zlci5IDkPR429V6QbBESs2QgbIrQupKCoKMAA2RWJJLbIkCQJQkgAAaBsGZRhnp5jDYoCgKgqAAA&#10;cBsHEb3iMjbauxIa8Veq3aU8dToABti1hVB1lpEEdLUH+5AjwBrgqzjAPEcZEAMA2ZUBAEAPl2Nd&#10;QojdVi5YhXIiHcx6LS5Gw3kZItPTZEJILWChKNyx0MWZr/e17VBXzqJNg9B7TQFtvZtGyKIKy7MY&#10;TXTZdkJB1yELuUvez0RsPRET0tuGq9R+pVAAOYYwkypDmGgAABgHAayiBVKUBADwPLiwsujHRmr5&#10;OTVhc1wo3BYBsO+PcrIFgZ2nAkCYJEGmREOG8LgOxVh5DmpYD+l4BADyJO+agew7RuW0AvjHBplg&#10;AmoH8yxfwxpBD6HoOchAEAOBENEB8KdxHmK0eg8164AQFFoxcWgATRStaEACAk2Dk7QELxyh5qa5&#10;GsHfbHpE1rK7BkO0rTUgo+WzvgbDoxrxF0c3yx+2l5kO8HQ+z80MBZvtBloLUWzRDTsOSN1qOsYg&#10;twADfFDJsF4iBc5FbGPMxRVkMalw2AABQJHUAaBKWAHwF3dBAAyZ0DmrQAC8HMVmCCJRrjadoNEe&#10;JlnctZd2hiELv8dVgrM1NtTx1tI+egWUra1MDM/vu9TD2DIeUKvlTTThpljD4bC1SPb1sEoAAI+l&#10;VBCWiVBBUYADwICug/rgAAIYGtmgKN8rYtia+PPbelg8g0CS8jAHPA4Xg5TOjbHEQUeY3I2D1Rjg&#10;JkKNMc82Rlfoyw9kEjfF2Hwqw8+XglBuJXIF91ZPL4WpPhWqVGqux3iPIGtQBAkL4A4FB+gUghII&#10;EkDhigeAYAcAAaVhwADGHUQQZA6j9DvHGigdSBWxJ84DHKOQ/9I1gjjplrAAY9N9N+0Ms5ix5DlA&#10;AN0TZTQCAMAkkoNSeV2w1huQaRyaxqCByaRsCwQUk1pBBcAFAOl1KulUVUBwIzOjMDQFAAANgWgt&#10;AAML2k0vbe39x7n3Xu/ee9997+aBA9L/A+J8X43x/kfJ+V8skA/PnE5AQb4SAkCYBsDYFYiBiDFf&#10;WYCJ0TsoSDgKAUZ2b8hgXgvBMQgzBBKo1TGMOmfovBzuoHOOHL3cUKc6wyu8hSawEgOieAKgPCeA&#10;aAKJ+gZjiAAATAHkSmhCxtECuwIDflshrh4HdP3jDBgh0kShwByCqhkAxrZltiwATAtJDB/h3J+h&#10;/B4C8tRitH/CtAIKeAHuOgJDfAGgQjOgTANjVuxi8gfAMGGAHgDCwBkqPgABiB0kRB1DOh6BwDFK&#10;umorROHH1CcgKCwAOIXAAKkHdKLDOgagKmGK8PmCIEEMvGrB7NKh6B+MvHfhpB3HdBgB0DOhsBxi&#10;uh7u5jFhsNxh/h5NikhqwOdNQINwqnxsOtFt4N3vhiMsOhsBWLTiFgQgihDoVgHoXL2CFL3t1lzr&#10;2sIG3NTN4NksPtSFmh8qpgCAEpPREm4CDh+h9IHByhjBKAAANAcPGAEC+E4nrAEOyszOHHdsjFAh&#10;riahwhiipBzsWgTgqkmEcmmxMGSoNr1ubxOt3sQFtsepGICpINNr/GwmyueMAM8FyIPNFoeHzo6n&#10;mFqHJsFuoF4rjlykJkzrMGvogL0upEcGnukrmx8xrm1q8lvB3hupKB0hlhOl5CxgIgSjQgLgYAuI&#10;Nx4qyL2v9nqqEoix8sPEAB1BoJLh3BqhaCEADAHgOoCgCj9APAfspiBDVhthXAyiERlLVIPsKMdN&#10;1EJsQRQkAGrB0hpBSgAB4BxJKATAfkwMLL8R0nkOoKBNDjcM/izG9H2nsR9l5R1j2GeHnSSFaFqG&#10;WCCQooPorh/h5o2OCCIkLHwtNRwOAnvCTwXRRuqtVN9OllaSoDYtXNCACAFiugBgEFdMGIcR/iqh&#10;2hkhdvEhORKAaBKknh/K/GVmqlwGpxMK0i0AKgNCxi9i8jjEEgIwiO0kuTOESh3BuC8h7hrIHB/h&#10;3i8u9GdRwoRM8GuN2N3FGtTLliwlrG7DYFrsESoy2y2x+oCuqIjNNO8tIu7lwnzGmsDHyjYH/vAD&#10;YG9ACgGCxgGgRieAagLC8qJjUAegMAIDRAEieCRhzB6lJERoHO1Cuhnh1jOh4P8B+B5jVxXDVh/B&#10;8lOoMjFljOcR6sKliOfI+BvhksThmxZjNJVAAARgcBHSkL6L5j/JGysx2uSMCS+RsC0gSi+AHgUj&#10;9AZgQECglgOjVwgTuKPKpw5EEuUD9B4hvFJB8BztizFu9FjN1HhN1GotM0YjMqCylG+qAiwBvBSs&#10;ph7hyxhgVg/BWHmAHOygBSrMGSch9C8h3hnhgJrhRiiiDgSA1JNgGAQAXjvh6p+h6BvlBlaiwBzB&#10;ahLDFh1BwCEAEANP0gSAyjItGiCJVCuvUjOgDhtBegABfA/hBrVnZQFATP0wyVB1CVC1DVD1EVE1&#10;FCVCAoA/4E/wBBYNB4RCYVC4ZDYdD4hEYlE4pFYtF4xGY1G45HY9H5BIZFI5JJZNJ5RKZVK4Oz5c&#10;ABlMQA/X6ygAApwAEikVOAEcjlKAHE4nQAAGAwEAEgkDmAC+XyaAAaDQVEH9AgA3Xi9wA1Xg9AAz&#10;3aA668AMAHQ7QCAH49X9bHtb349H7bHrdbZBIRa4KAb5SQABwqBQACgvhAuE4IJwe+QAIwbdQuCL&#10;IFgTiAVZwwCQOAHK9XxXXe9QA03fBWtZgAtjqfgA8Go0AAKTsqpm4HlM3G84K+7eAQdZwEDLOAAZ&#10;hAEEQSAAWJwWAA2IaSQgzXCKG+eEQNhGS69yxHTSWU6QQAHo4X1M3vb4hfAGCaSBAV8fmAAKCLWG&#10;wfdcZ6RS/YABUCLnsY56kL4lkEoueh9H4ABznsxxzHs9JyQpB57LWbB4s6bh1gI8xzvSfR3rqfbc&#10;IKex9oK9gAH8t5/xaq6CqwAC9RtG6FL8vqDR2AEEIPH0eyAhJ0mgUkXH8uq/KSfx9q5GkkxXJibg&#10;G4qDHicBggACYVCmAACAOBoAAgEYhyihS9RvNa9RnF01INGs4zYhMdyJHshoKAS/z5PUgx+wEeJv&#10;P80IfHM0zxOtCL4bhZDeuB2gAD4hkAAAEgkEc40LOc0zbNU4ULBABr5H07VGvs+qNO59Lqf581bB&#10;qCnxVp+PYfs2vYflDoRU9VIKAikgDYE9L5YYAz3X7ATvG1E0FOVERpXaD2ehNkR/VMER9ZEhVLUk&#10;WH69JtFWMIAAeEQfgADAajLa6+TpZloxxTk30Fa9AWxPMf3yhR+nysBwFyPgAH2etIxsvCHA8IDX&#10;UuElCzdGs3SDb06r5GZ+nw0huF2NbmAmF10hXckrAZGzAAEAiyJvYrAANYIDLIAIC5VmEf5q+2X5&#10;osj3qSAoGviBqyAMBiyKogp5nsgp8nfBx9Hgup9HY9J/ngxyGWXVkbVfGx8QcAGsn/rKTr9VNrWt&#10;BFjKQgte7UAIFRA4DOuGwgCAW+L4XvQUhIMeBqmQABtEkPYABwUBczABjygIwmcULGs5L0AzO3KA&#10;y3uCuoHgLVt9Gsd6znedS3nsckRm+3gAHmxx/t8gtboLWsbdhei2PZGZ/n69kb21Hi/oNmuZZUA+&#10;Y5v3+zXxYlUb1UsadZgdW9d529eEgoC7gA7AAPEABAawmfLJ73EKSBwHLWFAJRWFQHv8CCzhYCWS&#10;ggA/GJEdh8PSbJ4aSa53tCbJ5FnG0PEs47jctfae18eKJh3NTHi1NN0D1PI2bAPdBw/R5m5G4Llj&#10;oCQHAmAAPceQ2gAAXBMuQBwGAcL2eQr5laP21QthgtlO7aFgtsPcfEEgEFygoOWDUDyKwkgcLeD0&#10;DEOhmDrN4MAdCDhgjnKqPAbxjh8IideQR1ZeHZOudu7kgzuHWxWKwsJ7DMXpgBAMiAcAqXBj1HAN&#10;EAAMxKi3AAAgCJ5YOFJeEQQaomhLgAHAK8VJEAcCiF+WwujAx5l1H8PiKy/B8lcGuIgKhNz7gABQ&#10;HIU0LjilYAEAgpIDQSHlBeB1Bw4RPCVNWJ4V4AA+ytAAIKWCCpZSzlpLWW0t5cS5l1LuXkvZfS/m&#10;BMFBJA1pTCmNMeZEyZlTLmZM2Z0z5oEmBtNMAAy5rK8bUD4HwMQACsFYIsAAEgJAOI4QMtA9z0jl&#10;HoaEcM6wADkNIUIephBtjzgGacAA+R2IOHxPtrheIZL1WKA5EABgIFJANQQ4z5AAAeAYisEoDT0g&#10;inIAAEoDjlglAeVUeSsTPmOQsY4z5dQ1ArCYuUFYLzHhnEYAAfA2jeD8GupEf6DCCgJbgAowgATK&#10;I/AfHYF4EgAAUBKZ065pAlAdOWBQBBZzunfPCAA8Z5TznpH6etRRe2aAQRAAcCKID9IOA8AusQC0&#10;VgaAWWsDJnDoALM6BmtyqllzRI6O5+wABsP5AANdqpojCIbLOPEeBBB9DuQcPmwyLh6wVHS0mfJe&#10;E3PQKw7dT7D7KkIbOxSFSgV9LcT+lkYSDxliakoVUvxZJGgDAKcsAQAzOpKRW7c9KUbXTkBCEUQq&#10;8FNqgt0tNXa713kHYgQ1HNxW8wxbK71dryYYLwWlMW36Ol9r5QQVgbxrGvjzHOUYBADzoA5DcpYC&#10;AIoXIgWovF2dwV8qBW6oC9aqU4j7LwPpGDYlYsDitF4mZenZEPWtDZ5AAYX4AhUnZZa2oZ3TIzex&#10;Uha1j3Us0qUgg3RZByYGPQdJ9gGgYMeE0RzjreOPWmmhyBesG3JuYsu41vVNXoi6Porg5hkiYAAB&#10;kGgZyjACcnedvZHWIkEHkOYZiDxnR9RYQwCYJAngAAiCIIhRmhwrV6j5U4AacI/yvlanZl0wAPRA&#10;AgwalgLIgBEA9FYIaHlCHoYQbQ7zCD3HSisew5arWNXqQ9sDWx/tdaUrBhBDq5kLYokKzMK1lLDx&#10;y2uG6PwFnIAc3IBiIACNETA3ghiux3DNF4VkTghwABDFraEDACkHAb1IVIAsXLdEELWjUeQ/C1jw&#10;H0UnWSIB56zg+PWwg8GmwHH0O09I/h0Fgg+g51atr+IwdlZF2t+beKk0KoMgrv3iPD2tQK+CzSJv&#10;QdtszAICHrIgjmzHcB9qvxzzCAwChSc0IOzQekDoDC6gaMyADehnd4nl0ayokWt0HIQQqaCc56UJ&#10;lJryh0eGb84gAHsOhFewmkzmv3eiLV8iCwUa1sZWbXEHDbGGGghAEANpnHgOUXuULvAZBbjhkhRg&#10;DslWEchxaST0gDARzAo7yWZGA0Q21YYBQRzkAcCc5YNwOGOCQBwgoOwL3eiPEmJYAImxPG/FKKhe&#10;UbcWYHshHCu2JYtwEXwAqTQBF1HwOsbgABxiuEMpYDPSgYCJEtjUCRBATAOPSPIb3aRJhXY6QcRg&#10;0Y5CZDGHUAAQSfgAdNVQdvZh1oOH3IkiA6hgSZ8oKJcoLUzgcCeU1FxfZPAAAdKEAALwPIOB+Bkx&#10;wWQS0nDsHUOwABEezrp7X23t/ce5917v3nvffS5mJ7/4Xw/ifF+N8f5HySTju+YlwCYEwACNEaHE&#10;AAcA4BZJuTkkc5h6cWHkPtB0DUHIMLqOofCKxmsGGgO48o6BzlvHqehFw9qAYQT9y4pOOi182KT/&#10;wwICAsgEoCpBwFwCQ0IGQCYs4GQCiiorDV5Byjour7ouoGgCwIQAAI4RK3IeQDgHQAAeQag0gfYZ&#10;a7ZqhqwArsRuDsYgoBos4BAGrDgCAFQ5YIgD5pIKAD4zoCwBAzqp4AA8A8Q8g8z+Sq49jQJH5xgB&#10;Iw7ewCogoGICY0IFiHTezeo4hEB7hoplI4yM5lcI75QgodBCKaqJAAAZAdYtYZEIRLJFYfTV5Fyr&#10;CmpFax6xS2Z5qCBFiK0O63RiBXbBDbD+53igIg4dAZwUI14b5LYFAKQTokjFYhDETFqYpaAhDr8P&#10;DF0SLFZG5bZs4gy/7Bq48PzEjFpeRQzEaFTAq6kUYrAfYexSIboWrCxg5PAFAKgUBHCzi9ESDVbE&#10;y5UU4vraJQJay+I9h5rixsIvB1gf6LLZLBZVLADARk8T7aSzbBx40P65q6QhpbZBDaMQRiYAAbYV&#10;wNI9QeAAAEIJiloAwBoDK5cXcXMUa30R7bUUJs0eBeZNcU0SRGyyKCJ2ZN0bkaUby3kU0R5Q5J5S&#10;IdwbYWjJgEQJAAAdwboXAAAeIcKQog61y7xlA54EIHYQSL5vQ4jRincFom4BozoAgCgs4BYDwzoE&#10;YDAt8J40IFrc4bUNw7o8obgc4pIeiKJgYcjYgibPTPTPifLYxsRfUpAvYh6zRfcYBPpYRlhPRYIA&#10;gvjRom4Bw8oAbSJ8JMA+q5wvTyI3gbwT63IewcSEQuYeIAALYX4Xw2YCAxwFYB4ggCaprS4hSAIx&#10;waIdws6vgzoejhyD4dKCoe5VrjCmpqYesORsB5p6B2EZTZsj5eiLYvcehPKMxmhYJ6Y+za8X0a8e&#10;LVcfMe5aIvTKrLinhuCnrKzL7MZcoDgs4FsKAAAFwCBFYEx+LVAsg4IsjSJEA4KgqF4kQfIfkCTi&#10;wec4h1DixBhBwZ6BaqQdZDodAsgeYcAxwfgcQ0jiTbiCJsJrzjZVzYxrcOYfYfMcodAa4TiD4eIb&#10;YhAAgAwCIthEgjgE4KEWxMBmMFczhH7REFYAwEJMaDo5YHADY0IJADYgoHLpoADp4ACJSJiJ0Q7q&#10;y2ZXTrKLBXMfRbIhTAYtYawRzJYhYARyQAAJQWYXQAAGgChpIGgCYtYJoEIJLroAATgWgSQAAFgG&#10;gFZN4gk5o9IsQs4bIdgwgeocZEZEoiIvQagQMhwBYEYGgAAEALEjxeSnk3T0gFz04AAIADAxwLYE&#10;4JwAAJ9MIAAVtMkL9M1M9NFNNNVNdNlNojwgIIA/4E/wBBYNB4RCYVC4ZDYdD4hEYlE4pFYtF4xG&#10;Y1G45HY9H5BIZFI5JJZNJ5RKZVK4euZcACRMQA/X6ygAApxJIGAIJCYFB4I8X0/AAwXQ8AAxHQBA&#10;Ay3QBwA8m2+AA/Hm/YcAQAAQFWoRXpvBQDXgKDQGAAcIQMABiFnyAB4FqwOwuDgADANZ57PJ683m&#10;9QAGwoQwAf14owAxnuHQA6GhVHyxHJPHbVK/Bq7BQVTAMNw2AAeLAYABuI30ACiIK0GQTUGU63oA&#10;GO6gKAGi6bW9XFp36+H9YoPWrHBQEB60Cw7axWFdOOgvpxsFNGFgVa7Bw632bAA+H3K1OQB3pv2J&#10;Z5YO43pVF+5niAF25gSAGy3II9WtsX+8bffILP54/rfoKf0AwCAEBwE/p+wInq9wU/qFMy7LiK87&#10;ABLE8jMLAgp1GkU4AHcbRdAAFApk9B6QP8hEUoMvb/L24KFOxF0WQZGkTwMgidv+/qesyrkKK9CM&#10;hSC4Uhx4hJ/RyoCFxfGKtwtC7gSjHb+RVJZwF8QIAHwdpuAABoOByAANBuNUjypGaEuvGEJK24Sw&#10;QjDCeH4rAAH3AJ+N+f59zqfkczugsHTtAqPSEgwByg7k3K9RU3OIgwCQtH7iShCICTXCUNODIkpP&#10;HKavSUbpXjeqp6nWsSzhCJhEgAA4HA1M9CRrG80ohDUgwzKcIyTWNZyrJqGH/XiZp7YcHWEglJvD&#10;RNOUnZFaV9TFHTag9h2sgh2GwVwAH0eZ0gAeZ0JsBQIBUwITjXI4AgeqAAggBCtgleABAg+IDgwt&#10;YIBCqAbAyt4brkAAaOkABqHcwCjK0ZBzvieBtHvbhvtiih8qIf58qwf58TriqeYxTtNzVNlNWo7d&#10;OWXKIA0ugtIoLRWVSgBTagEByoAGBamAIBkLAIBMLHSXpXgAcJUkohIBLOCgcsIGAyC8AAXBSCwA&#10;OifYABwCq7AyBaoSSgh+2Kn+vAAYp0nkABdHKrRmnItZ5GziB9G0pE0V8vcDz3BaC0Af88zPsEBR&#10;zwGQ5dIEJq2vKCgNSXEgAAqzgDx+QIdFsGRzyqDQpkCwALSS8K3mSt58AGerOBQNtqEgMt+HAKKo&#10;GQKKgFIItHRrxUQrXIJvCKRJ3F9fSS37X7OYBzqIYh0gUAB1G2058HAe05p7Om9zxPU+ILjaeH1j&#10;PuILj8qR3YCDnkdZmccBQKccBIJW4e1vgKBn1HodZpAAdZrFMAARCUSAAAGfk4pyDjXOlbckAYDz&#10;ygHAkXgDUDRbwhOrao1kAA0B2mxGKOo37ZXlDwN2lsdLVh/uAb6jlvyxGjpvUO4YrjmSCjcE4G5L&#10;Y5xukMDYMUXYAAfAYasCMfxpwZglCgAATQmg9gADEGMJ5CGwEENm2dspRBkDrPiOkcBWB8DrKIRM&#10;aQewjgAAmDkKKYwjhmSocUrQDgRLwBiBxq0OzThVBGEsAAfY7AAEFHk80e4+R9j9H+QEgZBSDkJI&#10;WQ0h5ESJkUeUgb45FyPkhJGSUk5KSVktJeTEmTzAkk4AAFYKwOAAFiLERshB5lDAAMkdTZxmDtKI&#10;MuKgAByjkIIPseLGU/IGlzD8gg/pcljc0lI7AA3RgJA0bUDAFitAvAiVQF4Ejfsyd0QkVomhWgAE&#10;4IcToAA1DBFyAAZw5CmDyG0VQfQ0VTj/HW9FHSBT/KKAICt9QCATF2AiCItYOF/RgAQUQbA8F4Da&#10;HcUweo6GrD3oM9VlikjMtIO+VBVoFTagKAqUwFYEC3z1asBAA5v3OlaZWeE4dHy0OSAiAc2tJzag&#10;QAMUwvBTJNETPQVQXx7D3DmeUNobZvz7DzJ4fpaCKkCrDP84M/yvFnpUqIsB3iuSvwqU6nIfA7xw&#10;AAHALsPhgQeB1S+BoF5GXMFArCktM7hDr1QrEjZHCsSDVLSqlU4Z5EKsnO3QwzCUK0pWRYjchRe0&#10;NJxczMFNFZEWkJH4Pcd4ABuC0DaAAE4UxRKLrerVNiba4uEsrX2E7g2/N9T6n+z5BXqIGJEnBk6R&#10;lMoRUQ4Vw4AbV0iSnZmwJW1G2qZOT0bApgtEIBQFgUtQa1o6rHXsn0LqoskR8QdONgla1IsoRJu7&#10;lnAo3tRXi5aZ7CpnR87ZSrhkqrXumP97zF2rDaFzGavgAARhKEq/8EIGXHAaAWAABFFVWgSKYBMB&#10;5vwPgLKIB4BbVgOALIINoeRZxmjsXgOgdB9RwlvH6OcwFeqyEFvGx9jUW8MPeMumo4RC2SEIgK5E&#10;s7/1JOSdIlBltrru2sf+5ABJTABuLcQVofw9x2gAGmH8LJdwTAxAACYNQikpAGAeWcDIGyzgjAcv&#10;8ChRAcAWLsBIA5TB4SoHcPlqw72OjwY6M8dxWjZnxHaORqw9RwFvH8OBs9b7iXfhM3oqqenB51b1&#10;CNJsLVKKPZdifFTjMS4jZatPEGb3f2TuMsqs5BWcHhAkfEAoDzOAQLOAYBxZwHgNIIB4BjVgOgKK&#10;IBsBRWAMuhpYUwB1LTQaq1Oq0AmJY/NjGsO8wAzh2mAgsbWdBUFwlEH6PU34+x6lYH8PFq2xSqD/&#10;Hthpi2GHwMdWCk7PuLrVqTbAVQbgtg0nhVcAAEoUhL7Tcjn+hcBkLADAufEBYHC1gXAyhYGrrgAA&#10;sAib8c49jfjgHoWscI9SmDnHoWcfY9FioJcE5fD1s1MqYmBnwa4jA8gABUHdLQxQsBGIQAkBZ8R7&#10;j1YhWJ85C2xjTHcbEaQ7nojUHeUzk68B6HtfCQ4bYmsiDqF8LUAAOhSjAIQAI2oAAQAVKwDICZVA&#10;YASLWEoEoTAAB1DoHaPEeqY9T6p1Xq3V+sdZ611vrkgZG9d7B2HsXY+ydl7N2ePeDB0AAAz20qI8&#10;hgpfAbfOP49XsQWp9yot40x3lrGsOwtY9x4m/H8b4qu+PDm/N6b/hvPVdHGVaBMpgB78AAAwA434&#10;Ism30xKtIZgrecCzEMJMAAOxLifKqAgD4AB7DjNOPsbpSB/juYheJAL2G8pHAGB4B5NwP+9dOWsB&#10;Ux76eQ5eb8fI7iiD6Hfr4dh+1hgIgG5ByUaHHAMLOWVCwBdLlowIl8ApBHFkEAOAM35xiCfSN+Bs&#10;BhRAQALQsB4BpUMALwAoAktfY6ZgApqe096nKnYACnqn405X5JZFKoxsJXrRC7DCqwRW7QkCBai0&#10;RbqxQWDbYDQHSGQBwDwG64qvq9MBqyZYDQ6M6FhQxJBGypKoitq6S4Inqv5ki0xw5TxZS17aLmME&#10;JE6vzhRCrhRWq4ZFQn4bQWCMyEZqwBwDsDwDQGoNDNxaKtA7DEIh5BhQSzjOh6yhRvr25OpQi0qp&#10;zRZaZKBmDPa2C2DFhya2IzBQ6hgrzQYzIeYcYZaWQYYR7ywG7bYCADwHQniocFy8AiB8cGZTxabR&#10;auRNgn5FJFxXwi8IJKkQauYhpFa6g4SArFIrakI8ERMQBBjaAe5iwe7LYb4Xx+4bwVAhIAYpgB4F&#10;IGTyIuzGIggAoAophCw34eIcAcJMYFYE4AADoMwOQAAdod4rQfAdgogfIdI04fwysEEHK8RjLZxj&#10;hizDhTJzYjT8p0QpgAIBI2sbamBxraq6pXC2hSTzozIa4RILZOweQdgAAGARZES1yqAAwCLJDJS9&#10;TzYG7J5q7KQAABZyT/Yb4eYqgcIeg34cQeg2obIeQqAdqDQAAe4dRqwfQcxiAfwdB6LN0ES4KE5Y&#10;azZHJYxAKEhwY/8GzFsM7QbFcSzQbFC40NMKhYA8i68QilhVoCxeABACw2oBoCos4EQB5qwBIAYg&#10;ikJRA36kMoQ37AArC+QtbUQqADoBgqEf6mDWIn4cMgYAAboeRiAbqU4AAbQeItYbgechpugfIdpq&#10;wfKLQqodIwAf4eUAofDZpizwwADaDQqFLcsS8Mh0grQdAZ71AeIb7ngEQKASJ/4BxqZZUlJyBRpl&#10;oATKi+iiUyYpgDACIggEIBsZQf4rRPwrRPkzx6Yf5CzOonpsArRwZaUHxT8ksccQgBQAYrADoA56&#10;IdYYwY4AARgNwRAhAPIPIMIAAQwQxdLkQn4b8rgAEgUggeg08rw2r58qohod4cQcYAAVgLYMAtgM&#10;ALkdwMQMRKoA4AQggEQBot4EguwAACiXwAAH4EgJwAAWU+QAAJs+rtE+8/E/M/U/c/k/s/wk4gKA&#10;P+BP8AQWDQeEQmFQuGQ2HQ+IRGJROKRWLReMRmNRuOR2PR+QSGRSOSSWTSeUSmVSuLkmXABut1qg&#10;BtNpXyyFvd9v0ANl4vYANx5UBtvIBT14gcAON6AQAPl6P4APp4zyqPwAPyowgA12CgGv0cAAECWA&#10;CAuj2e0gwBgAEAuzWIBWCxwavABhG0zgB6NxsAAXIZVAB+vkFgB9uZ3QWtgF9WB/vZ9wV8Tx/vms&#10;AEIgmxhPOAMKZ8JAYAAMC0d+PaeP565N/PPJgB5vqC2WxgrSAEFW0AgkC2MD20BW0AAICWKncXbc&#10;awAIDWABgajgEC9DngAPBOeC4IvgAC8JW0VBAFAAOg3OTj1Qamd5fOZ4gBdubytpt1J6tZ5gB/vH&#10;aIKggAKkgyCIEgx/QDBEAQTAkAwChEDI4uivoQfx/Noc5mE62RwmK4oCs4EwqE4r8JwIg8HRPFUB&#10;v5AsHwihcHoOuaxrE4qxAHEyCwU/kDwLHkgQdAJ+yFEqGwmu8aNKsAAyUAaxR0iMIxlFS6yNKzir&#10;pCcXxTAEULshB+H0oBymIRgAHudZsgABYMBcAAJhSKAAASCIQxq5K7yRLSFS5Bb+RZC0doMfsByI&#10;/lCoKfapH+fkBp2gp+SolkkLsujjoLHKx01G7ayghUoybS8cOnTElgAcpikm2RxGSAATimUKC0PF&#10;tZx/IsBUmiavVFTNPoLJSDz1Psu1zL0qyihc9oTZNlq5ZMvx6rknoKA7pgK4jTrHTEYSDY5/nwrB&#10;/ta/h6toyLYoMfYKPidhqFKp50nCxB5nlI6wAOCgLKedZ0oQAwJgy7AsD0AADAYEDGNjXUIP4fTL&#10;HzAbMP4fKeMRi1lWgioFN+AQFt+AAGtIAQGN+AIEKdJswTAu9pIHQEAH4rBqkGJgABMOJPrcCoNO&#10;VJjbAO8IAAyDa2hGBx8gAG4KKwHALAcADjrAap3nqABoHarBonepRwHYpx8ngrB9ngqx5Kwfx2O8&#10;/uk1raW3QfBR/0TYzCSHRkeUdW1ERfGq6WpLLa5+4lNLJHFRyvYVQY1lthb/LS6RoALQgABQOgRk&#10;INt+F4KaSF4J6SeysAAdJ7qcdXTAAdR8rafZ+LAFAI6SFAHsn2nMBUCLDggA+QPXBqCHafDJnUfD&#10;abV4h7tocR6KOaWuJgda2nqcbaHycWrH8dp7spcVwv4yvwdHXlK5XwoDWysVsLG6QAGwU4tgBoIP&#10;gAEQnEVTPIcFTa5b+6YDTfgELYAAAsAwCgOLaAYBpbQHgKKkBgBJWALwRAABcBBPIAI7QZBpBafE&#10;sGQSwlZ8pY4PQELEBRlCcADlOCECUJ4AAcg5TeLcW4kiIMvbUbQdbwwADue+OsfJkx6KLIgP4fpP&#10;AwApCcAAB4FQJAAEkMQUbb1OQoKcBUBBvwLRZAACECIPwAB6D0HsAAgozO/jRGmNUa42RtjdG+OE&#10;cY5RzjpHWO0d0YsvjxHuPkfY/R/kBIGQUg5CSFJAO6RCcAJgTAANUapgwVAqBE78ypPBxjzO8OQe&#10;xtByj1aSOEehbRwD0N/KA0g9B2k8HwOwyY+h3MWchB5lSFFNpMcKck5ktFewiLoP9BQ1BBBiKeOo&#10;cZEABgHAaeYHYeGDABX2ZE/61DqPqfS/xvif26oKN6ykBhSgAslLGAw3ICSnGXe86N0T4n8m3ZNO&#10;Q25TgBAKKcwgpQKAOFSB+Bd7gOALzJBOBAw8hiIntAAe8+J8zyjbG4VIeg1T9n9P+tJFiPVuq4RY&#10;lNhiUk+kNH2Pk+I5BgCJKePIcRCANA5DYAABwIAcpXWSrpPzb0ItypiQ9AIAVOJOORCVWiD26NyU&#10;CgNQKCaMkMSUk5JlOpaFccUt9KrLiFJKSSpabFE1ioPY0QgqC/hvi0DkQynBSgRhNhsAQBADKlpY&#10;WKt6PVPUfKzUYrRSA/4iMXUjUWNSnHAOFr0lBUNUUmLaaitco49R0jTKWMJ/AIwmKrAIARqBWahI&#10;FVot5uyzFQVNqQtt/qwKsx5WO3AjSE6pORhLU2zBFSCOGILCkAJwTgLZOJTFKaO1yF8Noa9pI/zY&#10;InAKDgDdKgWVoBsCUngTgPEEN2UcYo4z4jMHoBEAA4hzlgHoN5q0wAqH8H2d4hYAkQAABKGBEg+B&#10;1DcAAOcYImysj1HaoCDAIQdr8vQdEB4AAKAmCinQCEk6wEZm+bl3hYwIuYAGAwpwAwEHThGn10Y/&#10;h8kEH7EQb4nw7gAHsOIaQAAVB5FocWFJ0TmgHXwBIpzRGjNIaU0wADTmoJEIIMUdK9hgDoKUNUch&#10;bR5jdaSP6IbFFGQ8AA+Gulk7Q0zS63NAdPlDWUbvXA/ikkTpNp3Z5X1nJ1mlOnX2paJrT1Ul5YDK&#10;7gXAgCAyeUBwInMAlA6QQIIGTvA6AsYd7DSRnDsJ4M0drmByDpLAPoeRPAKAgLaDUCZ3gagVIIDk&#10;C994UGkjUy9h5UmIkEJ2VIfCgodm0GIOh7gwR0HlHCN8/A2nsjpasmic74DLD3fGiVyOYHCwpfkd&#10;OFb7hUBfR2VgEgXBNQEAXdKEiRpd1HtMp62JY1tHUWA+0Bbmn6gZIJoZ7gMQJmkBAA1zFMFo1M28&#10;RSEb6C2mnXwjQ4JR0no2IbpJRI+kFbuIJpMrKMCIjTGcNYAASwfhmumPMYbb0JnSLacEsAyBhjPA&#10;AEwJFKYjqM3pQLiHEeJcT4pxXi3F+McZI4QOvHGuPcf5ByHkXI+SclI0EXlAAB2jtmKM4Zy8D17y&#10;HMPZpI6JNgA08bTmZUpQG/lGb8c48S2yrNoPod5lmMK4bdt1GLK3Astf0zArI9h6dSOiZwfQ6h1q&#10;oFsJEAA9RwjOiYB8IAAALAiC03tY9VrQsZK4Ak3gDZvTiLHBlk5v1xrnHouceVue97KOmBBzAAvB&#10;YEcwAQB5vwGAfNICqe4AAfT6aUBaZIJqASBZeZXSiiWK+bKkOXmgABmDsaSModhnBujkLB2BpI/B&#10;5ujYexR0bein9IrXVem6yt1qTQMPAb+/x7DqJmPIcAxFNmkASBIEgAKThqainXKxxcwJbQbkf6rb&#10;qLou6a28u1Ocq5a2GoBYtlaifig5NmovD/w2bl24CEbjal9sQFt3WLK0bF3pr9fb1n0ZJFHwHeHI&#10;KWGAEMQEMKVeCqE8pcSqsspoUIyXAcb2yUUUriUfAqjoQmr2f8W26iWcRmsCOQKOHsHgvQHGGAEG&#10;ToAoBOOwB4YKsusk/M/Q/OR47chCIMqUpw2OzIIm/UpgpuqyWc2Mlq+iJHAw1smqsG2Utm+uQMRg&#10;J0XKMmXQQEx+SsAMBsZ6AaBUPKBqBGJ4CYA6Kk3OAAGGHSKwGEHSPKHeG+MmHsG6KA1URUQCHwHa&#10;XmG+FeYKrou8IMaCA8TYA4BgMIHu6qHiG2F8IoA6B2D4UQNogUAwgI+S3WWYZELGAem88KAIAawS&#10;wWU2WApylsR2H2wkHuKkNSZmEEheAGASagBMDQZ0N0N+wU3QAQXwAmKcA0A0KOaONoBsxYxcKmQU&#10;F+6CAAFyHKMOHAoW6+P0P4Mk/OUPAk/mmwpnCWVuUHGYyaUQQGb0UaommtCQ6eVNE6yvBw+iWGrS&#10;hLHI6hBzHAV6AEAwPKAaBCcwBEzaAACAAwe4ByzmAAG+kwAAGQHWLAGSHUM4HiHIla6OTYBAN+BG&#10;AwKkBmdAaUAqNIgmKVDC7gKOZQKPDCXCJ4HuUS1cKlI6J4yk2+IWWsLAZQLaASAFIuUwHqH4J4Pe&#10;HgPkHMKUGmG6KOHkGweyHM6qyHCg1c1YnUl5ByQmfWZOZStgHkHOGUAAHMGGhsAyCGDeAAAiBMB9&#10;AVKwzIWctISZHIhMAAAYzUi6BCKOCGAyKAB4AurQdioC5MJGhiDBH6GQGoRaGY3AACBoIYj1LdL5&#10;L7L9L/MBMDMFMGIUICCAP+BP8AQWDQeEQmFQuGQ2HQ+IRGJROKRWLReMRmNRuOR2PR+QSGRSOSSW&#10;TSeUSmVSuPgGXAB/P5lgCXAGWPp+v4AOZ7PkAOh7PqfvehTydOZ7gSfvYBzt7AUAPN5QR9vOdP19&#10;QR/1kAP19zp/Vx/v2CACy2aCwKGgEBQaX2y3Qayv9/XO0zqzTizPV9gB8OZwABvKs4QamiUnJoAA&#10;IB1CzXaCzmzV+CvydP99v2C5QAAe2gEFgaaAqoaDSgelP9733VPyCvbXP98a4AA7RAMMgwAAQMAs&#10;AAgK1ADhSlB8KZoXBF8AAXBKmioI74PAwESyPwMAOp7z52Pi+93XOt8UJ0PeCud7UqkVByPWmvep&#10;gCq5r5/J5ZrWzB3csAPrLrUmDIMetaFLOua6AAbRWjOyZ6oUmwUCsUa0oUASbMXC62oKl6aLlD0P&#10;wMuUBQAs60RNAEKLZDMLgHDQBwvDi6wogsZQHGy8QGukRwEg8AQ5DTFs/C4ARbDa3RguMkxJHaEw&#10;5IcOIPIcOoRKSHRLHsaSxExyGKSgAHocZjgAFAslLJMhxLJiYLSyQAMsyrLzerqyzesc6M1N0rus&#10;h0LILF6Cz6AMit3F0kUAmyaz9FdDgAbJYC+mgBKgEwnk5ODIq0fkDrTNUcIPIEpyfQ0MSNDdESrM&#10;8HotKEkppUcixVRVGSnV0myjUqF1ZI60LLXSEQBTyysorc8P8yc8SKAgUgmAAEhEBIAAsEDRBwC7&#10;zAMASCGidzqnEdTXnMoR9HG5Z/ny2ka2BNUDwEzNMMmvE5LJBJbjKsx/NohQTCiUNOVdC9PQ2BSl&#10;ACBjSgYA6aAaqABAQtoCYc3YEqaAQDpsAbPJgfaqHmzRyFnMx0l0T4ABSNJWtG0oFqgAeIgGBK2g&#10;QCalA2DSbBGBqhBqCrXBuCoHP7GRfnOeIAFycrfHAbidHqax5LM2F3zms022BLUcRIu9NwDGk6Tj&#10;eNMzxDoAgJC4CKbskLgLDQBbZDc+1rUm4yHuFP1PB9R7huEf0QCbqgUDmEgYDaoBeCihBaCSfPQp&#10;pqne6pxnagp7nS1x+Ks34LqUBIKqUEIHNcFAIJ8DgFJ0CwEKUC4FYSCwEtFvyoHWoIAHOoincWez&#10;NHofjP7xIyCAphIAAyBKldc0QMdZuJfHMeAAF2c2Emmbq2nkbEHH8c56cm2LZrN77ZM1KG9RhtTP&#10;9SmgDqabBUC2mgBtEFIzFPU1cVvVP7VpunzX+grawAALBGdUEIIi2hDAwPYAAPAMG6BSdFPcETrE&#10;uBoQwB4DzdDlHKLcx5BAtBaD4AAWYsxhAAHzCcAABoVQShZC2F0L4YQxhlDOGkNYbQ3hxDmHUOyH&#10;kDT1DyIEQYhRDiJEWI0R4kRJiUSMG0TYAgLIIL8X4mCbmSJ4T4oB5HblGAAd0po7x9FtHePkpo7h&#10;9FKHmPgmw+x7k6H4PWNzuk3RwJgVxE6IUZpRSAjBvZCUEL+RInJYxmDXD9HrAobgoQ0FdHw08DwT&#10;RBwBAuCiDqlx/u0H+PU2g9jWD3Non8AJpCaAIKab80oBpSj8PwXpoKxyaAVN8AQEoEAAAKA2wkCQ&#10;HCmgtAmUIDoCi+gfAYW06Z1QOgLYSBR18Ri6kEG6PGBQ3R5HLG8PM1w2x5miPEU1sr/1sqEIIASb&#10;45h6lQHSO0gg9x1muH2fdNw5UHAAk8jNHS/k1oEj8QQfw+zljcFgG4sw/CfAkCeJZNw+HngFAUsw&#10;xhokTEIfKoBXatIfppjzRah7WZAMBUjRNQaf6KIijyjUg9JKRIoo0jdVtEVEtyVAqNJxBl0pqSiq&#10;hKSGaJv4biihAqH0bIGIINsV4aTOgPA8AADwQw8qqIaiMtMqjNmXM4u5PLVC8I1TapqHDcKQSgo+&#10;hqbqpFBIuIM20hA4BgiBhMO8bwAARBJEiAAAoBQHyWqw1uitIn9v9r2/dVpDqWqobjTqmquKYv6U&#10;DV1Fii6Wx9f0r6wSHDJGYXinirU9aM00LmqhAABSmgDA6A03bxZagXKgA8CrFENDxHgQQfQ7TXUI&#10;NcP4dS5ZWJtruvcvBZ6ZpZMiZdeZXarkGuCn8e48a2svaAN8XIdCGAIAkCMAAHwfh/X8AF9N2ClQ&#10;BYIAg0rA65AOKUAUBs3AGltAMAwps+yCD5Hga4ZQZAhgAAiDAJAAAMA4DIykmgDDRAEZgkTAICDi&#10;AAA2Blm7OQAA0Aoa4HDP4TNCaI0ZpAAGlNMacXtdBZbJ3BXTXqoE9Le0PJiZVsJm8TpGACAVtTaJ&#10;xEFWw2+wdh25Y0sdYGmFE3+WPQ2baFIFTqnDKUAwChTQOOgABGCL48yC3uPoPGOJmgCXnhTeo3YD&#10;ClALihUgBxmgSgNJ8CgCKEAHgKAACABq0BtjygUNMdyDnHONHgdUeh5q/tzACQQD2XWSgPOWCcCB&#10;zwIG+AbKgADzXnvRemN56w13svbIK+HSSeHv41UWYsgo5hpUGAaB0Gx/R7DoAAO0aosAAAmDAyQA&#10;gCq6q0IfjSwml8bwAAWCRaAIQQwHAzAqBkDoIRLhoEwJhhRai1GIRQD4HwMAAHCOHUQ/doJBVBsD&#10;am1drbX2xtnbW29ubdJBD7b24dxbj3JuXc2590EpG/uutwIgRE/HQLoAAFwLgSJQTgo5PSlxaKKP&#10;YnQ8R9Hv0oP0tpqybO6La7aNDTz7GuHyPEzQ/R7Kbj+idGsfG7qMLhPRLSObeNansjIaohglgAA4&#10;FAPAAAHgoB4r8fJmh/DxXKPAnw/x4815urh9b6pS6GxXKVAC80UGSAFns34KpaAPBEwkHYGjlg6A&#10;sQQCPOwIAGKgBAA9p9DMru3ESZoABnjsaeM4dp5hojtYSNUdZUB9QKAAAwCRbQQ4KBJgoEBugADj&#10;niMkdi0BxDlybbAvw30HSZL61zxBauKkMIIPgdxgR0DJE6X4dg3IUgPA3W4JQi57I9qcQlIFZlaW&#10;OV+RKjEeEbllRkj6Pesq+UPp9RjjvHUlo28RYXjeeKJY8f1SVdaArIIV9cpGwVevjNWnsWobAp33&#10;gaB1QABwHgbz4VKk9EErC9LEyafhOSNfveqR5DGriLDP0gxeoR+DZqwFtXwcsbYskGIUBGEcSBuw&#10;DS0uE1T8DXfOqjVyomxuJeTSQEpMsMpg4ybnAAbyf6Sgo+sWfgbY+GrE9I1gj8+yk4LMNW0ilWTw&#10;9Op8/MM+58gAhSKUAE6wJpBOAIvErkys42H438TdBgH8aiH+HmKEsoUuamMwTww8K0xHB6pGR4LK&#10;/OlAbOVkH4H0aeH0Hi8AHEF6EIWiBgC8voBECIJpBGs8fUQ0AMYIvAAKAqWgAOZmhSAiKaAoAeaY&#10;d6AAHkPKAAGSDCvuBCDA/qAQAMA4v6YOv+wCAGAWZjDGA62WrcAcKEBoAmM0BuAsaA5eiiwmaOaS&#10;aWAAaaaekyw2t+oCt2xBEyouK0xC8QTqM5E+fGSmxiAC0MrlBClLAqzupcrLAY9IsKr6SoIUeMMX&#10;BOAKywvCLbFuvWq0H4jaK6HyLAHun0q0SIJsMYUAm6UEJsOAOKAyIIByAsPMweOqcSN0GY7EAAGG&#10;HQNcGIHQzMHUHAL6H0HeTwpsR+IKAYA4NEBKA3EOAqPMB4AuN8AyeWF+ecAAF0ekAAGm0YKi0cK6&#10;HQe4nkNi5efANpIMbiT6HoHYGgJ2GgS8IeAKAc2WBIC4Eq+Ij8VWsIVlIUQ21oBIzMBAgMAACG12&#10;AAB6gaZK1+3SJWgoIQHxJi3m3oAAHjJsAADrJyAAEVJ5JbJ9J/KBKDKFKHKJKKIoICCAP+BP8AQW&#10;DQeEQmFQuGQ2HQ+IRGJROKRWLReMRmNRuOR2PR+QSGRSOSSWTSeUSmVSuRjSXAADgd9gBisVPSh9&#10;P1/ABzPZ8gB0PZ9UB70Oezt7PwBACCQWBQl+01wPQCgBuvIDAB7O5+gB8u1+AB9vOdgB/QSn0yzw&#10;WowUA24B0sAW+53IAgK6Q603O3Xm/W65NI/FCmPuhgUGhK6gO5ggGUx8vimPqw3gEAAOCU4AABAI&#10;CQW8QUCXQCYwA6PQXTQ3O6XQBiXFA0Xg4ACcSW8nh6fkUNBEAAYB2+8cLVQbO3KWR2zwRhOd4ABg&#10;OeusR0gkAO9uUN+vedg0RZcXBuZkIMUMdBcHgBwPN7gBduewsFygoAPN0zN6th60x4z+mIMtazKa&#10;tamoQbhWjaAB+HqdbOAK+gPiQQKYAcDinKbAq0w0g0Cv+zjVLs4zWr0jUArTAMCLKu6DAC1UXLdD&#10;iRQzDEBwugi8oRFsYL60EWNbEcdwEp0ARpIcgxyhLgoLJS7xBIMNoSp69xRDCCmwU4tAAEIkkQmA&#10;Hg6iLVr9HDILCryun+fKwn+fCuwUssTyJC8ouShklQ/JalgDO4CLkArTNQfwBLCbxcjkpinn8fR6&#10;AAEAikWmAEAqgsCJ0tkB0xIy+NShMx05PEdR5RC1UzIUPNZHtRNbMUX03PFXx1JtUs4uTUVkAE+0&#10;+uK5zu1deyBVCGHsmZ/HmoZ/nkn5/2Mph7zNGc6IK4C5gWz4AgUqoAgTbIFM/XDTNWArSMZV1LLN&#10;OQALaf5+LKfc0XYgp9J3daywDc0qU0iYCz9PTStFVq2m+XA9rEeRzgAEonk1Xi5TvXc9roBLPgKD&#10;wGgABILqqBALM+EwHqGealAAch3sYYgph/RowEZi4Cg+uYGWyBoD1wBTGAIBS30kqoPAuggRAaoY&#10;Zgorobgq2k2oIX5zniABcnKBb1G4nZ6mseSmHrM1LH+tt03rDkOznU9oIPKayn4tF3IKfd57Ut66&#10;APPQDW8A25XJUOyoc1bkM6usRVEg9PIpWwD2sBFyAQz4BXE1i3r3Dq0TgfN5zVMqCnyroCYqAAHB&#10;Oy4dN0AAjA4t4dgs9JenOd4AFicLPmkba3nmZ2mn8ch51nUO9oKA4WgoAAIBW+gfA69olg6qoSge&#10;62lueXRy5oaZvKWeb9XSc9GABNqmHxM3MctPB2G8WAAHcbxaoQEYkknBR9ueAQFOtjeXgDw9Rchf&#10;KNb3Vt9gABgJEIAjMYEQDJ+wegYMeCkCLUU6wNgc4EAINGRjkHIAADcF0FD8LCOeDgAAOwfgfCGE&#10;UI4SQlhNCeFEKYVQrhZC2F0L4YNgL3DGGkNYbQ3hxDmHUO4eQ9h8R4ecQXOAONoOEcIswAAeA8Bk&#10;kj3SujdPYAAcQ8zJFTLDFArLWTkJBLyWUAA7R8mMHWPcxg+x6k7H2PQro/R7E7H6PstA+iCD9jkZ&#10;BFTf0WpARWkZsJCTPHCAOW8AYBpASCbqgofJMxoBzCsjwBwKAbgAHqOQbQAB9DtHM5wEoNQADyG2&#10;MswpPwCgMAxB4HwdgAAFAIYof6wzJldNOn400h5UmMAGCE9ICwTNRAuCAz4QgMj2AADoCzNAHLTW&#10;qYxmJn1ulLcSuQkROiCD0H2WEebah6tqZCWFtiRyFHLAAMsdhQ5xGXG+OcpY9BwE/H65N/wHmaAV&#10;A4Utox7QaAULeO9741B4GfGsO9mg7R6FvHufcsw+EiuPbEPEa8oBvieYIAUCCkwThwEuZwAxjx+t&#10;ZWamgeix5sqUbApqGaok7u6R8R1/Cp18KmQK4I5CoS8x9VPTVFk3loqjpZH0v9N1XJipSq5TaJ0i&#10;tjp8kiPzDW3v7SeQpKCHiBtiKaNgUgWUtBMZYAcBwGl8lNplUE1aBTKPcTQ5Urya20UkqLTQhdJa&#10;bVSqPBCnCuKlF1LkatXIAX+jyHQMoAA5xmUXIOA4EAOgAAaBqGgtRdF7qZa4qVrpaUyEOWBFtYBa&#10;bIrorkZysFS1Wq/U4xBUSrEltvV2ABPld6Z0kpHUiuZTnutYpATOVpM0zqqINScty02LrWW2Y1bI&#10;CW7o/R23i1pCKnrwXoQVeBYl53NpapVKtr0j28kOAFad2FyGrXhG8n42hTBfAABQFoVbxgqCep93&#10;TcClgDA0xYA4FCqgHAkZ8BoEylyJIKPgrgABkhhCEAAD4WEuvxBCQVbq1GaPwM+AMBJbwDAQM+Ak&#10;DBnwLgLJ3Aon4LQIReIKNlpoAJ+HWHGOwt4+KDD/jhTof6cETIxuRH1Nka6OD/pCstZU1C2NtTdi&#10;tdabi+ABbiXNP60jTOFLngkAC2FqFVAFcJBxSx/PfH89sf6ziC5YVMpuydQrKXsM4A8y4AwGMTAa&#10;UsAgDFwOBrmWsf2K1FEEzeTvN5BQCgOMYAgC7HQJEzBYBAobQC3jJHWUsYg5TLjxG2ZIfA0x3FMH&#10;QftWBgEXgDBS78BgJj6AZA+YwIAGJhAgAaW8ZWhQADMHUzQdw4Cwj3G8fsfw65hSWx4vFNDao5gA&#10;G4LwN1qKMgABEEYRuRJZrkf6adckhDWRbIrl0hdpFXP9AWCVqIHoBAAgIfsH4GYEwLh/CwFwLgsA&#10;AGmNMbiiK2bf3Vuvdm7d3bv3hvHeW8yUkD3TvTfG+d9b735v3f2/yPhN4EAAb43xrYiGoKokk2Su&#10;jVHcowbA8TJcRKqNSgEnR9pkq+QkfycMgIYLbG8gg/I2rp5KgsrvKF8rAR+46tz+ABv2zuUvO7Ew&#10;GTOZyV4ySCuTj15SPTOlaXFtv2UANxg3hQiKi+MoYEoSEAhCIywAg9T6Lat8VXJfVzOAbYsAgDRW&#10;QFAZKyCcCpYQWARMkBk6wAAMZM7azQCwCSsgRAP1gkROSdjnHqT8cpPq/lCJ4PYgg8h+GmIcgEbQ&#10;8SsjgHeUugpYR8DnWOvI34FyssYKqBcCpbwTAOKGXkeg/HZMiTaW+bJS44cuccugbgohOAAHCKgU&#10;USQp1WBIGMNJCB9D1IIPkdxMx9DvK6PuMBZh06Si8iZGuMKmKoVvxshlq050KbEQdALZaX1zy62R&#10;DJCqerBrbdOt6rkccs/NcWGVan8qdzZT9t9KFPqu3u3muBTidjXFD7YKlFwCAJAgtYi4pSbwQwJy&#10;MgTcrGTSTcsyxg/mL0pW+6bE+g5aSCtOV8s8TyLEjSAAG8FwDYM4AOPSBMCmsENWsiVKRSKaa6Xs&#10;XmQK+UU0+uIsqeTii4VapibeVytQNIrqT2tUtHAEYcrqtQT0NCxU1uTcuUm6y2riIU8oTYtoe+tu&#10;QUKacY2QzsYaT0AO2NCwWsuspiSi3vAexga8KYa6XMuVBVBSsdBc/QqELyyQfqyOW9CyU+uaXgHa&#10;GsFyAAHUGSJuT2ZoBOCsE+IaW8AEAqPoAEAgMu5mN+zwKYTMH0HmK6kWCMNAKqBQC29myEXIYkMa&#10;t8M+zSMYAMAiMYlGMYAcAgKWBAAYJmW6IIHuH69MZEayLeKSKWbQ5cUvDExk/oIOUWJ2HwHW+A+E&#10;XSHMdwH870x3EcbObajuLmuyyKlSLkcStQAtEOAqOsvoM/GytQweksHgJ2H0HgLC+CLCH8HYPae0&#10;TMIgWAIWLymON+7iJgAnG0AoM+A0AgK6lpHaIMa6bYLecwLeXlH+H8kEvYJ2fst6J2NQ10ZKK0HI&#10;KGHsHIMkH8G2dWH+HgP8cELyNCAEA+NoAM1EyWA2KyAuAwKWAwASLCG2HiKqHoHS1aHOJmH4HIUY&#10;WQKGXSLQuaXMLaGyFmDAIQBOCmFGLqNINcT1CAtKtwU6j0+gs22cqOSUAUBMMeA6BKM+CKgKAA22&#10;aiBUAiMe4AJGRagkggLe46w8XSH6K6AHLXLBLbLdLfLhLjLlLnLoImICgD/gT/AEFg0HhEJhULhk&#10;Nh0PiERiUTikVi0XjEZjUbjkdj0fkEhkUjkklk0nlEplUrk73lwABUxAEuYwABAIA0gej7fgAZbq&#10;eQAZ7unrOdoIADfc4BAD8er+AABqUFplUhIDA9MAQIAQAAgHroLAr9AD+f1Meb0gj7eVQfTxnr6e&#10;FkAD9glRiV3AECgt6u4DBoEAAHCmCBGFAAXB9QDoLnrqe+Ccz1AYAfDvnr5d9kfz8ggHCGCA4Syo&#10;UBtQDgJnriegFADUWC7ADeT6QmAQFIADIdMFRBmuAINA9RB3D4PACgKwehAAGCOGCOVCwOqAjBj6&#10;AAmB897XDEYNBIADAL4cjfL9sjYeD2ADXd/sa7xrrYeNIeD4rtVhl8AD0eaCLknp9nish9nc7Cmq&#10;gAYIuGAoHMqAwIMqBMHgABIEoICYEKgCQDJ6BYCIICQDrIAaur7FCCkiMI8AAcJmmkAAxkYOwABS&#10;IogIYch7MEah2uGeR0J6exzOwfpvHiva7IKfy7r1JqEgEqspKopgAxOqKqv0qb9ycg0oL0vcvIbM&#10;KHzKsqDruqC+ru/S8TfLKrITMMxzhN8toPLSDS3K03TYgz+L9M8uTdPU4yrRAASxO6LUCgp3GuXI&#10;AHSZBPgAFAvFKvCmH/NcUzzPs9qqvh/n0sh/vOgp91PVKyzOkdBU+vc9zlRUtUMAETKjKlbILLAB&#10;K6bJXi8qjKhQLJR19W8/zFT7+TBJdXIKfs1yguqCH/aNrWjWdu29bszv5ZqFyvKdzWUqICROAiqg&#10;IyoA3Ygt1XRQ8+KiAaq11XoA3wgt+n+e6e4Afa9nxU+AoKflPIlJZ/n4umFWnM4CvyBF3gO1zmvy&#10;ArKq8quOXvdcT0dZlrTSh1SW3NS74jbMnLvbVsW4vVDUKgwEMEAIFZyBOcgOwVc04fU15bVbLHUc&#10;IAHAWw7gADohj6AAFgqFFPxOAIGJzrGtN/XIEq7TsmHssh0l8UQAHYZBU0uLJTIKAsrANju5Kjum&#10;dNcAYGMqrCugJvQAAKBiugOBaugY8IAAs1QAAqBCegrElD1jNE/XFQCFHC1oAGmdLXHscrsHubx6&#10;rKbh34kveIwT1M1y1kHAXfiiCgPvYQgemwOvCBoNpyEwLYIDAELIah4OGdB0oJIjsH3Ha9nlBE/I&#10;lXE9w13DwgYDbXBOCyyBeCR8JtjszINamE5ZiB/qYdx8sqczIgAc0eP6eK1nlAp4LidrsH8dXSf4&#10;ewAA9iep2VwloCpygBgYAYrlyBNgJN4AUUwfY8yoIDJ6Px/RZR2wAYMp9MBfB6joGmAAcgxBFAAA&#10;+EYQiFgJAhXov1OK5VEn6V4vZOBU0uK9hu9EhZel+gKBPAsDgJTBBFA06QIB4wAAqAlAslkT4oFI&#10;KkCwhAvorAACDFkAAqIuAAC9F8AA+oxRQjJGWM0Z40RpjVGuNkbY3RvjhHGOUc45EDVfHSPEeY9R&#10;7j5H2P0f5ASBkFH4AkhQAC1FqbYI4RwckgeeT0Y46R4AAGUOwgpPzwjoHCwQfo9U2q0UOQdvxXUH&#10;GVcIV0CzjodDlHoYIzRZDNGZKI+YiLJFxqxAGA8nICQMGuAWBcwQJgIHYBCAxgg5X5DeHma4d47i&#10;Cj4HYT0zpBAEgWNcBUCpBQTgPHydk7YABsjwMEMkcpwxhBTRyBkHIbAATGaqccqID4pAQKQAICBx&#10;p7leAUZVwMpHBOAb+B8CRPQXARm6C00kSwIHKA64ckjASyDRHaPQAAzR2vgGiO44Y2B2GuLYwtOz&#10;ly1lPLqPQsg/B7FQH8PFBD5QAHCK84VXM+3AUyOcYIDIEDqgOOw40sgIonM4fEQQeI7x5gACwC8K&#10;oABPjFFC4kDoF05kJHBBQAAxx1lIG8Ogpg9BwvLG0klhy1WXpMZOoeGEOIaqiVqoxkrK1x1xTyyh&#10;WTl67KeWenVPEoEsQ5I0oSUCcllygP0mBNKdVQWChtDauaibGkULuOYYYlwAD1HGM8AAJQsCZreu&#10;Nm0M67KlLoqYvdpLRJMjvYQjTk7D2gUSlSHK+leInG4LcN5dR8STIOCQKNlACALAgohK6zCES2W2&#10;mthq1lrMtdVctNaT1sJ0rrcSu0O2Qr0au69ebgGNsihmlavq52gr+StbJTg9H9j2QQPWaQ9mCRhp&#10;AmSs1qLOpwZwVG+4AQEnAYsvJE6ul+L5ROrxa1eS94Fh7VO+i176KdZhXAsq1S+0uXIlax9+yos7&#10;wzfxoEMLTD7TXh8qA4xeiIJmOsbR2QqCcwWt3DAAb7vhvw0AuiqGCD6HWOYAA3RUTsAuDQMgAAIg&#10;nCCvJd927t35Z6ooAxXQBAJb2Vw5oD0JgVMqCUCDBAUU8syA8pjFFOKATrakho2x4lQF+Oc5Q6Rx&#10;FkHoNk9g/RryWWy0S5C2HVOuROyBeCJ77gEBMBImAISkAZA8ZUHgFx7gAA4Asggyx2GCGeOlIFXz&#10;LDfPYP8+5GYeQ4gO1IEJ4QIgfMEDsC2iwbAUKYzhRdIYPF8LsQTWKaCCmsLINUd5ORrDtJyPIcrB&#10;B8DnSMPNgg/x4zdH+PJ8GyZugAHy62xtewAgPOMBKeZ4QCAQNcVsro/qUl1vY847A/x6bNxBgog4&#10;6xpCqAAO8bpsgTBUE7eS4Va62kKsBa9mts7B17W85OH4JwGgAA2CYwQRgMukB+BkBYAAVxNkHG0q&#10;QNHAAFNdGJBHEeNcb45x3j3H+Qch5FyPkiYnLcl5RynlXK+Wct5dy+N4nuZAADJzXCIyyQUsYIL0&#10;crpxhDoNcM0cpOR4ja0WP4eF71f3/XOYcw01gAASAiUwEYDpu5QIKNseRrh0DwK6PgdbBB7jqveP&#10;tNVZ7oMlTZWUAgFCkALA8TkDwGSCgyAm+AFQECmDdHmWQaw8CkDYHc550CSiCAOBAcMHGigAA6Aq&#10;QQGoF+BjQHY6QVI3CCCfCEEdS4YhTl1GkO0grXQBASPCAICxygBPVACz9RS8YZXDKixkBYHThgvA&#10;wdgHYF5ug0AqA4AAJAHHhL9mJFBBMLWLINAIsgxR0FBGAOgggyR0H2G+dgfMs0urM7M6yWhTS6LW&#10;X1khKy8wEgcKQBgEZggeAY0XNsguiXbgNAM0AgwzxnDYAADkGyxL3BklNoCFaj1HSBchyNFhfh0O&#10;Gh0htJuh7hpEknVmXL6i9FeF+ocoakpiDN+FEj+GYsDqyrHiEiqrDPjN/uzr6lrN8l6q2NXCENOn&#10;ol7LPrBCFOTlxGaLHQVq/N7wRwYwWoeEzhvhYg9C+ioAQgnBDsFpbFyLHlsLSL4C9mjLTlpIYt/Q&#10;dwXq6E/wbk2rwLxIaLxEqByhjBIj+hyhmAAAQAloTgDAHKpABABicl9wvrptXQJi6qyHUQ7GHlVC&#10;oKxmEsJQtOTwTw6QcF0IZLxl9nXnZHYPZs9l3rwlakuQLQur/FEKVtlh5NkNji9h5kEMyCOEsAFD&#10;gCxFFGsiCsNF4HxN8HomVElM7rQiJMCwUMHMFrjkUs6iGocCDmrxRPRicgBRSCYGcldFUIBtni9l&#10;UrThyhhBJAAB5hwCagUArhSQ8lxLytoiHE1hsBVguAAAHAPAdgAANAbg0lfQfl8wWwLlgRzFcgNu&#10;GgGgSjlAXgQCyAiANJugfAMAIp2s+FNnpqRJbwTBpB3KKBXBwiyBjhxCch4BpHSB9hmh0vDFpxXw&#10;/E8xFs+Mkp+AXgLAAAHgUikAfAPpugmgPDBARAGikM0pJwDCkBrhviCh5hstFh/h1oAMEE5xCtOi&#10;qANOBgHATjwgVAPioAjgOJughKcmpR+lQobrqlnlZj+Bnh2qjhbhxiyBgBvDhh3hpqKB+BlBznUw&#10;QybwsFaIcj9F5gAm6DmmOnaF0kTlPCzNXrXIdCqh1hot2B4BuhfLMgsBNldoClRwTLni+CpQwQNw&#10;wRKFDleLWxbiDIfgTOBgNoiAAAjIjgAOFuGuHonOYCOA1g1sTBLBLBWAAB4zSRvAHPgTNzUzVTVz&#10;WTWzXTXzYI2iAoA/4E/wBBYNB4RCYVC4ZDYdD4hEYlE4pFYtF4xGY1G45HY9H5BIZFI5JJZNJ5RK&#10;ZVK5W9pcAAZMQA4nEtQAHA4Fo48X0+wAvHK7wAwHQBgA0HIBAA8Wu9wA/ns/QAAQXSgICQEAAICq&#10;yAgSAQABQSAwAAwXWQaB4IEAM/LLYAA63xSnq9rA+nnUrxbn8+YI/n1f8CAH++qk/3xUoRBINjMY&#10;BAsCAADRABwAJA0/gANgnThYEqM3nk+QA1XhRmo78s73NUn8/M0Dg7RhsFXwABoErcMAoDAA0Xc9&#10;gAqWvmlSSiUABSYVSAH403XBQVSgEEgSAAEFAVUwlkgCCeoA7AAfFU/KAqMAAWHcsLQzPh4F9uNQ&#10;qDgAHwZknm+6k9n2tz9qkej+AAAwCKyBkDpgAqlAaAqyAEAKwGgdh6AAZp2tuZ53MkbR1rIfJ2qk&#10;fp8s0fx8IJEkTL8qYCLAAQCvGpTsRi7EFACrKpxyqbxrIAAEgqpQXAsfTcAnIr8KMGLeuwqYAHk/&#10;4AF0XhlAAMIoDkoZyl2AAHQMycHy7BgAAeAyyG6ebblych6gAXxzgWAB0G3Ip6mkeKCtggp/IIf8&#10;+T2xiDwjHi4R3CTpOoBijAEqqygQsABgRHyBMJQLNUrPZ9s0fp7xMe63H+ekigAe7FT+hE/0ogtV&#10;VPSzGVOuEnINQqDrhWNY1rXCC1vXVD1mhVAoVXyH15XdZ1tYCJWKiFWoIcJbECp5+NIEImkMjtYs&#10;dAjnUvTTCW3YNf3Ejx4nEYr1AsFrCMAAB7HYbMyA+HYAHweBwAAdhsFfUh2m2p59zahYIBIIwAAw&#10;GYvV3ZCC0HY0m3FW1cLBP1Lz0AB+z7jCCn7irNMKxWNW4goDrIAIGqMANFKnLypgQpVQp8f55yLm&#10;TSZlmlvRxQq4PLHipgLHOgZ/H2hLDkuG2XpFj4dn1ZH+eObHnqOaHqnzCI9hsXILoQA5cqYEgKqY&#10;FbC78Z4ag9A1Ug9T0vP1X7Shtw1XV7G7fdbHINZtAYZnmeKyAOtK1krpqmBeybGqeSYcxDDntUB7&#10;5jxwAHMYhKgAeZwyqEYmEiAB6nOaU5GaTrCRJgwaDNeIdR1GddVWgpsFZhIHA8HAAA0G41b5hWma&#10;Q8dDZ2qYKu2BQQMkCgP7CGgKqcGoKIICoEbDMqlepLsv5IrKeLdKC3HgfPvJ60p3rcXs4TkcMBGz&#10;Np+Gqdm94vS9T5DWMFaNFq4AOpQDBgCoAAQBSdcIAHzbhNA82EEwDzrjLHUPIAAxh1GaGUOs7Y6x&#10;yFuRCW4finTCOSH+aMgqn1hNMVm8MAACgQnXAfAcAAOD5AAecZoCoB2wgQf0mSGiYisskLIPAfRb&#10;moE+h8W4d8PwADSHcVIYY6TtjmG6W4eo1R5nOGmOp+BE1kMLVkVpHKN37NcAIj6LBBmGxlLAOsaB&#10;zR3jaS4CcLgn3dxbbW3VvbbmmtNWWrGMzu2dMjcG2EAQCCsqRUgAosgDQONhBmBY0gNwKk+BkBMB&#10;oAARgPO2SyTBJA1BqEQAAS4lxWAACJKMAAu5TSZlRKmVUq5WStldK+WEsZZSzlpLWW0t5cEZIG3K&#10;XMvZfS/mBMGYUw5iTFmNMeXAFplAAC6F0IoABGiNSyRuHxPigDuAAL8c5lhojjKUPEaxwk/NbAiU&#10;oA4EpzARLIBUBiJh/lgH4Yw2BWWLD7VeW5Paq2ND+nsxcfBmmAGaH4PSgQ9TDwgIgocAgFzJAOBG&#10;ZIFYGifA4NsAAF4Ek4jeHmU4ao7ywDTHeZIcw6SwGANiBgslFzSAtAgkUFYETtxINuKwbBBRahQO&#10;SCgLwp2LjWHaQVSR2AIHeAmdcAQETvOEcEjRGSkADlgPWe094AD4nzPq7cBRRh0D2SKOke6RR1Vf&#10;AAOce5BAGgEIIBc8DBgFGWAxVlMRSk0FOG2PGug8zNDdHkZYcA9Gwj0HkQQfQ8CpD7HlYWvBWizl&#10;hAaWQAgDCsgFAaVkBRkjsPBSaQRnoHAFpFBOA4nwJQHlKreZYEgDTrtVLcOMeppA7hrWuL8WAwAA&#10;CBGSLQAAGwFFuA04gDYCyjAdAWZIclXEpDlTam87Y5xtxQGmnhkRTzHN2avHFpTvAAndLCBMowBw&#10;IFKALOgmEk1K0lbo3NPM/wAD5HcZofT5AAD6HczQdhTrpXourdUgb8FWXUVk66OUWmJNMWKsNXJC&#10;VKNqWEr54GBMBOuWysCXhDlfKsbyx5P47RpixLiM6ngJQsOkAIAg31l8HERVUnof7IWOJ5umYttG&#10;Mb8kLMYP1aYABuCzDKtho8YiCglCcJZf5wgBgHAiY27EeWlsPYddd+KeWPTxY2pdjQ/x+GKH1lRj&#10;JmrsnXAGBo3wAwMm+AOBN/YDkQXwH0Ownw/RzptH8OhCzMGGRkswocALRUb56i6yVnuDM7O8vu6+&#10;/KlB/MzMIqLRLVoREcZ6mZn6OXFAB0gAGG4AGvaURyr5S+g5xtqbS3jBGNNR6EUxqfTuCdQ6lcAj&#10;kAzf3FIFZLDdrpSjvoQ1edgAyuh+D2Y8PUvjUjCaIHgNq2g6BkiZIYeQo2RQHnOHsdEg93gPgABA&#10;EMQB5mw37G2LANKBQGgX2sEUQV1slqDWGr7AqZSwgZMkAkDBRgIgWLICUByRQQAMJ9vkglvzJAeA&#10;WZZBxSrWG3TYaQcI9C3DfHoUobQ8SjDjHOQQe45yfD5o0U8cF0FXX4VgXBrTgEfOBhuAYF7/gIAo&#10;gEB84UBijAqAgnEbI8DhGmOENceJZOHmWHSO8rI+c1DvsLWEp4677LjIQrGGyBbe6YAu2HeZZAT0&#10;tABwAnx+CCH4Mlb8yxbGw0aKcOMehtxw7AAAmgow1x4GWHYOgqQ9RxmkH1XUp43h4amVrhRY2AiD&#10;ADi639nr9n7Kzd872zEe40CoAAPAbIvAAAmC7HDE0cm83UZDgrvCq8IR78nuipCBQIthALaMAGRi&#10;yAOAgWAEoDUigpAgaQFHS97HbA1wGZEqEJA0IQPj3npQDmWWIocC/w05DoHR7f5HyflfL+Z8353z&#10;/ofRlpLv6X1frfX+x9n7X2/uS+GP98AAQwhhBXaPZc81B8k+F2OWbAvh0GWGmOKb41k2j/79CcDL&#10;YQHAaKMCkCQ0gE4B6sAfAshNhsIcwe6v4eREy9QARxQAbXYsI9JwwggeQ25eiJK9cDIfYeAvgdq+&#10;zdTJYuAAoDI64BwEgyQGIDZIoHZIgACSKSbsAAAazoSI41THAdgpRFQAACICYrMAI0gEy0CSgBwp&#10;QacDIWYbpsIX4KKZ4FALYUxi4bKbD0oroBw7zz4ALpYAJxDSjWZCBGqQg9Q9gAA9w+CF4+g+ytRs&#10;LmY4RNA24bgeQrIbKvYACGYtwEcIcIQpS0T2itpfCsQdIfBIouQnzowtwbwegsgaztYAAcgdorIe&#10;4dLi4dgtzMosgA4CxsICwCQgsIAAEEoqRiaPDvouAtggsNYACtQowBxMYCxsCsa4w1JNoMAHgMA5&#10;wA5OIG4SITwy4CJIoFUAQAAFQCIowFyjAACsInwXK5CbIc6Jobi5y6BkJvTTzc8ERhjMCE4DRsIB&#10;T/MYYCQnyBJUbUTQoxkQUIwdoywdztxdoco0gfocRC0azvDUTFbF7QZU4hbAbpJccELQTJcUjUzV&#10;SOhWoARHJHb+6LZs8gJcbVccwirjrJ7KxV4zQbAU4LYAAEIJ4R7TAB4DIgp+zJzUghLFpTCOxi8c&#10;pVUh7VbUAgoewdQawAAcYYYQ6E4DAF63IHANgABgCKyd7Lg8i9YeIchLp2pHhHZvKOklEh7A6LbP&#10;CPRiLczKZb5iqeRj0kyesrDLQ7ADo+wAgFEToBgDwywC4DoskIRIoagdwywdoconwewcJIofgban&#10;4f5DLwyOLPDwRGTkbkDwEhDw510kxVMahPoepqhyJqwxIjrSZrzTDWZGZG7XLPLkcpJ+DKswiEbF&#10;EkhuC/ElkkghZL8LjWytY9SQCoJGArqp4spGo9CkoxSgYqU2Qp4eA24f4d40hkQe4dgb5f424BQC&#10;QEqfJxZi8RwY8joewdIaYhADwIIPgAAdIZwUUoYcQy4JwSgrQBTI7zsqRHEbEgBXatYAICIyz0b0&#10;TNCxgrIC5/wAAGICQ24Fk7gz47Z6I1AdxCwaZ74AAZ4doyQbYdYpQexERekSo5wdo0jOJCwfzozB&#10;ElQxhXzkKMIgo8rSwsgAwFx/wB6AIAAIIDzloDwowFoCJOIdCsQcwew0gc4/0ZK9QbDiA0odgowe&#10;IdAtwewcUeAcKByLAsY7ACQ7YAj0gAwCAsgAsIsOwCggs94pyi4gql47at4owZpCo36+c/k/zs4d&#10;Ask3ji8DIfodI4Qfwc9BYdRgJQMfjACLLE7JkkRGRHMhRHcg5HSMkwKONCpQYdQZ7xQd4a4XQAAE&#10;4MAULOrQUiR+Z+RPszzQlRNO8wQqYDBOMbwo0byBACgt0+Q24DBR5gxwxgwBIo0VZ/6HL7ojIOAO&#10;AUYAASNVJSrCYhgaVVwAACVWIm4nFUdWtW1W9XFXNXVXdXgkogKAP+BP8AQWDQeEQmFQuGQ2HQ+I&#10;RGJROKRWLReMRmNRuOR2PR+QSGRSOSSWTSeUSmVSuWQoBS8AORyLYABoNBWMPB8vsALpyu4AL5zg&#10;gANNwgIAPFqvUAAIEgQAAwQAcACcPP4AD0LvgADMJgoANd4vYAM12VBpO6iPBzPwAPx6P0AAYI1A&#10;DBCoBgGXIOgueOh71BxO8BgB7uiePh1W5+ud6QUBAEAAHKZDJU3JAUNAkAA8T5wcBuuVqsDUKA0A&#10;N951xrPB7gBpO8DUV20R9PiCBMHwQP34Ab2eBwGQRqYQAMBx5xhlEfzUbmwAAt+iiCgXJAEG1QAg&#10;+qAIHbMAgvwAioAEEgWmgfJAP1dEPVQWhmeDytgAahUHAAJAeoWZ5gAaB3LkaDagAcJ0MkBIHsKF&#10;wJHyAAZAmfSugoBYABKB6wHyfqsHwfkOw4wx+rkcDVgAZB1oJFDOHYci5HqckJgWDbZgoDjChkCj&#10;XhsCiCBEBqwIQy6DyGA4BskBABqRJLCgMyIAKewpsngphiHUsgzhSJQAA4KIvAACwgC4AAGg+qgY&#10;gvCYcgrCYeAwCCkn0txdnKphfnQsBym4tx6mq/5/w+gp/IIACBILQlC0IyrJoNRakLmD7UAYEKqB&#10;SDS3B8C8HxyBiDURQ6FHEeiuGAdCkGWcyqHgbsHnybh5IKflP1BT1aABQdC1wAB+0JXSLyHRdgOv&#10;YFGsvYVBUJQx/10rEhAIy8lIKAlHyeAMn0YiNk0NQqDV8hVtoPZtdqxQFm0DcYAGwVYupqHToAcE&#10;YdsmArCgBZ6C0Wg9Z0PZNPX7flaWXbVkUFWJ7niAB8HecAAHUZpRAAfR6HPKAKOoD4hD5fDL0ezC&#10;G33W9CV5XNe2bkeQ3xImU5WyeOOva+YMvEJ/n0uS3oJcqCxCt9yH3k2RKwAYUgmAAFBiCgAAiE7Z&#10;iWDimBoCr0GCc65GEcqiHYbUJnutNbsdjbLZbYtpUfI7J2mguzXspAA2jjwAbVa9EH2uVAUIfmbZ&#10;Gf57Qnva3H/DyCn1cSLSGBb0AEBT0aK8oEcXau1bduW75xc8R51RuxqbzSH23kHPVqhMh5VsDzPK&#10;BjwdQpoFKQAgEsKATrKaAzJdj2t7n9kZ9niuR9nkuR+narh/HYsmb51clmV7RWXZYyptliM1bn41&#10;/Ys4EQlEZewEzht+Y5bjnOIVIdrycyYDKgAEjXmpCpKIEIQMkHYLrI+iwA2BaqGKdOEGGdJhRljk&#10;NmPEbSDx+DsQeP4eiDwAD2b+PRvo9y3EUWM2huDZTrvrAMC1pADwUmcCEB4sgTAOmzBiBNTsEi5Q&#10;OKwPZy6HiCDVSoABqZ6BoDngGNkrg+hsDvW+Q1ap5CCn8Mm+s8xhQFnvAAB4EBSAgAYLI/MzgHwG&#10;GcF4OYoCpSqDRHEVAeI2CyD8HQ8YepPIFITABBBQsDmWOkbEkJYbmY5MdbckNaLbXmtrMm5FssGI&#10;9vNHUM4VIAB3jVFuVUMYo3wMsWSztXTJ29LbZOttbzYW4LGOu2YAYHz8gNBC+8DpBAfgYNeDgCqF&#10;nDlIAU2hKKUFon8XqS2WRITKA0IQQOWcuZdS7l5L2X0v5gTBmFMOYkxZjTHmRMkhZA2QTKmdM+aE&#10;0ZpTTmpNWa015sS/DHNsAAuxdi1AAOIcU4CLjxJ2UEc8PhhjoPQMwc0AxtGvdcUgBwIiqA/A0a8I&#10;IGTCg2AsfkZY61YJ3LkMYdBnB3DeJ4Pp3j6gKlQAQBMqAGwIFyQwhMc49ioDaNkYYc5PDDk8H6OY&#10;x5c22L0iGYUALaAEAYPQBYEZswdykAADsCxSEcn5NUa8aw7ymGxPQNEtQAB6j4MkBQBhWDNk8A0A&#10;otwGQElyGwPE9Axx0lEGQGILBcwEgcAABkEwZV5r1iEAFJJTYhHRNmAIBjiK2twASZIAgCzCgKA0&#10;egFwFCeIRK4g0sADaUDOHaf9AJ6C0mcHaOQngBy6gABUBYnh90Jg3AoWAFQEkLGRdGQwcA8jXv7V&#10;glYqg1BznoHqOJB8ST4HyAADcCpXAdT/QuBBIJJhp2DAAIAQ7EBXCNE+fYTEhx8juMkA0ERRAVAb&#10;LkD4CxXAgAaAfA1vAABfjnP+MUdRnBuDhMkPIbhXGaLNbooVnxBbxq7eZG0gyTwDghNQA0EZVAZg&#10;ZQeEIDRcp/H5WeZkmCTq5EwHCqMAAtxxqwTohYco2ieD2GsrBnhCXPvLYIP9k8lSIKIfJZtjy+Vs&#10;LEbAyhRLJGCrOUevePTbVqLGIkrpbWEiEPfWxG9ma57y4PG0KgMJkD0AmC2Jwya146mXXA6HC6+1&#10;CD4HYwwdw1JwD2HQNcAA+x6jsUOzYgwBAFE4H4PYdYAAUBVFIZC9a1CDNuX0v9bjAMH4UaAzrF0b&#10;iFqLbjJnFKhWd3nvKzm9Chbp5RzbnsAYLCcAMBo0QDoJzChRA8VwG4FywC9HKY8XQ5CwDjGyi82K&#10;txyH/XytdY69nm4obSZdtGom35zzdeRm2NGerkHwTxhLf0NuCcIRVswAXVa4PAAs8p58P6fSHJBc&#10;mrGCRvwzJZIbn19EJclHlyats0qKKeZMBpswBuHbgAt1rrymr3pXjqTJkh/XloY72ho/R2PDHW8Z&#10;QObNi4svTjFYJBRxjDERA0dY1svBXzDsZ8LYVrR53myzT2QsXYVZwoQA4KwIgAAgCszgRANFkCKB&#10;s9AIAGFEToPCbo5jODYG0QQeY0OOD/SvnxZqut2q61KAXEqj+XNnj7qOPfMCkAJBMagCgJCqX2KY&#10;EYDaZwKH5ImNUdxjxejmKYMEdKFhxDZJ4PUbRTMo3ibrnflMy3RHVBOBIzpnwAA2A6g+UZbgRAOM&#10;5gQ1+kELDra1A0sytx1dU5VsNkscsPRvSJHF52Km05k4A26PjZ9SL11uteCyTx1DMFPIQaoucvBl&#10;kVvLg2fODs/xFnvEOIFt5AzrwFewI7omeM4DUDyEwkgbIIEADKcF6MdmzMSWst1DBb9sAAMvuQAB&#10;A957H33v/gfB+F8P4nxfjfHmTMz5Hy/mfN+d8/6H0fpTGHT9UAAGPsAAHYOwXgAAJgTe6RIel4xn&#10;UCNgO9CaASiDbHUk12mXkJIQAmTyE5nAUARLAModVA2qAAGMHSsQoUYiHcLcAKAiMKAOQWAAAQLw&#10;q+AaLceEMKHmHaQ6HYLcHyHYJ4H+HcNeACAgKIAGAaKgAKAcKQAKAYMKAcAmMKBYAoQeBgAkJ4BY&#10;AiM4QwQsG6HkLIp6p+o6QCKoHsqMaSAWKwA2qcq+ASqfCQAAHOHuMKGuHgKIFyDuD2gaHOy6BIDK&#10;EkVuHwbq1mHyHOHGjSG6GUkIG4F+aKA+BSAABGDEDqfUokTIAgKQAqqi+vCUAwASJ4AsM4fUSfCY&#10;IIHSHwKgSuKgjGMKAyOkKqAeQeBQAeMkBUAgQsBA7QMww0IUHOqKKKp8KKQEAAhkKoHAHeKgBAAi&#10;LdBmQeBUAeKQBWAkU6A64yJQG4hmBWAyCKQuB+B4QuDmD8AAHawcBAAmLkBaQcAABdAOQgNOMMUC&#10;QIP+Gmh8AAqEKIHKHQvMHqKwH2HoLcLgKwH8HigiLcdGw4IQAGqaOiRoaSAwpxBcAABWoq+8rOAo&#10;AOPQAoASNmAmiIMAJ4wIVgJ8wQ6gMMwaVi1qIYkoX88ydAwhIMSEfE1+w+70jkluW+ww5oku7+x+&#10;4Ec1EsURIQ82liiIrMKgdibY/eVuyqZw4Qo8G8AAG6E2OgBUDkFg1o8szU60Y+IIHgG0GAAAHSGO&#10;t+H8H0eMUaAIKoAKAWaQAgBICCaKAwBZAWAaA6YIGwFUTGBOCokUMoWg2ckwIczQXOVw3cxAZ3I2&#10;xdImbJLMpWzqZQH+vOZO3bLa1aeQ1SAEBCuiAMBWaIk8KIBOA4LkBYAgQeGaqGG+HMMkHqHAQmH0&#10;G2h8H+HYNejexgWM2bIocgjyw7IgZmxq3bMyXIcGvM1WZ6byYHJKIafM10MmPFNOPQdMdFEsIMZ2&#10;b0Z3K9IgUdIyyJJqiPNSIK18cSdgbQ3GZwZqULM6YiZs1KlWrQMKAG/ePYbYliSeAEXq9AH6vKH2&#10;HmLkH4d+VvA4UKHaNfLAknLJIg08bGG2FmDQVuH2LIBQCwFKktPHIu2RKzLObU5ij0zSyjC6ZtOD&#10;LWII4W4aAgBYM4CG4mAA6A4vFg42464+5CAA5G5LMaztNEZOW5A8KIACAjBAAgNmAJBQbgiNMibG&#10;baIKAeAwKhBaQeBmr0PsqQAABNEiIoG/ByLKHaMeQIMKGYHULWHOLcH1OsyjR8H8HkQmH8HcK4RE&#10;zUyGYAACA+uiAWBCLAAeA4PQBU/iqaLcRQKIHQHKKxMMQmH2GqyoH+HhSMXEH8XJJQ2MY23+ZW2A&#10;c0UfLQksgs1u8G1PObK3IqbEHUGXPaHgGuF6kQFBIaVsZmkfLIwkXBSSw2xgSeAKBCPyM8KIBuA4&#10;QeCQA2IKB8TeAA9e+mI+tqLIFWFW+6CsCsDwAACrVOABVAFWIgHnVaKiAYU7U5VlVnVpVrVtVvVx&#10;VyJGICCAP+BP8AQWDQeEQmFQuGQ2HQ+IRGJROKRWLReMRmNRuOR2PR+QSGRSOSSWTSeUSmVSuWQ4&#10;HS8AFcrkMAJtNnyKPh+v0AN55PgAOB6UBwPN+ABuvMCgAEgN/AAPgyjiMHAcACEGggABsFVZkOp4&#10;gBfOeeMd0AkAO1vvsAPl2WwCAsBgABgsBAACgy7gUG3N+Penvt4Tx9PGeP14PoAP970cCBgFAAEB&#10;UCZILUsPg6j1h8gARA2n1EDAAPAyrZCrNt4vYANV3vUANJ36NoO2tPagAAIAun1yjhgE78EzydQV&#10;1vjKr9RK8AMZJpgAD9ZMK2u7iOrYNA7EyCgG797Kv9+4odKRgAAMBiCCsIZ0BAGCv1//B+v74P6C&#10;QgA/AAAQAoIAQBII/gAAuBCjg0BS5g4BarQYrQLASpb9wIhp3nwthwnqoBwnmoBxnqnhynsyrfNI&#10;BkFwaqAGK0CYENGk45jwSoAEcRJPgAUxtlqABxHq+B1ORFbFA8uUVq0EQHK0fb8AAb55HuAENM6o&#10;qCG8ebRm8ejRnmdynrco58HWth/ngzqJgCCKtAMCS5gOCTKgXNqoM0zwGLYEgGp4EYHrQrCtMSnh&#10;bHGeQAF2cgFgAcpsrYe5rLCAB+Keij8sWgyBITTB/0mgr80rTDu1ChMCP2/UKv5UiDVKAEK1U/j3&#10;1EAFYQogtYVlVCDVtVdQU/TyDAMu4BAa0a4ruAgELuAYFO/S9J03TtMLcdjYj2K4ABYQJcAAfx6z&#10;IejFAA+SG0qg9MH6fJ6AAbRRDCvAHAuAAMh0MwAAWDIWU7S6CU2/NOPqgsmmwVQuAAE4plFVlVgH&#10;V9XrvWSD1xhNL07cVt37Scmn+fj83/izF4rJuIALh2R1YAq5v7h2Q0kxeQ4rf+NUnJj433f4Agqt&#10;ABg+B4AAMDK0ASDClgOCK5nwdqeTAAB9HUzp/HKebF267r4ADhda4Ygur4lW9WVtW1eX1SyDZYAG&#10;Z5iguy5ZUFw4wgx/YxmuOX7uiCgOuYAgY0YBAWpd6wmBDKoRXt85pgF97hw2Pa5UmI1YhVyVGCCt&#10;AFFy8L7noILmAYDrufrAUj0B+nsp5+dJUQBP9VnVdTqvVVXx9Yv4fx9oIfZ6J4f55sVMrO97lu67&#10;HxeIVdWNYY1KJtFmNL+gUCoABIKJIVZrdV114uU1Zu6C2B7TKgD7uxn+fPcntMnzMWxoAAOFYJN0&#10;Fi0CGDTWCMDalhBFgAF4cp4AAXQ5i0DYG2QQeY0Cwj/HalExaviEqwAEBsBrPQMFaAQBYyoCgKGV&#10;RcTxhR/2Htag8VEtgIipGeSUAAEsJwMgLK0RMdI9jOpXKAN8ejyR4lzG+lgoI7zKj3HUmFMakRyL&#10;pH+O9M7GXErbbEzdnIGwGGSAo0MCZlQBgJLuPiH4AExFsH2Oc1g/xwwHHqUeBa0GALQQG9Z7D12q&#10;Oyay1Y/gBGHNXADHIgsdmJRwaxHtrrjHijkFyIoAEPhuAABMGATcbXYkIXEQNxTYVMuRIQ1+N6sA&#10;DAfUSA4EpaAcgbKAEcDRBQeAYAgXgAbDiWypJSQIuaAQYgAAlLEtI7R2vrAOVYfUuSECUl4AANcv&#10;5VTBmFMOYkxZjTHmRMmZUy5mTNmdM+aEySBySmjNWa015sTZm1Nubk3ZvTfm2OecQAANTlaWPoZB&#10;eACuCIcPpf47EMAAHePotg7p4jtHwY5WAEgDmVAoAgpaLilgOAMZUY46SwljJ4MYs4AB3DeMUmIo&#10;7nFggHPgANZBdKMrnKe6Mng/B6kEH87tw5kgPmRAWBwpYKQMFHBiBEzppS50ClgAYpYEXtgMnWAA&#10;bBqwADWNeAAaI7jR1DNvAoB4DCCAaASWw4BwieMjpE8ENIKzuB4Fywgb4BQOlBHCZ0ZIYQkAABQF&#10;8VCrFhgAGuJQKQAAdChOYEEFRkQbgUKeOx8iih7FzHKPUpY5x7mVHyfYrYCkEWGXicGciy5YT9N1&#10;QUAAD7IAQAOUsBrJ2EqtIWt0o8RrOj5LZPMo48Z3WRAMXMCNk7IU4KW3qdhIRzDmHUVsDYSgACSE&#10;+ICtwSwe0Oryt0nlODK3CsbQGxzGyCz2tDPQtI+SjnHKONQd5czZFWHWOYp49RyGKH7XhibwlykG&#10;AVFQBZlQCWMvOsYBxcwMrwAADICZQAaATLuC4CUTx7L/UGoVQ6iVFqNGqpBstmiGTUXLAyMrbGQq&#10;VwI8RVSsXsOoVfGvCeD3Yq0kmrlh0lGvRmcK4U/IAQEFzAIBApYBgHmVL4XtzCtsFqfIKPseZrBj&#10;hdrGCkPIoFZAFAstufGMVOEKQI4QcYuREAAHqOYatZAvMIcHghTSlWXtxp4wNgoUMdH9bxhwuiqM&#10;vYdkUpdkDwWMsdbLI0fhPFIuRfAyhkubSCsliUfFZzcqSqRKeP8fearkLhPzTpWSatAuUpwXRBS4&#10;XT0jd5SR3Tvh9FPO8fyU8II+KzQIrpxzIVnRJU42vNLaT8trY7Iu8Mi9O550/n5xT22+GjAC30gu&#10;sAA2OjK8LF+d4kNzw/gSNRGABAXUTjwqwB4pgAgxQMBJTx4D2LuPseRPMZGE2ex+RR3jutfu+QtS&#10;o/tHrbjGYukmitwLgwW2J4SoHrOO3S0sew50nC3Ds9AKglnLgT2q9hVFpyCgJe/qzEdGi7qgH6Pg&#10;p4/h6Jk0Yt99b7TdArfiBt+j9gAP4K0/t/ou4AVqgGACAsB4E4QccAU+ABQSAR2MB0qwGwNnwBiB&#10;NKIHAFKTVLKiNRBLKUzcCAACgBzRz/MrZRGBEh5XMgSWwdtzB1j3LYOuvIyR1FWGmOkpY9RxmKHu&#10;UkxcL2Pscyo4vWAArKKshOsIyoAmSj9HkWwfw8Cgdrd8O6BW3cn4fwc1zLjjVRaRkU6qUzqz+WYj&#10;qw7Xvdsvn6ViOgY2Oh4jZGCwUMeWVV4E3Ky1txDdePFj14RnoHTIgQBKVoHIGkohFA0fCUcpWRyo&#10;nBMUEgJAnlIG6OWBeBlwk7LaPkzoCvder957333v/gfB+F8P4nxZvzT+N8n5Xy/mfN+d8/6HvAYA&#10;wBMAADoHQMAAFmLMR5EG4O2XM4lJn4EBuP74yM+EcpUEEoPQkc5T6GGRHeN8zo+B0lsy69Q+AAmU&#10;R1PudqW2Zmi0dyOKfALuAUBKUSA4BCLuCGAyNYB8MgnIhYLwjiQCZSPgUqGuHgNgGqHcNgNkNoHc&#10;KsHuHuPgAcAWIIZ+KOAusUgmKOAkAQIItYseLmDICKDQp+GmkKDYFCkEF6GGG8rUE4OgBOC6FKVk&#10;AeMirWCiAAAqBO+qEgFoEiAACAAygiGw2WAAGaHaKOGaHYLQHGtmW24IQKA2LmBgAkKABeAkKeBo&#10;AqAcAAAcp20mP6VKjkouVKwwIcUkIIPqdKUwbUUw74lPDy/SVgYWwaIhEUIK+utsHsNwAAtkF4bM&#10;SaPkIIY2II5EWMYcP8ovAuXzD6zXEwSaHuX+GUHUUKGMHULmGUHMKsHgG8M6H2HQKAWew8xgO6Pz&#10;FAeqouc6AAAYk2rIA8KeCCAyKAB4AvDjEyAAFuHGaiv7EkUYkGUebSyCIjEYa400U8cQwQTQyEVa&#10;dhDqVsa2Vma2momoQIjxHMw2yG7o3MAUikMqAQii2MAgLuA4Tuey1qU4IEPgHkHyIIFcCMJoA+C4&#10;DnDkBSCKUii8IK7kIW8kIIHOGIkSHgGuF0AABSDCFSUycgjQzuzOIIGwFWYIA+CAECMkAmBCa8w2&#10;INHGy+8y7wY8X41w64MXAEbOz3Ic5kO6e2Z6bw30Z6YcPmzuVBG2MWbKbObUUmVsjwjpKc/WzCVG&#10;y4js8y7uccIW1E1CUmZhKW1BKQ66jpJej4bG26Y0zVKUQHF+1e1c1lHie8eAzuY7KObZKMwQVOdk&#10;Is0kA6Z4ASA2NGaCKWBMAoKPBWAARAMqHGHoh6HeS+HeKOH8HwklG8U8kaYy22X2ryH+fRM2KOH+&#10;Hqd42+1rHQkk8G8iwqACswGwFQC24mCYEMKYAuBI3vNo1mbwb0e0xIisP6Ls1qH6HqMCKMW27YMW&#10;HiM6AOBUfcAgfgAAfkfopU4mfyF4HM4uHMK0GuG0IKHmGigOns0owuVsscASBUZ4AsBIKWCAA2Sj&#10;AiKWM+LQIeVW/UP6ceZO/SVKZO9UIgUkMCSbFE/GkG9sUOUKf+K0G8G+gIGqXSH8HEUKPFJs1UPE&#10;0geOa2jpFAUvK8UjLRG4Ikwqa5QoarNOjcj4deswLwO/KCjxD1JlPzHecKHUGUrOHaGiFlIyDOFN&#10;KlI6w8YzHA3Uccy4VmVgAOA0K0AgBIKsB1AeAACIAyLmB2AwZ5Pk+iI6kcQCBrGaFuFuAACRS3Sl&#10;S7S9S/TBTDTFTHTIm6ICgD/gT/AEFg0HhEJhULhkNh0PiERiUTikVi0XjEZjUbjkdj0fkEhkUjkk&#10;lk0nlEplUrlkSdLpXQADAYI4Aer1YgABQKBEgfD8foAez8f02fj8mz7oL0fdFZ7ue4AZLrA4AbTp&#10;AoAejkfIAfTupABAoCAACAoBstnAADA9ofz7gj9fUEfz5ot1ooBAlkBggqoeD9oH4XeoAHAWBQAD&#10;YKqtjtAGAdkx1lANobzyewAbjyqLZeVFbDwqrufIEAAMAtBBoFgmooIMAdFC4JoIbBemDGMAAQf9&#10;FEoYIgAfz+gkHB4tGQAEBZQoAsVkaB1mpVU6iABHGASAAxCeJcL0fAAbDygrZeE9cLx0z+fkEFAW&#10;fYAFwRrotCQGAAyCgN04F0yWoSgatKUoSgAAe5+qKesCHyfqCOKAEBIOoqCgQyL+rI24BgAcpvnK&#10;AAZhYKwAGmaZTgAFgWBLACCqapx2HmABmnYqJkHWBLNHNDZ8nY+J+rsAB+HxB8gH+e74gAoKCoEg&#10;riSW4oCw2BIRMSCIQPwGwMKiGwJrogxgnS0xnnM/B4m68J9M2gr2oKtE2oPN03IROU4TdJzhOLJk&#10;8QjCiKTjOFAOcgwBTdQiCwuAKyILQ0IoVCFArXRVFLKsgAgHNy9oKsbnQ3Ti0AGBS0AOCDTAOCSs&#10;goBaig0BT4wvIJ/LRNkkn+tBiEkTDxFWVYABoS5dq8d6gn2cyoq9JVIIXO8EgAa5PCuAAUC8VEny&#10;Wg1Hzza7izu4psFULqZBiMLdhIINFzjN1L3PNq0UtdE3oLB0+W3el4qKf6mzXe8CSC4s4sggoDUq&#10;Az/02hEIT1PsmH/A1YXjB6iQDR1H0PStMgBTN3Yrda13bRjK3giE8zvkji3kf9mSTCllwfJ2NUjQ&#10;923VRsIn0oN8SVfIAZ1gAAgUrOfaBC2Av/kt7SbB+EWzaqEz/ptk0deABAy/gEAwqoDgs0wLAstA&#10;LgQoJ2nwsh2nzDZ9noop9nrm65wjhFryXJx+rg4W3H9t18Xuez4n+n6CnupG/cFwOkWtAOKOdQun&#10;Mpda9LIbBUC2tMcBOMDrJ00wAgSrIBaGAYELIs1C3Z0lKLdup+Huop+nmpB/Hk8J/nkfQAAOFTtA&#10;gFkcCGDTMiMDishGBscGOdR4gAY51rIZJzKqd5u9qfu2XZxVBzbTYGr8AAYAz2oeAv2obgqBwAA+&#10;B0cRYjebKKWxxnaABanG/BqnAtB4mmejhHI8nbP+z0A7mmBPVbe4dmjh3EwFUekVv6Rm+pHIKg0g&#10;rnDnALaAAs/AAgGH4UEhGBrfwAQNgkolNymznsBQ248gzjGQQdIY0oAA7BmCsAAOsZwrgAApDOie&#10;FykG4NMQgnKIS7yyptgsWVoYAi2sYdCAABAFnhAYKCDUChXQcAVKqDA/bGABKTfVF8jwjRGikAAH&#10;QOgkDhHDcUnSMEbY3RvjhHGOUc46R1jtHePEeY9R7j4RkgcCY+yBkFIOQkhZDSHkRImRUiyUDbAA&#10;CYExwQghBBmAATImQ9kgHePk+I6R7u1HSPZ2o55RAAHQsYbQ8j8HmKqPYdhSB7jqR8PUoqoENgDA&#10;SWgAgCiyAEAWhtvBcR8FBH6Pcgjqk+kFAWBs/AFQMFoBkBM8J81VgLKqA4/wAAGsAAaARKU3pTD2&#10;K6OUepXRxzlABOctA7h9TAVikkgxxC0LyAA18pAIAGlFA7NZ8wDCegQAOVkag7n9DSKgAAZY7EcD&#10;aHWetJgxAqBAAAEUQ4ggAA7CMDUmRtCjFoHkPtDY8mzAAHkPwyQASCAlAe7UER/AAPDRwCQB5iQE&#10;zgjagIc49yuyhk7J+cJ8R3j6LIyUtA+B7nhdAT0CYBjay/MUboIoKwpm7AcAszQ3BYRuKIQQbg8T&#10;MjZHiYUa7yFmmiAA/w0w+DPgAHyPEpA+x5lFH4PBJDNkmzxTycVC4BQNE9AUBk/AEwLloBSA52qE&#10;KDFVHiOcpA9RzPSHG/o4UK1BrvhbD2NhB0JNGgOncidmXrJzhXCxdsQ24wHIXC1Rik4WgEXaz8tc&#10;SYly4LIqAx4DDTAKAYQUCgByggUo4QItCDbhj9LQXMtAp5JgABKGkPQAAHgsCFWwd5SB+SeILXZO&#10;bjEILMG2KYNCER+lBBKFIStd4gLagLdtpw2RXhlLKAQnoJQoXniLARQxlXGMfIUyeekalaNHZQvX&#10;ALKoCM9YNCZg0HUnLYW2QZlKzMBsPajaghSjF1KWUkumITIYfELcTD+F+D3DQKs9ZVTzHIutMrsz&#10;i7K+0KFqc20KASiko4lwbf9pcBiHwstGQ1bDhwAgTRwAQCpPQDAPQ2AYCJWQCgMUUk7AE8DhT0s0&#10;xJlq8R7FBH4PWY+WzhZgH+PSw8IEij5cFCCGDB8LuLXhCRjimR8j0Q+N8WQdYchnhoAECqOMkmmz&#10;+AAAwEIU2uSSPh1jbpiusmNod1miEIj1sOUzSJ8QDgsdyCt3gG3fgbKyCemdZTCjVHeeGxIABrDu&#10;PwPorrIYiADU6CUCJ8QWAQK6CzJsOQI1WNyVWQj7AAC3fe/Ech+BqDfLIPEaj+h/DrMyAICSOABg&#10;RPwAYByGwC7XxThaBGINvZdKKPoeWXDSHCHYZkf47jw5DRwAIC9VgDVLdsqRRd2a3M7HiUEfzYjh&#10;DtMyQicDL2DKIhbh2AhEh2DLhoOsZorYchoh4nSzKesrtM4Lm0guhgCASJ6AXQmggHFkAQA80wIA&#10;HnxBMA8roJ3yw5AhValRiTI2gkYSkQAgBNAAEiJEVQAB38/5r0HoXQ+idF6N0fpHSelR8j/0vp3T&#10;+odR6l1PqnVY3yOGcM4ZSIAZhcjSMuNZHBzj1PCN0zhVnaAArAVkbw8z8DqHpcffLO9xle7rlTbO&#10;2Ntd5AAA4BpBHAlkbXXJtLOx7L3TYAgChpgGATQ3yx2oJAGu1A0AsgmR5mgIKyBMBBpgIgHPw7Qp&#10;DZT4mkKQOwfHpR9FIHgPktEm0NzsNN60sk9rmcnABS14T6CZAKPwOSdA4B5nh7a7UcA9Cs0fQ2LQ&#10;OQeQADiGWM0AAYhdi0LSVUBIAyCAKAIUWCxQQFfa76AYooGKa0bKyBYBJVQM++0Eq+MBxCCDbq8Z&#10;oeJUTNlBlSVWnJpkHC0B0hnhnCpA7g4okEcAcg4A3AABihEBEiGBVhXBFgAAqAolzI2kHCCB0JSu&#10;xiuhyJxEOPDvnh6DTDPCqh1h2IIkeoQpZEIihscK8mpPONBOPgDtctBiyE9B8h2igh8iwCvB2rDk&#10;aLKHGs4GOuDiJGEwYjer1M2CGrQOLuwturUJACHHGLQrTGMC0ABAIOOjYGMAGjJQvpduRAECCAHq&#10;mO+jWPxiiriEDqTECqih+iyBYgjAfgAAWhBhMmMAFAOK2N7tmljB+C0EvE5CzNfFGh6hyhsAABwh&#10;YpMgSgrhPCyh/issCluK8GmMMGLCyB6h2Brp0hfDmgOgiA+DTgNgWQiLWLMwsmaF8sJsCsJGUoEk&#10;9Igl2mDNDGMNCovGmOKoFMdGmRMGJQnsUQjwsLTr1s1xaxMsgjnRVmOQotuCGIWsMxqE7EHsWl+I&#10;JGdkKRcmCDnGAAAITRckKGUEKJ6RlsPQrxiiDr8uJxaGlgAojgAgHD8AAjURxAFpevwiygDQtrZg&#10;DrayAiylOiHwmO6CgtxFhu6q5nXnYoIm2kKPVmaxysdrNHErVmPM3HGouEgq2jNBVrwi9CqmGNWi&#10;DANgkAnAAAmg+A2i1wmBvh5jTMyCswdpYB1kfHXEIoJIHCCphmaiggDgVtMtNtOistcLdvgDwvgH&#10;ajvnahxB6ENkEFKqUIXFGLXCCDbCkAOrYAPAGCqjbCqqARLJBtgNhH4BbNikSBwNktlkIu0gCgOL&#10;donisgFAMENgSgID4oBxpOKMKwnAABzB7DTB2wUkDh0Hah8hyDwh/BzEYgBAOHygEAOq/AMD8AOA&#10;KigmZhvrGCvB3C0JYkfBxkYmHMNM4lCyqMfyrR1iGB1BjBSgAB2hoBZocg1BUmnxhwpxplAk5ADk&#10;NgEAMiegEgLisgJAKCCtQHagQgGD4jFiyP2ywJ+Dcj8FLuaOrCJghghg0tUBrBxgABzzwCIADTxm&#10;dh9m+y/Trz0z1T1z2T2z3T3z4CLCAoA/4E/wBBYNB4RCYVC4ZDYdD4hEYlE4pFYtF4xGY1G45HY9&#10;H5BIZFI5JJZNJ5RKZVK5ZGGaAAcDh8ADsdi+AD4fDHHG88nsAGe7XoAGY7AHRHWCAA8XM/AA/Xu/&#10;gA/33BH6+oI/nzBAEBIKBglXgOE68EwjBRCDX0AHs+wEAHQ9688HoAQA+3o/ae94IBQdbwODqOFw&#10;VegyCX2AA2CqcHAXBA6CwOAMdkwwCsm/H9Unu/ak+M8ANBUnc+ac4Xm+AA3nndm+8wKAHC9diFgT&#10;ThYEHyABMD7sKQgCwAIAZk3m+6k831iXe+71yr05Xta2+8L0fh4VAA/Hxuw4UC0ABcaDOABKDrX5&#10;92IwdsQ0CgMAAWBKOCgJb/tXgWBbf97elqEn8gQAGcdZ5KIdh7wIdqlGydKvHudi9H/AQAGqQ7yn&#10;uchuoYFYtvCCwBwUEwQgsABEj0MAAAeAzYwAhEBIIernAAeh9qcejNRrG64OmABlHYgplHWBIAHa&#10;poAHqcS1n+eqnH+fqCAAzaCqkg0pASrwBSyAABgQt4BAM/6pr2qx7QmekmHupwAP+AIBLtLr/gHO&#10;M4IjKSpylCsyILAcpzwiwAzjOIAUEgtCT3KUKT1RSDUIg9DIRR9D0hOICLsAQKyKA4ILECajgYB6&#10;3ggBCpAQAaCVOqUxK/VDRH6ux5LcADlLfHK3mMMgtgAe5zHGlAGg+HDFB0NqpnyvTtytRKCShRSC&#10;AC+6CgKo4AgOo4AAMo5zGMSoAHkbpigAFIxFShNJ0dSiFSk5Cpn5KTQqeqR/3egsx0LdVI0LS05r&#10;taL/ztfc+0BPqD0bKtmzxPyF4IhtCTtQmFz3id4WbZmEYHgqCgGt4AzogtpS7OtB0HQ9I4fkl1Tb&#10;OMKn+fVk5eqeYrvK2IP5kFsY/jy7UXjCn0Zc+S5NlWA0JQ033RlqD0SgyvUKAunUvVs2gU2ICAk2&#10;IDgirwDAgo4HgagoGANaCDTgrk4yigpynko58HavR9Hapx9nYtZ/HfBQAH1ecdLvCe+YyhmG5Xe1&#10;/YDgOP5Fja7HEXZDqefJ4gADIkitbIFMSbRMkeiAWDVYwGhwKUanC3Z+nXBV6StduaKm0IDhWCQA&#10;AgFkiiGDSfiMDbYhgCewxsp0Zr0eJ9Kc469XrfGg0ouwGWkBttAABtqenqAAAQ+kXo5l6pFwcZ2g&#10;AWpyNiahwqOeBqHrY69AUEbhAgED4hyDEFBuCiCSze88zuhxujyKcMkdhkxsjlVsN43Y+xuuTAKC&#10;QB5MASFKBUBopwOQJoKEAFYOQABxDUG2AAAgDoHgsD8KoAA+RtjzIKshwzQ3FuFeWoJoUMF0MqIK&#10;OoYwpAADuGmLcAAKA0ClIq4RPkMSHJcAWCFIoFAPFeBmBV+wFCCmOPiAx65+y3nzVA9dOENXtxfI&#10;0oIGgAAOxlg4OIcRDBXxrAAFKNwABYxxAAE6OkYI7R3jxHmPUe4+R9j9H+QEgZBSDkJIUhJA4iSG&#10;kVIuRkjZHSPkhJGSUk5KErJeMgZA0wAA5ByGFPIzCODXHe+sYg6Shi+HOAoAA3xvlSHoN41SU10w&#10;tYEAMBJbwEAWK9LkrwJAIFOBOA83ZbS3jnHsV4co9zYjyKGdsexUgBAHP6AcuwCTJgAeeVI95iQS&#10;HoAAWkt5xEigfAYUpa6bl7NmIMPBmI1R3lDGgO4xI0h3GTG0O42IEQFEEBeBJBQLAIlSBYBI4UwZ&#10;VRdIgNoeL6xkSmAAMgdZkxUhyD8UsaQ0QAA4FALUAAKwNl6B6BdBQNgKgON4BCVUjUYgAGGOceFL&#10;B0lOGKOmVQ6xvGJHwOc3Z2yCDWEcFWEACKTAVB0F1Go4xhAABsIgRQAAfgbQUcAgoQQMgQAABIBC&#10;LowEDT+VYgyVEyEEHSPctYwhzoHF+OgpQ2oDK0G4aofyOXXsVZ8wshyeGIsGIa0VOLOmOQuiKldd&#10;bFkrtAsCQ+vE6ZaNHY+lBZaUl6s9T+SFPDNwCgZlUAgChsZeAAA8A8pwEwDlSUE2WwCUkcl2nY+g&#10;fLbjEnbHqVIfheS7jzbjbYqY7pYtqIOPwfRPx3jRFoTAEwPYQFgUKPxOJpipj4TZZG3jE7HkFWuo&#10;Vqt1jYgBS4tkrw2ROE3AGAc4QJQvCWIRVyyd6UrJTdY31K1vEdWOUKyFxT2oQL+r+wJjTJ10J+iI&#10;wdwcibDkJcQyOWlYCqsyues1magMAKQaax1xNfWO35wK4yFsMlzyzWcQVmLLlkwsKolZQbisLYGv&#10;VXRnq+lIpjr5YtQ+F0YWEcExSuqzW1LWKOAID8DwEAaMmAkDB7gJkEAkAcvWEyCOKt4/8+I7x1mf&#10;HUYkfY6Tdj+Ha6p1q8V2urY1gEhLOgBMAr7gZnbG8yEFPtNgFlJgOgiKOEMDD6x4i+qSEgKAPwAC&#10;QFALYAAog/CUAADMSYp4TjqgeP0c0zU8MtYu7F2btXbu5AA7s2INaSsri8jBKiyb2JVTJSsieLV8&#10;UIwKphfUX3ugAF0OQdwABcjlKOM8cZsR4jXfWQIuwDgTpFBgB4vQSAOFOCGBuqx+2nEOM2VnUNhl&#10;5gAGsO59Ywh0mqF8OY4Q6BtlrHuN19YCQSAMAABoExsQTjwowIwKwbj5AOOEFoQIbwACbDk5B/gB&#10;AGRSBGFRzoAgClKUlDNo7RVHcC4FDcYsQh3jTFwAAE4aIdMawERSLycT5orBRKoFYHypBAAwaoII&#10;GqrAaMlJWRUYk88TIKHPlgABHcvAALDmQAAn815NzfnHOedc755z3n3P+gEqkR0HonRejdH6R0np&#10;XS4+EvIOBcC4RQABkDIFAAAhRChrIxKKUlDpUSqG+N6Vw35Y3rZRC28JbwDNbWyBEo4DQIF2A8Aw&#10;xKex7D8Vt3hXnekaNDZCfzJYAsjAGMaYwxTmdxgKLeYc+L0T9PVi09Yo/dypDUneACeJiRpz1ABP&#10;c2NKCCAwn8ACgFAqCcOAfQfVJDBsDwlIOgoYxB1FKGuNwpwygxhHAAAcCgFwABKEkIwAATAZFnB0&#10;BdsIKDgyOpWNEdkKhnjuJ/PQyY0x2HxHsO8vQ6BdixAAOAUgkfSCAE+9gCwHXsAVNiCsDBiQbAUN&#10;UWk+MT2wgORbHelbxSnDyuYPBHgeC5iYw3YZodo2IZwdpIoegcwxIewchJhJwqasC6KwwiZxRU5Q&#10;qrJNqahNpqTDofxZJehKRma9ZhivRPi9BhTB5dYhRqTHRQpVgAIAouwAZm69BKxCiwp15Kq3i+C9&#10;xwTiZqQAq0T3ZrD3YsgAACwBwvRFkEh5a84gxJxWIfbyYfIuwforYp4fC2S2KZy2RM5KcCDEZn0C&#10;YgptQqhmBwENMMqwxPxlpKQAICAyYAQCRIoAQCZIoAwB4o4AgBQo4qB9YZwOIJwAAD4LgOcJAHgJ&#10;Q7Y0Ap6Z4vZeZNIqZGYgrLsMjT5PgAIB4yYAIBsOQBorwAgBZjpfA7gqQfwqIqYtsVJNheJpjG8C&#10;MHJ/iWSwUJ7AhfxFhQoB4pQAkT6EEUQhAfYeYqQfp4oqYeLK4eA1RawrwAKKxQsTq6xLUGRKcLAf&#10;65y5q17u7L7GRiC/sEsMpKzD7vpwLECFyvzNJNqr6r5ixZ8WxQrGTFpOpkzFBK5i7FLL8VyrgAJ6&#10;QAQDLcQAoCwyYsYsQsJbIBDVBkAAJtBgYggeRA6E4dxuIeApwfgdpu8ZMSkHxv4qZ1pQLCcczMzM&#10;bDCGDNYBjNqMjOAAAIgDIn4I4DhsJZoAAX4cxA4RYM4QgAAbYYqUAC4ISTwB4DgIBlZF0NphK6gF&#10;Ys4CAFZIoIjSgIp3gADTCkyhAh5GYpw0oxMAAvQ0otZWTTwiKc6q4AwrxFjz66oCIA4+I+7TYlY5&#10;AqQZQdJyYZAdgxIopIocIcsmKKYDIuwGr+CTaXTQbTI+xbAhw5wqSdgp0Y7/ZHgd54wAAckSKFK7&#10;oeIyYc4dwuwfUiMIgo4cYTYQw2QXYXTcYEQDYAAQAWYTBAgd5Ioagcwo4agRAQAAAeAZwYMXwCY8&#10;wLgTJ5iIzgplRk6Wa/Qgwc4X01QeYb6UAEwMgToiUFRhzg4go/Z2gE6VQFgD4vQHzj4ACqjkbkrp&#10;glQDQDQJAAAc4c5IK9AiQa09YAAFU908E+E+M+U+c+k+s+0+4jwgIIA/4E/wBBYNB4RCYVC4ZDYd&#10;D4hEYlE4pFYtF4xGY1G45HY9H5BIZFI5JJZNJ5RKZVK5ZGHhBm6AFwuGKACaTTkAHo9GGAAOBwNF&#10;Gu73qAGI6HoAF66AUAG+3n8AHq3nxBYJBQCAYKA60AQFWgEBYKBAYAwABAWArPZQACQbWgJZgABb&#10;kBQFBAKAYJX4K+39Wn0/a0+3/gL+AAQA36AAoCMWFANiwkBqjjcWFgTasxYgqCLEFwTQX7V2o76S&#10;0Ha+wA0neBwA23bYgeC4IMQk9wAKwjURaEgWABOD6bX61D2rpgAwXPRWA56a4G7UXcym0AHEqz2A&#10;H28ndCAgEgeAAcDASAAaDaaDweDQAEQj7BCIQ3wBOHsYFAiABSKRAABcFwSgArLipEfyBKceTcG8&#10;eaqm+eZ9AAbh5rEcR0twVInCgAAZjIMQABCLIugA0atA2BLVOC1QTAeszQKCEgHKaBa6JahTRoIc&#10;h6nyAByHo3BxHo1RwnorRxHqAkEKCeB2qifTUgAfJ2NUf57MXEaoxGq8DAAgarIiAIDrMAIItcAo&#10;GrMA0zgAAYFLUfp8Kifp7KifZ7zjOaCnzKyJqvLiDqvPs+oRQSEzCAABASswBsys82rOBC1T/QED&#10;gBLB/tHEZ8oIfzCUyqJ/H1LVAIVSgBrUAoHTQB8kANFgAAYByCgaAqCUDQkuKvKqtHufStH7TVK1&#10;DEZ9U+fCCH7YkRzhTNar8gp+Kif9ku1K1nH/aC+2jbFqILLdKUHQgBAwBizg0poEgusQGArJAIgZ&#10;QhxlyW4AGURREgAJxZFsqR/t+ep3sWfJ3H4AB9Hfgh/HUeyC0xStJy9LlIgGDNyAMCSxAOCckAWC&#10;K5IMep4sWfWByhgEuHXhZ/2cAFsH/Lcr26q9MUvUWYoTW6EAIsAOPYAwNPLdCggYCa1QIeR1qifB&#10;1tUfZ1R2fxyHlAQJARNYLKaA4KYxjQAAMA9dnlkR4bFgh/nW3GVSwvkBIMrMBbdl2a4hl+ZsCvrF&#10;2lLB9ytt01uKAVI0irytW/l+Xz7Ai+cGre/8arHHcXP5+yxLFK8pnCDZwu0BAi8oBaoudU67VwBA&#10;Nori8jSKDn2ejFn51rtHpaJ5Qgfx6Qhgto5Xvcud4hKuwIg++9VwCsINtfFbWrnHoKBMkAYFtYg6&#10;ESzCIDOFiPnk/IKX5zniABptiABQjMO4AHiaxpKtyu2q0CYXQ0AgDvCDAqC09oV6r62FiKDaxA0A&#10;qrE4hEGzo7G6gk6ztynFJR4PUoKfyHAOAKYsEIDWCAgAYkgDwC2qggAceVMLqkakGWgQQbI8CijZ&#10;HiwsbY8itQqgeVcEoD0IAlAcVEFAECmwzN/CEiA9x+GLSAVUcY9IiD1YIOEepZh4j6LMnogo9x+x&#10;PMElAw41hQCeAANgUgogABEEIIAAAKAhA7AA7QtQ4x4pIHqOoxY+EpFSGwNwAA3RQhrVeB8GQAAP&#10;BLD4l8hTbh7jqjoPYdA2AADuGeLE7Q8x2EIAcCgHwAAOBJDmRFQSWoINvIK2ttzkYMgAAeCU8oLg&#10;PsEB6BdHYQAMgQAABoBZroRyzloAACQEgggADcG4nIgJfS1mBMGYUw5iTFmNMeZEyZlTLmZM2Z0z&#10;ySkDcxNCak1ZrTXmxNmbU25uTdm9CMZpCHAA1AAI8R5OQ3hvCyUIohRikFKKYU46JUhvG4S4cV5b&#10;fkBOKSQodzYAmvproCAMA5ak2FaAOWwCgCTKgHNUrMqI8R9lqHgPpJFFS1D3Hw8EuYBitQZMWAoA&#10;ZBAHGUABBhCAHwGGLBEA08oIoPt+K0aUpIz0nmsNcNx8RwiCAwAmVUFgETFm9N+cE4bfSHDSHaPM&#10;pQ5jcC9HMb8cw2EID4Gu98BAKFYgZBOUEeopxHprHYO1KA8mpDuHdUweY8yij2HsVWtyOx+VzRG5&#10;NXE0x6j1GIAABQCmqkbS6OwfBqrBGqHaPmwivAABRBEEoAAEwNAVAAIsXwn1KkGZeA90wAALmeAA&#10;ZgoIDQDFmAtZ60bHpaQlAAUMpI1p2msLENMd7VR3DvII6wxY+x5uuHqnEeRqncsMSwzNw001cEIA&#10;DaIudnTENcayWIClKwADtHuWYfTY2C3YH0PFhA9U9kOQJcZ7bECJABecXMBip01KoLMAW9LxiEqW&#10;sxcAfkUkRp4vqndWrh3M3kbYXMtN6CzFoLUWQswCACKbcyYW8bdFOrIU2sllSm1OqXW6PxTeGEuY&#10;aVBhRWo+GyxAS5FBmCWbhYbfZIG+BBwCAhPCAoDprgIgcSQDMCpuIKsEIWGcFQTgABiEVJcCwPgi&#10;AAGga2RI5yoj2HM0yIt/lRkJc2AelRbQMlBAuBcgoMDb3HAANQeDVRzDpV2OVCA+snj/vsypKy22&#10;WsNzctGu2JrxkPs2AQFdkgFgiKaBMECSAagUNwzoggyB1lNHcOUxY9RyIQH4Nk7oAgNnsASB5qoD&#10;QOFBBWBZCBnWCWyaqOgdhWsmGqHyONhYAMQYrv+qTObDW6ZyKu3bNi2XepYdQ8pwLqCFX8KsVd5E&#10;+Giz52DJ1yDa1AZzbo3Ig8IteFjaKApJAAQFlBACAwsQAlIT+K68l47j1fD5TisbEbeB8JW1WP/E&#10;jvFpN4Wm211Tfd5PHcdf9AexnmKH3oQXBCrwWPSBGWYIb1wAPZPYgR7r3zSmuGWOMoI8RqsLH6cv&#10;X6PBeiQJ0OAZKXB/MEBgIsXR7QVNV4G/wDZQYAHsgGQ8cI82FjNHXUw1hZhnDuPKOwdWKSGFXvcW&#10;rPJqsuFVBaBFqoLwKHs2laiWaBiCDpHshBCyEB1WDAAOqxRBzOlitBZw0NnwEliAI8Uh7t2CDSHd&#10;a0eBVTjmuGmO40WDAK0MAABgBRqjQUPH8bgN4MwpgACmKATLBQMgoAAUQgjryouvty7JllvUuIPA&#10;AOcXomvCjRFrZwHwZLHguCXf1l2ixzDVR4LYRawSi3IK1e6yQIwvCTn9X9Ajwdn3jUopRyqlHlbd&#10;2EgIBaSJR9FA7KgDCEAfgYPCBmWM35m19jMHYOweAAS+jFN8f31QACx+xYsKIUflfd+99/8H4fxf&#10;j/J+Was0vzfp/V+v9n7f3fv/hNY7pBRvgAGeM8bIAAZAyC2rgZidgooYad4Xw5wpwqCeiexPpUxx&#10;hAR5YrzcCTrfIAJ5YApVwBAChJADY3YAAEQBhCADABJggdAe5JCpxJAc8EgqSpjDbYArDbxQ5nQA&#10;AEgCI1QFICAqoFYCBJCogtoAYsymj+ym7JAbgdgsQBw2gAAGKn4ACoKoY3w4A4RQ6pAho1CpgXIc&#10;g3AXYchcgdgao3AfIaKR4AwFoCiz5/IAAIoDwooIwDg8qnw9gj4cocodQAALYLaP4YIYIZwAASgS&#10;gOwAANYNYKwjBLrc5JquxYgqIUoUhfYOQM4QqOoeAYRPyjhWouZ4qgorQxJU4viHxUyESWYvwqIZ&#10;YdRqQZIdZCAYYdIpococRgIdRhBTpThvRaJuzOhmbZRuS8RA4AICBqoBADpoADQsQDwCgqKGxCAc&#10;YeosQbweAsQe5pbVQdhggfoeTHQhj2YkxNi9oCAswA8bpV5joAADYBY1SfJPrXwACIArSwRJAfDx&#10;i3R1zxjjrKJSRtosbbYAhRhRYrQAYxLbjjkepzJLbjpbpZzDsFhLhPZSa/a/pYbcZTbNYepCDNTH&#10;S4pmxuL1D2Z4YgoAxFaUQEY1wGoDZCAIIDKHACA34hYHAEjHwAQuIAATgY4UY5IdAswZYc41weQb&#10;xHYfQbyBhxDFQgoA5jYEw34CYDxJAHQCw3AHoDAsxG4AAY4dIqIo7m4bxCAe4bYopKkikWxax3ZL&#10;CIJLhaauxa6+QiAAMf4AgGwDQAACAFYpoHIEQ1QIgDQvAvgXQcogoY4csnQbZHYfIaaR4AYEY/IB&#10;wEhqoFgEAqIIoDQqpcw1wo41QY4dg8oc4cDRYbhlJIIiks5Z64ZWrOLW5u7W0z4hEBzYsKS8j2so&#10;SfRNbYZiTeqTwrsc5WrWAq5bZl5xJ1DesB0BcS4gpzYAJGk4M1cCZv5iQgxhrOC/Yq4fZsrEjCSK&#10;DdqTjfDVs2jfLeL3TFZ4b2bfoBjf4AADrgIADkrgp7ThB7zL7JDhrh4aziTijBoggdQZIUi6YagW&#10;YAAGARQXCWzkc8wDQosuw1zlMKSjghYbKdoXgc4pIYgdI8ob4b4ggeocBHa/1DAs4CIsQCIEo1wH&#10;IDI3AHgCwgoHqVpV4AqfqWsQpbCKRgJTBPRaIg0TYnx5dGjBAszlYhyJo1QYk9YZKR4AAZIdQ8od&#10;srBNazYBwDh/7QRDYCZggNIHREQBYCgCQAAKATYS4AAaIdQoIeQcMnod7OS4aEhvDZQgocoW4Rx8&#10;4bAYI8QEwHsdQdA6o7YdIhBjID4AACoGgKg8wEQG5AQAgsU6z2MjZ9ohpw5uRyqfMBc5DaBQ4BYs&#10;yUcNwDg1QHgC5CAHz4wAD5CWT+IlQCwCwIoAAM4M6PAQdVD5QatVcJgFgFiu4lj6oqJwEUFT9W1W&#10;9XFXNXVXdXgjYgKAP+BP8AQWDQeEQmFQuGQ2HQ+IRGJROKRWLReMRmNRuOR2PR+QSGRSOSSWTSeU&#10;SmVSuWSBmgCBgAIhEggBGo04gAxmMnxBtPB6gBlOp5gBiOsEABqOYCAB6OF8wV+wV/v6qQSCv6sV&#10;aYQesQisAcJgMAAoNAYACIKvwACsIVEPguCOF6AEAOB6gUAN952h5vGCP181+GgGyAALha7C8JPg&#10;ADAJQQZBQGgAFgSyNR3vQAM92vsANJ3gcANx2XoHXLHhPHC0I1PXAsACUHgkAP2BAB91rdbx+P6r&#10;NF25xdOaCsdx6R4NR7bpousAAMWBUABAUbYZCC2EAMWwXBIFAAEgMBAAEZjzATy+Py+TyxNGIxRg&#10;A6nVIgApFKaq1WouSAcBwfAAFgWBIABjGMTyWo8fZ+qmfDcN6gh8wcAB6t+ABlnWopknWtBnnMtB&#10;4m+xx9nQqKuquhLcgArjbqsf8IxarEWMIwoINIBAOqSBQMrQD4KqmEoHNAcR6Kabx4L0ex1rYfB2&#10;NAfp4LYhC7INK0rAAAS7MM973sMgoAy2mDeRigyuKqggCAU8oDAkpqxKaC4IoIuLQAHKyvxqgx7H&#10;4ux0HuvR3Hqux9nkqZ9nmqZ/H5GiDT1K6CgEAy7AGA7y0muwBUvLTDgAAMsoU3lGIIfx91LU8W1T&#10;FtI0lMMs1A27dxafDAwg257qmf9bgBRqsqwfsYQxT8uPVSUrWMAICLsBIPNsCAQLQHILuaHjFAAF&#10;AItkA0x0u8oDzwAAHASHYAA0DoMAAPBaE0ABhHS8JwnKgh6nEfSGVjMNJWWywPtIEILKsGbWAAGg&#10;Kr1CiCGKdCrGIc7bHab17nubB5Jget7gAfVdVm3WOKwfipt6mFfV7F1WoZcAAAKG4NgAB4WNkGoR&#10;rYIoNKmBNjGHhgAQ7iBxLYexuqCA4NtsBoQNIHAMMcHwMKsCgEL1nbHGOdbwnGcKrHqbZ74u0CGM&#10;Igh/47YdfH/kKC7PtOR5NkiuVjMUrTHLUsIVPVHWOgoCvKANuIK9AA75wD33CAFk2Mr1ht429gZP&#10;V6GvfLUvS5ul+cnfW9XzYlf86qsz5BXWNoLWZ/9HjW4INul88NuO6cNyXV7mg8uSy84AAYFQGAAD&#10;4QvKIQMOaIwOAc6MrGMdOLGyeSyGOdDbHYbqon0d2RbwpRBCUhAGBIFvcMoAAwDsLYACsHoVAAF4&#10;J93LdQoYbJ3qCXhzM4Yh1Nsb5v3obzHVMriDSYIUIKPoqwAgLG2Zg7sGAHy2BDAyvcIoHAJAAAaA&#10;UppI2NoPQjAQqw+EMQERsvggqngEHkAAAaEwCFugDLIAJuhDh4D5NALwco713DpQ+OQvQ8RsteTW&#10;eUBoJSkg/A014aAkRJgAFmKMWgABgDkF0AAYY6ipjFYeAAdY3jQD6HgyJLCWUxpiUeioAA2xKhrA&#10;APkdg5zzAWA4AADgUw9srARBN0xXHTt0ZU4JvrfwBL8c+i1GTZXHJkUeVuREI1kN9hM4dTCbGXgl&#10;NsDEDa9wdgYNAD4C4DwAAZAWaRBcoZREHBgDALIABojRG2TBFko5XEhFHLEAAXpaAAD3LcAAhJdS&#10;vl5L2X0v5gTBmFMOYkxZjTHmRMkrxMZlTNmdM+aE0ZpTTmpNWa015oNgNCAARAiBQAAEmJMVIABy&#10;jlFuRAcg9DHDYKAUod5UxpmjAAN0eBTR9j0KsPwe0+R7KIHqjBjLYSEgHAoU0BgHC9AsAsaAGAES&#10;4ANKaXw0A3B5FoeWWgdw7y7GCcelVMJ7wMAXLsC4CJjjIGSfAZczJmzOmfNDPI0xqDVAxYICw14A&#10;DYgABIuMAA8oADzH0aAeDox4j7LYNIdy92dnhHEOIgg9BsGcH4NUdqWgRScAQCJ3YDQPGkBMWsAA&#10;KS3gAA6AoggGAFFoA0Ao0gHAGFJXA5Iio4RwxsBACAJoAAJASk4Occ4uYTgGguRpUANEWj+GWsR9&#10;0zR5D6LYOse69x2j4NAOsfC9x0q5AANYeJaBqzyHeOcqY9xzr3H5UmMikLUyJcbKwrZDrFgBAaWg&#10;AoFkcgTKaAgChegLAMKmOsex5R8DvKsPsd5bB8pTJgPNKli1PpXStChLQCFK3UOipwAQBS7D+H0Y&#10;EwaLbum3HwVYAgCU2gRThQUxCdAAAgAWaBuiLnGOMT6eUdQ9ymjvHsoVQ5ulFMkKoimEJB7sqaj9&#10;dpLWCI/pcMOYZ2an1wqmu8VYf138KtjN4mBT6/MF4bKolS7hgYCXgbGr7CSLW1qoKslxT6lMNqaw&#10;QANwabiyAJTfe1IhaQGr3BBb4ADUSm22LQBatIABoDCJeE0JYbwAB8FEIWE4KwZAAGqPA0kNVPOQ&#10;IS64goDgFFWAmAZqABy2AVASVOGJ5TRFJHYOUqY9hxlRH5PQmA90qOnQw2QriwSpNjRlfPAbKCD3&#10;SAICkCZ5khriBCUkFYFl7gQAMVNQBZB0j4L0PM5rGh5lWAKAs8oD3d1kvfHABRoD1EEzWAAcI7Sy&#10;D3HKvcfA5DHK7SoQ9GjZs9rCK4yXPiMc92sVg3PB7mUWaAwC3tvoCimgBakQV24AdlYt2XgrF2Mn&#10;Kl2TTIZMmfiqJlesmVkpuVlKYX4spfcX0VSBK8bwfqq8Rj/gE6gmGeNckwbK6mRTkG5N6ZWe9waX&#10;XCb5c5R7FsQATG2BNG8ADTmvBCA28U9lm34gAHGxgAA0x3Fo4waQepQdj4BHwOgcgABnB0DDsdtE&#10;2iCjbHgMEAAI8vWKIgOMebXhnDtKKaIuw0R3FJHMOptWmzdDyLYPseKix3NeAEA80kCTHnaABA6C&#10;EEoKQWJJDE0FmV72WXuOjiw7EUL6VC3YgplyrZmL0BUA5egMAJNIBUBRej1VyIZ1gAENIbDBhxkY&#10;cZeh4Q9ZXp6CgJCkgNGiLYAAtQ/CIAAL8YK7QJArBLkZQZoeMlKHdxzTLm4v9kLBx+ViqiCD8nxf&#10;7ovQkpFRcEWQAYDymgFAaWQAoDCyAEAWWSfRU59T5HoojoQAM7Wu4+4xFkYZGuGhMAKSAD5JAAkp&#10;JaTHC5Nydk/NiZ9hQAA9+0u4YQwvrEsQcVMAn4yES3jnLoQn3/1fr/Z+3937/4fx/kREgegf5/3/&#10;x/n/X+/+f9/8mgJe/CcOAIBuAAHiHiGAXEAc1CIUHYsiAAHMHsKi4rAm96nIHsLIG8L6AAHIHiLI&#10;HwHcuQHaLY9Io6ugfcAQAsKaAcA8L0BqAsMcBoAoLYBEp4J+OaGunqyoHiNIHSHaPKH6vGcyueSq&#10;XCAyAsIIO+KipO+cAmMqpUncM4M8NANENIpiXEpmpqpuBaAkNkBCreAAHUsoAAHTAknIHqKiHOn2&#10;KUHgKSGoHUL0HoHGYmG2KKH6G0HcU+7gOiA2d2AOAsKSAMvUAgAmPKBQAmNABYrGBUAkKSMZCeAK&#10;yyIw46McBEBECdDCHVDyQQQUByByBcIoCgCgDoAAGCGCGYAAHeHfASmqvuKiG4Hia8HAHmKiG6Hm&#10;PKG2HkNIfoLIHsHgKsHzBCjTGEH+qA4+euRS2OvkRobGK+884GdsKaAE0gZWAaTaogcO8E92v890&#10;Hq91As+A1qZQc2TCAYL09m9qAcPLHQcOusH2n+V7HgH5HlAsUmW+xuoITkvYvcNAXycYNwo2KwT6&#10;LsvuKaHiv3G4V6v+TMIoWUU0guwcS03KX4UswNHWAIIIZyIIHsH2LsH0u+H6HuwmwAS0LRJKUw2o&#10;TyKoQiRiVQ24NuxGxDJgKsMEIISyAGhVJKUqU5JwxgPab+AKAKII2U7OAQLYBGx2NmAcIIBMNS5e&#10;Nq4WB45OGeGYGuAAFYG4Fq4oHqIJDVIgSzJsZQK+HoH5F6T8AAvqQtI6p6UJLQSgjSSaN1DURaHK&#10;KK3gZEgAV6bGY6+Iby5QIUXyucw44eOiA6eKAOAyNIoIL0ARHUZWxc7iKsAYAIKs7MRmUKH+UKH8&#10;LsWGYwLsHeMAN1F/GHBIHYMcbaIWucdKWHJYz4taRmc69DNg4GclMC89H+z9GYU+hKU+AYLQtkNI&#10;ACMuOikgAIuxJ4vNHakY2wTLGWsOKzJiVSbIxEwwIIwKOib+cFJ2SsTQVGSpJaxQVtJoHsbGT6Jh&#10;I4Jgg9NiNzPBNmdc2GhcVdN2MOukb8MO3+kbNS3O8GNIBWAyLYWsaaAyAgZeukHJDQAAsmNA4qXu&#10;HAHoPKqKLJGQK8ueA0ASNAEgCmDQcONyGOGiFOAArRODHIIYHYHsXuG+Hoa9AoLuM5RaL1FgLQHe&#10;HWtGHQ6LLm2YKa6cBg6g6kAAgigmgqsGJCHOHqMcG1IOjKsas2HgLQL4L0c4ucXyAmAOSEAcKiBI&#10;MqAABMAePCBJS6AAriIg7s7xFKHQLQGgHIKaHgGwMc9suEHMGGAAGwEcEGAACuDOCoAAFCEqDtDJ&#10;DNQcMcSMXuLoPKp8LIVBOsuhPlGSwGRYQuPKG6HkL0HeHaIIHuHULYH0HWRQulBSL0ASAqTlQIAA&#10;A8AZQWLzDIHiLsSeSdLiH8HmbAT3L/JsXybpVuU0+WBIkmA4ksAukyAwk4k8lA/+QWEAEAXaECEC&#10;XamZWKIjAEA/WinInKwgLID0DwDwlyl3WdW5W7W9W/XBXDXEImICgD/gT/AEFg0HhEJhULhkNh0P&#10;iERiUTikVi0XjEZjUbjkdj0fkEhkUjkklk0nlEplUrlkoZoAGAwLQAF4vEgAUKhQUMez8foAeb7n&#10;7yfT8AFEozxooAaTvfYAZrsBAAcDrAgAerkfIAfTtowAAMGANhhFkBIZAwACYgq48C72AA4CwDAA&#10;lBwJADWd71pjvgjRd1TcbsAQAfr3f0JwtgsdgugADIWgguCNbGASggwCYNAALAl0ajvegAZ7tp9N&#10;A4AbjsAoABwLggxCb4AAsCM/FoSBYAD4Lqbhej3ADeefCbbxgjdeetarv1L1dFPeznfQAfjeeIAf&#10;zgeUFBVXAINtIBB2p8NpAoWqYPEtTGwZrduoxADQRAAQA+tkZGIxqABdl2ZQAE8Tw/AAMIwiciAF&#10;gWHgADkOQtgAQZBjSlqRHC4rSHYeYAMAwpnsCAB0nOxJ+HrEx7p+fh7IIf56qMf58p+ACCIKgSEx&#10;tGsdINHEax6sSDAEsjGrAgwCMKAIELoAIDroAYDrCAQCrCfp9oIfx8sSf58S2e6ngBK6CrJI0xyI&#10;goBPwAADAiq4Dgmq4EggugKgSn50Houh9Hgn59Hin58ngowBAGsIDglNwKquC4IoIEAFqfIp+MSw&#10;x/rCfkbRgwp2Huq55xbMJ6RMeafn/SiFyKg4A0KsDFsYx0xyoAACASwoCAUwoHAKn7xMSeh9sKeJ&#10;8rofZ6p+fp8RdTAAAGBCw2awtmrCBgCsTVjtRsxKwx9SaCnwfUqntE0usMxFX2YBMngSsNbsKBoD&#10;sSnrCn3ZLDXJZFrAOwoNgugoaNmAAagqugZAozgByG1wDhyAAZBwFoAEqWBIABX8aLFMiFH0frEm&#10;tPgAGweC0m0eDWns6IAHydyjH2eUYnc2h/na4R/nhmONoLbrrRsfseIjhMy6DVMhLC8jxgeqYBAi&#10;8zygAAoKLSBYNrSDQLIK3KthWCDEnQe6CG8eTWm0eTUncdrE5Uox+XIf2vO0e8Ynor8fVVjCE26f&#10;+dZ6guOIKf0bcAg8eR1otXSLVNs2VnlKb2zrW6U1IBAe1ICAYugCgXWwF3UwoDgWsOlqNJec8ZS1&#10;K9IsKg0u2jDHygh+3E7W9yhZ4EMKAV9TW1PTu1MB/H1LExH7LTrWNULEn6ecY5tGqezGh0daB6Sy&#10;YTVazPABDwANaIDaLa6HACAiwgaELUhiCythyCzqh0C4HgACoENaeShABuCfqUpOcS1U8boWjZah&#10;dAgAfCSAANaEQACCECGczpnzGMZJ4/UeA+inv0J+PAfJRh2D4KeMwdhBRlDrKmOwcBPx6jgOEAEx&#10;YDwWAMJgCAowQwMnVCKBwCQAAGgFKuSMbg8S4DLHWd0qJqRlDpLSPYcqkW6vPIQAZOYAAQAXIIDM&#10;ChtAbAUNaDMCoDgAAJgcQ8d4+Sni8HKO8AAwR0FpGiOMq48BsHCH8PyMw1hCEzCMGwL4AA8h6C4A&#10;AHQFn3oqguzhYUFSlpaIIWOCCZEyM+RyQYpAABoDtLCM0dpqR1jkIIPUcZW3cGFAYB81IHgMGJBi&#10;BI2gKQIGFGyPExI0ERDgHSXSThWx9juTA4OR8TFzpFMWAJWoAAHgkLwDEDh1QdgXKeD4DD7wMgLd&#10;2heaU0yFFjBoAADE2QADnm5NQjw9JwAACBOMAAzJzEgHxOmLoCS8AwEWK+SQdQogAD3PUAAhJ8Te&#10;n1Pufk/Z/T/oBQGgVA6CUFoNQcixA5HUIoZQ2h1D6IURolROilFaLUXIWd0ZQyhYAABuDePJAhmE&#10;Mb+i5wKLiDFCMSMcdR2RgDoIIMgdBeB3jeOqPgdKYJGRLLIAoDRaQLghKuEEDBfJkmpBOBABRTB2&#10;mjlhB0qQABvjrLoixbSZDFyKLBDsDQFSCG2K2C9RpMAJwuO+XQ5pfDSlPGmc4AA3R2mtNebFgBtj&#10;cG6AAB43wAJWlwGuO8uEsDWseLSO8dZBB8DrKMPkdJWx/DjOyP0ciHatAAVcAKrLRQL1LAYDgCte&#10;QUGtCWB00YUQPgTAABJ+RKBQCgFmgcMIgQABZCyEgAAphTCEIQOAcA5gAAhBCgod47xfn3AgZyfx&#10;A0fo5pOaqH0Z08AApYXgbQ4zCjzG6zFZbvG8N9O04J/14UdkNoXEuyyREzpovTZVoCPbvONu9du8&#10;yqr0gCAoXgBAFk4gWNaBsCJiQPAKKeNseZaR1xmZSO0n4+DTJGUMBIugBwKmtArWNR6YCDONUmpd&#10;0yMCwwbKuPZUA+1RHWHoqVSjQ0gpmXPZbFmLABFpVm5sAACHP2pAMT9pZiR5rgAAOwfOIR6uvXM3&#10;kggA1cKzmCAwA5BAI45TWAMgjQC6ZHLIqcd4+i6MwMKPg4R1h7I0MaAXJICi8AAAoAgn4EwDk/HM&#10;PYq46B5ZdsUAAfA7CjQqIKA4Eb5gNlPCGBon4PgMvvV0VcYYwxnAACCECBgyhmikAACsFoJSGDoH&#10;TB8VgqxeAAGGMIZ4ABdC5GOVwe5WyD4xLxE4DiawFr9Z234woBQBgQmEBUH6zElEdkY9SnjRL1Vb&#10;LJF9hIAgPRcAaDSG4IwSmFCQBsvgRgN62L0XAYg6jEjFHMXgdg2zqj5HGXC5d4UdN0vS0FMqZG8N&#10;6cWjdwhCYIYvqxucg922+j/H2pRv5YFqFgApUsAoDir8BcuA5y4DS6NIIIBcBJTz1E/i869xiRr3&#10;umjCYUduWgARhLoPlFCNTqroUMus+4BjEgPygxwsLLiwq/Lot9vi5k/E/H2n9MI8Snj+HazEeqkX&#10;DPU3O9PYL1iCqsACAotMwC6O4Sk7lQm8YlgCh2A8DxrQaRVAAv8n5couTPmju5vyP26EaASAYG4A&#10;BNCbD5bBBUjUe3N3K4Hd1JiCk9J/GgeGohylpGkN8ug8hs7i32A8FcLgXQwAAEI+AAAiAbhvDkx5&#10;Ii9F8F7m+6BuxyDYKePcbZo8XYvaBmMCxqQHAkPcBoregSCaE1sd8wvcX/EEgwUbysZhhDpNTGsq&#10;48RsnCHqN4ZNUhQiAAAHoZYuQAQyLCDl9ys2E9j9jg4iFKHBdyvGAAd0FLpDoOzGgtI0ByPzuyug&#10;woEwSGpB0Bo4RbiCmyi4aVDoxh0kEGNTMAA7RubfHXhi8G41UN4nqJgphpipjgAJkplpmjIJoKMK&#10;HprDtB/EtkcLMFXKHh5wLAAA5wMu0BNBNCOQIFrABvIiCgUg2hXAABrhJgpAABHQWAAA4wXwGQYw&#10;ZQZwaQawbQbwcQciNqFQdQewfQfwgQgwhQhwiQhBqgAAFAFAZAABNhNkDAtgtrbCLmODEhoqmpyl&#10;ODSB3DUhsB1mTM6nhjEnfnXngDtQygEgMDWgMgQi6KiC4AdgMCpgTgHqlhpQrkQitoPC8BvKqDDH&#10;YiysVoVCwgHAJiwgSAGjqgTAHREonl0i6Buh5CtpWi0hth5C0h1B4RBrkDZDaAWjbgAAXK8APgGD&#10;fh6DaGwDhGxjEjlGxGRCgGzs7B1jqh9BzDaB/ByvPHxCwAEj9HsiwHcgCM2AAAIgTC8AZANDqgfJ&#10;lNGL/JhADD9CVBtBtBwgAAUAUApxQAXNLBnhnhTAABGhGhSgAA6g6mKKRKBlJiCMeinigseB9inu&#10;cRVlhAABnK4imQtijhyDqh7hxNUHGt9lTHErxEfJdP/HoJqtgJem7GhEzIIB/rvN9ruEtyEMVnng&#10;BH4gAADgLC0gFALjWj6sAFIAAMCC0h2MEM7sFxZEggDAHtZgHk3AIk6AFktjGyIsNneChCwoxEbk&#10;xQxnekXSIn+uwLwlVkxnqjHuiAAj9FaDCnJuTuTIcFqijh9DCh1sgisB6HXnYyfJgF2HbGnFnSoj&#10;EocjElqCCAGgCCflqCfnRgAOcDCiiDCoJu/h9kmEfgIMoS8SnsdSoB0B8C6ByB6DWh0B6paB3ifr&#10;MCwgNAMCwurjhAbGBmGmDFmCDClCfgsgpA6NPBdhkCKFCDCgJANF+gIAStLAIAmEJB7h4DUhzhYh&#10;WH7ByBtnWkOnnkrC4B+h9DukamLiCgHgKgfAAALAPAqsXiHnpSFnDiDOjDxLLHJiwAHCpgAt+gCg&#10;KjUgFgPDUgPopCaJUAARPCwhtObBmh3Q9hzOWhwDqh+B0oUgFjWgAl0lZywpPsWlKSCSgm+ExMjH&#10;ZEbH6jDCDSASgvrKstaCCxdFmEkvnkfHGkfFTntlmSvgCSvgBpglpMZnLywgIs1McS2MpEfltkgG&#10;/FKS3y3ONB6h8lLnYt8MpywloDOsZIck+h/HUlgCuF6lkMiOaHjB9h5nkH6EaoMEam4FWr0E0SFk&#10;kKtjFlr0jylEkovFmOnEo0nkpFZMYnbnulmRdADCpgAATgIinpVJUy8TvK8ALAEuviSQPlmABgbG&#10;QBsTXgTgTgQCuCfONilssijGYCnh3IMmdl2AAspjGnxMODEogCChkh1tuBwCnoTsvm9gFgSjdgKg&#10;Pi6AausH1CwgFUCL5iFSCqFxIDq1Di0hrB1H5hvJbBwPPT2rLVVUK0JjCgEAKCrpSF/AKDhAbmoA&#10;AItDOR0ypijH6CjCgifudinhrmPsCCpjjirh6h0ijB4BrEBBsBGA8wMBkBdAAAUgHjqgRmmldOEg&#10;DCrjxCr1usaovnoEcH8gAIJn9Vm0+B1h8CjBvSsq3xLDVGwgAB7MFGnJggUgMCfl/jhAXgJi8AUg&#10;IjdhsrAJJB3C4R6iphq1SH7M8FywxHXHW2Jz6yKr6LLSwwBgAJjJkRlpmJnQFwippgPAPJ5hx2Ui&#10;EAZ2WAABl2XoH2SAAAy2aAABOWbxQBDvkB7hrhxyRhRAyDDB+zELMWZWjWj2kWk2lWl2mCOCAoA/&#10;4E/wBBYNB4RCYVC4ZDYdD4hEYlE4pFYtF4xGY1G45HY9H5BIZFI5JJZNJ5RKZVK5ZLH6AD+fzQAF&#10;EolqAG+31nGH6/oI3nm9gA23i9wBQH4AG68wNOHlTXc9QCAH285e+njL33WQACQuBQAGRCAwAQQx&#10;Qh2FwQABMDwUAGk7noAGg7XyAGY7ATSnXZH69n9CangoKBgdZAoC5eGwVScZSQMA8C53vYHM9QIA&#10;HO9sy+XpBAaD4KMQm+AALQjSRcEgYABEDbW6nu+gA6dmAHI9bu5sBSqYAG08ag7YI+HRtHy6doAg&#10;VZAIDMyBQbzgUAq6EOsKwntBYEO4EQOABcE9aDALmZbBXG43SAA8HiWABIJA5R285gAej0YAAg0G&#10;NT0oifSetwejTHKey7ty2hxHoqZvHoppuHksB7HawJ8nWfYAH0dbaAAnyCxCgSDRCACCILEkToNF&#10;UUIYwaIACwcYRkgsaRnGwBRhFMCAAfsUR/E8exciQBAqvYEAupqvLADAIoIDwFw2bZ5rAdx3IKfJ&#10;2qSfENSEgoCAW6znrI6UxuahMUH/EcXRRGoAADHUbIM60TxGl8hIIf88ROggAgGqYBAKqYA0GAAB&#10;AIqYCPQBYCII8zAuawIE0cAB4H06x1nyzJ6s+AB+HqwJ/H0ggBAMqYB1OAABgO61BIKCYEpeCwEJ&#10;eC4EqSDTGgACADOse59sCek8HsfjrHsfbrTeBQCMDRrAgbRIAAVQ1LsCuzrHUfCyHWfDMx0ggRgb&#10;DYSgawK2reEgHr2eZ9pecJ5tMcB6KMZJpHK4BunZaYKgtaYIAaAAGgoCNDgG6x8H4qZtncsB6nUp&#10;J7nO2h9m+eUTnaox/nzPF3RPjiCwHHx9qEfR7vwchskgAACAOCoABCFo/sJGzBzrOEZ5tHE4ALZQ&#10;N4CAYNNaA4MLWA4JMyAwHrIBQDoI8DAgeAyXgcArAnCerLHfX51Q24ykn8ea7gICjwgMCDM6OsgH&#10;gfQkanypMOH6qZ/n2gh/H5u58oIftgxBUm/7vvM8xPwc9x5FFpAHQ1TUDxlpIpHebTnydVgPQNfZ&#10;YBCpgSAyCMjPyDclFMUHtuYAHyfKp1Hvh8MDw9D8ZVXG5Ypsfbifp8IIfnXR8e7A9ywJ+N6v/Xno&#10;2h/nrDfUbjOWcIL50Zsiws6+mAPrWkAVW8tV1VVZVDqgAAvwtggkjpeCoDpeD4GQ2DwGOsDoFvD9&#10;i9giBCwJOgdDgEGoAC/F+JkAAQAgAzAAPQfZSRuDxKEUA0xwSpjaKeAAe7pwEADIIz0ggB4MKHIN&#10;BIpo8B1GBOMhsfRlEUkFAOB0vYCQMFgAmBQ6wKQIF3WYkQhDdCEOhRaQo3hmRuDwMyPYdZL2JG0H&#10;6bJQ6RwAAHAi2kCBZAEnYAACABxSQSgOLvFkgpbS9rqLeO9uAABxrxAAOIeqBx6kFHMZUAA+HTwV&#10;V+wqN7pxzDEGEAAYwgGZhqGKLtaalTmkEMee4BhZAOALLW/ItYDwDnoIcT4gg5B6F3KAUZeZdxuo&#10;UABG0zKPyppBR8P+UKKH0lJBPFo+QDzMmvL2B0BhaxxoGJwPMoyEykjbgmxY8I71PFYK0PAq8wnS&#10;ENRqAJzYAAHglL2DEDZtAdgYQ2D4C5ogMvzQDNmbRCR0jpOsBgDAMiGAmnIAAbM55tktgAL8AAQ5&#10;3J9IIAQ0IAAVB6FUAAd4vxgRkF0IeeE6aAUBoFQOglBaDUHoRQmhVC6GUNIWQOHFDqJUTopRWi1F&#10;6MUZo1RujlHSDr4RkfUfw/hls4R2RCSQAB1m3NsbRbSGzZIbHGPU6w2ThFOQqOlLg6UNgIAsWADY&#10;IDrBALOAAHRai2FuLgXIuhdgADNL0UodhZFQGBImAMBJ1qsFTAcAYwKvTAgEAEQQeSmFLD6LIPpv&#10;aPndAAAcBEqYMDSniAkUkF4EgFgAiyW8eUCQADxjGO8fRSVLlJHAPM2g16bjYHieEdo6SXpdKSma&#10;JsTwAARNEAADqu5EvuAYYsBRTQNzYlgWuC5ZJ0j0HoUICwFgiwUHuXccQ4ibgdA6BehA9x+EvGsO&#10;+NY2R4FGGqPEzJcTwjwHiyEeRLx+D0MCPtYaIFLp9RYQdNV1Zi3URXdmHLNLuuiTmYJnah1CPRRS&#10;Pyq0okCD/vRCm90O4cJGLeAdJRXYXgAAqBIqaUUNjcSrX84kb0tuoHYhtjZLwAqUcsqirL3E0uku&#10;veGrCYwEVawq+J2yLh+PLvY3duyX3YqBcu+J/KlDAwXIJiiJsHVfOfrGAAd1aDaj3iGp65pL3WJw&#10;ey4xQwAVpAPYDFVcZrgGG0BGA4qYGbQtyIIPqkaHMnscqsnDFZ1oOFTVblZg4AFirCr8u0l48nmo&#10;rVoZkCwCUmudAABfJY5TdVNLmNEdp1hqDwLWOgdt2IdppSCPkd5SR9TEH6OsoQ/h0xrH/YhkJLx/&#10;5OIKx5T9ESDD8H4PMnA0A8gAAWA8FoAANAoJm8+7+olAJweiYODiqwTMFAQCI8oHzwgoAohsCQBz&#10;AqXOtX0slfTrS0Q4PO59y0OFcH6PDAyIQEAcLXC4sAHQKmBBcBEu64AALtLJAgqe1gAD1H6dYeNZ&#10;h8D6KmPytbwUQYfH9ujdDgMOs8VRMkAeF3aKsWUjRHNJx/JBxzvvRzsE/qBPQ7RRChNSpxdFeUhL&#10;eMPOCb0nqq2PnoLSx8451eHx+u/rY8DjA/OMKjdfBUgqwGPp4vbeRmr0GdgB1Tyo9GClBcUUO9ve&#10;mIcFssAadYCoDDAyFBBkNXT5gEGZ1rDAA8MH8aaPOSikZgQBgDBsAAWgtGVhLCWDyfA+UNjLHUxc&#10;Zg7SXjIHUW8dI4iX7mVM91zHBNxlW2GVorg/h3FCRgAICxb2ztJiiAABHeQCalyp3/URB0TXbh6l&#10;njEwFP9s8QP+ssTQOQtAyU0CwFCCgrAiaZcStgElkVoU3JRTUjlNHDLQahUQADUHeQWxRaxzj0Os&#10;/cggElagAAmAcpIFfZjLFmL4AAqg+CMAAGIYIvQAF2LI8o6y6jaAtAgaYFR4J6AQrz3V20kUSDVl&#10;8AAZw7I1jQHcU0aQ6jwj2HeS9pRiAGpQSlp4BSGwMgJMCrcpqtywe46MVDcIAKX0qHwhsdDkSw46&#10;yxQ8IcQd4sge6niCgc55ZExN4hSZAqaZaZoDiaAC6aYDCaxpqjyhwCYgzPIN4N4UQAAIsEhDgfQ2&#10;gKcFIhATUFgAAMsF8DYRkGQAAOsGohAN4WoUj7QfIDoAAeQbQ0wbYSIOTLgc4aqf8DcJMJUJcJkJ&#10;sJ0J8KEKIiiiEKUKsK0K8LELMLULcLkKwFYFYEYAAJgJgHoAARIRINsKZEi3Ql50wgkNiCi3aToe&#10;w2gZodo2gZ4dotYcAdDa4cQu4A4CYsADioSAYC6NYHJW6pIt4aapguou7rotYbodYsBUBPi7i6xG&#10;y1BP5GziTgpOpPZPRPDfJIAgoBwCYsgF4Cg0yu5DauSvJdBT5ELKR1BEJAYwJBo0waweEXQeApr1&#10;A8IeYdYwJo46wEoB5DYE47wtgBoqaRI8IBYAoshRosg8wzIBpnpVYARm6goA4A4HMExDcFgPcFwM&#10;oKKgiBApIZIdS5IZcYYAAZIdYvYcocIq7P5wLc5PRkB1ES4iJNpFBE0f68S7wg6k6YxnLlBODvww&#10;a9i9JFC9shpETCIhDwZGwCq+YDA8JJj2gCa/Z9ooY34egdgl5LUkhDxEC3Rnh6osjiBQ5yBFhNq7&#10;Eloww6LvIA4w4ADurHAgz5EOKULdh5pVUbw0BqxgUorFRQAgjvx5xm4dgfIsg2yIbYAqi5xECtpV&#10;cTTgkrJacVCegCL5aGoAAFj2Q1w2BEEgBFZHpH6HCsRQIwZQBVBGq9AghYIwLJ0ukiorrLZZhpis&#10;SQIsga77IYD/4AAYIdAvY9ZYQcJD7SSiMUJE6SpE55RE7RQf547kIpJurkhFBvxF7g4qgfbPIcAZ&#10;4Pyy4DYJIAACgEAJ0g8hRnUhLBIzIAgGK3ABwE4vYGAEIl4H4C4u48wsgaIdwgjOqWQdYqYeocw2&#10;h4ZUTdklMOJODBQBYEgt4CoDwsgHYCwowHoC5b5GqwQpIdyMZS4qbXCfDGSwAsgeJZKs4sgfYu5H&#10;zcrRwfytbjxQ5VQAhNE/A6wAwtatwAol5yCDR8TF6sSsisxbU9ouZT4egpIfZULUxtwgy1EbZyrf&#10;7UVCzgxOxERwxPDdq7aD0hTe9EJHxwAfx3rjh4A3ofxYrR5jp18zqUREy80hJ582M6Bb7zbBzgTm&#10;R2Z2QqYBhtoADI42iLI2gFKVhmEsxSgsiC461JrvTLcaUbgkgagagbg04FoLAAAaIaIVA8QFwEg2&#10;pBIAAXYcoeFMgcwvYa4bQwIeYaK5LRI2gAMaNG5OABYprl8fJE85xhIgtPtGoBopoAIBlPCZIAjB&#10;tC0grezhK95EDCBEBwc+bhdPZ3Agk6Qt4CAEAsAGwCgowHBf0sotcvkv6QNJzLb0ouYYw2wAAYrs&#10;InAcw4rrzTQDosAEoCYl41Y0wGQCQpoXIWKdgQwNQQwAALIXz3gcQdQqayQAABgDgsAGSaSowCxD&#10;YG4CpgIDoBovYh8tYAAZAdNM4Xwcwl8wYvYd4bI0wfJrpaYEItYCoD4sAHoDCNdTioCbBZg61e8v&#10;VJzvqN8OSCsN8OTLqM5egAAZQdgwKqD1hfCA4cAu8x8zzmoByZgAAGMCgAAtMC8DI8MLoloFYgwa&#10;wgycQhYYlkgAAQVk9MgXaQAUtlgAALVl6i4nIb41wEQEQhgGoL4LbvQJ4M0H0IFLYPAI4vAZgZgA&#10;AGdo9jlpNpVpdplptp1p4kAgIIA/4E/wBBYNB4RCYVC4ZDYdD4hEYlE4pFYtF4xGY1G45HY9H5BI&#10;ZFI5JJZNJ5RKZVK5ZLYQoZgADYbDSAHm82HKHQ9nyAGI6HiAGM6gKAGa5wMAHi3HwAAOEAIAAoHa&#10;iOQu9gANQoAgAIwcCAA13hWGq74K0neBwA43aAwA/Xs/oRAoNBABA4LdrnDgDBQDfYKAr7f4KDa2&#10;ABgFJ6Lgk+8QEwWABSEMjgsBDnK9Ka2XjWGw8X0ALLYG886KHAXjhOD8cJQfBRGDASAAuCqTE7lB&#10;LoAH9dH7eodwINboKBwHXAMA76BgFXONXL/l4Kmk0rgAZzOhgAHQ6FwAz2epQAEwmEJdBXo+34AF&#10;+5rMwXRbmU5bU8Gu97e7Z7d4feukhLLr03beryurhAAwiEMuy7joKAjoAKrgAOUADmoMwgAwlCrA&#10;MAfx9rkfx8LkAB8vWf58PWAB9wO3aDrsAIKNmAwLLUBALKiBYJqiDYFPWcZ5qiex3PWfR3H6AB9H&#10;a0J/nrFMNMFBEEwo/iEt2vQErcA4JKKA4KKiBgJLcEAGscg55n0rh6H5NJ9r7D0HLUAAHAKuU5zq&#10;A0juYgsCSo3i7N+vr9K4dh7qifB5rkfi4refCCQSALiOiwKCgVG4ABYCaehmCbQhqCoGAAFAIAVD&#10;b/o2vEPrlD6CH038kH+uR+wJA8qoKaJ3HoABdnKtxlnGop5G6pp9rKgtZVqvK7Lof59RHY5/w+gp&#10;+RHaa72qAFr1chkGMBBp4nSYoAHUbhSAAEIcEUAACAKB0AL9BsJsBKAAgUqIEBuDIAAsFa1CUEKs&#10;CQ1AAAVBpgnOeSfHUsBrHOtx5G4/ETt0vVZrsAYGLcBgRrAFIMyOHYLJ6HgLsqwh4H0xx3HzI7QP&#10;WeFoncfCuZUt2TrdmilH2rh8H0vp+nzEFGrefKCAEAy+gKBjkASvoIzwAAHgMuWCLkBYCoJeq5Sw&#10;uT9Lcb7TAAc8gRJIcVHjI8FIVDkEQQqMEXnSMp2VWcRt5At3sCAjBwoASi2xEVsHrRJ6SOfp5yOf&#10;55J7WC7T5PkBLtKEosDtcEAYpIBgaooBgWrgC87CYEK5oy+gHPQA70AADbcDYGPW1amhQ14ABWCL&#10;Iq9Ujj1M86DA0DQkbCc52AAdZ7GNJB/Lkcp6p6WZxscYBwtmd5n1yfJiHI9EygWqN6KKAPLwqBbb&#10;9SAACuJCO2wl9NIMHB+3sGAsOcq6UFrzuvIWTazdbQf9XLQf6QUBgJzIgaA+W4HQFx6gAB6BcsCY&#10;ywEPN6QQZ47FcjAHQX0ZI5iwD0G8T0fQ6yewDMiB4DxfQdlXAAEEDKpBxjqHgAAJgKgomSDaHUAA&#10;CwVBHAAPccRPQEgfLUBoERUYGlYgaWoDoDC1K0Sob8ggyR1DzAAL4dBSRpjjKiPEa8Cx+jrPwAoF&#10;p5gQglLcEoDsCwigbPMBwBkESRDkM0AAYo6SgjKHWUUZ8VwADvG+ktohvH/v9Vc6RqAJTZgwA4aF&#10;kZjgfAYNeBkBacXeSVImPtY6q3kKqQIql8yUAJgIBMQZdpfT1l/VIQ0sxBQIgAD7K8AAhJZAAd8B&#10;oAAWZcAAEZLuSxBR2y/AAHGYQAAdzFAAKaZAABhTLIQGkQ4b2oBDCUUIdBsx5jcVyM8OU0x2TdPG&#10;eSXs4ZxTjnJOWc0550TpnVOudk7Z3ELIHE6d8856T1ntPefE+Z9T7n5P2fyBmioWG4NwWBXQRgcJ&#10;IOcnhPigAAGOUQAAzBzFJYeU0AgCiuAJAwUUD4FC5ApAeT0DgCkjjjHsW4cQ9SijhHoUUeo8SCD+&#10;kCi1/NNCFLKbUhpDi8zAGGK4YkxZjTHmRMmyV3ZCYwGhHFHOpZTWvkFHIPcorGEjgQAOXICDUmoP&#10;pASAQ4hElWlyaAQRlZch7opRWf9FpCgGNXAABgBRRYWlJgcUUCwCi1HKqOAAfA+CegrBWFYAA3hv&#10;DlAAIoRQbgAB0DoF1KNeyPnpPWe0958QADKHIfUbB+B+jsP2n0iapnduPRcntC5fCDLzAcWoAjSn&#10;zMYXVRhCYB0JP2seQgfSakVDwVUPI9Y/R3lNJsmVySC36VWfM051QES3AFKgU50A+WzpIumPu6rJ&#10;yCj4bQlIwd3FkN3IOlgAACAJlJAOBUqIEAJF9BEmRthBD0lcSbfJNdfB/F9ASAIglXWpgEv2AMuT&#10;klpl9WbKZEeBQADyZ0AAew95TKLZ+iAfSjrjNvtOwO9Cl1OAABmYoAANFPmSVGqUkBeGYmOs8Y6M&#10;Bjh1D4McPNaJuk/XgN2NweUeh1lgHeOUxw9hxk9H6N8oK2FlONYmQZ5JBVolvN0tlZz/ERp8W0nx&#10;BNxThvzAAOEZ52rcjiK6DsR1s1QOTXi5R+ClCigJBqBY2gKywBKBBAsI4GzI1ZKiNAdquRpjvSON&#10;MeBpB1FcTfjQ4QAX5NQdnG5I4HwFmh0YXJKd2iCOASQP1nd94+j5K4PEfLNcFs2wYmhoasVml3kC&#10;P3CaFdDgDaY6ErgBE9WrSOBUA+swEHrAsAk9YFADkEHWPgvo2R5FJxsWoew60jj4bLUd+b9KvoYU&#10;i5KmqAsLgDtkAS/LqgFNN1qABk5XB7DvrEO1I6RT1j+HYVhuxd0B04IbhUg4AkYuqS2U4CaWbngT&#10;AUXI4xBAEYAdVfopwAyCQOPWB4BiRwPSTAACABxszUFqMtOEXIuRjgACQEgNoABkjjFxt4f5fR0I&#10;oABjYtwyB0vTHAY4eo12ED8GkOogo9pTtWILV1BD4+clFAEBAsAAQJFqAKA25tsACOiUmghCiGS/&#10;OSQ0he0WSNqXgP4PxwA+x6KxcEipw5BazlOA6WABYGykgjAmesxhTYWoBtAQZY4ABtjyLcM8dpsx&#10;1joSOPYcxjh+DvNDEEsACgMlJBMBQxwMgJFNTUVwO4MJpgfC0TUCQNYaj6HSaEAwFykgK7IAAEQF&#10;UjgtAiT3XNMS6P4T+XYclKgADgpaWtsY+B2mOH8aEAAESqFZAqfgHWbMPgVXbrk25Ih1D2NCNQd6&#10;uRrMvNEPAtQ2B2FFHz1lwKRx9qIWwotxjUATGzBcB49YPgLk9B+Bk8wGuGT/JG4rFA+cWD3McO3F&#10;wALPJH14W4JYH4eEd9s6o3jJIC8AL+ibwvCXpSQhYB4C4CgAAK4O4MYAAGwJQHpcQe4rgcYeopMC&#10;4ooYQODjYAQc7Lwd8ET9UEkEsE0E8FEFMFUFcFgjKeMFsGEGMGUGcGkGsG0G8GoEEHQAAKAKAHQA&#10;ASASAOahKhYn4oIoYooZocqigpjVRpC55LQtwCgBgggCoBBI7b6PrUQfLBxbAe43IfjI5PcMTtrd&#10;im7C5BJtjM8NQBwCorgF7DwF6oQGAyDESowiDTjFT+apIAAdJnh4hwDBBD4vqTDJTkLJivZWjmi+&#10;gvrGArgeQfQtwe7Sy0DdwhACjW52gCAnoFQ8wAA1ZUg1xUhB6yCgAAAVYVYXcBgK4PSb414bobqg&#10;oB4B4BokiySKo9yZSyyzA+o+4/K4SeBtQg7qJKsSx/JtLC4g51IAhGi8ZHS8YCgpIDABpI4CMK8N&#10;RCrqB/SwZsAeAdTZIdZIjkYu4do/BCZCTpxvYwZ8IARzS17V4BYtzViUz6gfYepwrrYfo0AgpVrM&#10;zMpDZt62ouq0ohDnABACgooBDDICgCQ2ABwxw5QggerBcSbcAfgvpoDV4AIgh84gg5kjzgRupFAv&#10;q7QrhoAgpEorhlBYzU8k72rJpF8bUNIwABTDJTA0LDonrEBUAyZUjiYj4vClipweQprGwnobYeYp&#10;IdBQrGZPxNzqQvodYeovoe8cKvkqwfbFo3gdCBZbDKI3Rxz1JYw3JbTt7KZ/jIsMcbcNSnTLEbAA&#10;JI4bYYQNYhADgG0VoBQCIEbpReTLBehewGjNgDAFQpIJQD4rAIzOhfQBApI0orClgnqlggo0oosQ&#10;Y/hNxFggx95CY/hB5opbrgSnS1MjcbDv0R8SLBLBZM4tymTCQggfpFYu82JDxRw4hvovpox0cZbV&#10;oDgBrg4BgxwEU4A7atsCg9bPYqL5YsAdodIuQfAdhFMbQvzpp+gy6njpsYsM7pQgoAoB4twBoB4v&#10;rhY9ZHjFgfAtwzgtQeYdAxwe4c49Yfgc8rpuo/hWCm5A5+ohAAaSQACjQooBYDIooEoCI0IEA1Lg&#10;Mjg4hvUjjgSrIvoCoBIorXgoquApKUIpMn4lweQeSBYCICIIKGQK4IoAAMIQwOAAAzggobAeExod&#10;wqIes9ivgdIxwfobyGNGqGLSrnYgoBB7quNHYAU3opzzU/oCwooCQCdB8a5yUiMgBdU0hR8YS75i&#10;kQ4g4dQe4twc4eMjBIxEgdVGgd4xwAjWkaBeze6WgB5I4CSrUY4vRQAAAcqk7bwd6sk6BshI4fw9&#10;J1UZpLVMwqIDwB49bmgvoV4JYJK2MngO48Tvo0IAarLewqNPoqQB4ghOzIkzBYz1IvpK0qEMxgYA&#10;hI4EgBo0IE4CBI52QsEUQACqxvwkQeD+b1w/D1cyMe71psBr4tSOy7MqwfIdrc8k4B4E5UgFgD78&#10;IDAnqFj879MHAh1K4noboeI/DuIpoboegqIcJsAD69wQIGT/YjjmQgr3wgwQ9cgAAPVc7dieQlcA&#10;4gwTwbIbQAAXAciw1KIvxtYggWYLwL4mwcYcb1ocAcAAAD9gdZlgtg1g9hFhNhVhYkggIIA/4E/w&#10;BBYNB4RCYVC4ZDYdD4hEYlE4pFYtF4xGY1G45HY9H5BIZFI5JJZNJ5RKZVK5ZLYY2JgABTMwBAmZ&#10;JHO9nyAGG53iAGM6gKAGc5QMAHi3HxNYIAAICAEAAGCgDUqhTgPUYFBa2AAC/oJXZrXH9XK7ZaZB&#10;qbCaba6rXgDb6jXgFb7eDQrURgFJ2Lwk+wAMAkC5kEcJdbfDnu/H6AHq+34AHm+8a9MpksYAHQ9n&#10;0AHK9oI5HpQ3M9wIAHg+gHDbXBp1BXy94I/HtZX29ca/nxbbZYoKBwlpw0H6iPAu9wAOAtRxsFgc&#10;AAKArnFnq9eQOx2YwA0Wi2gAfD52kCgTQAOliYzlsivnM7wAwXRq2W5APqGvyH67KXGPRdoU1reI&#10;y6IAAQDoEgABgOKOE4LMAFwIs6DCqIQxLErAghnnaqJlnXA54HGyJ6nEpZ/nMeaCgI1apKqAICLn&#10;FyvAQ04AgS04BAOqoBgNFgCqqfx8tme6yn+fDGn+x6Cn6prpukgoBxYuqCriiAAgU1YEAqoYEAso&#10;YMAisoSgczsYAAxaqyLM5+KifB/RYuy5INKYAMuAB6TUxx9qifTIgAfp9LCfiCH9QKaz4f8lJqtC&#10;DzkhYFAs04VgmzoaL4AAaAqBiZAgBTzUYjqBgAah3nqABoHZUhlnYo5qKExx3LQttELHRLZzZPp6&#10;MafrJpqeLOn+ejOznI1ZVkf0hn4tFiqbZS0rMti1Ka/spIUuwBrnawAHOaxOskcxjgACISCYAALB&#10;UKiCyjTqvAU04EhiCgAAyFL6iUD56AAIoNgaAAOAUo52nyyJ3nywGBsid2Az7aCDrCgzFoIcx7Ki&#10;dDTABiLTnaeqozkAyhgABYCoIBYCMaBABoIeU8skfbVseqJ+SEAB/H3QWaZlQh/5sf9CK9KUnq80&#10;64RyBKqgyCqqhQCCdweyITgfTh1HwzpmHYxpoHdA5yHQqp7nQwGerhOMpXTN+xSlNyKgFHcCAq04&#10;SAgwAUAenYTAcquIrKZp2gQABrvixxwM6fRx1JmTWq4/+GrVhaDgKEF9gYD6jhIDSyhsCqlhOBzT&#10;2sqMnqrdPPgABOf5A0+RtWBwCtWBXV069CWAIAgbQQBlOF4bZZJ4dClmPDoAHEcSCHqcKln8d7O+&#10;O5B/HbEh3Hsgq0RpoIDtWAIEKGAIGqGAgTAlBHJAAD4OKqGYKOQDrCXV16EOnOXYWnZ/EWchBw3u&#10;ABnnc+pvnYqJ6DhcEOcpYAntlOAWasAgCyowJc8AYrRa4IFmIIP1mJtCyj8Nwn02pNR8GRgI9yA5&#10;TgFQLAYVoxoAB+J2AAM0NoRgAArEALcgsKgALsKkAmBcOIRLXKqocpqsCwKJIKAYCBqwFgRNWB4B&#10;hgAQgNM6B8BhBAKFXAqAgo4F3sAAimUcBLriRj2MgABgxqE9xkYOwkaY7iCDRHc3wcY5yCD2HIYA&#10;fbKQAAOBQYQFQICyhAAyUsIQGgHgAA2AtvhLpEEYHCPM5AzR2L3GUOsqI0n9JlHWQUTwUAaAAAe2&#10;sCQB1OEVGaQYE5BlMqLSmDKVUKxmyjkQLOWAAAnSzXADIIgAARhjDwug/zYToAPKiBECJURahHB+&#10;AATcyQABkmZImZ0z5oTRmlNOak1ZrTXmxNmbU25uFMN9N2cE4ZxTjnJOWc0550TpnVOslCxiyuyN&#10;ONaeQAAUAocKR4nJOyek/GKq0opRx5DbeWTssa0WztjdAjgqUDjzUKAGVkuhby2xBVmP+ijhyEFu&#10;IOlF96TCqgNAoVEF6lS/GAMEpwFJhn2EPLXRRJSgitj7iCqJUiGSltUQONySQAB9DvhPSwgptzGj&#10;7HmWUfrA2ZDtegP8eNBGGOMKaAMEEgwHAyAgAAGIJiyhKA4YAIwHAJgAeqdMjouhdLfCQEgN03n8&#10;DPFMAAF4LwStCIoeoAB7D3HwPkfQ+x+D9EZWkhQ/5F6MAGNWAwEqnAPAhKiEEDKpDjKZA8A2Q7Zi&#10;ELILKMMdA8gAC4HKacaY4TTjxG0fgb5PwA2GIKgO1L1rVIrl4k4uUvYUFhH1CdOg+lFEGdDbMry2&#10;GwEJl6lVK4FYuAXNOB0CRZW6k7QGABNFPE208H6VUfN00lFVWQVVWSgWuJ8ZSasfBu0+3kH7dd6L&#10;iyM0YAS20AALAKKTUqpdTIKVN0rI8qAYw6SfjAHOescyBx3DZJ2PkcT0HDJJSGsRZMP8HPRwezkt&#10;CyEklNwozstFF8HsycQQRFj8bBPzozh1sSLS52sRgPQdo1jPDIEWQgE4VBQ2/aDDYBRfgAAaBQUM&#10;JQHlSBEA0vsEQDUD0vT6Vu7s31ZkLYAZ0ZI6kTt6KOM4dFAIAPxALCUpwDErwKXAAYsqdioxgeik&#10;BPt6GclhhOoPNWaiIsNAGVcCgHTTgyAoUsHYFyCAyAmc8dI9ydlBehJFvg2m/xyWCz0AKTKES+xC&#10;Q8uNtC35xKiBMDJUQZgTOQpQghfl9jiHqUuzRgBhYBAAOobZgB8DdfvRghhXS2lnQCAhzS4ASn1B&#10;+Bx6AQQMGnBeBNTJdayXBlRbJ0Fs3QJxU8SgQghBOAAD6H0TAAB0jpF2AAadMgACuHAasZw3iojx&#10;Giicfg0R1EFwpkfdGDUUIsAO0GhgAd3leAYUcBC74tAnPqEPHwAAhgZb4CUB6B34vwfgSQbA8HoD&#10;CgEAAYg6lODmG4ZEew3XoYmtlxkALPzzEGVhBGtmCQArEcPRbD3HF0pkSiPoeA6AADbEkGEhAKw6&#10;izVob3V9FML7p20zIsoBwT1XAeCZA4OANlLCIBsqqlF9uiRcjlKZ0dj8HI7kYfsQedFbQuAAZA6r&#10;ODCHQWUYw5EDjvG2TsfTUQAANBWvsFAISyhCj+ACQMgwOAMsrOwkY1h3r3PYqQXY5lMjmG6YAew2&#10;l7hHCQCAAAjAigucMWUbQ8RiKakGXEGHIQADSLgC8hE7ipADNWOT0khANgbJZ6D0VhwSA3X4DwON&#10;sSpMbMSjAA4IlMgUBK3wXgT5jhp+AAAS3w+9fF+N8f5HyflfL+Z82ZxA9XfO+l9P6n1frfX+x9n7&#10;REQj/d58WUXYuxUkGG+RwdWgAADMHWidDJBEON8HQOWC49YJ26ZlmZP2EyCACdIU4BB0Aq4AiiDj&#10;aiQsLkAsRADEQhajgxIubSKsSYYAAEwCYwBzQzoFSIqXABxvh0hK5GB0gqJGSBZJoh6zBUodpe5D&#10;g5AZIdhA4bodAqIfKnxoBdBHo8xGBFqoJXBOYeIsofQdwzofodSpYdo5BOZY4tDnrCiqSQYBgG5e&#10;AFoFQgoJoDozoJIDqsKsYkgfrq4AANgNgRIAATATAVqXAEYDgAAXoXraYD4D4DAiAx4xrJ4n5VIy&#10;LJ5TgcocKoYean4iJmaCbMzCSDhPhnj6Kp7V4hS1QBQEJA4CYD4oYGw44AAGoCYgiQo+qwJabq4s&#10;oZSv4+BTgcQcYgoeYb54wcazg6B6xMi1i15si3x9ZWZnQzK2rdCE5bBKpGZGSG5HKhjNhmRP5Prn&#10;pWwpwqoA4CYoYA4Cg04BgCQqKJoyI6Igi24qpmkai6ZnkBq2hJ4gi6I1I1Ye4/Y3SC5mLJYj4ppR&#10;xSBSRSy+ZTBTRTgxAkBUAYgdIeAAAXj+QAAYQcRvgdw+5OYcRe4AK56156sG4qJQYtBIqDhr4e5I&#10;xhIf7+xPpZL/RQrj7ETWBahah+EBMcohUHBMgAgt5FJGI1Yb4XQPYAAfIdocAAAEIL4RrtYE4Fbt&#10;YERvgFYDgyIIIC4nYHAC455x7ggkT84zoYq/gADJ4+QdA+oeAbxXwgwArLwAjLg6DLwBYA6OJO68&#10;4sof0YC87DZn7RZsbRofxRBH7+pQDk4goBQDYo4FICQzp8wpYFgCJA4/QwD9o7Yd7+DlxModSD0k&#10;KhpHKhRG72h6MYEX0P5QqjBKZRjSahQBq5CF4CIpYF5CBTRA4nIzoZZDT9IdUfgcAwAe4cpEhmzd&#10;TnzCCg5Ai1y1wqIAUGwBgDo+oEgDYsoHoCw5AHIC6PSlUB74ouKTYLYLYJIAAUgUgQYAAXQcgdoA&#10;AVQb404agbQqoeQZgdyFAaAdMBQhxGo8wCJvgAIB0TACBvgAaT7tYEZvgFADruIDA64DA54EIByU&#10;KaYbgeJ6DJ6zhVI+oZoc4o4ewccIJnT+xQYri27dDWK9LkIrcgRjc7ZtU1ptcAhmRm0rkrb+weob&#10;gaIAAcAUwPIqQBaq6XIQ6GoDwEcG6iSCSIU1EriCchomoy1FwnYf4ewyIAwFR74CAFZTgHwDopYJ&#10;bOg5IC6QadQZwdizgZIdJ6AYbiAAAb4cgqqnowACIEI+oGoC4pYG4Cwxo5SQZCQ+r7YiAbc+oAAY&#10;4dBE4YIdJvgbIc41YegcAnYBIDAobSw1cuYpYGICQxoDgBYo4h4CAA4C8yQFgAADtQiFAfgyIc9R&#10;KRMB4BoFEmYEoNQSElIdYzs3pKIeIaYYIACgIZcSYOwPwyQbryoZIP8lAbtU4AAEVVVL9VlVtV1V&#10;9WFWNWSRIgKAP+BP8AQWDQeEQmFQuGQ2HQ+IRGJROKRWLReMRmNRuOR2PR+QSGRSOSSWTSeUSmVS&#10;uWS2INSYAAYzMAPibAABgNoRx3vl9gBtPB7ABuPJ7gBrvECgBsPEDgB2vQAgB8vN/AB9vJ+1h51t&#10;+PargMDgIAAID1OxWgDWQAgSpxSCACBQa43K6wYBVO3wWyQW3gUG2QJhCCh4FT8QA2fh0FwUJgcC&#10;AAJAelhUE0vJ5EEgTIw9+P6rtGogBmOyjsp2AgANt1ZF9PGtgMF2QCgmyA0EVcJ7kAOt7gMAPF3w&#10;R8O1+TV2T9/Oqhv97z8APbj87pvjjgMOg4AA0bBMAC0UwUmh19AAkh3vAYB32VPV60cbDYvABrNZ&#10;vgAiEQbABYrFHAABQFNUg7rK2ax3nqABsnio5rHgyJqHgAwAHofD2IauYAHueirn0rqsNgAB+RCf&#10;56ughC4ruh0VIKAiyAMDSngSDMJgsCqChOB7ygq3gALevapoIfy4qTCZuHYpZ7HOn57HQ8p/uZH0&#10;XIKAa3vXHwCr6AK3ryvy8L2gx+Lifitn+fq4n2rYAsunAJQmAoHuAA4IOABLApqesOqsrCtKweCt&#10;xErYCAgpYCgc4ADAezQHLJK4AH6q9HxTSKDs4goEAIggFAHTQCqufdIp64B6nwqZ+nwq5+HvSMWI&#10;hVqFAUCrIhWCbyhoCh8gAGgKgYAAUggBSyy2kCBgAYh0HgABdnMq5hHC1R3msoZ+HOo4Agip4CUU&#10;AADUOAFDOAftVgA16tn1P65HaoZ/HafC5TSgsxILSC5TPeNKINMCJx/FcUodKspL7R2AACCQEpwC&#10;2DmqQwmMkGYfAAFw9EGAAPgorYXgjdwXgkyIVAixoMAUp6RnYfDymOdJ5AAZZ2KmZR0tUdpwJ/DI&#10;CARRoFUbnAAAIAypn4fchH0q5/H1oa4r6AjbW/nTtgOggHgOrZ4n0sh4nqqZ9w5EWuH8z4AAOCjI&#10;giCKphNHQABABifnifayKLCZxHmpZ7uNEFBU3noGLJOypgqBSrrIgmTMiex7IIfmuK/QC62HYcvL&#10;KAqpgMCTgA0ByrhEBryg/tgAHfqzVqcABvKU6J0uO4rlaOuR80ifUy9igsspxbFvzvbs5UYAAOgi&#10;rYVgg8oWgkgvg16D7cR9yCXI+BAEB0AHnwmeB4GAhBdHIdoAFWb7ImmbSpnkZp3REZ50oVfSDgCC&#10;CngGD4HrKDLGgSCilgSCzIg6CqrhhjQAGOHABYBJXoGgFskeaQocqpCkIIQUPE440h4FPG8hI6KH&#10;x9wYT2PxPp1CCqsQzCEvwDkJqJOAnAyIBnclnJqntDxW4MlbG4JYOxVB2jlAACwP4pluJxW4t4A4&#10;Cy9D/L2QRDJoCCj6HwQQfQ7zjj5HeV5doAB/GmbCCgCIAAIgpYOD4DhRwlAcMiDcC78YEkeG2PBB&#10;I1h4lDGo+UAA1YJgAHYPY4AKQJHlBYBFXIKWpAAY+Y0CQCEJxnkMRIciFY4wOGmO4rY1B4mqHEO4&#10;4AAmfgAAYAYq4DlPAAk4VcBIA18EML2HUEQMAAAWlUAAeUrTtgNAaSQfkswADJlsAAHkuScAEOAH&#10;AYgtwADUHaU8eo8ziDsHUaQNgViKA6mcAAYs0ZDzTmpNWa015sTZm1Nubk3ZvTfnARcgar5wzlnN&#10;OedE6Z1TrnZO2d0754ESS2VMc09QAAZAyXUc5GETHHHOPY8o6R7nln/QRxDpR6FLG2PFCY7h2THJ&#10;+Psd7gpLyWKmWYtDtQBFucij5fNHUMlyILSGERfl+PLo+ThngBW+SeASVcCjUwAAXASccxhPwPAL&#10;MiCF5QHQGGqhIZ0hxnyCDSHcPQAAzY6ssNSUwdZkWtlXAQBIskBitgcMOxVz46B7GRG2PJCY5R3n&#10;AHsOk8o+R2HHH8PNmo8Vc1rSePJdwA3MHbBs8UFx4QABMA4eU856VHSGJgN074LQrllS6HkPIYQA&#10;CEEIGpci9BzQMWqeWyZ5RyUHHoPxC5DF7FErAAAcKD0NDoJ+PcdJynQl0pGQqclrCEJdAEZOHsKQ&#10;ImRAO7kBC+kgFvQyPZrkUIYLoH0PI48rFcrCpMXwvTAKUXPPYl0hC8kRFXTMpFsD7CngHAsUsBYG&#10;ClgeAmVcEjaRwDzQmOAeFZLUoaHPWoeZ5QBANQmASIROJQ34LIAK5xcy7uORa05pZZAHm8MmmUuI&#10;7h8mRHiqVR6qERFgtaRm16sTIgsVqAAGauFdK8V8sBYT6iNLFGGshZSzAADDHAaody0lHjrXcAQD&#10;awQEgXKWBEC5wASvCKgPg4A4R1FkHuk4mo5l3D+bmXJ2akl53Ws+vS55B0tOQxERNFN/yEABYGj9&#10;K1+wOK9AOB1YI7RkipAAOMVYngAB9GWLgAAHAF02AYUtzxTwNAJKeBABBS2SsnAAModQ8wADOHaQ&#10;QZQ62DjpHGmVewA6KljJw5NLBU2jJCaFFTS4/lQOScpbcAAGgGnHBAAsn4G9SAAHUPir1oRyjxOA&#10;Plu7iirgEpaYBOqdwKAIK2PcfhU8GlTH0PQgjWytj+HyQRypwAGAROACNzgANnHlS2QQb96HSj1Q&#10;mcKJkTl5pfyij9gGtDaGzMlS8AGuXVD9LIyY4A9ChlcVSPQrw+CtriSEPdMo9bjgIOAAhGIAH8GR&#10;Awd7D55c4alM3m8BhT9TIT1yhOec6rHCdzWH0S4AByjlFtp8DQFnsPae494AD4HxDNHeiIaD6KRE&#10;NR+BgxoBQWI3AUB1CYFQOFLBgBRd3B3e06bVwsAGpjVARz3Ncd+fhyj2VyOhE2Z6AAAHMPcsg2B4&#10;GqtGcAfA6rT3tH+PM6aQ6Rr+7Cwg1QCsbAAu+UsEoDjysJOP1Qp45x4a+GoOCYIgwyFlAQY0GQjx&#10;W9o7OCECBPwRgOJ/EUuJV0glxHWPk4A2R27ZvedEc55R+yJbD4WLUXAARejBzcAANgLHanaOeBnU&#10;bMD0Vz0lqg+jgGMKvjNCcBkJ4zKfJmoU8SQjuoHxjpQABxeq98ceBZkR1YLN7qoAGCiyVRUfsciA&#10;YQWgfAAGUGAIXllTCn9sAArPvEMFx+EAAN/yRabKQw/osQABg/YAB6qySDjEHOLz4HwhxNZdB8gR&#10;YPWGgPAWMaHTACAAFHAIAADHAO+qDKDKAAE1Aa91AfAhAjAlAnApArAtAuJKnHAxA3A5A7A9A/BB&#10;BDBFBGIQCLBMAAA9BSAAE7BYIMGaIwdiKun6AA30Kus2K2HoH27eHgXcGeHcQmGcHWQmHqHIOOHu&#10;6005CSAE0lCWouo4uUACS0S7CipGhA8TCqIOwAo9C2ciLaL4LXCU0kAWAQIIRyVyBQbSj2NUV+kE&#10;6KM87AjeqQGaXUNIHYKeGu8iwiKuAsAoRw7YAAbQJ+V+7i6eKSKmGmHekkmSJqHUOOKy3qJ6ioHc&#10;yOHaKOAGAwV6AaBqeKBeBQKuCYA6J+CQA4sAs6msESESFCAADwDwEmJwJyAAF0F0EqAABkB0BdBo&#10;bA68K2rYhg7BDeIIGeHaVzDmYOG4HKLIHqHCVyH41S7GRQLoteIe4STWMiAGZ40cL0o4eZC2SAXm&#10;aIdcIIH6daH+OsXe8VC4pSyyS4XyS4fUyeycuwLCAoYOAUA89qA4LIB0AqKGBcAmMiGqHcOOGYHa&#10;NUG8HMKmHoG+VyH6HUWsUwIKPULK0hCaR8ukyqL8OAW+W8W6MiAY9IAypqJwAEIIXaMjEmLI3sRE&#10;HqcaIqVeRYwshyAoPKBmAmVyV2V6V+WCLzIwnELmxKWSF0HKKuGGWedAGqKGH6tWASBGMaAeA+KW&#10;BuAwXcBwf498WaHSWCHAHEIIHnIWUeGwfKH+yWyg7ATMLiyhCmulLXHcQwX6ISVaukucceYAAEBG&#10;MIAYBGYOAwA8OAFmCQCEAABqB8BkAAEyFWEUO2AKMiAeANI8AK36l4JIXaJ+qU0EGgkdDqNUHIhw&#10;ioXko2ubNCR9I0000siM0yXkAGAUKmAiAqOAY+VyBaAiPKRykkHqVzGEMiNEWgHSKu1gOOACz4LE&#10;v2oq0khC0zNQIIL2RmKWBCAkYwf+eIOAcgjeK2GkHeKeG6HcMitQZquPCgykL8S0o4otCVDAACUm&#10;iMcaXsH6XkH5JYa63i2KviLKAUMiAWBEYOAuA2LIBuAqKOByAsOAfaMiAbMXMULIzmMjPtOnG4m+&#10;HCHCn2BABACaAAFuFvFcCQCQByIYeye2e6e+G2fEGY5OH45SwnHTHaLKfg4ABrD6AiBKNUCCA2QS&#10;B8AvQLIkk4Mik4OAvoM1MkmsOeOPBzBwbAHlB0lYXgGWHWPKGS0QzOHQILGVGYHaPKLsg/CyIQAM&#10;xmkwBCKeBaAwJ+w2XcpyKWFIFlBeFIDgD+0wJ+ASA2BQQ0HKGwIQCoFUFOAACABUO0Y4KeAEulGj&#10;SygWVyGPCEqSHMQmHmHAVyH0G8qQAMbWMkBQKeB+A2KOCQA2Qm9E9InYviOPBnSPSKK2HyXkvpR7&#10;MgkxMkzmTlSBBIIaOfF4lpVCQodmbcOOqUJ+ZakkHQLIHoHAXcH48aIiLeAUBIMaCoHkGZFXFYio&#10;iQ4iNAKubKiylaZXBMCLFjFkAAFDW2/W/aIOHuHwGUKoUfSSOOviK3VmCaBgsOHYHQHYLsRUCfXk&#10;AAFlXqAAFnXwr2CYYbVdX7X9X/YBYDYFYGJOICCAP+BP8AQWDQeEQmFQuGQ2HQ+IRGJROKRWLReM&#10;RmNRuOR2PR+QSGRSOSSWTSeUSmVSuWS2KLaYAAlzMAQODPuDNKSTZpO56ABiOh7ABfukFgByuF/A&#10;B6uR9AAAgQAgABAWp1Wr1KoVoAgOp12CgEBV8BwalzWzv9/QS1QaCRmp1CD3EAgWChYMWUXhJ7gA&#10;bhaCDEJg0ABUEAa5WG4we1wVrPB6gBnO2+s52Yhqu7EPt8UsShZ+gAXhF8gAWhICADBYShaVqO/I&#10;tJ4aloO0DgB2uqCPp3vwAPl36F+uqhv51ZEBBQFAAGDIIaYTQUlBx8AAihwJAADgIBVQA1+Dd+Cg&#10;PuS6Ei0WlcANRqN0AAgEbd5PJggACgXUxd9P6l0F4AAYJzoIYZyAQAB3G00p9nKoaaret6EIEhMI&#10;MWh8IIe8TEu8hKxoLDqxLirzwoLCSEMahkOw3FSDn6s5+rZF6CxaAACAuBIAAaEjbhmDacCKDbQh&#10;sCzCGadZ5AAYBzrKY5ytueBsL6fpzQbFMMxEqCyRCuktKgqwAAMCLUgQCS7AWCTug8BicAKASCHY&#10;fCynYfLUn4eyln4erQgAs6KQyha4gUCruhcCTShkCacBmCgGAAFAIOWscKo4mxhnQ/5cnKghiHC2&#10;53mmyJ+nmnAGBUo4RhE7olA26ohg2BwAHAebqlqcjQmCcTbnibDqn2aR2Jq/cZLOxp/xiAEYqiuM&#10;UgI7oARFEESIbEsIwvaMOMVLbxqmAoUOyB4VuWHAPNKaxLEoABbFCWQAHwfJj2cAiyxKtiIPAi53&#10;nynBonan5pOCABnnbAxwHU7p/H0t8trpEc9n2tmHT3GJ/4gAgHO6DYNO6GoJr6v6ysFRhtnk6pjn&#10;SvpkHZG5wHO7p7nQnCarctkIQosMP2baABAOqYHA6u1DtKHALN8v7CMWZR1nmABjnW7pnHXG54nI&#10;nGJoJaCqMUg0UoPaq3KhESsKoAyry8sAAH2ealn0eLQn2eThHinABgYsoHBS5YaA20ohg00MfuyA&#10;4BrKh615mgkT3pE9JJbPgHASHQABqG4WAAXxgE0iBeHKd4AFYcC7GsbSCnmZp3WOaR1oTCuF2cE9&#10;vB2CoABYEqCCoECcCQDoKPN3h9v4ohzc4XxzoKZJzwMeBtwUdTS5jB0H64AAEhC5YMhI1IhA0oYf&#10;AxG51GgawACUIw2AADobBoAAQDuRoAHibTqgKBTumaOAjRIghhHMXgAaFV6KWaPQIIOFWQABejnJ&#10;+LscpyxyDfKWPUbZQwDgbQMBQExiAfgZKGEYDZtwaAVVe7yEUIyOotT4QVxDMVpnhWUeIxakUsOL&#10;I0PwxosxxK/FiOIxA13RAAHmMp0w/RtOmIZC9bYNAMv9AY6ITofg5gAH5FFZzgiOAGis2cfZOD+D&#10;LhiRAfK+T3gIByQgVUZQABWjQiZ3534ZQkjdG+OEcY5RzjpHWO0d48R5j1HsihA2ux8kBIGQUg5C&#10;SFkNIeREiZFSLIoO+RwAAJSRAAHiSgABDyXIMM0naEiek/UqUMYA6CjjkKUAAexTiqM7lSd0Acqg&#10;BgIO6AJESFI2teLQiSFKDiFQBIa6ssJYT8gKAoakEYDyngqAgaUEwDiyo2LsAw/COADFlAaAUsoC&#10;YqGPMiZMyplwAGZMQPpOwAAKHZAACJNQAARgNKeCQBxqR7D8NCOszoAB0D3NSOkfE+Z8AAHSO8qY&#10;+B2E4HyOsnA+yhFUAQakBIIjlgPA8YgFoFCngvUQAADEsJyAILsBMA5dgKUcAAA6j8chujdHI/0H&#10;AYAADsHYf8UwphCgACyFkI5FB9IzUqf+UKmhxIGHcNk6o/ByGRectSo5c0/MMI4hmI0v2sobavU6&#10;Wy1peJYQ86wqjOCzFvhoWgt6MwBgSQMAkDZiAJgbLKDNjgAAVARKWNgeBZRoDuNuOkcsDxxFPOMl&#10;RbKzlsgBAMd0ANC2xIeTZQpbbdEvzMRwUejACjfFjIIO5OZuE4LHHunecaeyHIlPEAIBBU5WlTiu&#10;AABRdgAAfAYU8EoDinzLNSCcCJy7WIGhgR9SilgAKYU0OBTo1FQWWO1OhHFEQAAuAwU8GoFCcJTK&#10;mMcdSNx0jjNCPQcJpR+jbc4P+nL+IUFvROidKqXKpVUIcXFCUK2ZEIqnVpES3DsgQBUcsG64yZAc&#10;KmEEDYRQAArBYCQAAsRiiffdGAeA+jfMOIIVZbZ5U2YPXsRAeWCgADZHkThkRdhsjxMQO5X7DWE1&#10;QdVChiA/x+IwhQjEAYCipgLAsXYEoECngrAeaUEoDyyjvu+OIeh3RxD1Lsgw1I7x6FTH6PggmSU7&#10;2bT3kq8FWGzRslSzxnwAAZAUNKDkCpvkhNGIM0hpQyGmmSagAAeDU0PEFAJRq0R3QDoGelaqP9ST&#10;xuDsGQQBAAylnbIIswgtljujxHwd0ew9slzjAGAk7oJAMGhBkBI6oNAKQeAqYSabgyHO+KWZQp47&#10;R8m+HOPAn4VwcBdO0Ak24lBgCeO8VdZRZiDIvcOsOrq1mYlTHMN4coAA6BGDIAAUA1xZrw00Q0ZY&#10;6y7DOHIXYeY3jqj5NescbrnKsNYW0VA8oA3XAAAeDcCdyQSFLCkB83wRwO7hkYQ/TjAGkgAdKX0a&#10;I7kDDZHUakfA8i05RIWA0CxZQYZaABpQnFFijgpAiEAAAYw7UsBcF0KoAN5oGG4OosoBJVDcEOHY&#10;AA4hjjJAANAdYv63ARKOqI3y+DfWWJxjwnBQjQjcHmWVkRiBzDxLKPkdxoQGAULKCwCpT2gAABtp&#10;dRvJt19JIaO4fBOB6zypaPfT8YNQGhmqVPStaKRVkLsBAAxqcqEfRaQQYo6T/qVN8yW6g3zfD5HS&#10;U+9xCi4gLA8gYY4YAgxda5ewjfYSDBeC8EshgrxX8kHmPNBpFj+FL790rx3j/IeR8l5PynlfLWfJ&#10;t5fzXm/Oed895/0HofKHzSOA/0wABk+p6IDacz7iQE8J8ACT5RJRFIHBA8cpT9FndAI/NGnvgCaM&#10;20VNed45cPQl1eGpJaZeFt1wXNhiFXBgFAgakB5hLVgLJwBoBROANgKNCjY1IFwFGIA1qoAAE6RD&#10;XMgZIyhkpvTgN+2k+zFjCgINCBYBJvgMgIN8msl6IMHyLOGwHiNuHEHaLKHwHSJwHuHUZgxSPsNQ&#10;O0AgLKAM+qkgAaKWBOmMAAteJwncNvA4RuAyAWzkjwDeDeEWAAEkEkFSksEOfKkopYIepyKWGEt4&#10;F+QEAAGKU4QOqEigx8QmIkqe7ClrACqiMWqcq0QyZwqWQmZm7kZsr+SuQyROWMWIRmACAaMQAOAm&#10;NSAOmGAAAgTOAAA4AYN8HIHoNSHiHeKWoE7a7eJqHiebCar+ZwtSRoAWLKle94AWlZD+Roo0AKAS&#10;KmAgAKKWAeAONCRKx4LKHgHyLKyYs01s+SqSasviAaLKAgAWKWAu/8siN8+5FEmwAAA2AWNvFOQM&#10;/0LstyI8JtBwP+F0UyKAuAAAHeuEigZMWdFOekAsoYxiAAA8AiNCHesyHcHWNCZcJwH0HQOqH8HM&#10;J+igcM+UT2+QQ0vQMTCM+hGwvVGuecj/CahYqyS+BQAi28vqf6A6NKCWv028HWdSBiBgC0AAFkGq&#10;FbFuza46Hq0MH4O6AUAIKWAUAGIIASAJILII1eqqIS6eKmyCNSHGyEABGi3w52YjG+WlAiH8T1Gs&#10;T3AiZ0KmAPAqAAAWx0fM+1DNJQQyhoKnAiWOH+KmniKmyINwHqLKN4wWbYJqT0LEa0Wwyq28A4Z+&#10;AoOqaESC6MaO3ezIacZSfcHKJwAEbGsaNSAlE7FNJQ/U32QiIUKkz+TaS/K+sSO8IIHoH2O6wyO6&#10;VELKVEO6AXIDA8AcNKnW0aAeRumWOWXiWaIcHu6gG4HiKGFYFkGEAAEEDED+WcPiWOXa4WGEF6Pt&#10;K+WYIISvJcd9JaH7JarDJhI7GsKmHgHEHEt6DCC+AACiF2GAXqIMHSiIHs9yN+HKqGG+u6HOqMPI&#10;a+LjLE0AAGBMvmBrHOBiBEN8CgA8b8A43U8q7GAAG4HkKGG6HkL6G8HoN8G7AMNwH02OQc+JK2A4&#10;skAABNA6BIAaNuEODUpmGGF6GUaWHAFsVgHnOeHoKXOUNvIMKWBCtaAADUBWCYAACuC/P0E4EuDw&#10;AAoMKXOgOqHAwyABOgyLEibOH8KmYQKmH2T0ReKmTSJwteKeBGAYMQxmOWTTBO9EkAgIKGZMw00I&#10;wuHkLKG8HkMQAxO4BOtgnUAeMRPARvDOtxCeI2cKAAGsNgm+HcMiGs5wPWHeqAx+IkIIBZF+AAEm&#10;B0cgDyE4EAAAEQDKECeeJIJm8EGDS2AAAjS8AAHJTCciBqBqSQGBNOHpTSAAAvTYAAB2B2BfB4GK&#10;GiAAErTtPuDUDVRDT3T5T7T9T/UBUCJIICCAP+BP8AQWDQeEQmFQuGQ2HQ+IRGJROKRWLReMRmNR&#10;uOR2PR+QSGRSOSSWTSeUSmVSuWS2OJ+YAAyTMAPSbAAEglrSCBgBou56ABhuh7ABfucFgBzOB/AB&#10;6uV9AACAsBVIGAMAAUG1UCVcAAGqgB/vuCv5+QR/2exWqDwKDQSEP9/Wim2W6QW3QgAgGFXyv2EB&#10;gquAmsAgEwUIAd+gAPguyCEGVERA4CgASA7Dh4GAgANd4PUAM52vfQuwDABqu7Tvl400BAa+a++A&#10;YDQQGAWCBMDPwABUE4sLAjgAmmgoB1VqvC+NB35xzuqCvZz1F+PSCAICXwA9kAAKsV/uA4P6cXha&#10;ojUK1EbhUG5YHgqXRleLxkgAikU1gAZDIUABmmaUiGH0fqmmEc54AAXpzoKYpwgOAB4Gwop+HCoK&#10;4rahK9oKAS/LCr7tQ4iq/Q+gsNK+g0TRHFS/RYt64Qut8SxBDq/AHFi/Lmu0dH+fqCACBCsAGBYC&#10;KsrgGMGrB+HsxZ+Hqpp9nmxZ/Hksh/ns3kTw3G8SxKBrKgMB8iAIBqsAKBysAOrYAAO78gKbICCA&#10;SAiCH4up4n0rE7qqfx8Kafk+rKvEXrqg4AsqAAHAkrAPgax4GnyywGoICgENOCADKwB4DyICQDMq&#10;BwDSIvcRo6nphHRBBdHKghiHBB53Go0B+nK0AAgjB4BsSAADTUAgHqxPknnlJ54t4f53NIfx3nxH&#10;SxRcsVBxevqFxBFEtyyuK4RfaS4RNENsRCAwTgiAAHhU+Acg7SAlA4vgcAsB4AAwDAit6EIOAAKR&#10;KkeABrHg056H0qoFtqAEvMXUCmgaAimxsiJ8H6vh0nwrB24oAB7tAADqqbHi0W3DFnAAfzFrFHq8&#10;Lxk4AO+AjjKkwSsgUvgFM4AAJsU3oEt4C2cAlnADRCbB5SIbh5Qec52IIfJ1sWsduxLb7AAOvgHg&#10;4yoYgnZl3sWGz2WwZZ1nmABkHWqpmnYw54nKsgCq8CIJL4EYGqiEwH0gDeXImqrYxrEMbb4gp8zr&#10;jECABiGlRyAsQgxOQAUoyoLgS0/ItO48PIabxxnSAAahkLYAHcdkEBgNb8nsAdyG0SRCYMEwWRjE&#10;yBKasyyZHbS70FkSy9mfdIaWdAAAuIosAADgmjGiB9SiAB+nZSB/HW0HoNIf55UgqW9gIsM2K/xW&#10;VhMCQAAgGV4hmELeCcDymiIDfwvi+K5oIdR7UgdR8LIdf7gAdZ7rIepbEYkNAibAAAFgFIPZ4kQF&#10;YFghgADqHcMAAA1h4DCAAdg+Cov5LIOoe5vADohAm40UQhROAAFAJYVTKzjgAGENwWQABtFRJ8O5&#10;B40R2mnH49cBwDCCAZN+8FnTwQEFkcYVUCwCTKgVAQZUDACjTgSUq++KUUyPDTHaUEcA9FmDKHWX&#10;wZI7DODwHGbwBQFEiAuAwVEGgEyogyAoUkFQESkocVIRx+JSh6rMHMPYqI54+AAHKPYpo8GBEUD0&#10;DAJBCALgbAsAAdQ5h1rQWlFQhAXpLAAFHJlXangAAwBgDEAAyZRSUlJKWU0p5USplVKuVkrZXSvl&#10;hLEihA5JyyltLeXEuZdS7l5L2X0v5gTBIoByYgAAcTHAAKwVgeSeFuJ+UFAxpBfDoPgOcb5ix7Nr&#10;KyA4qoBUwq7AgVUBgDC+HcJqPsvg/R8kEH8Pqdk7lskORyyQg082SseL0h5DSJksgBO/P42J3J/E&#10;FAcBEqoKwIqQBaBIqILwJlJBSBApI2DPmhNGaU05qTTj4Hc01kK0HdAJAmVhcZZKFqQBcrd4sTgA&#10;DQHcaAZY7SqjQHaZwdo5jeNLN4k1jo81IPVKiP4epUQEgyAq44FRnAhAaKKEoDxnKHHtlyOgdA7Q&#10;AAgBAE2FRfByDkFwAACIET2oDKaMAc470EjmL4MYcBpx4jXNIPwcA8oAkQRq31DbUCwx1Iaila1e&#10;UZV9IdLVGB3a9JaIKw47pfi8o5dsWJHKo7Eo0K+w4sBZWVFqLSXUfRdbHT6RbYEASl01gTS+BErA&#10;DKDAAAyAoxa3yHj5H8XweY+yqjzkKP62TzB8F0LgXUvLIgBNTABIwggLKEgAoQU0FwEgGLlVCVlD&#10;TijZwruoh+vhGlTKoAAqoggw1XAAHerFjdc3unfUwV97gAWgFrY6gNwLTbOkFvg7pkTIHc32dxSC&#10;foAq9kGsVPyestbHEHW/X6yauwTLkXMYddKzF2FVa6A4AAmBXjBAAHIKwdgABKFxhgdg4jeD7HoU&#10;0rs5WXMtYGAk6+AiGODYwPovg/54D9UAP2eE+GRsowHjwuReEc4/Waiyy2RUSncAQBVIgKQKlkBh&#10;ckFVpDfGVbOaAn5lRmDqM4PUclQZ4T9n2WE2S5WrH6azMYCxiz0HtRG2BsTZCqmibSOU3gBlFAAB&#10;MBQ3gLbkgytMAAEZmCLHar+ie0KBJ2LOH8XWjyHkgFVg/dUqujzu3+IYFkLIegACoFQLoAALAeAz&#10;AADYQAgzOjpbSNA6A3hPh7ZHOo7oBEiIvLAVg7Bp68l7KwAEf537DFgNOd4ype1Dl1AsDULT3UHk&#10;QHy01wRYh8JY2aQVwt7EiK7b2psgoCEiADBKuQCIMD2g2A8VEJgHiCVLfdMIhpPWIGL2a4gglZGN&#10;3Bx4QwAqGtuFVGuNAbIAAfg5gqPwfoygAWyKagMgjEOEsnW+0Avim5uonCADwMQABljLJ2AkBx7Q&#10;XiDEcAAqIH2RpYAaeMAALQMm8BrmeN1z1bpE0pxAAGlFN6+3ZzkhAxEDmoHgswXQ5CkjhG0bweo0&#10;x4prBBc8CgKzDg+A2UUIoGzKg3XhYu7JGSewdMWPdwuzSmpLSfgUiNEQfF6Q0OHtQAAPdtkoN/uA&#10;ABXdzKyAUyob+8AACF3tBIvRe868B4HwXg/CeF8N4fxBE5aeJ8Z43x3j/IeR8l5Pwo8PLVgrCAAf&#10;Y+x2FSAIOAjhPTPFFGSOsoIxR0oPGyOgyo9x0FkAGAnFCQfZJrAQbEg2zcZj7nYycf3vFAlx7IyZ&#10;lJaPfMleYWjQuYLQkMr4AYCBWAOgVIJnxZjWC+AoAgfAcQ9FIDaHipAbY8jTjbHmZUoBWJ8Fm+KW&#10;sggCgKlVBeBJSGfjeAzoeAADoDEHmiKCGQHULIGWjAAAHIHMOi9e80HcKiH+HSKKehAeHaKKAMB6&#10;A6fEBiPaB6BEKiCmBASIBoAqwomC7sBuY24IJqHoGGV2ASQeGOHS6SGIHSN4QMMOHWG6pyHOp+Yg&#10;IKf0xoY62ivyss0ssMsScuS4sCWwn2RWsQWwn60K6yIkRYaisoZWeyeyagO0oEsYUIyCW0nmLYH2&#10;Y6H2ZKvmpAAC20TW1svaUML4AKKom2SIK0KqAUZkccZxCGZQVIL8QGtotsJqtyt2nUt8+CuCLguG&#10;L4A6AuIIpSWYuQIKawue32+SIKTqIJDC+UIIaA0mYcTYMKhW626+cK68Ka64lCeiAAGCHQMOGuHC&#10;IKHmGuKKH6HCroJIRZDRDWAIvQb2e8H/CAH+t24OWNCBEm3ani3uvuL6tCn4Q0AEBIXIAaBKMOBE&#10;A8IKCGAyWY/mM4J+KKDIBUq0KmueBeEOFcY2HqII9inKAQKq9iKqzGoAL0UKvy9+LQLVHmZG+Ax2&#10;kkx8UJC8Y+gCLklqsIIUAOAsSImIKq5aNIBgAmKqbwQeOSNAGwHiKwGiHeQeHUHYL4nakmLAtCAE&#10;UOAuAkIIBOAcLIyiLIoiMOjuhsWYGeHeNOGsHaQeHsHUg8yUk6AqUg/wUgBsAsPa+0KSImfuN4T6&#10;4WH63gZO3oTYKqMI0ghXKWIRFK68II6866cGTYL4xINIBWA6CSIQHIHeF+AAFyKIAAFiHEPgHIGy&#10;f9AGZGWQvU12ujDSe6KrB8viLEH22lDEZKLYcKs3Eos8RRCeWnGOIUr3Fu12iQK+SAKlGcfEBeKS&#10;BwA4KiCXAsAACAA0XIImQGMW2iKa4Y4O0WYwcHIEIcuyuyuvE65qYcSAMKe0uweTFC3gcHKK4OcK&#10;Oy4iYcAyAYB4AAB8B+1EGCGAEyIocE3hNEg7M+cHKqP8HYKCDEBiCs5EHqKKS4BYEEFSAAAkBWAu&#10;0+AuLIz8/qhCAAAWAK5wIYjoTWRDElHU0nFyKyhW8ofeGMu4OSWYFwHKKSHEG0MWHqGoroAO6XO0&#10;BUQeCEA2NACGA0Qewm6wlwRGIICaCaDkAAFoFoGFH0lME1Q0AADPQ6IQHPRAXkXnPlRJRLRNRPRR&#10;RTRUJQICgD/gT/AEFg0HhEJhULhkNh0PiERiUTikVi0XjEZjUbjkdj0fkEhkUjkklk0nlEplUrlk&#10;tkg7mEGfYAYrFS8cgYAcDze4AazvewAajvfwAa7xA4Ab7xAsFggAf9FAABg1Rp8HqkGrMIglRpz9&#10;rr9pz+sNOfldslQsVqq9ahQBqlbqcOrIFBgCAANCYDAAkBz5AAmBz6AAiBt8eT7fgAd+EADufAEA&#10;DwfV4ej8vj7qT8f1UfWdAD7f9UDoLmYkBuEwWSEoQBQACwIprOdj0ADHdUzZLsBIAczlor3dEzfb&#10;umb/db1AD+ddBfzunoGHgdAAQGQNAA9EOEKggyQzCoOl0lf1pJJJNoAXS6ZAAT6hQAAGBKH4AaTu&#10;5TOdwGoTspJ6HWsR9HlAR4MWf53MAfx2qC0KpAErMIIKrcJKmuMKwrCisrhCaDQkuENw9CMNxCis&#10;OACvEJxGgoBqoAbDgAAoFr4AYFrwuy+AEAisqegSqrKAB9HosR+nqop9yGAB+nixzOAAAQIARGIH&#10;RuBrJAKBq8AEAq8RQhMULigwCAKggEgGooDxSBACKKsCqHkyoAHofKqH6fKCH6fCpKlHynR+qYDq&#10;oCoKqoFAHsIE9DgAFIIN6viCnqfqinsfixHqfaxM0goJzWAAKtkAAKAOpoJgS/icnQe7AHWe7F1S&#10;wB0Hsghpng/hrnW/h5nGwh8G+5R/HO5SoIPHq6K0uUWKoAVSqmCMpAGBMqr4AlotDJMkTaxKoHan&#10;p/nsmYASdJSu3FSS3obZCIAEDrxAOEIFgABYNqSEALqKE4IMJVK+GmYhoAAYY7jrRY6kUAAHBOGi&#10;CxTMCp0fECpxSueIxLYbltE5az4uruMKsqCr5Ap0+x6qWP5NPyIqeAwJL4BYLqaEl8r6wYAAyBSi&#10;nbOjGHyyR1nwvkErws8uxFFSCAKAKCAiAyxAiA6i1ExYJKSAB8rAABtnmpusv4dJ3rwfR3rEBALM&#10;kGAKsAGYJsAGwLOwFAIXgibIMIdR8JmdR77qe6ZnhO9QgSqgLgSpILASpoK1HFTfHsfAAHRS7fb0&#10;ABynsqhNjAOWsGebAABsHoYgAWRbEmAACAIvhXnAeAAFecLXnOazAHsY50OWdiegCA6+ACAzJAB3&#10;apy4guNH/TCC014zN+WtniLXjSGQxY/FoRdMnrj4PdUfTvdMkAmYuqF14ByDrACUDiqCADQIooej&#10;FAAdPJnVb4AHUfO6nsovoIf60OYm/8Bx/DYAIP4BUBJknBlJAoqBiBD33GLdwYRnzeG7gAHaPgxY&#10;DXhiFC+HwowzhrgAG6OUXAAAMAPbkRJJhM1WN4cm/GCQ+CCL7coPcyQ3hvjsAAMsQ4hQADxGsNN4&#10;AEQJAABqGMLwAAfhXCSAAC4CDFvDIY/4AwAiCKfL44Y/jg4CwEAAAoAqjzxxjjIQsaQ7TbE7ccMo&#10;dhVBljqSkPAchMwEgUMkC0DJMwatrAADMCgDFFgRXghB60ZSIAZIMqQCYKAAA5kcAAWkkZDEIG1J&#10;UAAJ5MAADhJsAAj5PSTlBKGUUo5SSllNKeVEqZVSrlZK0kBAy2yullLOWktZbS3lxLmXUu5eS9Iy&#10;PqYDwADlJG2NsWBfQSAcIwTlvJhBxpzAAOMerjhyKyAAOEehTWfF8byZIeqwkkFrKe71F0VUngGK&#10;omMgo/R9lUH8xqd5RXjEFneWEtBX0gMoImicrBCQBAKKoAYBxfAJgLIIBs0wAANAKiiVkAkVnTUQ&#10;Rah2ehBjOFULOnUp4FGmQmAUXyhZSQNALSkAyh8Ox2DzAAMYdJizdm9HQOM4I6SZj8QSVA5py1uH&#10;LMgAA6UyjrHYO0dw70fTwy+IWIQQgnQAB9D6TcK4YAnAADQIUNgABvDzJmN8eZfKsn8HGOwvA9Rz&#10;kzHyOgwA/BwDyILBVC1FH/onQwVkAaKWGACrs9OuNdESMORTRN69cIp0Uf9RRiVdafAVP4AeOy8Q&#10;Jl4BCA0mYEADTyT+csubx6sD0KSPFsQAB8DqMWPkdJhB/j6LEAYDCUmyFNAcBUvAI7JLhKez4yTf&#10;i8D7SMctv4AlAumWqAwAxBAHgHLWQYyhfE5zuhkuEe6fCqp/Kulsqhei+AgtnZEwAJJAJBK8ZQgq&#10;CWgGRAA/kqgIgGGEMMQWyKUrsJSLIQQbI8SejcHi46+ZTRsjwKSOoeJVB8jtJnaGmo5VhHQYsyKf&#10;SfStonf8/54IAwPrtAsfwAoDy+ANApSABhixxjxMkPYdxYh8DrOIOhxw/x34pHygeDBUMXtVKlg1&#10;iqFViLFITONZgAgNyAAM4YAACLGgHAk7/BpBRlhqC2AAe45RxgAA8FaJIHwrBjY2WqdammGpeYox&#10;EhI/mMT1OWPogmYMcMeK5dFk7Jk+4JWIREAYDKAgQMkAmgcTgFmLNjamiEYSCJpIJFUgleK4IZzS&#10;ZqjBTzPtCKknAvCqWej2L4PoeZYh+DzKKAkDJTWztpj421t7cSKTPJ6N0eTjhtpMAANkeRkhzD2P&#10;5doAAKAHFiBIA9KRqEpGjIKNU/BRh4kzGQNIdIABRhZDFEOIoaxPCIAAEMGQHlF6iAa74AAqxvOs&#10;FcN8146hqOOHwMIchUHcEFAM7zc5BXsxheakoqS5lxlQXKZsp7VyKVzYXjWvoAYxbWe0oB34CC+A&#10;FBGBA6oLTXg5A4YAJIHX0gZfY3MfBhL5k91S44bg8i+NcNCP2QsU6+2BIRasxYJS/mFg1JdRoALI&#10;m9gaQ5bhhKsk9qzqgeReBvj0i2AcxYhwbhHAAK0ZwqIjTJAAB0BqUiJuQMAN0ngABtDxMANvVpOp&#10;s8iik0ho4Ay0EEFiGxzQ5hoxCIOAoCwFgAA4DyHkAADwSyMAGAjpRBoDkEtkYAE4DiiglAeb0vxv&#10;bilNqRLOtZPW7GEvs44bXGoRDzP4BkBJiwTAPJmCMBxTbZG9A6AxKXL5XAnN8OZ2wGwNglhEN0bp&#10;hQRAi8H6313r/Yex9l7P2ntfbEQlh7f3Xu/ee9997/4HwfeiD+IAAQIgT4j8H4MqZaPlLliMSYsy&#10;hYh6D6Vc5Mo5BShlJHAO0vg96yvNSxwNGABAFF4amWIe4/S8LfTqPkoo/m/5iH+1f+s+KK5uLbLH&#10;kD/2JgAvBACOBAAFoC8ADOlAHqOmbDFgNqGAAAOAFCxAMgFj+AIACjJGSici0sEoDi8KTQPN2Nqj&#10;JGJBlB1qVBih1CxBkh1jeh1BxDFh7KaElKbh/Nyh/qdh/B4HHKfjqgYjsAfAQjAApgQCmjwDxPah&#10;rBrBvgAAVgVgqgAAaAdAXgABNBYhHmdsPB6jCBhB0DehrhxiqB6BvjCB9BqodAAKtCKrAKTgAqTw&#10;CK6GGHpmGn/rEQ3ipw3Q3NDC3Hqlzv/GJkdgAAEgPkpAHAOj+AWo+AZgJDCAMIwM0mRCCLUCihoh&#10;3CqBmh3EpBzjgE5BwjAB/v1ovxBgAAJAPCmgZAKnHG1CxG/FZlagABsCkAAB5B0ixB8h3DFgCEbK&#10;fM7gDksjYQIw3iCDGrlB8E6rmh+xQLMRHiEEdM5osgFixQGiZxpE5B9i+NIHJLbh5v3iigNO0I+g&#10;JiegYC9gAAWgJJAFJCCQSq2Blh2C+BmI4DJwxlwh6E2jLioNTjlm/CoB6jFmTwNirwNt8Q7K3gAo&#10;DqfAVIigFgPj+AIrHnPAKCem4CxBoh2jJRKEpB2BzjFh6xOjllYx+LTH3SQioSRiEQ6kPrACtv7E&#10;+wMiCAAgFDJAAgHCkgBNcCpoAipwEqfAIjJAESengAJimhgAmAexAlBgAAghRhWQ0B7k6n8jQlIk&#10;LFlGHxAN+ESszCoGMB+syStCumRs1P9rpP+RlCJrpmkQCAEEXAEEtLfgDPzmau9AALsDCDUCZgPL&#10;hF4nUQ+HqRJAAJqjAJqi8JsCmhxOdSmqMP4Mxsyv5mNAEgMNOALNPG2G3NZtRCJhsB3jlBmqUgAI&#10;2Ckhoh0ikh7MTO2gNDJAagLCegbAKiigZAJjsSXgABhBzh4gABOhNIShghGnSgFgQgYAAAWA+hGs&#10;oAPi8AggMDlAdgLl4KRikhThuzbBWhul4B3Boigh8hgMnh/h5DAS+HgHeN2MEkfM0Crt4N7QNiLk&#10;NEWK8mFkukKyrN0qfHeHuHggCARAHgAAIuEJGuFgAAkn0IlOICKFgjABkL/TPB1x3xMIfhwiZp3k&#10;TEKEVESgEAJjJAVALCZgYAKHHAcgLF4AXRzypiIMDDASKqVDaCCBlh3QWhzCihvBOhCILBjBhAAB&#10;ShrhYgAAXo/zLIUiItTCghoDazPB2DJBlh1j/yNsgsiwHgIu9uTjBDFn/OojJBsRXBthpBwgABqh&#10;DoPB8h1hyiEMLoigJgcAisoArgzlPANi8I9iegcALC8AZAKDsIDIBPhDxm/CZx+ixILiZjIPpPrS&#10;9C8FOCmlnVDNrQEyZLCpZi4GFAH1IDJh4HWU8VK1LVL1MVM1NVN1OCDiAoA/4E/wBBYNB4RCYVC4&#10;ZDYdD4hEYlE4pFYtF4xGY1G45HY9H5BIZFI5JJZNJ5RKZVK5ZLZQ+ZgAATMwA43GtQAGw2FopAwB&#10;AoK/Z/P4IAH9Q3e+X2AGK6XiAGG6AMAGe5Km8m8+KM/IIBwiBAABq/MggAgAGQS/AA9n5Znk+7NM&#10;II/nvBH6+oI/39RaPP73foNfaLBaBQ4aAYMAcRiMTBQCBMQArAAACAsWBcQFgrBRcEa0LwlRxSEQ&#10;WAA6CwRCrzCrNi8TjMtiHw/KEy3Y8wAyHVR2S69S6nJQnu6KW/Xc+qM7XtP3a96M760Bh2HAAEBg&#10;DAAOBDyCiHwGABkFAbFMVBdaAMtjsp6MZg73c6Lq7/DMZ6vXrvNjMVkYMkEiU4ADsOpIgAeh8GOo&#10;ygHKeqtFqcZ6gAWpxNKdhsnytZnHYn53K1BKCvmwbCgGy7vgAArWgGswARS8zXvy+zHxUAzWgKyY&#10;DRKyDHPqxqMADEYAAaEwEgAEoPoKHYLOcH4MOwD4GtSg7BsMfJ+qOYx0ngqB0rMZBzNSeBsucfp7&#10;qOBoRyGFgQqEIIMQuHoMAeAEFwuYBzuQYh1SGdJwKEexyQuAoILAr1BgksAMgaoQCgGgiku+eZ7s&#10;Qfp8KOfh7MEiLHsQAoGLMBQFMQCgELUC1RgAdh8rAch6LAe53qEfJ2KWfi6yAECphWDqhB4CsLhw&#10;C7sH4vpeHMegAF8c7SnKbi1HoaB3oLKiC2Egp9qOf9qAAfr4vjKKiR02CDPS9jKAUAoAAUGIKAAC&#10;ISgOAAUgk5Ahg0pd1OwY50nkABjHUqZoHMq5uK0fZyOWfx4q0f54wvhEOnqtSEPrcYCRU+ttqDTD&#10;CR5FbGYqgsWADc0VhQCYAAWEbSsqcoAGWNQvgAQJmlwABwHpc5xHrc58Hio58ndiLyskx0cslcKj&#10;Lwn59rtpelLyvqESlKVv43qOpvI+r9PS8r0ASswIA+sAaAorQeAuo4ZgoBwAAeAywNWwuoLYoRpH&#10;bYxonc2p2SGcZz2qeahMMw90A1c4YAtC4ZgnC4bAs8YUAg0qJmadd9zqrRfnMBQAHObSlnwcTnAW&#10;EzShEEizCGDLliADLsagNg6kqABeE4VQAAwIwyAABzpRMFt1geFjsB0EaliWDqChEB0hlObljFob&#10;nNneZzcH0YRx2jwKH3HHaHYwkkfxNFWQxOguPgBj4Axv8zWxmylF/QEO1giFfNhuDcLiMDaCB6DI&#10;IEUHCgYAAuxyrGF+OdzY4xvkEHoNZfY/x8PaIkuNrb4T0gGA4kMCAJTUg5Auc5/RZgcAWbWfsiA4&#10;FIFMHSsYYY6TUjYHCWYeg3TnDVEMFEAAKwshYAAGEOYVwAA6Auu9dR4yJjXHehAppyxfjogSN8o4&#10;9RwFaAWCA1IHwRFmTY6sDJpTYrHWLAMcxpRyDfKEPQbSEAAD3LUPkdo4QADuGkLYAA8BsC/Q+WoC&#10;IMwdgACUIMPAAAjunAAm9tYGgFLvayeVriKjKNcIce9qh8lutXYkfRcR+j1vckgQ0nx7igIgIMas&#10;88nD+IfKAYN78kj5n1RYew/hkT9SdJcQtdZBUjEHDqHULwABKCUFXGse5zpazFmNMeZEyZlTLmZM&#10;2Z0z5oTRmlNOak1CByWmrNmbU25uTdm9N+cE4ZxTjnJN0Cc5wAS7C0AAPAeAwEoKSUsqKWU6lgGY&#10;OIqY8RulaUmUcAoDzvgFAbQEBpZgCgLO+P5jC2CgrWaUYQrjVTCoeomtyUa3VMkKaEiVHzR2jEyA&#10;md8E4DzkAoAehcEoDjvgZkS1FwRCT8UaIMPofxRxvDzK0N0eRZhus3AAN8ea5x7jrKEPgdZah9Do&#10;K0P4cxuB/DoWMAMFZmwFAoPGBEEJUwfgZOdSNqBqmqpAfKBMA65wJAIXOAtj9Z2dj7KEO0fRah2j&#10;4KWO4fJah5D6KFI0xiI5ZEFrUWYCNZW2I1bY25dlaI4jtKeBUCoRAADpHSLoAAFgLASAAOoe5yBh&#10;jnKeMAdJYBojnKmPMbyFx9jsOQP4eZyB/jyQva+2I9SlvoNa+d9yPkVPngobAxbW3eGUAeakAgCy&#10;zXFO+AMBEjj7XNIuioC4HCzNpOcDECRiGxnji6u8h9eijjQHabgZxzWWm+AANkc5YJ+gAAuBsxAO&#10;AKnOBsBQsB4TxwoK0L0cxWhhDpSGOeMxaxxKALGoQAABwJlgA0oksIBCCDwHyWZhh371pjY0Q+jr&#10;6AFmIAUkMAAEgDlCrIUJVBYBzDyO+Pgdpah8KyW0PUo4CQNlTAmB1c5oCtAwAkrMooxB0rvGpekA&#10;A859gAH0NMdq0y+F5lAZR84CiwABAWufKRUwBMjWwUIf5bCfj2KXltiNNUTAqswAwD67wHgUO+Dc&#10;ChywVAQKFeBc6z13jtHMWoeo4WGjnQgP62BP686AQuACCJEXwtcPmfN7dfa+mtASWCqS67TC3AAO&#10;QWQmQAAsCOEAAAWhEB3AAN0eZU4A1CHgUfFVtT7o/AFRxHJ62nFGcCtgudEXBNSpfJZq9EyLACMw&#10;isBBiABgHLMAIA5iADqdAACcCZSwWmePAqIAGbzsPlQLW7a8ZzaRxKVeceJyBsDxKmNUdxqR5DoL&#10;UpYo8tLmnlAU4UADh3EuLAA41x7kSKDKHUU9YhSxfDiSGOwaxWh9DdKeAnZ4AAOAoXOEUDaEAiAa&#10;OwGEJgbjcjGGieARYm8jDwAyAAfIvxxIrBKBHA4K7MAOBMakHCbQAAeAYUsXI5DsDmG0hcew0ksj&#10;9GiOqsJE3uo6ISYWbBEnwvlRiZQBsim2mUAcakAVwQAgIbftjIy1zZk/ruegC5pQGAjXeBkDRYAb&#10;gVOWDECdzCIDoy4Ma8w1R0HfHqOI5A+Rtm4yNBK5yLlyLkMrb5FYGEhgLzOTnj8QUkgABeBE78Ji&#10;HjmHqci8a7xnjttKOE5A9xxFaGsIoJu0w6iDOyEwHW8QJFacgZNjhCxz5eAB3csA2R4rvHMO8sw+&#10;sVu7A0d8GYF0L9lKPfM8bSyCQEX2LcckZBuxngcZQooAQG5WASd8AgCtigBOWM0OoUyglCBOD0Go&#10;ABBifD+7eloELEAOsM7w74DrCV+IgPcfZatv/02x/UAH+KJyaIS+Ftpc5tosD9T9qxDqhEqSIoBh&#10;gpaeKOquMBooRYQgiwYsACIAxc4CAA4sAB8DJ8TtScoi4GQxqEwNsEgAASUE8D8FMFUFcFkFsF0F&#10;8GEGMGSbia8GcG0G8HEHMHUHcHkHsHwlQM8IL14bYZxY4XwTCeDbqeYACA6eyfAAAeRgZbQewoQA&#10;b6xFb6cLAxAAi5alwwKUYwhEKi7XMMBqiScMK5zoKS4yhH7DJHw8xHIAqlR27Bg04pYDgBQpYCYB&#10;DorDCS7RAv4eZiIt5R4fQtwuAADUqzIc4o4ewco5AfaoAowb5LIAQD5tYAgEBOIBIDAsABoDBc4C&#10;wBir4iCRApYEwBwpYEj9SyoBJc4EYBpzauwpYbYeQ5wbZhjUKoIABnIqYyAgh85E6fxFQCpUwEIB&#10;gtTmAqYD4BhIYEBJ6WCR4GgAAUwUwQgAALILIJAAA6ApYaYdxYwaYd45AageBd4bQdpc4eio7kD3&#10;IfRVAn4cipwdQ5a2zJxGTxp8K3jRkNh8YyIC5zYAwCgqYAzBImTxhdgBRqcNUNUPpjoggE4Bw5EV&#10;AtQEkDZIgB5zZUQqYh5awo7gw5cXArQbIeQo4a8cwtYfos0VBC4FIB77wCBIYEsjIAAbgeI5wXy/&#10;YAC/pIYczAIewcZQBQTA5QzA8gwDbBgA4AYo7b478poAAfYfIuxSjn8Mog8N5FcK5J4gkDDEQAwo&#10;QdRVJzjFDQj3LFpWYego4A6+gmQCxc4CizEjC1AfwxAaYdg1IeYc4pcoCfgbRaBbQ1cqwoDqYsAA&#10;QCxzYAbaTBBQchAfkqgfRV7IxoAowdY5a145AAcTTA4DEgigBtgCw74DrmKn4eJc4epvLQgdSpCp&#10;Qowdg5wf4ea2IejL82IgqmijLoRDwikfS25FRkZzrjjIhBAEYL4MoAAKoNL7jpYgjUQqYcSnwewd&#10;5nwdrVS34xyCk3KhQwLWovJ7TXBKLXST0hymRkDDYsIB4sEOQ74CYBQo4DcPIAAEgBo5BJwxClJz&#10;ZJw1K7wAAdCzayM/yzQpYc0es55c4cYexc7fYuMyZSYgjdjWBcgBQDJwxxAABxRxhxwAByByQiQZ&#10;LfYAAXQcrfwcJIYdoahggbYdwmQF5kwDQFRd4IYDBLIQwI4MJU4dVFQNQVjjgaQfwEsbgZhfYfTf&#10;4ykw5FYEbkwBAEA0rd4qYBQBoxAd4cUvYcBMQbVFQf0eQjMNUq8qxbxwZ9ggq3IAhHDYsgA9EpAs&#10;ICYqYA8or6oswfYeQoQfZwDIweItQfy8gAIBhd4BADdPoCosAC6W8mbVQiI5qngeE0wdLFgdRWc5&#10;5aYvshj/jvqRjQ4yKs4AABEUFTQCwsAD4CYo4EQBg5AyqmAhQdgfA78Woq6ojQlRgtYbwdAAAbQS&#10;6XoGgSxmjd5zYDwB4pc0RiIhw+pKgxAe8lQAC2gsxiAxCmgs0+Q5AFICElq4YAAEwCBzZiAoT4wA&#10;D5D5T5hfcwhE0gYsICA79NsACIwBUpYAAdYYwYIAAYAP4QIhAIILwKAAAM4Pk400Qqc95d4DYBi4&#10;hcYhzCApYcaAQcgepC5nIoRmwsDddCAxVBwgzYgggDwBYtQ09foBYqYDg1BICxAh5Kogk54rSFA5&#10;yAI5AcIeosCCIxEY4tQEIBpc8Z6K9j5t0D0HAzYgpLIJwJziwWYWdd4n0H9oto1o9pFpNpVpdpiZ&#10;AgKAP+BP8AQWDQeEQmFQuGQ2HQ+IRGJROKRWLReMRmNRuOR2PR+QSGRSOSSWTSeUSmVSuWS2WMyY&#10;AAazMAQJmSh3vl9gBhOd4ABfucCABmuICgB5Nx8gB+vN9QUDAMAAECgIAAKh1cCVYA1kAgIA1OpW&#10;Kw1+wxSCTW02qC2mBRK11argOy3SxQUA3YBgqwgcFVYJAh+gAJAfBg0Cv6GWuD2epwYA2fHZGCAg&#10;BwQFZcAZbFAmsuZ7VJjugEAB2N9+AB7t16AB+NZ21MHgerhPSgEI6UChChgQE2OD4y2wYEhajigM&#10;6kcBV8AAQg4DTIKA0AOV7UtkOp7ABkOvotd00d6uan1i62EBAX0ASwgwI1YVhSli4IzsXhMEgAXh&#10;LqAOwKmAIaAASZJjqAA2DYK4AHqfbBnIermnGejmnMe6dwkqRpHe0pyHQgp6HKp59G0eIAH8cESg&#10;A/ypqqgoCqkvKzq2gsVq7GS5RmAgPAYAAFg26IIguqQVAipYPgY1KFsci7IoKDL8gAC4EuiC4EKO&#10;C4FNoBoDKyhx+n8gh0uuAB0nwp50HsnZzzSAB8n8qwML4AEnqPJ7aSw6JsHi7ZfHM5phHQ/JzG+w&#10;Z7HGpYCgioYEAkoYDAmoYOSQzYCIIeZ9qseJ9KknSwn6fDFJqhK3oQr8aTkB4DIJVLBgiAzBnUfC&#10;hnMedOHY1J8HYnZ+Hk1ICAdRwHqkAoHKkBAGqsfzBgAe1bzadrUn0c57xMcZ5ILULHoSs4BAa2gB&#10;ueAAFA06IIA0oYVgkpZ2VkABwHWqx6PJNpyWofxyNaAL8Nq0oCMyAFiKlfypH0ejUn4ejFV41J/n&#10;bah/nkpZ/Hqp4AHonZ/zY1zhJRGYAKjFirHsepuAAchkESAAQC4OAABMLYpgAGYJ2oBjEgAbh5qO&#10;cR5uie53sHXKd1EvC8P/bWkVCf8wJrbK1rfUiIY4hC3MgiVEqkBTjAAD4IJ2EgGp2EIGsGCwEKG2&#10;yjgxKYAbSAB3HwnZtnnahv4iABvHmoZu57t58KlMYAYKwZ+HqtJ+anqyCv+BQMqOGALKXmalhsCz&#10;qBQCAFooYx0p+XJyMGX5wNKdxpu2fhsHYzYYgsAAKhMgpeioJIAASBLaGEbZYAAVxyoKYBtuid5l&#10;RKfhiHJxa8ArzQBTjFQLc0AbfgAfZ1WofpzNaf50Hqgp9WWj8lsgyXx6KvCzrsrq5AMrkXoLGdwA&#10;eAADg+BVxAy6IPgsxUqtSbI8TaDvHYYoew50RL1QAjQ2zAFkMAWAx8BpwCHFnH4m5wQ8XCDxNSPu&#10;DRNR2HbRM4qBLSEmlXLKY4u0CQAs2AAAQCBRwCwRYAbx+YDCuPkIaPofJBB9jyMHD01I+R4GDHkN&#10;AY4ABxiwEEfoRIuWPwPAJA0AoC4JEQAOqoABsyCAUAQTsChhjCAHMUnEggGgEp1SynONI7SdAAF2&#10;OVa4txyOaHIN0wY9RrrXAEBA0oCVyAAAYBkoYKgJlPA4Ao1I7lNmmHyVIdrfwADTFEKYAA3xTCcW&#10;wYoOQkg8AAC8FkI4AAUgRc0VEuRDjtFLQ090aw7ydoaNoNsdhR2lvlW1CVLhBAUASKeC1Isoo+AA&#10;SI/Y2x0SHj7H8YqVr3RnwfAAM4dx3x2nRH0xUFAFidgyAmUsGEC5fOaAUAVLpLiWAZIMtcgoJCDL&#10;UAsBYEYAAwzxAAImek5J7T3nxPmfU+5+T9n9P+gFAaBUDoJQWgxwSB0HoVQuhlDaHUPohRGiVE6K&#10;UVoWZEsI7B2C8baBMCBJCck7J6T8oJQyilHHiNw5o/R3FLaI0gtZkmzlTemAN9iKgDnoPU+dpEJC&#10;DFuaeQSWqoyHFxLwXYARY0YlTPYXcq4BqdFWAGZqqb4iIVWluWd9hBAQALKe2NsQDCCJHPyrEp4u&#10;ByFSGaOAoY8RsOnGcOk4aNC5QpaPClxNPyCAFBQBMAAEAXuaB2CA+YETBhHA5R8bo8lqCyHETsYI&#10;4D8jwGudsfY0h1lTZA/MoYAQD2dASVYA8hwAARBMaUHQGDmhAAyWEH4GQIvUHyU8BQCgdgAG0NoV&#10;wAASglA89RL6zB+GDYuYMe9wUGGDGUOx7ovhzv2G8N8gg9BprXH4NQ2MLSysefdUtgFdX2lyRax9&#10;YwI0eAQBGbQGwFzmg4f2AAE4D37EkLOb8qxvypG/LCZYqyXIqkLTAQRCzQZkmqH4Yq45g7gu1Rnf&#10;bBl+UVjUHhc1CoABhjpfsOVQizBxlPAMBAqQBwJFHAOBMqQHAGmpM9dNTDFsWj1H4VYfg+mqltxr&#10;TFJoBgEFhS2YM6BgwHs3ViUMc6tU2rOHwOtXcHQAsgAFTkq+UKbFWH/cEfQ8jFD+HixId5zWGrUf&#10;MZNbh6AKH5AQCgB1pQSG0B8Bo7YPgLlDQeTsXw6DaDZHCWEeQ3ilj9GvdlFuTSsseAPeEmsFnqGK&#10;H+PlJL3yaj4MGP9CxNR7pJ0nCElugQDlSJ2a0b4wA5ttBwFIAAIwwhrtKB8o4MgJHNAWAQxRrCjj&#10;hb6PgdzQR2sYWzCKnuNqfkKagcGouwyOAHziAADYHCrAzAktQ+5VnMH50KVZs990V7TAAOFCYABn&#10;jtNahoqw0h3GlHUOogg/h9lpWWP5xBNd2kMqw4xxwAHIOSm2AByrl3MkUGK50AAtxxmDGCN40o7x&#10;nmtNfZkArMwADVEIzEBwEUeDEGsK1URYRSDdKWMMbLwhimxH6M1DxDK7lnvGPndeNSUZicXmN955&#10;33ljp3k3mSMEWgEl2AAB1p5RAaMGDxyIAAPALKOMgdhgzsn5HQOA1I9RtnbH+gyzRY2QZNKtk+/5&#10;Dt2KhgtothmjgAaQW2QZo5B2jn/oxy15PMSpmWKhVKm5WHywlIXlUgmM6hdiH+Pg1I6xiCpAAOsZ&#10;MlAVB1Fl22zqMwBVQquQZrEgEfgABkBQ5rMyngsAk5pmzWap4MvuAQqRoClxvjjHNk0dkFx5hak/&#10;nQIjSgsOSAAHwGKvpbAANCNhRB2mlGwOkoY9RyFLAGaUAA8BhClZwKcUL83bgAFYKwRQAAmBKtuQ&#10;8cW2yeolGMOo2g0xylDKTl58Bcu6JNAHlACAIjaA0A0c0G4FTBg7Au/JOJtJj4FGKOhEqfTBjDHK&#10;PyHi40NcHsMGAgBQPyBsA6KeCGAyMUB6Ayo+ZsnGokA4IMeQISBcIUlOfOKGD9A8AAEDBCotBHBJ&#10;BLBNBPBRBTBVBXBYogIGrzBbBjBlBnBpBrBtBvBxByJKDNB43+FuFiiQHGFspAjapGAAF6KEmeHC&#10;KO/CKYHWzAH6qEwOILCjCoMUhWOjCwKu1ehaTkymfMzDDAMYVIqA2BDM7GLIqYaMPWMazCMm14Ii&#10;LLDA/IW4p2BAAoMGBi1aAAl8KG8wc0pCAAFmHEO2FwHCc0HaGuOaHyGaHUJqHoYq740eWWmQIwAE&#10;BCfkAWtSAAA6BWKOBiZo+kA6NoG0sYAAFaHAfsG+GsNSHsGW5AGudUIQ0CM8poKGAGBOr8AeBgzS&#10;BcBCMUCUA6J2CSA6AkAAEyEsFWAADiDiEaeoH2GUIwwCAAGSHSWuF0HMJ2GAHIPyHcGsWoHyGmuy&#10;LSACqCrmhMRcfa5kK402M2BIR4AqBIOiB0AuO2/kKkBSAgfsqxDAIUqtH4IkLoLCPYLCRfIKP+Kq&#10;6u7oIaS+MUH0aYmQh4wLIiAAmWAAGOHUuUHY6UHGMUHwHQKeN2xCAiKO4iLCBAAYJ2bOMUYuKkHk&#10;xexexiVKW44uMkLO0KII02IIKiMUAQAEIIyGAAHiHiIIHy1u7CHcJ2H8HgaG7O5cRULPEq6iKeH+&#10;YvEeYwYop4aRKcKuAsfsAUBUfkAsBKOiCIA2NaCEA0fsZ4OaFyHMKOGeHBJcG0WoH4GlFkwKpfDH&#10;HOMbH+LbCm7CYY0YIK0QJWqaADFqdqKOG4F01QijGMBMDkkwR8NoAkA2KGBaAgOaM4AAb4OiXwKG&#10;H1KPKMYYfAaoI8fQaMqOfOLC7sRMfAaYyq1/DiIKAQAwKGBDAq3wAqWoZmOicwc08aZwT2AAGWHY&#10;KW9wNKG2HUKGHuHOaGpicVIXH9A0LCXGceAq3scocst4AcPzIo5RIcLeQaMUGYHWHmAAGAHQKGGW&#10;HGKOsoWoH2G8J+G0FMC+Y+AUPyEUGIkoCKA2c0aYAAFUG+OaF8G6dIGYWuH2GEHGWxHISVNm12JU&#10;5ZHRKgqYRwRwLKs/Nqs6nCKmAUtAKGAUBIc0A4BIKGzgzeAwNKA6AYNKKCpIHOOiGkG+KkHiGqe6&#10;H+bhQc19L1BgIpL85e7Ys85kLqyoWywXQDCqhGpuqWfURpNbSXSk0U3fSU3UVCaYGsEyQUR8BYa4&#10;CkEBHSroqZIBDaIKAOAwXK/UAAB+AwO2tYKkBw/mu/A2IY+uOaGAHMWvCQNKG0HEQ+G+KWASAuTq&#10;BEKOzge6CCjMa5RcKAHOHejcHNRmG6KkHmGwe7MQKGAeBK9eA2KeGsEmEYwsFWF0kAAafsFMFeEc&#10;AABoBwBaIQ20WoucJ2GGHQfsHWG4J2HsGnUgY27UhILOMQ50BWOoBOBEIKCEAyWoCGA0fkUk+IIc&#10;e+MVCMF0d9IuHCOiHiG2pWUuiyBYc0BiBCMGCQA2NSCAA0ti02WSLfPCepPHSXTMqwMdIShafWAE&#10;KtXoP9TKr1KKyswKOgBwxdQbCiKOWS3wBeCGAAGxYWLVR/B1YfYhYjYlYnYpYrYsJaICgD/gT/AE&#10;Fg0HhEJhULhkNh0PiERiUTikVi0XjEZjUbjkdj0fkEhkUjkklk0nlEplUrlktl0FecxAAOmgAdbr&#10;XYACgUCMgdz5fYAYTneAAXrmAoAZzhAgAebae4AfrsfEFf0Ef79f1WggAgQAAIMA1gsQAAYKAYAA&#10;gKAQAAQGtteg9duldhYBg94hFfhN2hQBtNgAd4AN6wGGh16hmIvMFw1xAICwmBAQFvAhCj9AAxCV&#10;VFgSposCILpz6zS5crzAC3cukdTbfgAerWeNed9Vf70fVeelBf713YArcUAIYBQAAowC4ABolBMz&#10;CltHIXqrjetJa7hvDyblRfjTdfCcb0hODsAIpoABNpAYnCYAB4xCAAdKoRIAb64XEMFYrEQAGoah&#10;VIwq6CGsd56gAZR1wSZR2AOABqqQAB6HGfKpHsrZ/N64R4wuf55uCfbhgKtoAgKwMSoKAy0gMDzS&#10;AWDqxg0Cy8BeCKohABrNMIhDCscv7ER7ICDMUhwFAItoIgMpoJAOpoJgOpIIgQpMkrihx7n4zR3H&#10;w3Z2ny2J2nwoKfticUEgAbh5LGb56KSeR3oIfZ5q2AoILaBwHoKD4FqCEE/OQAaCHefK0nefS0ng&#10;fS2nifSmySggEAGrYEgIggDgEgjJIIep+Laex+LS3q2y0gp9HozR+TqAB9HmzR9ni2MQKCtzCMUy&#10;SC1yf8Rq8ezg084R61qe1ax+sEir0yAIAQtQSPmBgPLGDYNrwGYJqqc57KSaJ0qaeZwN2fBvPIfp&#10;tncriCr8gy/XXIkjXUrVTs0AFeuElTFAasbmLabZYjIxy8BaQRbgAA7QYMCcmgkvE+t28wAHDN4A&#10;Haei8VizR8nhejhrkhV3Ikt62gGBK2rWvAB0ms0IAAfh7oIfkMwwreXM1XkioiAwJLSB4MqSFAIQ&#10;uFAHt2D4GrTeCEsUclgtosZtnjCB3HYrZ9Hdei74Cv8grAuIE58zYLQuGQJQuGwLAaAAQAZZqqN2&#10;dR7qCdUyJtuL8HoppvTZiJ5qae52NibZMEQAB3GWnI4mM/Ycgs2IagqB17oKXxytqYJ0OObZvpga&#10;zyZbjrGIReR/HaqJ/HcqJ/tugp+ZAi2IVzWywSSguIAHE3aLUwiygCCTngGCbngKB6mgKBy2geDS&#10;mhkCiqhgCbYhiCYGABJykl+ogAewsZpHBRRrHsr3UKsgyr3Sr13ddrecWRd4GwgAIHrGAujuQBi2&#10;gFTOW5kfp65oPUzSGyggBdoAMBpSQBgLLa/Q9gCC8MxZoqlDDMB5q1VMVIrY/3zQaKCNgTIWAAAo&#10;DaKk5AFE9gEAYWkAkCi1FsIoAgCJbQVgSN2DMChQXpHPBWBF6iSWkkKHSr8pQ7TVDMaoAAaA7Vmj&#10;oHUXgBoEEbPNAADACRsYbNpAmeh7T2RdDlLGNMbxaR5jYTSj8BQIEIAOA2UkF0NAAAuAibsNgOYQ&#10;D1HeaoBgEG0iWGQKUmw+SmjNHac8cA6SCj1HGbsfQ3TVOfL6+wAACykgNBansEoJCChDAy+EIoGz&#10;5gcbYRBEZWxosVAAMluAABkDsOeN8c5bR+j5K2BwDpeAcAVfCDYCiEIbPUHwvJTxmh2N2HYUBwo+&#10;DYugWUshY6KnqgGSmk8ACUSkgSSqAA9BgSHIFAA3BC7cCgpgM0BYBAHwAQzkwQMtwAi2jjncAADk&#10;8SXzznpPWe0958T5n1Pufk/Z/T/oBQGgVAyFkDfVQShFCaFULoZQ2h1D6IURolROgIGKLAAC8F4I&#10;4ABFCKDcT6YwwXslHKSM8cC3yoFSmGupdT5jhF1LAvoshYy1sjhcANFRfKXleOHBorphlj1AIbTo&#10;ub7DImOdiZB2NRV2GJXe0mo6ui8ACPNARXQBjLmZM2BEzzCDRGkWKZoX46DVC+HMc8bw4yYDeKqP&#10;4qhwh3upUKbYqLLaDl/pkAIER8wCNGAAAZ4gAAFAXKaPp/wAB7jlN2PscJqh/DhNqP8eCFyEJYmk&#10;AFlR7T3gMBYs0ZYaAlEIEmJQOwAApBRCCAADQGgKkcm4eMqqayojbHlB0eJSRujwKSO4ooAB8DqN&#10;jb83Y/hyueWGQWZztAAosuQ/gCxzwEAUKSzopsTy8PBIJUEgynH2lgmW1pW12ZII+SJM82IHwGGx&#10;BCAwpoIgHHPA9KFFiWCGohNiN8eZURujyv1I1NxY1ClpU8qAfrF1aj+OGBUBcs1Ap9KCB0BZBHbl&#10;4bmVuIJTZilpmKU0tBWwIgHM0BAAxmn5U9IKOE64ADrFJrIW0fQ71YQAKkPhmA94M3HH+Pdel2rw&#10;JYH2zZUJXlTY5NiABYrSnQmGkkWADL1ACgXugBXDgES0j5xtYgdBsR8jnraOM2o/hzOeLtUSR7Sp&#10;tldH6XQlTsQCGEeCAAbYtgzleH6bsF4ihbTYAos0s5bQDQsWYQRJZsWsDnHq34eic1WD6Hkxxj9B&#10;bxkMhWXgAwEbqgPLxKA2IFgDpnW2AAcjfQAMaYyO6ZONLykOAIA0trB9Ll4A2ArTYCGsMBXWYpMB&#10;bRy6fHexZerG2Wqsu7VAxUP0frHfaAoDRSQYgVbG2UADZ20gbAWhAbQ8Xw7XKqNceBbRtDyQhBW+&#10;mwyDCzCOD8AAWBICCAAEcJIMwAAmAchAEl72PAAGkO48g1R4GxGmO9Zo3B1lpKuvCH4/h9kEHsOZ&#10;cQ5HTDgKKP7UNLCKpYdzcp2xgc2mCL07cgrtABTWLdKCwQF0IAJsIAADoETNAjAabvepmkdFjvWc&#10;8A/HhgPZrGWMaL3gADxGu6Z0pBc0rqK7S6l1TC96RqkQkuIAgMPUAMBUpICQKJQAmXgCABytjlHl&#10;gIdrGR2lBH2OxWpcJsdUYT1gtoGlAjgHkUkeI7mqjty0Os3yHl0lZK2NwU4bGulJBIGkS82OTdpS&#10;mBIgoG70kUAqAg2LazYgipkCEBt8JQ4TIgoU3d+Cq37KjfgvGKCxzkKD5Yrd6yx3uuhx57BRYuoQ&#10;jAW2MaCVeJ28OAgCfVWdgAAwA4zUzh4DlHOAAXIaw1qtHgUUDwQN0AcDMH9Vo7ytj47MVIcyaei0&#10;7fQ+cBRSQGAvPmCMExbQiAZQSEcDkn5QkPH4+a/Fs9sZw0aACRhY0tFtBOA5C4JtMAAASgHDjvWD&#10;6B7pvm6G9Cok1i2lyCxnWqprtgAsJC9EkOZAGE/gGDLvLgAPLDnl9D0iDA4A4BGgAB2B2CihaBaB&#10;hgAA1g8Awj6BxCoh3QMgAA5A3A8gAAeAOAQgAAmwfAAQUhaLfB8CqgDwjKKQkQkwlQlwmQmwnQnw&#10;oQoqJKDQpQqwrQrwsQswtQtwuQup6hswwIQgUAUH0BmCfG6KRB3gABeBzixhnhvoxKUq3Cqi5i+F&#10;2i3H3iyErGSizKbjLDhF6CsisOiisqjKlDCEsIfn0l3KojCjGKoqdKYKmt7tjtin2KqREDHONgBR&#10;NgDi8ARKtAYKuAADPjQjRtRl5Bih0jVBjB1CkhpB0EIB6BxCqh9OxjhJUh/B1nwxdE0pfiKqqnfC&#10;wORAAslgBEqMhJknxh/qVh/nxnJCGLmAAubizATvFB0BkhHgAB3hnhigABXhvmCglgPD3kStxiNp&#10;1FCkxG6G3Jum6BzGZBmh2FmhsB0FRhwELpFrHOhkTi4kVETkUkTAGCkgAoDi1D1oWi0n8xMmcNkD&#10;INilbqjRLOmCDADnjpztoAXo3IcxSAJHqObxziFExjdhpJTBmO7AABnolAABxB1C2qfCzAEGTO0S&#10;BsQgDCtgNAFCgtYsHoWNqH4FkNdkLhysZMuCmh0h7iksRDNALvIAAAMgEits9ikisIhiCBpOASWJ&#10;DDZJEmZivHWivMfiCh8l6SwLyMzSwjhm6B/xfsiRktUlkruq/yBCxyCy6w8gBr2MZoAuhq3HUh4Q&#10;6B5DgwmM2DCEUAABvBlg+n9h1DNhGBcpsAMixgHAJoVC5FIlBHai5Jfi8B3h7C2h+MZTQk5oJN7u&#10;lGsiINKi0gFALCmgVGggAAUgIGin7kIh4CCN+FmhwB3G/BzjdzQmOn1iDi3i8IVmTSZCzQ+ACxPS&#10;zrvCEh9OEsZiCB+h8GaTqivTBjGznS0TnEjREiCgGNlopgKGxgJkLnHm0pyCxhlh2B5JVB1CCRWj&#10;nh3BxigqqNWzKuVAHjNBYgqgqivB8iqhUhphWgAAKvv0DEpCdJrkgFtELh0B7jdltCghzmXqXkTC&#10;HLai8BjBzm2hvCgh7hsT3B+BpDwrfMiiJuNzMx+rmnZjAnbDCHcuPABALDSADgRDjgHAPkIAXALI&#10;azyPfAEikoskm0FHrF6ivuciiucikhoCmOfugnxDcPtqXF5PuOlQ7kfFlHQlcgCAQHIgFgOCkgMA&#10;NC2pdCogMSookB3IvkHinByDdrEjdn8i2kYixgJAMi0gbgKiomhjNBnB3KS03B4BzDYh7BxELw5s&#10;6CtmNPihvBUg2t4guhRK/gRrWgF0dyngOC2gZAJiogUgHq7iEgFnaMPkoAD07pr1TFbIfiEqwnCp&#10;jJikym6FFjNL2ElItAJJoJpgECxs0ithfhzPYBzPZBvPaBrvbDdCwFmCzAFoVIXTjLvVWmKBkhfg&#10;ABwBTBJmWh6CinjAKG1AtBFC1D4HWDhl5RBOiDh0hAAAGGyQOATi2gigNEEgkP1uVP2sziCEuigh&#10;10IwSh8kvxfh9MEAALniks9ixyp1eCkhth4HwsUCqhnB2CCyTlmh0hzxBiulcxGlcmUi8ASAKDYj&#10;RELnnimoqG01Vp2AaiEAQgQgNAAAIgInIhnBnBsVpC9ivhoWdLVLV2CgLALAAAyWhAABN2iiWEAh&#10;qAAAiWlgAB0WnQvWoWo2pWp2qWq2rWrgACAggD/gT/AEFg0HhEJhULhkNh0PiERiUTikVi0XjEZj&#10;Ubjkdj0fkEhkUjkklk0nlEplUrlktl0JfsxAAHmgAZzOUoAFwuEkcdz4fYAYDnd4AXjmAwAaDfAY&#10;Aebae4AfzsqMPf4BgoCBgHAABBgEAAEBQCsNjAACAlkfz8gj/ftttlSuIBrFdAdYAICvFNrN1g8C&#10;gsEwMGv2FvEHv2CgYAf7+g2ChF1umEgt0vFgu1YtGaAuaA9YEQUfoAGARfAAFgSsAsCILAD7f2OZ&#10;jreYAZbsprPdwIADucz8AD4dXAfjq07+dD0AD9cvKAD1oMcv16gtpgr9x3LxUWAtkAAGsjmbiZ57&#10;lZ4AHJtNQAOpxJoAJgfCYA7vej2Lfj+gj7wD77DXsEeJ8qCX5znkABcnK1xvm04B7GpA7kHqrruu&#10;qpoAvA6rvOos68Q4u7KrrDkRw8ySDRArq6xAvK/IcuoEAmsAIhAAr0AuqIfgysgdAsB4AAQAi+Ic&#10;dB7HyABinQeIAF6c6kmkciwHkbrTgEzoAASCqkgOCamg+BzgBEBp9AADYFOADIFLBMqkzQrj9IKc&#10;J6NPOKonKeqyHKe0agmBDgBABjHA8rcyAUrjRoIXpytqYB0AUABvnCgh6Gs5R/Ho6KFRahzIIQ/L&#10;GHw4AAHzQ9QU+0bIolTUQsegp9UPUaC1gxiXpcAi6gKpp4nWYoAHUbBRgAE45E8AAIBYEAAAoDSm&#10;hQCEjHufqyHsflpWiAB7n4rFLqwfZ6oIfh7scftwgAfh7OzTiFXSyqIgOCqwA4DSsBwCp7AAGgKR&#10;qFIIUcZJ1wOZB1LIZp2gS3pxTGfZ4uyxCGxYrrvADFDJPtVUUq7VjHsFdDIMhVTJ3YyOQMKyrvAY&#10;DMahgCsjBiCUjBqCoGgACQDxqXhyqKXByt4bBtIKeZqtqAWaAAB4S4MdpUkcABsliWUjmiVFghMD&#10;76Oo7qsVtTTYMc2FWti1+wImdx8uAV5wqiXZvUcd5q3sfRhnIxh4SMikKgCA6+VwroDu9vcOrs71&#10;bIKAayAEDYGAABoT0cE4QqwIgM3sHwMx8BwCrBwqsaw+jJngfbgKGeChHRGpoHDGp4muqJ/J+xj/&#10;qkwVPdihOOrawUWxJkKwrIA4SgdxQSK4HgNNOIl5ABQTeGGdDal8c+DG4cWfm7IwBgSsmjN4GINT&#10;GIoNNGGYKcSYMDAAX50KSahyKap7Tn5IjroIbBOi0AHrgiAASCmSL6BMBAAAEQUMGByB004QALkF&#10;BozEiheisF3KwAZEDWneF4ZAQ47DXU3lsW/BswSQkgwPMmAYyY8XQAAF8OZ0YuxzFcGmN4sg8hro&#10;TH+64sJezvIocKqtVBCU3j5N8AAcAqA7nLHukoA4FARgABEFERBBWvD/dm7NIAAAFg0PmB8FBYAj&#10;gaOUEkDsAAOgMN4VYwB+SCD6bAbBb5ijAGdc2iBzitiyDMHYgcbI8SovPYMNgcBWB5jcKqfxwhdT&#10;rMPAIAssgDgRFcBgBhMYPgLnAByBQ1wJwNhHAAPQehUR7D2V4AkBKhk3isGqOAAAQgPhFAABUByP&#10;guSxAAKWWhDBrS3AACmXRDA/y9AAIGYBHB9TDAALiYwAAnTJVpMuZkzZnTPmhNGaU05qTVmtNebE&#10;2ZtEDXXNqb035wThnFOOck5ZzTnnROmdRCAlztAAOUco2wADPGeKZFLFiIt0KCMpf4ABjjqIIMcd&#10;DBh3DiKCPkd5ox/RqMYrAf6pVRHZASWAAIC3MgIKaAMBED0KlnYaWcgkFzJ0iZKiZ15gS3kFXQm+&#10;HrF0Wl1MAYEtrDJusURDSYARnyz06AIAh3tGwAAOAOaMEyYgALNKC783gJQHqOVcY4Zw7TlDMHaV&#10;gaA7iuDrHQQQfA7DgD6HecAfw617D9HTDQd5pzXqna8dolg8R1K8HUOIU6LlWAdCqGsAALwxhVlS&#10;BpewQ00MQILGh2JBKWGOLaQs7ZBQEogAW5gAADG9gNSCrMgouByDtAALMcbBhrjYMcPUaDox/DkN&#10;q7xDSFENsRYyYOzBCGJolkKX22zgGHuAYxDyj4BAKsGAUB4pIHwNkFB0vUAAMgKFcowWSfBBh2FA&#10;NsOsggxh1MGHYOEoI9hvlRACmkAACgMJaAsjUEAETgAoAckYDYCzRgaAUUkDgCyk3tjKQYcw9TTj&#10;kHqkYc49ygjoHuU17BjgHgHIIBAAxYHLlNHqp4YI6CsDMHQVwd431njVSUAAex0WRmEpMQxTjsi2&#10;quVaofEwAMUkTTeY0wTsKU1utjOsjDeZNjwGkAAc41RLwBBXJoDwXQ5XhA2UkDQGSsApAekaExZB&#10;4D6VzlAAA8h9FkH4PhcWWDlj5sRlw5eWsZ12IZS8goBkYytAuVgGQEzTguAkY537BmCL2GcOx9VW&#10;JNjkYSPQx1OaOF4hI/dCuLjlj6sRoYxhcS3KZt4QsyWHyEsfYsYZi7IS8kFZOyllYAGWsvgYBNmo&#10;ABiDodGowsAzBxlJHmNs04BGZAAGwIwNOHBxjfAAJsWgkgABhCSDl+6HCRD0H0cAeUJ8qGjHnCe/&#10;5QbNFgGgN4po8hsoTH2Mkc7c26kLPshyCTfEL7dJmhey9ukP3ORAAMDjiQGgoUcDEEJowkAbKCEE&#10;DT+bKGYIc2QoIyx1IHNuY4ZN1wADpHCcQetilTmLMaQZhjGl1mQU9QuxVDFRKHU8AgEzwAJAlK4E&#10;MDiE94m8T+bxAroxdDmRqNMcO0RtpGACjVxQITeAjfAAAH4GM2gRN5dZIwxeBDkHIQQeY3jT1mKi&#10;lIZE7xdiLf0FXHpYn8gGBS/kCwKTeBBA8VGwSNQbgXR9jQh470BgA4Cge61AXoAAHewjFVCVPmOH&#10;8rJspjFsaRufS0yY9x0DYAAOEWggdEpjA2EAN7igOg4igdmKoCDWNFeEvcDCRpJGOAxfG3bIiO6T&#10;YwyCPK9hxj1qsbvvo6SsD2HMUEfo+C20pH9W1TyGCmgLuEAACwGymgQGqL0AAow5CDisA41wvxtC&#10;xYgfawqb47JGN8WQP4RgkEIAJ9EAAZfqFnAEWQSX2frfGZEVgd334AgRfz2D8n5fzfn/R+n9X6/2&#10;ftJDNz938f5fz/p/X+39/8f5JMZYAAshZGlgmgmgfCMFLjgBsh4F7Brh4CohqB3iwBrh4ikh3B4i&#10;sB8h4DRh9wLjXh4KxB2rvHBkfkLgDjMEMgBm+iwnsQUCyHrwVqfGIKYLGqYrMPWiCB+oopCQaLYP&#10;LqRmSQdLGqZPuisqSmQpEiyACgGCyAKAFDRgLgEjgQmjgAOAFDHAOrIkyL6QrjeNhDgKoqprOAAB&#10;ovRB1KtjXh4wMB6DRh+Q0CpK0m5jTh/joDGQ4h/thPEiUBthmA4PigAAMATAxEfgKFkBvhig9n7g&#10;EnEgXBCBWLwgOkagUALnws2Dljsh8h/CyOKFRsrCrnaROGOiDALE+nkgFjHL5jeAPlBgHADEahbB&#10;xrOBYBxFHBthrDgB6hmh3CpByEDvrLagAjrLdPNDKDEEUHdNyERLaRindtIGLmhjeADgLikgEALl&#10;4D5lggHkxoJKQtGCCh4sqtYB4qsh1jHO9Exh9BzkqAGCkgErxiZgKCwAMgIiCATr1gAN0igr5iwR&#10;TjeAPAFiuC0iyB2uxh1h7kxh3NhjeuxsHiCMAPSlqKIisB1h8CmhpM7CnBzrthzExh+htCijglQj&#10;EGPrXi/l1lPIpDsnZoonZi/lNmNsXwfv8C/NBjMBuBhD1gFgMgaHkgmg8DvkwrwgNCkgLAMCsATx&#10;rO1B8iyGyCwB2spB9lzsvuJrEQcSpF0oLtHRtDDiDgCgGneszkvDgAQqjEyjgBtB5CkyyCuB2h3K&#10;uB1qxFPADLLD6AHCmgEAGCsAKxQh5SGh5E7lyh5w0s+FyswRtHdqPv+PLqPzETDxgzDC/C+NMjSN&#10;NgZGXAAGYGZE2gAQGjlBoSAJ5s8Bsh0iyBhgqAhJ7gABRBrhYAAAZkelggIDXIHCSBxh5iok4jTh&#10;vh5kjBwB6CwBuB5kahuB0CyB6hwxyBvDah+BsQvw4rdRhjLjvEMvYMyqKQTiwi+KRtttHn7t0nFA&#10;TGDAZN3gAN4igggN6rJrJCHh5yDPOgABtI9AABqh4CmwFCuHPimuFrYQZMWrGFNB+xKsVQzDXh5Q&#10;MUBDGB3CogDgSGZAJATOOgNuQANuRAGjeHRAABdBykahpBxOWG6jAAEmUErgLxHAJEwKjT4CuBvh&#10;2iyO9Cgh8SMQ2DThthRAzi7Ean9hIQgADAUH8gKgVOrgOutUPuuuvv2wCtYQET3h3wGQHAABrB4j&#10;eB4h4I0u3B9B4jiUqipQPKVJulMkRMQTSrdhyheBJgAB4hshflgguhSCuh/m9CyACAQngAFAMiky&#10;bCwAVAICgmaDRxlMPxszBxgvLkSU/Mph9lpSGh3xuuxMoiyB9w1h0BeBeAABuhOBCiMAHALAKAAA&#10;9BdFgC3isLExNnYB1h8imhqBghlgABhg9g8jgh8DTiaCuP9VZVZ1aVa1bVb1cVcpniAggD/gT/AE&#10;Fg0HhEJhULhkNh0PiERiUTikVi0XjEZjUbjkdj0fkEhkUjkklk0nlEplUrlktl0RX8xABCmgAbze&#10;WIAEIhDcUfD8foAcr1fNCe1Fcj0fVGAIAbjzA4AbTuAgAezofYAe7pfgAfjlekIAIEAUFAtlAFkA&#10;ABBVVAwQAoAt4DuQQugRBkEAlNAD5f1Nfd/AD9ftNoEEfr6xF+AD+fGIfT+guSgt8AOXysGvkIgk&#10;RywDpoBtFrswPugTBsEEAMrIgBtLDYKgoTA9x2m2BFVCIHAwAeD5rLOdthZrtgrQdwIADqdEEfj2&#10;yT8fGSx2Sfr36jypb/eD4xvdAD/d3ef70rMjcLWRIAfT2cYABQQFYADYvNwAAQMuIBBu9AILAYuQ&#10;NNkA4KLoBQLLiD4HqyfLCqsfiyp+wDzn6rrGs68KCoEgzOgoCCCBWCSihaCKuhgCUAg0Baolscbj&#10;FccLZG6aiunsZZ2MacZ5Mqvi6IKATLL5ILMrWzEjSKADQR6gsltEtDRyJJElNDKUjs3K7Kv6/AJO&#10;UuYAAOuwAAQB6qgGAaCNDJKDH2faCHweSgn2eCgnyeCun8dqigEB7egQC7egOCaqgmCSChMBylg8&#10;1gAUWujVqi1blAOAi6HmfSunmfauvMyVNK6ciiAAcJ6KacB6N6cZ6qqd54oKfJ1q6fJ3K6fhznqx&#10;pynm8J9KChkMoPYDOwzDJ/M6frJH+ftjspZaE2AhUOQ0l9qIhJcqPCAbJG4YY2LkBoOp0HxBPwDg&#10;GrkENzgUDLegmDCyhMB6lnafCynWfCqnoezAHqoJ+se8NnH+fiCH+yh/YJKaxM1HrNoVh0mgSsoC&#10;gYsoD4qAAKASoIIgMoJynsuJ4LCAB9zjkp418tAEAoqoHgksoSUSAAQAWrJ1nyuhunm3p0Hgsp8n&#10;fOWT4hh+jSMy2GIpI7SSZpi0AWDS4hiCiihiCaihsCtzg6BblHGejvHAervFCTxaAAU4/kmAAIAu&#10;CYAEgXxOgAEa8ZoBqoxW5Ug6KjxqHcsJoHbXBmnY3ppna3p5nQoJ8HYpZ9nQe7GnOsJ/HNkh8V8t&#10;S0tDzvOgMsoAgMqvSR/0S10rJMsyYAcVgABwTgSAAZBAoIjg4rIgAyCIAP0qqHnuoAAHNURznupd&#10;QqQeqm+GstjKbDNnWmzloQ0pp3HysptHeuJ6nUrp8fCrxzntMARQCCQTKiIYN1wJANuU1zlGAc54&#10;AAXRyriaRxKqPMbh3h/GMAMBIqoBTTJjgMAABoCyCjxHiQRoJXR9J0ZK5A8JSgADXEuFMAAJQtic&#10;LSAZc54SCAGBS74CoKTlBBA6+cIa7AAA3AuA9apLnhsfVEUMoo4h6lLKGWUbiqAADdHaVUexXCtD&#10;qKyV9kj1CHpHSsw1IBk1NgAGwJkKxcgHAZbqFER62SmgCArA4AoEi4gGgSAYCJVQCAGNCkKOKTCH&#10;LQSuZg0SaUhl8AUtpMaaAAALAIZIBYBTJABHm/gTAW1vD2HUOoAAEwbBBPgBwGBgx8kEAGxJJQCC&#10;ygQBcfMCYKwRlpkAP4wTBjJmUWkAQuJ8ACEEFwFUJwAAOgVAqAAbcu4by9l9L+YEwZhTDmJMWY0x&#10;5kTJmVMuZhJSBvXmbNGaU05qTVmtNebE2ZtTbm5L0G03wADVGqNMAA9R6jEIoPtZAADzFBHmPwrp&#10;2ignmK6NoeRRRiDpKiNYcy+RwlLH0NtVxgzKR3SSAxQIGXaAJAwXECAFiyglZmWQgg9kIlaQeT8s&#10;o9B+FNHozkrzmzBj1OcPdXxlGmmXaTFVppnoqJKMqkQ0RBQDgRLoCRBgAAUgQKKCgB5ZV00LLUAk&#10;AZZaiFlNyXQdbyQADPOGAAZhxgADROSAAdI6SCQDqywlZVWU3FepMV4dxSx/DqfOP5W54R2uUI+P&#10;ke8kBxDVXIZcqoJAbCRLWlsAIDiogBAgVEAQEG+V/AAxRiYDC6AEYwP4pdISgmOMRSKxhnVjGTQ3&#10;ZUxpBQEgeKiBcEBVQdgXfOEIDRUQUAQgcLMcSORXDgQCN8aZSx7DIkgP4cVA3WsKIMlKmS14ppNS&#10;glVHyQkgJDt3cKOluaZAGR/IUtdzgBx9SUAcugAVrkHuIY2yp1ZMLJeGQWixazdpjAsVFQRdAGgS&#10;LoCU17eClmrIKuk5QIgGu0oQVVXrjlnGBMk5syQ0h3K4GUOspuA3aDwHKVke46Clj9HiVkfxvzv1&#10;swkwOVhBrMLBQ6sPDT1VpLFw5N2XyUizuqLKOYawmp2DrGa3UIYkC0nxPwBtAIBgPrnATDICS726&#10;gNKyOofFSh7l0HyPQyQ+mTwDWSsVDpDjLJSM0aO7BC3PpAALGPK5+MsljKbdw6R1mAL/MkAQBRZQ&#10;FAaN6CkCZS2rlFBXeNsBRaqFVGmO85Q7h05HVoQ2aCWKX5+Iw0yOSTSCgLAyXEGAFSigyawABrS5&#10;76O0O0V0TAmxXgAD4G8RYAAyh3DCAAMAcAtuxdKABPpdAHgFKqf10zTCQjFZ8AAXw5isjAHIbIdw&#10;2jvD5KeY2DR5TtnmILBqExZrq4lsK6MAqP8SgBUpsYtbqS05SITq5JQGYHOyOUDN24AAjAbK67wC&#10;Dv9VEQnUp6K49XiTynZFer8JmCrRmgQ4cw9iljHHUVEaI6Tej0HGUUfA3lcAIZqAACL7AAPufg/I&#10;nQDX6v3fyOZ/j/gADygCYNTR+C2ydLKAOTx+ADllH5WEfp0DGnTPCpdXhQYOQeBSGQVZk1hwntOA&#10;CFZyghQvJnmiGYFobYiIbucACmp3RXHlOroamJdDxKKMXfIABrDoKqPWf5fWdkFH5ShpRDKisKt4&#10;Xyyo+h4jpKcKQNNOgxCqyaAABJ+wEvBupdN0aTjRx4M3lDarfnWmiNCj9I6BY3D/VcBXfwABch4D&#10;70Mdo79TAUd8E0UwpQADgHibIeo46ADpsb3EAUcOOdyM5VyVk65Vdsoa20DBVQUgPO8I8HIRnYgO&#10;Ac8Ucw5pAgLgdL0efu4GANhL0D4HwfhfD+J8X43x/kTUmf8n5nzfnfP+h9H6X0/qEkAp9fRwNgTg&#10;AFsLYSRECBmc7Whsgo1x3q4FuOVygvByQOHYNsoo9xqP4H+T/8iG+Z15N6AYEPswFgOiogMgMCCA&#10;XAIiitliCB6h9iyh7B+wGQFp2KOgAHtC6F9OsMjCvF+mAmlO+CxNqE1qVtBDKu6KYimgHAKCywCj&#10;vAXgJCsmroHKJDZB/jNsQtinih7DvHBiwhnB3CysADlB1h1Fjv7loqwDJB8h2lanJjGhyEeB/B0G&#10;SN3iNBuhoA8DGh+CwgRAYBFElAEkAq/LALBC1kui1gFD9tnixiygBMtkfjEmCv7B/t1Dwh7isv6l&#10;fFeleELjAjwmEgCAVgKHYgWEAgVgRDJAnAPCugZgKEAhcBxn8LVEAhxBrLZDijGrbiLQaGjjNLfI&#10;9kmrkD8LsuvkiwOxQI6LeLjmnOuj8DNROqWmmHrkMjMABAJjlAELyi5AJr0RcoPr2l0ilgPkAgAL&#10;6DlKgnYtnusjELKmCIJJ1hjB0lXBbhyC4hohviyh5hsnKB+BuPGCtCuh/w8B/h8kLkHCCnqMQPqp&#10;pnUnTj2B9h3PJhig8gAAMgbA1HYgPAcizQ1AMsagMjlAEgKjegHKIFGlGB0h7iqh4B6iymTGhrHj&#10;FHWQQQOIpI6KWqZC0KZk1kNkLlpqujwvRmCpWLKvSi3iygIgOjegagKnKAdALCCRFFzhwB5jvBlB&#10;2DvHDHaBuB1EJHyNivSrMwiNAKVSIShqDLkyKMniCgHvTgXgKDvAYAIilgaGtoPgHjZBrhsBwAAA&#10;VgVAqgABOBOPEgwAwpamCDrLKnqFlqslpKUyMiMheByvGBZBxCohrhqwEkcDBhrEcvxNqiDFrrmN&#10;onUNlTBC1tyx1tkiCnOrfj8EoCzALjlAGgRjlAcAPCloYjJAfAMtxpCngo6y1wiFhCKljKsiDFkD&#10;EEOTRlRmwgABeBzDvBgB0DZB0BvCuh6hsiwgDgOjZAHASCogfANHzgigNC6MbjlBiB0EeBfhzp9h&#10;xlLBvCih+h4Clw0rizEnRkiB/ukGSlkusiCukBwBXA/irB0hsKdAwhTOZP8C5OagLIWAAIXLRueA&#10;bufPkzUy0ivSzjOxlgABsh3nzhdhzClhghzDZB3hurZBsKBw9iIDNuummRVDRmDh9iiosgsR5Agj&#10;7gIARAexylkpURyljjOjNtmnVrCnPkfyRLMFpMMrhzrOhhwhlAAB2BmOYlYBwmAyNzEgCCqhZhfh&#10;MkwAQlwhhs8gABjB1naB3BwCsh7MEz1HrGlPSUFzuztyPDJAFAVIbAJTegAAegMHzgAhnBjAAA+g&#10;yFyBZUzgAAm01FqBI02gAA4U4CrB7HzgE06x0U708U809U90+U+psiAggD/gT/AEFg0HhEJhULhk&#10;Nh0PiERiUTikVi0XjEZjUbjkdj0fkEhkUjkklk0nlEplUrlktl0ZcUxAAfmgAXS6SoAIpFG8ga7v&#10;eoAWrjewAXbkBYAdjafIAezTd8Ffb9iABBQFAADDQMAAICwEroVrAXCD+AALAkEh79tTufVger3g&#10;j8ekEfb1qj/qgAAIBhV+vmAil9vgCgoBw18AeAwAOCoDAAuCT4AAxCT7yoUrgkBwKAD5ftUe79sz&#10;4fml0IAcz2fQAa7wprVeAHADZeIGADzdlmAFqhGCgz9fNmfTwqj7eGYfzqor+ddFf701r/fV7e78&#10;gu8h7haiFAD6fDnAAlGiUgoHyABCIIAACCQJ9oT9gBBFY9uMgwC4HtAl+ALFsUw7+uyqR5uUd6mn&#10;+eMEwW9oPAcAAEhMBoAAaEDaBwDB7gAFYIOwax4LAqD2HYc6qHwdLMH4eTMIgtR/QM3p5QTGYAH9&#10;GoANGgsAMQwEAKyxLCP+wD9R3HzGP9IrAoKxMlycwTCPag0hSg/DDys379gGDCkgSDbaAQDCwBEC&#10;KqQ6ygNAUswMgU3ANgW2k2NpAalNNOrWncfLMHXOxmHarBnHO2h4nApp8G6oJ/HEeDen03ip0avZ&#10;9t47SBIK3yX0zTSOR+ArDHGaJEgAfB5nBCILhSAAQisQy+Ae3ACAasACAWwwCAUyFaMgA1agAq6z&#10;HmfC/H4vAAWIudin+fi1SjLC+PzK8rMQw8AAGBDDAEBC/AIA6/APboAH27Fwnwsx+nsuZ7rMf1yt&#10;63zeIHAgAViwwEgy3ATMuAAXglDYVAi3B3n07BwnmgpxnqrByHssB2Howx+Hygh+nxid1AA4V4Sn&#10;aLDsOxIBANbFwAJbV5gPWywWfjcnP0ggRga1oUAc1oSgeyAUgipJ3G4cbKhiLQACYJgeAAWZZkgh&#10;B3Hw1s+MwdJ7tbp7MTygjBSU/S/SbJSJmQdbcGicqwHmbMNn0aJ2RscJ4oTKsjILAYAgMyAAAK9O&#10;6oLkK+AIxO7gDve3v8BKsACBj7AQyACgSwwB16BAJrAEALoIGwKQ2GoKNoGAKQoBICbnTbSLMeGB&#10;gA2DsdH0/SHAejMGSdT2GudSwHscbWnwb56XnNizg23AOA0ggbgqyk2IIaE/gAZ520GcrsHucrMO&#10;oqgBAWyAB8VulegFk9jWLYizH4e3wHZRhskqLIAAwHw0gACITCE7LfIIAwUAgAALBQ9ggg8oohXu&#10;AAG4FgHqbJadUqjpgAMCOwnk7CCDMDbHkVQZI6z4DhHOX4ertTvjgYMsZTBDWrJJSOkwwCLx9FNG&#10;wJkLAAAThjFKe0AZtGMKUReQQvRanDntAcbQAQDTcOMVsAkyDGVjD2KoP4eq4x6mYXOZQdAxBNgA&#10;HiNoX5CADASA4AAB4LQcAABAFoMj9wPnsBmBQygLwJlmHaXIAA3R5lgdWbgc48jDD6gipcg0H13E&#10;GUoWx+JvS9j/H8QQA4FCsASAmX5l5rRoiZEuAAZIqhblOHsUWAhBxLyZAAGmTkl5PSflBKGUUo5S&#10;SllNKeVEqZVSrlYu5S0rZYSxllLOWktZbS3lxLmXUu4CC5l8AAJEwQAD0HoMQs4Cz2EbGsO4oItW&#10;Fk2HGUkdpTEcjSHcQU08JDCpYAQWA9x7ACAPLAAUBziAGuLhzDEvyuCCgKAIWYAxaXSj6MgXGbA9&#10;XwRGkARIwUeiHrTm2gFK4AAGAWMgZIpoMgJmtBmBMrgIwHnwRnA10g8nSDxdIas1sbiwDdHkbgcQ&#10;9CwD5HcXsg6TUpmEH6pNYw9HwPeHidgfyDR/o1H+PM6dNk7LhO0QkfA9VTDjGuIwAAJAZiRL4nA9&#10;p6z2gUM8AECh8G4spmyjYs0N1LkEAGBA2gBgHTjAcYYArNjCkFHwOtE47DWj8HSZQfo5ncgBq4vM&#10;DxXAEgWNwAwDJYAPANKpEkvw9B+GQHui0fw+obR+IgbwfA7TsVnOwP0cjBq3sGH+OySwA2PwjP/Z&#10;ttyQDFGAb+yw/0IaBsqN/Sljtpz9zaOBa+1YAwOIUAWCA9gEQNGQBlGZfYETsAUPqAACVwQJgHKw&#10;fIrFhSqDcHkhsbY8TKO4MhBA3A4B3GQHsOg1o9xzmtH82pGxzCpVXqrSxYzGpeXpIgp5GwAzsDdG&#10;IG5VQRlRAIBOCYAABk3gAAOBMyACAKTeAMYBeA/y/SCIIP6Pw/jhrGXauxibFZANVSikFKDHGVUA&#10;ZUyAv1XiwAHAaX4DACTsAZxIAAeQ/DDDlYZFIeJfh90xO+PGntWY9x4PayXABYAHASMgCMBhrQQs&#10;wIQPgfsdTeHDsCPsww5x7sNHsZA4pVEVl5pNhdJxWSCgFAa4gBhkKHFUxMdgBk8i+tVtUlIgmJiq&#10;AcAYYYC7clfD3jOCMJwAAghBBoAAXwvhMEMG+PIoptiimvLMNQd5tBvD0Kwko/pBE6GLq01siI6j&#10;dlOHKa0fI4Cgj9G4VGy6GyEI/s04BvTfG7aoL5ewrNojDWdtcA82gA3MX5y/fkCRYAFgSMMCABpm&#10;DOGtBOA8vwJgHmeM4fBuVKFMlTLMOQeplKQmUHCdIAG0CwDeHmVgbiISnDqOwPkdZmB94sqafDHZ&#10;XQLFYAyBMgoEgDFUG/G83NJTPjrOwPqxzelvASKwAYCJkAE3+fviccw8jIWN3zvYbIkg4I5HGNYA&#10;AKQyirj+b0g7836v3fznh/gAAhv/BtAK9RDIlnYHGPTanKgAbzKptUrA3dGGqHaX4fA6jMWQRtXD&#10;i5DEsI/SKkO1k2B7DyAANoTgXwAAqDUK7G2CMcY3kGQXWV+bgX5Ajh9x5Z0IFOg7STcI7zsD7HaZ&#10;QawiwnsbA8E4P1BAQgxoGAMCtXZylhKwBUCRBZFrP5sP4v1iCCnV7/34hD8sDcY4ussv1ijSeLLU&#10;yF+YAyCAFMAMsRoiwADcFqLaBI7yogQ9ByX0Xo/Sel9N6f1HqfVerIkQOf3rPYex9l7P2ntfbe39&#10;wQcLfuwAC8F4LgAA5xz/AAF8UjEyygi0meLuaIAB2jZMoPeaxBY/dCXmYlHjd0IlgACeg9v3gA+U&#10;Xnm+/OXV5/mAYUmLQBizIsnqZR7q5p9F6IjK/ws/FqJJY8X4BdBjIgJKEqFgAIyqHgHD4B1GoAAG&#10;nmowEwEDsMWDIMWCsMWCwB4B6MYB5sakpO+LVsFMEsGoiGKMInwKMDerMEbI1jeqcCCnWCGDuDvD&#10;wDxDyDzHCHBj3j2gKjPABQctTjeh8jsB/jQDeqdo/ACK6lfAMDcAJAMjIAWAJjKHqizBnB2D4B0h&#10;zCqB7NMlwrnkmEmLhj2gID2JyKxNbpyDIAFpzgAE0jMALgEDsIfPXiEDSCCnlD2ByhwwsBvENh9h&#10;rm0B/hyHcwNj7kmPsD/NSl5tXQerQRBEhElMKiFrWiDssMss0xIrYACAREIAGgSD4ARAOCCAdgLH&#10;LKokKs5J3Qzm/gFgCmGmlpIB1OjGuiwBoh1jaB3hyDMKSMqEEEbDnjemlEZEEvGDePGQ4vcpTjBM&#10;5BwBnBAEbGKKigoDzACgUt3AGLbH7gNDDAYreQ5vgh7isBzsWh5xAo7IjlljexzB/B9obR1Mbkox&#10;Bx3DGRHLTxBp1CwnIAHNgGZjxgHI1P4BsDbjXDZpht8DPh2Fxo8xigBPxACPyMuOBAGC/D5CqGAC&#10;zSJAALijsGANIEihsuEI2qPgABxh2jDB8B2C8x2RJEmjGG5pCisIBCCNjCmgStfn2ocxLEsB5Bxh&#10;0AAA2AnuHh4h3G1iDgagagVAABlBlBRCIBoB2GDBjB0iihgh0DPBwBvizB7BwkNjENXk6G4Ogkfx&#10;JCGjkImOyjeh1FExeinFxjBLRm/vwm+NXtWHPNVjErRmrtXkfjGAJt0AOj2IrisAMALi/LdkNmXi&#10;CHMDIALgEjcAKzFuCisG9tmCXjQCzBrB3nchph3ENhoh3isCfjcB4B3C7B4jjh5sqI7h/TNKkisA&#10;BlXvzqxPzABm8h9p9B+p8FwzbjojsIeiwAFHegAAIALjII0DKSZjsBoNEgABqB1isBzBeBjAABth&#10;KA8qiguIonEn7EbC1FMONH7H8H9OPuQjcORoBvUKLDsBqB3HchoE8gABmnlo2h2CwB7t7B9zTKWi&#10;qB+h4noh4P4RiksrPugmrkkGMB8ighshMgtulg2BXo8uolLTuEmALD4F7DaAFq9ulwBNhjWrqDXB&#10;2jcB4hxCghng5gqGNgTgyBQDFD7SVD/AGzWIhG6SGlZUZC/P0iCzFCqTFDsALAESJoZCHvDGJlnp&#10;XpBi5i1DViwNoRvh7jIBkg1gxphhvhuPgvhH0gMAMRjUtUt0uUu0vUv0wUviAoA/4E/wBBYNB4RC&#10;YVC4ZDYdD4hEYlE4pFYtF4xGY1G45HY9H5BIZFI5JJZNJ5RKZVK5ZLZdJQjMQAMRiJAAvl8mIw1X&#10;c9QAtHG9gAu3GCwA7Wy+AA+Gi7YLBAAAQKAoKBQHUanBQHVH+/X9BX9UH7BH+/q+AgmCQABwsB7W&#10;EwIAAQEriFgXX3m/Ko9aUAH69q+/HvX67BqhT8QAIFCqhi6fh4KAQEAajVILk8rBQWFriLQo+QAM&#10;gm+gANQoDAAIgdanG9HuAG+86U43q+wA4npcXK97i7XxcXe+ao+3rX3694IAcpl8jyuZYKfYwA/n&#10;5ZLD035BX08uy/HTSn65XninhoH+7dfC3I2kqAHu8muAA+Kz3awuIKiFAQAAGFaMAQLLUyTKH8er&#10;sn+erSH8ejbAAfJ+gAAwWAmAAHBG/Yag80Ahgyr4IgQuJfHM7MRAUAB4m60B7mqeDFQYgoCMsAjl&#10;q2qIFgKAAFBIowKhCAwAB0DChByCyrg4Bi3Iefjrl4cqhFqcSjHWaylHwZh1umb0WoYAcaRoqgAx&#10;iqswTEACrMigzMKiyjJIO5aGMggzlzfN06qjOU7OWAoTAgAAHhUowZA40kOOyHYLgfM0axiykusp&#10;RjYHk15cHI8ZbHG1B1G40h6mlFp/vKxR8uypcD1G7SvsUqDruml9XVelcxH+AzKG4YQ0wiBYNtSK&#10;BFrkGIKAACQVLcIUhAAIIMx+eR9uyaR3QgaR3v2b50KofB0tsxzprIw9UzvNc0zZN85zVcrm0aBa&#10;qAqDDKBaCLQBgCbshgCTUHMe7QGcdjbGQdcTHGc7KHuczSXAh82gAAQDKoAQCsoAQD0bh4AAYCar&#10;3e0AVAe0AUAg/YJAOuJnHaegAWfHBlnWtR6HM2x+ny5NyTliEcYqDEcBUCTQNE0l5LUC4Ex+h56n&#10;mnwTAyI4ABWFYRgAZJnFLRSqANGqJmEc53AAWBxIKZBsrieBkHeAB+GedCtMsrMw7VGTLTtNCEH1&#10;CB/1PB1U7mhM1aqrDLb4qW3b7GHA3C5yFYgDKjAWEi1AaC64h0DKlCEDKqBGBq1aqygDxrziqAOA&#10;WGzVWB8H5CBjnSeQAGIdTsmIdETHccDbHxfjpnzVMHu1uh8QgAEZqwq8zbaqNZVY6S/VWggDAu/Y&#10;GhEtwXAy0lktIF4ItQYJ0p8XxxKoUwjCRPwViCAANB2NawMaxqD+XjwAAsFD9iCDyhQ5H4bAtRNY&#10;JYdp8m2GKOdFr2irjLHGssbxoB9jtNIP8fbvh9qpgiQWCZDE6M0K0nNNiXTLnLMwdQ0g2BKhWAAC&#10;oN4sCIwXTMBlxoIj9grAybYHoFzSGiKMvs8Ywx0n7E0EMJRlUcAoDO1Jg64IVOAcGQVhh/HgJhMo&#10;AkDKOAOAbKoDMCZr15GUBOA8/7hjGPtLIYYhSSyCDHHUeMYo6i3DWHQXEYoVQgAAHhHNPwD39v8j&#10;xHmPUe4+R9j9H+QEgZBSDkJIWQ0hyHEDTjIiRkjZHSPkhJGSUk5KSVktJePY85NLCAkBIAAbQ2hX&#10;AAI4RwcSKDZHeT4Xg5ifC/HOawcJXx6DaKEACB5ik7wqfUqJUjvZeKiQgAICqJgCgeAaXICpcQFA&#10;WRwBYBpeC9AAHqaAvw9iCHHbo75bZh1tp4K0ZdNRljlGUIGYkssYi5AULiCYCRpAXLwAAC8CSPwP&#10;AMP2OQehoBvj0NmPUqg4R6I/HWPkq6Birj4H0ZQfo+ivj+H2cmcUHGEgCg4Qcfx0jqFkVJA4gg+R&#10;4HZHyOk0g/RxuqH+O414/h0y1IUPp2oABwjUEAQgEwRBNsKAoiZABRj+n7IOP1F4/x5QNqGYoext&#10;gCmeAAA0E5agYggOyhw2wEwEI4GAOdCAwBzImHnAkAA9hs0mVCtyXc5QAucLkC5YIEwTluB8BwoS&#10;yS4gfAafsxzyCwkEgiQQXY5SfCzSiAAdY1UqjLHUdMb48SGpvoqjVtkSXfpgKywqD1lTKwai/Lgh&#10;KdE5zeXDZSDsGbQgFBGokB4Ji1AuA2aQH8NAAA3AsA4uSNWqtUMw5wq43VJNbHCT4Wo3kTDwGqa8&#10;fIxxzGKHmwYrxBTqy7kxc8j6bwElxACAlHA9pZgAHIMURKZgGAVAADAR4pwAAlBGVRZNcQM2yHiP&#10;o7Izx3FCKafsag60cD0HQgejB0h/0beQnJigA2KMOTYxRVqqjrEGVSAMBBlAJuVAAC0CC8V5zxAm&#10;UYc6CQADNHabYZS/7tDoYGwV4pkXgOhwKmxt6qTISLARMkAAKAKm2nkUpd5bgMAKLcNWVIABrjxM&#10;pfAtw5x2UKMGYrFh1zCsKeEA2KLS54L1Z8WkAAFWhLcIIqxb41xqDcAAEsHQYQADYHeMLLDyVunN&#10;s3Lk5Ywx0MmFipgAA5xolKHuMG49KifSAAYjgAIDEf5/z8AvQLxixPrKiqwhEuitAbNQAwFBal2F&#10;XCMBooQSQOFGtKiaRw9nTAAzci0Xo5jKDHHEW4eQ3ClD8HNLVbx1nlEZokmpq1twOlqAgCY/YOwM&#10;GvCQBwq4NAKTHr61oKQKgpNluaCwPQr2yjlZNZpVRiTEAFBIokBwJS1A0A4aAHgFzsmiNQ54tboS&#10;5Ji3IjFt8jDfGk1G2QXQ5b6DcMoPMa7JqTl9b4Wsq8SEIvCby2Usl7lUXO1rBuyzwzFPCGuIsJ7S&#10;w/i0P4AUuNF6NEGuXLZCABQLPOBAW6GBttvmkBiBNEwzx2MmEoIcUwABkCf5aCwQOzh/Dv3W3HRa&#10;ebN2cAAAkERagNgkRwD4DBPgfgYP2C4CZqIH0dLMUu5aD6G4tIQYcrxBBgjoJ9qM/Y4BwkFGSGII&#10;QAAMdlzmOcc90O1dr7Z23t3b+4dx7l3MkMiu6d37x3nvXe++d97938kA6vBAAAv4Vp4yRQgABsDY&#10;FZEDWmvGaOs8bJCqDQWnYIdFeh5oQOOcbI6BUDj3W1L5Upim8t1mDMNMwHZjgIM4jmZj8JngALyV&#10;Qe01C/kEH5L7JdmpuzoAFg0/nwgEAKMoApoaMyCD0oSUu5Q+Ms5HAIA4q7+iCAkAaaQEQDzSdIKu&#10;OuXw5x7FXO+XEdRvPaD8Kvq+5xBwEADIIAoAhXwEgCIJdNb5BR3j6KoPAfQuIe49LzpBwdw2ykI2&#10;wfikoxSlA6brTaghQc4bwUQAAegdwZQAADwHAPpHIEQFBhQ/w/g/QxIfqoqoQ0AfweKai5JhQEYC&#10;IuQEAowBgDpH4EYC5CACAAxCAa4dxH4d4dBCAfAdA2wfY1ogoe5UiXRwytAAwEKY4BgDwtwEYDJC&#10;AGQCQpRAIyh3B3Ygihgyj0jD4tQcIcAr4eobo14fYaZLAf8BwiCxhL5GBNhMpMqxxqyiRMp0YiRc&#10;izrNS0AALfaJYqR4SJZ5gtQBQDZH4CoCwgrCRjQCBCACr95YQBBH4ChkQACqhHAcjDQWAcC3wb64&#10;Iai4i4wxQeIvpJY6DwDuUQAB4twAQCJAQCAtwfQfTtIboTgNgAAHgVQYDGIDA7LkpngCYtxB4ggc&#10;SaYAA1ouKgAuIoJHAeo9I4gwI4pssaYg4AgBoqgApdQtYBgq4BwBAr8I5a76CWzI73KMQBAChHAD&#10;QB47L7A0gEoBwr5/wgobIeJH4bQeBH4ewdY7IfQdw7IAYBUbIBYq4AYBb44BJiAyxfK5kcgfscgf&#10;yhh376jKpCgAAEgBj7QBw2zjoygdkLQ3wuL8Aq8kAq7/wq4exgwfcU0LTgQtYugABI47IEYBz7QB&#10;pCABwrMYgAAfQqDgIXYT4VgAAVQRQTwAAQ4aAW5BwfsL0prgRRoAIgixqXBqxZ4twcgcSWQbIoQf&#10;gZptAf8FKPJN6JYAQDKY8swowAjKxCMmIxQygfgepCAfgehA5UIf8FbRaI4rQDQ1ABoFBEwCoC4y&#10;gIrSwADTCY60otTTrT7UIADUbUrU4AAeQbbVb8TajJQxzRRw5uAyKcJLzNQAzW4AACLXQADXjXzY&#10;AAAYwUjiQOwOoSDnomS8Tloegb73Svwx7ajqgAL1gAABYDgtwCIDYuJnRjQB42zHIqhAJH7jpH5o&#10;JH4BRM6RwdihAm4cxsgXLeQAAarej2je4xQ2phQCQtQAgB4q4Asbq7wq4fYekuYegr4fY7gxQd4p&#10;Qf8I60MPsz4qMVh34Boq4aIPJ8QEwNwQZCoEwE4/gBJCk9suYeqa4vJhU/5HIDBH4Bj14FKeAEkj&#10;gAAWoUYXAoYRQSQ1IMY+oBQD4Ho6c6rNcPjRgh7+4EQ1ADIEpHAH4DLowDItwFh7Ao4fA2wdVHwA&#10;D840D84r70ibh9ia4qAZ4do/YbQdQuIewco0gbYSsDYBIeIbwAAdNLgkgsws7c0VNMVMdMlMtM1M&#10;9NC6AgKAP+BP8AQWDQeEQmFQuGQ2HQ+IRGJROKRWLReMRmNRuOR2PR+QSGRSOSSWTSeUSmVSuWS2&#10;XS1BzEAIJBIEAPh8MYAAOeQx2Ph9ABvPJ8ABwPN70Z6AGhPQC0J5gcAPV3P4APl3PyruytP530l/&#10;vitVd+gB/vmy2eygILAoAAUOg0AAgLAQAAoLU8Lg2rPN+Ux6vmmP17wR+PirP9+wSzQbGQsCA4BA&#10;AGg6mBwFvsABoFVoEAKrOV7U9zva7Ox7AMAPp4WUBgamAQG5MMAiyhjOgAIAarPF95N4PngPvVPF&#10;9ZN/P6mAgCQQEAOrAcB87oAAHbzrAWyg3mgAHgayv7GObTABzPenuR63Z8PKCPh21p8OnNPxxvKz&#10;O6kv5zPSCsehxtmYNiEBMLJQgAAgLgeAABAmBAAACqwAH64KzHifIAH8eCwONCK2waDAGLeC6pAO&#10;CS7AGA7Jn2eSyn0eStH7GKzHfDMNQmAbJgDHSCgGpgAAOuwCgsA0ggmuwEAqp4PAarQFu6ey/qmf&#10;rJnqfamLEph7voAB7HMoJ+HEecKHAeCCngoKMR/H0gR6AICMnBMdgLOU6oKArVR5OSJz4AMgAFQC&#10;mThHYErsAAEqeANDQaA6mAKBrVAMB8hsk3QFoKDrMgAEIGM0EC+AAEQGgTTgGwgdSxAAV5wHqABb&#10;G+tx3mopJ9GMcsaqLCkAJfXtfV+g8gLuuy2RGAYMUwAYLVLE67GYNYiAAEgoimAAljsM4ABBTYQg&#10;aplAqZKSrHqfiCHozQAN81RxKcABw3aqj3nddDGSUp4GAiplus0D4GKCn67HG9YAHSeS7H0d6tMO&#10;q1INU2TJgmBSCAwBKynpKbSrse55KtFqyn6eqrANFEggk1QNSdbVN0CgjztI8p5nigsWq0AUVgAA&#10;1LAmBaCAs2wAAmA6tTigoDOmt7QQTIE0sm867HQ8p5KXCjCp2BKmATq4AAqBKtZ9oc5SlK0pns34&#10;AFUIgggAFI7D/oAbiFDR9IIfrELNcsIzlHlBzZHiCnzhIAS4zR+nBmR/G9M6brLXtAzagoFLsAgT&#10;AnnFuruDK9Awgp8H6ph5Hdzh1s0fJzwyfx0P8xqCz/1iDdaAYN0wBoTrcCwLqYIoMnsAAkLiAARg&#10;dUtgIvKSymGdEzl6cymGOcSpHkbain40r/scxnsPF1yEWFCPuoLx0IoN8PWgMDlSgiE8IByC/eEM&#10;GwkIQNpGjoswcfiZ5xrseRr94fg5HVEHMeQJ7gEkIAEZ8XNkjIzVAYAeQQFADyggmAcZoEwD0IAo&#10;AgpgB4BynvEIsT8oIvhzDvAALkcqEBqjcKYPMa7qm8AGA2qUBIFyngNAoZNfpml2FPHkOwqw+B1O&#10;kHMUUf471dJse8+BQbjljluLoU8Z4dVqj8Hm4olwEQZhAAAB4K4eAAD8cCP8ea6FhOtQa69IEBHV&#10;lmew9cuYJC5AWBOkYIAGneBBAwkaDRbihlFG6PIpI2R4lMGyPIqUZTVPajbGwxaaB3lWHyfEq8lB&#10;qB/CS1sCoFWCDpHS9575Fx9yjZwAZIxBzklWT/KGEErZXSvlhLGWUs5aS1ltLeXEuZdSyIGryXcv&#10;5gTBmFMOYkxZjTHmRMmZUugVTNNWPpMg3BuCwIYPQfRWh3D5M0O8fU2y0AAHWPczQ0R3mqGmO8qQ&#10;6hzrjHGUEfo6SwD5K0WFxk1yzD5KsAICpbgCpNLmXUu5eQAF7L6lMeo+jBj2MM3ZXcbaHEJAOBQ1&#10;QIQHlaBOA9DIJQHOQaINoeJZRtjzSMUMqQ8R1uMUAzcAijlEAHIIAlo7nSmFoKYPxdA/m8ACTkAh&#10;rQETwG6p+d8soFADllAkAcqwEaWVHKeeIgg3oygAG4PIp425EAAHUPBLI7DND4HQfU+5+Sin8dVI&#10;xAKAy5gRBItoJgg0GsRQbUd6yGh3VjHhWOJCuUIgLUUAxIwAQGV9KkAE6RBR+GJsOQUfqE5GOOAC&#10;nlPCek7pBYcAsyYBAFmqAKAwyYAwEo7Tk3Uww9yrGEtKPkw03ENDrd4P4dh+zUOccYRdYT4YlU6Q&#10;iAZOTRrcmqZwnpHr4iIvhuJE1IFukI1+uSU+zxqrPFMNfZ1O6cHwGwJ2AgpgIwKFlBWBBDIMAJmq&#10;BaBJEZwSyqsVcLYbyshqO8H0MccxZh2lJofMu+xILkABOYg0DhcgBggAgoiG0/ynjKDKFAAAJQgg&#10;8AAEwPKBGgllAmdhyLRSe26KY0YpkbBrDwK1OdCA3B2Maq/G4goCwNlPBIBIrQLAJIZBUA81Q42y&#10;gAGwPBIw1p0AAHeOkqw+h4laAGZ9Bt1sh2dpYYpug+Mlt0nw3el4GCngaAoQQFV3gAXdlUkCqxTK&#10;PJGG+PAp496uSguvZ27CCbrANqQAADZuc3laU0VoDICino2LKN1MhUCpFHKePYeM+W+wfAGARR8H&#10;x/oTHzkxCmjB+JXAAMoMwRQAAsEEK4/6pR/rkQ0PNDM9E8J0t8ncAVvB/aQiOfuut8r6S+JRbZNy&#10;OwGlPAKDEC4AAGAlLcB8DxTAegWKSX4pgzh2oQHLfEAA8xwIZH64muaDUgRoTcBtEYDQTKlAu7gA&#10;DuneBHd+8F4cwHjAAeQ8p5gAHnPQelGF6sjY3xuII93aRCt5us2jGpnD5wAPpQgOsTQhQADdF8MG&#10;cA7BegAF+OlMguByl2Gg/pdI1lXD9HKq6RsAiEqMACA4qQAwGIps+zhSlAwOmTBmBQooNMqgABuB&#10;ZBgFAESnmBCIAEJITQohVCzZI1j/JwKYAoERbgJgdLsDICZRQVgRLKNScoABn7FAAO4cZWh6jfP2&#10;Ol3m0ImdbuEAZfoAAFgdSMCEDRBAadHzcpgAAvBmDj6dVPZI7lzDgHWhoeyGQAgGUVoZvLHR5SfA&#10;aCQGhcwMgpQ0PctONTVoT3r1qJeJo2yMe0QNREFAAAUjqAAIMeAABCAykYEoDy3DQHamTp5mhljr&#10;LcOEc9hmQ1zjZiY5LdB7FWH4PQtNUR7jgGyAAb4rw7AACB8PhAvxfkglWQgDnywADj+dff6H0fpf&#10;T+p9X631/sTFl79n7n3fvff/B+H8X4/yK/H1+c6wDqNhvDeFgAAiREhtIRU7d3GB72JGKOlmQwpP&#10;gAGKHMVKHiGwKKH2gALMc6nucYnkLMH0LWAqUwn6LkLoLsLwKeAwAaYsSmHmOOaoyWMStmgEV4H+&#10;SAAeAwLsBm7Q6MM0BcAm2qAKLsGcHYPwGidCABBoQgHIHQIKH8TUuEWCjOIcl8Zs5+AeMmM4zoAS&#10;M0YoK0YoIKAuUSAAWWSNCeSMsWIIGqHeVcnOM0GgHeQgG6HazGHUKCPmK0H2rCH+teQ0HKrKMYtq&#10;c+HaGWYIG4FAWkCSEoQSAuAoriVKAEAgKkoaH61WiOrGP0PyvokevqIYwqACAar+uUAEsCQiAUr+&#10;v2LmWIus1Kb03sdYT8KYH8H29s9wLMHkdOQwLNA3AOLHAQLCLGm+JIWEuCsKv0T0sKLm72TkjYWF&#10;BGISb6iUuCaJFoQig6QSAYsqsqTkQmH6H0KtB4IJFBDcIKAYA+KkBcAyKCB8AuM0B2Auo2XIKsvQ&#10;VevWx4vaNWGMviH+vm/K+zGCOeIKsKAGBEAiSCBGLkAWA4SMBAAuKsFMCGWiCSDwQIBqCmCU8cNU&#10;IIQeLKAypgAANwSMM4SMAdBe0iHWPwGMHSIIGKHWUwHgHCRuMYAqBAKeBs2A5YAqKYBsAqLkkIKS&#10;GYJ+AAGQHWVKG+HISyHULGIelCjQe4fGIKAgBCSMBmAqQy5OM0BuAqo2iW9ITI2IKY9SVKHeHMLT&#10;ESIcZtCMA2KYBgAiKK5aKYBeAkLkRsM0GkHeP8GqHgNUGoHcQgHTBqH+XogIMUP+keH6tQjCHsLK&#10;9uKsHGFUEQ4i4IBMCjDqXS0+HlB6+kaIaUQisgN0KkASByAya2BYQgCUA2TICYA+LkmyM0hIKCF+&#10;HMLcHWGqQyHyx0P+MYuLE4diRGAcBMQg2yKYCId2AACOv6eAeEJI8o1cjY1cIe3GGIeS5qHOMmGQ&#10;HCSMHmG4emHQvpBC2eMfCBE48dJ3N6deZwhmN1NcAAGkDkC+AABiBUA6AAFiFYEUAAF2hKAAF0HK&#10;KeGiHENUHkGsd4H6HM4sQAl81dOgIREcMoBao2BGBFNiA0KSCQA4QYzqKkgGjhJ5OrB8jPJ2JC5o&#10;5tPSHKKkGoG6Mmhc56zs32BSVKBqA8M0CAAyK0BrKQ0iHUPwF8HOWcHEKeHiGsP2HIz2fI3w60AQ&#10;8sAgBKSMCGA2d4CEA0KeBEAcLcGEHMeUHQSMGo4a2S3WH4myZnA/GUMYsXOjQcISscjRNTB8kYMf&#10;So0SMYe0AQouaABSQg82VcCGA0SNSEVKGEHOTOGCHOKeGaHELsHiGyiMHaV1S8Me8k3eQ0ewIJS+&#10;QiGUJsGvUOIQlGM0AJUYIwFfUeAAClUkIY8pHXUtUvUxUzU1U3U4mSICgD/gT/AEFg0HhEJhULhk&#10;Nh0PiERiUTikVi0XjEZjUbjkdj0fkEhkUjkklk0nlEplUrlktl0vhLjmQAD01AC9XqWABCIQ2ij4&#10;fr+ADEdDwADAc8EYjlBIAeDZe4AfbjeoAf76fsFfdCf77rIAflCAIZBgABAeBQABQZAoADQVgoiB&#10;j7ADsfIDADrfAEpz1ANSelZf78g0Cq0EhgICt8EwQfQAFIQfIAE4PvALAgCADXeGPbTyAwAz4HAD&#10;vddCf2EhgBv8YAIFv4EBWaBQIggQAtZCIHrIhBt0EAMggeBgIAAiBtNAWtajuqrTd+PZzu4zcdtt&#10;fDruj5dl0fboqL/eL4AD9c1VAPLgoN0ICBltcC2PoAfDqbYAFZ8W0FAd/AQCL+AL+qsfaCH6eTJn&#10;+ebHn8eMEwcqx9NUoCCn0oSGQAAAAgW0IAgSvkNraAIJrSAQJuMAoHr5FK8AMBq8Q0hLWoK1rUwM&#10;eyCH4e6sn6e6hH6fKhH4eK6H+dyon8dzyH+eDyAAeq6RjGTWxmg7WRog0ZgEzQAgk40TKaAIIOMA&#10;gINDDS/yArkoIKejHn+e7CAC98NAY9oGraAgFs0AgErwAYEz4BS/0Ay4DIIsT6Sif0CgBRjEACgg&#10;OrgAAXAi8gYgmv4YAmBoAHirAAFgcCqlqb60neaion0Y5zKsdp7ILC6YIXKssoUxCGVzWleIUAsu&#10;AQvgAAPP4OU8AgPAcswLraAwHMeYosiSAAmleWSzAdT0tNaCQDsIDAE2+BKsgzPwAAcAy+God7Jm&#10;gdrjGydrQnsc03sQBYONCE4JMeFwJMmFYIracU3AAap4La5rjHedChHyd7VIkANhAGA7NAEA7Y4s&#10;AABAQv4TgowgWgg8gVAgvgWAksp+sQaZ3HoAF3KEZx2qacp1MRSEMv/AMBgPM4OAWwgNgUx4PgZo&#10;YFL4dp8qybB5Lwbh4tIcx4M0fJ2sIAVf442GOY8AABgMv9HvprIAG+USdHYYhWuOKRIAAAwEAsqx&#10;/MRu9ZIIwcLnywh/nxCavq3XqGxmAsYa418uAe0gDhiuAGhIpoWA4wgfgux8iIIZR1uMbRzLweRu&#10;vIfmpIS9WOSo/gNLKBwTuMDALL+IYM1iI9jAAEYHKakavKEeR9sIeavU+fS6HlUJ+V2humqEZ52q&#10;EZR2KadByIIepyMmfq9IKwyrVwxEPw1pWw3NQD/My8umvKfFEHwrh7MIAgJtIBgPtIZAxCOAAfCo&#10;EYAAeRDhrAAMgdhBRjjpKaO4cZhB6jfSQOlWJCFdvMV0QpOwAAGgvWUCIEZmgigaViEgDgDwAAPX&#10;SAB4hWUEGESIYQehYYNPqXQXyFBbV0F4Q+jAkS7C6DLHUPIAAyR2EEGNAoAA7Rxl0PSX8BoGC2gn&#10;AiY8FADjJtHM0NId5BRljrKaOkcZQh6DeSQOgqrqksI0dW3IEKygFgeNCCYDZWQcAVPIB0BZeBmQ&#10;HAAMsdhxh2DmKEPUcb2x4JRhkeUrkiW8kISulKRyAVtxqjSYd7xBm8j/kaYgBBlQAATBSaEIUIid&#10;gZNCCUBxaRnDsiEM0dpWRkjqLSOYchWR+D0QuzlXMumcq4IKFMFwHIAhDBOAARUx4Ah5DyAAc8zQ&#10;AAYmgRwcE0wAAhmsAAXM2YCjIGQAAX03yjjAGA4Wck5ZzTnnROmdU652TtndO+eE8Z5GHe/POe09&#10;58T5n1Pufk/Z/T/oBQGf4t6CAACVQcAAnhPB+AAGEMITiIOBKEMMopRx0EEGGOQ4w5BZjFNKMcXq&#10;wwJghAABIFL/FHGIZYxwDhZQFgfOMA8DcNhvDKAAOkYk4whB1DaABghbRwj0OwPBHg+ZeyXksQhF&#10;JmgIwmAA0cujQTCJ+KEVQto5h7F8HOPUvg+aiN2kqSBKiGWJkFP+ZoAYAyCAlAiXQFQETJgpRUfg&#10;CICwAIfM0y4547jpDvOMN0dhbR8juLoPod5WbDJRQQeUdasUNntAs70AZVRriJC6WYCwGFKiFFCo&#10;5Ro/n4PrQMkFRyOyrD2SKPRIqbB/2sHum+1SFVZkKAQXgAKxCCrBY4BtTwBQPKeASsxc4GS+AhAe&#10;xGsKVSCFeL+PUfhmn5F/H0Y8ADxyCj2leAAe46i6D8HKrEfo5IhD/HaVGNCUom1mVsRA9QAlkgAA&#10;I7kA4FS2gJAsW0f5rbDWIHed4dab7yoaAoU0AoFDSAGAmXwBQEi8LZIKZgoR7yCYQAAAwAZqCDNN&#10;auhcrBmkNEEBCXOaoDShAkAccYEZyS8uBVEOEqotFTlOGqeQfKrSrDvScqEmCM5HpWI0rmRtAiKg&#10;GttbUguRGOAVRKBiuz9DSJDG8AAawhw0gAByKQX6aEsq2AKoOE4CiCAVAQYQC4CCsroKEOAeZbRv&#10;ZrAAPQdxQh8NnfAWYxeFQImaBAA0whwTHjqL3T4ehfB1jyauO4wkt7ZoyISoAzQBUXlmAaZrJRWQ&#10;LZjOOA0x+ezNHENJiEpqQShDWHeVUat/QADRr8AAbY7y2pbPWAcoQDgClCTwULCmPEqJUMQOsu4A&#10;ByjzLwPOIV1WIFgHqUJFjcgHF4AeBAv8eC6DsHKOkAAtg5B4u0OYcZbgmhvXOBQHSGnEIahQxwzF&#10;8AGogRgPsdt3R1HhHOzAfw6Yz0rnOhkAG5QAgGw9ClOaea2V3A6cYBkUAAAlAoXR+RmhxjuLwPa7&#10;l2hyoM2C6g1rqUrgDA1XYBwJjjAZdmAB2rt3cgid4SR+RhByD0MmOQexj2CcyHoXhHeHlbkJkSNy&#10;oQAB1DtL+fUwg+B2JvVBUipMu0aJebkBAvABwIl8ATnksxpAADy2KPoeBhOtS21QAHIwAwEDz1SH&#10;gKwAArC6F5U8BxQhsjwNCOuIp9OJj5HKktJpCYLQUIP3tGkGQGQcOOCKEEpAkwl33rAcg9TJsEPJ&#10;UEoQ5x7l8A0uGp+k6nnFJp5oCABy2kjtUYQbQ8FYmcKiNYeBfBsmgu0P0v5mMJgEKEAqtXiSCDdz&#10;cO7ud2zCd2PCkq9WjJKccrsAi4QC7hAfAlpbyzUjQjqHcQUfJ2gAfTLoP65xBd8D+QvI2lcFSF1H&#10;kheiSnSJfGFIKAkEyygKAoNCEGUgQpTAABQBAtI3R5FRG2PEqI2B4i8Brh4jQk3C8MgjCjDCBL1n&#10;wiCg2gWgPD6B7h2gAAqAUAaIKJ6iSgbQNCdieAABEQPshQQwRQRwSQSwTQTwUQUp9CBu/QVQXQXw&#10;YQYwZQZwaQawbJ3hqwcgAAWQeL4ACC8BxBxBagAAMgMgKCEKJAAKKIthfhzi/hShHhTKfBThQINA&#10;GlPB5wsiEAPAnhAsKgNgWmwgOCmgCADB0D8AZJhBSAhAiiEAmA2AuAAAVAurLhrB4jjB3B2kbpcn&#10;vJdqjgBFAr4E9i1C0qSgDChMiCCDojNEFjNB9kfFHH3OkQWiMB/Pvvvmct8DEAHgOi2nIDJgZAJi&#10;6AbAKlPPOi+K9AABpLCAADpjjBvB2C+OtDvJcCpB5CsrQDUMcGOAJimgEAMC+Bmg1w2j0jNA6hjh&#10;bgAOYC2qti+B8LDrqh3Csh9h7RcB9G9nCB/n2D6DCB/HkirB5ElkIB/xviIN9GuABgSgJizDIoNA&#10;QjSAZANjJgZgJrqCFQFN8LSPqvXR9ugx+BoB3DSByhyrmhwjJh9huIth/BymYLzj1EBDWgBucJMJ&#10;dOkD1ABgVwjgFAQCml8C2gZAKjJiDhqB4DSB5BzCsnsjHrwuyABncgFANIcANC+AXgJjyDgjCFiC&#10;CGNlhkMmLDNFcitkDDDCwnmMDC+MBjQsxC2sxDQhyvGAABYsXAABaBwK7B4BrCoh8BkBziCrFiuk&#10;LnCKUiSpJstJHCHMevwrZQZEZrcLblhN/E6j2nGkNAHMnh+PohtBJAwlKhDhcyzJISImwE9C8ACo&#10;8t9gGDNMJOrh7i/h9jAiwRazHiviDACPMTDTCsLINAEnsB9i/h+B7EhTQiwTRh/KjJKnVo1tlgFA&#10;Ji8OUDHsUmjAGChAKgEjQsDC2jdykAEC2rnChBtB4lYu3jyQ7DQhswBMKgCCCALgFC6MyjCMxPZk&#10;MvFi/qsGBueh2i/TIxpzJTIJbjBELK7gNDSSYF9AKi6BZgwgxKbhuhxL4AFK7AahMhaEnpCipP9k&#10;NRelhgNDjDFC2gJALi/mTs0h1DNB6hxDJh8jPiwBtQJAAH5J0S4t+lhMjN+kYHygBALsmsBt9unF&#10;hgIi8B/ivh9RbipB4jCB+h3EEjopKnUuNHWHXOQQiFKOSgAHcFPOUHeiRIWmDB3uyGDjJhojqAAD&#10;mi2h+EnPxu9SiTupbB5kfrYk4Cvw/PzCCACgNC0rgocAMDNF/DHsxDCBrh3jSBuh2i+B7B0C6B8U&#10;0CCh+Csh0hhhOi6hiBXgAAcBQhfHzRHUSh9UTipUnFHMAvW0qO9CKk5jQgGgXUcIPgAAinbAAISI&#10;TELCCNTiq0hCCRVqNmrAAAOgIihAYgJDyAXgJDNAWmVQiAFurCRG/CsjwDHjwC6KsDJh0xIN4jNN&#10;AC+Vbi6h8C8B8h5xp1fU/ChB90+ryElk4vysfJHDdr4EzOmzCgHC+E+jNB9VgB91gB+Nkjyh5DVT&#10;wiBm9RJm8Vwm7VxM6iKNdI0y0i/gEATFPAKgTv31HAgv51SiytAC6N41XOYgADwDCEdi/wMRJkpP&#10;xCFmlChPKl1BTBmgAA92GJ6Qb2H2IWI2JWJ2KWK2LCOiAoA/4E/wBBYNB4RCYVC4ZDYdD4hEYlE4&#10;pFYtF4xGY1G45HY9H5BIZFI5JJZNJ5RKZVK5ZLZdL4q85kADhNQAnpwACUSh2ADqdS8ABWLxOAGa&#10;83uADmY0QAGsvGCAG3UwAJKsAH7WQAXq4AFQrFgABCWkYAG8pTiAH++3zDE1bwAaTUaQAhWYtKM7&#10;QQAHM6gCAH49n9asHBYFhsNBAAAQHfwEBccBscBIKAQFf3/hX+/YJm8TisVDNDEtC/n3BH6937WH&#10;xqHzg39rwADRHexIH4KOws9gAPw0DQAFgOBQA03e9QA0nc+wAznde286wGAH089XgcH2LU+tRqgA&#10;BwnxHSvU0AHKtVWAE001kABMEQSAGo7318ngBwA13aBgA9XK+p9nmwbNs6fzOtWtTOAAfx3nxBZ2&#10;qSf8ILUdykrUioBhWCgAAUGQJgAC4Tv4KAPOQIAMgYikBwWxR+wMrDDn2fzBmIdK2l0coFgAdZuv&#10;qexrHkrBvngxYBgEgrGyRI4AgJI8LsIwsXxYgrLgAAwaAuAAHhKvYYA25ghgyfkLoIYx1OmZZ0L2&#10;eBtQcfRvHpKwQuABoRP4GANOZE8xhMBz4yMv8kgAxrHACv6DwMzqDSkxAESMAAEyaAFHSOBIBumb&#10;55wcWJxTiWhwRSeBrKSfJknQtR6PqrEBwVKcFoMw8nrU0CFUOxaD0PWyF0MhNdINXVbMUfMENGmC&#10;WyrKzpgCA7pu/ZQC2VZiCgNI5+H5IJuFQNAABSNBWMrXNfr+AIFOIAQGMoAgFOndVAgRI5/THBbu&#10;QWfjO3pXDIAAx7IsmwzNWJBTPMIglDXCyqEgOCjKA0CqCBgCcHBcCKChOB4FUhSVHOnSlJ0eeJ9z&#10;Gbp5KSbh4wcbR5Ombx5v4CQDNWD4GPqDsUgADgFvxjplnY3hnr0+Rzsoehxvra7Vn87wAHu5h/6Z&#10;C6/gSFIIP6cBfAAbpMEaxbMgARxVkWAB1A2FIAGEcj4nkbi2nya8iAGDkUgYEi9hADa/h8DCkgwB&#10;K/l4cziGecDpnkajkH0ZZzIKeNVWNhFp2iylIcixdpACBj+XI4kOOmAQE82w5/nw1fRdIfF5WHx9&#10;90PZFeAGDUdAdLgAA0CyCiEDDeCODjgBFPySHafDmGOdJ4gAZB1oKZJzvidxv6MerC13WDDQVeLC&#10;tOgsZQS0HusQhADg/HQGBA/gYgw+oeAu+oNgU/BknWtpinVjByHGgh6nC+p/HmtprCNCgcEIIXUQ&#10;BBC0YsAhfzYoDHymN0panTkFXsQ1WJFnLn8AaC53oIkjhFAybwJAHAHgAHkPs1YyB1DzAAMEdB8R&#10;sDjSOPVooAAGAeP4CsDpg28ltB6Bg4AHwGnxJGPxFzS4ij2iIf0fhg4kGrUyg4Zg7CCnOL2Owcxg&#10;z/P7O8P8fRhXRlqgbBIwqvCHgBUcQVz5i11qDWovuNppjYHMLU9sAEJiCvSNGop6hBVWxFVW9yO6&#10;xSESCVulRXK43WkFAQCY4AFwTH8CABo3gQQMH8BeBM4CwzBmqixHYe8SVWyEWLIQhsCUjgKgSAAd&#10;454pAzBQFIAAyZZAABtLVx0t5cS5l1LuXkvZfS/mBMGYUw5iTFmMREgcpJjzLmZM2Z0z5oTRmlNO&#10;ak1ZrTXIwOabQAAnzdPyNca5/R6nIIOBucwABqzpS0A+EZDwRzvAAOOeQAAoT1AAKqfBEALz7bEO&#10;odRiwBJHMyYMDYTwuAAA+FUMas49mZM6aVf8e6GOroAZVJMZJCpPgqQuZRCB+myH4PU649DBj9Hm&#10;fUf9J1JgphGBIEh+Adu5AAEIDJ02+HEGyPEpI1x4kEGsPAvY3x3mUMC0heg/l6IEXmYMBAFTiDtF&#10;iJgAA2hViqAAMwdQvQAAlAcxgZw7IVDOHafVnjGBwDlIKPoeDSIJowQWgheJBH+HMH8PEto/h4IO&#10;H/XktUSDEx8NCrRQYLQKmzBgBIsQJkjhPA8UlE87SJKCAKlWyaR1mJLIMMEc6RBbjkL+MkcRxB4j&#10;ZKSPwbzxkmJOUeABSQAbJyBkAq6PySQGAwaoB8EZlKaJxCMBwByC0XjCHQnEX0LWsDdfwN9BwCgP&#10;l7A0CE6clDeBEfaAAFQEWbEiUTHVGZ1EFRdOyi8bbJAAWdNWMIcB+B4DYQcPsZw6a+ryVjYGwVEz&#10;SyjvnRKjZDVgK9V+wgzCT4IqvmwQ9SSVklgGMoAGNtFDFq+HsO0bE8RjFNBCEZrYBgF2FIQk5ch/&#10;ABAQcyBAvYBAGLsAUk4h8hFfQUe+QmQQAqL0XckYwv4CAJmUBOBI+oLgJIOBYBA/AJgHnxYMRAeQ&#10;+jVjnHsW0c2TQADkHskcdA9zKAVAOatOZgwQAML2B4Bpe1qF/FwOQd4ABfDnL2NUbJBR5jYTiP8d&#10;5bcX0ROoPif43xWBzLUPw+oNAjE9FOKsQ7XCCi2HJCoWQ4jgYSLaPcaQ7bWAhhGA8E58QYAdOYEY&#10;DZq32n8s6fUXo3y9jrGkUkfQxxyEFHdnQl+KpCxnWXgtSJiwEOSWgkiREh0qLixhR2MiyJEqDAux&#10;g2h+AJAVOm+qSYGj+AiiDayyivADKPgSX9exBIlkEO4dlBQ63hAAGOOpOIxx1n4GsOQ6Y8xuoOH8&#10;PJeWLZC5HwcoJXmNlZmdjpBMf8S7AKQBGjoCoIziBCkkAAIoG265eAAMQdDxoWJHGWOc/A8hvltH&#10;0O9MY1RBhKAACMMwlVIATNxQ7Ppha27+LWZqQVHTRK9AacQBoLbfgjBEQUIgGSkwhhGfRMYwhznI&#10;F6OdjA4hvGrHqN5BwCwRnxBECNI/OSkhBA2inaDGJdjWOPeXKQABejlYwOobZzEfpEOpGN6a+yDW&#10;twOoLeyh76WwIRsFg+9FkSp2kkWRBhnsj/dS6JppsjAPSv1ILtiTtqmLjba6U4IC9gfBAkfZgAAe&#10;N8AAxA4Bl95EZIHdwgiMttNdiJHraRf0mpHAaAYG4ABSetAAFv2GBfZez9p7X23t/ce5917sjkyf&#10;ee/+B8H4Xw/ifF+N8f2qMzBj7+Yd8A5+Jb+dGt9MAA6frGAWsAAJP2wAAsDIGYAAKAsBXomq1VKR&#10;x7oOMAPc2A965QTjJvgyxBlkUcVh6RWRDh+r0pCasfp6IrAeZpoegtoAwEC34BQDg4gDAC4v5DxB&#10;wCwBA1YdgfJI4dgfA6cCgykC46bJRXy+a+rqo5gXIMihYeAcTVYaqrJm4BYvYbQeI5C8ZBwbAeAv&#10;4ag+76oecDo6yOsAAfhAQwCkhMiiqjKjBC4frvqLqtJAaOwAjYpSADQ4gBgDAygF7HgABiyOQhw0&#10;IBYAgghvgygCwBI/hvhlw4YAAaIdqFR+AtoZYdo/AbgdA6YfIdpMYyx1gypKr+aQaPBf5gpQ4CgD&#10;oygGgCopIGQCgggGqTBFgggaLrar4ggZodg+IdaKQAACRD4AEKwtoGICg1YGkRYD534kaEwwYdTc&#10;MC4todQew5gdKCIbcHQAAZYdLUocJMYewcBBwfgbLSQADAaPC+q/aibwkYIz7Oohzza/6/6MjzoA&#10;B1KtwkDeTlwk7FTxK1JyCBBJx1ov4fYe4dwswXgOQAABYCwGBm4HItLBwg7DwCZP5FBSbHI78eIB&#10;YCDWD/IjwfLOg2LbQ7wfo1pBIgoAgBZI4AYBQv4AyNYBwA4wbEUhhmAADIQ1choAABwAsP6/0ZRK&#10;Raw1YVAQ48ocIawbxpYeopI2ItoBZ9y6wFbm4UIUQQZx6zsb5v5jAa4bAggegapILvw1YAIB4/AA&#10;YBg4gbwUAPA/obwaBLQEYEgAAMgTxrYHiGwAAGoCo4CT4wYWocZOIWAcRFIeIa5Bwe4Z6KQAQCxj&#10;ABAEB8YDY4gFIDBMYCgAxMYZQdZ5ocA+oe4a6FQfYah5IAAekLQkxWyMjewyqM5KzBbW5ypZsazY&#10;TXjBxYIiUwJ1hg4AQCQvYBIDY/AAwCQygDoCwggGQCQpLaAggCUM8MQ4gCgBA/k1K0QfRMYdZp4d&#10;ofI+sC5MbKowYcoew6bJ44krI4gegeR0hxsZJx7ekxqih64wEHgfYeg64wRBaEpDgEJjACoEQ4gI&#10;Lg7hIvYEbMI+Qdw5AaAdw+sRw/gbAdw4gdgZIZqdAQscQHQUoX6ibAk5g1c+kII2CvkXxYijsaZX&#10;soI2bmjj7m4ADnKEADhqg14wYaM745odYv5n6KodYggCoCwv4GYChB1C4goGICZFJ2AvaXYa7raz&#10;o3gXjsBsQbjsin8JZcAhqM7EIvcoA6YAsga1gBo6cfYwAez/z9grE54f6vzeb+LXxSBI8gVGYBZd&#10;lGoAYBJasAAfTeCOoeJpAeAtof4epeQg5WLFoAIBo/AAIBY4gAoBpI9MZdIBhI4CwCov5iBBwFoC&#10;QwYFoCJHQEhi51c4gizzp4I5lPYACsdPiCI09CYA4ygeoc6f4JIGYLY6gfQ+oAtR75FSNSVSdSlS&#10;tS1S9TAiAgKAP+BP8AQWDQeEQmFQuGQ2HQ+IRGJROKRWLReMRmNRuOR2PR+QSGRSOSSWTSeUSmVS&#10;uWS2XS+YTGNJeaAA3HA3gAvJBAAB4Ot3AAKB4NgADicWgByPUCAB2PMBAB9PF+gB+veCAEAwUAgO&#10;tgGogCwQmCQaygCywKJWV/Pt/AB+Pa33G3v56vuCvN9AABBgFUYJgXAAMABAI1sKAm32q0WZ/1vG&#10;AQBwQDgGCAYCQSm5fJ4V/PMAHsclMAGw+GQAHg7mAABMEgYAOZ6PjYvd8gByvW9uJ6VtvPTYNp47&#10;B7O2qvl13h9Ou9gIGU0Cg3CdGogYHdDBVJ8QR+PmCP5829++G+AWtgME4QCAnqgitgsD2eIhMDPw&#10;ACkIbcTg+tigIL+EIGgSADeNobJ4nsABuHkqpunk2BznuwQBgEgiwgAryCQogrGH8tixABDyCgEy&#10;wABMBq9hKB77BEBwEAAEoHL+xhvnme4AG8ebaQWqJxnswQNgSvEAqqEQGgOAASAcBYAAsBTYJGe5&#10;+QaeUbwXBMDoK4UkHAeKmnodSqnudK9n4cx6xCcbQH+fS3rQtKDw+s0OMdOiyTqhD5IMraOMYAB9&#10;qrP83I2ryuT4xiz0QkUSRGg0NgCAiw0iAB6Heac/uQpxrlYtC2pIDIlNQCYbBiAATh4FT7gevc4o&#10;1PkQrKdJ8Kac57KaeTQKkeCqrat4DgipoEgeqIPAWvAO2MhB6n4qNlqiex+K2ex+qjV6tQ4fj7G0&#10;UxRgAaJRFJTq3gFcgAAkDQKAADIOAvJIThAABwGwcAAGeZNLoORJHjmAB2ggCAAGyAgPNieiinoa&#10;Z4oLDYCAzAYEAowRljMIaED4ZJbRgCC3hMB8Xxiv53n0+xZt4ABZHCBgAHeazaHwZp1LEBcJg1lQ&#10;DMCo2Iww9wAHwdT7Hwc7bn6b+FH6cOFAAfNApPQq+T5R+nAOwgAgMwijaozCxAKsNGaerk9z5V6J&#10;2vEFDbAsQGtgAr6AA6LCAOCSmgkCKCwCvARAYvYSAewgRgdAcjQHWrbwXG5vHkvbfsEcsf7Nr6xR&#10;LV+vIXsewwsg2vKigh4n2qJxHiwR8HavB8ncqp9nYvYEg9F4LBEwQhAzBIiA3F4TRkABwtmAEaxu&#10;b56Kr3ammGUNOGUTpQgAMhe4zDytn6suisEex2dKdiqn1WS0L1OyIT8hoAgYwQGhaB0khCgoidmA&#10;Ajg5gESKj4HDnk2kHMJHymg8BS8RVIrgAAAjAaX8CQCDskyIONcd6aBbjkQSL0cxfx0jcLwPYazS&#10;S3PhK++NtwF2HgUMIAkCb+gIFVHWPcwg8h4lvHw6cqQ7z7D+c6nttDj0QADOkYApoBlgFCbqAADb&#10;/F4j1MEO8dZbx7s/T+OovY/h3m0IQ2Ug6fABAWQGdEprECmgLAoU0D4DUht6gCA4qsX0XgfAWi8D&#10;R8HIuWI2h4gjvl4o6d091xZUh/FbbyXsdAyhnAAECGEPyb09QIkNIeREiZFSLkZI2R0j5ISRklJO&#10;SkkSByFkrJmTUm5OSdk9J+UEoZRSjlJKWUxKAUSpAANqVhfFyj9lgQgNYxBdMBHki8ej2E/lULEW&#10;ErpX1GFjTvIROz4CIltO4tMqx2y0LLmaqxtSGDnoYAWVEAs1W3ALMIAMBRUQFM8AmAgqoEACF4GA&#10;IIQrSoVFiH4XgPgpREAAbUYQKYIglORIKN4eIwzCtaZmYQeI+T7DxZGT4fZ9h30CAANuGYzB2IvG&#10;2OxL44i9j5d224DJfwFAYNgBIDBWwVn5NbOIAA7h8mEHcPgwjIqV0nUwQUfqbS4D3KrTEgibJMEN&#10;AK30AAIQOFbBwBVG4NwLJIBgBNlTiSqjqHuXsdY+C8VPL2PMfaFmxNhUa95RKcIagWAQU0CpryhQ&#10;GAABWshjB2j5LwOytRTh7l4HhQUB7WgJAHMEBSslZnyNaJGPSg69SngAGc9YAAyB1oDHCOYgg+B1&#10;n2H0gxENKS0RPsnFB6MxDGvesyolVtmbPWbIdTkh9orNj9TcPy09pCFtOQ2nmrlriCoiTyQ5ybUC&#10;wqFl+iFPg3BfhnIUVs6wHaeg/EFDUgw/qYqUHTH8BoHAcyrFiGJOcPCij6HcOMhgVQ1hXJ0HYMJI&#10;LZPAKqNw4cq7yjziOXAfBbwEgXMECACBeAUgPNufgrbIrxjyKagdF46B4EFdM0xs4ABmhvCeVYew&#10;9EmhBCSAAHgeg7gABRfQAALAIn2BMf8AB1zCAKa4AABRkgAAiAwEYnw8FckKAIA5dIJQriWbSkgB&#10;IIi/gMA6bAYITwfl8Q2LIbzGQKV2Sak9JoCDYJnNuLEcSaBaDgZCNRlwzB0J2ACA42AApogBAgi9&#10;SBW4nG3H8O1G4/8xFoHcjdEJJlXqTQwV/Nik2qtXasWLOYAM5qQa7VfAa1o3OVt/G5sQBlqgOSQA&#10;IA5UQCTdAAAQBhUQEQjRMBQqoMwKG0BkBNJALgJgNRwggAAzB2poGiO5JA0h2nEl4AingHAFlVBA&#10;igACxT7Mzz6QnPqJHLIXHVMwaGpAADYHYbAe45y8D3HMbQBTtgAAXBEU0IIGU0BDA0gM/CTKTF42&#10;uv0fFCKCibEIJoAAxRZjBAAJcYoorPWoIIM3U9gEkD2HMfYew4jaD+HZmgicmJjHOMEAx8z6H1Ps&#10;fcwB8ZTa01rqgU4fBe78AAAi1qvVYzYV4MFP+RUCk0C4caACCEEhtl4HqNceRBYMxRISAICKLwFA&#10;fQHskpoLQJl7BoBQ27wCmjVHgkgc46VpDnL2PqwnJiGAFAiYIBQGjYAWAsQQF4EjaH7LeNUd5hBm&#10;0PpKOQqo9RyRNHSgmKbXs+NuA4X9uJTQHga5fpUAALsL7LASU3ii5shV17M1orWtSMPRIINMdpoB&#10;pDuQSNQd5sO/pI22QXTUTRpDEAAJUNIgUQj+Lf3eU/lfLeX8x5nzXm/Oed88n0gfn/Rej9J6X03p&#10;/Uep9V6uUY+fXAABx7GhY5LsBIFQpwcw5yCj6HeoFrswWruQTjTdQdnLZkNV7Ms8UzB/rQLQPYvD&#10;j3NRUK2c6LIFjYAJAsU0dQqBKsBFYKshACAEovHwPc2gKAXgmAAOMbw5AAD1HmgkZIzVwgvBeCVD&#10;CIFyPQREKqIItMpgH+LegUQSF2HMLwGGHQQGHYG2L2HuGw5GAQROw2BGSQCCA0RvAyMIBAAYcGNs&#10;AAHSqaAAqYLeHQHsKiGyHkS4HaMIHuHQL2HwHINoH6HIwUs0IYAGA2ZUAcBc04BqBCLwCUA6IICA&#10;AwfgWuLdADAIUEO+toIsLOzWWuUiKitaPMcsH4LUtQILC0PEREQoPOL40WauAJCoXKJGoInMHMHe&#10;AAF4HMMEGaG8VuGuTQH6HKwUTYUCUBC6LK5KLUT8UUs0te+GmG+PBzEOIWpyq5AILSTkVg1shoz2&#10;Veteq2q1ErEIINDMRGUkzctuK2G2F8DabOBKCKEkLEAGKanw6EIYbK7BEkAIBQAmAAAeBUL+BIAW&#10;ymASGgGEAAEyEAEusEGsU4BEBEKKtUimIU70AAGoHcTQGeHcL2ocQGG8HOKiH4HqKqAkA6Ka0uRu&#10;BqAmIIBqAqZURyNuGAHQLwGCHKL+HcG5BkG05GVaKqGwEuu4AuB8NQAsCONIAcBIReBiA4Lw2kPs&#10;B6AwAeAAAWxE1wcgK+ZWraFiHAHYAAFQF6HDDcDbFGBACUnSAWBYKSfKZUBaBALeE2B6CIAAF8GQ&#10;eUBkBg/YK8K2MkK3CwAAQcNoFgHCTQFqG+yeRuHyGQHMma+itGLKsuKtKKLZGQI6QuxE0WK+AKau&#10;PMzpKiaow+bcapKaQubK7DFato0AfCacc0tuIKAKq8nlAuAAByA6L2dkLfIMYAGnGdDcHKL2GIHS&#10;L+HYG6oqdJLOReBEp+ABCOQTIMZU4iIwbHIcILDwNpHQQTLsL+HCHGIIHoG8NoASA0SQAwBC2c2g&#10;AACE2mAABaAiZVC8KstTCYIID2DvFOFmFgF+AAGgGwFcIRCXJSHOYUF+HMSQGsHKKiHkGyRuH4HQ&#10;3xEVEQs+5PIUAA38fOBIfSAAfWQS4GSarFC0O4UDNLGXDC0XDHKbDMPPDQkQ4wAAFy4246AAHQgo&#10;/i5E5IUHEkbAAGrMw2BQL+BQA4LfCONuCGA2fOGsgWAAGOHUIJLsQGHaG+LwaCVZKUKMAsMEAgBE&#10;SQBqAsNoB6AuLeBkAo04GUHW5GggKaGcHGMEHkG6NoH4HGTQik+mbOAQBGSYvaMEBaA2PtCOL2B2&#10;Aw04bUKaKaPOULO8zaK+ikI6tNQEHSv/AWPsGMHUQGHWG8PspsXMBGNgByAwNoEaCCCkRMBGBIAA&#10;GXS4bcAKgO9ZTDTFTHTJTLTNTPTKICCAP+BP8AQWDQeEQmFQuGQ2HQ+IRGJROKRWLReMRmNRuOR2&#10;PR+QSGRSOSSWTSeUSmVSuWS2XS+YTGZAGaAAlrhfgB2umCvt5P0AAIDgEAAMDgKigiiUakP5+wR/&#10;vuCP18wR/PqoPyCQeBQaugCtv9/QV/VqwWanVazVGtvqgP99WMAPp+QUDAQAAUMAcAPForUAOBSp&#10;IADU0mcAEMwlIABcEXV4NhrgBRIJMAARCMOgBHp0/AAGgW8AsCgMAAoB0gE6WgzWHtR3PQALVxvc&#10;AL1ygoAOtsPkAPhou28iYIaAQggACoO0AeBffB8GAUAOx83V2vexu59aZ2vjTNl53yd2N7Oh9XNw&#10;PUAP5yPOCgWkAED6YAgbTXnTAMNAsAA8TgSAAXA6uoggy3wcgsBwAAIASkK2sCwrAACiLs1K8pq+&#10;ykPmpABNchx/RAAB7n4sZ7n6sZ8RPEUSQk98OvwogDJq0r4okfyunzFS4oJHKCH3EMHoeeZ9rqYj&#10;zAAYR0v4c5uH2AB7GqeT1nS9SCwjKyFK/B6vq4r0rvWqEgy/LUsyDLCEzFM6ETTFsuS4gyaw9CkJ&#10;znL0zzdL82q8hQBqIAM+oLCyiqIfJ7nQABwmGPgAA4HA6gABYKhWgs5w8hykQm1gAPnTNMPsAADB&#10;ABoAAYES+BQDC6hgAx1gANocCy0AHgYABsnKXLTvgAAEwtPwAHzEK3LHYCCHufagGod71GedyiGa&#10;drkHUcixn2eqgAWDQDMwCa6heCR8ABby8HAei6mKdK+GucakHmbzfH4bR4AAqj3G2VYzQmAlTi0T&#10;8JgzUYFhFAAKg+6QfAuewABuCzTAku9SAM6TotMBkGV/G4AF+c15GIdLTE0LA0gAepwm6AAaEsXg&#10;AAwEa8B4C2EjwGIlAAYpik8AAUhmFAAHpH4AHkumgSIABtni3xeHM5BtG8oh5my2R9menmeydMCy&#10;Tyl1KwpOdAACAj7gLCmwU7F187DP2yQXTGt0ohTXTrt+4wmhM64tTb6AM+IDrwAUZVACDTAUDNtB&#10;WCjz283wVgivhwHm3xoHc6VkuQeBzrqfh7KACAP20GQKt85qgByDAHgACoEW0kZznq3xknUeIAGU&#10;dbTGYd3KnJJwEgpwvQYUCrz4XWgSAdAFjKBzTyRZEyxkYPxLAAXBXF8ABpG4WDT7JGgAGMdPY+6u&#10;plHZABzHEoB9HcoCMTMhD6qIBYOW0EQKLqFwIt8GIJrwCwE201BSAGKfAU2SAZpkOtzJkRMbCygA&#10;C5HKwkXg50ADpG4UAeo2j3J0QmrxCbDyhFEAQBQvAGAPmmBsBQ2yCDTA6dKABeLCRnjsPUMkdhfB&#10;qjqW0PYdKTiqFWKwesqp62fgGcCpADxfATgWLqDcCi4AWASL4NAdpvhijqQAN0cZBWSHnH6OdhJr&#10;SCovUGpQogBwPHIhCdIEIGyCA4hQYUCpfHGHSgGUiAppwBmmAQxYmkCCMlPIIMsdaUhljqNsMwdq&#10;ABuDnNMP07AAAIgYNMCp+4ABIA8CSesfr6iDDMk8AABEoQAArlJAmU0p5USplVKuVkrZXSvlhLGW&#10;Us5aSmIG+yWsuZdS7l5L2X0v5gTBmFMOYkxZjSulIpMegLgaAAAyEcMC8x7FjAIA8pABQGGmAgAo&#10;ggGQEl1HsPwpB1DTD1i+PsehQB/D3KgXJNpXSxN1Uw3RCZ9yDj8kfPgsY/h6ljH+0FtxQYoAAGoH&#10;+TIIgxKPA4E0JikJuAAYcWOKC1wCFjAiAYoAFwEljm9CMBRfKNLaAq/01sfiEDTHce4WQ4TfC+HI&#10;gAdo1VwD4GWTwAYIHTAHA6boBgHDpAjAsUADU3wADznE1UpA9ajj1H2UgeCUlfjsScPgdhdR+jmP&#10;UP4dR6gAmhQmA0vgAgHVhg4AcCZpgFgdL4C0CZ5wYrfOSBBAEB0wFWK3P5BZNTQsUNYaEvADmHoM&#10;pMQdE5Yx1j4Scd2xI+UnDssQesgwC0LV+NAaxidJUWkMLiWMeR1Whl1Hi0IeRZkTp+sGPZqwz1oQ&#10;udoyMcB5x8jcSkP8dxtqAzzbbZlPSa2MNXt8U9K1d07Jct6VxMaXbdJ7uVLhNiD7cxiTnGK4yakt&#10;y4uUQxQEGowRgG0LgMhRQDIKBIEYSEYWuNvIO3Nr1XgBAML4rkoICy8VmNMAkCp0gLASIINYRQgw&#10;ADkGWMsAAnxjCjAAB0CKowLgKW0BQA50jUlEHhZ60NoGiDvseNceJQBpjvOQNwdheB7DlSdOgoAC&#10;AK3zf0AADYECgAjAak4dI+C8DbHYdIeo5Tzj3HNFwcTsR3jaF2AAdIymcAhCcIxTYEAOITAicgA4&#10;HDdAJA0dIDAFyCgsAeecDYCy6gdsliyj8zgFl8AQhaKR7sOnnGQOIsYpAkhNAACcLoYQADeFaKlX&#10;eYx5DsHe7IZwpZIAiM2OR1pgR6Hnccd8eRfBxDni0OI84+hvJSH4NsdxBURtYTUS+3N2TXAEbSpi&#10;Pjd1dILPo3fUS+VMKCtzelODc4EKWoDH6AZQQILaAIAkpF4S8AFAcaYAwDCkAQAOWMCYBy60TABr&#10;ksbPikDtH1U4fJeB3D5PoQYFAEDfApAeb6J5fAWAQVoBABB0iRjsHueca48D1DYaOrUeK2htDxL4&#10;BsBSTgTbfZzEUFQED+AYwZkRYwAJDHn4OdOzwqBFL9GOLAXoABgjYFeyvMeuS8DVgYNbdwAOOHSG&#10;sO8vltZ5kOutp0g0YgHgJIJFAuuyS6gUAQWMCwCKMx7zItrgVIKSV0l5As9QuqsG3HMboc43YLDc&#10;NkAEBa2tgTXAcXi8JSAJgRKI4s32/0nb/N1E9Wg5B6LgG0PJhO7SxjZ3mAAb488cDzIIPoeJdZ0F&#10;jH5hsooCikYojoBU0wJwInnBDjEAFst6DtxwOdJw94dlgsdeZQKFGvIvAMBYvgBgHmjAuaYEoEUn&#10;Ao34Bqh9Gi+P8W0/w6UUDpR9JAjcgg2OO+uYT2gonHC+Dv2nRDY/uCgARAKUACXNgABuBYEshgyf&#10;jAABt8mY/y/mfN+d8/6H0fpfT+oQyW/1fsfZ+19v7n3fvff/B+H5wVfyAAF4NscQAATBsEQWBjAB&#10;4RGNAeQQEQDDfAjAcXUd4+SkDkHsXGHoOkHgXkAAJ8n8uATauALSXyKWKOKTAaKIAIb+HyJ+LmHg&#10;fOHkLGH68aV+LqG4FWDnAKHeHKXCEQMAAGAQKQAG14KKKGQXBSQWLwV2AMIIA6AaLqBSAgPOBMAc&#10;KQBKAeN08CQAwiIgzSAAFgteYyHEOQHcGkPUH0GOHMKCAqN0AEA0VG8mzMxWAImyLAuAni/cnaIK&#10;H4nTAK7sH2HgPOH+3UPW3iAEpGKCAoN0AMAi6kAeNMAOAiNMAoQUAAA+AWScOgy4QALAQpAQRUAA&#10;LMU2Uw5kLw5kpENWdOdSVAUEIcH4RUG+7CUQHoNsHEZ87UHmLwKeKI2SKAwcLGAoASLw2Swg1ouQ&#10;RWKAHW3WAAHOXA4ILwkMNMLibYoCIQRyIKHIHeNMHuHWqm8WH4HEgyHmPOjGKKUwReT+sGTfDCIL&#10;EOK2RUH/AQt7G2ruSuIGuouOuvHESyIWK2NcjFHQT8uyuqQgTssy1mIaACugvOQgLGG0FoDGzmCg&#10;FDF7FdFcbeV0ACAmOQAEAkQA2ANMAIAbIS7wQWNQLA7gZqC0CcAABkDOXwCmDQCiAAxgIIeIQAVE&#10;8qQaAAqwN8HRFmHTFmG6HUYSGcGwHYJ0AeBGSeHiLwHu8RESSGQWAeOkmw6g2EAaKQH4HwR4HeLq&#10;H0HeKAH6sOPWtqIQGwFIC2SsLGBQC6FOIKAUwhDgAK94U3D0U3DuwOAiIIBcrgcWKJByP4m8W0HD&#10;E0HHE0G8XKAAEyDqEaAAGeFqeoIOAiAoOKHeHYXkFmFwEmAAAoBgBUeqHekOHWOQGyHWxEHSLqHw&#10;Hah5JOPWHONkH8HQNkLmnclQjEuyV6jEbEIKbJGibMbWnq1a1bHUQpJGnpNgbgbkbqTg1gnoUsT8&#10;AeW0AMAvN28uNA74/VB0sqLGqUKQHkH2NMSGKQseLzBkNCLGOjOioq90UYAULG9ALwA6AYOQA4AW&#10;OQNInsJDGWLqHKHqXAHMHsPPJOSci8KIigIIAwg4P23u4GgGLwG8HmNsaMNsG67c7VACeqFSFaAA&#10;GQEuE6AAFmG6FoznCAwOvcABPMXA0MN9PMSc/8ILOQ5KIg5OITEuKIWtRAH4NMtRREKQdQKBB4PO&#10;88IKBOm3I4AcN1CI5+46F3PMNuHON0HMG8eQG6YSAIAmW0xQLwAYxSAA82ScxgPOzAIK9AOlO8L4&#10;A5O4AAHcsfJOPPPNJMRMv+HqKQ3gL4HGHfOYHWLqHy8WH+Qo18Ly2CVAmsABRiIKHiHqKJKRKOHg&#10;7lTuLBE+jAT+1JNcKW6iLzIaALN+APTcAoAW/oAdB2AcSceIjUAaQBO3IJH+Iy9ZJJPPFpPVJJU2&#10;geIIscqSqOnCKQnCKIRMKQzAPOAk8UAAEoDGD2v+iwQhQ6/FVrVtVvVxVzV1V2+kICCAP+BP8AQW&#10;DQeEQmFQuGQ2HQ+IRGJROKRWLReMRmNRuOR2PR+QSGRSOSSWTSeUSmVSuWS2XS+YTGZC6aAB5i8g&#10;AAKjsoAABAWCg4NUAVBF8AAWBB9gAXhIEgB1Ph9ABsvF+gBrvADgBtO8DAB8ux+AB/v2CWWCv5+W&#10;ezT4DAEAAUHAMAAa5gCnVcKgirt950B6Ox/AB8OuxvhzvcAOBRnUAPd0tkACo2q2CgcCQUC3QAga&#10;6T+4aAAAG6T4CgIAAkMUAUhmrjcKUcZhWni4JAwAAMBaiHs52PMAKxv0thN+tvBn8B9MNxaMF0AA&#10;g8EaMIVsBBDpgEE9DS6S4AHeeC4P184N/Paxv951N/vSpgB9YMBBwG3UMdMEhegAwJ6gLgSsYGgK&#10;gkBMGBgCMGBUEAAsy4LXBzBgAfZ/LgBABsGDoFquDbngBDLpg8Bqnws3iHH2frBmkdrgGqd7FGue&#10;KgGmd7pviuANAUsYOAWpcMqWDQEroAgBLggiEyMAB6H2sZxHouhvHooBwHor55HewZ/rWgq4IYsq&#10;CH2eSrn0eSxn6dypn8djFLAq64tQALNoKAjvgI7qDSQhCzn9I0tAAfksH5Ns+raf89rTCK2gBQyy&#10;INQyBrSg8jTwhVJy2h0iILTDvIKAcuN1I8jQislJINLjRy5UyD0wh5xmKRrHnYa4ABOKJOoSANUo&#10;rCyfAy3ADAqrYDgizIDAkzIBNKtSCnmbptAAaA7DIAAJhwH4ACGQg/gAGAJnyAAZv6pAJAWAELLo&#10;bh5HqABvnko5vnozI8hiJCKACAithQNZUNGBDMgDfrTSKtp/Hwq5/nspYAHqpZ/vLO9FH4qZtFOL&#10;9phWJ6dBoLDRu2guOgDBSfV2BYOqAEgPNQHoMHsAActoAAUtum0TgAeR9LHm2cZoOQrjsAA7kCNA&#10;ABwGoVAABwCsys4AGCcx4AAX50LoZJwKAeJsMUfpxOAfz3ILJSyHrbwAHtNqZIZIc5To0s5s1N86&#10;05T237lTNUO/TtLS3VCD73vNT1uhVcbzXG+gECingWD6tgSCi6BiCtvByCyrgM3hrHighpHcp5xn&#10;Ugp7HQpYD2MAALAuugVqMAHUqWEgHKfATMgXtIGgMzMBLo08SpCfR+qvJTBnpQOFeHharxIAHZro&#10;Bk49m1CzIIaB2noABmnapfpOmbp1rofx5HWABjDGKgAEwaDLB0DgJdWCNyHnmkld/P8kyW+FFotS&#10;qEPQq5rHepY2B4lbGyPAr49BzlLAIAw1AIgMEEBwBUxQNy9rbAofVIbu2zkUgGywXY5nqC+HMAoA&#10;A5RvmDHqOEo4CAMlfZIV9x5RwcAWLG646bsXktpeYXRpBdB7ltPQWN4DxCrjsHwUsZQ64jDsKeOY&#10;cxBR6jiW8P09C/DPmnJ8Ac0IBS4D+H0QQfo+DzMOMewZFBo1PgAbabk3imCfmoJ+pkt5uQERujiA&#10;0DBmQZOQAADECRSwYLjVm+0nzgiPqPfjEJ4jwX6joHuVMrJY4AFbG2PEr49ixLlAmZkGIEyjj+Gi&#10;MQAAkQ0CCVG/mDMp5USplVKuVkrZXSvlhLGWUs5aS1IyQOU0tpdS7l5L2X0v5gTBmFMOYkxZjTHJ&#10;W4QAANBKi3S2V8AYCC4AZA4agGUnI9gTIKDYCwDgADpHst4ag72WDRHcZkaDm2ajrKuWos6Wp3KK&#10;H2QQAYBzUAGkyXgB5BUfAASBJAeRXxwjtLoPYcxihnh1CqoofBwAPBLW0AsCzRlGFkjKpuNBvG0y&#10;DNG3AA4IIRATBIVsHYGjFA8AuagGwFT6m6VzS8AAz0VgAFWOAggyhuGZHiM8eSEhiDkIKQIy6/p7&#10;EFdsaOoq/1/AKKAAAzC/DMqjLI70gtVB/1UUsAMEM3gFQrAAAoDRXwTgRKmXtLBBlE1CUUQZE5cE&#10;bP2rchSr6FwAAhAaVMEIDCCAiREAAEbrzUtpSId9Txo0JKFAAMkdRwBljrKmMwdh0xwjmi2loBCw&#10;wAAbAeWMEYDSlgfR5RkiI8R9FwXQV8bVAQADxnYWCS8XEjSEIXUIfg90sMLbCwxryDDBmdNLUdOB&#10;vE42GIiP5CKWh/oTIK8NLKfEIqOjKn5UKoUIpIUc/dh92Zct+uIqhVbeI0NsTobxJFQkvVBVCQY8&#10;MhFTOCuMVMfA7xwWrHAMVPw9R2MKHQNFaYLQpE6BdQu4hPlSq5IgwAAoGlyAIAsUCfBmQJgQqrXI&#10;eq6kJDzKuOcXYtQADhFKq8g4PQ4BqAAGML5OQggkA0alT843qDPHKPFn4Pgu28MGDgTguQADsGWM&#10;1sg4qgD5HMOjHYy19goC4Kdvymr2pcuxVKoKkWIMSYoAAD4SBCGpAkCLKN2lSpyBU+sCYKoRA9A8&#10;UcIYGi4A1ArN479HI1Zvb1nIhCprSFjFsOMd4ABZjjOmNsajvxjueH8OHGSDLp5dllFZNxo7htpu&#10;CnI3jeF7aTjW3Zv7dW/XscC33Ounm+WEwK3kAYGIRAOBIdMDIFSCBBAyYoIwGzcEHGAOenouhzLk&#10;HANyEw1qegHtAAACIJytg/AwYrYzjgKG4d1gNOZoVV1ovMkZ6FFSKqkIe/nOhB33ljsbT0Yo6jUD&#10;LHUU8eI4ipz1NQMkMYQgABqFCIwAAWQjAwW2zKZVakjlk1AQ5UynTQuCVNt1qDTgADEHSZkZo5yt&#10;jxG0UcAoCzUAOBEVsIAGWWauLoDgC8+9my8G0PBlgvhzvU1rZI5rChyFTAUB0r4IAPEFCABco4Qc&#10;FAABKA+ERC8DJ5IczkAEIM98kK+NEcxmR5DbKOP1/16Nrc+IqqjRicQBRp0pz0hwCgNlABEB4uBs&#10;GWA3AsdMFkgoL4Eb03XgPWE8760UQsco9FvDBHRjIYY6StjVHMYAb0KT9AAA516PYBsiB8B8FkAA&#10;ePFAAC741mAKQUqn7ZMjynlfLeX8x5nzXm/OS7lx530HofRej9J6X03p/UepmOPz1hcQClABuJwX&#10;pZEIgCiwAAB4FTMgmAgt4E4DiplFKAwswcjCxjmHsXQco9ivjpHuXQeo/DUD7i6n76p5CCLITkAs&#10;ugEAEkEAiAYsYEgDmDHKPUzI6EnWrGqN0AA0Q9hhsyFFnwDwTA8ILGAsjCCyD3LGyg0ojORKU+AG&#10;A2PqAYBAK+AyA0NQj+KOdSIISGzoRKkIgGMGF41yKgG8KWHsGoaeH4GaHS000a0iLiM4isO0qWqa&#10;YBBS0kjMS4VWU0isWKMyAQAoMyAYAiNQtALGAeAMPMUaumPGSMHwH4LgHsrlCKNQh6NQTmMGA2Ry&#10;AAAzCiR2R0qYAAOqh0aSaOqOdwqcU+GK7qAA0GKuGSiUm+HCKui+MGAMAgLoAOAeLoAwAYKun+tE&#10;cAf0H2LgHGHqKAHc0OHyHgTFEELIT6IcrUPISw/4eIUVEWouuHBQo2o2VW04IaUWrUUWuguO2oSw&#10;uUt4IKUSug2oUkUqvK2wwGtky+U4TejmqMX8V2RQMUHkG0lAAIAMn2AGAIm80QLSVMbMNQHQGWE4&#10;LA3OIaPANMK2BGDCEoLqAmAwNGcqYDGkXsO+2i327SjQASNQAGAVCbFamieePiT8tsvuMGH6HqPM&#10;LaGoEAfIH4Hop6IODwEEaEBYBWBGAADaDMyyHeHaxkXuK2BYECEgqcAuBOQkKsPgHcKWH6HUMUGw&#10;E0CuqcAmBArqCqESqgqQNKTaquPSHyTaHyPTHE7aAAGwFMC49wBEWsAyBsDK6c2s7cJ8BEwkAYBI&#10;KeAwA6LoBoNiAABcm0LwM8LwAOKAAmAQKA/CMyMwNKIcSULGGIHOxkGIHUIIGOHIKeHcG4KOH0HK&#10;MUH8HgW8H+Hgk6HiKOZmlOyabdGguEM4o20fGq0mU9Bg0wtlEq0yVS09LOzq06cG1CNzCmaOBKOm&#10;A01YAACE2OAACMPo2s1qxkFwHKXIHCG216p61KdgcUQ8AyIIBomwdSLo/IMyAeTiAjKFCwqOLWII&#10;HfJAtWZuAAHeH0KWfeVFGNL0wI1FFRFVNu/yd8AASaLGG8HqoEHmMyHS/WjOF6CaWsC6E03kB6B6&#10;BRCkSCkG56pfLu1GsMLgeYNQAgAMKAAdKAh2y+GYHWOAnMKmGcHaKeG8HSLgAKqKBOAoKXJ0W8Bm&#10;AohEBaZlAkl6HCHmKOGaHYp6GcHcNQGiHaOmHcHYIIAkAoLgW4KOBkAkMGNmm8A8AYOmJG6A6EAA&#10;F6HOKAGgHKKBFmay6a32u2wGu4M0NCAaMyAKAUSEgUjRG6NHGs7eISAUAcLgBAAcs+AYKWBCQ08A&#10;AYK3O6LpRTM+qeaQWIjOJE7i7mHQaeGEHQ7zQ2Js76NS7+A4A6LgB9MMFKDYD8sSGAGYS7Jg9VTJ&#10;TLTNTPTRTTTUmQICgD/gT/AEFg0HhEJhULhkNh0PiERiUTikVi0XjEZjUbjkdj0fkEhkUjkklk0n&#10;lEplUrlktl0vmExmQlmgAcj2fYAF6DTwAAIFAQAA4RAYAC4KfoADQKnIeBT8AACAUEfz/AIAftWA&#10;D8f0FfcEADxfVFd75oLxfdFeT5or8sAFooABADggGAddAwBgjyflBeljrD5rraTCOADpXaxqIHBQ&#10;AFJ4VoAf7ue4AfzufEFrMFAVXqOeg+dqIVxoGDIIuQVAgABYUooeBlQAlBz8E0WfgrkemrdDmrr3&#10;cr6AD6bjxrDad0FzwBAe0Aee2cF6IBBWr6gGn1znwJAs+BfWBOrAgIoIDBFXAgJ8oLoIFBdFCQJr&#10;oSA9JudUg2by1a/T1fagnmfarnu/6tnysCDMYq4JvqAEGKS+ioAyBKkg2Barg6BbUKWA4AAkBDVm&#10;Ec54AAYR0oIYx1MaeJuHyrZ7IIAkLgAAgGKKAoGqCBAFKC6KfIMAK9R+gp8n6q58Hsrp+Horp9nq&#10;rp+yeyT9Icf6uqwfSun+e6oAAnDJHxLr9Oa6SguYz0yNxNTaSC5aDNu0RylwSwAHydJvMsfTKgqH&#10;QtgABwPhoyR9qSraCH+fsrv0rjNK6ex1Gyw5nFEgsrUqhINh0OIAAKBgKSA5TlLs7bugCBbugABj&#10;unCVA/AAepumajgBPSAAOiPVwEAkDyogeBKfAY7ABuqAABxm8aigJHiovVGlmgcA7bNAhy3IKfUj&#10;OHLqsM0r88yhA7Aq6f1wIGAAGhBDoWAoeoAGYQpBgAZZdGOhg9luToAHQBYQAAbR2NWfR3qgfR4y&#10;ad6cn6dbKnOXk6HkcZkAAFA5FVYsbRo9jJS6fh7KSf0AskeThH+/1KoIfJ3nIABvlsOyjBqMgAAi&#10;EYg0vk2bUuAIMAWAADQsuQMO7TyihGB6chIBqchEByuhOB2eBABzUVU1aHy4pJrnhdhqneyppHc1&#10;ZqndDp3nWgh8HS4R8nKyp/HGeTLHJuDLJc0Egs4zygJ8AzaLgn29Roosz7wgs0zhNyfbtxHE1C5X&#10;FoPu6EWmhXIuXNAM54BwStQDIKoKIYMHsAAjA4BrJIMX5zuMXJygYABwm2pJ6mtuABWgoWgtS7oJ&#10;gigoTAc4QQAYpoGKCEIG1+EAGtRMKum8eTKnGe0XHAeaC7ZVCJNo2tiud07n8chPJ5uAB9yutyrq&#10;+q9GP2q5Kh2IgACoTZJgADAVhTyUgWmgnx2KmhITkQCJCAuAgpJsCCoZNQhZDoDgCmrG4PJ0Q3x5&#10;mZG8PMro2x5HYOqQQETwwANFNW0h5LyHuv+JkRIdb0wAQaMqN0tbKx6lBHKPU7oHAFk5BCAsroI3&#10;bgkAcr80iHSRsiKgL4cw7wAC8HOd0aI5DVjyG0Zkfg8DhFXfHCghxoDtAHAoasBAEzugNAiUEDsI&#10;EfEPQQAVITfCCl2LwbQ75SSlldKWdiHCHULGoVOXEkUNUXIiRIiZDo1ImgAHoN5FwCALndA8B0go&#10;PQLmVB+Bgxolg+P1EwJgyJB1ywplBKGUUo5SSllNKeVEqZVSrlZK2VxIyBoIlfLOWktZbS3lxLmX&#10;Uu5eS9l9L+YEqxzTDAADiYwAByjqHWAAFwhBNKpBEB9TgByrgNQaBAApBEIsyAMV1B6HoiKnKCO5&#10;IoAB1j4KCO0fBqx2lsAAPJAr6FDPpWwtUhj/h7slGOGAKJWx6NwBSHQxQ/xzrsOGldyCoHGgBAYh&#10;0AIEzUAEAgdhGp7T3k+gG4wnz2zRD8SkPgdhOR+TnKwOYehkqTONo0beAUWFiHXOydal4EDUAFAe&#10;UUAwDkb06AAAl4rPS6FCqCeEggB6glBKofwsBVSrn6ngX4fL6x7pQqmlM20bgBF5WKAdHU2VbANK&#10;gCgByLgVAQKCCYCBjYzodF8OWJQwB0FBGSOc1A8IplbHmUkAR50aHkWKssAdXCfPgSG5FIaljLGC&#10;SwVRcA/h9FgIEZKWRBkEFgH6+YgqYUwFJH/Zo/bhHB0rM8bdMlobSJoKCOkYAoAADsGGKlGgDlPq&#10;XH4PIdoAAVh7FqZKcr5VFJafYowf6jBtCmDGZYfiLgDgQkgP0fDcGOW3IPTkDYAARBMEXaCoxPgG&#10;nYACA6ilFxuibZcPYco3bcB6FYVgehOR/siMle2lVCqVFSKiBRX4ApsKcp4AYBtOyitPIIBgBBUA&#10;LgJKgBZCj/yIj2H4Vcm53Rxj0O6O6GZwx4lQucVRao/lu3DLAbRc6HQYAZOED4C5OQbAWAdUIoI0&#10;B2PWGmO8pI1B4GoG6Okoo+R4FQH2PIpI+8emWhWAAboqA3mSADWEOwoWegPNWAam9i3y4ZOGPBjw&#10;7TKj/HeZm5z1htitDPRg1AJwqL4dO+Sytk1zHYAFfhYoD0Oo4KCAYCJqwOgaIKDECZmQcAWKKDAC&#10;bpgIgHeyQ1a5XRzws0WcIcg9UXDlRgAAa48UOjWHPFEbqLh8jaRIP0a10n2EnNA4e0Dfmepm1Q3o&#10;AKPrCOR1faOLD/nKv7pVrV8M94txZcK5hP7mylOeAAEIDLogjulzSAB1Lq3Wuvdiq92kbyigDAed&#10;1HBq1O04AkUUEoEyoAtAiZnQR2AXgSdcPQfhUBnjspONYeBBBoDvV+OUdz2yIuVNFfYqJzk2a8sm&#10;AQuIFAD4JwXwIqAFQEG/WwGsFYSwABTFSKYAA8AFgcAAPhJl86FRYoXRzWbhSpgAA8A4pILNw24r&#10;MAAE9aQAR5AAOpAlrR8HCnOTnmBULBAAvwd0CoCTscIOwBQBB3TOxalWyLmw9+aWanUTmKxSaJlF&#10;6FzxEAAMFHYu7ockERgAC9rd10dETooTvruPwd8V9cJDo0Q+0axAEgbO6BEDRq+TVkaMXJqubGcE&#10;G7OQUdg+CijsHzOyd1mAAO/OE78nIKAIq/BSA8xucutEfHNpBEo6ESDDHQh0aY6TuyJRcIMKALAA&#10;C6HWODw4DkSSVMaCwCbrh0DoHYAADIGQkWS71MH3Xu/ee9997/4HwfhTBlj8P43x/kfJ+V8v5nzf&#10;nfP+gQUJv0wAC0+sQgGIjbWALA6vw3AEwHEEBK8AxwECcgnAfAsBZ2OYE5HQPdFw6R7lJ/kUWc5R&#10;Yrf4MAWsoNySCLApqpulzACiurwCkkwighQghAimbgVg9BaCsBvjjEticiEPciDHAOqgAwNDtAAg&#10;DmqtXIsLSi4rHEtB4kXB/h5wUL4QUjhCGO9E2AFFSv1jtqZDugBsFChIvi5IxAAAKgIiuozsNCwC&#10;uH1h/H1itQirPisKlDNCwQTigh9EpGOCkqPFxLHrBnEAAjRDmCCgEALDugVgLCoAbgKjKgZgJjGq&#10;0GeBdN6IlhzDVhnBxjuh4hsHRB+p2ifLtqgG9jyo2QsqFnFHGkrKlnyEhLJLKCFLILIsPCwFrjJR&#10;Hk6rOCqnEnHtbMGHum/jaDbm9ABQ/hpg+vbgKAdgnuRArA2JEBvBql+hIg4CMAVA2hXlBikhtBQg&#10;yi5AJJpAPAjg9CCxKRCCfFLBrhRgtORAlBADWAMgVKYifKaLYtsEcgABog9gsDLB9jhAXBBjIh9q&#10;8jLCyjJQTiKqMgBgMnTM7CigDgJDVgEgJigocCoEMicgPjYlbFTx6kOjZt7CGIrCchop1AABnB2k&#10;OhsB3DsB6jgitqqm6REGbNWiCsRgAMSsTsUgAMVsWm+Crt1qThoh3iusZjUBwh0CrseMfB5ElC0D&#10;LMtNKBMgqGJA7GKgFANHegEDVFzAJCgv4SRh2ioB8B1ich9h0jMh/B0F2B0Blieh4BuBeCEATgrB&#10;SO1NkrIrInyKMw+AAgDGqqsNCk/gUmeAUgPiCAlAODMgfAMgIOrAEoiCHCsiCGruLlElXlCEvFGB&#10;sh4nRBbByDuhpBtkABqHrB9hlBzrMltCTLTtcqMifi4o3TEiCtWOAHCO1KWOPr5xLTIRBO1LDHKC&#10;JTMlitfAHATEOnOirghtigANjnTFDtlBzG4HWHXBwhuCoB6hqm4FECwTFwPtpL+CigGgQkOgYgMi&#10;oJKicgegMMWixCoHUnrBkB1lfhsByCgh6hxEXONCFwtjlE2TEQuGqk2nxCEqsirgHAMjVgYAJEXA&#10;XAJDhAVuWBsBumVAtgcgvOHhdhfgABxhxFHBywKnHm7TvHwQurQGqgFAMwwgMikgdAKjMgZgKyvA&#10;IGeDBGzlGEiiuh8S4OiqhCri5kdTHquNZujJVNExJUJy4UHrfCuigCg0OC5EyKjM6k0iROuOvIlI&#10;mS9OxopDKuzCcwtrRxLjbiJABgGjVgGgREOgVANioAdALDMgbAKHXDuI/CIhty7RpB3Mah3jUBvB&#10;2v+kpAMAMCggZM+gAAagKCrgaAKnTL8DsCRvKkXPNESBiB0jsBoh0kOgtgNLqgzgbgRCEPKh1AAJ&#10;yBrgAAWNzHJAAlBAlVDgABa1FPo1GVG1HVH1IVI1JPdiAoA/4E/wBBYNB4RCYVC4ZDYdD4hEYlE4&#10;pFYtF4xGY1G45HY9H5BIZFI5JJZNJ5RKZVK5ZLZdL5hMZlD3lNQAj5wAEBOwAPlawQBAoKFghBBW&#10;EHwAAY6G2AE6d0gAHI4HMAHy+n0AAgEggABsSx6ABiWSmAHsDAuAHW+AIAHa+QGAHq9wCAH4938A&#10;AICQEAAWCYIEwO/QAFARhH5eQAt0upgA3VInwAEhoSgAFxyZKC9H3BX3eX++n5BX7BABn4SArqAN&#10;VBQDdQDfYKBLjetgBNluIK/oI/3zo9PoH1hNDin7it5u9NpgBqwCCgLzehzQTbef0QEFwUAAQFLa&#10;CAr0Q0EbyHgZnc/dX2/7q+X7dX57NP77tzQBx4L8brpYK87o056Lyfh6sIfcCAAfx8tctrmgGuoB&#10;NqAICrqA4JraEAKryGIJKSFoJLiEQGAQABjnUegAGSdgDgAaZ1OieZwQUfZ3NG3rdtWoSgoM1rmt&#10;W2TXx81zVoQ1shuYoLloLHMESUfjCAA4agvWz0nyWiQEOs6rWASuIBgNB4DL6ALamaNoigAGpNF6&#10;1kHLse8FG6TZCu4C4QgAAYFgo0kfLicpYEWAAFA6FoAAOCANgAd5plwAARCwRtCgnO0kSUgzVnUZ&#10;RTrcZhWAAFI1lc5oDriAQHxWAoGL6AgGr6ZY0CMAANiYLYAAwIovwAwh+no0Z/HkrIAt1O7YAG2U&#10;IzCAADAg6ICgeuIDWcAAJgaggOAWzoOgUzrzIIDoFxXa0VgI18mISgYAHc34AGYdh7AAZR1xGbB1&#10;raepxqyfp8SOhLnNqBYOgMAASAuwgbgqpIYAnEcwrqap3nuABrnitpsHjFZ1HWgh9HhAp5wEeLOn&#10;8dmIGuTQqYENJMAABoThEAAEgo6IGgmvp7qSAB8Ha0Z8HU0Z+HViB/HSesEH2rJ3GyW4AHYaZVMm&#10;E4mAACwXixSslN65kc3G5oDQZZEJVICMVgaFQF08D6CCUDikh+DKugqBMVpGbB4aIVZv4gXJtASA&#10;B4GeeUoGIciCvckrZNY1dioLNsxtWAq4wk2XHubYQCx/HznUs2FyPshsh85z/MyEiMhoXziDAGC2&#10;+AWEURgcCq4h0C+IB8DPDoKYx0sIYhzO2dZvKye5tHmgp9MUhwA1NlYU7MEYQrqJANqSIoNgcAB5&#10;tEABfnPE5kXiABsHGvp6nDBR/vjoresT4snvtCTVtpykxQZIF+NSA66gWDmAhODLCAyAoUlDaKxc&#10;iyKAIINAhAABBFiUAd42ikj5G48Qg7p3QI7fg/NYzji+gLA8isDoIS4hAAw0QHZ2ixAUAaTMlhxy&#10;8vGY0fgfI/oXn8OS51zxBQDJtS+X2HZdWGAAcebUiQ+EnJQhlDQqx/B4D5M6MRoAABijpRGN0cpd&#10;R6DfQUP0eKwEeRfcw4tB7WwBNbWCbMBpcQIMAAADNg8bQJGjBeBNsx1XIOaNhBggo2R4LuGeO4rI&#10;0x3IjG2O0to+x6GEAw7YAAMgJlJBqBQuskYVgTASwEkY5h6oKGIOkeAAJOsBGiOhFYMlVgABABgB&#10;gAA3g1BIQw47RC1jRAAFgJocDmj+bML+XkLJfS/mBMGYUw5iTFmNMeZEyZlTLmYRAga+5mzRmlNO&#10;ak1ZrTXmxNmbU25uTdm9MsIE4QADBGEMIrwag0GXAtKsFYJQKgAEQFoOwAAez1AAJmfBfgFtmEpP&#10;0AAsaAAAG1QMhAJArBaVqFULxrm+IJIIAJ/BegEF9AaAUvIDwDHEPsOke5cR0DJGaAAaggQ4mFB2&#10;FFWoRwzIIHmjUeT5h7I1HoVk+5ioLujc65FxaYnLGzdufk0B/C7HGNAaioZQX1nBNca5LB0joncO&#10;sAo6wFDtgGAiW0A9V1kgRLiBMBhBE2rDIJT2sRCD1nwH8eqtNSnrj4Pgx4uw9kCyJKCk8AgCi+p4&#10;L6AUBZcQDgLLqYIwgFQDmjdUYQClhQAUYLqOMepfRyj3OjJouI7B6FxH1S0+49yCF3V0PQgg/R7v&#10;tUs5qpaPXS2nhwQc5cN0cw3OS+cxVRn0WyauRQAMlqtnRWUW1ZsPgEF1HSMWcw1hEh9AADwVZQFy&#10;j8HwXlfN0C8Vxuhc80heR4jWGKAAdQwBQpQHiOllYIwcAAA6E2eZsUdm5NXbEfphBrCLCeVoF4SF&#10;YhJDadRLtE07gJLqM4NyZwTBuEQUoEQM0ED6tDgpopea7pdoiAJL9/VVX8AEhM5uGAB1PrwQQB1G&#10;WpAJsMYdqRgzCgIcgas+JBIbmlIJS8gg2B5IrGuPBFY8R2mEZ4yGmlq1+G1O6W0BwFi2goAggoEg&#10;DkFLIAAOIeh0RyD2yhlJnCNEoDyY6gIeDIV2sRE2FUvwHwYKNDLgVaBcVmlxH9gwfQ8TRj7Y4gjL&#10;o/x3oKR0XYfTRBuCvDOdwCYIwAAfCCH+HCViDFCADh81lVE7gQVOA4voBwJFtA8BkgqG2IA3AsdF&#10;hMK9HIMJENcd7RBUt4AALsbCIx4DNcAPsYg4jdkWdDapzlYUiuKcQbM25udePyp3GK05sYwo9IzT&#10;fH1OHTPItSALRyhQOIrUMW0DAFy6gwAkxAghdRpjvRWOYdBBR7DlKyPocLRKjkPeS2N5gAHnPQek&#10;AB6j1jEkEGeO14g1h4EEGlIPJo7S+yIQFXQfY8roDzM6aEwlOi9OQN1Gd0dqV+VPAOeEvx3pUAPM&#10;6CIBpWRhCjVCL0Sl3waibUYPUci+Bxon2JTmCroohLGg0QWnoCoP3mhFAsDMJoUAxhVN8hh7jCDu&#10;iMugfRnWRmdXSZ2GFpdZmsINp8yYBy2gSAOdEwR0QGNdIoO0e5WR2ROaWPjo3YgADntGizfg1h3s&#10;BHqOkzo+BzshQOsMgqPDnGtAHf6IUaS9AKS7YCfRdbDqxW0rUBWIyCKjL6aousdzcIPNX0nso9i+&#10;0co8Pg6I+D6AmAcVkEoDjOgpAg3wE4EGzUY1ASGTUnB0jxAA7k6I0B0orRggoZocAiEUH2P0rIqR&#10;aXfC6FClZBwxfFKcJ0TvPvlfL+Z8353z/ofR+lMKZ/0/rfX+x9n7X2/ufd+99/6xWCsia/IAAPH5&#10;0oFYNOPszobP3AAEn/Eig/P6AAGh/cAATf9AAHR/0pQEoFQAAFoPYSI1gBRgLDZB7DCqQvJHi54u&#10;roogoeiggZwOgzRPB6wFgPxpxGbg6l5BAdRdzc7Y7iBsDXSnzXzXJBBJJJA5Y0xKI3xJ5wrhC24A&#10;Kpo64grqQ6g6wB5EYAYB5ZjvgAoBzNABhUjCYBAA4giioggBYAgvKsLBQ9Q+h4ytQ/o/4fhAI05A&#10;5AY4g0zSSrBD4AADQBovIEIBhBTx6mo9Q0w/A+4+RrI+xrI0zOovocwegtofAd5nZnQ04d5J6G7i&#10;DlaCpzxcgf7Fo5ENo3qoUN0Ny2J9AhDQzO5zoAQDSVYBIDI6IBQDA6IEICDEYwgSYI5k4CwGTBAF&#10;4PAQB64fbf6uQu0LULJAoeq6Ae0RI0kNqoI0xH5yaITXY1hrcQ43oxQb4TwO4uQcCWgFYPxpSMou&#10;ocQVgQ564bQZZBAfBdwGQR4XZq0YMSZzoA0IiIUcAAovhaQBSwbEjzQvrzQuqmJmo+hBzDwAowgB&#10;yiyxYAwvMegvKG49I04+UfgeofguocoeotoeL1w07gkhBXo4EQghRyRaMb4uIBoB4voDLwpMIghd&#10;IuId4fSzBm4fcVzgbLIuweArIaoQ5qIg4FQNQVo5oBpFYAQBgtqvSpA/Kugf4eZ8xX4zYzpSgg4d&#10;4bgXgAAdIZwUAAAE4Ki75B8n0bbuoDJswAoDsS4C7rB2DdjjAAAErjYAAEJ6wADzhvgEIBpvjrL1&#10;IkDtRogVAbwpIXga5gIeAZb1wfgYxwa3C00FRIZxjXBHjW0XxO6DcFDYUFEFTW45zlwhaaCHB060&#10;sQp+0xqCoBg6IAgwTvavzSYAABwCK1IebfJnAdgzofMPofodMESoR5B5QBrdbdoAB6J6Z6ovQ+wb&#10;wehiCxxBQcKCgcDJ4AE2RgId4dovIfAdY0YfMz4oIeozpYJyQ2pNsZqnEw4g42qvguIAjSCIUIw7&#10;gBQuobQTYSoAAcwXoXUAQQJpwfQdgrJkRiAhExcQZHhYThqsJyYBQD6EDm4IDnK5Lnbnr6CmIwjl&#10;IpLJwpIcDgzJoeo6JAhMUxhHoghcZarwpawuIDxb4AADwBpEZhSTAiQcQeYpIcM2c3cnc2QuLcrK&#10;AeY6IezOJjYwgfUPZBCGbuo2Duw1xySrg7ky4BoCIvpbwzowSmy25cohFBjl7mQAKsYAasdIkSYv&#10;I/atZ45L4vIDQBVJ8A5WNCQDYBZEYBcXgkQc6TaUD1r15FwAANwFQHIAAM4VSkIXQMgHwAASAZgb&#10;jQIChvktQpoTgHtMqipFYbtPYAAFYFkAIfIfDHpq8xL8FQ1Q9RFRNRVRdRiYwgKAP+BP8AQWDQeE&#10;QmFQuGQ2HQ+IRGJROKRWLReMRmNRuOR2PR+QSGRSOSSWTSeUSmVSuWS2XS+YTGZTOPuabAAfzkAN&#10;9yucADdOrUAAEBgGhgOCgKi0MCUYCUgAAcBP6ogOCPp0uUALUuFsABYhlMABchGUAP13vmzuF5wV&#10;9P2CwKGwSCgUBUy7gC7XiCgS8gGjUODALA4F/vd+AB/vjEgDEYp7vuCv26AgCUPLUMD0gAgnLgAF&#10;gYAAIFgXRgvLgME3cCasAAQGXcCgykA0GQUKAe4ZuCPl/UZ8v3gP27vqqAB6PejPx6VR9vW4PzoU&#10;PCAAEhnTBsKwQXhB8AAXBOjPO3gBxvWjOB66ZyPTTPF7UYKAyqBwF4kNArE/aqPR9qMah3tMax3N&#10;EeRyskfBzMkf7KLmg66IOwKGQcf5+OPByzwwgh/n8ukPLjD6DLkxSFRI6oChEBwAAYEQEAAE4NMS&#10;GgKH0AD7KMNQiDOAAGg6DoACIQhAgAdB7qQdZ7KQfZ5qofR5MSfR4rgfp6LhEqCxAxUProAa7gCz&#10;bRgMowBTHMSjQauJ+Q5BxrESL4AH2d50IRMoEgACIZCOsYiTgAgFgU0amtGAqjKIowBgQowEAq7I&#10;HMSCwELhFTJA1O4AHMeyCHMe7LnK9YAU+y5+skpi6ryAqrL0ASCH6384yuflYsaf01gAfh8Vae6q&#10;H83yznzESIsCAQD0Q1wCAQu9iUMpYAOPDsOWfWx9ytOJ5Kodhjl1UJYkZGAsFGzDRTAvIDsuALMw&#10;0xTGIKfC4H+fLGuMuKEnebheAAdJnlAhAPiEQgAAQCIPXogrAgGEYINAElAgsD7LhqCZ7gAF4JoK&#10;CVzAACYDtMCYENMCOMs2qCRGqd56AAUxuLUXxrNEeJlHdW5lJ8ijqtHg9h2Zg682bLzqZyguftHg&#10;2hsBoWeaBpGloZCMIQiwqJQno6EQmheqIMAIDS+BlxgQpDWtYBWp1vXdbumfx5wY8mCoREmsgeA8&#10;ehU24RhAowjg5iYjA2B8eqeAB3H0xJ5cGAC0skdd2GgdyjGgdsXqyqh6nItR/HhGwAr8uqoKWAVB&#10;sFqTR5JQfP6KoxqkHODVYUEIvEWxT/MgxurIVqjC8218v9yvYFA/F4OBEpAggyeoAB2C87hkCkVp&#10;olTyMSa54eNk2Jmkd7RGyd+5HstWDYNo8JqeggRAeyQUgetQVAiy4VgiBYAA0BcXoma+TgAaZ3Hs&#10;ABnncpA0h3NyHgOwgiuCqD8bMP5XJZx8FUTSdRrL4GDkFAQBcy4EgMPtAk+oCBkgIpmPOQQcg9j2&#10;D1MuOsepnDAuAL0qo3hUVWMaAOpABJVAKAIMSbku8NzTANAKZcByqQAAOANECIpVS8kiHO90AAxB&#10;0jxAAMcdJlwLAGYIE0DgGAAByFiNEAAegiApAAModQ7wAB1BuCYhAVY2AAFbG9LZBAjRzAACGOwA&#10;BMR5edHuPkfY/R/kBIGQUg5CSFkNIeREfiBtOkTI2R0j5ISRklJOSklZLSXkxJmTUmyXmAKMDARI&#10;ogAAKA0wR0JCwBKFKibEr4CTEgZlcAAR4OwjGKRADcTYrU4j2RWPkdxiR+jaZkP8eypUIzHLohFr&#10;ZfDXlQL25pVDuy8u5KXMQxI/x6o2H+7KbCNk4nHa+Zg0zWlyrnTCAGIRVShl7OsZcAwESkAHAkZc&#10;BAEzLgdP0iwApVF3F3XcUYe5xAAHGKMPR/atzmy7OitWdBRgHggbkDUCx33kFwB2Bhvx7TvjIHU/&#10;sYw6lAjcHOUYew5zJANBEaIGQFzJA2AoWoHAFkVnGKoMUdLxonJ3GwOEgo9BvlqH+vNtyI5GJYaa&#10;XFVxBUL1KgdUss9RUSVFS220uTbzqgIfcWMFLcghgdeMEIDSLwRANTuE8JocAADUGkNwAAfBdrhG&#10;6PM0w4lQDxHkcAd5cJfGSH4PJK5C23kGc2oku4A1igAsJYhZKzkHD+H2hyx6zrI2OQ4rZWpxx9wO&#10;syUMz1iAFtgAVYW0IAADANKQB8CxVAWAQLUB0BZcAWARUCCABiL0AvGQCjZ67chrDsNMPqhKzkQz&#10;JRCmogllDFK0s3A8mDtWlJlTJKq6CgijLULgPta9Ax3HfGuIoJxYwZhjTwCMIJCbnVDITVJLFRR7&#10;jvG+AAcIvQ/ojtIA4DkdQiCGe+XoFoFU8AtUCD8Dx3wjAcLuDcCrfnbmCZu1NrBIRqjuZQKQbpah&#10;fjUPeMcdpZxnjpIqz6aaX1mubmgUloNiFmF5ZuQfBpg1DO5ZvjAwphriXFqMRe8+CyG4Pv3J6/ZQ&#10;1h30baiBaCWb1Y2ayA5uQDAVPwBECAu4SG9AAb4it5JojjsFyyu4qgwx0DwAAL+kYABkjiRePIbp&#10;3x+DqO/OiaZUHSugvOiZK68JrrsXglc4IABridCsAADoRQ7osA6DPE2P8eSnQkwadM1FDRCAVRAA&#10;AG3hAACCBh/byEXvLea1LRMh3EAAGWOotoxx101HSoEd44kbD9HqQRrESTByqAYBw0wMALFqwQZK&#10;mKKwQVkIoMwdY8omjpO+MAdCgRzjfLhSUyTWM5qGQmX/BxRyCgLA8aIFSMgAA6Aqd8GwFTbgPiOM&#10;kdUUNTGi1G3Ieo45vNZdLKoAcy50EFAuBIgoMAJnfBWBAqgKgIZOAcnd25dMdZAzmQzHxD4llqpt&#10;FAKQIAkOHHyjZkJogZiNXwM4OYRKjGEKMBgIoXl8i8XCQ8gcnOVcr5Zy3l3L+Ycx5lIKRfM+bc35&#10;xznnXO+ec959z/oBMR7dDNAAt+AThcjBAAu5do/E0WRH6sBpQBGxgAAgAgqij4oCjCUE8AAWhfC9&#10;vgOspA90FgAHyPCYA3swTEmMQZLSWkIzPnZiSdM4QAgKnGZlMBSFlmKsn0zOy60rj7SvlmqNRGhJ&#10;fnSAYzk7EwgEtMXryYBgHlIAKAsu4B7DxJADDHzxBh5D4OWk1OJ0zpFw8+UYBIGjTAdAoVQF4Ejv&#10;+zLuOkexcBpjwMuNJyAAB5DoLgPodhiQEgbNMBoC5Rn3e1Akc5Bwzx3mXGgOxF47hxmJHs5Ugtm7&#10;0ffInKrvt1Ez/kgQlQe0DpuTZLcs9DlUjAgIBZvgC4Km5BGq8AAIalgAAlAcUCDCDGEEAAFwFmGE&#10;jwGWFOVCHqLuG8VAG+HmQMHcKoHuHUMkH2Hggc8SyNA4sQsKKkKGTMsMTImWQauOsiQtBPBUMUQy&#10;Vk/a8AKoXQXONQNeNcNUNY80RYAsKQBCAaMkAwnyBGAaLgPyMuG6r8AAG4HkMvCUNEHWgILOU0uK&#10;sCyEUOUEIMKWAGZIWa4SbcH0gLC+WcV8H6gXBTBCUQsOWQWUTNCsvWqkSuuAMSuwOcHgMkHYF6FS&#10;AAHUGUlEBQCsFII6yOyQvSH8KoGyFcdWYEAABICUEiIQAKBev8AkwAAACEA+O+byMupib8j4ZMZQ&#10;FQwqAAF6GuNEHgGUzAH4GQK0IgWa8cKOaSxQL6xEZ0KSxUZ20OlOwaaDDaZuaGxW7gxqqmxuRNEE&#10;4O4OaudqoaIK70NGnCUSKQNUui1kYKacLpDISobMH6oCMUHq2ec2ASBCUCAY2yAABoAu10AqP2AU&#10;NEbiMuAacAbiNMa2KMGeHYZQGYHaO+GSHWTuG+HSOWuyaIaU8+dPDEKoH7DDDJIO6kgUQ4XiXWmu&#10;Me7QLgGuFACuAABSC/DzIEZw0OACa6KGAYNNBusVDWxEYMOrIIaUneKQA8AiLg/8RsrGLgA/JAAe&#10;iEAaiOh8iMMuM3GmkQ1C1G1K1OAAGG1SAAHiHC1agWUTDRA+KMAKtGBEAkMS36LUtiLu/mNuA2fm&#10;2C2GAApsYm2QfgHMHBAoHSRtBGsU79DSUUgiuQVIsqTYIIASAwNMBAtSYoAiO/Kwn0f+cEAAGie2&#10;AAGyQKAApKcyH+xexeaEmeM+AsAoIKBi9oAAtiIItWfgBCAcReMYn4qSMQ2aqSWaa+KQAUc2a+Lu&#10;M8hVC6IMHWHut0wkrSHeMkDMBQCKAAFOG0HMAAAoAGNMCcRjHKEoXwDcBuBIAADsD0D85K5OIUCT&#10;OeAAFtOk6DOpOrOtOvOxOzO0kKICgD/gT/AEFg0HhEJhULhkNh0PiERiUTikVi0XjEZjUbjkdj0f&#10;kEhkUjkklk0nlEplUrlktl0vmExmUzkYBmwAQDMXAAdb5Ac8fAEADtfICAD5ekFf79ggCA4BAAFp&#10;4AZBlLVHd7tABEVy5ADxdb8AD4dVifbyfoAfrjeUFe9iAD+glLggAgUFuQAAIFn9Ro17o1+vQKA1&#10;6B4HAADBNGAgMxgKo1LvD7udMuL8ueUtT5udvu2ef73fcFqF6Al9AuBAl/vl6BM/AYIqAExeJA9G&#10;2NGp1Q3IAA+FAAKAkEeD4qD8eb+AD7etpfb0tL/5W+CVCA4Rn4aBvKEANfQAeD6n7heYFr7w5T6d&#10;3OtAAAwUoQICdCC4O5Qi73Lf1Gbjywp2na5R7nSsR9HUfKCssuyNNKg4AgY8wDAgn4Cgan4DAdC7&#10;ZAAe54LSfJ3wKdq0n4dJ7IKervrupSDrqm4EBaCQAAuFLECKDx6q2DQEgAE4IAUAA1DWRQAFUUpb&#10;gAWZsFgAB3Hy0b+qgbJ5MQbp3vMe50O+fMRrsyzpKUvK1Omm4BNS0yoL2qEzKgujLrmzE3oKfbpy&#10;+fa0gBOM8umA6fgCBTzAEBDdNuADaKgA4IOsB6fgcA7lA0BSxAmA6xHMezzHOe6hHmeSCHzDy4s4&#10;u0VxahICAXC8LN8BioAqBKxAaAq6oNBq9IMusnKMdh7J+fJ4vZEh7OVCqjAKB74geowLgQsQDL6e&#10;R9KgeJ9p+fkETye7lH2eazHjbZ4NGeZnmSABxFuQQABQKxSIrWiKXfFgAGyV4yLsfzRhOKJQIYAo&#10;XgqAAJBbIAhA+fAACODahBwC4Hpog5rnhHJVG8e4AF2bIEAAd5nLafZiHGgs9IPM4A2eguTgAAU0&#10;5WguWsS0oBsCwIAgFmaDZtlzS5pl6b5hnWgADmWXVxMK6zFMV4qVpVaQbn2nNLWyFakwbCgGCbCg&#10;KBkLgioQFAiowFsQhEV1pWh5nmgp8ncsVQLMdzRtDZ0dgABAKqEBwLqEEwIO+EAGNHv6Cg2BbCg8&#10;BeNAsBLCv7E5tHjixsU8ABuHixB3vFmCCAHmIAqa0p1Hwn56bSAB9HhAtQ25PB8uifCxH/16vmwY&#10;gAHMYJIAAFIvlQ0md87lQLgW9wJwjCYAASCSfgZjWfsSAXNoNmSCAN6G6gGggEAG5XtIIBgCLTw7&#10;lA3CAAA2wgAA75gAQgoWHoqd8ngAZZ1bSY51uUYZ0yAeJwxUXAAyjCowCAoAt8YCnAgMO+4cqDf2&#10;NAgAcxoCgCDgESGaOwtoxx0sWGE/tcw4iCD4QIe6ASxyfgHAaUYCwCy0piScr5YaeR6EEH6Pg5QB&#10;jsAAAmBEgp+G/OAeQ9gAA3x6HmG8PMwo5x5FGPUnhWrnC9F9AFFBoRUALATIIDECTBwWARIICsCL&#10;w3DsaPCaNJxYknHfHc7I05UGsHmAkAgoQEQDnmjooFnxDh4j6NGN8eTBxwDzYOOEepynFAhAAKwb&#10;46gADsHrEx1DplQpcHWAAaogyrkPHJJt8wGwNvvlBKGUUo5SSllNKeVEqZVSrlZK0lRA2lSullLO&#10;WktZbS3lxLmXUu5eS9l9L+YBHSbFQFWNsWgAByD4KMOKIoABxj1KEOkeRP4anKAEARNYBSoDSEEH&#10;MAA8xrjTAADoUxXh9DtLEPhtieZClxHOUl2JcEFD8OmXlNzJjUGsMCa0AIDzCgEAgYgAgDljKrQw&#10;YEf6bTpoLVIQQfw+iCOrdMPIsQ/R5wtHewctRBAAmrIKmdQxf6PPPNNSI0kUDYlQa0T8AlBqCAAA&#10;iAY5Q8CiumOScs6FODolwNobgBZjyjAGMgnkzQ/J2j8Hocofg9i0j9VG1oxiqVDGObrVQfp0x8nt&#10;H2sCSSJDwl4liQ1NJpFakJAGBIwoCgMHmAWfAAAJQHnfAypIAA1h4GFHIOsqA9RymjHzIQu1NF5L&#10;yVoy0A8XQAAYBUxpG6OQiN0BSBB4Yeg9CVAAJIR67RoDoF6AAeg/C0jbcgAAag8DzDTHcxodg550&#10;jqp2ZUypSrQO+iiX9mkVC+pgTkP9PVsx/p0QSXWq9YC7JxMAQWORerkpsZUVMAtUgB1DAG9VQwCi&#10;oAGKmPge8NFtJ5hjUY5SbiJgHeU3UCx5gRgPNGCU/Lii0tUbIXUcqmwADbHkeYcI8ShQiQKe0A58&#10;wAANbuAAEjfQAAjPybcgg5B7FCHOpgAA6SggAHqt901XCznOkiNUQoSsAgeBw+YHAbCG1hIyPAb4&#10;wQADqGkKYuI+kctCMQAkCYJnzA5DgyoAZ5gCguYABIFzBGDMIYUABhjDpQDYYkAAVo32LC4G4xod&#10;40ikj6GIOQgo+E8MlpGyejrNHftAZUyzMJemds4Z3bZ6TM8ystZrm0g1Cx/XhoXcOhmd6GYmzE1B&#10;omJSEgBoCb4DRiFElCAkBcn4LotozAQdEhUsRsjxMKNgdqWB0mjHsOZuMay9RxKihmEhQkJE/AuB&#10;A5QMAIsHsicoFgEgGAABEA5Hg6h7Hfg2d9TWth7FiObWMgsUMzUcIMN+JC8z/YrK0WMc9fkQtqdh&#10;louzshtChDGVEBbAAQhMEJbTM2vyCgE1iAABYGjCgP0QAAFuqQAVzLTsBNuY6yEFWorvCY7CfJNp&#10;qP0fpUAVARQQCmuLugIsajA8OgJ5pZvxNG/R+z+AADEg8PB/1ZQEN6AABzU2BD8gkAaWICxwgAAU&#10;AOUICYCDzAV5NgEA3CCJDOgwVQdTFn9JAHAyEsY7DRgJvPgEChRj8Gj44d+ehBcGHm6LI0eRUKtl&#10;pVQUYA9VOUFi5QWl6pBHQk/HXhMeyJ52ULrKXrNxfc3ozAkQQGGi4ukEi68N85iNcgAweggco9e5&#10;D1UQ9vddQwONiAABpxFiX0OcvgQkew+yxdZO+Ox2W9jRjrNFfUeRQht7FHGO8n8IjRj9u6PYcQw1&#10;5iQEGQwe/o26gIebMH1HqfVer9Z6313r/YEtlh7H2ntfbe39x7n3Xu/ee998SkLHwcmCtFZIkayT&#10;BuuiAANjSV9R3GFH1TdlRpDAjvGguUawiA7gAByKIX1E1t0ULVdsuI7euOyt4XXodG0EnTZSyU1p&#10;7jdAQY0e8wsOCfgIhyBc7bzibHPs+sKB+CoB1B3ijB7ucCjp1kSmLD9Latvs0ookwiDLhrxC8gAg&#10;FihACgLDEAEDqm6nigAAKgGDlKMijB8B5iCKkC0h9LPi4qNGamcPqPqKFLYl7k4QJmVOEE1GVJsQ&#10;dCoB/DLKHruDlB/LujQjRs8CHM+FbszGomUAMmNAGgQDEAWgKkEAbALDRj8DChkh1Dvhih1EgByB&#10;vi0h6hskch/B1EcwlLBjAgDkYkZrFgAAjEcEdEeO1kkhanagognA5Chh7hjk8kwMlGLBoEnAABmB&#10;2EeBuhzCoEsixF8E4KHE4rfp6i6melak0jSrxOhv0mRE8E9J7M5rBkxIqP4svMujdLqKOk1wfKOm&#10;XQfRJEvC8RKk9GmmpkHNxANjzALgOCjAagJmLAaOegADuvTs/miiCLRGDhnh2iCRDkeBzBzIQh1j&#10;RgFgODCgQgLjlRiGLAXq0DfGhhsjir6h5ihD+jChzB3CoHTwWMMNmh1BdBRCeBlneiHgKAWgrjlh&#10;6pKh4hvPviNmtAMRjAiF0h2BrBXivhwPPKHikwJAMAkgzMCAvApitgSi0mEifmGAIJQhtB4EThYL&#10;ABahvkgB3hqGLB8hkBzMsi4GhlDE0v4yXmomnsztuGfDAtut4OxnnSXs3GXxMs9jSkxQKyiGji6m&#10;ytHmlSgSaMxGyLBmcFXtxARGNAGMBwsmDgeyCH0u+CHlaRnEchhh0DEBsBznRhvjvh9hyQ2E+iCy&#10;2lBDcGTgEALChAQAQioAcAKGLAdgMEeAZgJtXqmEBOhh7rhi3kSExRNN4i4i6hqB3kThmh2ihBnh&#10;1DEOJDRkBm4h8i4P0NoNpgwHkALgVOLggQ/o8mfQfAEAVyOgHyqAAAagMGLAeALiCAQn1mniFLwr&#10;6h4mDhoB2ijBnrUpGh0DnKbgJAQDzAZgLGDgbgKi0gdtSwRHFpaKaDRhlB1n7B1DlOIEgOJDvpri&#10;jAKAOCfgXgJmDxwCxNWnhgHACjrGWntCjT4D3DTiKBoB2G0hkB1kchioPBvBywTm4MAgOjCgUAKD&#10;RtFEERwDEHWjlL7DRkpjzGIjEB5RnwJQfjEgDO7wAHTN9jli4LfxKEXRdTTuvgMIvAAOzmDowO1I&#10;wvADChvI/ohh5mLLRRlh5jEAFO8ARgHDvgSgHChUdkeAQgGkeGZPBiEE7i0stIQt9CxjLTDrSTHg&#10;ARDioRnGNB1ByPwteSAAABtBJhEAABnUxAAAfUyrPB6SHiDBg010yUzPf0304U405U506U6iViAg&#10;gD/gT/AEFg0HhEJhULhkNh0PiERiUTikVi0XjEZjUbjkdj0fkEhkUjkklk0nlEplUrlktl0vmExm&#10;Uzk4BmwAIJQIIAKiEOgAbDxAoAVp+RoAcy9XMUFyGU0FAQLAD+fgGAD/fMFf7zfVXfL8gr7f0Ffl&#10;jf9lgr+sYBBNDAIIAgAAIKoYABVxAoNAYAA4RuIGCF7CQOggdBdgAoCggEAMEAYBgoExQAej7AQA&#10;bLxqzvdT9AD4dVgfTme9ktYGuIABF7AOJuV7qb4s2Vq71rr/ez7uQJuIEDwO1QXoYJ4QADQOzzuf&#10;N7ezzgj7emefbyzz9e1jfz9gj/sdXtAAsUFm4Ax9QyAB8vjiEEq/df797tos/x7sIyEM+9y+/7AX&#10;7goDg0BAAAaEgDgAHAKnwAAdAszwTAeBQAGKdJ6AAYJ0ASzBvIKehsHqqZ0w+q72PYq6DMuvgWgk&#10;AALhTAQjA/D4iA1DIWgiqQEgSHYAAmCYHqQcxcIQbJ4HsABonceYAGadi4mWdkBHsdLqny7Z9IIf&#10;p9LHLL2O09qDRI+CCy8AExH+8IAPk75/PY/r9P88T7zcAEUPIy6bPu8q5IM9U+T4/KJPy8b90Ggo&#10;FA4oYNA+vcGSMHIKqGEkIAAA03MSy7EsgyTIGxIoAGOdUKmQdUImwcjLnsc6ugWDqrBODDPByCzS&#10;hiCcItWy5qHfD5rHgvbMwEch2LC6jwHmsZ9nmzx/HfBR/nkrsy2Qex4gAdBkE6yhxmW8SoAHAwKB&#10;kKgAHgbJegAfR5HSAAMh4MwAAgEadvmsLPTK7aDzYhB0mcT9yHAX6EBAHAaAARxTEEAAagqBoAUu&#10;vgBMuA7ygKAbLslOqQm4eMjFmcUKlkcIGXIa0FHuZd1s+sE7IK9OLZbOD9ITQs4rljM5RPOU8zu/&#10;M5zmg+foNfV7vbLr3IM1wAslmDIzvn2dZrOj7xLEyFgMCKhgaEcDBGCLdB6C8FCC44AA2BUDLEsc&#10;tIIfUxLEgknnkABfnMoZnHOoZ5m6rJ9nFEWlgBpYA0qguKtVSAAAkEahhoCish3BoABkCjgInOdM&#10;4diPMshizIGcdclGKdSsmGdEInKbzPHscrbq+gp8LArDPG2UQx4cCAOgAEAjD5P098Ky4FhgCIAA&#10;4Ey4iIDMPiKDmRhEBkMy1ZEvSvth+s9XUP1AyBkHXAR3nG0R4M8BgQqsFALs8GoKQVWUIguBKrU3&#10;SnNcwA2XzwkCBvAtTwS8PwgS6H+jvdcM8diFRljtKsMwdSBh6jjK6AIA5lwMAdMu41BQMgJkEBgB&#10;NhoC3DJ6Yw4Em54yypYgDCdNMARrq7AANMd5XRoDuQMNiBS6B5FgA2BogsGAAK1L3Bpho+UxDXU8&#10;NceJuldIGG0ZouTVHfEIRIiQ+p7kSwBImj4ggLAIFZBSA83QJ1JgWLaAAbg8jSxnN0UEoY2R5IGA&#10;aAUsYKougAi4WME4ECpIPQi/Mj52iCDQHakoZQ6jSjFHWhEbw4iCjGC6EBN5FGImXLUfUgo5JMNl&#10;A2BsmknZPSflBKGUUo5SSllNKeVEqZVSgIHFCVcr5YSxllLOWktZbS3lxLmXUu5eS9lUOyYBxgNQ&#10;8AKAtDI+B6JGBMCQEgAA9TPAACiaRdgFOnHKOUAAkZtAAFzN1Mr106AHQyCYNwoE6AAQyACIhpjv&#10;HxO3AEAQE0MgDAgVYvJewCgPnwAsvYBgEmQAYAYsYD6BLwoKY8xyKC90JQ4PsyA24nDwM7OodZYB&#10;8joQU4Fi4DjegMnxR48gCDID6HisgeJYB9nKKuOw0tGnAgeYaAkCxwwLlWA4A43Q7R8lxHoc5Yx0&#10;llJlOuVNezRDsnsO+eNNwAWfNRikVog8VEutGLIds75F06wlqU4UCqBlDlWAyBUggLgIlZA8Asz0&#10;MyrDRHYgYeY4iuj3G+kYf47TSncinVBmoB0bIsBUi8DyMkaKUHUsMFQKgqgAEwJgPIAAzhnCmQgc&#10;Q8zS0QNLG4rsRkDDeHmVYew+jID7Hulg2SZR8LLSqmVK5Ux9kEH9at2RYSzD7XseFM9RTzwTP+XE&#10;t5ewBP3ilVKvSI7hyuuI1V35EGaMyqYoA1QFi4gKA2q4CRukVIKBCAwy4EgDlDAkAgoc9S4gQu7G&#10;Zjin1QgAVGqVU4AB7DmK6AgC5cQJAWL2CuOseSugGPuN0eZcRwD0KGOMepVh7jtLAPwe52LVj9tL&#10;a9LeCyrj4N0P+05BR7OxHubotlvAIICAFQRhxeqQmXOgWMfg88KjxK6P4d1GXYXHxkQkAQIUfj5H&#10;kNAAA3hNh/AAA4C4FAACTGEKEAAFjVgAAqAgqwFwFFWApeA1QBDYEiY2kYWg40KixHEyMeI10FD2&#10;c+QUe7K38NPaYt25JB1BHnZ6oTNTUmo3OZrUzNmcTxwBPfXkqZ7D94fPJHFwN2nAz8PIYwqFTnf5&#10;0IeAYBplwTATLAB8BhXQYIrck5TH9wKdFgpYV0dg+ac4xGoPAuIzkoAAHeOd1TrEyjrNKAEByBgB&#10;gLUwA0vGtmHT6XYA8sZhtJgLK6BwBejCGsTu3eW7l4zUAAAfeUaA7ElDGdGAAYQ6XTupvdq6dTsc&#10;LlYLANoUAYi+ARA+AAD7vM8H3AKZABYL3iAdBOXEIYGHlvNbKApAWLyunK09qIAA7cKAAHPS3AhQ&#10;xyD1KGOgepe8HUDAcZB5pugOAKN1Wcz2Sy4gRAMUOeV3rygRAOXE/uxiMP7xYWCAhuh4Nt4CPkro&#10;6cMgAiaXsaw8UDDnHYZAe46jdADcIAoDJQwTgSK7F/o5gXE3lAc4QBwBS40E5ITdaBYB5j8M8Vwz&#10;0SSwcyKzwUy45R7Fx4KXEeplpox1BTTgACD5xgQQjbQseAUFDhHmgobw9DIDhHoVZEqfc4poMqZf&#10;FRlzKl7tfO8hTVIoAMZGAAEYDSuggAaboD5UgAccLj2Iro4x7F7y0UNvxVqCGejoVmO4AI8x7UnH&#10;4j0gEjyDAAMmQwABjDrQyKMH5OxgDcHUAAIgLgQplHukYh7+xNCqETY4K4eLg3Gl99H6X0/qfV+t&#10;9f7H2SWSt+193733/wfh/F+P8n5fzfnlwHn9QAAQ/tAAGb+BIAjfzAALv+26AtiIAAAsDIKqqp2D&#10;3juibgCANCpADgKC9gEgKChgNgJDPJ6ixmgtEiCH8mnwKCDE9DKjIIzm8h1jPB8sEJ1B0isgBC6C&#10;+AKC4gEAJi4gJniMjgEiwBvInB6B0iwB7h0iuh+OEiEACjDLnihgFDiqYCwB3B9C9h4klDwFil0j&#10;qqhjuCtF9D3itEyE+E5s4M4kSKokwQoD2Ghk1qrJLCEvGGZs4Lms1ABAIChgEQFtyi9gJgICCslj&#10;PBwB5KeB2jPQbjdB9hzlnB5CsmiM+kRs/DIADgWHiAMK/gAAirAvgLBgXoPAAAgAgF3hghghnAAB&#10;pBpBUAAAWgWpmpDCuhzh6ishyB7EFByB6Cxh0B7i9tQi9qdC9jlC4h7LRk0h6sUMJB+xbk0xch6G&#10;VktCrh9nYh8juuXDyDzgGirAAxktCmLgFKFs9DdCpoADvDtrWkvxBC0wuqps4s2M6M2t1s1DAC9g&#10;DwVi7AJC9gOAGiwKzx2AGCwLsihtiEDR5gAO6L0FRFSCgL2nViugCgIGJC/HEgHjIANAFCunAOZC&#10;4qWC9h9Rdh9KgkyiGosCqMURUkyh6iwB/B4Csh/yOC5LyHAgMkIqZQgQUEeAGCxh1B3DIB7B1jdB&#10;8KKkyhxwkw/MZIsCFABALEIwemRhpA9gkGygnArCcA4g0O2gHisgSgGixgUu4AAARAHEMxkjUiRB&#10;uh4jShbhyG5BZBxmRh2hsCuh7JBMyMzQrqlk9LlNEs5mctFQxPoRumYj8kSmhwtDIlNANmRwDwUx&#10;zAKgIiCI4i1mcS2SJiFOODPAQAFjdSdiCrskBARgHEIqoBvh6EFSrjSr/DLhvrOgAO7C4h5h2ixh&#10;8B3DdQQGVuznAskC+R0C7Q2ANAIDPI4jHDGs5RjzZiKunzEAGDPNKR5AFkDS8kBBqB2kPnREFBht&#10;sAAHUHVBzMKnXMLDPNwDMBOgvP9gNAXHiggg4HfE6mlt3niAPATC9ghN7RFN8AKLyu+EFBwB5isr&#10;/CCT2CrGVkRjzkTM8kTk/t1iCKux2K0P2AGkDPKEBNiEBHOiQE2CCBzRRgAMCRSUFu+CCu+ChuxC&#10;4h2h6DLh8h3QPh4CwLfjIQVC4gHAIjLgQAGDdAQvJN8ixgMMnl2UWgNgEkDGIjIB0B7Csh0sNlrB&#10;7xQsJLaDLoADIRqF7lNCDNiDPHmlEmzmyzfn+CCNYCuh1B8OY0dgAPaj8CFJ1gAQRi4h1Ox0qh8C&#10;9h5B8DLwnq9ScQxgCp/gAUWDPAMAETFwYEBgCCxqdSFh9DLtYChh2UwEeAEDPSnPUAICxgUI9SkI&#10;+wJCNvYBovZBlNYFPvcAABthxjIBvhRBPFrBdBRiMBUheBSAAArgiAuAAAKVSAAB11Tv0VU1VVV1&#10;WVW1XVXiaCAggD/gT/AEFg0HhEJhULhkNh0PiERiUTikVi0XjEZjUbjkdj0fkEhkUjkklk0nlEpl&#10;Urlktl0vmExmUzmkqWc3ABOnQAAoRDAAEZgSYAAQCA8Ffr+goDAQABIfBNODYGAAoCr7AAzCj4AA&#10;OAtNeL6pTzfdNeT7AYAeb8poBAFugsEuFvuD0fdub7yqj0dj8AD5dr9AD6dj5AAECIFAALDVUDIX&#10;gozCdcEAMgjNdoEADPdNHeDhwz4b73AD/fWCAwcBYABAXxQJC+aEQMrGFzTvelufbyvz6eWCfr2p&#10;T/wWlpXGggA48IudwANzg/JgUJf7+5PWgvYAD968E4nS5PR8WlgwC51uANNgvPgoKzQFBdpAYJpo&#10;EBdNAYI3TzpT7tYAP84Z3sMf57qw7bku40rpoOA4WAiAAMBUBAACKDx6gAIgNKiF4Jga5TsBOE4p&#10;AAbhuHHBZmAAeh9Kws7BLCwR4RaAB5H0vx0nwwRznstx1HuzR0yAAB0SGe7fwAeT+yQfZ4QOfLBN&#10;NKMdNKfK/ACAq0gCCcKMQqgDgetICggtLquyfClH4fKlH8fCCH6fLvH27ziurBLjn4472OYhU9ua&#10;5yDPY+b6vuw4FUItIEgetwVAifQABfRwAUao4Ugi1ZyHowxjnUegAU4BQAGycimnqclHvytwB0PQ&#10;z6gOtr1TVN81tKfU3zcogCvQA1VV4ogDrg5J9He3p4sEfZ3Uef50wwAIMAYAAFA9CgJA+xQYK2AA&#10;UgerBkHZChqnQzR6HFR58m2eTlR+hTpISAIFsUAQJQoaxIiiqo6k6roShAAAKg8tIaAqrgeAstwZ&#10;gqBwAAiA7FJGbp4tIXJy3SWhx2gdRt0eeppnegp7OK9S6LouGRPGhk9vMguRZSuDtPC7WXuTP0+u&#10;g6jwoMA60gOEkPgYDyjhKCq/BoCbDS5d1APRdiHAQAa3YYtIGAKzQJYaAAKAOzUZsEaJ3U8Zp2II&#10;ZlvgAdJ0zTJB+Hsgm1zYedHregoEg8qIFKnSYK0forDbkABxHqzRzyGcp6sUetPIoBFQgAF2jAAF&#10;luAAFYIwpSzVmqd57AAY0cgAYZ1VCchvKUexzWVKzSyof/UmyTYtq6EggAADIcDE9dAoMr7F0iAA&#10;PBKtIhgxDAiA5aAGAIzRpa+ABpncwRnHdChxnUtwCvoAANAcwQPgWrAOgUrAIVeABx82ABynoxRy&#10;HszR2HmpoFKiAAWgiwwXgkvwXAlUNGtWUxmxGzrEEG0PFzY1x3oYGsPAtw0h3oUHOO8po/E0HbHu&#10;Uo4LbYKgCAI9YBx9QGFpAMAwtwFwFFKBIA4wwIwGF+BKA9CgJQIFRV0W4bo8jSDgHmVwbpuQADbH&#10;iUcBoBTBJcMEBUA5gmslNcqWkCABjFAPa0V0AhaQHAGM0gwtZfh6j7MEWQpQ9B+HFT6QqLpghwos&#10;AAN99QABwD0Ko+kzQ/kFHkLiXE8J0wBK6KcAYgkVylRDMEzogo9x+FuHsWwAA9ZDyLH4WkC4CS/A&#10;pAgYYFgEClAoAgasEwD1QgEZUR87hBBojtHmAAZY6zSDHHWVEbY4ymjrGSM6H4kw5EgHHLkAAHJe&#10;E1l9L+YEwZhTDmJMWY0x5kTJmVMslJA2cTMmhNGaU05qTVmtNebE2ZtTbm5N2b03yND0nEAAK85Q&#10;AC2nQAACQNQngAAGAVUI/h9oYTGYoCIGwIAAAePQc8axjDLbMOYdZDHroUCCHUN4AAShDdnHthxC&#10;i7FuHEPNw47TevPL+O4vwCAKmaAiCIo4NgLmkCAT8qsmwADCHQPAAAuxyqhGwN8go9BsubH+PYrA&#10;BQOKhASBYxQDDYgANmbUfJaR2D0KaPtYxfx4l+gyciO9UEzJ8dyQxBkdo7J2Oyd2rceDSx1jyu2r&#10;xCJQlzZUc8uDTyCygLeyKtR6S3D/H2mwsRBTT12SiPxO5BU81dPCAgFYEgAAXBUUdCzxENqQQ8Qg&#10;a416ZAqBUFVFIAE8psOmUmvh0zTlKHMPYww4x6mGHLIl9Dhm/uBjdRQAA+B3mCHwX0wY7SsIFL8X&#10;8vw/3Vj4SvIQASzwAAHAqYoBAFjNAOAjUkfxbh8NssoPU4A9U0nCOUnM0tejlR1rnXZPVVWR1Uu6&#10;n8hNaoOHorfB0ngDCmgTBAYoHIGHNg1AqW4GzCUiD2UeMZToABkOhVEqSRY424nqT9W85tYzlViQ&#10;YfYtIBL0E8AaU2TxSwAkEHYx61dsB8jqKwP0ckpwBgdQ+A8E6FAZgfL8EIDJfr4IfFwONdIuRzFR&#10;HA6RFY010j9fS0yrBB2VDwHAL9swzBPlVC8Kcoj4wAAMBewoEgIS3BNA85sIQGkIAWASUckY3ocA&#10;AF0xQAAtxyGrHON0vw9BqLpABIZ3B61AENmeu48rJT0Mtq+ceOtfTtnDOWedmucGkkFXhkkFjCgP&#10;AjLSD94YAMUGrAwArLBDoAkQT3B0tx5i3VsMOewcSmnPjpHiAAXuMQADaHCW4eY2jSW4tqdqOp2g&#10;GFUAaCVUIHgPlNym5sIAGTVxnAAMVIQABmDtKiN0csiByoHIkAQBxaQMggLSDcCxpAbgVKaDYCwD&#10;wADYHg5tThXBhjpVCOMb7pXTq1SmcW3QABrCVCohEHQZGFgpCJmzNZhymgLBdPkD4Ji0hC0SEUDa&#10;H9KOcHSukYg6iqDSHEZoeY3iuXDMVs0zTBXN7WMUZVCgx9PAAGUOwo4zh1lHHmN8wwBFWAWYAAAH&#10;oF3N8rKoDQCzCivsmI5AMAA0H3gAGSOtzYypWqiHMU0e45kDnSQVVdPV4lgGH6WAHpfJi0gaAqQQ&#10;FwESuP4IKDICiHwDMqgcp5zJfmOlHG2OsxQFQHlKW2o9ykkwIKhA+AxLrKuBtP0rKE7qb7LnXx2R&#10;AeTqRrjwgUPAvw14gw/L1ZQu5BjvHHqmgveh6T1lpncervHjG5HLjtCYvwKpKuQkxSeTmEZQaRIz&#10;KMAA0h2qelS5tbxUVRlNGKFkH4AA/C4GnfoTQhObjEyAFX4AABmg13aMkMIQiGTiU8Av5k4PnfP+&#10;h9H6X0/qfV+sR+Z31/tfb+593733/wfh/F+P8n5SCtnHSAAEH6zWAIQoCL+GaR7mkHF/VSALwXgA&#10;C9/sAAYf/AAADQAiEAywCAABOwDkFiCAuBNhHLBgWgWDBh/CmqIgAByLUB6h4iCKlDBB9KminKfJ&#10;dgPC3AdAKjSAfAMEKATsIhfoIgABcByjFBnhvC0h5hsHNh/C7QAANiojWjFAGriKhDaAADCi0h1q&#10;kEAKljfC/B+B6jwDjC4jlqriHKxKou+qoMDquwsQsDvqxmYQnCEK1LusCM5M/DmC4Hdrxi3rys5i&#10;4ujwoo8CCAFgPijgTgPClNEDSAcgLkPpNDViDhdBdBkAAAjgjg2EQKAEoClLNrVrMEdClB7h+kdh&#10;6lHnCxKB7i0rOjNLQDFB1pTjBh4ClB8liEAKNCkDhs8I6rMAAgEjFADALEvrgp9NqKhAGlHxICmw&#10;LDNB7wMjBwkkkDTCCI6E6DkrsrKPNN6maN6LvE9seD0KyqqgCAEi3AFmgAAATgMjBAYgJCuAYgKC&#10;qJVCsBnh3CmhoNhKArXB0i/I9mVw0FfI9ryPTCGD7CmgDgFi3AKgEC/ALgEDisJtsh4Cjh5B2RHh&#10;0CsB9H2CeAMiogHARkKAaAOFHtECsAYrFhdMOgAMYCohwsaB6szjtscjqSQiEB0hohSC1ByRBASA&#10;mBKi3gFjNADn9iuyGgAAfgOGCALiCANNHDFoqjFksyeC0gFSftLCIC8jSMupTwXlQhyhujBB6BrM&#10;0M1QzCMkGM6RmKyq4xUM7K9vHoAxmCDyvwygEjNAFAVGFAIKQAAAcwSgAGCiCALAFCqJfh0L7Hmh&#10;3ilBoB3CohxB0i3B6tyjttIClnsAHlrAAOYCuAdgLilAdALtsB3N0tQpTuDiohvBwqZhwG4iJADE&#10;yJ1ASCqL2jSAdmDS1THI3B6CuOcFPNgijhoh1DFB7h0DBB+RILmilB8Bzv0hthKgvqFAuBOFDJ8r&#10;vK1AEgTmFAHy0trTRALClIAJUKBpUB2Coh1BwisB7MALfxYgIAQOXgLjDL5isAPO5L9B1DDBlmyh&#10;uh0C3B6OSJ3HsAFgOiqAXAMC/AblskOjVvSmUQpiFObIFnNhnB2wYh2kKB4TsDADBR3lctKo+UFI&#10;9i2mHIOCmoOK1ssIZFHu1nJgIjNAWAJFoCvi3PAnNoCjDPAjNIFijzxCsAUAHUMUNiqsIzxEKK0C&#10;QCBi/rMRFxEjBjph4B8isIgDSBtB5C3F0CqBvI2h+pGqsjsPHyqw2M1vJRlM2t6iDGrDBGelHpOl&#10;HgQgGiqUuEKO7QrKyD2FXi3ADCmQAGVEsimhrIEgABnB2EMOOlwB0TYB1C/AKgFiqBaAugdlPhxh&#10;2gAA5Bcvckxr0gBB3AABZAqESCDh/VHmSPzVJVJ1KVK1LVL1MCOCAoA/4E/wBBYNB4RCYVC4ZDYd&#10;D4hEYlE4pFYtF4xGY1G45HY9H5BIZFI5JJZNJ5RKZVK5ZLZdL5hMZlM5pNZtBT5OQAiEUiQAe2Ot&#10;AA8n2AwA8X2AgA63vRni9gCAH69n8AH29aqCAmBAAKgs+wANAo+AANgqCwAIgaCQAv3O7wAuHKBQ&#10;Az29Rnm2HsAH89LABg4CgACAtXAbhbSDLA7HzRnW9KU+3i/QA+nk/AA/HtBL5BIFBX/VYK/s5C85&#10;pQBqINqtTpNHnNdUthnn9otFqdnoIUA6iAAFUQDvILv4KAd7D+EAwbXAKDKMBQbSubz7puNHtoMA&#10;c+HQlVRcEbILglRhUEMEHrXCNrBAGAxqACmUyEAE6pUKAHc+cw7nxYHafJ9AAdp9ModR7oKc57K4&#10;dR8K4dJ7q4eZ6oKfZ6Mofh6KqfZ5wvDjhuK4QAuIADhAKBalAOrYAAcCalBIB0AxesB3n0pRtHkA&#10;wAHKd6jHydrMHxH7Un22jQH6zh+NFJLiuy3rjoO40mOzKQAOPKMRSdKcSAOqLCK4BgLq4EQHLAEo&#10;GwCeCigAbp5Locx4KUfB1swfR4KqAgGKi6CjAMB6uAcBKqgYArWIU4yCOWqoHgKqoIAOygIUYzLO&#10;GmeADgAbh3xyepzQCexzLAAoHqMBoPUuFAMLAGYJnyAAUAfHJhHQzBhHStB3m/AJ7mueSpHRCbUt&#10;M3SEHIYxHKse52gAEIiPuAIEK4AYSgiAAFAzHIJA6rgUghAMxwCDoFqiDYFUuDVygADIF0u38noY&#10;b55QOXZynmABbnKwRym8yh6GrXoAHuzCESijkrOBg0pH+frRSOguGqkqrPoZgiEyyhoDueEAG2qD&#10;a6AkCylBWCMAgiAzbozQsoUNYKDnwfqonhGoARorh3saAB7Va62B3cAAE0IAATW7VwHwDkQEABkS&#10;0HQe6wF6c16mIdS2G8cCCnqcEAomAoIKMCQSxyHIMLIHYLIKHQLgeAB2HxAM2QObR4swbMcABeC6&#10;HgeKCnwd7MGmQAygAfJ1HGAAUjQVOJtK4gCg8Blqg1jwKqjkVWgI3sbxydB3Kie50rBOTMANrufW&#10;vdIKoJV9WguBCqmqeC6G2eNLnodHQdtKoDKVLwAAgCyjBOCFWhIBqwAHEctSrnuJIO0rSIIcJ6Lo&#10;bk27WeHOnUsB+HnO7ogA6fvgcowHgWggF6AAoBIJ3SCfSggFAGqtwrBxyog+BekY1pH0qicR6FkH&#10;IPVVo4h6mYf8XQCoCTMLhKiB5dYAAOgMaQBcBKOTjM9I088o4+jMDwHyWCDxmCiGUbYWAcpmwADk&#10;HsXQco9SuNMK4P1l6wzQpFNAZxK5xylJVOIxRlRDAGsmAABoBJYFyGYXOZQDD8EqkKUK7oqIEQDl&#10;0AgAYrii3xxTAA3EvY0R2j0LqO5HIzh1tIWSZgY4XwggAB8K8YQABhBRB8AALIvhim+ACgEB0QhZ&#10;hsDijoaA0wABMkIAAWchybyJkVIuRkjZHSPkhJGSUk5KSVksaYgcl5NSbk5J2T0n5QShlFKOUkpZ&#10;TSnlRKmRIgZWAAEIIY+4gxkixbWPkuiNClFElyPpHrWh+j5IIBEB5BDxKtBYBEzAMAJuPMCpctxc&#10;C5F0LsXgvRfB6l/XIYMxADjEAhMVLUxxkCrDyMoPpuRmYUGdZ2Xw0BsXmrDnhO8hkmTZGvYcxE2I&#10;/DTz7NGas1jxyCohoAiRizLKDMSfSAAAwFUcgJArFQCpBQTPFABFIyhpCom3eYsGJZlH7lKgi0hc&#10;ilwKQVIQIcQ4ngAB6D0JYAA2RsitRWBwDCOoBAAHG/8AD0SCwnKMYwrg6x8FGXiVEq5VSplVH4Pg&#10;qo/pgFSHvU2piVQDlKAG7pEgCSogDAQdIBpRgHARKiCNGAAEzIBrIUpB5lBojvUuNMdylx7DnMwP&#10;cdCAWFTtM4w82LCzi0FibYGwUPkqJQOAiNKxxSuUKVHYw5gDilATAUVVgJSh6D1IIPuchVnuFSHw&#10;QQA542fUPAACCZBiUAgSUeRQBIBH3lGZ8AQowC6AD3r8NAdxBVKtIHMOggo9hyPGROz4C5dAPATM&#10;oq9ALjjMDJjKAAaY6S6D1HCq0fA216j/HWXt5pqDTkJG4LYNxgwIAgAABwHYckq0JACBhx4BAKNI&#10;K0cwCJXAMgUmI8IroETKNKaC+REjyCGrwXk1AuK+IUjdX4NZerAGBEbgxYSwMPiosKNtXs3MNbBY&#10;bIez045wgBLqoUBEujo0+X1oUAbCpGrvJawiQoAoAyCKDIIrAygDgC43aAb9lNgloFVXOVUDNJlw&#10;qXA2/inA9SyC8HNGAYg6TBDfHAQQeg4GdESxNRUErSGxIHB4BcgmXwIAAgKgUe6AWmIBQSWAcY9i&#10;jDXUsAAawyxvF1DsGRVwdhXG+HxDtlhpTSm9AFAkAAB3SNcKMAh0iWHBIeQ2ZSzVSkMokAUVG0JX&#10;NDFcAgA3GsQqclcHyPBOg75y6kSq5d74D0UJ+0K6SkplKB2Jr+aogS7nnGcPyUYe48kNIWMrZsqx&#10;BQDgUK4AnYgAAPgQLACNM7vYhaoAAASHZvLQWwtUVwCcWr4wIAQjk4SAj+oCP0fiD5S9yxYABaou&#10;m290xaVgVyC5IEjkEHSPbNTOQAIJVbWsAA6ahszZuf8ozNiuFIKUP4ykNDXGhn9X+HhxYe5+z8RI&#10;BGMqK45oratRykFJLCngAsAhlFyFKAyApHOQ0cgXXQN8eZZBqjvQnW0pQ0B2tIbyVEBb3hcBIB4A&#10;ASQ1BlgACuCIEoABPjbGQAAebMh5lJUwM8a69g2XjD/1UAAgOsSq611vrnXevdf7B2HsV3aN9j7N&#10;2ftHae1dr7Z23t3b+4dxI3DIygBO7AACAGAKYAAahpDPuQozLilD5hmPof1RvD3nAUWAE4D1WgmA&#10;eVFbhaAMUmmfgeaRd+lTVH9NehU2XeTcK5N4xbNzHmRs3OYzBUzaGeedDe78NJ5UGIdPSvle2IsP&#10;r9OyG89p1kGoHtLU8O7EGr4b7zQpRgEgcRyAwDpdAagVVaDQCZYIlqXM97T2IAAGWyAArB8cVgAA&#10;NxitUAtiyDAWAsEQo48UJj5HyMenfLQAOyL2NcpAABr1uTW9JgAsgqSzAzK2ydCpqp4fyfQ1Jhof&#10;5gUBgqoAaJhPCrwpQAir5FYBwqIEQBitCigEqyBZYBxpAcinQZAdQgq5wtgdocoygewcqvD273zW&#10;5ipJpKjCSH5niHigpJzaaqpEiro3xLhEjFQ1phwfQgipypsIw3B94DTk4DAqIGQsYAAFwCAgj64i&#10;jaRPRKK2RPQ4jpYygZwdrmKuK6AdZHIeQcYsAAQArSwCQrgCSYYACBwsACwBAygZ8MgdC3xnBUAy&#10;peA1IdpA7P7Fr2ggobgWoNZaoC4FyIYGrv7RgAB843wBiCyIJKq1pjhHID4D4qIHICwvZtBpAGYC&#10;gBzaLARd5eIAAXbAwuRfLBTpQa7BoezB4izCLD0GaeMGCdUXY2KDAjaHoBcSougAMTAAYBIpQATa&#10;Ah8QiJx5MXBno5p3a4pwwCRAIFi/TxouhjDiZgb4A3r8hL6hKIJP785uweZeQcrJwdQwQcAb7KjK&#10;wijLICAEzLgDDLzMAAAHoC7MY3SAoqoegfhfgfYqophAIZodgzAQ4KINIvgBICTZALIQ4viDyfr4&#10;z5BYIAMYI3wBIowAUY5Law7CpIgqUkYf8kcBAggAUIYAgBUCkj4AUH8NYqKpIzIrEAZC4qh5QqIA&#10;UIIAkj6rkZABBg5ixJ8Xz3ohDDQf8JQfskspcJQ4IgoBRyK84C4gpVYsgFoCQpQCiLRghdqwRy4q&#10;Jn4pUY4pQBT4Us4ow462yyivxgMFhhqqssUtCgBaDRKgDeIj5hZ6CnQbweQvYbzpoAAcD/wdBBRg&#10;DxKypgAfopRAjCpk5IyGxnZK6HY4Kw7iEo45A3pjAqsY4qpjAgjir7KeIf6jIgxRYyhF5Vqsgrh/&#10;RZYBgtgcbJQAAbAeD+4uC6DOMwwrgWIIwG6ggqIVAboXTZABh2gfgzE2ogq7BHIbp2AAAYgLoKCN&#10;gGYGIAAXk7DuU7U7c7k7s70788AhAgKAP+BP8AQWDQeEQmFQuGQ2HQ+IRGJROKRWLReMRmNRuOR2&#10;PR+QSGRSOSSWTSeUSmVSuWS2XS+YTGZTOaTWbQl2TkABWeAAvJ1HgAFigWgCBQWCAGEQMABgEvwA&#10;B8F1APA0DAAQgwDgAIAYCgBhOh4ABduertBwAMAPNtPcAP561ADBkEAAEBQCUK8AAOgt9gB2vm1P&#10;B6Up9vJ+gB9PKoP17wSjQbIZCjUe30jKP7JRGmQh/ZB+6DNP9+aKC5+kQbUZ2DAECAKCgSla61AA&#10;B0qC7jLavUAAE3kGiK6h0PUohBl7AAfBgFgAPAy6gLcdKlbfZ5vT0fM5YAdXcLdbMUAFInnIAMBg&#10;JkABkXikANF3PMAM523lmuwE2t1Y18wR+nyzR/QAAD/oI0jJqQ3rKMgAgHLUAwHryAwILUBgHtgD&#10;4GH0AAQAXDYQgaggRAcuqsrqb56LcYRzw2YR1AUAB0nExJ6nFDcCQQzDUx07rcNw7rWx+1qHADHz&#10;cyK3MhyBJUlx7JMmgA2EoSkAQCqUBoQKuF4ML+HoLw2GgKAcAAOK0t7IM/AyjsShMhIUdx8r+Zx1&#10;noABnncpRmna/J2HJNjcAIBbYAOBjYAkA7EgeAzNG4d68nsdC/nw/YAH4cT5H+eB8x07jI08g5uF&#10;qNahAuF71hqM0hgDKTbSk26C1eAwSggAAHhXGAeA4fAACKDSlB4DFaOpM7/KO3pvnmtxfnO5JdHN&#10;GB0G8qB6GxOoAHuqFPoPTsjyehEkIo3c0XHHbKpTcFWXRNyKOkgt0yldalxzcwBuYAAHBKuoZBCx&#10;Ner+H9gqEAraocy0FzQyM0gAbZ4uSXpzV2Yp1vycpvs0epwU3KMlSLIwAAMCK8goEarhwDC3B0Cy&#10;Ch2C9aAVgd5ISeB9L+Yh0HiAAoBCJIABeQKggEBYVgAfZ3r+f82H+fzNUrpmmIRdOPScAIC1c2AA&#10;1frDc3bVbc1fjaltCt6/qM0qjH3p6DVZrl2yXcEmyRt9tx5cyIbigwBgU2AGBArYZAzTcvL+HIKz&#10;GCoFKvcUDMkyG247KLpyBtrKKXcqD7lb3L8wjZ+NQbh5OSbB3nqABrHipRtHkrZznuvPK5it+nSA&#10;fuxaQ1XGtneGuNrr8F8YhsfqUgnHN1yjsN6BwDs0FoIV2FIIKgE4HxgE4IWge0Nm4ebk4YqBrnir&#10;Z2HwvIWAixI+hiIYAGSdRegAEYGxgdh8w3m06mPiYAGwcjYGWNIVQAIwL+PCAhN4DQHgRAmBUC4G&#10;QNgdA+CEEYJQTW2ayCkF4MQZg1BuDkHYPQfhBCGEUI4SQlhNAsRkKQAB1hYAAQwyhYgAAIV5T6Qj&#10;cAKAGZoBxVwAAMNerUAxeWqlKGqO9TY0R3l1GsO0q49xzIbH6PgggAwEmwAGAiKwCTqgHKUPwexm&#10;h+D1M0PsepiYvIBH1FOH7VClACNklFKxRmxD+H2QQfzZkDlvbMRQ3pvWxJnjk0yP8fVyGUNcq42Y&#10;BHeHTeK5YgwBi1AJA0V8BYHCrgxAopsGQElNnPKuV0vKiivw7LUVYvI9B9FQThKpOIAGZlQbQQRQ&#10;5eZQAACyEUNIABoDNGuAAJ4WQkAACqIENQABljsLqM8dRWx7joKgAJr5tZoGzVfHcgg/B7mJH8Y9&#10;So9zNGOMTFQtQBFCgAAKA02ABAGylAaUoDACCoAaAVPGeYAJ5EFHMclOw7i6jaHYWoew5ioKTbIg&#10;o7CO5DJBW8uBdbj1vkKak3AhbHngw8AIAmccVTbAIKVOQ2AJAJF/BaBFTYLwJFXBUBFGADgCl5Hi&#10;PkqA8h9lQHmPsxI8ZUyAoOuUeQ+jEjYHibAbY8irjeHeWofA6Vst4o03mjsWDfFfAAPEdpiR8jsK&#10;gPkdxUB/DmTqP+nqPDVsHIQNsWkxQGAYBiqcMp3QBtXAeVsALyTbKKNsoKAIGSrgnA2YkGoFVdg2&#10;AojAFgEkYDzpyzMxKcENxGKgOAeZiRljtLqNkdBah6DjQ2PkcM+qcraItDZulB2DO/U+gpNRGbRP&#10;AojQohi8W4lWO7bIAkOIZALN0UqKM3x9IBHsYmsCmwBATPyA4Ey+l+AACOBsqAQAMq0AZS0iFPjN&#10;UvL+PGm0rpWyvAAN4eZUJjz9HcXketmgAKTKhFSLM6YtG2owb4CJsAVgUQ2C8CKG6Rl1BcBMBhvp&#10;FEQsQVAYY2xygACWCwKYAAxjCF4wsdpXx8DujNGVAg9prj0KgP+VDHKINqNmzCczV43xuNm8F3KT&#10;DJNmmtHoyDaE2m4ay45btC8SkJO5WS19Ckft5b2CErYNHAHKAuVAHIFkx0slOPwqA9bslxM0Pgfp&#10;mgEVvKFD8BbMIfF5ATiCChoSCDkHopuyBbhwZhAAOIepajAuuIkXEpWUDYU9NgPQfZsB+I3cu7py&#10;LkFyrcR2a8ggCgCGaAXoOAOhtBPGxwUkAADQCmJBEA0v4ILolROgc7S8Ri/jkHqpscenQADhHoQS&#10;nBai+lU0qX0uoHAFlbu4NAdp8hqDvIKNAdxWxXhVCtDIe7pB7a/hPsHYWw9ibF2NsfZGyYK5+2Vs&#10;3Z2z9obR2ltPam1drbX2wSUDm2wADoHSOhAg/E2EGAOAouoRQuBLAAFoOgYSjJIy9TqnxBXWFqHM&#10;Pcr45R6lfMIacfBo2ktMaQgY1Fu0CRS4OgHKB2Uom/vdeuGVGsVn/QCf1AiAx/RpIrH01TTkDSDX&#10;IgTjzdZDqwUA1cASVLWkJaqAAA5ewEATK+BICZBQSAOQ2c8qAHEYJkAYVcDICStnMK2Ooe+Yh5q7&#10;HAPJTY4h7UAH4bBEBVNC6YLqKgSYpwACDEAeopjWC1A7FQ+6pN6W9TmnKAevAEwEGJbQUodg8ylD&#10;6HhVYd8sO7pRAPFaqGPOIzprxRc2FcTNdsMSocxI7R8FqHCPMr49qsGKHeYnui2TetzxskzEyT6H&#10;Wwcz57FHnCHADtwx8CBeQDgPLUBMBpmtT6WL+VkgoIQHH5KkVut5sByj0V2OV7G3R7ob31nYf6bn&#10;jFKzcADThXxzD1LyPcePbvJpPSqbAAVHDbAGjbG8fPefKtE7yP4dRycNI3kI3WnRuKzVorVWw7sk&#10;DugcAax8CpWwEAWK+AoCJagQgRKgBUAeU2EuC6DgAADIDOCkAADeDMCiAA30081AsgQ2zKLURQK+&#10;HEHe8eHWL+HQF6F0AAHMFiEq4OTqAEAMRgBMDAFAR6VYIseM4YM8MmXmO1BeI2tWW+oaogXiIUay&#10;XsAQAkQkAkK+AYAnBaAAHqHgIIH2ww8kKgH4HUuEh2XuuOAAX2MSuWuaueh6ukIeHs3FAc95Ac9+&#10;HGw2zQNg1EK+G6qIWuwkvPA2MU+iY+9UY+/3DoLyAqRCKiQ8AA5uQ+0qRAK29oRgAOypC6uyEkE8&#10;hiDyDQEMAAEcGkFqu6HoKuG+HkK+HeZwMUq2AAquMa8Uw6SgbwNm/gaoLUNcXcjiam9AU8xWjyxW&#10;aIbSXckYrcxqoWx0XWxutMonFqSWvUh6x8AAyAU2B8yGAAyKTGN+Ng6ML+fmQ2HYWwlcpylqAo4c&#10;/qKuAsy20ahoguYU6MQ3G8Ri9+HWHwuuqWIkHe8WLWH4LVHHHYfGqmHuoaxO84ka8yIQAQAIIIAo&#10;AOKhH2MS7YKgAieUSad8ISowIIneLyAwcQAAAsAQK+AtIYsQMSfEL/HGL+HUHwQ2yYM0ApHwAAAu&#10;ASKvI8K+ArIeAAwwM0G8dAAAzKU2GGGQG2AAEsC5AKCTJuAAFtJ02zJ5J7J9J/KBKDKEIQICgD/g&#10;T/AEFg0HhEJhULhkNh0PiERiUTikVi0XjEZjUbjkdj0fkEhkUjkklk0nlEplUrlktl0vmExmUzmk&#10;1m0ReE5ACjngANM/AAEoQAW1FABjpAAdFLAApGoroILBYAdrodwAfL4fQAGJcLAADA0GlBCATAD7&#10;f4BADxfYDtbztT7eT8rDxuj8ej+AD+fV6f99gr7foAf75wYAAdqAYRBIAAoNAWOBtuAoPAl7fl6f&#10;r1vT8zgAfj3zT4vUUf0EwkG08FgUF1b/fuo2MFful2eE1AEyOItWIyIBAW9xMF4MG3u73lBBluA2&#10;Qx3LxwOyIaBmDFIQfIAFQPgglB+NEYOBQAcDze4AaLteoAaDuAoAazvA4Ae1b7QUrYsCPZ/QIAAX&#10;gkBjyHofAAGUdZ6AANAYio0B8n2AAYEYW4AAQCj3gaCjIvDCASAarbbmqeD/HAd7Lnsc6tnucytg&#10;C3QAACAq1AEAyCgGAzIxvGcZABGjfgOxUcAAfp8s0ejBn2ezBs8gh+ns0qDtaiAAt7KsqIK3sYSx&#10;LKDyvLUvobLiFNQhYDAitwEAu94Ngk6wHq2E4HsGCQDsuCgEPfO8agnOoAHuzIAGweL1myeCtm2e&#10;b3m0eD3n2fzIzJKKDH0w58PPIbRNBJVNUjHseACt0egJGdRgAfS51Mea9H8eKtn+d8Cn+ey6L22S&#10;CH+1daoQbZaDUAAGg2GawBkMcYAU94CBOCAAAWDb5gyDrIg8fJyAASQmC4hgCgKy50neX4AG6+r4&#10;He85nndGprHa+Z5ncvR9yOABnjqKchnqeIAASDAUAAB4TCApRhEwAAKhwLoAAoGIoNYh0pIPXMyY&#10;g1EyNbh1JINMkxIZjUuY1LGPojj0vyEAoQAaAAFA1GoKAwyIYgme0tLUaj5AAdh5siepzwge5wvO&#10;AQEsuBwTP8GYQsGIwNroIAM2WBluIgeR8rpQVCHhAppngy5rne/x4HmwJ5yWerBn0vLCHyggEAsy&#10;4FAw94RgmugUge7IPgYggKgTlYETsA8872xwBOQhtKMGDQLiOqh2ngABdHGXWbQeABtnitxo66pR&#10;1oKepxq2fZy5jMCESqgzhgCA63Rit0aVJ0qIVw1h+IIf3ZsJRzAyggziqC3/TuRjsYSzjWHYpTvS&#10;LVL0vgGBTIgYED5hqDLsh6C66ByCwHKDK5vwIABxHnApxHsgh0Hu94MgTCAOgUtQPga/wQAY/wJ8&#10;Cm6JtOgh5sEAGpQgPIfZdB6O4HubUij5itjuPsOMeZlxxj1PeOYexlx/D+eS8M4zDUxkFAaAcwYH&#10;AFIQA8AsugHAFmDAyAo+bvCFpSAKcMB4Bi3AOKGA6GSv2oD4gNAMwcAy6FzMG1MvQDIbgOagA2F4&#10;AAGAELckUgg7B7lbHY5Mcw8EEhUBWFJIY/DBkDfvF+MEYYxRjjJGWM0Z40RpjVGuMJA3jxsjhHGO&#10;Uc46R1jtHePEeY9R7j5H2P0f49xeGfIMAAnZDFBKGByRQAB5yNAAImSCph9FbCaIUPYAAcBKB4/0&#10;fZkT0n+HeOgwY9hylbH4OFsBoGJl+YglhPoAjqAAAMBItwBwJmXAXLcs4+iCD7bEqYeRnZfmed0R&#10;VKTujUK5UAbA2RtmJmoAGbt3iLzgHCOPNc4jyTigCVKjF5Jl1PFqAOmcAAHwNlqBwBVmIM0+AABc&#10;BNAQ1R3HrGAOgrc9TxjuHAhAvBgwHglP8DYDB2QdAXMG0xZY4XvDIHUzEXY12YitCmFVCoGgRgAB&#10;kIsTgAARgbIIDUCZ5wZAVPnF4ZA6UIDJHaY0cY4i9D0G8dk1KMJosgVA7t5JBzdpeOAa4w7sTCG3&#10;p+rki6VnXpfeU8OC5CmRMYIy2sy4EgOmXnYed7BBUAICAKcUA7g5ZIvAMlcdQ+StjJHS2AZo7TIr&#10;nMaOwcaEB/loIbMk0quDZGsNnUCpFSkYPAILMRIamx/j0VdYQwkOjXTONcrc25BleK+WAsIDCxEY&#10;ANRqAkGAEgAATBIfMIoHT1iJCMwdOpkRXC3EmAAEIIAMFgAewAg4JAWUXHwP8twKhECaZsN8rY+R&#10;1IQG4JsNZWB0jgo4FsSUsgHAbIQNcTFFAHAjByAADgRQ5EIUi8ZhlizWK2u6YSYtTiQ1HOMyK8hE&#10;mPOpXyCp7QEQQn+ByBhmIQgMuqN6MW36gURrhHGQUeQ2jzqgMiA4E7RQQNIaUAChESmoEPHe5MZI&#10;6h5IGHWXqsxjR1jhLpL5Vdea8oQOIQUBgHkagbA6WoHYFjzg2Aqe9kxjawmRANWCrlNTg1NIOZkv&#10;ULwbEIHQPUYpZzVjXHizEYg5y9DHHWeMdo2zsj4G8et0hCzezdlekIANYTEJCuwrd49QB/u2H9XK&#10;uJpVKMgN8QWbtNae5oZlBjLt4jcJhqWyB5jznoAAek9QDD1wKvaMOfCeZ8B4IQGyPJGo3x5nzBCA&#10;07IKAHFbBUBA94KgJFThSfOOEXjMy9NWWhJpq38kUPKgUdJWnKDxL0oJGo3B5o1NqxyDRCWJkGAm&#10;AgwYJk3gABQA9CAJQHHzPCeOFhDkqFqR44IxSVzdGR1G7MgmnUhmtNubotSpXe7LLVF6JypjZl9L&#10;0OMco6gAA2BMFE3Eb5Abr3Zu3d2794bx3lvCN2897b33xvnfW+9+b939v/gHAd+io4IAALXBwACL&#10;GKKYgoC1ljIHWf4cg5iCj0HEdkfg3l8ZCu4rovZBgEluAGBmrQEz3gHAkZdCx7y+S9Xjhw0C8R+J&#10;Pps8oiMXiETKsVXEw5t1cnDR6cI37vOgU16DX119SamEFTMZcCoIT3g6AyzEHQFi3A0z/oI9YwR0&#10;lbGCOg8Y7Bwz8l+AwD5/gTvWowBNAoNwKn+HKPUrdaS1DMHWY0dA2B3gAGcHOLTawMgACiKYUe5Q&#10;KHn6xpo1FDCtjKHYY0cQ5CCUwplUSphvUpXapnnN4WaKeXlITjjY+bktwZ9L0qvvoK53bhbuogoC&#10;W2AAAiByqlIQAduIJO9ARD0sjnXGMqsYABmLrAAN4dRl+LeVSwqFFzyfmHFzC7Surtkh+svMQlIi&#10;qzAFYi7Ygv5h8z1xVoYDMqMFSjaFgGlX4ICxgaCKG0xAED5gNBSeMFQHqPgEHKgoHQXgABzhzhci&#10;wAMCzCDh6h6jzg1g2hFgABQhPhZCGAQgwg/AABvhQhCqaDLgNglA6AAAHAPCxueLthrhMqKAGgRg&#10;drqAig4rxGKGMHjlcwYsvQXkYKtiCr1EYpwKuqaHCGQuloMubCPEqwbAGqAAAATgNi9AfALjzggA&#10;NAHuPBfhzl8Bqmahlhxkah4KIDXMRARD5gSgPiCgfgLmYgcgLkBAFImCGIvB4GpsKDzhlPiBsByv&#10;kBvjsh+lMgBFPlSw9EbAEDIgGgPD5gZgLkCgcgKi6AausgPH4CSBtBthxQjgTItBTBWwGAhAkAdM&#10;hCCMiGYhih0Mkh1MmBukVMoubiDJum+kekhABEgMtweswJWrwFblaHalbn+FTDSksppnfJpPSvQs&#10;6mLvWKZmMvQHgjEHmolM8s9gAHqnrnsxciCBnh2mwBoh3C1Bph3D5hzh3jIgMgIi9AXAJDskACCA&#10;YgKGToTD/CJlKDOtPjVnZlVjcjiqttrkrqtlIDUi+kmtvtqIKjfC1EcDItrDHNmOjCJBusigABzI&#10;ogAGuDshqB4D5tWMhMcRhIWvWALAFC6NJitgWgIjBgUAIDxk4ipyCCZjaiCDDIgjVx2xotpsvFOo&#10;3gRgHgfN0uBScScydSdyeSeyfCICAoA/4E/wBBYNB4RCYVC4ZDYdD4hEYlE4pFYtF4xGY1G45HY9&#10;H5BIZFI5JJZNJ5RKZVK5ZLZdL5hMZlM5pNZtN4iAZ1CA6LxWAB+j0kAHA7QIAHq5XyAH056W/3u/&#10;AA/30/oK+qk/3y/YKAwCAAEEwTYAiBwABQcAwABgfR3+/YI/XxVn697jcwA/n1BACAq/YILfcDfo&#10;TBKnhoLhqtebhBX5i33XH++8VhsJgABfb/OwBXoLl9BX81FAMEbUFBGBgAOgy99WFwEABuFQcAHG&#10;9HwAGe7nsAGhRgA03fZns9YKDQZBQqCK4GAS+wBzq46XvR228tU6XbBXs6X0AH48q40z6SdkmFEA&#10;BiLA0ABSD6XB2o7wQAG08KO9XNUnu5++qaGp0r6BsSgx/MMxCBMChTOL+zMHINCCEwFBaEM4zKDM&#10;JC7NsuzaDwkwsCoMxCEIIti1AQC4CgADwIq497vhIBzFwihx2rwax4vqbJ4tUeZ2KkfB0qkAQDK+&#10;AgFNjJC1AIBavgGAivn0ey6Hsgh+Hsrh+Hqqx/sXECGQUxKCTEvKCn8fkyHq75/Hq6B/zcgs4gAB&#10;rVG2VAygABwThmAARDEPS1glFYPAyggYgm1xTDQO4AGqZZqvAfhlIgqKuGqd7jPm3oxBSJypn8xY&#10;BNiGZJF08B5y0eToH8d7cvAghsE8LNQKkFIyFWhUEV1Edd1BX0MLI+oBAkswCgao4CAZJQENijkw&#10;I00UKw+tUWAuqwXAi3IXAk2IYgoBoAHufqrGEc540cd7VGScqzHgbDXK0ggEA1FYIA21QWAmpYWg&#10;ipYDs9EkAMQeZ9K/HKzGueDVHoc7oP66CD2PJgFtiAoGLUAwGq+E4IO+FmPAAFgItUFAIAUAALgU&#10;syRiOJA2gAXRcmO4J2F+AB2nyqR3n06BuXQABovooh2tiepxugfR0PjMUDsPAzDM8AIEqPIrYyLJ&#10;4DWdEbFy9Xy3zIri8zSqZ9shsVg62y4B2dDkPQfCO3xKheBbhMABgS2IGBCswZgypYfAwqQdAs2q&#10;toIZh2Hk3R2rUaB3Pqdx2IICQKK+GAJNyGQJq4GjaAADoGPqiZ5ny6B6H4rh5H0rh5n2qXDz0Ay1&#10;AaAqjgYArY9qo80oJgquHp14AVWrh69SAAFgI2IHAMo/dgB3C1AX2yKG6eLenMe7vmsd6lmoeCzG&#10;xHrwH7aCG7rEjDAqBapBXkN+q5k2UBOB4FgB5XzJX1irRu751j4OgjeALOgAD4XI09ACZ26hhBQE&#10;ww7dScQRglBOCkFYLQXgxBmDUG4OQdJqQOCEHoRQjhJCWE0J4UQphVCuFkLYXQvhhDGGRIRzw1AA&#10;BqHAAASBKPMBwNAeQAD2HUdAfA7SpF1S68EqY9isprgUZkBhqgAp1LA8l+4C1qmKbIP+LZUlfmZa&#10;ktUAMYTRF/TKmJBBijKFTMaAAyLZTFxtQaYNuRoTAl/akhciJpS1ASNSAAHYGjXA7AsbEG7hQADx&#10;Z6AAb48zcjgYKbYepsR0D4KOPgfhsVxmxgMV9nRXx6mugKPQqw/B6FcH0qkvI+CCDTD+eYDoUwwA&#10;ABKF8MJ0QGReMMOcehah8DxKsPkd5Uh9DubFCFGqIkCF5WAmVuKE5noWQDHNCseo6TVbVGWZJFJk&#10;IiAGAor4BS2gAAOA804CyuAXASVxMCYB5j8K+OYeiKx7HiKYPIqw+x4lcAIA02IBwIlHAiBEgoH5&#10;cp0AKVwcA9DVDnHnL4d0xJjFTbIRRaoAkoxgMC2xsaV53ngVWVMdxuR/jxKWAFlR9hOBfAABIGoO&#10;gAAzDvEAEYEDoAkAadAEDGwABRBCeYXAvBLAACOEMGxEGdFcHGPUpdSylyQO+N4eBBRwD3PqOM/E&#10;QR0H8HWd8fo5TjFMKsOUYJQx5DeGIe4MIqSKoJIOmRBJlkngcXCAgDJZgEgWKOBcCJBAKzrIY/la&#10;c2yPpgeUVYEICzoAeWWACgxZqdljHi8Jcy6BrMLAAMgcx9R4jZNclgq0fAAAIAoisBYEDYgbAbPx&#10;Z1bkxkFKiV8dQ9JOT4AAPmiJTB4JEa0ACvJRwDATKOB8B5XARgNKWBudDoHp3MLNcoswEADorJGT&#10;oGgABPiyEeykF4KpGUfHCPUo9Czsjzk4O+VERimDxi9G2NrTi3mLakAhqtvWsGdt7W9rrTkzRfLe&#10;meLpkEaTbQ6X9Ds11gmCsIRVMDUQElfAa3ymIGjvuBcHIiAxVhkjrcWM0dhRxnDtLGPQdRXAGgWL&#10;U5s1wMwKFSkObWxhYyJjsHuUsdUAAADpHsd/G7p2IzqLUBYBJqgLAIRXkJFZVSCDqe0ADJh3x0ZN&#10;ZyQUCbLDnFmAsArImRgAXSuoRJ6z2MmqYKWphhL4x+vlIw+khIFQFFcBWv4AD8AAPyAA/R+z+CaK&#10;Wu+a4bw8jcjelUOkfBYxzyiv5okf6EhShBCCAAV+kQABQ0pDPS2l9MaZ01pvTmnYZQg09qHUWo9S&#10;al1NqfVGqdVar1ZqYcurwAAw1kAAdmtQAAgC6Gq3wGgUlIHEORPQJ9Hj+dWXkeKr5MFMHyOsAA5x&#10;iVDA6E5QIBAIATM/HduSDjBABAKV8AW3SwUZADuJraCEaIKS9gBMjZE0GGK2QWOSDEP7XM+ZvAzc&#10;q3q9IQAYCRRwJAkLMDqQQAAeGwAADmRBcCCPdZ3IuRR08msKLUjwsw5R3lfHuOhVkrC83wi7a8AA&#10;1BBQOAaCUFx7g6CLfu3khA/B7l05eeAuxeeYkPzZMppqwCFztRBz2aywcE7a2xvTBRo+gzR3miFE&#10;SBTEbjayk8A7VwDtZa3HfeTY+YJXHyVYf3HB/D5IIAcCrzgLlqBYBIpYLwInfukWo4RBbLlmHGOu&#10;TQ5lWF7TCQoAYCEjrNLB1EzuD6KEFmFMSYYAB+5MLyOs3oAgQAPAANkSStAMg4BqAAM4jA66xAkV&#10;8spahViVrYJQQ4nykD5GNOQAa1SHGPIJIo6HDwAM8O+PDd+gjoYbfCOdFY9Rwm5HyN0eZUyogAHg&#10;NkXIAB0DJ9MCcLgpUHtb3wQ7m5iHclrBKBB6GEgSgac6BM3NjPWE5JcmAy4EHZgAAfdMADJKBfsO&#10;od8Yg6LLDxRWMYc9khtG5H3PYATlgArwRJotRvA2LBq1yLjrTrjjgfbmIfxcYtacYBYD4swEICgr&#10;jFg1xkZFYB79IBx6kDoo55go5qj8YjgC4C4Ir4weAegAAYAcQXAAAaSkY4Idw1TuKAoeBLUBwvBL&#10;Agjr7riiox7eBsJL40S+gsC+xIy/BCS/6L6BIfwxrdKijdYxcIaBLoDn5ByOw0bBToEL5uBML6or&#10;rlhvZvrCgAAHwDLC42oqIqwY4dRxYZYdhFYaAdY+oezjQAABQDBFYGICo3IGwCo6AHCRCyIigciR&#10;wAAcQeo3KRqp6Sb4wfItSnY74EIBgo4DwBYszGKAqA4cIeg10UERwegr4cgepFYDYBQqQEQBoggE&#10;IBo+sTQ+rNw1QiZn57DHZdLMp8AAAbCzAx6wT6ghrNzODOTOgFAB5+YCDPIy4mR4IrkGb4Y34pYI&#10;4DgHgAAEYBw2oHQUgYBM5MZMjAYgoZIMQIQAAC0dLHIdIdLVsd0d8eEeMeUecegAAgKAP+BP8AQW&#10;DQeEQmFQuGQ2HQ+IRGJROKRWLReMRmNRuOR2PR+QSGRSOSSWTSeUSmVSuWS2XS+YTGZTOaTWbTeQ&#10;sidAAcz2GAwSDAAB0pH+CvF+AB1sZUAB2NNWwgBAcGAATFZNgAAgUBQUDAOtAewAEDASC2KtAaug&#10;O1AABAWCgK2gGugB/v6DXi7QK7Xp/PuCP9+QS/4F9P2Cv2CRQAwYA423ZDIVrIXy7Qq+AYJXAIiU&#10;DgAdBt8AAeBfGjoLg4AAoB129AB/X7Lud7PoALpyvMALxzAoAOJvYh6NF4wV84gAAeugEEWbmXCt&#10;11qIAkAARmZHgAFiAVVq6wfLbCDYu74uJeHzeR/Yv1wnJwvH+73fGEZPJfaC4/GgGwfn9rqujHMk&#10;/KDvehLwvA8aCoGhEEPmhTJvM8bXvMAKCAUDYDAAEANIIHQLNGHYLAQAAKATDRkHUeQAGUdizGad&#10;DPnib7bH8fMJMuhoCgYroCAasACR4AAGt8ADjsaex2KSfElAAfRzNGfxznoAABhOCIAHOWhEAAAp&#10;2m8ABUGGToABqCrVAE+IMAmISeB0FwAFsWpJLdNKIPWwK+Ne2KCrwghvHk0ZdnLKhbnKqp2G22x7&#10;moeC7HspJ/H6fYAG0U4vAACITCOAALhqL8IQIjKvgABIXAgAANBOz4hA1KlWt8EoHyKnCKzsyLGg&#10;GyDvnGep8gAYh0uKbB4rgYx0ASAB3m00Z9HgxD9VEtz/QXBNqr68jyIU16DAOCy4AoE0NQ+e4AB+&#10;DCuhuCwH2m/dd12rU6wMi5FEUUIADuO5JgAQhFjgAAaCuJIAGGdKCGSdVkngcNKH2ebkPTA6/MGu&#10;2KAAfk/H45D4uYsy3q6uVcgNAx/sUvsFvJk2SwXlWMILl0c3iiNbgE5ddO8x2c5y+mZRzBFtSqBC&#10;ugYELPhkDbbB+DNKQ/dlILwYx0xWY51w0ah0s+exztsBQNQ0FoLV+HILNs1DVBCBtkombp5HsABs&#10;njtxrnevFiQ0dR7rMFAIV+FYIUpWVk723x6n2xG4bduDbGqeDPm6eMNBEB1Kb80YVAiz4T1nVIFs&#10;+iZubiABzNqABqnfX9Gs+bJ4Q1jV5o8CoFMQFYI1+FoIsQFHNhOCAFgAAlbpkeJ9KTY7imCdCCmR&#10;ZAAFcIob3MRZfrsfq/IIfR3HOABtkwM8+sQfHwuSA/PVr83z/R9P1fX9n2/d9/4fj+SToHHH5/v/&#10;H8/1/f+f7/z/4AQBgFAOAkBYDQHJSBeBQAB1QNIQAsDwLwAD1HENEAAfIMAADxBsAADIPAAAyEYN&#10;oAAJA0OqzE8D9iuFuhWVsxoAgCH/ZQXllBgU9oLQpDaGq1y9w8MWdFoMLwDq5OVCwxo/R8F4iQXg&#10;fg+DAj3MQAIBZYAGAeM+BsDRBQYgRNGC8CRjQEvAhQQodY9ykjAHQ1YcxZh5jeNGPkaI7SCmHLCX&#10;UA5zgEFwAAW0cAqg7gAHuOgbQAAShsFBHsCIFy4n5eCtSR0YyGLZhog09pDHXoCkutJAsjz3wyZw&#10;tRAMnzKSjWlJmHh42IvUh1DMu7OkCymIgZABYHTPgjA2XgHiIDSAYN8BUBCGmonFGQOssAy2sAAH&#10;gN5Sg/R8l6PuQZW5kACgNK6AWKbvwFldAgAkvElR4D1Maw4xA+x5RMYeqUDRcBzisToPcZ4xwAC7&#10;GgU0FwEwGyAHur8BQCgdl7GYRhjBeB5x0HmxoAA8h9KUoQYgb1AwADGHUXAaY5i4DzG+r8fI20Vg&#10;AHwUmHo5RiiWAAPMcAxAAAoC0KY+TOpYELVIAoF6WAOgoLgEUDY9QABDA2VVvbvibxmOEPspLhTE&#10;DzH2Xgeo/TkESHOPU2w0B3GNHAPRDQ3h0ldHoOM205KlszAKfur6VYhpVLnDGUh9SEgIAkWAFoGF&#10;KAxAkbYGoFDfArAk74ejhqR1CoPXqvJiB9SVlczIyZrIqQrG2NEbYAAlA/DIAAIgSAdAADmJoozy&#10;CCjJHSskeSNAATik1I8vLFDBILZhXpnpzUqwtZHatkhejyp9hwYE5CkjA2nW5I4+h/azn+QHaG3q&#10;ArgoNWsAMBBjWulwA4BggoNAKRdAka4vg3B5GIG6PNDQ3x6FwHePMxoHXcAABY3wAALovgAi8VWn&#10;aJCJjjHmuW7Ro22G2G+PMsA7h8lgBGA82wI0hAfAYiRtCyYoGIvquUcA81fjcHmV0cV2wAAeAYUk&#10;EYDTEOSwEAxZIFgFIaImNt0Lo3UDuNsNMd6JBtDwLgP2jxIDIAOASQTCptgTAOV+CEBxZgQ4BNWA&#10;QsACDWnJyDGErpX7eEhqMUkaA7TdDMHWpQdo+QJL8Bo9AZmVwABQEGJ41YH04DbEmGkAAD8yAAFJ&#10;mcAATM1QIzZm3N2b84ZxzlnOAL9c6Z3zxnnPWe8+Z9z9n/QGgdBaDIUJfQwABaaJAAJLRh1gRgjI&#10;QE7SQABZ6VAAAgDAH6Th0KzEgwkUC7D3Uo785cK0qs2uFD2VsPjFp2WifyTzPbYGW1mQUAYCjGgH&#10;AeWYAoDiwAHAcY0B4ByCZMMaPlZ6Th3FJH0O/FpZwKlmAQBUuADQIldx2pRUjMTLHmHgPoro3x0p&#10;IHKpQfA4qcD+G0O4gtRyCxij2cvbcYiyFgGyKYMDFVfgpDkLErULcgpVP3kHWBmCGv2PQgohtLVQ&#10;yWPwzvh8oZR8SPuvCs/FS9v2Wtqu2LK5WGvXmzwi8spaHWluaSXQPJeAAl9MBYQAJhzFmPMmZdgS&#10;3Vm4KAHnB/QCAKR6axLoCTGgRAMYgrhBB8D92P0qjg/jGqSIKB4BpSRrCSEYU4aQ1AAC/GaKUAGO&#10;FkgNAaD5EoFF2DfG+LMjA+aDDkV8ADtyv6pq/HCPQs1DaqjuLBIFSkgTbD9HEbqz6FFrjYFMFqk9&#10;KaVqilhxotFMKZU0ABTanFOqeO9JwO0e5tjaK/HP5sAA468gAHSPgs3GiFjuHwV0b1VAADtHsY1J&#10;iSx1FJH6Pe3O3EcI+LAAYB/vddx7AaY0CQCC8SN8WBYBJSQU38OsA0sysjfAdc6AAco9TRq9V/g8&#10;2w5R7FdHkPu3hBJozQMuBj5bnCwDhGUNIAAbQrR/FEKpLgFQcAxAAMJ5PMLN0HHAq2nOle4aH8o8&#10;MEtoMWoMQIACLQLerAVyrCPAhyh6ZOYqtuMItwkc1c3oP6LoMaPQTykmrQrOQA5EuAZlAaOSAmx+&#10;Amx0AewuAaV+yAIKig9k6ZBoYuH+u+AUUoBAAYIIBAbSAAwwRKl+IojKV+HQ1EAAHQHtCRCUqMMa&#10;Ay58AA/QQ0AuRPCoASLgmaIIHS9BCY84nyKUHuMal8IJCkM+l4M/CuM4AOj0IkG0dC+uV+GmxIAA&#10;GkxOAAG4HeLgMKQa9Qk0PsXcIKAKvYA0AUKSA5EQVSASUo5WAAAnDcUyjuUyLLEhCKAZEsJGqAAA&#10;bYXKxAXKCgBAU4DSGMF6AAEyB4CKIgFDFaAAC9Fg0JFlFnFpFrFtFu0IICCAP+BP8AQWDQeEQmFQ&#10;uGQ2HQ+IRGJROKRWLReMRmNRuOR2PR+QSGRSOSSWTSeUSmVSuWS2XS+YTGZTOaTWbTecRhNTsAGe&#10;fAADhUNAAVHhQAB9PF+gB/u98QUBgGCgKpACqAAAgMBQh/v6CACvQWBQWwgEDgOCgcCVYC1sBAaC&#10;gGr12DWG6UyxgUHWgEhi4BUIwQTA59AAMAp9gBru8DgBtO8CgB6ubEvdy4V/vfEgIHXACAu0AQFV&#10;vRVu5VWx2OEP18v4APh2PwAPx1PcAP1zPSmOZ5wV+V+rgCowUCabhgAE5EAgq1t1bHKwPunig0KK&#10;sAa1gDiwW22ytxGvwfw1/w0yFVWH+iIeqDVUA++E9/4XGpfOsXHv1b6+j3fCCPIhTyPIfr/tcskC&#10;vahr1PZBSCgWDrGhGDbXB4Cynh4w4AAqBC4GMdJ4gAZB1rQZZ0saeBvMSfx9tcATugCuDvLYqAEN&#10;IBKtgQyIAM6pYFgIggEgG1wEgI1wFAHIEigAC4ENcUA6kSAB1nAcoAGGZTrAYgwFAUHYAFwXBJAA&#10;I4jh0jB7H4pZrHc3RpqcABnncuBrnYyJ5nc1ykqWfilNud58rAdrbNvAzxIKbBTC0AAUC0UyEwYr&#10;EGPLQygLWBQXgiAAOBQyIjA2eoACGDUtBQCIFpwcZ6KebJ4nsABsngxJqngxpvnkyLVIefLCgAfJ&#10;7Ncfp7tcfZ6T2ejXH8fUALFZaDgMCi1r6yIKgmqQUAhQAPgU2S5QagoGgKqQMuZDUcyWBLGs6tbF&#10;zadzbGkd911oAB6VA+78PcqCqg6B7ZWvQB+GyagAD2K47AAcJ1F4ABrHwpZhHQgpkHSBIAHkcDCn&#10;2ealwXBMEn+36wQIpmRtnAz3AMtABAI+twuFli42YgzxwQsGQ5Agh/ZCpCl0i4i3ZcAOYKyqSuq/&#10;Ax/5HpNmII0+Y58+moKtR73ZgAgGNI0AAAMBqtgaBSCgkA7ZAkAzXAiA6lgiA21MbDS1AACYELWC&#10;YD2m5IAAaA0dIkeR8sSeR9qWeJ9NlwjZYcggIZSAAHuxvPGAeAq1t+gnCKWeZ9MSeB9cxNO8u2B+&#10;7cbycd8YBfSombR4Vcch7UAaZ2sSaJ3gQABuHctZ/n3ZuZtUr+nXu+yrxcgoHSaAGy7PsYAcWpYO&#10;AUpYN9QAANAUuAOAX2wJXMkfOtc2rCnSfDCnWzQAHVhwAC+EwlIoTn4AAMf5pz+v7fv/H8/1/f+f&#10;7/z/4AQBJaQNScAoDQHgRAmBUC4GQNgdA+CEEYJQTgpBWC0CxewZAAESDhCAShrE0dofoE2nr3IQ&#10;fM1RYSwLNLKAw5QCy4ADXJDIqTKyttJZrDhkhBAEAUMiBEDpWwYgSUADICZsgPgNYqMo2oABjjqY&#10;qN0cRUh5jdNsP4dirirHfOG0QqB32aFiaYUwfJSx/jxKeP8eCgB/t+IK+ojCL29GzACPIAA3hcnQ&#10;A4EcO6OwUA4IK4wALcyrOMhNAUhMiGZkSUgRw/bHoTtRaifY/i+GpHyPtIk80mywFiLCP5nsKymK&#10;FkaRoqoCwPFwBGBoggPALlPB6hlDaHUPohRGABEqJ0UsiIIAMA8NQDlbl8VKXxbgDFSAKjE5hBDm&#10;GuAm2wwwCTErjKW9YtYGAElwR8WgMwVg6gAHgOweCIRlijAAIkQgnQACBEDCEgQzCODzH2bIYw6E&#10;QDFHUQQYw5WKjuG4oAfI6jMD5NkzyN5sh/xlIQitQA2hVBhLiWsFAWDrQmIOx0hsBSzgAUuBJTSn&#10;AAKeVAqJUipicOrVAM0dhuhlJ1AAM0c5jR7GXjFJorjPZQH/ZGzo/5iS8QsQFTUBIHF0ggMiDUCh&#10;TwagVKWCkB7YD3nskydw+CREcACK2cktB6Bjy1GIOopYwx0NgHeOAxI+h3s9Pcfk9xwwFgcLgCYD&#10;JSwHDeGUAASIYQ8gAG6OUW5jh+lbYgxJijFmMAAY0xxSB8zUM3aU0gfqhSpovZgyuGrMJD01K4XZ&#10;3h0Wcs7oUcI+rjC3w1ZdZaXhTGQrJs+0dppWmnvDPofU/JV1ulYtsWgrDQTsgDZgAYCJawQATKWC&#10;tbCiwHkEBOBBsDqC1gIPg3MtBZypMpt0RKMqw7IlILCixYBYwDVYa3bAtsyLxH/Z4QRwSebul0XD&#10;dW2DKSt3vAAAW2BE1YKgHIPUwo0R3OzHc7Ybw7S0D/WVTVXMiJMSWtvaIqx2XHqVmYAI1wJAHmFB&#10;KA4xIIgGmNBNU8wwCm3EisiQQfDnx73bYcUtxNiB/AZAAKEZgywAAmHwloTY7gGgAGqIdg48xs40&#10;HfkN5oEAIQXyRknJWS8mZNydk+BkBMoZTyplXK2V8sZZy1lvLmXcvZfJUO3MQAA05lAAKvNDeQRp&#10;eA4Eyb7PsG1TlE0azRYzllrACkQ4UwThI3KscOHTS4dyjIKAgC01wOlSBoBKpQFitghAa7arpuqx&#10;O2GsOErY8htRXHObp3bPR9IGH4a53aBoVF2ZKapz5mdQShJEAirYDC4DnGrOoeY4xjAABSGcVhWK&#10;N55zw3iSLUqLkTlLRaEsipFSS2HshqVjNmVrkeVO2ZDL0ScaRJ+UJdrJSQI3KcDZcANlDAADgCpt&#10;gcAWbuXAZ9KwADQHcZEaA7TGjuHHQgsJby3S/OFeGQpUgDzKSUkcgiPjXAWAREgBhiQQLgAACEBj&#10;FeGu2vsVsF4LwsAAHcO5EA/NRgAHQOgdoABOieD+AAKoWwk4uWGXZSkiB6TzAAMEdBuhfjnYqNwb&#10;pBB5jWN6P8c69qLr5aeOkZs5h4DaYWV0xIIwoCVvqAlTOzqLKQ2XfUvgLVMgTBOY0H4GVXdfLWCf&#10;EHFb6nwLbfN4hwSHFevVd27blWTEEGuPFUDEzEjHHWxUcg3zXD2HEoCUR6yqtDPkcO1B4qds3Z2y&#10;EBQHXbAVBEWvcyrgdgXLQCsCNUM5ESPKV+7KIR1R2q/uwcqdhvqAH2OtXkKVKJbBGqcCwIjIjvFK&#10;mIY4pBWgAGMM4UoAB7AVAp7wdZrhkjqbAOwcpS1iWKPP0RZKyMD05LBgeTdqLUNCPq0PY54pP0+R&#10;XZ9AznTuMq34ATPwA0a79KkP3A5rFgD5IIP0fCBmSnwqjbgg0mD63X/w8O6IziLiOGAOAkLQBKA2&#10;IIBsAmNsBkAoMaBiAoAcKAvuJE1G/mH8NcZ2xKk6IIZYKkOKhqPgK0mI86I67c7mNuLHA5BQG2Hk&#10;NsHKHsMKGoHeIITcdsHIHahus6wSjGk2eCP6/22meEPQtsKqA8AiMSBQwuxqAeNcBSAgVOXGRikW&#10;IaKjBAPhBCO1BGKuRYIJAuUIWAPMG8HkKeGYiyTgHaYqGsHULWHsHMMKGaDaCKAAGdDsAABjDyzB&#10;D3D5D7D9D/EAywICgD/gT/AEFg0HhEJhULhkNh0PiERiUTikVi0XjEZjUbjkdj0fkEhkUjkklk0n&#10;lEplUrlktl0vmExmUzmk1m03nEoWM7ABQn0IAgOCYAEJfPAACIuGIAfbydwAc64VoAdC8VVEMFHf&#10;bxd4AciuTEIFJ5ToAA4TDoAf79ggAf0FgVwttqggGCADAAJDAGAAbCNvFAPfIADIKfoAaTvvjWdl&#10;8ebkfYAe7he9qdmVf77w4AfWHf78t9M0OgtWk0Vqf1tzUFfWhk4GAQAejyaQAfD3cYAd7dWoAAgL&#10;CoAEhXSgAAIIAnGBIFgoCAPGAmxAAD54BAexAPS40O58G7vfkfdhHi73i8nV83egvZ8HG7UPucGf&#10;+h+cEtfy+2ug/kjXdBAKOSBQLuSE4IsiFYIMGCoEoKdB7IKdJ8OSc57uSdJ7Lwfp/Oegj2v27oIg&#10;Mw4IREAAHAMt8QsOCgDsODAErwDAFL4DQFAOAEZL46LYgGAYarc1KeigH4AEiSg7gAAQHgcAB2Hw&#10;fSqHvKEnLe1q5ISuZ7H4gpoHdG5tnW5J6HCwZ8m2eS1HcfD1w8ALnnweLcnAW0kAcD4csIHQ2O2/&#10;jxu4+SHAK2IChICAAAWD0bg0DSChgCTBhOB63wW5IJgO5gKgQvgLOW6YBPehh9n8t52nuyJ2nyyJ&#10;31SAB3HzLczoIap4Rubh3OSepxygfJ0sitT4OMAy8AGBTngIBEeAVQYGLwg5+Hqt59now59nqw5/&#10;WmAADAqvgFA45gPgot4WgjNYRgY8qEPi/C4V+uaBOe0CCHIeznnEei+HCerknmeKCH2ebDn4ey3n&#10;7ggAH4e7Qy0vIQQYCwRuYWwkSIg5xHSXQAHS3wAVmytZuSbB4xuex8PQ9b90AAB7Hrf9rYQei32f&#10;a9fAE6joOrZrrZOiC4tK+x+IIfy2LUzYBAO54CgY2IDAevADAavAGAUgp6sqAB8nlKp5y3gC3n+f&#10;K2z7P02PdsrmueAQCbSBNjAS2ICWKs1kRwBrDwQwYUggggTAfqgTAhqlBVAj55n1LZ6H3LZ5M6AG&#10;uS2fDSRO5PJgABgCLwBoCrwA/MJIzq3nm1fDMjxLDnofjD3vKB1nwghunm5htnnG53q7oq23euXc&#10;5U7a6IbNyFQ8BQIrwDoGsiDwFsiEAGrfS1QIHX6ExOvESOTELkglS6882AB4VZVctnhw/v/KdR7y&#10;2cx6tjCi8HMe7mFiKwq6wdp2AACv9AAKn+gAJaABOYBQDgJAWA0B4EQJgVAuBkDYHElIGuuB8E4K&#10;QVgtBeDEGYNQbg5B2D0H4QQhhFCOEhB3pAghQAAcUKyIAFhcAANkMQACPhoQgJsN2Vj2QeL2HgAA&#10;WCBFg0VG5EwCNLW0A85IBQHGxATEsAAEADkEHUPJN47DIj5HY10dLVx4pQMyZtURaowlMM8lYpiW&#10;x/uNNOW4lI+x9jwAAOAaIfCMAnC4KZJKnQAKCWCs02CwTkgBOiyh30hJCu+Q82QjifXgkJkbIk9J&#10;7j2yNkK7p6a7UrnzLga5ILPiGNjIsAVqK2gIGxAQBE5IHAFpbUyYc65BGbnTACQQ5xBDWnPS0bFL&#10;Rzx6j8Nia02KmTIgWAQiuYr+QEEFRYcmKBzHrgAe2ckfI8E0AbAyEghA0xpiph8CwEYAB6mrGyPA&#10;eoABuDyMqNYeBeJzl8dQXiSzv2sGbHoO4t4+R3OQHSlAfw5R5tVV9I8gxzo4i8EEbYdY2QAAoC1H&#10;hdREpQESZuAIDIC1tAXRuf85hZy8AmAclujxgwSJMAACUB6DG+0Wc24QhT6TDjfnQAAb48zKjhZj&#10;TIehzBv05AAOoeZsZ8JbnwwIeCWyJrEaeBIvDSi8AJAkbEEYDjIs+HAPU5g9R1lvHwO0yI+osm+l&#10;GAYCbnJUAAApSQC4CTNkKniz41KHCDJBkueY7p1JaSzAAPEfb7R4zSq4Zwdy1B2pQASB+ZIFQQnJ&#10;FuEkIBCBzjrF7OAAxzF7mDHIPSyw95dD8War+SMbCCjeHmXwcg8zkj6sCbav4/h7odZ1QRJJ62by&#10;UZSliTZcGiFrPyQU35sSznJAaBM2IIQGpQlUlscY9jkjdHkXwew7Z7jtS2wM+iWF3lzOqdo753QB&#10;R/AM8VbVZQMAOMO8q40qwAAdAWc8DaNi+gLL4YWZJ0aIkbHUPYwcW0oDoSkxpUzjh9HPRlgJGYAA&#10;LqawNgUBYBTkkjHsauLd+R7JQHUk9Jo+C3vufMhO5QAH4WnYC0Wtju5MH3NRbvE5DYJEHAIA1Qco&#10;wJgJLei9Lbmmvj/Oea6txBgNAJeSAsggHwGI3A+A2ZIEQEHMHGPNNa901jjnCAC5JeJwl4kbLUhB&#10;sSCXtS2GkFYTCEKjLem6+sJczZnzRmnNWa82ZtJnBHN2cc5ZzzpnXO2d88Z5z1nvPmfScCX0BE8C&#10;Chgs6FIY9LMhCAS6LnMNwblZgbhUAABYHoXpJNobKcdYYCDngDAOjxpBxo+MzKYy8fw8ktj+HiYM&#10;yUaI1GrMyaHWA+WvqvIK5GTBJx3jsGAk0cArAACD2EAAPWxUkqfAAHDZSRRIiRIQB4HwfQAAKA2C&#10;ggoB8rHIOVIHbQAQDYNkjJQ85xmx5lInIzMtAtyPCPXbA71LHeO9LjJ4+knZ4kL3MREAbdABttN8&#10;286ayi83rAABq9CNTD49MjKo54+WiDs1Yk4vHEC8V6LwBzH3BQFJbRkQW9qNwIud2m54BLnhaCrF&#10;4AAMYXw/AABWCsEQABojRFQdM65CIumRGVFMAAzh2FvGKOpBg6hzMyYVrmSzQyCakH9qYd6ax/jx&#10;6hrTS7vh4jiGMVAZAlgAAfCOIMvIE5vyXI3vnTIDy+ABAhfMBpybegAAQBU5IIwMlvBkBJNYNEWA&#10;ABsBYBq2kekQnCYcaI7Z/mJTWNUd6NxrDuL4PceDMmDsDYEPRoQ+K1kRxbU0DJzAE1lBQBMwYMAI&#10;pQIONMeBfBqjrMcOUyI9xzpQADHxuLcAFtw4FvtwkEpPO5rk7lsRBgD3gA2AxLYH3l3pAYZEzRzx&#10;njumSNsdhyR7jmMiPgcxgwAgJK6NcQwZZoAVAeAAXYzxTgAb1RbnJutbDvfK4ww+tMx7sOeWwgg1&#10;B3/38XCodxePYEoGvNLjst2t2pEj1CGj6PfN4gCGnNpgMECAJDIgWEEjhAHC8EzjDjElah2jmB7B&#10;zjIh+KbrdJ5LQHpEPk2iCtPImQHqzAKjnlyDBgVAIEtkai+IoC8AHoXu0QcHuDqOzCLMlk1hwB6D&#10;KrREoLRC8FVjkgRAHDBgRMXOugFpkriEGAHORCRnREthwB5QhQiAAKbC3l7jmLBv/JfP2DYh6mTC&#10;3MMDUHej8C2jQh/GgsRC3Q5jPl1wTPeC2tPNOuAN9mkuAACG1p5GfRCi2gOgHjIwZEoAVgIiClyF&#10;0FOC+Jxpyp1J0h4Dkhsh4i+K3jCAFDIkXjDjCktgMuSonlhETMGAAAXgKggi+gNgNivByByM/Rax&#10;bRbxcRcxdISCAoA/4E/wBBYNB4RCYVC4ZDYdD4hEYlE4pFYtF4xGY1G45HY9H5BIZFI5JJZNJ5RK&#10;ZVK5ZLZdL5hMZlM5pNZtN5xOZNAwAaZ8AEzQYKAQGABSblaAKIAYKA6YAQIAoKBKLRKGAqfUgA/X&#10;0/gA/3w/K+97EALDBa7X32/a/aQA+68/7XBbPYLLbp2A4I3GSbQAwMAAB/g4gg8MAD/iQAEhKUQA&#10;FBWT6UCAJSgVlQACgKAAFmoKB8qAdFQ6HTILWtJo9JCdNG9VDNfpYNrYPptFttlq4FBoJBd3u99v&#10;t6AH9BOBX4dtIrtAJTAFmAEBafzQABQbRQqFqYKQg+gALAg+wALQiCQA939XnM9u85XpBPXlXW+q&#10;KHwV4g8C7YHAYBgADoFgOAAIgMzYCqcr5+LYDIJiCAAti2JIAE6To/Igd58O8XxzngABiHSyplnC&#10;/x5m6fAAH4ei2K+3qvOEgp+uMfSxLsui2H+fKyxipSsOQrxslYL4AAaD4dAADYdjY4KNOG2qGuUy&#10;aigAykooKAzKgOC7/AgEkBBwDETh+C6CCCDQIgAAwBykhx5RmABknUeM3nWrxmHY8x0HGth9nkry&#10;uK8fx9oJQLen5JsnoKAoHsqBYPP8CczgAGwKHuAAcgsorhmWdixGOdIFAAdM9AAehxHyhAAgKqQB&#10;ukzgDOdBEm0PJaeH/FzkK+4seKYBQNs2DoLoKGdKAAGAJTWgpinUgk4PMdRsw6apEDkAB8nQbshg&#10;+EDEFkS4ACIDYEO+CIGLMfq2LCrz0K8fJ+z9WcoRRXRmnaegAGYdb/GkdsBHocjvH0eKvAC1DbR6&#10;1944S3mFxZhgDAiooJA0ooZgnSoYgmrwVAjUBqneewAGadiimedlxHccqxH3gSvx3WzjRdl7WKfJ&#10;wAAGBKpAXXwABGC62BuCuLgm8wMAU/wDx6yii6QqQEqipTYpAbp45AbR5ZAbB3q8bB5P8dZ7sqFA&#10;IVOFIHvEEoHvME4IVACIDs2kZ4ny8RtaoAG6xObJ5Mqbx5s2eD6LefymHw8TiHy41BYbJaDp44iC&#10;0I4lDOJxXI8dmLhuA3tUqZVin1aAdX13WnMN63oFAyyoXgnU9hvEGwK3KDcAgAaB2nmABnHY8RnX&#10;4ABunYyoBAEggQgktgUAe7zuILsVQAQAem+iAAvisO4AGkZ5sAAchyHVqF4p18Xx/J8vzfP9H0/V&#10;9f2fb9yEIHWf3/n+n6/t+/8fz/X9/5/v/P/gBAGAUA4CErHpAdIYDQGgAASBcEoAAQhXEUU01BBl&#10;dOLV0cdzTDHFruK+u0r5ZwAFpRwWUskIUdPyJCOocorkjgRHQAAasMyMDShsAAF8OUppcAAB8H4f&#10;SlALM2AEBkQwFn+AClRmxpmDxNIMwdmqqDlxRIWbQ3BSoopQNuauLBCXMnGcywyDUYIORVIy+Ehw&#10;AwFlSAaCBAQMAKonBwBU8QOQLwLHsPwrw4h6KnG+PM8Q4B6GbHO2AAB+TxAgAYWIDgCzKgfAYuIB&#10;6BSEArA8hId47h5PcHkMMzjw0LtzAALkcw9QAC+HMAsAA5hrniHuNRDo/x4InjG5B0xsyFRWi4aM&#10;bQsw0M2OiAAEgUBKxcIgaY6gAGnzAKUqpF4/3JooRWjsrZvZkzLKoUo6gBANSqAgCdcQMgOHeCIB&#10;ktgRQNgSAAaBZBDB4puGAOYd4ABfjoMqM8c5/h4jbROPweaK0EFLR4adHsXSHsPYio4ADaFTqXVO&#10;DwC4EDkEEGQOqTYwx0n+GiOYzY8xvqnH84hXLMCDTUgvGFF8GDfQeOIb2akzgFgmlUBUEJlQhAZZ&#10;ADwDB/lVFMGEOdU4jQ1CHe4MSTxUFxArD8JqQ4NgPgApuyBcC4nVwLInHor0eiCVaLebtdpXhlUW&#10;AAMgdhUndLiHeOMsQ+h4IrNsa01UV5dy4ixGhxpyADgRMqBkDJTAagUZADQChRQVgSlUNMdsphlD&#10;sK8ps8w6RyFeZWWwfzLkVj/ss/Ip6UABgKKkAyNwAAaAZVOD4DBYlLgOAABcBSAibjbHhKYa7dhq&#10;DuIKNQeKAh1j2MrYVU54FTvJQExuVQD23ryIIu5QZu0YnGIkm0sQ2x4qVas3RroAG+mbHoPsqVLH&#10;IqBpXLdxhvDfouH8PpxNyS03npJSN0l4ou0Crighxpw4M0oAWB0/wHwOEFB4BZSoP2iw9AauJkUm&#10;xkjrLFY6VY5zTqtBNOYACw1Kg1aGAAGQFYFwXqw3cbg5QAAxBUFM74LAWAAGnimAuK8WYtxdi/GG&#10;McZEwfjjPG2N8cY5x1jvHmPcfY/yBkHIUAB+ZFOqAUzYHgoiCAAAwEIL0eFaYLE9wg7BxgAHsOIa&#10;gAB0C8qYAwEYNJDhWiAP8fSNx5neH+PJU4/x6niHyOzBw5xnresqeIBIDARAAAeBUHaU78kgG2Mx&#10;JQnNDAADHokjg7tGWrAusEAwEAUH/B4HUy0RohgJbhM5VJWpnHRKkwSLVdDa12VRXauVBoszGviQ&#10;6W98KUKyvFBqXMU9SEPVmAIBBUgFAaM2BoChBAWgSROC4CBBB6o7HIPUpg4B6n+2WZUeI9SpAPAU&#10;V4CwCSxAVAQV4C+2i3jre+HoI4ZZlAIQEI0YQo00boIoPJw2CVxDkHQUyjypx9jaliPQ7yuHFqy1&#10;vqw3JphsiuC9asGKQgIglCKaxmprWngBAggIAXE5lANMqAQBimXJopqzmkr48M23bKVcYzjbuL8Z&#10;jWZkCpmwRgYLYDLYmEwKICBphpNCaiITvLFPGec9Z7z5ABPtE4/R8leAIAoovSSpAF42zZnDUOBE&#10;IAWAsgh3DvIAPECuvQAAXASXKcMaw75TDRHcWIaI70BDgHaUUfQ8yCD7HsWwfg9asnoLHZchUG5b&#10;Xupb30zhTADgePMAsDh/gSAWeQAeeY0RYi4AAKcRAnDOAFQEB4K4bwAALh8ZlcNqwRGVCCBmUwQw&#10;NHmqqRTfh4h3I5AA4AsQ7ZRDv9d2Mpg1h47zHcVIew6TxD9Hoi6uBuepRS+LqoioBAHFFAUBQyoJ&#10;jugAbEqeRRTG+kFGsPA/w3R3mbHsOosXHmW6zZcreu5DGblMycuIGdpAAWmLEDoC1qrWWuJsOMea&#10;JxxD1UqN3kAcAeYqT2gyoEIBw7wETp4DwBhASRQ8wqgpjfgti7YsTeECQfZGiDjgBao9IAD1osTk&#10;Qgod4fQqRwEARwLuYopDAqQegfApgfrvDWhxh0xXQrhQZyro4ra9DvpWyMSk6ujUQ1ZgjvalJXA4&#10;a/K/a/oAAHoC5Sq0xUAEQBw8xuqUz7JSobAeAoobK3JKYvQAAFQCBE4EwB4phsQ80MRUDnj16UT2&#10;QsQUYTSFwSgPqYpxzIcOsO0O8PEPMPR+wgKAP+BP8AQWDQeEQmFQuGQ2HQ+IRGJROKRWLReMRmNR&#10;uOR2PR+QSGRSOSSWTSeUSmVSuWS2XS+YTGZTOaTWbTecTmbBKeAB9hETgAPFA8gAAgUBwUDUkAgM&#10;AgCBPsANVAk2KAgNiYAAYHBkABkcGmoO98ABtLAwRQMiU2AAFg6ggG5Rhzt1OgB6O9n1CBSB/X8A&#10;APBAABAUFgARkpK4EFASjAkCwUEY4AgfKAnHAID0ynQWnwnP3PQZ+D6HSw7SQbRZ7Wa2oQqCQaCX&#10;2C7GEbHabfbbXdxHU6mNbiDAIDU8DhPHAcI0kOA5+gARA2pPV+AIAOZ7Y50PWkvp4vyfPR/YEEU8&#10;Bgik+env95usAMQvFS3BoNgAgp9TRx8+AAPN2OefB1qkfJzrKf5ynmqB8Oe16EtyhTVtUhJ+n4sp&#10;uFoM4ABAIpEAAA4HPq1bRNI0LMMI5oAAQCzIgQC7IgqCSCHmfSknsdrnnudSpH1AoAH8dh7MCDQG&#10;RSDADxSCrIgeCSnhMB58sQBp9AAEIGscEYHASAASAbLQCAG6yHnifTwGAcx3gAX50McZ5zgMAB4G&#10;0e7askCbIuOxwLgg8YOgUqQBRI0CDAeArng4BTngoyYAA6Bkjg+BktTocZ6ygcJ5rKcB6PBSjIm+&#10;ek3nQeKknydsBnc8B+O/OkHN7BsfNmfzY1kgtAAAAgJzeAgGKkZw4iigsKIQD4sjIAALiGLIAH0e&#10;Dnn2eDwAUDsjgwECkiCDMgiGDUtBcCYGoodZ7Useiy0pKBvQSAFO3WerInWeinu9Z1mgAfp8oJCM&#10;JIRETTKNQKKPO6wCgc6wFAepINgWqQKgQ550nuxxxuyAB83rZjnn8fDZto8a+INWkGt22zYgE8oA&#10;AaEMjhmDUph8DDwB0CwHWOBUjpudh8SmdZ7qkdOdABnipHofbxgvEwKgTN4LAQyILaUAEFvGdVxg&#10;AdR8KkdB753OcfKNWCC5DV1bs+pbxgJMLOgBnKnngfTHHLim4sie55tmfrhY/Vh/7xex9IIfx9PG&#10;fu/x8fLxn/j2vL5vLaNTMLWADyCD7y3iEAWD0jg8DiCh6C85h+DAFAAEwIdGctKgAch6rLuMp7ip&#10;TPg4BjrA0BU3g3myv6hSiynFcoAHBGYAGibT3EeJwwgAPfmAAQnnp16Ppen6nq+t6/sez7Xt+57q&#10;FoHsfvfF8fyfL83z/R9P1fX9n2/d9/4fj+X5pkV37AAKf8gABINhSAADgUA6f2BsEitwGJEG4JYN&#10;pCC/njLkU+BoABDQTAAH2CxFB1QZAABWDhCBYwfAAFCERWwEucA+CsPBGCBHjG4M0NwABvQxSoCE&#10;EJIB9Q3AADGHQABrDXGwYgI4kgAAFAgBEoxjSjALMiAEBabwAomAE2pgBpUSHAa/Fc10ViFr9X4w&#10;A3LJGOGyVbGKMjY3KkPN+SJyoAgCFPV2UkAgDTrAGdoAAB7owAD3H4U9uqzh5njH2PJZx4jCGOKN&#10;G0oxnRoh2CSkUEAAAUh5EzFhfhFR/D8IIPweZzx+jySmP4dyBh4FlABJhyxt0IIQisZ8eI4higAH&#10;QM4TQAAThRFEoIoytosFzACA1N4BUsFuA+AgxAGjxgzAmnMdo+THDOHckcdo5Dnj0G+lAfo5EEzA&#10;AeAABgIEjgcA0QUGQEiypOIKooxwEwDmRUVOxppgQBOTIYmNMqZ00prAAM8cybxhhWCEVAfpzwdC&#10;mGAV8CxBAYzkAACgB5BEwRaISeg6wEClzcAKY4CIBqMTvQa248Ey0plkPAO9MkPB4EFGhM8AA5R1&#10;lPHsOZHaAiIm0jAqwd41RfgAHeM4WkeR0DaIRHECR5EjyXKkC8QwqJSj1PGxogg/UFgAAU5kr61j&#10;7AYSCEJbgAFvLgImOR4A1B3j0AANceB46UpHHAO8xyFTxj8Hs4AfFbx7uIP4iKVMXV/RXX0RAwpT&#10;2TRuASdYAlgytnFYqviUtdZSj2cHYwf5/GPxfNq4o17iYymxPUyhlQAAZMtAA6E8AOWZgAdEzcmw&#10;9KSqbPAjM8Y8x+HgHyP08YDqL0WMcAwAp1gGAEMcPEfZ4HhJzd+WVdJ1nfmRQYvYf8EFZmxAOAIg&#10;gGAEngdEeBo5SWkmRHQPZrkLB5pvG5eEAA7R4HrlMyJkhtW+uEcA4Je1il7seY9ZiU5uDbGhi1RC&#10;MhC3MOaA651z9oXRULAi6MeI+SpDwtmnAfZUkxnPkRHadcdrb0UKTboxw2R4pBGsPBII0h3FJrEk&#10;cWYTQkH2B4DsAAvMXP0xhjHGWM8aY1xtjclj4McY7x5j3H2P8gZByFkPImRcjZHxkPHJQAAs5NAA&#10;NTKEsB0DoR8YAgYABp5ZAACrLhHMp5UGRmGEMIyHj2zNNyA5bgIg0AABYDwVjA2FIhlcb40Q9AAD&#10;EGELAABNZ9JQEfQGLRfDEiAI8wIEFwS9ico4wgDTIxRr3fqVS/19yV0oaMhukjXOUsqbJWMZdOag&#10;IbGfSZKXKuSVqAY6xxCCgDuiYSxA/rFD7HrH6puCUfSeqWO0AA3xXh3XsPceMiU3gmC8KOSl/JLG&#10;xlMP8faDGikFH5fUhyDzPSrNUcAbIsgxP7AiCMoQPQ9y4MJpJyRTwAgQSOAkFgELTAmMiEYDaQQg&#10;VbOwlMYI5ynjHHIkceA2Cyj7G/sMBAKt3AVBOm8H4GXQAZMiCeO6t548SdjYRW08dlEGnoABMyaB&#10;fjnMcLcU4vizCTEOQgIAsKcg1AwVLhZ4wZLf4lughygDzFzTAQWNpT7dnra/bQgjRZAWY2mQUZw7&#10;EEjCHSQQZQ6ktDwG+VIe45UoETH2PE9w3hSB0lKPIdm10PAVhqBwJYcEUgZ3BuUqYhAlFfCWW0CQ&#10;M+2lQM+yEz4CwPpHAzVYINWD7AZS0C0CSRCHm2G6PJIIyB0oJGWOxI8+k3j1HIlNsF9sruL035nZ&#10;K+4HxZ8158g6YdUS5M+5BBjiXAXLb69/UKrzcK0pogwAYCSnzdZWBtKdogAWkZpacknl9qsgNjbR&#10;wfwy+uIbJzewBc5dDnaqNnEFZVV4lAANweKb7aMg064wrcxMtgRSnu1KHBpiAnAglpc51x6pTrEe&#10;Mag8JiDixGj4qTljc31vbfBwNT2N3xcQcUZCNkssI82UAYA8TeA4A6Kec8TmCAuoAABWAkMOvS2m&#10;qesw9WNIbQjc5wRGIKGYHWHkAAGSHWSgGKHSdGGoFwGQAAGwEYKKFHBgAAC5BmyRBrBtBvBxBzB0&#10;fGICgD/gT/AEFg0HhEJhULhkNh0PiERiUTikVi0XjEZjUbjkdj0fkEhkUjkklk0nlEplUrlktl0v&#10;mExmUzmk1m03nE5nUTfk9AACoE/oM7bdFAA2pAAeFLAAYEZkAANCIwhkCfoAbjNN4AfddAAEsEsG&#10;9jADKZTLAAmNKgr4NCYAAICgwCAMFoIBAl1AIDgtxvQDvV1vsKwQBwWDuEOwuHxmDusDAD/f0Ggm&#10;Rf2Vg+YyuYhGczMRw2I0Mhw8HuQAAYFvV5n+quGuf76gj8e9Xfr12b2q7bSZlAD6eDlvt8DpMPIA&#10;BYaF0Ff+CfWTrlXAD8yex6EUzeUynZiMChOjg+Mw+TbKxMNpJqeuACvkIw900WhAISBAABQvCIAD&#10;wmAgAJwOnoAAig4CAAHcfB9gAY51HsABhnS+puHCuR7nQfQAAYEADgAFwOH4AAdgufIAByCoGgAE&#10;QHgUkh4n1D5fnMd4AF6cLJkoIQmoKfzroKHhWGCAAUAvD4dAqe8OAnFYGgIvgFgKvgEgHJoCrkA8&#10;pIofJ+quezqAAep9w/L7JnqfrJm2eMjmoeC5GueD6nQdiCnyd0PoWf5+w+ahDDWAB8nObrUASBkU&#10;DGRIAAKCAPrg2SEs0gpqkZHIVDkVq4AGAy7MWgrWAWED6g0D65CCDEGiADUVhUCEVnufarzJMZ+K&#10;ufEum4eUjmadq6midz6nScjJnuc8EsTYjEPc0rvu+xq4PFYzFO0hTPUaz7M2khjD0cyyDMvbSfgQ&#10;uoGhDDYZg1C4fAxIgLAcAALgVDaRn1MoAHvWN53lektn4ggEMAAAEAIuUo4DJgAAMAa5HteIAN0q&#10;7a2BLpynrEZvHnBJunmAoAGyeNMHaeLBOgySCO85lNgSuoUAtD4ZgkfAABgCYEgAFoJAWABwnplx&#10;xnpEZnnaq5n14ABxnWwTmrg/qftY1K7W4fJ7tmerJn1Mjpno6E6sgyLmOva1kWTkqIASDGMgaDj+&#10;hiCkRhsCkPhOCGZAXggFYA+257rgz2ocfcdgAZJ1HkABinTBJgHRFZzmgdIAGiPArIQeXIqiBsTp&#10;3y3L8xzPNc3znO89z/QdDy6B2t0XTdP1HU9V1fWdb13X9h2PZdn2na9t2/cJ0O/dgARXfAACoO8e&#10;CALh8hB+n2eoAG8aI7sjkiZDN6QAE36oABOOj1AIBIMsieURp+vUrLgA7+gC1zUsKg2vvA8P2WV9&#10;f42Zr7KW4hGQ2oqrPM50q+2aXF+RGzDPqNEe0AQBi5ACNZAcvRsF9FcHmg0bAjg+AAHmNgZy3kVg&#10;iDAIFDAITlvQMqP4fZBB/D1Q/CdC4/x6QrHosN/jYSqnbhkyR/pzIbmjWaOsbArkDHleuE8UJDVm&#10;rFNCAICKGwFAwAkAADoJz+n/QCEZAifUujVHg8oaaMnGDuQ2OkeRfAQgSQ+C9loAAWAQYyCoCKKw&#10;NALPqSNFqHxUjKGuAAM4PTzkLAmDcJYAASBoDmhgCp/QUARRGCYByFwMsyXYApTAGAEqYAyu4qIB&#10;mkkSHmPlD46B8IXHMPZEY5x6oXHQkcpQ+i+DxH2XIeUqgASsL4lwuo7hsjZAANQRwiEvDhG8AABI&#10;FQKpBDqIMAABwLgmK41crg8UPj9HkdJrc0xxCuEJBYbYyAAArDsLN/ymVjMHOQB9DYG1QgACAqQA&#10;AQVTlpAezIdI95TMJAAOmeg6ksgAHAxgAA2x5KYHMPFCjhDfjuOlARZz636LPWY/I8D7WwGdIc9C&#10;HBJlswiIIAIBBckMobBqBlEYPUhokXVI9d5IpSofHVJ8AA7EEAAHXS+laH41F8AoAljIFgEMZArT&#10;s5ABT+jqHuiOoSCaY1GVmAAc49i6ynP6Oce5/R0D2P6Poeb+HnrQIOANk6QWVAABmBNlwMWYszZq&#10;8sebLhxM5AAM4dhBBmDtV6OijJrACAMLkBIBJkwJgHQ+vwgg5B6sZHaPMuQ+R3oJH0O8q4/h8sja&#10;7ZBrhnoBrGfotZaQBgJF8ARIUAAEgJsoAehcEQDUEgXq7JJDYGAFMZtQphJ0mSGt8MmMhwAABjUE&#10;cMisdg3kEj9HuZMZ4cwjPAmEAAdVyXc3LuZc251z7oXRukR90l07rXXuxdm7V27uXdu9d+8F4bxX&#10;jc0E+8wABZXpIQCMGIjGhjYEgAAJARQZAAFjfcnAcr9AAEff0AAKg+CxMiOlC54QGMZADJAn4CS5&#10;ADAOaehERLLPwwm/M+NFVpwyO0dyGeGWvGFX7ACcB4MOGdIIX40Rp6Gl4IKpeBJrgBYwAMXUeA1B&#10;ogAGgHcNhCAbCcFoagAzNpprVWgP0fDUx5lXH4PKFI7EGj/Hey4AA/X+0UhpkOG2V7MQ5gIPkeRw&#10;hwDAD2hgDF9QNg3K2e4wj7yfgRPrEuJoHQURRQAACKiBS8l1sEiMcQ9WXM4IJTFjIHAFIJA+Aw/o&#10;HQGIb0IpjNymI5IuAAD0HpUBpjKGpWASAowADNDgF0hAJQ0iFAABMHAOpjgQL4BcBpVwTyLkBaaQ&#10;ADz6gmAezYClPiJ0uQurVI42B4MuY2xmfymEqEE0QZPA5k2ToJEaEIKZvx7JHL2XIPwwRWTHAWiu&#10;U5fBsDxQ2PQdqwB1IXH0OxYa1BqiICYAADIRQ0WfBlH+hsRjBL9AZOQAE5i5A/Aug2diKwRgNZkx&#10;dI6Z0jq1IKxdjI4x6qYHmPQ2czB9TOOm1LNUATw8bIniJYlD6FkVO9lYhsN1ikTWkyQAa30MIaKO&#10;Bhl1Iirg3AqA+R+kCRDwHygliiR2cMun3wseckdCgABAAsq4IgHH1BCA0+oEQDKYG8PJBrF8/j0K&#10;uN4eimJ4l8leXxipch/ZHymPjKuVgCAKLkCer9YaxgTPqC4CSgxuq2n1WwZbRSyjsZkO8cqH+0ly&#10;AeBIuQIAGIXA+AtBIDwDG7n+Vjx4663rzHUgkfzUAAD+mktxO9kz40IsutBrRlQCgNL4AUBxcgCg&#10;PP6Aj1IAFTlXBKA6RIDzJgl1oijggAIksZIfbQAAyIwOC8qAAYLh6W2+paMgYE+hRTXa1eT6X0/q&#10;fV+t9cnRAYA/4E/wBBYNB4RCYVC4ZDYdD4hEYlE4pFYtF4xGY1G45HY9H5BIZFI5JJZNJ5RKZVK5&#10;ZLZdL5hMZlM5pNZtN5xOZ1O5erJ8ACrQQABAKEQA/H27wAuaYACNT54UyoVAAr1ktAAJSimAAAgE&#10;BgAAQfYAEDwRYQYBaGCgFYbdFADBrjYbnCLmAbxBbvbYpBIVfohgINA4TfgCA7jh71iLDfLphYPf&#10;sAAsTfMPlYKAgJcQEB84BbiCAJBAS/3yAFgSiMAA0Ox4ABof0IAH6/7i/sBgoLuoK9XvBXw7X4AH&#10;07uG+3Q+AA/nO9ILtcHu8h0d3ftxCevCMB2YPdby/n7p22tjOAAiJCQAAsKyzCbrFgCEbOChiEgA&#10;HBRaieHucRw4CAAAgAwCAAeZ9n7Ap9QQeJ9uGe5+QQtMCAcAwBgABoCwsBoCQsBICwIj7CDKNBDg&#10;ATpNFcAApEsRwAHUCoZgAdpmHCABuk4PLiHacqsjYSELhMFa1raCgOQsGQJuUGYJn8AAagqBwAA2&#10;Bizomch6OUZx2nmABknUtpmHWs53HIfYAAOCECA4CiCGeQQ9gAbRgmMAAPBEDYAEmVZFvUDYLoYc&#10;J6NOZB1rUaR2gOAB5HEfQAHuc1GgAvx4mwYoAHIVpCgAFQ7lkxsLLex9QsoAAGA/RINg+togAuew&#10;ACADQFAAD4GUSZ52udMMzS0s5wnStp9HjBB/H3Jp/uG2h9IIf7oO7ZyOryt9o2k99n2q6TooE6lJ&#10;Ila6GO9baHAGBC2gYECwBuCzlB4C8mhtKAAAuBSwJGdR7NOaJ3Ocap3wQaJ30Sbp1wsCoIIIFoIN&#10;OF4JSaFoJAYAAMAVRJoy2AGKtOaeAAAbJ2rUfJ7OtZbc3CiIBgWtoTgs4YZgo5UkLOF2HgAbZ41c&#10;bx5uVL0LUIs56UZM4IwIDoLoIFgIuVhCCgsBCwX+5RpHesBqnUsB6HJRp+HrY1kH+69mN2fkmsey&#10;69L1a9tWxr2RLCAy2q+uIBs8ru3AAAoGLaC4NLaGwKN/lq2hgCeIXlRKH2LJpkHSeQAGKdUzGCc9&#10;ZHYb0zHUYhdgAcRTkTFQpCkABW9EnnSdL03T9R1PVdX1nW9d16YoG3nYdp2vbdv3Hc913fed733f&#10;+B4PheH4ni+Ml5++SAAZ+YAB6eeAAK+kABjequlvJyHPtAAZBkGSAARiWSQAAMDM/gCCCzgFCkh1&#10;Chq7rk91wevs36gCx1p/q9yHdncO0uzMAYwASoAAmbLCYx+7JTtGGgJAKAxiiumgbsWpM4/VGjNT&#10;eAAdAynvgPBCCAAAVhRCdK6QYrxBDGEUHUPhCw5h2ltHwOhMyjzTj9HEPEgo/C/GOVI/YvyCDntc&#10;bGdsyRkjBxGMyXEfo+0uDcFwG0AAAwElGBKE4SZfWxqSbHFk65YlEgJPqAADIJ1EhLA6c4IoHGIA&#10;bAWoktrcVSQ8LyXh7BIA6h1EiAARgjBRkIAGAMtoZhDBuTOD0JQABnDoUSPEbhyh+DyOGNcRoWG7&#10;AMKMCQNBXAAwSAaCQs4KQNpNB6Bc34QQNAPVmA0BJFGcG/GEOeHAvBzKyG4N8go9Bsj1UUOAXgAB&#10;xipjyAkBgCwACbFgI0AAWAggyIRFxkRBBtDwVcL4c5vxjDrlWOIcCTR6jhUidcaohJDgLBGDUAAI&#10;AsCBITD0yy0VQAMA6WADgHS4g7Aqb8HoGCzgbYm40dUOHIlqGeOdqw3jTj7Hogh+5iS6qkgSqKEr&#10;Z6IFzbScuI6kjDHeoY/F/Rco6rcW2ySkBGD3reWu/lZ0Ui4gOA+WAGy6gAA7XaABd6UQJgHQJEQ6&#10;pBVjEUHMPVQY63GDMHYrYdKiR5jfNOAgDBagRgZSaDkCxv2+yrA6lR7g6YcDHYGAAZY6izjxm8Uc&#10;eyTQBQSM0YmA1Z34F2WuyctoIwLJNSQb8+pYAWMzG4PJVw4GcgAGUOwsAzKjvOHGo0BIFkCArA0c&#10;Nvpp0nzEA5G1Lo6nGDJHWQQY46JVjtHAmaJjXFlnXH9Do55hjFmWo5M03Z2W0rNo0ZmdZbAAAOBE&#10;WcGIHEzA+AwmYHQF0ogYASWCZ1PFtD5H6k0ZQ60uVcSaMUc8qx1jWHgAAaAdQnkIAJdsAA+7vPHv&#10;BeG8V47yXlvNecizsr0XrvZe291774XxvlfO+l9b7X3vxfkjYfr+AAEHf98AZ0fgLA8CiiS045vz&#10;WlD2tr+i7rRfngijz7lnkMf6tinZ2j3QIgcYsyuDYCP4biAYuIBcSAAAWARCIBSCNuSaPhYoABVh&#10;LCYbQfhwwaCNK4BQFAJgAAJAGk0BRowAZDIIAgAZBKPkIHTCwAELi2j3HTDMc0NRxOMfJG8B0bla&#10;xRAUZ8uI/B6JNH8PRRo/h4GnUUadY8Q3/WyAAO4cIvQADrGdH0AwE08AoDkJ5umS6Lj8HuQTMqZh&#10;/jzUaP8eJyooltAMCgowDLbgABSBxBA4RPiVAALwT6KSDjAGgKgAALgTgfQDTh+hJy8A0AAJoTSc&#10;Afg/RiBoEAGpEDsS4M4dyZl8qJG4OlCw/WQgAGkIMNV3R3jteWI4VJYUQAbAwQVhZymFkFBkBQBp&#10;rAFpVIlK0AEr4cC7lmAAYAjxPgAHOLbZqx1GgzD5OoLAVNWKwlWzJiA8kGqKQUAAeI+Uzb4OGzhM&#10;wyx1qJGs1IAA9bDqKG8Otmgkgw0YQQpxFJeELGHbfl8oYCS2rjxKApCwCAIIWA8Aw4YIQGmnBGA1&#10;BACwCltGhC+RA7izjrHOQRR7WR60KkA/aAheQBAJLiATjkUQENxyAqLQSTR+j46ZoM2nTq3YTwk/&#10;siMAMMUjIvg8h1H4pFtpZS4C666Z01VKAQto8d9jyH0cMeON0ExAIkOzGAAGNIEuoWAdI6y4j2HK&#10;o0A4E0CAMAuhZo5p2jpmAt0UaY7iCsaLOOTmQ9xzqN6aQStJXYHogbLSijrcejoXAqW0EwDlGgl9&#10;MAAEQDULDvuQAAd6kRxD1LAOMeqBB1D1QsBsBpwwWgRNOCpACmwHzEAih5LtWgAVcIKMmziMhvKN&#10;tDFo61rbWm6oX1akBhDlxIowWEA6FqVdGLaAS2jdy2gfAsQRJBynBIEYdMTIaBB3D4Ub644fsUzD&#10;tHwcO6guIaoeDyIdQuIdIX4YgAAbgTQPiKKP67q76Oi/UCUCcCkCsC0C4lQgIIA/4E/wBBYNB4RC&#10;YVC4ZDYdD4hEYlE4pFYtF4xGY1G45HY9H5BIZFI5JJZNJ5RKZVK5ZLZdL5hMZlM5pNZtN5xOZ1O5&#10;5PYwjqAADnQwAMkkugA/nvBX4+H8AACA4KAQEAahVqgA6tUaxXaxUISAbFU4NXrLB67ZLPFYJCLb&#10;BbeALjWa3WgAAgJdandgDebuBKnfgHUgADgPTwiBaeEgQ/ABiX6AEsWzYAHO2G6AAGCAQAB8q1wA&#10;Hy873BQICgFjwRTwgBsiD8VV7RcoU6nxqXI7ak93S+wA93O+QA/XFpACDwOAAKGQSAAOEwLzgjUs&#10;5BXm7ae+Xbvn06OE/nLpH++sjtIY6WmpAA8G3SAiNCMABIZTuAASE6kCgRX4bBIIeR4oIfJ2McfR&#10;2scfjwoKerfAED4HAAepxF8ABwlOR6EBCHwdgAb5hGKAAWhmFIAFoX5NAADgGM6uSCEQRBQAACAI&#10;QgAgCNSdB0Hax4IwgA4DuiwapH9IgAEoShVAAaRpG2ABxnGWsUg4C7fn4yJunkewAG4eSlm+eaCS&#10;45J5n41JdDaNoAHodcdimVBTOUASCBGBp9AAEIGKeWZHlCABWk6V6rqsfB8Tsh4BgIqR+yshgIhk&#10;JoABEMQ3gADISuiH4MHqAAgAyzoUggBQAHMes7HKe7hHGec7HGezUnEejom6eLonqd6nt44RoDoJ&#10;AAAUDwWgAEAukQqABNSg4BAOqwDgiwADAg/IHtSDQGMcBQCIIAs5TiggDWQfingAbp5gMAB1Hcgr&#10;tMddaknvcS+KqgtkKogoDWc51ovsCDUgyBbIrEghznqwB7Hi7J3sifZ4vLcS7qmr+Iv4sC1ogtq5&#10;oMuOL4yhWJ4gtWPLUg4BgS1IGA/cwbAufAAB6C6nhsCsIW2gpxnq4RyZuABynqxxzHvIZ/q22eKA&#10;AeJ9NScB6XMdh4qsfR33ZA7lAaqVoMABwIoKDoGsc1rInBcoAHQebU6gyJ8ncxx/H0gi8LqvS6ZF&#10;jqugKqwDAeqQFgaqwMAUxwMASxytKthx/Lafp/cKgzmN8EAGoKD4GOSDoFuSBDBgAY50niABjHUq&#10;xkHOzp3m64R+HpcWN44uD+oF1q4dW83YLaAgH2ffV7sAB4H63f9Iga4QRgcq3huSEAGOaffDy3LM&#10;Kno4RvHmq0xAAdJ7KkeJ5XVqIAH2eDInEVJEgAd5nwog5qfUAAV/an33/h+P5fn+n6/t+/8fz/SJ&#10;oHjH9v/gBAGAUA4CQFgNAeBECYFQLgZA2B0D4IQRgkQsEkFQADzA4CgAAGwnhwAAgY3xfTUl9Kmv&#10;IvpVm3myZExFiBaSEFjbmWVicMCOP+Y6YSE5UC/L1Lu3Yu4BirADW+AABC2QAALAIU8CxjQAAWAS&#10;ZEbArxZAAFSIQSpCA3isEuAAdwFATgAHAbo346EGl+AK3k+zVQAAYAWb4CoB2AMhdYudoAABxDvK&#10;kPiMgAB7DnTsP0chpABAZAZEcD5nQGgcOiC0CJwm/GOGWOw5o5xzkEHoOA4Q+xuDwQWb6FRWB6Do&#10;GkAAcgwhFAAAuEQLwAAPhYC+AACgGzAAwAoyxwJ5SHPMAANQeByRsjpYKOU3w9lyR8GmM9CovxBE&#10;MA6FIMwAARhgC45oLoTDRPaJoP0foyi7rHIQ8sp46h7p2HaPg3w7B8GOnQnYfLzBrDIlGIgLwegA&#10;CgGvFNGxqQKJAQ6MsagAA0hTDmAALQWgkgAA0BoCgAAwhhUgCoFQIiEDFGKNEAAtxhzIHOP41I+A&#10;dBQXGN46w2VNgJA6c0DIJlMKaU4p4AAJQHnNGyPBLQ2B4lLGmO9cw1R4GdHmgF7w9DIj8HqU8dIv&#10;RYykFiJR9gexbQxIQAQBZqQFAaXMBECxqVQJ2VAcIeg+zUm2KlOIwA5x8GAHmPUqw+x6sKHlUN1I&#10;AKiFPPGeUuxdytwmMIAoDK5gFAYMACcCCdgVgQOEvIAA1h4y+HguYeY5zHG8N8P88sPGKQ0hox0s&#10;Mc2LOrdeQkt5ZiwxyqgyQqwDAQHJZUyxlxkQbgVd6ZEgg1R3KbGsPA31NjkjasWUmGxax/D7IIPu&#10;oRwx7FPrnXKopdz9gAAIyW51U7nAKKkAKIFyrkD2qHceuV3Dhmlbkw8u9dyJFUhRc0zZqQCAINSs&#10;oqwDwFEEAiAYp7fjfAaASb5wJBQJz8AnEUx8/AIT8SIQQYrnAADFHUakZI5TkjwG46euLRWiFuLh&#10;Lot+GGMW/OcBZcwCQMnRAyBUgoLgIssBKA4yN/zogVAQdGfZ0cWPWHub4Zo7HtjPjENAdpnR2DlM&#10;iP2dpwx8kEH9kUpI+inskNSO4ZQqI7CrE8AAdmVQAATyxBPLWW8uZdy9l/MED3+5hzJmXM2Z80Zp&#10;zVmvNmbc3ZvzhnHOQg86AAECIdYoLxDqBHwOM4QAQCmEAPe0vwAofaGhGsiF8LYV2js0x8tFpCSF&#10;RL3CiHZdtDQoASVYBIBSCAOAMQQ2BjgNt/RSAsxwBMrBhB6GA+VEQAB2FYJIAAyJJAAGwOUqQ8xv&#10;Ms0yc4CRgAEAUxFipFOpoYWfIOW+sUdh3G7N7HyPxSRyD0M0CFyAEATHNBiBw3wPAMJ2eQckXg5j&#10;fDCHOqIdQ2DhD4p4XJVZCB9D2HUAAbwtA5GFBMD9SIZw9gAAaCI5IPQNssB+BkgjkjmkPcSQQZA6&#10;1Ni/HMc0XQgkMDqGALMhACAJAjAABUGYVwAAMBEDIguAAEgiAWY8ER0Rrh7DUqMaQ1oXlYGCMETj&#10;LQegwIoN4bw5QAC7F2MgAAZwzhTIgP1186Tszag+8wfLibfFzBEA8HznhsCujWBmhYjRBibAAJUR&#10;gowABjDKFEAAlxLh5OUAPRREXpFL3Q50XQ5eVjeG+QQeY2KSgeOaBilSnAMJaU6cnbBnRmjrNJJE&#10;p4yB1HNHSOJBA8yntsIIOoYYrXrC87IAMBbvQTBrynCpogBQHFSAaCE5ILdwgABqBNOwNAK8rHCP&#10;QpY0l0gAx0Z0co6CCj3HWb7yxSbhfELbkogsuq716WQYT1JyQPgaIIDUChSwbAWOTooZg7DhSROa&#10;N0cpVkJJ2H+PwtpY7LQyYqQuzJbC5j/Yc/5kNoiJ5M5Han1wGLWAYMiDi2BCJRhzZ7YZQdhcwaId&#10;Q5Iegcg4SygtY/grD+D5L4qyjI0CYxwrLSsDAv4rBeT8rIzpQgo8sCiF6xBegrqxAiaFhkEFQBIC&#10;46IBYCQqQGQCYpYGYCQyIF4CblYBoApZ4uzQY1IAztxNQfYxwYYdBzoYYdIqQZTBwAAeQbRlh1A8&#10;qE0KotcCIuSXSXRcJ2DRbRykw5IB4DxcwG4CxLQHYCwgoFQCTlcIA50H5zJb56hLoAAXoczawYAd&#10;DlYcQbwxwega5TaGhG5YwrEQb0wqQB4EozoYIKLfgg4YcSAAAHkSbOUSsS0S8TETMTQjYgKAP+BP&#10;8AQWDQeEQmFQuGQ2HQ+IRGJROKRWLReMRmNRuOR2PR+QSGRSOSSWTSeUSmVSuWS2XS+YTGZTOaTW&#10;bTecTmdTueT2QBOgAB3vR7AATF1OAABg0GAAAgkCQUDAOlAcBVWrgGrwUAwau06wWGxV6vwcAgOu&#10;gECWmqU6106tv9/QZ/QS5QaCQW8wi92auVu1Wm31qugIC4UDV0EASCAsC3MFgS5hoEvsABsFvzLg&#10;qrhW2kkWFMAPl8ZYnrddAByOK5vRtvepVQDhOogjaAAGBGqBwF5YDgOCb+CAYBcEB3N4vqrtx5gc&#10;APB23N7urLPp15YEhznB0SVQgBiij0MAkAB4FggALRxu4ALpzAsANprP0APVou8AP96ZYAVYAG4V&#10;Y2AAfp9HqAAVDuVYAAaEoFAAEgOoKIYMnwAAgA0BrNucfB+rmfJ+oJDj6Hsfi5mMdR5gARo7kyAB&#10;qFgWQAAIBgJgAEYikerivL8AKvgGEwItxBoABOEKCiKDUKhuCqmqgq4EAGq4DgJKUegAAwCLan0e&#10;hoAAHAc+B5HlAyDlGUZBAALguCUjhwnnCpkHUeIAGEdADAAaRzAKAB5m+fIAAUDE9hGDyCh0CrYB&#10;0C74MxO8TzmYZ0qoZZyuceBtwqfh6Lmfp8qKbBFNE7IVAAEQwEYp0oqcw63IKAS3gKCCqAqDaqBc&#10;Cc/hgCLLBaCamm/N88HcghnHa9BynOgp8nYyy7r0vS9oEAB/Po/K5oKur82qg4GBFO4Pg2roagoo&#10;obAs50tGYdk/mUdjyG8ciCnqcJ9PyvIBMSAFXsEtiurkuzNPyfi7WzZyyrGhNpWfheFLNg8doTh6&#10;ELKAbONwEDnBoDE/h8DDNBwCoHgAeh+PoZB0nkABknZO5pHTO56HHP9Or1EGBL1bNqLyvq8Z4/KH&#10;Z8sUrYQp2hsAsqvsIil/2tnC85tAaCAQDk7gSCs9hSDLNB2C0K3GpoFALLSGngfLLGSdaimQdbyG&#10;ycirnob0/n9kiCyogq0VStKt2nnGnILEqEuJvS3K6Ac9gABbtQeDL6UPCodgw+AVgkpqJmkdp6PS&#10;cbYF8csHHYasKnyZp1tipyoKdsPUKiAgIz2BgQucFetAAUIkie0Z6QMZfegAGngJ94Xh+J4vjeP5&#10;Hk+V5fmeahaB6D53pen6nq+t6/sez7Xt+57vve/8Hw/F8fyfKhx+fQowTBM1R1c0EgsEqpwGTup6&#10;ogEBnWgSqitYgsJaUdQBaGxNVwCSrgFYsAUBZVwIAIPolAgg9R+FXHuPsq4+mAj+H0XNZzP2GM+L&#10;OVxvK+y4FkLEw0ry0jzkEAiAY+gFQEGaAoAc+g2hjDLdsGwPwAACgOZECYNwkSCj4RrDwq4BAHlR&#10;AKA8qgBQGmyAYVcCQCy5gXASZoCwCC5gWiu1Egg5h7J7HKPYqI5h6FRHuPMggEgIldBgBM2AMQJl&#10;zBYBE+AEwDp7PUew9x8D5H0Psfgf6HV9AUQcNYRITQAAwESgoBYHwKgAA6BUuYLQIp/BkBSNzlXE&#10;gFKiOgeyfxzQVAAOmUIABwjuXqH0IYXDRjzQMCcN8QgBD+UKP4ciKWhI8K+AIDiGQDgfQcAxxYJg&#10;Lmajqn8yhBAMgKTvFaZ4CU7gPjy8MUIoRaAAE0JoV4AAyBkdympNgBZPEglMn8aw8CijRlUAAaY7&#10;z0DdHaVEDIDj6AuAkn8FYECCgqAig4CABk9jFTkAAYikgAKUUspgACmi5jcEyGo0Y6hvgABWHwW8&#10;AQCANgOAwqiM6OlUAaAkggEwElzhhDKGgAAKRaAAPIfRXV1lUHWPcqI6x8lUHoPkq7Ci9rZYWPwf&#10;Bcx+D1PoP0epcx9DzPoP4fJBAEqCUABhO4IAJGan2hUARXxsDxOcN0eCex7DoMsPcdJlgAr5AMA4&#10;qgBqPFKiiAABCdwAD3TIPuo1Da81FYA9GAJfC8MLWgQppNf2iQEIQAOAzFznA1Ayn88RmgcgVAdF&#10;4AA1R3lFGuPAyw2R5J3G0O9O49h51EqSAAfdTKG2lWmhxhLQCD1+YnYUrltGilwttCawBDlrkDIK&#10;1CoC2QDAVTurEqIDQLlUBOBFeoKAIGWSgRE/ZBZ0nOG4O8qI9KyV1HMfwe7AW7lKLYVlvheFrwet&#10;8AFVkCojgLKoAOBaV74ghquAAFIDk/z+K7HU+AIQHIOImNMdzmj1OdHKfAdg1kKj4Gc6ZK7/DFuo&#10;T2/YpQDio1RT3cgqgKgIL1EkDoIpfIUPmxJiXE2J8UYpxU9Z6GK8XYvxhjHGWM8aY1xtjfHGOcdY&#10;7x4Q8BeP3EgkCdSwHBogAgLTuAKgMPDIqpf9YWXrEWkEJiWVQBQESrgeAYZrLRlgHAFPoO6nIAMx&#10;FRHeco54+ioj7WqXVfy1y6s7VdCM4CVytlrII4GusFkBj5LnU5TlT19FvXw4YA5XZqr2IIOoaY3L&#10;LiGDmoADYKJJBKDy3grJjilMWAJYuxRVwFgXT2CG54AASgOXqCYB5jUs5kHyZod6fwADtzHmcqgF&#10;4YgABCA0ggIAGHOy0eg4hXY9ntPefE+Z9T7unAMB0+A1RCBWP6A0+AZhWihAAB8Bi9TzFdBBSMAG&#10;vj0MDLnZsotmE/1dOcJQH6bGK2VBaIEU4AB9DuM0Pwcrmh/juQrYdocvQJHoAEos/oFE9mzKoBAC&#10;RVwSaln2vUFOS9VHkAwAo9GNGymWHIPVP44h6IV48fTjZUaWma18V0zB6NnHObEV0Yg6E5jEHUVQ&#10;ZQ5DnDxG4hUfQ70KjXEQ7kFAdxXFKAMeRpQBgJlUasVECIEiugiAbl4x4AKhldHxBM0a10OQHOKf&#10;3rpUC5lWOMti2PZLBylpsAAb48ioj1HafQfA6jND7HeZYArr0rgQKiAbLAAAJWVaKQQd48yrj5Hk&#10;fQfQ8D6D88OjIBxVwE8GS8BQq4Itt0spWcxO45R5FUHwO0zXn6m5+f9YSwPp7ZWIYjAIv1ibFuxY&#10;zY8AAPpjgAByBayuwwADj44ACMcoh7H0HGPQqg2rP++HiVQ6foTqIDpgRAsuI/oNGttv+3WU7a2C&#10;vQQqoFPy8sFWkAIB9xb4gG70f1WQAAIgMII2L1JBYMFdHeyk0Y8ald1tQO8zQ/x9H0LOzuR8KuAE&#10;bysOIUAGAQSk6SrkAkKiAuAcLmBCAYMsy6M2KuN4O2AWOcAsAUOcwCwGAAFsHIwMPgHWGwQqHuGe&#10;HaVWKyAQcQdSACwiAEsW/MraiSAAASAeKuG0EgEINUF8F20Ux7CFCHCJCLCNCOIgICCAP+BP8AQW&#10;DQeEQmFQuGQ2HQ+IRGJROKRWLReMRmNRuOR2PR+QSGRSOSSWTSeUSmVSuWS2XS+YTGZTOaTWbTec&#10;TmdTueT2UMygAAa0MACIno4AAgOCAAAEJgkAAYHAOmgMAwWr1itVkBVqDVmm1+rgcKVQPBR/AAWB&#10;B9AAVBG0hIDAUAOh721zvarul8VS7AQAPZ+V1+v+rvx/YeCAB/YYAAQBQQC5EAZOCASsvZ+1d2va&#10;qPt5PwAPt52l9aGv02sgGu1irwPGPmCNlJGcAAIB1AQlFCwUBVkC1QAgbWgaqAIC1cGCED0UNwQZ&#10;BJ8AAbhW6BcFc17vx+gB8P204K0vnwAAFZAABED3QHgbAA7g6PGgBaON3ABdOYFgBtNbunqaJ3qa&#10;BzmgWEoFAAchYkoABzlsWAACsNQrAAOQ/DMAD4MA9T3vcAB2ny0RjHSeQAGGdLAFONw/AAdxmmQA&#10;AUj2Wamnugh/nqtp/nnHTtq8hCwLCAIEsAAIGroAIGOaAQFsAAgGqoBwPuaGANHyAAdAsfbqAqBw&#10;ABAByoJ8mh7n20R5n27p4n00U1tEeU0gBJquw1DMPAc4wAH0+ZiHQeIAGIdSqGUcjmnibbpm4TA7&#10;AAe50m8AAUDmVKmt+qqrgUDS6AgDbABkCcrheCUtyIq5tHiq5uHmuhu1WwJ2rSAwGq6DoHtEEgHS&#10;2E4HO6DIFAMhDFoNG6DG+ebRGYdlgGsdq6Hkb62n0czpgCBa6AIBKugEBCr2wroA3AAB+nytNx3K&#10;2TGH0giySiDlgBcCi21FK4NSaABnHYgkAgQABxnUgp7HHLZ+nwtKaSCsSwoSAYFK6BgQOaGgMyuH&#10;wMNEHILS9I6qHkfTuzQ0R6O5Fp8S2Z1YAAZp234cRzIKehwrafp1nvH+FIPhCG2Eg7Wtuq9wK5nO&#10;cq8sGdsXYWkZ2AB/vnpdhoJIcizyAduABqltAPb+eocf7u3FcjGYKAB+HutJ/ntLbGKw9DHqyAdv&#10;sw1WE3C3yCgIBiu0zYARgo7oVghK4WAiq4KAQumNwyAsOqoBi5ooah3HoABbHJmpev0AB1mw6Z7m&#10;i+4AvQAPDIKBDhAQwABOI2+s6sAyrgEA6rnka5lP4SY9aWgUx933ne993/geD4Xh+J4vgoHpXjeV&#10;5fmeb53n+h6Ppen6nq+t6/sez7Xt+57qOEp8AADb8YABCKhGvME4UsqCEiqtuWibo1u6SBn6sgWD&#10;LABaC62hsCiWwaAUQQBUBBzRxj1OmOEeh0xyD2LTAcwDIjPmJNG14fhjjClXKsZcAJkjWtvIIjwr&#10;o4x4mAHwO00Q+R3GiH0OpK4AEQkFPm10xbTT5j+H2dMbIoAugAAyD8NQAAIAnCEQlIKwmggAAYC8&#10;CAAAPgkKoEEDLkghgaAaAAEYDSoMGMY7qLhsGgNWLCAI1q3wADwHyls+p9xcjlP2Nsa5/0Am3Aqg&#10;gB4LUEAwAsPU/glxIgAF4KsXacgGFQHQOsXhUQCpIIMN4ebNRQjBGsAATYghOgAHYM4ZiXwmiLAA&#10;AcA4GCCu6adKMhzQ36GpR+pZ0RgAEqiAABoFKwAigbj4EMDaCAUAQP2z9m7CiwRheyY1Yko4vNHI&#10;O7qYTCQADvZKAAYqJJoKCAAMscpzRyC1GIAAbwng9xOC2b0BgJAZM3ACckAADTmAABMBwtIPgLs1&#10;BwBaK7cQADCHQ5JE5UBtjmK6PMbzNQEgYWABkDxVAegXHsAAHwGTmgrAiAycxCiwDYHhQsYBeZ7j&#10;pQQOIbZ3R7DdoW6ArkH23M/UtKU2EpWFALA2sADQISqTwj4llfgHwGr8GGOgeAABjjqLoM0dC/B5&#10;DdOmPwekXJTkhaHL+VTclsHKBCvwGbE6GMWSwxkADhVgNmi7MYghgjuzRT+MEdCg1CgAHiNmo45Y&#10;+VONdEYi1Ka6UoNWQp5Lua9EJlJMmvDTyGzBrvXGlhDHktIr9SyVjb27FZdC6F+b7zWFYUsAUB5V&#10;AKgfKoDYCx0wagUIKDVLs6T4xhroWFt9TSGDVHdHyNsfBejnP2OgbJbR7jTp6Y9b4B3TFUKi6h97&#10;TCCjlFoJJpY/S2jwGhIkQ1zQAB5ug966V07qXVutde7D0nkXZu5d27137wXhvFeO8l5bzXnvRem9&#10;RFxC3tAAHy+E7A1ijMeBECZtzJ34bWtqdAAm42Tri/QrICAKmABEBQ0QKwHpXLeV0CZ63MzPHWPg&#10;0Q7h8ldRAYAe5m2xwUMQVcfZi4Mriw9iIx0FyCjzHwV0eo8Duj6HiaIfY8C0j8HYtR98nzhW8Nu6&#10;5+BpDpjWEIE9L4VhEgAASA4EUMqlUUIK+8BYMQIgAA8CUwEVY+BGA3FcDgCzmsdTenFOCb2PZIbi&#10;e0uieD3noPIQSNZ+HMH9P+NKnoAQHnNAYCYqAGAPGAYwzUFwDTuhYBqFsAA8x3J/FwOAW4ABojEG&#10;gAAO4XA8kIAGAuK4IAuiIMeO8B5BUfPwsFXKUxHZ0AFBXaABwJSoAoA2aIHQFTpgnAgvxAmayqHt&#10;Sih5t7W7vo8S2sctI84YrHNFhNLY3TUDbHiXQVYdxCINGIMMAAFQgBLiwF8OepDWKYAoV1XCWwTA&#10;OLaCIBph2DLJKoM8dpzR4DmNEwEtoBzrHmA2XQFwFi22fLbrRfgDQCFUcQAw+KTSqQNSuMwdY817&#10;rNmqOk5o9BzNpXDgKykMjRNfXOQQfw+OOJ7k+Bc967gAAtAqW0GAEy2y5MAyo7rnioDkHSQUeo4m&#10;ZceI7Xki9qivLeiUCI5oMgNFtB+BlLaWdPgPPiPBOKPEzsjHYmVlLKFklQHOOTYY4Erj+HRW+VLR&#10;Gcc8IPZJxptwFlUNyV3nzamxtgYIWnjrZjBPw1FMwhbRq+EVaZMiY3fbC1/79Sm/LoDW+DsZxZH9&#10;jkoJypfFjBBagIpXBcBEqgFAEl0AZwGdKdz0ALccRPZVCxjzSGWOw5o0R0LAHkOFK4/+Mj+MKQVr&#10;0NCEHIKuNEPIRyEAM94i0dx95Fl0vX8P4nxfjfH+QQ8gIIA/4E/wBBYNB4RCYVC4ZDYdD4hEYlE4&#10;pFYtF4xGY1G45HY9H5BIZFI5JJZNJ5RKZVK5ZLZdL5hMZlM5pNZtN5xOZ1O55PZoc6AAEekUmABQ&#10;YVKAACCwNSgYBQAAwSBKiCgCAAEBQFSq3XKuAa7SquBgfWwcEIKHgW/AAHQU+wADwM/gA+H7V7te&#10;H9V3y/a2+72AH6/6u/LpgsIAMNV3rdwA9H3W3s+8K+YI/HvdH287o/Ho/cU9bo/ni+KUDgOAAKDq&#10;3ZKpZAGAAIBKu8G65QA0DoWgAFBwVQAFRVwH++9BYqVBwDV9lVwWMglbRNVCGGnqACMGwbvQRUHI&#10;9NM43q+QA4M+AHK9qoEwPoBADLSDARbQXqdpV1q5HcAF05QUABtGuuh6GkeClAO163AABIMKgCgL&#10;K2EgGvIfZ8NMSggicrACNifx+NAFYyDOAAICAKgAHsdSCnycp7sEb8DAAwCCgE5jmOQ5KCoIhKBI&#10;rHbZK2AYQgeAAEA6BIAAWDKoA4Ci6BQB7yA+BbQA6BqmrU+YQAa+YCAEsKfJkc56vC8b0TMch7II&#10;dJ7tiW5FEqABnFYWkdIIKBRFAAAFA4D8cOUgzlroA6ugQAaCUIugEAIgh5siABtnkpp4nauh8na0&#10;B8HYfQAAMByqAOCqqAaCjYhKB64S3TgNgSggNqYAANVgDIEtTRy2G0eUXG6eTyGseCmvMqEbxqgs&#10;buWgp6H02p5oKfR4NAfNoMUeC2AIB7YgSCymgYCqthCBq4AmBDQG5SQAHSeKtnwdq2Hydi2H8yyG&#10;xug8foMgcdIdet6WQhYBgUrYGhC1IYA4uAgAxTgdgvIitKucLwAAcR6PIcjRPKeaoGyeTUnbSq6n&#10;Sth9HO0x/Hg8iGX5Y2Vxsg6tKiC0kAOCTXgiqgIAgq59MOex4LofR43cd7QH6d1OOW5jaIKAbmAG&#10;ruVoZe6JR6AB/R2waC6yf5+sPH+q6/HbDqw5mYADmDVNiAOlgBqd9bbHoBgQrYEApUG7AAC4HIIE&#10;cJgADwGLYDeAgADj6raBjU5k1KJzG01fntSB404a54qabZ4VtyLFPOzbQM2uh/6u1QHNiA6ygAax&#10;FDkAAMn68hr9jMPZ9p2vbdv3Hc913fed73qB7d33heH4ni+N4/keT5Xl+Z5vnef6Ho+l6fqeqkd8&#10;g37IAHefTthAJZAqUCD5gECL5gKBrYgJuavaZGliqxpgEq2AnCAUA6CAg9oAAZRiogCII2xLxBGm&#10;kJdGYgq7WUZGBHcPkrY7R8GxH2PQzpjTFGZMEmoxQ+HQl2baZM2TMkigXKoA6EhRgIqcAaAUug0B&#10;3HzGkJYTR6BZFJA0D4NgAAHAaByjRlzLCCswAYDMCYAANgmKgEQDQ9AABHA4dsp5sRrDvOuNQd5c&#10;BowvAAN0dxVALgNIIC8CaLgWloAACsCIC0SAGKoLY/R/BzH/GygIx40x4kFdGAECp/wDAQNfH41Q&#10;DCtr1R2NsTYkDeg4B+/wEQLwAD5HeWwfY7i4D+HU5Efw6zrmIh9EBsixl8L4R22EiqxQBAWP+AID&#10;EagDARKhH0swFiqAsAkeQFgEFOAuAkkiMR2wCtPesRMbY8YqjuciNiO7qXMgAFiGUNAAB5jcG0AA&#10;GQXgtgACUG4LpvX9qGIS1GA47YHAAHYPkqg7B8FbgaVQeaLkZDyM6PSSQ9DLjzLYwA2L6Ctmrny6&#10;U3oDC6AnAepwFQEC4UCSQCUBySGkgAHQPY8g6h7lwHMPZTk5ZPNRfgOse5W3KnzHGO0q49xzlwHw&#10;OhpD7DXGqfTSyfJ85HjzMvBaCZoB+Gcbaccia+W2yibeRRqLKiqsCBEakF4HS2BBAywthpgnRjSH&#10;dEwaY7y6K/NSN8dhsR8jxc/PCd68YINtHqWxHNQpvstIMotIoHj/gKA2U0DQFCCAuAiaYxtHpljr&#10;HWQSkhcB8slKVAU1Ug5flcWNYIhbwSFNVR5TlHUCjDNadDAqA9lWxI7fhYUAIBiugGNiAKArorHm&#10;HgPZFtJqlsGypaAQBhsQEANW+BEtiUDyUFK3LSNSW0kETZRRSiFDqLXALgi0q43WNRbXOPQdSmR1&#10;lsHaMsXgABxiqEUQwSF1wABvu1MG7l3bvXfvBeG8TxngXjvNee9F6b1XrvZe291774XxvlfO+hDx&#10;/X3KiAM2MoAUBiFQzGNQBQJlNAI/OwJX79gBgKWAr5VCsWCWLgpYzSwDgIfyAY0ADgCkEAfCwrBX&#10;bLJ2KujMAFFSqDuHmztaazy2D8Hs6Gsg/x9GgOKcdGYBq2P8A+U0F4GC2A7AseR/RsRgjoK2Mgc5&#10;qRoiBD8AAeAzxglGCoKOTsn8rWcSSDMCkRgTxJiWAAJET7BlXGQOkeQABijrKgNAcpqR6DgPIAiE&#10;4JQPEEB6BdFwOALHwA0Akpsbj9i7jiAAbA1yCD0GpMmECe1hlTKUAkqAAgDMra9pVHeM4PqcH+ZC&#10;sRcB/6LR/YJfz8Ebo/gO2CnxCF/KAKUAtYYDTUgBKfq0qGcimgRBGVAHIFUXA+AwVvXyRLPX7vUN&#10;AdqzRjjpOuMkdiSBtjmK2MYLIQQAAwEOJQAANAdgp2qBI0wLwJFNf0VAh7PKqjvcjFkpo0h3mpHk&#10;OhaK0zikEH8Pveg/CCYyLpZsrZWSrgDAOVff0gSqAVA4VcG4FEXA0W9NQCZ8AGocRRZEezXQAVjW&#10;jxbVhDGLnkGUOsgoytmgAHWOAuA9RwGmX8AGtXAN+6TQ2VdD29N7NWRmcVOxBKGkPdFKPVMByH1B&#10;IiAMBao6igABbUgAAQqlgAB4BhIg9TjAAGGOhZoxB1GpGyOYqmbzyYuMOX1to+C2D/HvWS03QSFc&#10;rUCcwBRVAFgmPgBMEJTc9ORyAVceY+i2ciKgMsdZ8x4DfPIPgcCLsFHMQQVjmDa+BWIIavexWqSD&#10;D+OOP/fDbfMoyOP5l0VpGsNYMO/CzxSvSqds/AXyyO8SWRxlTpY2kNH2f5g3IrYC63lGAwXAHAFT&#10;yA5AufAFUaSKdkNB1ItnFS6GTNAPLqcWUXDNHafMao6SqDDCmEAhl92xss6FfX8H4fxfj/J+UhBA&#10;QIA/4E/wBBYNB4RCYVC4ZDYdD4hEYlE4pFYtF4xGY1G45HY9H5BIZFI5JJZNJ5RKZVK5ZLZdL5hM&#10;ZlM5pNZtN5xOZ1O55PZ486AAAdQwAAwQDgAJzYowABAmB6KCQHRQKAQAAQJVgHVavWQA/39BX+/I&#10;I/37BH9Z6vUwABQaBAABgeAgAFgQ/QAFwS/LjdAA/oIALVf8C+X9VnG9AKAHk8II+ndfHxka+97x&#10;CKtBQDVs3BQUHqgFQ7cByFnsAB0FqmEANcFy5nwAF+5gWAHMy3KAGofy0AAiJiXeRcWIKAszxoKB&#10;roCxoFAAGhQBgARQ09AARw4DYRs3mAF45gUAHA2rw9Wq8gABxBtQsKQQACEHNOQg10hEDQSAFs43&#10;d3vAABrmwgh6moeK/nifLNM4zLNIQsCwsIgqyIKfqwoHCjAsAgsNQjBqiuPEEPK+g0ORKwIBsyAi&#10;/AKugAxYgsVLEgzAq+wMTg2BihBbHIWA+vAkg2fQACUDoJvSAi2J8mZkHTAxdnMfYAGIdDwnQaJ1&#10;AAaQ8ioAAclIX4ABSDqCCIDTYiGDYHrqBKoIee5+LwZJ1PQYZ0L5KbwnacEhH2d6+KuzMGM6zsRI&#10;MzcGIKoyrAcEDpBuDDYtKsIbAopAMAXNqHQufR/LCfa1H2gQAH3ToAG8eTYmOdUEmIdL8nGb6wnq&#10;bjT1HCDkAC5CroNXVCUFRFC0NYCEL9XLOAEwNB0EkIBgSulGKgGYMQSHwMLwG4LKQeJ9L4XpzHqA&#10;BgHO/JwnAsJ6VogrLK+fkIU/CUIMvXaI1/EVCAWxYGBU7QPBGugfAu04fgy8J5H0vBjHVIRjHS8J&#10;zG8vh7G806sRaA64AEAyrAErgBK8hkaRmheQoSsCyxpDSwLFCqvn0tF2oKfC+H+fK8WMgoCqmALl&#10;OTnQBrof9SILg+WrxmjL1EAIDrZpar5yAABAOqwFA494LA4ugcAse7UAsuAUgg8MWLo5SrRUqyqq&#10;tGmXIJODH5VmSwmWdbumQda6GYdD3l8J4fgAXvAAAU3BgATvDOmIoigADfGLiAzpEzyMlcnynK8t&#10;y/MczzXN85zvMoHknPdF0fSdL03T9R1PVdX1nW9d1/Ydj2XZ9p2qYQuCXcgAfgKhKAAQC2QenUSB&#10;C6AGA66AJ4uoARtTLn9Ti/1D6TAr8A4HLgAwIrgCgFLwDQEyiAS/U+q2D/Mf6rTeuh1HuqZ9nkvn&#10;4LCfR45my4Beaovl+P4wElWeuVMC4Cy8AbL2AADgC0otqAA3Y8I4hzkFHqOJBI4BOiIMYN0YAAAU&#10;BWFIcVEJbTlnNcWCcxaZTrBIOyiMgp3D/HhPGeU856T1l1PcfA+R8D6gAPufkW5/IXoAGyQQeg1D&#10;0D+QQZgg6DEbGDVK7ssrLEOocZQjZZMIS/NQUCZlEyMkNkEACAwxYAQInvAEBI94AwHmLAIs53Y9&#10;ywj9Ho0ZgxXx5pCACBM94DwXHaBWCAsKQEEpESMAhJDtiJpMSclAACdTwjnGQN43QggwJdS+mFMY&#10;AEypnTSmtTJDWalhGqO9cA0x3GnGiO4xcoyoD2XAQlYavolyzIOAUAxBAUARSEC0CCQgWASKg2A8&#10;MaDpEPMAQQdg90hDsHwlEdo+UozML4N4eZYRpjwPyN1u4AB7DlSEPgcZsXdoQUIrheq81ASwWEvR&#10;RICy4ADAUXQAoDHkgKKm1FYZHgCGLAACYCSUQXARQSC4CR0gVgRRyPRd4zR2HoGeO0ug0R3nvHSO&#10;dTw8S8D8HqWEfg8Uoj/HebEf49kooenzOuECCqVAAnsAABAIztAMA+dIFQFUog0AmglN5VprlQGy&#10;O0uA9hyJRHuOdISH2oMdK8VgziKGSkWVEQupjUGpP7eMzxqBBR9jzoyPR+j9iv0hQwzgvyMUXFsY&#10;+9FoJl61NEYqVeNBbQHlwAJPSuRUwElzAAwQvAHAFF8gSlEDD/wAFPMWBMBJcAJgGMXMAuCEwADr&#10;HwkKZ5fB2zNsim8AA1h4FwGsPEqA6h0FhGQF4IRDAGAid8AVoLMTTjvHOlgEFswADfttIi3FubdW&#10;7t5b23zm3QW/uFcO4lxbjXHuRcm5Vy7mXNudc+6BGxpXTAAC8F4MCkhvg+AQBSagBxiKaAt5ICyp&#10;gEvE9QwRhi/j5IIP29SuTkgQLgAd7YAAJAMLDX4vhmyCD2H4XS/xdDLFWHrf8AA+Faj8HtRmjaox&#10;6s2L8AYBxUwCvYAAA0BpVrBviWHVFCBjB9F0HSO0qw+B1mSHQgkcgqRGAAHjBqDgV4PzoV0i8BYM&#10;znAbhNJo6oAIVHaRpC478MDyAAPMeg9R7IbnxPnDuHoABbjkP7kNACAgAD0hmP4eCCZaIOIOzBCJ&#10;Y0IZgiqWJGyM4r0pxpFvM0X83IRACBY8IAgOFIASBgxYCQLGLAgUgAA7x4MxHYlEfA7C+D+HOuAA&#10;IDTpAOj6ACP5YQlAckGkWl0h7jyKAAk9KMjgASQkkNSSklkwJiTImYACaE1AWTYRBT5YRwj0a5rE&#10;2Kp0ojiHqYsd4+kkxgUCoalGXUGNLLCB+v4AAP4TAAB4Bh7wOgKKgA4A8/CHIVIIN0eRp5qNcHAP&#10;SaY8jpDdMVZEeJdB8mU0KXwflkqxzpqzSvX+wdgEKljvMAgEjFgIAoXABIEy4Z1L4BAA+H51EZKk&#10;WHZ5fAQANLpws9+zD8j5TgAAbg8muDdHnrUeZUxuDzOkOGzuB8T8iSiPwcxp8tZcIevVm+ayCtNA&#10;MB1HICM8AAAWaqfoD+SoQHCPMxY9R4FhHwO0vhkDLnHqXU4AJbOWkHdDF4hVUSF3mnkBAqZRyp6s&#10;L4AoAhBBwc+AAPfQ3YR1JRH2OicTNUYF+6U0+pAAK1LvVs0Uq9iSmgbPCAhrwAAEgVLgCIBxfAEA&#10;DdCoEwLSyCAgAYkI+5dAPgN4fs0ADNSCKnNPrRU3GwAbYOkOMexcB6dB8mO0vA7BkDFAAOEUgf69&#10;hJC4AAEIXAyYXAkVYD4DEogNHmOYAAjQlBeIQBz4QAAm/FAAJb5F0flfL+Z8351zSAiAP+BP8AQW&#10;DQeEQmFQuGQ2HQ+IRGJROKRWLReMRmNRuOR2PR+QSGRSOSSWTSeUSmVSuWS2XS+YTGZTOaTWbTec&#10;TmdTueT2fQ0TUEAOoCB0ABogGsAAIKAkAAUHAQAAYHgOng6rP59QR+PZ+gB+PiCP17v6DQQDhKpA&#10;gJgUABAGwUPAx9gCBQV5PsBAB6XoAPO/Pp8wR/YMAP3DVqzP2xUsDAEAAkL1IOg+viQHXURg1+AB&#10;1vnIOJ6VJwPQDAB3PHIPh33V9vKvvx6Yt3PgANdJlUAAsNi8AB0fHOC5Dh8QCXsFjQJgAOCa3EQN&#10;PQAEcOXGDr5zPMALxzAoAOBtV96tV5AADiAFgALCkEAAhBx7e4NacRA2nLdyO4AL3ugBrGygh6Gq&#10;7R/ng2yDruhMEn4szDoIf59wbBiCwSgiGwSALiAE4jiKXDqzoMf0LQTESlg+B4AAQEi4gaEADgAG&#10;AMrqE4Hn0ABona05rnQqR5nHGx9G+6SpqsBwXLiFQRIIJQNnyAAlg85YEAIqyfpmZB0niABdnMup&#10;hnQ7xoEQRrPGEWIAByUhfgAFIOoI6DbCGDcUAsBMXoefp/LMd58s6dx8rqdtAABPjOnxPKEQ+AEO&#10;OGhVFIK47IAgAypAiA63AkA6pAfSjIyoiEGLMZ52O0Z52nvG53PabB2Lcep2tieqvn2ezF1kux5R&#10;suyDQ7D9GITR6GQyhq9xSDinAWDjThQCq6hgCUnAwBTIWCjdIrfTQAAiAy3AnbNLLdCKzHYfDO0F&#10;Gzas6dB7q+Zp2rcaZ2ReeRxRse5uOkfx0vjRaHV7DVqQ2guBKevYBAs7wDAityqL2A4IKlBJ9rKw&#10;6vLAeqx4og4A2LjkNI1CyJgMCSrAYDC3BKB8nBMB0bUygpnnctxqHbF54nEup7nDVC+LqAABuJoC&#10;CgHYtirBBsIrtpIAH2r4AgdF4EhGBgAAaDzThaCsnBmCcbVygpynuqRyHqtxznoqx+K2AARAmr4Y&#10;gm2wXAk04Vgi9KvK/UbtGkdy9mjVQAHOdCuVufmKHgaZmAAb5PD0hAPi2P4AAmGoeKeBi9gGBarA&#10;sCiChMAZ1gAZhME5ygELcVZRFohCByt2HY9l2fadr23b9x3PdJMgeQ933/geD4Xh+J4vjeP5Hk+V&#10;5fmeb53n+h6PpJKanqgAFvsAAFAtFMpYLvSAgKvaA4JqkAwIKywx98MeqzK7BsLAQCi1gotwHAgg&#10;r0LqfsLHcfRVh4P/AAPhfhZCzD/RKP9/gAB/GdgYPwggBAGGQA8BoyCzzbLPMg3M9I0x3D1AAMQd&#10;RkBkDoPaO8baNh8DihA0yA7SR9DuHKAAborA3nMCEHkAADAMguUbD8ABx4dtcAABs5wADoHSOodY&#10;gx2DtHcO8eA8R5DzHoPUew9x8D5H0PsAAXB+Ttn9P+gEayBB3oHLOyFCpBkJtHLtG2NqJSKLDQ9E&#10;COiHWQxyj0QQAYKTlgMBY1QFYIyChNA6k4GQFC4jBHOdo/BThvDeK+PQayQ0LANBgA4AAKgQkECW&#10;BxJyUEpKfemRFLCWkuJeTAlsJQPijhROEB8KYTHtJuAAEUDScU5nqTsRBPRYy7wQmAWOBJJkOtAM&#10;g0Jn7AkNmQOO0Yhq4gAC/HMPAAAwBzkEhKe0eA3EnD6HSrqBKiIGIhQav1RJIlqsAAAAoEp3gNAj&#10;LcEIDEIAgAZPaB+LpI0OzNiCwCZzAkFl3f5MNnpX5GJaF8Oc9o1BvmQHkNRfI4jtTonSrxgZBgBF&#10;7Y4QZojQ1qAMNOAGkTPwEOaATRxoyI34F3gUsBjdGEFEWd9TMgoCQMlSBCBwyANQKKoBqBUtwGZe&#10;pfO0MIdJ7RrjgogNlng8EnR1KXRpjsbIDxwaQWYAIEz2gNkCAAE4ITIBBAwfGe8mhvDzVQMkdc2h&#10;1HtHOOAr4+h4GdAcCI9oMkmgAB6BgzoOQLIoMAZ0X8jQADDHSd4bw4SCjzG0zyBY/B5n6GyJYLxC&#10;ASBjE2eYCQGCCgFWLaApYBDILJNOCAD5BQfAXPjYA9ILwJtUo2DV1yCZS23txbm3Vu7eW9JU7231&#10;wbhXDuJcW41x7kXJuVcu5lzbnXPIeOe6RRwNAae0FkUpSwMtUAKBZ8b9bOFZbW4cr5ZCuMaIMw8q&#10;wB2FraAYWYDgCzOwQILAEqw8R8lWHtVExkB5zwJpY0OlMRQJlmZYjYEwDzNANoanwAAyB2HtGyOQ&#10;vY8xupOH5RQgse3BDGdOPAbIu3tBdFOo6IDQgEAsAiAAB9eAAAyAwbYHoFzOkEhIOsvYy6kgAHjh&#10;eAY2ztAEA2ekBwJD2gtA2Z0HAFDbAdAYi+pBnRkDqO8OyFIAF7nSQKk518DELR6IMoiBSFo2zkZC&#10;sGOlMTix2qoosA6VQElSADm9RecUUghPSBIEZpwfgZPidAtwLAJNUymlqws2hzlOHgN9G0CCCAQy&#10;MAAHFrAAA/AxWMDT+ADADSq8wfI/Svj3QmPVpoAB7D8K+V4gg0B2QgGKOtF6OypDECqEBtgYxGAA&#10;AuEEGabJbJwAAnJOkvXmp91TqjLECx6j8M6X0swxh1Ko2ge0cA5jID0G9hgdcaEEIUIkr4lKVQEZ&#10;4xYCJF4OALKoByBUswIIugKtE5w5ABSrAKAIVJoi1SOLlknqUemyNSFmT+jYY46i6jFyo4KuQAB6&#10;jXO0P4cqQ474mzXVJDjBGCAJLcAHOwAQEFWADpspcymOr/UWhwApkABGPKXynlqv0IFjMSPtB99L&#10;bbdIYAgCpUgJgbKsC0CTcgIGdArxoAFbCvjJHYU4dPCx6jdZ4PYuoAd7KL6qAIA7BuWGMMJqcuxf&#10;S7DzRsAFSwAEjSaBcCEsx0EnBEA3iscNagADNHYfEZWET/DmLcPkeBdQJAdLcDfdIAAbAVIKDSRR&#10;qB9GdF4OWEFhTvDkG6Z0esZcNkFHYM4V5QxjCibYFgR6KQLAgUWAstwAur0niDgMBQGS3AtAuXUH&#10;AFTbAxAo1QFIEDvbLK+A8A4OcWAPRQPD4l0PjfH+R8n5VtyAgIA/4E/wBBYNB4RCYVC4ZDYdD4hE&#10;YlE4pFYtF4xGY1G45HY9H5BIZFI5JJZNJ5RKZVK5ZLZdL5hMZlM5pNZtN5xOZ1O55PZ9DVhQQAUa&#10;IABQXVOAAGGgaAAMFgOAAOFAJUgkAwA/37BX6+oI/n2/gA/nzBAAAYKBQZWASDIKFAPWwoCK2/X/&#10;aHm+wEALze3legA/H1BrM/7FCX9BACBbQEAVBAmB34AAndAAEgNW268wKAG47869nM+wBosG/nQ9&#10;YLiazrGwnyuAAgJyQAAwNzBEbQAAIJAeAAWGgMAAcGKqLAk+cIAGu7wQAHg6a29XNg3443pZwsCu&#10;AG+GCwznRMEdIFwRk2k76i63VBXo5OU+3Fqn+9MHgbM/bFWrNrAA/SCrM/7+wEgzdrPA8DQNBKEw&#10;OAysAECYEgAAQLQmAoIKqA4HqqB4NOOCLlBgCbSBmCYFgAEIHQmax3tUaB2nuAD0uHFrhq0goVgo&#10;wYWxCAAXglCcRqaAoBr2n6PnmfLSHSfDSHMerlHOe7BnSe6CGyeSouaqJ7HS0hkjGIYAAyJI0AAE&#10;AttiFIOoIIgNHwAAhg238LKjJCPHjJwASawZ1Hu0kpyqe6xGo5wAGw0DSnSyZ7uqsZ4PugTVsIwq&#10;FQZBqFQKjTdgKDbuASDTOgoCy9hUCDlBCBjSAwBSsU+4YLgSqILgU4YDyMkh3nwwZxyiABynswdg&#10;tIcR5qqadDnUdSCOowZ9G+easnZOKzwUgoA0xbNsUu3cjgCBCq3ArCpKwAIDqq3i9gCAS0XZBaz3&#10;ItS9gKBysLUrAGRQAACgEgh4nsvZ8nmrZ+YIwJ6P2w6GUmg4CAerAEAmqoIAggoPAW0gHAKsRsHi&#10;9Z2IK0TlHyckZXYvYBswpwIqwA0MgABIGrQex4LEfR3q3nC6nS1QAgSrAHBeBwABaESCCKDTlCID&#10;YIgBajSG0eB7AAbJ4rEap4PWfCqhOB7lBWCDBhOCDn687h0UAABeSgABfnO7hyG4yZ7GvaT8Kzhs&#10;BYbcLeLnlkNZaAAFAgrARAc0lTziFMOAAEoHu4DQFuGc9hAARJDk+ABMEOTwAEZ0AADn0c8dL03T&#10;9R1PVdX1nW9d16HIHTfYdp2vbdv3Hc913fed733f+B4PheH4ni+N46HGL5QAB55qjDEVKlKYqQLM&#10;6BAKM6B4JQOtCwoKfjDxwrLd8mggHAMsQGAIsQG45vDSsAe5+L2ep+rQfB+r32aEb2u9sKbAC3sg&#10;o92Dj6auAAfI7zJj9HYadPRqyCDhFuIM0o5xrFGC8KVaymkAkHW8BhFABQJFRAOBAvYBwJLiW2Pg&#10;eBk2dgAH2O8061Czvnb9CRmDL16AHfuO8sULDJj7HaZMfw6z6Pye+Yd7w/3wRJg6QlSbDYPPcN3F&#10;Qii40KAiYsAkDhzwEneAACQCRkwTAPMGB4BhYgQALKiB8BpUQKgIOGOYexyhwD0OUOQeqvR6v6LM&#10;B+NIAANuTAAxiNoDDngEVy8EdaVAADbYAogeJyhrDwM6NseRwx4DyLQPkeLOh4mTGmIELhgR4ntA&#10;+FkMycg0hYAAm9OIQwNJ1Vm8JypyhuSRG8PMwclSqjeHoZ0dY8ysD4ZzDCT4AB9QtLGXmCEz28lc&#10;LMgmKpKkBRVAkc9l5WISlVAQxAAAFwHlbBRGYAAKgIlbBOA47gJjHMxkUSSPScRpDtOyNWHwABqs&#10;fAAN8dcxYFQIZtDAdpgx/mpKyfYgq7UGzVW5FddBBUHlnAMkdIpZ1+lpXXPFClCwCFoAMBMtj1QA&#10;AdAgVsEYDTBgJfWZ6TM/R4mdHqOyFw7Stvif4/uhdFSlAJLQAQBTKQEl7AEkcfQ8mdDyZuO80g/h&#10;2MnAacMBAGiogKOFIUCZYgSuIOZTFYA6WaDnNIPkcJqilFoaE0QFgI2kJwAAEYDYEgAD4H4VttKT&#10;46rAHsZOXhewNGPTIraQUhAMAJOGfMwYvBymqF+OhuLczSjWbvE0wylpoALM6AcDyEwFgbKiBsCp&#10;YgWNisGZNT5VQMgKOeq0zoDAClVOaaobQ8UZBaBKEshAvrdAACDb15Fv7gXBuFcO4lxSQOyuNcm5&#10;Vy7mXNudc+6F0bpXTupdW611yHgNu0f8B4H00BLEAUoDZTQEAVm9SQC4ECCL9gAcuhZu6KliAOv4&#10;p1FgBkELsQUfL+a5v2mVf4fI/l3ILMUtcAA97/W0L2PsexYh+4NhgPRgo+CxD+HwV8expAAD1NIP&#10;+/cTxsCglKbNMYGAbBfifTmaJCAA2uLPIQASrkKNAg2f/AJY8EMiw7XuiS67MIUAUVUAQCEILkH5&#10;hfHBkz6n3HrkofRW7/lZyeQUfdNx+U6UziyhiCL35dxW/tSeLThgFBYBM4gJDngvA4ZMHYFzlAgj&#10;ecS14AAH0TAfnMBWcz7GkHjlUABf6+Z+Ya+cqrGysPtKxnUqqRkjvAHIPROIzh2rSGQOovYzB1oT&#10;HgOM62EB+llLHjcf7+E+DAc0OwZArQABPE4JgAAVwgXelk0ROzwhvjyappI7I0R3F7GUOrTQ6GCq&#10;ELHhQ/+SB+7GyjEww6ACxlmyvQ/Fi2nYkTssQilhZ9s5DL2AQBBewDQpAABoDhaAdAWRkDV7AAAZ&#10;AUKbVFdJIhttTAAMEdC0hiDqOeNschWB5jfRkP3CRWcM8Ew1hwrL3ls0Oy5jUg7er3EIp4YteRu5&#10;4gBp4vxc1F1+VEAMWgBR4QAAUA4VhEycUgPsouM8dhWxnDuQmOMdLIjR8JyxFLh+BiFmsLJhXD4/&#10;+C4HNIAIDBTQFgiKiB4DxWAcAWaoDMqgABkjrK2MMdCEx1DiOmNms1dQAANBgb+tZBK4JxrhXKj5&#10;aB6deHpn7trOh/FisxoeeNrisALniZtONirGWOAA3Jug1VpbMK4Yc/x/gHlRAWCYtwEwQmdB6Bdq&#10;gOQLFYMiVW1xVao93nigLSo8QAaYK2MIbB2RbhZCtyMCgFGnjsZCMr2AAAa+zux7X23t/ce5dyQE&#10;gD/gT/AEFg0HhEJhULhkNh0PiERiUTikVi0XjEZjUbjkdj0fkEhkUjkklk0nlEplUrlktl0vmExm&#10;Uzmk1m03nE5nU7nk9n0NY1BAA7ogAFJpVoAAgbBgABIWAgABAWAoADgPftOAb+AAGAUEAgBgoGAc&#10;EAYBgkCsVcg1iAECgr9ggAfb+sV1sT8f95uwAANoAACg1ngt/gjyfWCc7wwT5dr8AD5d1Zfbpe8F&#10;fVZt9puQAcy+SYAeLbYIACgzKwAdjNVQAFBhU9+AIDgtwt8GuG2hd/t1uv1t30K4MOucQ23F3D7z&#10;WZt75rL/5l0tnBt2Cwu9woC3tuwmBt3F48Gf0EAIPA9SGYUAAbFfnJ4eeYAJAdB4ADQK8/g4vf5G&#10;13SKt4hC/sK38Bt/AjavE5CCPGnpwHofAAGEdB5AAXhzAUABwG8gh5myeyCuU66Cu1BABgaqp1mM&#10;ToAHQXJWAAUxtFqAAhg4CAAAsBLzp+haBtvBL/QSghtHjEBhnOegAGKdQEgAbZwLEepwn1IMfyAA&#10;EGyyuZ+K4f8uriti9IS4cRow/6Ev6hs0AEC0MgeE8nBkEB9gAIAMzqHwLxw8yorFP7sQRLEtLSza&#10;Cmod56gAWhxQiXpxgW0RsMufBnHXEK2IO3zqL86zZUFAz9StLS2rCgoCNoADCACAjrK8vyyVgqIA&#10;AOwQAgO2gGBAAwABIDqCz0y4czcAAIAOqJinQeIAGGdIEAAaJzqrKZ8yyfb+zRIJ+nyth7Tqf1vL&#10;fcLIs1A1NuqsQCBABwAAcFEMhrOgACIDTIB6DEcF+cx3gAXJy14aJwtoeRpyUf57sgBoYvqFYRoI&#10;IwNwiJANgldoDVm4jctwua9oSa54RAXhyxAYB0Uic5uTqexrQqf66oLMEtrezoAglJwHBapoVBIg&#10;omA5KoiA3HAG4uiB5H2yBdnKdwAF+c+AHGqp1GGbUnkqMyGQCUGtgAL2vR7sGw7FseybLs2z7RtO&#10;1Y3bO17dt+4bjuW57puu7bvvG871ve+b7v2/8BwKRHxwgAAZw4AAyIA5AAB4aB+AACgrXgEAmqIE&#10;Ak2gER4BgCq4BatgABYCoIArAHufqxYQxq+nx1LpLEuXYs020tRLATtzDmEqgAfp9K4fx9IIcJTE&#10;4ABzlyUwABKNpLgAfh6RAb5P8YhYNB/xgHA8Gsg0NLCD2zczgTN3K21A3CFTQ3Xa43IUvrZl7pLe&#10;fjNTHA9P9xBAA9v/l0TSxxBRfgInnASDMCp6wVK8PefE+bQ1UAAHcPoyA7h8J1HaPlOo8TokWQCp&#10;t8a7QCm0AkAcqsAyogSaKAmEIAB2wVAAO+DEL4JQvHwZB4R5CTLnT++Ygo5x7lcGeO4qo1R0K8Hm&#10;ONao+RwIgK6bQAQDSogEAUbSKRggDgQKiB4C5XBWBLCUAACQEl2DWG4LCMACFeNmOUVwxCdR4HMH&#10;iiJo5kBumIAANAdqvBrjvPOPEcaVR8DpMgP9LRnWZSHQaP8fpbJDSGVIcIjyalDSSe+Q0AIEVngK&#10;A+ecCIHiqgxAmhEGIEisgYAVCVoqfYwQkKkYSGEEx8mQgunUd8LhsDxIIMUdaTh0DjK4PQcCVR+D&#10;ZHaXE8inlzP+O8oJ26BktTPLmoQuaBgBnWN8iUAIBVbK4IKscvwCDaABAQVEBIGCogQA2VUFgE1q&#10;gtAinUB02o7juLENId6zx1DpK4Pcc8g37PgfQQhbaXh6pVH+uGg6dQAOufJB86oGimgJBCk4CQH1&#10;eAxAqhEF8pJ5m0Uss+PydR7jfMvIQggDgXFNBeCErgQwNJVCMBxioD2ikPLqVweEMZXgAjeZCnoA&#10;EilZGUOxZ43h0mCHoOJKo+o6qYLeiJ3qXCuM1ScAwGCOAUAnLEE4Dq1QjgcAiABojGCGwaTq0pfj&#10;TmoLICwEAhAJw5CIAABMECOB8DDFsAAZwqxZEIDHX8AAPbBAAC/YVwVh7EWJsVYuxljSGEDkpY6y&#10;Vk7KWVstZezFmbNWbs5Z2z1n7QEbCXaMAAuxgjMV6F95wAgKpOAOBIqoBQHmCAI6ByICjBARAMVy&#10;3RWZtEEg0bQd4+jaD3oUP0eyXjOyEoClc/aZHxF+VSANWpdB5DsAAMgMIUyOGzKqCcK4oSCzQSER&#10;SZMzFAv4XO/h9b7SETSvGZxjlUpjX1kUWxUl6VNQfmwb6aqJEynhSFJdZ4CQZHqA3AkAECz5AdRw&#10;YAAA3h5mXG6PNKo2x4m0HEPVXh+0y37wAgQgkzSDAeAWlUEIDSsgjAas8EGLQAQDKqN4eRl8JGXH&#10;APMrg3h6LTH4qkkRhjAkGf7iMg0MDBDiHkVEew6U6j4HUZAfg51FACAja4CpVQDuWdEBEwQIgHJ1&#10;xZigBhBAtApCeAAGIMQTAAGUMkUTZ2EFZHKPVCI4x6rVHIPRKo5B7GCG+PNXg3x6K8HqO8rOUE6j&#10;7Hil5mMjTOX4mjpO+N5UBEhY1QEhDbZLOdciBjApVHRZcBCA5KoIgGpVxeQQD4Czz4pWeA5oqD0I&#10;43AANzRoANAq8wqrwd46ysj3ycAAfQ6Fqj+HKfFLDt1V7MOtiShulao6VvveNHz3SDumm+VVW6fp&#10;wEFASVEAzmSnZZcaBIwQIAGJVAUAQgmhGpDwLEY6G2iGZvp0sbcfw+KCJ1oPQZcdDH7oHvWAECZ5&#10;yl0R1EU8qIGwHFZHMPO4o7DIGOKyPodKEQAqxAeCxDIMQPlZCEBloDFGLVkIZnMAA40Ia6HmhEcQ&#10;9E6jhHqVEbg8jzjlHeWIfA6zIZQSqP0ciitiHPqgy9lxWaqOGBmBN5YKjaBQA6hEJIHaw1jIhWZC&#10;3OmmtPjuOQqI7BjDdAANkSIYyEA6FOL+uYEyxAhAYnUaIrBYoSEi86RRmiDCL74AAOnf7Q+B8F4P&#10;wnhSekBAgD/gT/AEFg0HhEJhULhkNh0PiERiUTikVi0XjEZjUbjkdj0fkEhkUjkklk0nlEplUrlk&#10;tl0vmExmUzmk1m03nE5nU7nk9n0RftBAAEogAFBdU4AAQUBIAAYRBFDBwCAAFBoDAAGBoEAAIBgB&#10;AAWBL8AAHAUEdL4rjzekFfb1fwAfjzfoAf91u0CgsEhF6AABsEJwMHAYIqjPOhSuTzeOCsBlW6uA&#10;DRbryADxbrtAD4dL6sr9C9KAIFgtxuz8vj+vl2g2Dh1Uv+Aguy0WzgwCwOD2m01gA015vcG1Wlgl&#10;30z91PJ4l55W9iGuwO4v+wp2w6V9vmr1oQA4ABIyCgADYqAwAKAeeYAI4dCAAer6urPd3pZjs8rO&#10;dfdernskL3iFuk3jYMAsAIAuqgXgkfAABmCa6heCYGAADIFO6Zx2MsaB2s8aJ3qibZ1Kwfh7O0iL&#10;XIa3jcuvAbZH6fS4n2ea4n0eKyH4eB9rsdx7qcDYGgABYPNICIMK4F0FAAFYIRyCoEK4CgENIbxn&#10;GsAAsCSNoAG6bpYAAEQRA4n6EHofayGyeB7AAap3zSax4tIbJ4vKdp5KofZ6Lqfi4ABGK6n7EjTt&#10;MfjjuKfi8N+v1EoNRSSO01a/IPErngOrAAgi7oCgcrACgZTargAC4LIKFoInyAFSLqGAJx+sTymi&#10;dq2medtTGWdimnAdSqHwdyyRpPx5rIf53QWfx4QW2rqr+AjAgG2Flum3NooK6jkUCgtqrkuJ/uGA&#10;FsL9blsAKqgAgSrgAyigtyr/dQCAYqitU8rlOKoAQBoIfR6oJO88nouMRtM39F0fEp/Hwup/nrHO&#10;EYUe2FHy/q/oRFKDAU0gBAmpoBAi8oDAcrgCAUqh+HwuJ+nvktAH8ebPACBjSAgFKmhmD0ciADKy&#10;CGDQIgABwDK4h+ErrNa2w1Hhpne7prne8p6ncutfMXfx4VMf52wWf74IKfOD6zrC60spoFhw8ISB&#10;Urgog9BYlg9nYG58iB4n0sheHKdwAF+dDymgcauHaZRxgAbBGi6hAZEmXasq2od3YihKBgAd5nmZ&#10;NRDDo5kxcxzPNc3znO89z/QdCnSB0l0XTdP1HU9V1fWdb13X9h2PZdn2na9t2/cdyn8CAAE4nlAv&#10;4IKjjSogDnqsgergDgleQIKwCgGIIBABric56K4fB316eGnng/p9uKhfSoPE/GgAeBr8QchWkeAA&#10;bjHwgzDqLEGAmBQAGkd00mEdLumqOIrA8hsoLH6Ntuy3VtLYH6oJR5rTbQPIQitaRsTpmtOjBM66&#10;iTUsCLsuBQhdh9sAOypJ8ZFjBoBgktM3KiyFF8Usd0754QNgpPKec9J6z2jpHsZ4Xw50Fi/HK/cd&#10;A2Ucj4G0Y05x0DBEGWbBUgsTTagKBG/cDIIiuM5HqAAH4GCmghAa/cXw5h3gAh6VwaI5TSDxG2jw&#10;fiNSOvlN2AI2BWFoF/AGWBbZBB/D6OKPdYI+EcmbLqAUEx7QHAmO6DMDJngfAXLIDB6B3gBlYAMd&#10;JJxVAOAWCKAAEIIQNAAGcM4Urmx5D6RyMsdR6RjDrLrKgpo6hyozjcP4/o/zUG+lut0vbWVsrWLk&#10;XgvDjphF9UiR5SELC9wlIgddcRfwDKVmeX8ApYAFggKiB0EBWAeAWiyD9CgAAOgLO6MIc48IyDnN&#10;IM8cJXB5RrLkOxY6L5fKDILPQAMUACGwmaaNZx1lpABRWXuXKhp6nFhDPVbU9Jey9lsXgApWABAJ&#10;NId5czFS/0WNGWAAQBiwADmmUqj5SqBGlluP58C15kzFOcdlRcfi7MJpeZ4f49o/sQgcQowKzwAz&#10;RKzNCOk0UUvljmBMqIDwUFNBsBxU0Wy6hBAy21t5D24o5GMOgyz/CCjKHOVEeA4DPD6HYZ6PZpmD&#10;F2YeQWso/6z1qj+Xis7YAAAKB2aEEALDyhTBAjwJrbGeVRIc3FubdQACbFIMUAAuQ/CFIgCsPgtq&#10;QLjjo+ZSQ0g+BIOxCUfFmTvAJqQDYGwABk2hd1aO0lpbTWntQ7J0lqbWWttda+2FsbZWztpbW21t&#10;7cW5t0553gKAvioILUCoClCnKXLKBF5pWADgPU2AQgg9R4L3V4ABqA/B3KmAA1uCD5qbsSfIQgeY&#10;5xlAAHGKmxQdBki6AAEADBcQegYAeAA+p6RdDlIKMUcB3R3jUTSP0a5mjjLXL5AvARwJkEOoBBc2&#10;eCqRLTXGdQ2kGYOG+OKauD2BZbHHNMauJV3CNR3NiszBkzael/uIWUrgAgJHdAWCEpoFwPmkkbFk&#10;G4FjSDjHpDwdBURrjfKoPIasWR+DUHUiaFcT45lgnudEqgBQVgSZ4CQpoLgPs1AuZ4EADimi/HMg&#10;sYA5wFgAHYN5HI9RrGWWEse75FXywUyXCogs+Yn5KiaP/EBVVx5yWSAoDp3QJYxAADYCqPAagVII&#10;CwCOYXp3KxA9Mqg5BvjmKMCcxRAnJkvce1tGZw2DFx00ABWaORmDriyMUdSHxzlcHqOIzyfbtkOo&#10;OP8fZeKFaxW4Rd0sxzHEN11SuZRE9cmtIIAYEt8QHAjKiC8DRnggSOAABwBh5RhDoVMMAc0QhtI5&#10;HuNWcw/lh4hznnAoeSqH5xXHiSSszmf3EAEs8AVH6dx4j4XKeQ/6ygApcP+lyfFtazoRCA01OqJF&#10;/SdRc0i5ODnXRVBaJxziHOPmJgY3u9lgpkLtDvi7Ct75rgosgihBAA3Ep3utSq6ACAWKiA0ER3QU&#10;AaLroJHgOAK5hAWAVn5DpSlkGNDoAAwB0v3HGOAgg9BvI8H8OpNNCzh4Zwxv66jB6D9PL+xiuIOq&#10;6V2AAFMD9eq+AHzkwYuo+J6D5OGMIYYzwABdCUlkg4CQOgjS8GMSb+A+hHAACkNQpihgIR/xHiUy&#10;BrCUCiAAVfhQABU8QQyORVHHhF8cAAXXkbd+T8p5Xy3lyYkBgD/gT/AEFg0HhEJhULhkNh0PiERi&#10;UTikVi0XjEZjUbjkdj0fkEhkUjkklk0nlEplUrlktl0vmExmUzmk1m03nE5nU7nk9n0VANBAAtQq&#10;4AD/fUEf75ftHfFNAINAoAAoOAgAAgMAVUBgDAABAYBAD7edNfTyfgAfj0f1HeD5gr7ttfg1CukF&#10;sV4vN5r97gr6ereADcTJxAA9MpcAB3Phdw4YBwAZTreYAXLkgrHcAGADwaT1tTWdkFf0Eo8G0ukp&#10;UC1Wkg2so+mu1hvVf2l9goCvO63MG3mngum4PD1oA1L/fumftz5MNvkIv0V39CsG7sQBCAHAACCY&#10;K7YRzgGCFXqteAwPrwRBkFDgKfYADPuADjelTbDsqbzcVwfLbegAH6b54OI6CFLsAitu264CN2rY&#10;BBEB4AASDwEAAB4OKmFgJrgDQFLSZh2ASABynOgp6nMfSxm6yp/nmuC8OciS+Ls3gAt/G7rgUq4A&#10;ge7QCAarwCq6rCtAAA6rAACoGLbDr3yaAANgUggKgQq4KAOq4KgSzgLS3JIIiAAAXBcEoAGKYpPJ&#10;Y0qCHefD3nafL3nXNwAHZOhzHstprHgzhrne7R5HO958HQtJ/HstK7txRS7H0pp/n4udIqOfamuM&#10;i7TOEia7IO57XoPTKFU1UVRomAgOvWBINs4BwNKuGQJHxJIEKaZ52wqcBzq2ehwrgfRuQGAB5veA&#10;DbwQ3LrgLBNlK/ZiqK8ANmADHSuK8AYFq2AoFq9H6tn6eyCH2ei0n2eK2rItMWxSAB9LbSFJXdSq&#10;CgGrYAyqr4D2he4AyxGCvwSu6guihFS1Bg1PuAg5/HvR56RSf56vfQ91qfed6t+Aq83o2uE466Fn&#10;ALaFnANawIu0BIMs4BoMquFAIRSFQILhakCoSeliGjP4AGwdKrnqctBnEeyjnbWSkUSuSj0dSi2u&#10;fUqlO2CgFgABYbAmAASBWq4oA9WQlA6CKxtTOcUnUe8UnYe73jEHLFHidR3AAHxXF8AB7nWtp7nL&#10;FJ/Zu4gzCHMpNF0bWEYK0xrEoKIACbxoAFhyAADzyYAF7ywAGbzKGHZzgAAnz4ABZ0QAGr0qEC71&#10;AAFF1af9b13X9h2PZdn2na9siqB4L2/d953vfd/4Hg+F4fieL43j+R5PleX5nm+d4YIei4wMg+AA&#10;TjcRwAHydq0n7OyCgPBwFKmAQEK2AnzX+gp+Hutv2Xcez3n/v0ANNGq7Rm3bfQTG6CgKBU7Q2RIh&#10;mAAPgcw4QACqGqK4AARwSAZAAMkdY8gAC3HGVsZI3ipjxGgZUfhoiEmwVEc0tRzF3QkNSdsvAAn+&#10;MaL3C42qNjfIzcMqI1BSoUw5d0jFGS/lFoJRsdY7YHTIgGA8esBAFyrgSZYAADQCy0j3H4WIew/S&#10;tqIK2nEgo+R3lpHyO6Lw62JDlMqP4dTQ1OkPYAxtYq9VjL1Aqd4AgF0RAHAkVeOxVwCAKK2Pgdp7&#10;3trkHce8fo5zQQFUSzUhaniEnPf1DF/BeAIoVAKBhCoCQMMqAsVsEoDj3gBNMPk0ylStrtLEAYAR&#10;bQSAORSCQBpTQSgPO9J07w6xyDoawCQKAAAOAcAsAAbI2YGAKAUhUkY/jUjiHoPcAA3h6KyG6PFF&#10;I2h5FTHCPQzg6R6RZjA9od5TR9jwUSwxebA0cF/Ue0lAC8S5wpInDuHii2BqLOAqGGxwWnkZACBN&#10;CoBgJnhAiV4BIEyrgGM4AAeg7i2j4jEuwdSKR+xki2XNBizSvLFLyyRZqCVjrRovKgrACyrgIApH&#10;gChXgNAOlUA1FKeCrjfHmVMew6ovDsXIO9YjSV3kFOWUdScQSC0aADRoAFIABLHUYXU68aSGzwYO&#10;gQ1DFV1FHHq3yqpBWK1DoutKolRDfqansQg2hYEEsbADRUAD46i0BqKeOtpXmpEEAMAQgkjCEMVT&#10;qPAsVDC0x+kIOdoY/y3lHbUUcphTlE2HKwsmj7IivACAw1MBgMmwgdAkO0AAsgthbLUPpYhFwBFe&#10;Bu4N7Q8ZBLprwbCHJr58gAHQMYUQAB3DOFeSgSNtzFh3DvAUfCsiDjOuAAAGNw3n3FuNce5FyblO&#10;wdzcu51z7oXRuldO6l1brXXuxdm7V27uPHFjd8AAULxAAB2KoYAAB6jjRSPocUhzZVzfAvVkK/ik&#10;KPHxYldw+lEnCOmdcvk542zlX+WJ/5nBpB+cWP4fDQxYDbFmAAIIHgKAAGQOqCgtoLmSG6VceIzo&#10;KQfNGoypZdTgj8NMPydK8H1lzN/GxGpt8AX9wFXYhdYDTQ6QIcLGkPZGsDOpi0sQAwUASrSCNqYE&#10;gPmcB6Bg0AH0lzAHiVdPZ2h0jrIKPcdN64ulHWGcYeNvh5VWs+RFTlSKxxso6AsqZUTOABAYZxa6&#10;1mMljTycZv1U6pwlh9IrEk8WA59X8buOIAAEAhRFkgzgMwLKyBoBQpqcy2jcHmZymBnB1jxLEP4f&#10;JbQNgYIKDECOjAKleBmBQBoAAJAIKmOMcY6QAAfA+ExT4KwVgjwgEEGoABFiLDckYA9ByLHLIINc&#10;eBoBpDuNANAdxUxnjsO0PMdZTR+Z1W++4thR34tMNs/wg2Li8tLp3nof68lLkhNgpyGegd0EUIHj&#10;msJFgA5qK+Ax8gCUgrYNs+va4/CyluVkP4eFvoSLSvmVRetIFn0bf8tBY4BT0VpA2VPCRbQXARLg&#10;C8CZYhvDyKaNNnR9ypj0RQ9raNPoTU8KUpNgNSOCm0qPDTP+gFMEVH7VIebD2HHGYjFstNQyr6EX&#10;rqor4Cef1fYOcLHW6TcVAqLY8BJWwBvp6j1ABB1zb8yLyP45pZJwDzLaP6aRR02nG5vVRdaiKqLE&#10;hTEABVB95AB6IdsDepx/gGHAzsRYcFigEK8E8KCYQIAbl+BwHgNnSDwKmN7xEBabaEAuCI4w/Cvc&#10;1XdFLbW5TjY3Uzu8go5hfCWM6NYXZDAUh2FIAAdIwRTWyGSLYhmuxFgAFSLH1YzxjjSLGPs94L/e&#10;AAGn78hAPPhAAGH8W7vx/kfJ+V8si5AQgD/gT/AEFg0HhEJhULhkNh0PiERiUTikVi0XjEZjUbjk&#10;dj0fkEhkUjkklk0nlEplUrlktl0vmExmUzmk1m03nE5nU7nk9n0VYFBABBogAJy6YAAczcfgAezY&#10;eYAf76fsFAIBq0Gq8Jf0EAD9r1dgr9f1WrAAAVntNZAABAYCgtrAAEs4EuABtYFCgGADRPJLqT9p&#10;qeY6jABNF4iADHddRW7jAgAZzbuDzZrxAD8a7ss1xrVqs78sr/fdVAD6soA0sFr0Is9os9vuNYvG&#10;gz2zrVstsO1u9r2thnAhNbhmv3doz+dAN0AAFGAWAAOFYLAA2D77owfgghBoJAC8cryAC4coKADg&#10;bFVerSd9SdT2gtiAFif/y1OsiNrt1wAAD2i7ILADkNwti5Ne+zfoM+SFuMg8GuO4qHwaAQNAYAAG&#10;hQ8wThGrAjA2+AgAyCAAGweD4GGdKymQdbzHccDsH0eCmgYEIDgAFgNKaH4Mn0AAegwBoAAqBEbI&#10;WUZRlqABXlcX4AF+XhkgAe57nyiAHgfCxMEyPQACgKYhvmgTJHYejFnVHpjHU7xym+sp7nNHp/tE&#10;gp+IJOTTTq/CCv83Dlv4tbSNMfbUrIqVBvi4SSOI/TXuJRsGK4387N9PUIQkgzZQgAT+TE1TUn2p&#10;qp0+1LiAOu4DMiAICv4A4BraA1XOau8AAEAqCgOCTIgiD9bBoCh7gAG4KoIHALAfEh4HqABknW7E&#10;0vMc5xTcdDsH+sCpNS+qvUKtk+Nqtr+W/Syan6fDRnrON0PmersNOqoAgRVN4raBVbXgyL+05BLW&#10;UTRLXIc4yz0chUHqlOx8VDhCCnwqp/nzUN2Kkec4npHrM38g15gCB8bACBy+HQaJOgAeJrF8AAPh&#10;+HwAEWTw8qGDIHAAbR42AX5zuwYR0PMdpvR6e5xHwtir4FgUFTs+U5sy1L7wcgy1nwdhwAAA4KBA&#10;05kEw5oajGtAB1saxJio+Kmh0SpPgAJIcgwAAhgzWwdAyIgAFNuoACzvAAFzvYACRvzg06n/BcHw&#10;nC8Nw/EcTxXFoOgeMcZyHI8lyfKcry3L8xzPNc3znO89z/QdD0XR8uNPTAATHUgAKReKScRtqqex&#10;rPEf+FOChT5U7Si2ts/uirbPnfT2/kAKughqkYJ6GBEGoYAAR5VEOvr2gAYR0vMd5tx6expngr5u&#10;+pgbOoQ+h+UEr3zPi3MCLl9rafc3UDQfgsIX3g1K4x+0HaN8b+d4boz5sSsAGBkBcAADwWnUB4B9&#10;KoTwPquO4AhvQ5D2izHEdQb41j1DNM4P8dZ8CpEJOBCM/JtFMreQEgJ+hBnHkZfo/xCJEkJgXPMA&#10;kER5gKAhVsDcDDQgbgUKwOke5TRsjyMiNseKNh0vUH4PYqoCgKGRBEA4poKAHpVBKA4rADACquPu&#10;p0rqdiFEDT1GIf0ZwABoCGGYpQ3xyu8KwKwa4sAADfH0ZEaY74JDeHWZEeo40ej5HYu1pT5WmKJf&#10;kuB/iclCKETs0qFq44AMEac/s5JroVwifUvx+6iCIyZIga1bic1rPoNSfoAx/IultVWrdVLHy5gK&#10;LgAQBks5atUAgZEDwDiqggAYdg7hTQRANL4N0eaVRqDvL4NMdqNh5jmKa1Epp8zWH0Wygsqx+n/M&#10;CLkTqMSDCzuBWya0+hvYWONfwQt/U5yvj3TKAMAx3ipFYjJNSTknZyJ2KoQVQ6gZ+GjiGVJdQ/x7&#10;LtNQQ1eZqI3jhGMIMhAKw+NoAqDYxUPIfAUKqOAehBBljsgkOAc5cB7SANUOY+AAZiFoAUq4Aksp&#10;YlwPqWMexZYmlVH6PSaY9ppgJVcAFep/QESzASn8sY9yyj9qMutULFQADXEsFMAAOxTFJA+BkssP&#10;2hBvBaEohE9SDDQrAAAGNY3ASRdJWetFaa1VrrYSxx1ba4VxrlXOulda7V3rxXmvVe6+V9r85xog&#10;ABGjEFKAAYg9wNgAHGNspo9XZkFoDCGe6lHAu6ko8A/jwS5GyXEcxfIABuimDmAAfI6RuAABCGBl&#10;7cggAAAwBhGwIQGI9ZoXwdY5yyj1HIlUfaJT5jlKiRSaz9o0WSU079cSjXf3HOGwRB8JLjO7uk/a&#10;zRsS7vBOIQ9PgBgYnQAeCyBUDAAQOggA2CQuYKAAgtBiDQAB6jOg6e+TVxpOwys3Zk/7xFwkWrNZ&#10;e5skoY3/UgW1jhzQPHUAWBovgFgLlYBUBBKpYCsROwmPykQ+y4D7H+VinhZQEgEIIAsAmHgBllLl&#10;hIr8pisNNfXgEg49x5plFUGoOgAB3DcG6AADQNwbAABAG8QRqh7K2H0Owqo/B5zTW4fRa8+CLZNW&#10;4mKUqlTXqMhg+Jf5GV/O7IOfTLs65PzsIgggsZoz5ZNK2qouqsTmABAOZEAgFjvAGAkq4A4EzIgU&#10;RHa4BJTcPkEVaQTDoANBjkyHHUehfB3DtIIPkdpTR9jyNNONfdMZMNPOTdlS6lSTACAOVgAgCSsA&#10;DpWXOoZbTmD9pmZmpI/B65H1WnKMcInAkJHwOpqY3xQh2PnjAhgJAzicAAOQWAiAAD4tMc0BzbAN&#10;BEDaAABQFQT5lUMalPJX5GlSHyw1hTtZpu2Pu/5eY2xhhrOaAuAwIgoCKOaCQCW0ANo2AcBoyIKA&#10;II9iEq4c47qRDqOwPnfxUh3NCAGBg8wBgI52AirYB4EZ+D9pEPEso+R3TRHctUdrQgAgSgkAfhJz&#10;ZcgAAQA+lhzB7DwKqPod5VR8jvKaP6+QAgJneAQBhWwCALS6AiWUCw/R2gAEgEUKrBjhCZ6NGkNA&#10;aCGBb6YAAUnT6/9R6l1PqnVSFkBAgD/gT/AEFg0HhEJhULhkNh0PiERiUTikVi0XjEZjUbjkdj0f&#10;kEhkUjkklk0nlEplUrlktl0vmExmUzmk1m03nE5nU7nk9n0RfNBAAIogATLWWoAW7lBYAcjbfgAe&#10;rUeMFe9Rf79ggAgUFf1brcFsEKsICAMFAdnAIDAVos4AAltANmtFtfT1dQAbifM4ADBHNAAC5CKI&#10;AAoNAeGxFwBV2eNRfDsqL6dD4AD+cTyrjse9igkDsUGrsIANvh2lt9tgul1cG1mkg9v02x12zhth&#10;rkJr+hr1brW5ggBuN1gvD4Wqulc3G8AF0AwxCoAB4spo9Dz5ABOD+JEINBAAXLkd4AWbiprfaz9q&#10;TOdlcdT2hNj0XLh9zt/D5tq/AE2W2jD6Ng1yEv9AMBoa/wAgUAgAACCymgOCgCqGCMFgOCDEgcBJ&#10;/AACYDQ2CIEKiCIDPUBABIIdx9MSd8VAAdh8sSeB7rsfqzn+qKuN2rLPw21qGNnAiFHocBuAAahB&#10;DiAB+nseaEAiGYkAACQYiaoYKg+ryDN25UcvmzzeuZHUtrC0awrTBjkzS/sfQY2k2y+3M4TJL04y&#10;5OLQTrMs6NeibRoPMj5SVDZ/x6y8etY4S3rYgrkgTCoOKaBINQkDALrOGIJMsCYDvUdx8raeJ9xX&#10;Fp30+AB3HwxK7vUfZ5Q2fZ6PUfx7vlP07oU01ETdAqHwAjwCgcxMIQwCK2g+BZ9ulEgAHAegDAAd&#10;J5MSe522SfJ2qifx819HMNnCVBBgAeZsGOhgCAWCC4AaCYABCL5HAAbxPDcAB8nWcK0QWBgQBpep&#10;2XwfZ4nOtEJBGJ14AKA4JTArMey2flBn09QAH3iOJ4q4gAgKtptGCNIAAqFArAACIUiS5oMgawwM&#10;AUAADgnBYDAlBZ+nxV54vUfR5WyeB9K4fL1AOEAGAABVJsECyC0w7B7H4s5qniA8XHSgh7HNnx9n&#10;OzoCgwBIAUlCQIgsxIUge7AFgIghqHhqR0ryAGrZ8fJxnrBlHLgCFnsOtoCgfBYCgYxJiiyI7Lnw&#10;zqFmPxQABzxoAA4EwQKcbRwOVbif8xzPNc3znO89z/QJ8gfL9D0vTdP1HU9V1fWdb13X9h2PZdn2&#10;na9t2/cdygxV94AA3DiNgAECXZPgAWxy6IcptWSqaq7hZMdzBQUsoq1S4MTRLiLg5D9LOaxKCkAA&#10;IBbKINiQNaC42goDLaAcz+yfh6qweOfH8d7LH/+6uHrn3ozsb9Oppkzn5TQak2RtUDpBQMrhNhG4&#10;AGjN+oRHpWzjvpLk+owxiYCJ2Tmj4AwMDonTOqdc7J212nePAeI8h5gAHoPUPU9h7j4EIUCnYiR9&#10;jivcQYfiAZyUflkNugKBib4fmngWQtjRqgFoSAEAxZ4Am0AAAGAgs4CQMrPA4BggoLQJHYBcBEgg&#10;FQEISGoqgAA0B4HfGuOpCQ8xyM+fihsfw+0eFbH0oNiECy1QNhuaEs7AS8jwGoL8AA6hgiiIYAcC&#10;rkgEAXBEAB8y9CuGqS3AAfqg0xlkW4Ws1UPT7prNQmxPiXlCG+UCmUrahUxmfNxKlOh9T/K2OYQe&#10;VbDCwpbNkclRcGwEILASCVogDgQLPBwBgywPwMkEAcAVBY039DXaiAAa47lnjxHQVFmpBB/D8m1H&#10;Qrk3lCRATrDaBCQIhn/JDI1BYEwNoLBeBMywMAInqZYhIaSKYzjuakNodSCx6DjZ8kuGpBRriKC0&#10;AAfg8x2yQCeHAoYGQRliQ2AgCzki5tSlKVwfh6h+DvHWYxha9T1D/YkxQeFCxviyDqkofKTQNA4D&#10;eAABoGAZHMNGjqPJlzfSYOCfQbYwg20yAuDYvwKwvIMAcd8AID2pVLakAMBiEisliH0VgfDE6Svb&#10;aKCsByUgQNSByBg+AQQMFtZ2eoZI6izjKHQ14do3zsD5HAfBoTLQIAiakDUCxlgcAVQ2A8AxiRiD&#10;qPUMgdLLR1jfeYNoeiDKcy9QY+oAICDEgCP5QhJi8RPh6ZIDAIYAB2jKKSPodg4yIJ4d1am1Vq7W&#10;WttcTF0dr7ZWztpbW21t7cW5t1bu3lvbfW/uA64EFwwAAZBQBsAASxDh+AAMIczXh2DbOwPgaxVR&#10;/lXILJe7Jn4HwUV3EKHEUjVWXk5Dky7NQADZE+F0hAKg4CvNXJSVN8yuXaH+PhHA96Rj3ehfggrQ&#10;L6lglM9I5N5Jdw8TWRyVt4IjEVgBJW7kEzVwYslYF9b2C6UZTrLh9ILAKAAAcCploLwPHqCQBtZI&#10;HwGHfF61oAAvRyMtHONdnw9xo0LH+Zw+Ms5ZH1l1DqrRa8En1j7EOBUR1eR8IaXSCoAH2WRg0cMB&#10;IIimgRBGhIHIFjOg8AsWcDQC2pDHHS3WwZ3xtDhLOPIbZnccmWABSUf7GM3lYm4aRAk5skkJAO9j&#10;PaDLIMuQWAHCw7xoi7AAPIbAxCpDjGpN8yxwmpAXCAGJ8QJQfJtWekq7xETZYHk6WqXauYDENS2j&#10;q7Rl0tYCekjpQGO04EbQAnpOChSup+P6oqA5BQDy+BOyoCAI2pA9AyfAIYGkFtoLaMg94ABmDsa8&#10;Noc5iR51wvrkrJBosikUyOQzWM5yHNgceB0s4NgKGdBqBVBYGwFHf2ak3ZqEhnDoakPEbrdZDFJH&#10;MLMSpCQBGJBKGrfdFHJYLN4/7U8eX/UbK5f7N6gx81WPUOUY4lAAD0HSM4AAJwlicPjKeVmqTman&#10;u0OEZghUBAeBgHhBkTkGANWeAEBtTaonMH2xdHup9dgAAWC5dIFcrgACABhuoRANHfHlzUAAxh0l&#10;RGGOdlo6hus+HwN5uoCAQlNAqCVZ4OgL5bAuW1vKEhgDoPgMOw4AByjdQ2PQbCTSpLJI4awd42Be&#10;AAHQMITBCACd7zePpn0obg+B8F4PwnhSFEBAgD/gT/AEFg0HhEJhULhkNh0PiERiUTikVi0XjEZj&#10;Ubjkdj0fkEhkUjkklk0nlEplUrlktl0vmExmUzmk1m03nE5nU7nk9n0RC9BAA6ORnAD6GJEADtcr&#10;9AD2cj6AD7brwgr5pwAf0ErUEf9bgtcAABhVkg1kAICgwDtQAAdmtljt4AbKkL4AAQHBgAEphTVj&#10;AgDhL9rj8fwAr9cfdOf75fkFfGMfGPf+RxD6rMCsMGsGIrgCtFxAAEuFtudjs2aiFii9mjmdzuEg&#10;uyr2AtoEtQBAttAuCvFmzti1VrEoRAAKEQLAALDoGAA2C73AAZBOPZTsBIAcLlsj0b75qbXduIeP&#10;gxGbhXDiQB0Nm0EF0Vz9mu1kN9kF11j/Fng9m/KHP+/iEQChj3gC3CCgM3LeoLBADA27IFg45wNg&#10;qw4XAk8AKgOw5one5xqnaA4AHqcSpHscTpH+eDzMwxDDILFx/xghj8v8/cBRw1wDMEAMeIKBEegP&#10;HoDAI1Z/MOcJWEFEhvmYhACAYCoABILJLLG97UIS/z7rc90vvgtEutdLqFrAxLZsOrTOK41UzuFN&#10;r0vq88cQHALVTmrr0PRNTNvU/EsyzHbBAMEIGuWDbnA6DDDhqCp8AABIBoIah4OcbVLAAeh0Kcex&#10;zH2sM5zItCPwIib6IdPKHwCA4KSMBQMgKAATAi8AVAeqQKgSghrnhIxrnjEZnlEVYAG+UUroOAQF&#10;AcAARC+RIAAOCwQP0sk0AA2TPTSxFtW9NUzxpGVxMYfbDnmchmgAcxlEiAATiaUCEzwg16M9OKCx&#10;ofrDnkdEnnQbBNr4H5MLwDK9gEDC9gKCwEAAAwIyMfx9IIfZ6Kcfp5VBFdIWygoDhMB7luaAAPgw&#10;pwbgq8B61AABondhxxnQtR6nG8B9nGegAAKDq9uY5wNAugsMUgBoCMOZ2YWMdcjRK8B8G9nQAMnA&#10;E6oUa5OCqiiBp/ruva/sGw7FseybLs1Qz/s+1bXtm27dt+4bjuW57puu7bvvG871ve+b7uAUcAAB&#10;1gbKYRDEQAAHydzHn4dVIH+dOdRnNThXrVT8RvHUu0DMBsFMLfMXeMRSLcBTstGtqD3MxDF3yw5/&#10;xdxLKH11+qKPcs1VRq1ANKgssvk0SD7TfE9zp4SyoXzKENZObYTYgskT3BDfwa3Pp915auP9g7Rg&#10;2vYEArIwFgtWQEdOeJ2IIfB1KkfRzOkfpxnkgp6sf485Is9s6tFUb0+KQZAznHfPKP1AVGryUtkW&#10;QMaQgqDDdG+gYAMCbDgDgTMEAcCSsgHgQIKA0Aphx0DxLUPcdxTh8DrVAPt95BR6Mbdatl17tFuQ&#10;HRyjlMboYGpELaAdIxui2o/S0mWG70CvD8IIPMboywADlF0JArQ+WdJRAoAACoNQrgAAiCkIbviz&#10;pci5DhGydUbrXTobErhsIzleThER/5FUCJlIUcFyyoY2rbNVEJMBCDdl4Awcp8CRgEATSMBQCZZE&#10;eEEHWPMtQ+B4lOH0PCR0JYEuai67uGhGVTP+IYnmTJCQCAOLUAcCJggEgQMEwcpwDoPgAGIsQAA0&#10;xNCZIQA0FIOWShXD6WEtS2F9xscm66XyNEaFil6msxD0QARGNmV6YpsmJqQG2LUMyVAkCXLcAV06&#10;9ltp0a48ZfTrzZDbGGGhZwP4nAGBUB0AACARKHAUhMAAGgLEEHiPYtQ8h2FOHuOpUA/B0KQH8O9S&#10;AAgPKHAQBRWQCaEAAkIQQrBZB5DvMgOxUEJypOQHsXgCx2QDgVOdBVWQDQIlqSKQQd9EmpjtVAPk&#10;dZjx+jmHmQUfbl4DJyMONoUoYytD7oyQsD1PztDhHC36olRajVHqRUkm5A6aVKqdU8nI0apL3WkA&#10;dEYKasVQq0S8PFXQACJrAAAXVYwABFrNVutFaa1VrrZW2t1b64E7F3XMAARq7EIBQGVYqJKLj2Za&#10;n1U7mRwjDENSkbJ8FZAnCgwIAIA0jDlGOJUAA8xzJPBQFsUZY0h2aSMw91JBisGItCP+F5jrRFZd&#10;WY21BjEaIGTG8o04AjTP6eo8Z4cc3hJ5bTAWAkmnivEODGlPcAnqWNi9JtOYD0RgCAgw4AIEERgF&#10;lUXgAxZB9jzYwPGi47kVUCdZYBeb938qCeVEN4xCzVHxto/xAMnaan9kmRRAxp0fw+PgbkBisgBA&#10;LMEAUBRagCAKR6XMfY9SnD8HoYcfl2jEXeMrahNUvbSLgqa1WMEAC0R7Z2bmIEDkGW1P8ac+83V9&#10;RFTUPtUA3xYh7amOsbpCARBZEctICgHy5WdNbb41S2kz3BT3j4jEcIxPKLFkCNd5163ivLbAtFyi&#10;8XTAKAy/oDTclxH4Pcw4/h8YKy2VoezucMJYTFACBBEJO3uIm8w9cli8AHLIAMBRZABAEhMOgbYA&#10;BqiGDrE9SACQNAhXeHSWQ/cvusLDMWb6L8TuvdXMnRhWZlTbyOZor7z7bL4GyLEu4HgeuIlKtXSV&#10;uF62AMKmpGCMyCDbGJOQCYJQoAAAwFMMgAJaHKBMB8w4PDonaHokYZg62HDuHEY9FB4H4vzADBPJ&#10;7DgCgNv6AyXZYMC4KuwVoeDjx5FSACA051z2HAEAWWq/xvi5j8wNMkeuWR5HgH/d5PSWr4Q1ISPk&#10;eI5QADeFgHMiCSDDnzrjv/gHAeBcDIiQEIA/4E/wBBYNB4RCYVC4ZDYdD4hEYlE4pFYtF4xGY1G4&#10;5HYgCpAAHvIwAKJMAGvKY9K5ZLZdL5hMYQeJoAETNwAup0ACLPZlP6BQaFQ6JRaNR6RSaVS6ZTad&#10;T6hUalU6pVZYq6wACtWwAJCGlQAAgKCIKAQCALNBrTaLVZ4Rbn/bm0sTAAA6Pj0AHGwkMAAYHBwA&#10;A2NTQAGyr7qCgqKQAHiOfrQCAHkQJBQNk4Q934AH++X7nM9nHw+4K+s+/33BAA+9O+39BX7rwAAw&#10;FaNrBQFt9vs9qAQFbt/BQHbrXB4FBdVnNVyePCOXybdB+jb4NyerxuX1dVsuVyINu7Xa/B07ZDgJ&#10;bgLvQJmANt7W/NfqNlrILru73od1opZuJbYi5qFtogoCNu4a0QEsLyPKhkFLLByMuCAMDAAy60QJ&#10;AcCuAs8JQy/DUM+ADQs6zbOxAfjVPg2D4xSAB/P0ziJODBbxQ29MMLRGwARsAICsxCcZQE3yzn/F&#10;0VNggh/xYfrVQmALXnEWZCAAepxmihAKh0LYAAqGwrORF6JuY1Uls5IsWue/D7zEtUHuohLwv9Bc&#10;1zOgruQA/LVOLOLoujHq0PayzJx428LzpGE0uatcfw3AziwbBiMwU6MwUPNKF0lNpskkMzVngdUW&#10;n0e6GBOOZOgAA4KA4zjNs5MkiNU+gAROzlYvsf7TM5XAAH0+J81ZMjnUohs9IQbJYi+vwNBswQZj&#10;VL9EP1ADmxZFMkoId5xl2AB2HCVoABaQxcS2FwEgAJ4PnoAAkg6BjDHgewAF2czKmYcLKnkbR8Vk&#10;bJ3ss3s/ADCsKNu5b7V3Eh8tlFlG0LP0dPcg2DWq2L6u5OLpYwhZ+n0eoAG2VIxogb+RgAEGTKtl&#10;GU5VleWZbl2X5hmKGIHYWZZtm+cZikAFJEkiTBQlCVZzoeiI0mg8JsnCdF0nifaLp+oajqWp6pqu&#10;ravrGs61lpj66AAdbAAARiWsDK3K+Syw0tDoxlGUKm0V4yVafIABSNBWAAbxVDlEJ3HEhAEgqE4A&#10;A+ITIYHHD2PU2rrM1XMQRFX1c4VylVtlIoA0LGVC0btribVOTtITMzjTwjrsuvZ6ETNO+0ze4FLz&#10;bNnZ7X2U4ubNdpZrMKHT5DdHoVF7oQnBFGwQ8c2zghVMUt1D7ukt2GUJ6aGzBM2KTpJLZWBM1q+u&#10;7fhZr5UE9d8lBuFf9CLcAzKgCBbKgEBX4Mk2YEcZIp+nu15/Hu055j6NEZ8AL8i0ALAMWEBJtQBA&#10;GIIN4TpeR5jZGemwEoaBPI6AKBBSzplDkDTq853DolKnQeW8s/pCUZFrdY+CD6iHSnYdk76GJwoT&#10;mzbUkI3Dn3kvRUYh0ACF4cJuOm8AhA3xSGQHoNoZQAAShuE2AABAFQOkZd2QofA7G/jbU2QgCIMQ&#10;jgAAcCsHoAAGglBoh5YBzUzJFH+9haiSGJGnV4fU1psldLAImg18ZBh8jyHGAAcAwA+xkA2YEDQM&#10;FOIPda7ogq1H9j9M+NwYazgJNjMEF0NYAAIArZ4DsD7dAhgZIKNweRmxgjpXKN8cJBR6DeX0P0bi&#10;/XavkfMjI46AHsRpTzDU8MNSHpgiIjNDZ54cvoAAOkaInwAArDqHYAAwwpg/AAKeagAAsTXa3Nmb&#10;U25uTdm8ypmk35xTjZkztnqomftBGvOSdhS2jtJESTknZPQiztntPefE+Z9T7n5P2fzRB/UBNmAM&#10;yYHQrB5L8BcGqLR1qiH+O5USlUIpAPQbUcozBJgAHoOMZhswGASmWHoUxehXCRAAO8Zi4gUhvFcQ&#10;UeppB/j4VYblA70TdFuoEZ2OyJGDOSNQdtysbYWOZQK+pC1N3ytsQUnOF7z3eupOc8GprqTrQhdU&#10;cx2kMkFnleYm9i7tKm1Wg8RSKtT02KOqkzMtTxDdHfN621PbsISpuTVCJ1hCnNm9UW+V1tUVWwsR&#10;a9tNFQoWqGdIfl2jnpixBc5MN6kUH4AVXKAcCJkwDARMqAYCBk1rIhHeZ8fVn1djsbpQ9ugArJIU&#10;AkAVHVm1T2YlmPkeJnxlBmCWrlUQKg2ivSOf9JFYXhQiTnCRYdXXxlrObLqwth6nQiq4+VB9Sk2w&#10;pdBDq6BBkERAmJD83VbW1wnHaMdbw9x1t/AMA4ClJxoLaH2p5HBZDUL6BaIJcRKx8DqlWN0TgdEW&#10;j4XSd4BAG2gAjDGI5tbjLk2AYpYRWVQXr2Ct69qRtQVgD8RBHgiSxJhJtNUxwdIABvi+DugdcoJg&#10;kCWqu6o/GFTXj4HmOQAA4hmCCiYEcS6OgWAbAAAoETPAHAetYC0CbdBzD3MqOYdRtR7DmgAPkcqo&#10;h/Dmv+eKuLqY1pjedVp5Es5goNTAck9yOUKgBfohQyoBwMgHAANoSYbFTjwHYAAdecyw00n/nfPG&#10;ec9Z7I4QEIA/4E/wBBYNB4RCYVC4ZDYdD4hEYlE4pFYtF4xGY1G45HYgCpAAHvIwAKJMAGvKY9DW&#10;RLQAf5gAF3MwAFpsAB1OQAlp4AAxP4wm6EAE1RQAzKQAB5SwAbacAAbUQAs6pO57E3NWabT2VXQA&#10;5LAACJY5fMaWPIgarVCJ4lgAt7gAELcwAxbsACLeQAnL4AA9f4wtsEAEPhQAxMQABliwANccAAXk&#10;QAjsoAF1l7xepXm85nc9n9BodFo9JpdNp9RqdVq9Zrddr9hsdls9pn19twAQ90ABwoF8AHm3XcAH&#10;gxmPkACKIK/oIAAIAoKAwCAG0tzHCACBAKAA0SzXNR+SQABgh238/II/Hk/QA+np7H+73yAH+8fn&#10;EIF9H6/oK+v4f59vYAB9v+fUBH65rmP1BLmvoADsgGgoCOmAACwi7MKAE6EHolBr8oRBqDwo7EKR&#10;HDzmxOgsQoND8UIPFqFQ+hYAxGg0RxpDiFRrGaCx3FUVwdIMfoTIDPxrEseouAUMyYgslyTB7pSd&#10;JoASehMfRHBQAS1D8EPpLUROmAMrTIi0UyFBR/y4g0uRdIchIfEcySaAMpAAAcNztPEowoBbtgMD&#10;gFgABINAMAAJgs6YUggfQAHqfjoGwd1DHqdJ9gAexyvmfpzntCoPAbQYMu2BoLgIkoIPnKxsnjQx&#10;3nO+ZnDcKwAH4eh4IQBAKhIAAOCOOsKgWCcVRtM0WTciEfRJKEHx9LsUObLz6IJGUZRYh0cRzbNm&#10;yvG0kR7ZViui6Dsw2AsxAJCM7wpPZ+vcABtkqMoAH6ex4oSAUIgIBVQgiGYlsgEAWgAcBQjwAAHh&#10;WHy/CuPSKuaeRtGUABwlKPwAAOCwQMgEIX0GDQSgACIYCJBblua9CCv2/T+Vrlp+P/AiCwDL9o2h&#10;lWbZrnGT5VlsgSLMMdW/bkQIIfZ7neABvF8OjnAOCIABGIRF2JadkS1NoAG+ZA/wGexzgAEwvlDC&#10;oQAsAFdVOBAJu2fh7v4fR3n49p30ufx108f54PvHMN6JF9j55LdqPzGkSypv1sysg8n2zatkQ/xo&#10;E1OAM/QeBTtoIe7qEoM9Bn9Rp09FQYEgS2vT9R1PVdX1nW9d1/YdQgegdj2vbdv3CJpABSRJIkzl&#10;JSa7Pit4gAFX46MLsYqcJ0hZ++eAAW+klCVI2gaIFD7IADB7iMD774AEF8SGcMhAhfOADbt+iZ2/&#10;aAAJfgiAlfmt64o2y5dMyIvc/5/v/P/gBAGAUA4CQFgNAeBDpysjmAABuBxnExgABKFITaFQQgVY&#10;wBp0wBwJoRAYBRCI+h8nTHy3IAA+R4NzH2OtRo/h2ObcGfRmDPWeD/H4gIfZzWaQ2h0gJNbOlpnY&#10;QsQUAq5IhoVQ2lZIqMEiM/IUlZG7Q0zw/iCkKJiL1rNVIpFE7CImhRaTg1VoEWUQEORC7RZKWEeI&#10;5i9F9Kq3lmJWSkmNPK7FlRqcEtJlY/2Vr0jQnJLC4UYxaTPEtyEZo/x2OinRPa60ppOXI34BwB1B&#10;gkAYAACAIlDA0AsPgAANwKnsHmpcuo6lDDXHQdseQ3JPD7HAPNtAJgHAAAYCIBAAAXgWPmDkCql0&#10;aEEGUOw7Y0B1yUHkN1Ro9xuywH8PQeoABuirDgrUeo7SEAEAS1ABgHgZsiBWEdeg+pngGAeBheg+&#10;R6JvRwAMA6oQCgKAkQ1baOo3RYZ3DGGKambxWcDF1cSN1sR4ImuVCURlzJ5OgPEa4vwADlFqI9Co&#10;DwLgABOHBskbCJDkFkJE4gzhbgAAqEEL0mAXBAQqAyeMdFaj3nSP0e8sBxCoEClsfalwUByFGkRI&#10;kfYZw2ZfT8+iBj6MyPafCoU+IqIfqStRlsVSHpFi5PNDJFRsi0DCyIEQSiagnCo1aQjkCCD9H2p4&#10;bowg5SYBKyUDAPTrgBkmncBipzzrUHs3Mf49pSD3bnCdAUd5BpDn0cufrikeoakfGyRqG0xpURQ1&#10;mP0i0HgNUMAIBslLKKnGoIAJoAAYAtBYUcpKGm/QJtJaW01p7UWptUQ12dq7XWvgM7t3rm3fvUeE&#10;SsPFuQACJt4AAJNvwACmuFJgCAEFaj8bmMu5TzAdOkdMPO6CdwBrqINb88QuLsAAC5dsAAlbvAAA&#10;deFAdNQAOiHTBIErIR8Xrq8Qscd7y/GAvDLMaN9QAAgvwQi94474geIQOXAB3ANAaRIjsCmBwADG&#10;wUAAEWDVmnTE/hEAAZMKUgArBgdWGSGFCgqGbDwAAZ4hMsZh+E8XnnsHhil7b3RaYtxG/kvL+7YY&#10;zxpjXG2N8cY5x1jvHiRkcBrFFRAZI6HeDpGSOAAA7hhC2vABW5oBAFgPXoP2Z4CwMguSqBBQQBQQ&#10;3GASBuSgCAMHbBEBJuY8h9HQHWO86Y+B1qXHwOpS4/R0TPZdUGHCBc8w0h4cuoCQXrpbsGj0Ay6o&#10;hgBAMuZC6T7AxWWRPYiEUKp4Pqc1ifcVNIaPjJVCNbQ6MRtRM4DQGkCJxL1ERzTy4lurajWlWQKT&#10;iDJ7TqhmOuq0oIjj0f/XJBYZ6CIjILX6HUOxoRmlQ58j9Zrj1hYdHAAgHyUAWCpUIHgSKnCCBqZ4&#10;PwMKCHiPpuYvRzNzGHkQAA7BrSeHyNweQAAFAtuMBwE6pwhAYmeEUDaglyPpHPOkXw53eDgG0ewe&#10;o1t1gAHwgI/I+x6q4zcNsAA6xoCthOO0bxmwQBREOoMCrIVkz11UlpaXIHCaX1FU2NtGNU06r+Qt&#10;IuxwAxFiIdMcQtRCKOHGNEhAFgfhfpADwK6D9j6fIoOcXImgADtGOK4jgHApsHAgCyk2gUiw3qGy&#10;0/0MkBdXH/t4/p/x817HyfBMHKzVOHaHPPWxBh0jTFIAAeI5HlglCMW6fGp0HD1HYNShozhIEIA2&#10;DQOZkALArb/YaNi2U7I2cXqrliP0Ez9QanZCfQF1dBTskdDhzXHINOmisgnL1yAQluAMBp216jlA&#10;ANYQx19A499d6/2HsfZO4ICAgD/gT/AEFg0HhEJhULhkNh0PiERiUTikVi0XjEZjUbjkdiAKkAAe&#10;8jAAokwAa8pj0FAMtAAYmAAc8zihkmwATs5ADQngAF8/ADyoQAB9FAAppAAatLAEtAMQB1RADzqg&#10;AgcMkAKkUkq8TadfAAusQAJVlAC1tEIp0IrsStcHtsJt8GfF1AAHvEQPF7ACJvwAXWBABFwkrw2H&#10;xGJxWLxmNx2PyGRyWTymVy2XzGZzWbzmdz2fx5s0QASulAAiLxpAAKEJOAD6Yrkgr9gl3AdNAu32&#10;1NBgGAADDYMu4W3wHCYEAAMCW3fL6gj5dz9AD5d78AD7dr6AD+dT3gr8f1WfXS6/hf/j7/h7cEf+&#10;0gr+9XutkOp8FAoCpoE/AA/UF/qmvqfzaoEgraqtAyDQQ+iDJcpqDAE+sDQFAsBoNCaGQJDCEwUi&#10;L6rkhb6w8uEOQ4uCFwREiFQyjEQwXAEWpZESWQZGUHRigsIRwp4Av2AEcwBGcbxs7aDH68z5H48j&#10;5QujcGsrFb6PrH4CSk/AAgG+ssSFH8cgCBYCruEgGuSEADgAFYLn2AAaAkfCpn4/BknYBIAHGdCC&#10;nkbp8gAfpxno1YXggAAOhM5AhgyeoACMDjhSsABfHMeYAF6c6tG8bTwnqap4oKfDyQzEsDR7LkQx&#10;3CKDH4ex4AAbZQjGAAQCmRQAASCoRwTAsorVDyXH/C8jPe2r3V9AcKwpXKGxFGENRUhsOH4fk/ni&#10;bhfAAdZnFRHwDuEBwRhuAANCSNr8uQ376v7HkaxPDcLwIfx9u1PjpH0eB0t+AwEAAAoHAtDd1qtD&#10;ckoKfTzH29R9ukf+DILhCrH22r0YVT9m1whknMZZUgSDXaEHueBvAAcRikGAASiOTkX2Qq5zmgSw&#10;AHodRnAABoNB2AAMhYMMhV5HaD1JHWgR8g91IdUETYApoHTMAIIzMAQGt8AgGuRK6nn6fDwn8e2E&#10;nm7R/66goEapqCmgW257nKagAHwcxsAAexyGy/gFq0dhjF2AA970ABCb60G/8BwPBcHwnC8Nw/Ec&#10;TBK48VxvHcfyCJKyrbvJMFCUJUjavmmsKxmdz4ABj0SKHR0ubgyDO+b9vQ9gAVXXgAK/ZAAXfagA&#10;IncIoqIHKmqvGHf4AAAl4YADX4wAEp5KKH15i7ryn4Xp2nuh4vA8S2T6vGG77YABJ7wAEZ8IADn8&#10;iKL2PC+r+wJdMGwvI/f+H4/l+f6fr+37/x/P9f2yyrnc/8AAFIBGnC+Ik/g5wJrBKaAdcoCDbgBg&#10;Y2VMAAgKlaAKBFMABQGm3X2bcfxzjrjyOsPoeZ0h+jva8O5Nw/zwMDYSws16SjzIXXakVDi6meH+&#10;SslM/aWj5rHPWsgtj1y5LLQah5AzRogREWdExf5FGiLLie0iKaG0URCaOv4iD1WLIxWWj+LkOEax&#10;gRoxpHypWgxIWEexJB5B+LFMPFwxsV2LJSSzHcpoAz9s/jOkEAICUwAEUYAABAGEwAJAsmADwDzr&#10;KeKeOcdpTx8DrkaOc7R3FEgKBgBFQahQAKHUSotRqDlIKSUopZTAAB6jUU42s60P5YKjjsjeLg/R&#10;+pqGyJoLC4AghrKICgIUWHFxFj9EdAqvzaq/PUhNFa7VjRdQYxuKrFSFD4HcOAAA4BbutmEBwJAe&#10;gAAOBEDMgsej7JWAIbpKkOimo/IegOZB75lzJPZEmYcsJ8RChawo9TEWGnlKtC1PhtWGwsPVO8hU&#10;YiMoGaJQmMrGUhIEGyLYMSgwch8VoA8EKyB2DbFaAAdw3hbAAA+DoQJdwGAbmIWqh6Ho+R8JXQxH&#10;AGAFn8A0Vo4yYAEHHR8AYp50DrHQXmOyS46E/gBAe04Bx4RrCHl3CxNRBwg1TAA5sAA2KsAAAnVt&#10;/lXavVfrBWGsVYyKEDidWStFaXGuTJG5Uk5KRrkcD9XMAAg67AADTXkjgl6+RDIIFmwAABUWDAAP&#10;CwxRCjETd271STjCeDQdC6MHNkwAAwssRivgl6/K7Rk4wh5c0KIKE3aMAAZrTAAGtako5SSJvnfT&#10;AZ9b7Qi1qtpbW21t7cW5t1bu3lvSPHwPCAO4QAAWiBFudMY45ljgBAUmAAICLnAJXKAo5AAjeo+A&#10;XdUA5TwCAIPwu8gg/B7nhH6PWV7YGvteoFP6fsMz1RJmehmY0aUdx8pdLOKiGYaxAizZ+hNDUDzC&#10;iFgAjiUMBUsewR2OjR0UTPmnNCLd9Yyx9woiAt2FkbJXh7GhZCw1gAAoFG+/k1L/EaRrgSd8TEGo&#10;/h8l2cy5kt0PANA8CS+QBgQN9Bo27Uj8HtO+PI6Q+x6HSH9Coqw9E1AKBiBIAAHATnICIogwcg4H&#10;qPUipNSoAFLqZlYp2V9/ZqSyvpGZ6o5xhCZAAO8aguQAAqDUK5Y6UKZYZvmxqZmH0L4iO2eZCV8c&#10;VEFG2K41Q/R7ytMRRoH4AAIgrCUrQCoIJyrnSti8+5uJ1H7XRO4iJ7WDnmoFh8+V+p6z3rOQpgR5&#10;2DwvPIw+BUQT2xrIyrxoc0mi5gigjAt6NRtC4DOVZd5CADAMA4a8ehsgLAqC+AACAHAfYkpWQtLq&#10;HsX33IrGEhSWgCAjUEawrQDwNHIBYBRPYDwCnhGcO5fI6xzkEHqOJPY+xtDuAAOEXggiRDnbc8aX&#10;wjt+AAANv+33AeBcD4JwV/hAQIA/4E/wBBYNB4RCYVC4ZDYdD4hEYlE4pFYtF4xGY1G45HYgCpAA&#10;HvIwAKJMAGvKY4DJYAHrL49DYGAADNYRM4uDp0AHnPQBOIMqKEACzRZjDKBBZqAZvAopS6bBIORK&#10;oAF7VwA7q0AAjXYoeLAAETYwAurMACLaaPa7Zbbdb7hcblc7pdbtd7xeb1e75fb9f8BgcFg8JEpn&#10;IAUAAGGRSAA2KTbNKZNAWBoKCgKAAFmIKBwHNAKAoKBNFiqYAQHTH+/II/3y/J+99gAHxsH++H7B&#10;X4/p++tyAH3vH++9+/qlEwFp+TBeXmsmA9LC8nCONBacAN51qlx+PP47Nu9Bu7EfB04P4IP14X4+&#10;11od5oN6PjGvZP+37fF7oj9fhDeWALmwCybmoo+79PshLmugmjUoLBqENYn5/Oy3bdKk6qHuO/qE&#10;w2jDJw6hT1IU8EFQG08HgE0rpwE5jTgM0rPIKArPgDF79Nc7LiIKfTZqkBQYgmAAOBQzIhgwegAC&#10;MDgGNMphfHMearHOxJvG03h6moeKCtrA71oM6LmxI07pvLHZ5HSABuFGNKSjOU7NAIA6CurESlOj&#10;MSlIMfrWz3OapQq7DttbDDjwxELvGyUwtgAEYokq5iDgIxQDASAB8nccDmNEfp9Hu6zeAYDIWwTE&#10;7SwfBbnJpGwARm0DS1bAEQPS68Kn+3yCx04DhUBQsL0G+r3oNXJ9OE4Kf1zXj8z8774w/Zr9vTLq&#10;HOPO9nMk+D6nabhagAdptlbBjLBKIhLvxD08ppFiaS/WTzWtdalQ+04CKYAoWgoAAIBRSoZg2fIA&#10;CCDDYAgA7Mye3JhymAB3myfAAGoQIvgABYB08d+LsLjONY3jmO49j+QZDkWRvopOSZPlGU5UhrEJ&#10;EkiTBQlCVI2lkmJeer7WAo4a54ABmZ/l1PARoaKJ0ByeJ9kyhFQoijEVp4ADrqS5KhWedOk+WcoQ&#10;qgiKsrCtHcrivImsA8LEsizF0tC1ZXtu3bfuG47lue6bru277xvK6HNvjHA2DYABCIZGgAAwFyCA&#10;IFszxPFs4AID0khj+tXHLhVuAFa1zYzht/zdiWWibURNFsHQG6MDJu8VfQPQmrsDMt4oy67udQ87&#10;pXQhEN6ypqE9p3j8dcmL/3VdSkWlA/Z9V0gANJBnRoRPp/z6AB+uz6dDd7YPtI53cvWU8/nxRUvl&#10;2r8lZI3emJyAx0iAAIgMZxJQFyaAEnyiXmFG+bMrmoeEtm/e8fpMLz0VpjWsa0lAlQpgAA+FMQzE&#10;wMMxQQP87J50wrsdwnR66fzsoYOzBRQTwD5kIGwKULQAARBQEm4UBi+HUqHIof9VBzXmqpRqq9Gh&#10;oUZI0QI715JujhGvR2bk4aFIOurhA6BeDtkOLCWKjmIg/DfoRhegg8K53YxLe68qKsAYrrPi0u88&#10;CdT0j9NggByKszvujVi7h2DkowJkOUc80QBgXr4X0pUHYG1PBBA0QUCgCDLDDHSPYAAxB0GJFwGo&#10;NxPBujXAAPYeY8gAAJks3qTEmZNSbk5J2TxciBvBk/KOUjIGWkjU8zBmUkCNislcAAKssQADJloA&#10;AG0ty3CPl0AAOUvQADRmAAAF0w2ik7J6lFkw4ZlAABBM0AAZ5oAAExNNqjWWTEPaq6o8YtpuAACX&#10;N8AAwJxAAB/OUr5YSxiJLKWctIRZSzvnhPGeU856T1ntPefBG5VDjHenIDoPA6E0ccAlSQAQEORA&#10;MjSOUTSfvTUArVQD1VcLFc65Z60FXvxqVSZJ8kYFow+eQ6hQkIyjnTddGSN9KaTPHirD+KyGomJk&#10;Pe+eLjvoXoidqWyhbVXymaoyYaLlH6NvEIVBVDFEjsVBeyeR0JF13nraueBU5pT/vpo3Sp5ZbUGg&#10;LBkkEDb7X3vxA4/M1JTBepQAALwcxiRwP7Jc/1LZs3QwEgxRxeBUCCG5GuJYKqQgkh3AAA4EINz2&#10;0ooXGGwsHnVqBTmQZOh13sE3H6PsAA2RTheAACUK4nDFAFfm8YjKKlUVTdKqqHBNIaqwOWTimx13&#10;PREcu59zEH0+WLPVGKOJBqIp8iM6B30FLHHspcd09kW1oU/IrbiLJMbiEZTwehPDuaPUkdhG00zz&#10;ATpBAaCROQHwNlMBuBVTwGDEgAGaNhNAjQnhkK4A8B4AB2XxWvPm+l9b7X3vxKMgIIA/4E/wBBYN&#10;B4RCYVC4ZDYdD4hEYlE4pFYtF4xGY1G45HYgCpAAHvIwAKJMAGvKY5AwAApcAA7MQA4ppHoS2ZxJ&#10;ZORp4AFzP4oDqEAHnRQBLIPLALSwA/adR4FNoYAapCKREqoAatUYPRXmAKEDgBWQA/rNFDxaQAib&#10;YAF1bwARblUrpdbtd7xeb1e75fb9f8BgcFg8JhcNh8RicVi8ZjY0ycgABxk5KV1JBQQBLGBwHm80&#10;AALnbHBQCAq1CKrZYI/36/oLrYK/tXsAA/NW+n7BX3uX++tdTd/BILXOFqtJp9PLeRBtTxaTzuHB&#10;tlCenFOTE+b0KPCuLydNpOZy+jEeJ0uFXNR4PVqOvFerz/HzvR3I97ePY+Tqfz9oX84S7T0vu5T1&#10;qSgyuOq6sAQMiz+KnBkGuHBUBAG04CAEsbvgBCyCwyg8OoND66QoAAFhkCYAA2E4CgAIgMnqAAjA&#10;4BYAQorRenMr5eHNGZwGy3J6mmd6Cnw3MAqm08Mv3DiDq01MBmuTQtAACAUiIAAMh4MUIqghMnP0&#10;+ioPOgpyl6SQAAOB4NgACYXCcsZ/tO88EwKdJllEAB3mwW6Si6U7xopCSEu+AICSRCsLtK04DM6A&#10;ICwvDVHtDDCtH/BMxNi4R9tc3p+KO3DdU3TUtuNUjftHATvPtS1MKPBDhTm17f1MqNK0vUkAQhP6&#10;rV0jTrvFU8u2C8j6vDDFi2BL9UWO/Lj0MloQgeAAFA8BNpA1FYSAmfYAAMcxtgATAsDSAAbC8LAA&#10;GQUBTPxXLHXdd94XjeV53pet7XvfCMIHQN837f1/4Ag6QAUkSSJMFCUJUmwX4YABpYeAA54kABGY&#10;qihF4wAA1Y3EgFxmpzcgxkQAHZkuKYtjY1W4AwDAAauXgANuZAAYWaq3CQ45yABIZ4AAYZ+ABjaE&#10;AAE6KiBb6QABeaWABG6c9j2quiKyOfCWqIMYesgAHmuIYX+vgAKOxAAeOyrcuC5CLgO17Ztu3bfu&#10;G47lue6bru27sETW9AANA1jcAATiwT6xgMz9HcI0UNvxY0BQzA8IvPV9M03T4AVEf7doKfjgtnWx&#10;+u0/knQM7UAPLUd+dDXN2wL06FVTZUBIf00uVL1lkvZYSGQBVbt97XVA34h/VdFAljvkvHiWA/ru&#10;dI/9iId1fXTj1iFtTQqCw20tI0f28mWOu0RxLE8UxXFsXxjGca6VHGlHLHhs06e0gyHItT9DZf8Q&#10;4+yqtSaxMhXAABYG4WwAAUBim53rqCFD5HkOkAA6xlioAAPIbQw0FuMUqVIDYQQ7AAAaBwGJDXgp&#10;gIQiMAKI0aKPeu9ogoBlEKSRoaeGByVXJ/NgP9zZBR8m8cq5eHKpXJJ/desAl7yiJFcc+qw1hv4k&#10;qkiadNWqrCtvOhE8t3JzHoPVeLFd7yRnZRZPUol2Di4iHIV+kxJqzCWgZAYhoDK1QEAURWPUb4yW&#10;XCGD0AAScewABsj83iQEgZBSDkJIWQxi19yHkVIttrA2Cj3LuSweskwAAcksAAeEmSODyk5B4BoD&#10;SEDolEAAEUpZHkQY8jMfkqwAD5lcmEiDXAeAAGLLUjgVpcAAFTLtqDNzrPEakQgakwwAAtmMRgCU&#10;yQADumY2cXRcS5yMmlNOak1ZrTXmxNmbU2yNBkm8AATs4XABfMuAIBACHsKIcVChJTVEQxeQK5g4&#10;Sn3MG/noPxIsTZ9GzVNBd3TzT/0AdpAqMcaCGnJOK7N2aGVHxkneRNWEQHcpKQGoB0cUooUJeoQ6&#10;EcXIsP2Isgp46wnoxGKxSFXk/qSxdo8XdDLinswocVQ9/ZeURgKBiBIAAGgTstfMXEDjBFGPrHo+&#10;tGY4hsKdHu/Mf8O4yVPo/GSilUyFHfGyJuAgEgYBPAABUGoViGD9Hyi8fg9khDwGuL6ZY0RYwlAR&#10;KACYMAoQFBjXOjcNR+D4ReAEfxuQBgGja75WlGp/QkImcWE0KABwqUQhmF06Sx0we4eY18QYouWU&#10;3U5yxvFRG1c5Rii9DljzsWcl5ZxSYfnVh/Dmy8P4kxLsq79P9I6NxgpIr179UZ4UmV2mBZLVKKUM&#10;V+klCCXjSASWqAECjBB3jOFaAAc4txOgAFHdUAAXLsTcu1du7l3bvXcICIA/4E/wBBYNB4RCYVC4&#10;ZDYdD4hEYlE4pFYtF4xGY1G45HYgCpAAHvI49CYHCH5KQAgpYAEHL4otZkACTNQAAZxDHpOwAm58&#10;ADlQQARaIADFRwAU6UAAnTQA86gAJPE1PVQAWqxFExWwAXK8AAXYYROADCKnErJZoFEGhbQAMbhD&#10;ApcwAybsAE1eQAib4AF1f6HRZLg8JhcNh8RicVi8Zjcdj8hkclk8plctl8xmc1m85l31nwAINEAH&#10;c/AGABWfE/NwFZQCAoNBAA/Xy/tntQA/n1BH++X7BQLsAEB9gBARwgPZQGBtg/9tuX5vH9vH5BX6&#10;+t+/Xptn89H3BXm+al4alv9jBdlUoPsvT6fX7IVa7NBrLCZzN7RB/r8vXsfcgrWwA+sAte+r/P63&#10;MDvU9DZOm9CDAK1wGgOm4GAKm8JgAAYFAIm7Twehh/H6gh/Hq6p/HmfTwRUf7yAA6KIPdGSGvTAz&#10;9Rs/CIv++MELG+yGxwh0gopHcdopIcfMZAIAAI2AAyagoBvqAsPyRIMkSBLCCvvKQAAOFIIAABoQ&#10;woFgMRUHIKu+srbGSdkKGidADKebrxHybR4oK7D6S3Pk/QNQD60DH8trKbJPC8m6cgIBoKtyfJ6N&#10;mfFIn8fZ7ooDokjzMQQBpPq1POgsHKlBr4QZEFSVTVEFx6hcjQXAgBtgAEly7WjXShJlZ1jWb91H&#10;Ub5VHGB/n28x+Nsf8YNm572vZU0c0VT9b0LaScvvaL1xHU8XufBx/21F9jOo55+2Yhz+R4iMrWki&#10;8bUFPzFvvAkDSW+96UFd8PVmAj6ygAMqOA4QJQobhOjWAB8nUcQAHBhoAA/iDO4lieKYri2L4xjO&#10;NY3jmKoHV+O5DkWR5JkuKgZlAAHrldSZBk2X5hmOZZnmma5tm+cZznWd55nqJrSIJSlcAAFKc16C&#10;pUp55IIfR4urprbH4eTqgE44AAKB7TgOB8OgSCDYAiBSCRGsp92ZbsHHufCCnsdjfn0d7vn2dkVH&#10;8c1IgBs1Tv4+Vm1XZ+XVUhdr3hVzC1q11ZQFbb2VHctUb7BT0gXC4Bg0BkmAuBEvAlC4EAi04CX4&#10;iB9n2gh8Hc358na75+HQezcnPvB7urT8tVVZ/BcH2yJcDVj5yBQj9d2xnfSEzL7uCm9c1tgFoST4&#10;cj0HaEuLKAgPgaAAEgxOYGgu04SAjFUDG2d85nmdLqnuc8VH4cB56Q2VAPpfKxyv+nhJyepzmsAB&#10;4jYF8VJESHkOqpAiC4Jj2gJggdsfUawlgqJiBGDgAAHQjh1JMbxHrkXGOSQUt5I0HHfsuPSkteZB&#10;nFK0INCZfCHn5lTWAQZYBsljnWN4sF3KoVUP1ei7x4S0HAINhkbJx6yTnt6iMQVvSqyTEeXW88iy&#10;7l2LweMRVAjiHFrTWwoNa7ygAgIQ+AhC4AQEoXH8AFtY2RIhcAADAFoKwADGjkAABEdWfR3jxHmP&#10;Ue4+R9Mux+P0gZBSDZ2OyQwAAKyJAAEqRgACZC1kJJGSUk5KSVktJeTEmZNSbMSWkOApBGAABCC8&#10;FUWkUllGsPFCg3x2GwHwOo74+H0pMAWbB7aFwHAWNOCwCCKgSgObrEQf6bCDLgHQPdDozx2oUHiO&#10;Z9Q5nWjcHeQU3yqFvQxg6ttVq535JaSHCFlzhIpxZX9ClWx8ltLfiIt2IMTSCgRQoAUEwESwAeTm&#10;BUDKHQXgRbWAoArxh4j5NgNEd6FB3jlO+PUcTrRtjtIKPI770HDTZXQjWHyRCHozIq/eKDhZNPJS&#10;c8xWbynnzeo2vdaiGkBllAEBYBQAADNcauA407WDTgBmGwhpwAGmnVH46w3I7HYGzfk/iks46OrY&#10;h7FJEEISFL1ULKgSwUgAAUBoFUAAFgbBZgzCM+KO5sO4iG3tvyrF0RMfzC1o9KXpw9g2gg9qDFnO&#10;QozJ1c87lVLDWLEpZFe28nPMdE925D6mWDXSQx26sT6wpixUda6BgD03AYnMAIDbKAKNONUQYTgA&#10;A+B4DsAAwLRKKsNJy01p7UWptUzwgICAP+BP8AQWDQeEQmFQuGQ2HQ+IRGJROKRWLReMRmNRuOR2&#10;PR+QRggSMAMyTAAhykABmWAABy8AOWZABYzWEOCcAAPzuQz2fT+gUGhUOiUWjUekUmlUumU2nU+o&#10;VGpVOqVWrVesUMA1sANF2L+EVwAO98vsAMh0vwAMV1goAOlyv4APVwvoAAUHgMAA0PgYACwL3YdB&#10;azDAJW6CQWBgDE4yDOJ6PkAMB0AKSucDgB5t/JPdqvCCva1YzEv2CP9/YnU4rGwbVwjWxoAwrY6z&#10;FQ7ZwWxbkAWIB7MAgTLADhQXf7YAPzTvu5cl+wXTQ3agEMAsAAoWhEABMS34fBl7gAehjLA0CgSI&#10;O18WZhOiCsZzAgAO5s5J8NR24yyQ3eQfXsagTbtIgz+t0izaoS1sEIm3MGoPAqJQhCCQQUjsFoVC&#10;axAK4ACL0lzhgK4axQYiMRgG4YBNy4oAxSgoEvQAMXt6AzLAGA7ctKfC5H8e7Rnqsx/nsszHN1B0&#10;iwMisRwJDCDQRADEt2g0WnGXJFgAehvGQAASC+TQAAMBgKQExaMP+1zEwCAEzIK1cyObAaIMa3kM&#10;whCsiTihc5SQ3sHz3Psjtgg80SbQcEzzJk+IS3h+Lkf59OeAB9UafdIUfRCFwnEklrC2U/0zJtBQ&#10;FTlEN5FrguG4qXOBE9FP4BUYAg+R+AEegAG2SQwgAJgkiQABZV+rNg2FYdiWLY1j2RZNlWWjyBwv&#10;ZloWjaVp2ohIo2uABYW0igK26ABpXAAAMXHaty3Nc90XTdV13Zdt3XfeF43kq6ttmfx/GW3slAAd&#10;R7skYBznkABeHKvxqnKvR5m4fEvgg9AKBIvzxnqAAhAyvwcguB6KG+eTw4JgRfnQBIAG+cKCnka+&#10;KH+ebJUjSdIHy55/uZUU0yfUVPwtQmbU3RIARbfU91Y4MVOHVk1OafbTn5SGagA6KJgEDgGr2GTt&#10;BUFDZiSDmGCMDbtVevTmIJRi5Hy1Z1HsyRenOe2BnI6xymwux7mkdzGPVRWdTTNcBzTnSGWfQzaI&#10;tCU/TpYc7IfwaHznFTgALD2kRDQFAoZfc/oLVIDr0AIDQ8BHPVTqM26jRk2NLRrldS6E3ty4ehZ+&#10;j/MwnJza6DFprkuKYAAQCoRAAEQrka5E0P/KHD8JODG+R1s1NPvzX8ZnyJ77nk4VHTGfLFoPuz7F&#10;kCTq0/mtVNFC8FUPZQfIzk5ggtJMZS1I0hzXterCNPI9TP2/VMal1EoSRoQUBCMEZAAAOjB0DyyF&#10;gHIIPMcQyQADkFelYJcFwAC0g0vODkHYPQfhBCGERR1nQjhNCeFBVB7QrAAPGFwABwwxJcTAEUNT&#10;tgTAnCmHUO4eQ9h9D+IEQYhRDiIbgrg6h1C7AAt07RB1+r/YCwMczBhyF6HoN1hgBWHAAAoCMAp4&#10;gMNvCGxcAAOGNEUHOPVhgzB2DzAANA/Mbx3skHMOUgg+h4lqH4PMuQ/B4l2H+O08LLJAGvkM+YjJ&#10;/XlOXeggk6bsE/uxVM0g47QDcmvOiP91D7joONIQ1NqoDWrgAay1troAGvnabIAAdY9y7DrPWW+V&#10;0MB6GWGaO0+Q4hzEEHoXUAA+xtDvMZH8irN0znIf84UiUnkkn8fs/pY6aXrP5b25tyLk0QIicMcB&#10;x5CQGRfAEBJkgBQGGWLwegAgCzLD7HqXIfo9Dnj8HtO4eRdgAD3ZmP05rUXSpvfEQVoMz4GQAn+/&#10;dUCrUjliGs7wAAKA0CnaAjZMbfX0OBLFNKg6cHpPRfOz2jNH38HSew+WhCfk9zdktSebiGECmoNr&#10;Id58yX0P2kW6hmjTn3y/n9QSgyJZoE/cSRBOdP0GqxaABRkgBAJ1JLyXcBaHiDDzG6NcAA5hbioA&#10;APgcw3wAD5HaOY2wxKxAAB3WWItZ60VprVWuEJAQgD/gT/AEFg0HhEJhULhkNh0PiERiUTikVi0X&#10;jEZjUbjkdj0fkEhkUjkklk0nlEplUrlktl0vmExmUzmk1m03nE5nU7nk9n0pANBAECZkMdT3fIAY&#10;LneQAXjmAwAarlAYAebdfAAAoQAgACgjAoAHwXewAIQZqI4C4PijufD7ADceVlbzzrLgegCADbeV&#10;Rb7wrr2dr9AD4dVwfbne4AfzqsoAfsExj+oeRguWoeSidCAACAMFz+g0MHgUFf2SzWlhGc0cH1mg&#10;z0F2IAzmlf+YfuUyG63UTAQcBoABoyCIAFQoz5JDlZIob4tuuDaudxeT8ADYeAIuLxsLzd2Ue7ru&#10;D6dFJfzledDe3Wguoh2n9sG1WpzUJ1VDhf1iWh1sJ/qHP+2kApFAaLP0+0DpGzgCM+AICqqAABtD&#10;B7QIdA4AtnDL+NACYEgAA4LgOAAEAoroHgsqoOAW6xwnkrrvMIfLBgAfJ1n0gp4qS27JNy00eMk0&#10;bXtFCr4wQhrONcg0kSUhUlvk65OC0zoCgUAATjGT0in++D8R89sEyVAqINVLjNTKgj7vvJ8itpAz&#10;STZBMxTbJjOzDAU7InLb3NM3jJN7NT7IvNDMH2wh/n4yVCoLRCMzkhbWw2lrRtnOa9SHJEhTuAIM&#10;AWAACA+4IFAwsIEAgyhxE+SQAHAWpZw+A8RB3WQABNWoADZXAABXXaf17X1f2BYNhWHYli2NY6RI&#10;HMFkWZZtnWfaFo2ladqWra1r2xbNtW3blu29b9mnXcQAAtcrMqKhajqSpaml6qAAGoqirG6pIDAg&#10;qqvrCHqyLMtAALUtiJnqfbrHWe8bnYfK4HcfLrHSe64GkdyomgdztHiccbnscSkn6cSmgBRjJqGf&#10;jdMxZcjoM2ahQxJM9S/NkuQDSD/TtTDP5exk/R43WUIW37guG4rjuS5YACI5wAHCeismWdR6gAZp&#10;3REa13nsc0bn4erKH4ea4H+eCs7BHR9MJLqEUBnVA5hs9ATTnz9wLR1HTwj+6Izn20wU0MGILCgA&#10;wlv0INHuDQcCzrQw1CIM06BQPREB4NLCGwKsWFAHLgZ+pgAaB2qieZzOsexx7EdsdR7tXUsxINIz&#10;vOe2zfs+Z9a13WyE0Z5G8Y4AHIXJGAADolj24QQBnLUzy9s6HzlJyEeR1L6MyhT5yaiUEvrOMiIZ&#10;llJ9pwm1tJ57MS5Lj8/NLvsPlndFspQ7dZLRfC+2i2adej+fUtxFL8PTNMtiAIEQEAAAKBGlUBgH&#10;CqjBCeEJEYCDtDnggAAB8E0BN3XBBeDEGYNQbg5B0lyyoPQhhFCOEkJYTQnhRCmFUK4WQthdC9ZB&#10;QWcD/XQQpgy6ymAAF6OcqI015FXXqvcAAFQRL6AwWUIK/gcAWYCRI3JlB9nwUQQRkpBGymUGQOop&#10;owh0lVGUOQqI8RslJH2N0eBQ4ovxZI2aNLyiJOKQw4l1r5E0JmZRBZ2LaE9upfKRVoBwjiHGOQAA&#10;5RWWkHFGkO09IuhykEGKOU7Q8BpllH0NuM7LwAx0S8lt2JvTSR7eokZtqaJPPyeWf1AceG6vVV83&#10;mPJHkFqWAKXpwCE38yqcApZw8uy9AFA8p0B4JkPAwA0jcIwGjCAzAoAwpQ6Cmi/h4VIchVR5DbKy&#10;Pwc5j3xvrdS7U2SSX7PqTgZp2yeHWPaZYysy4+WoDZE4F1cgOZ4AUBiFEzM3DNOoeyREzilE6Sje&#10;S9GgCaZWEUTAheVDs50O0TXQA0k+iDPjN5OIh7b5xsxMk/BnLqDMUVoK8tR72iNtpQSbMAiljYy1&#10;NlHKlb2jYgEBUBQAA8BoCmAAOUWIowABUp4AAVdP4YVBqFUOolRajAAICIA/4E/wBBYNB4RCYVC4&#10;ZDYdD4hEYlE4pFYtF4xGY1G45HY9H5BIZFI5JJZNJ5RKZVK5ZLZdL5hMZlM5pNZtN5xOZ1O55PZ9&#10;JXTQQAGKIAHS9WKAHq/H9Sn2/QA7Hw+wA1ni+gA03eCAA23gBQA9HTVAIDAGAA4FYIKgg+QALgjB&#10;BODwUAADBrvBQDe7tBgGAruCQHdwPfwACMMBcMzHW8wAw3TbmG5rq6G8/AA93LboZeQBBM++qg/3&#10;tVMzmNJVH++agAMBdtfrrzsYPoM/oH9BIFC9Btt5Ct3CNtweHvoTxoQAQtdQTcAAERKBwAPAw9wA&#10;Owvd3A88wzXbXGw7LA9HDbnw5nxBdZn3vqnvrXxqKZx97tYLw+B9fvxn/TYM5CKLuviEs8iC8wKh&#10;zPAIAS7MEgoDAIuwFLAAIFQiz77nw0Z6qw1KCw0/aOwA+z/o7AYCwYAMFoKwwARQvUDoaALXgCBa&#10;wAABiwAFCbXAOu4EAqsAHg0s4WAgrAZAmtwRgarhkHUrBinWupynKpp6G69J+nU6wANygsvy83rk&#10;QGz0yxLEMMTSg8BzZGKCtiz0aNiAkBAPCJrkgKzDguD4ABMNxJS8fSCH69bTy8erTH2poAsRBsLg&#10;RCIBAPBj+vufT/NEz8QNW1riINMNQTXNDbpbNq8TYvVU1ZBE0wA3Z/n65B+v9WdX1LNUxv+/VTTV&#10;MSC1qz8wn43D/RIjkzVdM9VuPBK/RS2LBxZAVJQbG8LLsBEKANBjXLwvNZMydBvgAbxPDiAAGgWu&#10;paXcAAfXin953pet7XvfF831fd+X6nyBxHf2BYHgmC4Ng+EYThWF4ZhuHYfiGI4lieKYrgaBtcAU&#10;GGYdBeAAdR8swc57swdZ8QYq6zngfUInifa7nkfSzgSAimgoA6oAmBDMZuqAJAOgjY2kvjYsEs4J&#10;zu54DrACOlgAB8IAAah3HoABmHY6xjnWrhtnJBh8HYzABAKu4BWmAOyNdtJ+Hupp9ngzB9Hcqh/H&#10;YezPna9NvthA++2bX9R19XnBuE/NnPpw7hYDNQAgirgCBKCAAAWDoDAACQNQjIzzH8u52Hys+8rO&#10;e27gAfZ5qgfZ4qgfO4S8dbrH+de7n/EHFcS2rkOLw7gvuiU31VVkZb+i7PWyAQKLqAIHq4AwIwj5&#10;0LoN1XWHarB/HV2nZzBxaH+63nvojE8UxWAHyxfGdl1dF4BOXF3ngAAwIegB6zgUBa7ggA6m6bnO&#10;cLqZq1IeB0hwjsQYPcdJmB8GbS8O9vSYVRK9eCXZ4CyHAphVdBRv6zDZJwQEgNmgAABgRcsNQQIT&#10;0XAMAcAAG4nRWgAH4PUqA+h5GYepDAdpbh/lLNcBMBL5gIFnAM/V+IDkIqyIJDR1I8ioD8iYl4dy&#10;XVRKhV2r93LuCVIFeBBlNxEXeqlgisM3EY0wOETGr2L7vk0phVuf00B81gRWgks8hRs1wIwTgjAu&#10;7GHCkJbOtYAK3UHoRACg55bjwHFgAIA0s4BZGQiUql4fZWBqCEDkWEbg1CECTk4AANEn3zAEekxa&#10;UkpZTSnlRKmVTF4+SrldK+WEsZZSzlpLWW0t5cS5l1LuXi+ByS/AAB2YQABZjgFuAAbA8SCTJcsV&#10;JCIDgDFNkSVABYBCCANAKaMvqmS7msLuaIu6xWygBIInUgiL4RTkAABAAxUAPALIIBsBblgOALK4&#10;BkBTlhujyOsVpqozx2uWGeO46Q9h4EEAMAowJ0mlFQAgAUpp6EIlCAAPYdBbh8jjOsP4cZjk2wci&#10;7Gp7ru4+H4VJGpwUdVcnAcIQdHgAgMgMRcBcrgBwJIRpsWAA8PzDuWXVRAAE04YD/LuN4dqER6Dn&#10;KoPcchWB+jfHeZ8eZWCKKwd1SiPtWFWoEIXBlVCJkCP6NcCEB4AADgRLAAoDLlgOgXWOXccg7C7j&#10;1HKVgfFGkvDeHgQWOBE3wkNN9X9ZBsX0TofKAYs5e4tvAhCAWeoAK1FgAgBZBgJgHlUMEU0eY+yz&#10;ncQYzEs5UyCDzoOAB1sNnVwwc+Z9RVKHAxpg0X2PDt44rHtgsp4hBk4mzQEbFqCfDpDODgEUAALQ&#10;xhkAAEgMyexyj1QiOMd0B4EmZHPDoq75gNHMAwhEB4F0IglAeVg96DBvDvQiPYdUCr0umHOPUgqj&#10;LXRoqvF6wRFqQQVJNFNMBTVLxrjIsCJCaLBLEP8l/AIAFhRWjNSqrZCWhW9t5B5XGE34opAY5ZGq&#10;FEbF2wu/F+FNkIgMAkgwfw3xpFVFAJ0AA6BnjRAAD3GAABT4zAABvG0vccY5x1jvHmPSMEBAgD/g&#10;T/AEFg0HhEJhULhkNh0PiERiUTikVi0XjEZjUbjkdj0fkEhkUjkklk0nlEplUrlktl0vmExmUzmk&#10;1m03nE5nU7nk9n0hgYADNDAATDYRABtUaNADHdYIADdcwDAD7er9AAMDAEAApCT6AAnB9gFIPrj0&#10;flYcDzgjheoGqLzAoAeDzAQAAICggBAYBAACrgAAl+AAWBD8AAqCD4AAmB0FEwQBQAEoOBIAcj1x&#10;jbeL3ADYeL+z7xuDtfFcDQKfdCBNYDIKxGprjceNYYjry7fcMEejcxj9bLuhIBwmEhnGh8Egr+gk&#10;Cg3OAHQ5XR5/Th3EhvQg/T6AFu4BBdwAIMufjuACBlwBIZuYNDVzFARsAyCb5AAQA1+YrqubLcq5&#10;nkbTGH0ajhH+eDGIQ7CGO056Cus6zkoM4qCuQg8LOHDCNw1CYLsmA4UggAAFAuuYSg4goggyzzjG&#10;GdSoGscS/QCxh+GodiCnyrCYQa7KFAEwjvLwAqqAAAq/ADIiCgGu68QmwkmvMAAEhGyYJA+uAags&#10;xgagorB9uYABpHerhrtIABzHQgp8HUxB+nw0U3tEAB7sQf57tWf8wQe6qEwjCsn0AhMwuogp+znP&#10;8FUDJyCyBCsoSRRwAgkqAFhCA4AGUMwjLw5xbnAW4AG4eSsGQp4AG8cy/Hmb7fnY+wEBGBb7g+uY&#10;bgwsEusQeh9oIp1MGmdC5nqcT7Hyb56ujPbouVQjuUSiVoQc4aJONBdrMJHqEUTDiFTnPgAWdB9C&#10;H7ZrlUO6NCUJC6HW+fk5zCf90ABcsHuU7k+0VR9qSXJtJL7RrCYBcN7oNcSCgSqgBAiy5+ACeAAG&#10;+VA8AAfh5uFZiIBzjYAF/jwAAPkKf5HkmS5Nk+UZTlWV5ZluXIcgdpZfmeaZrm2b5xnOdZ3nme59&#10;n+gaDoWh6JoujJmJekgAW2mAAYBxlxjp0r8YZyKgdxtvsfa0AABwSsuFwQKwHoLPsHgMMe0zVmad&#10;jPGadtMGqdK5nuczVr5CrBr/vS+L8AwHqoFYKrAF4JMYF4J7ACQGAA0ywHCeb7HCej7G+ei7nmfS&#10;7g8BjVg4BaqA6BdMdFuJ4HsABdnK0RhnCqB4mwzx9GnHFGL+4sKX3jNC946WDObZ1zT9fNuUXbF7&#10;XBgnkQVDEmgBJgAAMGAKPuFdZh4Dr7CaDy7g+BioFycmIFocVZnAarEHsZ0cH8dfUeZ23bYLfKMd&#10;zDkNQWhdupAAQOAaAABYLURAMA2XMIIHTPBMA6eIgwuRzGMF6OEyY6xqn2HwM4dJBR7o7Jetohai&#10;VHPRO+kowR3wDpFAEv4g0IVHACAcpgBoJzJgoBEQUISKwAA+AyY8eI+jEOqM8L8dKsxzjVLAPc0D&#10;wyMraQWwNga1yDL1YqnNd6hn5u2ePFhSDAS8KOAGBcy4DgTGXhqN0AAowshjAA20Y4ABqjvHoAAX&#10;g5isDDHMZMeDsQAD6HUfYBgJlZggBEXcIoG1kg/Ay/8eY+ysC/HOYwYI5zJjoHAVgeo3Fkj/Hwjt&#10;QkVXlO8f0QpRK2jpv7fhFpfi236LTlQvp3sV3fHRk8vMfhzV5qEOQhZBZ2jpPCO0vOKS5F7nKigo&#10;IvDAjvsDAIk1vj0B/rqXymEeY7BnAAHWNIVBVR5QZDLN0AAUJwGNBMCYAAGpzR7H0WACE62jztnd&#10;O+eE8Z5TznmzGek958T5n1Pufk/Z/T/oBQGgVA6CUFJeOGhAAAQULABQgWYABxgHMuLockdRxtXQ&#10;EVUeJqwFggMuBQDxXD6GMBmBQ0UPSsDXHgXMbI8VMDqHWQQfQ7EdpRYAYBCqjgCuAAACgC5iAYgT&#10;MYDACZUKiOMHlD4AA6R7lgHOPY+1TzEQ9L8AgwIBy9MgUcAdvQ2h4kFGWOwy45hxGiHoOA343GIA&#10;BAaeIBqmDxlcAIApIpBh+D3NEP8eqeR6FgH+ryKyhk5r1me8JBh13jSimjYZ/TzW/AxAqAAB4LFZ&#10;g9A8fYJwHyqAhAaVAXA4x3gAFm+ViL6AAD2bYuF9yGZXLQg8uxRkuTrymIVbQj0xEPPRBMA9KYFy&#10;4AcA4X4HoF33kGGPWIAA4BxEFHmb5eg1R1kFH0t8l0TEMRZhCkcvABEizLLwAZfy/otl5SQA4uAD&#10;QUGTBUCGGwGjPA/AxbweFShdDldQL4dERIjJ0TM8s7cq3dP4SQAkrgAbzPProYIBRdwBFzYqPYgg&#10;/B6miH8PWv0PSCyesbKlBakmBW5AcCcy40Q5BYAAPQc6ah3j4GQAAakcI5DmMQMKO4AB3jXdkOcz&#10;wCAQqzAcB0uYMAMGrPonk6lXjZjyLgOceJVB8DsLA1s0Q/MILhHsnYeJ9h/o6IrLGw8xsBYcdzl9&#10;3bMpXX/T9LCW1hpgWGtk/EgwBiqHgwKeEvACiuACAQVTCpiB/OZOjYAf48kEwbmMvo4yQgA3gIKA&#10;bAtWCC3cOWQQfw+TPDaFOGdZRngG6dAAE7UAABQ6jeeAOutBtUap1VqvVmrSbEBAgD/gT/AEFg0H&#10;hEJhULhkNh0PiERiUTikVi0XjEZjUbjkdj0fkEhkUjkklk0nlEplUrlktl0vmExmUzmk1m03nE5n&#10;U7nk9n0dP1BAClUqeADdbqxADFdDwAC5cr9ADEcYIADubL4AD7dr6AAHDQHAAJDAGAAUCcFEwPrz&#10;4fgBADjeoFq70uD6d9Sfb0qQBvwAAIDguBuF/AAFB+CEoZqQzCdaGIUqwxCYMAD5flSeD6fgAduY&#10;ADw0GffYAd75grxfVwdz6AmhfQCADhel0eTsqT3dOdfTnrT+dL1AACDWWAwVsQGCWCBIT18Egr5v&#10;IAfTuzr5roAf/B7T6f0FfffAD9gj/fvif3Qidwg3s9mA98GgUF9P06H1igCuAGGIWAAHhaBYAB4D&#10;zUCeD7BBCBqrFwcZ3gAWZxQEb5rM6exmHYAB/HWeyEsM9r5IW9TtIQvz4sG9sTohFSWRGwYHrEAQ&#10;Pgcw4ILoBILroCQLtkgi4Hgdjvnsc6vH0ckOn8cJ5IKfjxJe+cSvY/UUILKbhsKAjZABLKCgG2QA&#10;gLLQBylMj4MKB6zAaE4FAAFQRIIIQMq0H4Mge0LQF0csOl8dEBHOaqvHua54oLKD1UMhT3sNRTCg&#10;oBKvgougDgnG4IsEBwEO+dh4LudrSukzp+HSe7tHuzqERdDz3RTKgCAvNgHBPR5ukONgAHQaRqNM&#10;fBkAAah3noABeHMzphHNNh3mvUkjQ6AgMzYBALNeBdpAAEQHtKBbXuo8TvNk7yCrcuB0nlb7rAAf&#10;Fzn2dLUH+eTURIhMoIPVN40LVUqSjD1WMAh1DuhesRYDeUQxC8z74Qgrz3vfMSyoAM0OGC0BAMCj&#10;XgQCNJMTdB4M6fB2t5T0NHM4R/nirWGYGwAD22BLBACBC6ACBVtgM15/HzDpskkLgAB+HgcgAVWh&#10;gACujJ/pGk6Vpemabp2n6hqOpamnSB5VqmsazrWt65ruva/sGw7FseybLs2z7RtO1bWlw6bcABbl&#10;uVwAGqapVqmpqnnIqSqKsrCtVFUgBskr4ItexDBAQBzBPSgh+Hvxx8O+fp7u/nEfMNLQA80v7ENk&#10;EYNoIx1SBmCixdKyz8HtJoAdWqXXAAdR7tKbF3gAbR4rMbJ4LEdx1u+fR4r0vjxnmzp/HflB6tKA&#10;gSAgAAFA4swJAwwQXsffqCGoeCrHYdDvnqcrSn2cJ53CqR/n2qStu/g+FSdfkWQ+wdFIOuB/n89C&#10;DPw/F54KQhKYBgZH+AeCxAQPAPoGQQABBSDByIPFmOFCaFXWjNQyP4dSHWGr7Iw/NVa+X5kRf8Sl&#10;eoCTXgCAkVYAIDCzADAkcljZBx9jyO+PwdxqB/DtQ6P8dqpENEyPU/VLqWktHDS+mNLp7EuGBS0A&#10;RKURDCpWPcxEBoJk2ArTeABOJWgfJ1TuZ1PKe0+gAT+oFQZ9lCsAf2qmKS/IkADA2gIBYHCxARAy&#10;YIFoEStLPKkNEdxYhvDtNekNQI4mUDzK8iNf7DF+r4IOANV5/wUKPH2LsToABlCeFGrtXqv1grDM&#10;6MFY5oVlHUHAcIAMKUtuLMPKwA0rgGGCAqAsqQFwEGdAsAgqSaCpDYHiWIa47izD0HMaUe44zfjr&#10;h8oiNC9pnSMIWoyEEHz4QcIZIte0I5nxpIyfV/B8joHkf/NR+xgwKrQA8mwBYHSzAgAod8FQEDUD&#10;Vd4bMdRsh6zFMuOE4RwDhTZXowxmZdAALaMAAtmVCHYi+E+AAdYwRVAACpRMAAq6LNsoxRmjVG6O&#10;Udo9R8lTVqQUjpJSWk1J6UUppVSullLaXUvphTEj4p6aAAC1TcuI4xagAHAAQsQuW9lTHG70bBqB&#10;+MkMAA2FtCgBAILgAQBKX0pv4PK+sgZ9EQGAjbNUw7GwQAcIIDV7DpSzA0AoZZLJsjyOOfyeM6A6&#10;B7GoGEOhYIxR1KPG2OI2Q8htlaXcvB9R2h+HQdYdoggCI8n/BIWIG4F05gYcwQUY46bJV3M8N1QI&#10;21ggAeWdqwK3LBHiYXI2rii2GnxnIoWcVhmFMJtZNu18AQZAXP+gEAAO0CgACgCBBKCwAC4geAAW&#10;kEgADegoPaCyGnZEKauiq505X6TTXy1dgUJCFRIAAAZl6YWVrbAQYJew+n0FuO0Pl9d5iaxBIMla&#10;7ESImRDiSYC7F7ExHuiimUAIDizKxTYCoEJ34tgAi6nY0UYE9AAF/GMcygAAKCUIhq1yUJvHQMIl&#10;W+18QCgiAaAAB1iwAA1AyaUHQFyvAgt8MQdBqBjjrUeOIcZBB6DcVIP4zc3MIWvxwolE4AwLKPAe&#10;ClNgNAQGlEiDkItugphDAAHMSgeVhLEABKJNg8JSj5G8sEAIB2XgIu8YIAYBjZKTNeBEDpr3rmoB&#10;gBMrwJwHpsGfDoAAxh0psGyOQuA8humoH6OWzczMb5/IevWItpro2khDaSgONtE2vUPom6i/jyzY&#10;PwQy1JwwO4bAYCVR4JAQGyB6BdDoNwKqPGSOsrQwx0lWG8OQgo9BtKkH6OR8y83+zgoOzIBpYgAg&#10;LMENYRIVLyqkHtsMsYCVH0y2RsnZWy9mbNaiQECAP+BP8AQWDQeEQmFQuGQ2HQ+IRGJROKRWLReM&#10;RmNRuOR2PR+QSGRSOSSWTSeUSmVSuWS2XS+YTGZTOaTWbTecTmdTueT2fR2BgAQ0MAOGjAAnmIoA&#10;AWGk0gBiuIDgB3Nl8gB9uR6AAAggCVwEgWuAYBAABAUA2YDWmz2wCWkA2izW8AP9/QV/v2CAB/QS&#10;7QUCAwBgAMhqCjAJVcXhKCDAJgwAAUBWW/AC9X69ud7VdeuZ9gBhOcFAB1tqrvhou+6vV9QXJ660&#10;gAB7ECWUEi8IgAIiMEAAcBh7gAfhmC7EAMZ0wRjukEgB2N7WvZtVsAPp+8XY2WuAG05Xq3d/vy79&#10;Xr1jx7OCgbBgED1/2doCYN/vh+XV89d/vbPgB7/u9LwhSBOwyIZguAAIBYBYAB2D6rigD7BhCBze&#10;lwcbVFmcUFG+az6nsZp2L4dR7Iy7iEOMriDRLFEBxWjC9oZASORembavSsr2Pc9TAO6+6Cn28D6I&#10;K60AIi4z0NlG8jvigsjgEuEnNhKKzOzJ8qK4BqxAUEbmg6DzBhyC8RhwCyxHjIZhHQtJlOYAB4Gy&#10;fAAHybZ5IKvs6r3Oy7L2vYAybKzZLSAwRAaAAHhI3oag2q4dAs69BqmYZ0OCY51uacByrSeZuTgf&#10;x4Kuus8VDUCDRmhoBgs5oHhQ0YaBCz53lkVAAFEQ5OgAYByFyABfuS0BzNGd5ruCfJunnAYAyhFs&#10;oAIDLRgcEaphYDT6zGxQJtGZx2RG5Demuciynkbirn6crqTtUa+T3AKHr3ZMVONd0TojGNSrxdUi&#10;XRGd6xM4sA1LGN0IY2N5NkDtCAaErmhOECCB8DE4THBRkxE0B0KmbRyrKeZtuCfhyHqhuCHaa5Zg&#10;BcJjAAfB0G4AAj5cABZZiAADZon+bZvnGc51neeZ7n2f6BoOgIHfehaNo+kaTpWl6ZpunafqGo6l&#10;qeqarq2r6xrKcgfrgABsJAcN8Oo5gAYhxt6qs4H4cuQACBSxbcsQBAOtIBrI2QFLSAgFMGAgFrKA&#10;4ErSBgDLueZ9LKfR7oIfp7rvxq7gFu4GgswYSAc1oTAe1oSga7SDR+gh8n8u59PGdJ7zUdjmnIc6&#10;CnqcSrn2bB4LrILt37KVlhMCAAAWDipgiDDBhcCc4OMah4N6dp0OuexytafZwWMrr3AeqbAq/vy2&#10;MkrB5OufZ6Pqfx1zgf54OD6quAo5oCAgAzIgb7W/uqeL6n2eXH4ofx1ZAAA9j6owXaoEGSBgHoJQ&#10;Wg0AAUAQIRAahRCwAEMIaGqh1D6IURr8ZCXAg7BHcItg7B4lTACJNFJaAECBUwAvsNkBI3oBQHFf&#10;bmWl/B1x+jxM++REY/h2nBO+7mD68ErJ9T+AM7S8SuOfRUslI6JYiJSbeAAA4GzegKAyWIDoFCCA&#10;pAgVceg+yyjTHeVMd46Trj1HGa0fo41zKiXQucg8SFlFsA4ZB378AIgZK+CwCJVwNAKPrGIqY3R3&#10;lfHuOgz493oF1i+qROqpF7sBkcqAgipzRqqOaDQEBnweAQRGFUFITwACFFAIMrALQagAGCaIAA7x&#10;sJwH0sVFi7iDJQAFC4AACgNliAYBgsQKAIGtBG5gAA2h4vwGyO0sQ9BzyJHGpwdcPlzovXoRY4y7&#10;0UsDhKQ6apCYSL4QEjFFTAmCL6klJOEBDQBAWNGAgDxzQGAdfgCgChnwVxdAANUeBUxsDsLEPYzz&#10;/xxHBH+OyHyNQAo1HsOobQABwCrDwAABFEwABkDKGYAAdw7B1AAByjzWqQUhpFSOklJaTUnJ00Sl&#10;FK6WUtpdS+mFMaZUzppTWm1N6cU5JPRM3oQAphDa8HIN7ZWzlUTeVgcyIwAuELMAkr4AwEN1AQWU&#10;AoDyygGAeYMCoCy7gcAWZ8CoBzr1JK+OUe5Yh3D0LSPoeB1zuKBAgYMCwDDrgbkAAADdXwAHiLSP&#10;YfpZYAV9H4WV8pgx0DsLSPgdh9R8jnNaPwcadE4wBRXB47IHFCAFAqb0A4EzBgJAme4gw9h3nXH0&#10;O1+47DWj+HQ20ChvQDAYOaAlMjvgJFlAgAgu46B2lpHuOqRI5rVjjHiVwBxUwC1eAAAkC6WQLFfA&#10;xXQAA5B3GDHuOmRI5Srj8HBcVNqnyFoxSgAaAqhQWoKB2B5B0DShQPAAhVC6GQADfgq/8Zg6y+TR&#10;SLNmEE15tJFhESmb5dSegCA2ZAAgHjIXMfgAoC5X3rkEHWO0gg+B1H1HwOROA/RwO1P5AGWjukq4&#10;ixJZVZKK3PrJiYkk2IB2+gTtgBEwYBgIlfASA4tI/YAj3tKdXHo+h12roMndey+I4Ipv4i2J0LAD&#10;gWKmAcCRXwEW3UKAggg7R5VrHgfWtj4B2mfPnZSSE4Mx4EyLmZU5zQHAnOaDWTYAAhAZPqE4EASQ&#10;AAEAKV8PoyBaK3HQaMeEr04jeOpf5FjAwHPwygWIAtcYpaOAggqVp1B8jusZagrA6XzDyNavnMsJ&#10;ogELXff+dM3sykH1BmZIk1NUTng+QnUk5tUapIcAF6+d7ZUSAqWIBIFCvgSAblfLLKbFpx0wPx1B&#10;dXDkFxcAAdIyBQlUGeLIAAj9rAADbtk2QAzB0629t/cG4dxbjasQEIA/4E/wBBYNB4RCYVC4ZDYd&#10;D4hEYlE4pFYtF4xGY1G45HY9H5BIZFI5JJZNJ5QAC6fDOAAaEQdKZlM3g7HeAFMh05M55PZ9P4MQ&#10;CeWwA4QMHaBSZCgieLZUXKJSqlU6pVatV6xWa1W5/AwABrAADKezGAAqTSkAGG5AQAHc2XwAH26H&#10;uAACDAMAAICwGAAGCAFegXgQMEQIAAyEX8ABIDnyABMDn6AA2CsO3Xk/AA2Xlec4BwA8XZk38+oK&#10;AwWAb0CcCDwPBAgBsm9n5gXrpgA9n1qn4+II/Hrk308sm++IAH678e/3ZdQA/MWAIFBYJ1IUD7yA&#10;gdoLvh73h7tBX7wQA/nrmn+8eW9X2AAEIQeAAYIbaFw9fRmE7iHAVi2MdbPHOvp5m6x59G0eL3Ak&#10;toFBKBYAAiDwCgAGgKriE4HsmZZ2LyaR0wmeRurifJrJuf51OchbqvcgoDBkC4AAeFsHh2DzHigE&#10;C+hCBq2lucZ4AAWZxQecBqPaepmHW6R1nshIAtUhEoLs1UnoNKrwoLK6DumjEtIlKUVy3MLrIjMa&#10;GykjQBBKCIAAWE8HgkDy8hqCz9gUyZjnWtpunOwMQrqfRqHcgp5twAcoAFKABsCANDyzKEpSvRMs&#10;ysg9IUog1FtPRUqU0AAC0YBLDgCBK+r+wIBAO1R/sm5B8MWfx7sWf56NMf7aOo6sVy4f0zS9JyDA&#10;XCbtLy76/AU1QBAMwJ/Hy39X1c6NcVZM0wzNXsyPK6tsAGCwEgABwT2+GoQPaIQMMmJ4QiQxgWBK&#10;lRQkmABgHQBQAHebERm+eqE0mhFJgDZa7MsvwEVM0C/AOwJ+Vk557MWfp6Mmf55MeAB8M06Ut2yh&#10;c0Stj0sSnTCGV3XSDS5jcy43lCHS9S6E2shuTTOBFRtc9wGsOAoGVM1mHMWfmJPKeb0HiuJ/n2yZ&#10;zmSTbcm4YQAHLqSzAqCquavrGs61reua7r2v7BsOxbGqiBzNsm0bTtW17Ztu3beiJGl8TqzA6DG4&#10;JOdBwHMAA7CKMu8cCqQgiyNYAHYE4ncElA6hHJQvC6LnF8nynK8ty/MIQT3NgAMfPLsATAhMNI6g&#10;ABIPiGAB9HSuoAgavOdr6AmfL21oLMOFgJLiFwItMF4JQeEUeAAaJ3noABnnY0xmnbb5unXhZ6IJ&#10;RqCgEAlO06guGYhh65HsybgII8z2n/jCCnzWfzH+fNWn66NsY06UuZRKl/Ujl9tWy6cVgIFgKIQB&#10;Yt8IAHzHhFA2aoEgDV7C1R+AAXQ5gGAAG8NY9o93inuAsvYB4LkHg0A+ZoJAGzJgxAoA0AAvhypA&#10;FwOZb41xsGLHoM5Ew5XjkQUmAYGIFkYozAADyAgAAngfR08NHyQBZjhSINVI6STpDqSayFLCkVHv&#10;4fsyBMTMCFRWUtFpkaKmTszIgzEiLIIuEMAIDB/4EAXwRB0B49oSSkAAeEt8XI5B5AAFwOVB44Rr&#10;GmHshs6RyiCgEMCX5KkhDTyFis/dM6Z1PKOL8ox671TAqsOiP06r7iCvwi2yOKquX9RgIulJfymk&#10;tL+lQoiVTIosskfhK9bZBABgVLauFb4NlygACCugAATgQLsA+CYD4AAyCoEyvNeq9y4MXG/E+RjI&#10;UwRfk3NJ/K1JQHIV1LGLEY2Pxdm7FCb6vIwK8IumNljJ1KpRkXGVs78SFTnlZJF6qnJ5niOqdA8S&#10;s58DdFkHEuQ8x0gAHvQMAACKDOZoRQmhVC6GUNodQ+hDZqIUTopRWi1F3AtyboBVu1GCGt6b435w&#10;FHqKuEcM4hxVJCHONce5GlVL6YUxpk12gZdRVU3AAG+nRuQAmHBeIgU6nwFITAGAowIBy8gAAUa8&#10;AAFwEmaAwAkyYGAFGaAyAk1QEQDmHHOPY9o5R6mqHKPdCY5R7GHHmPkwI+h+mqH6q2aw/2Mj+kwd&#10;JbCrDqV1H6PoxY+x6MQaEP4eSth4MWkK6ZCYAWCADAOX0ALCjkK4PMxk9h0lCnSH2dEhEYFFJrPk&#10;CRewHEcgABwBRJoHQGGqGGOkw40xzoTHiNsuI+hrpAACBMtoCwTQRAoB9CYNwLl1BQA8ggyh1l9G&#10;cOk0FsTHj4GsoMf46YnxeUwAMFAE6lIOAABO3wAAfAZSbVcggxh1GgGsORPw2i4j7Gmkof9hVHsj&#10;UlN1LSV5nzwnbOmdU3iKslY4Ra/M6JGzgIQAME4Ek2goQeBgDxhwdXBAABwBZBBijqLyNQc5hx5W&#10;yAAPkaQ7SC1sLtVo9wDi2gCAfURUp5VoD9HuxMeh7QAG3sxZq/UWZUyJnqe5KEmn8zYOlXU6wAZP&#10;48x2/PAT8iMzPftN9gEkJIMAZqXbFbs2emqsZIWbOAivAFAaX0DoGiCg5Aqk0GQFDQDEFELIAAew&#10;8CSqaCIDwAApijboNUdJeR6DmPaP19C0cWKzsrkZUhh1Ul9VSadUBz8/j+e6+OyxuH2Tbv+piKV8&#10;cCLAZDkiTeW54KW1BpiSGi1P2OkhfaLMZbN6VfiPodzfB4jZGNQIc41j3AFW+BEF4SXTAZBPrc8B&#10;B675Ck0N0UwbgAAHH8PMAA5NnLgAcTGme09qbV2ttfbG2SHkBIA/4E/wBBYNB4RCYVC4ZDYdD4hE&#10;YlE4pFYtF4xGY1G45HY9H5BIZFI5JJZNJ5QAEavk6AAqHQxKZlM3Q4HMADsRTLKHDPQAqaAADvQw&#10;ATqMADzSQAOKZEHzTwAlqkADlVQAcKwADpWwAG69FHfYQAl7IAD3ZwAT7UAFhbYQ+7gAGxc44Lbt&#10;MwAQSyawA7BOTrxgZSdRG6wAXi6XMFBXRjQA7cgABXk4w/ssAGrmQBdhbGIGAGJoQAidIAFrpwAs&#10;9UACZrYY9NgAEXswAgtsAEHuQAc94AATv4Y9+EAEjxaRSjtyQAdeYAApz8X0el0+p1et1+xDN+CQ&#10;AIy+YQANCyVAACwK/t8A4ICwJ6AGAYKAfhDYIAH/88t8PRBYFBXsfj4HafIBgAd59QIeUBgAfZ7P&#10;QAQCPhB6CgMAqCgS9oAH6+8Cncgh9HefgAHwdkQn6c56gAAMLgAAYJAOAADAiAkYAdAgDAZAh8Hc&#10;fYAHyd0Qn2dseRMej7HpHj+SShgBA0BkYA8BYAAUDIDAACIKgElwERCbx2xme50H0AB7HIfIAH8b&#10;54xSB0qgID4Gt8DEKgWC8Zg2Bh+gAcJ3xydEeTJMx+G+eCCnhMz7SU/j6vmAQOAcAACg9JwEAvCo&#10;GzkAAHASgh1HWgh7HNMR9HCewAUFQkxyQ+SCgE+b5gBVr4vhV8UoNVaIP6hFb1fW9Y1rRKF1yg76&#10;vs+tiJHYSJVug1GycAoQTgBMqSsC8CAmBE8nCdsCHuc8xHuch8QybtCACA0CAGD1HgKCsqgSCsKg&#10;OCMsnwd70HzEAAH0dsQn8dUUH+eskInVYA19X1eoMfz64WguGn+/ck4NV1XVs+dc2JjKCWJZaGYq&#10;+OLZBVmKRS96C5NFNZghF4CghGYDglGYERk5wGYjROGzPDYIgNEITAdMQUAgggSgeBQABJTQACwL&#10;A9AAWRWl6ABKGoWi5HlF5uawAB5ni9B9HhPJ9R/BcBRSAssgKCUqgMCECAKB8CAQBksnueWxHfsV&#10;+VMdB7vsedDoVZNZZDXWPopjCDP7YXB5FWj45RFYAgVCoAgRGaCXEeZtGWAB4GiXwAHob5pAAB4V&#10;h3KQOBNUx6XKAMCHydqbgEAwEVMex5AAeRqmHlL4A74IABZ4gAG344AHJ5QAOFvwCAcCrujISMUg&#10;FCp6HB0pyFYQbwhoGgAGX8Ts/J8vzfP9H0/V9f2fb933/h+P5WLxv5/t+/8fz/SIBz/oAPBA6AAV&#10;UA39mBf6DkAAQoFAAELA0lB8j4CHgkAAPEFSMBGgwAAXcG36EoJWS0l5MYCk0JsTgnUD1ViEhVAm&#10;BY3oXAAC5DEsxaIVCEIYA6HAAAdQ7AAH+HwABexBAAH2IgABoxHAAC6JRDBgxNAAECKAABHRTKWU&#10;18TnQ3RZIQY0dAAAMxfI4Z8mZei+F+MBCMwRhDDGIMUYsG0b3jPILCO8jAyo7AABvHmDpFwRx9Rg&#10;AZKojJBAAAlIUAA6pEFpLWQc2CRZCgSAAGWSUMIZCZktAKAkcwAAHk4qYfiIYcKPCbKMq5WRWyni&#10;lFSFw3gAAgldGiWEsZZSzJQM+WwAAZS5AAD0K4SgABjEEGpGCsVzpZHkPpPI6R8IEHWPdAg6B8Iz&#10;UMgQCi2AAAWS2AAC4CU8gVmshogo4R6IzHIPVCo5R7PXHkegAgCEsgTAUegDACUQzzRCfIgg0h3u&#10;3HMOs+CoExD5HEqUAKbAAKUSqlNCoIAIohBCAxHg0J9yHHOeigCCxvO6H8O5Q79XFHxZWrACzR21&#10;JVAKjVFk7l9NhpWjwfw6VSj+HXQRy6KaRgAAIBJ27cG3gKQIPoeaIWwJ5X9TEdSpVUqIcUsYhIAQ&#10;IO3AEBQ7gAkXKQAghUAYBj4D6HinkfrZl/IoplUgfZ+1XsIPmyhX7JKmsXWOQ1Xrh60KKISxqutS&#10;1gEio8Q5j4AQI1QAu0cAgE2WMupwAc+A+auoLXzUVM46UUV+ReAcE4EHVJVA+BkgrQkxDVHgi8co&#10;6T/DmR4PocVYh3riIowVXijHDs5rs4xWzhLaKvtjXaprIiDsdcKr4g7CCDADSyxNVirAKtHAQBhG&#10;YDVpgnAkmYFDQFYJZWKokgh8KfTyASgQDIC0qzbRfNtKoYQxCBAAKcUQtQAC5HELkAA6R7o8HCPV&#10;Ag1rPgAHGOxLI9bSI9HKuIAIB0CAJA3QlTAIaGgABEA5Hg2x4pVHAO1LI9hyo8HwqRM47G/EXWWr&#10;u3dHyGVvro4ypluSFKzQgikB6VaCovHgM9qw5RaiYPKcAK+NwAA8x0ak1cRxowdA1kEAAH8iAAHX&#10;kdFgA0CCAyYAAGeT6cAERmQ8p6Zga5XAANPLRCABZdAALTMAAAk5jlpmXM2Z80ZpzVmvNmbc3EII&#10;HiLN+c86Z1fVBAAAJc9AAG1n3OxFs8BV0FJgVUKIIwTgqHiC8GYNi7j2SaD5LiYZ/IqTUm5OSdnY&#10;KwHAAAmNPIiHxaogwm9SAADNqfR5CQK6rAACrVwAImjBIQZAdpzjoY+iTEsk5nwQ69AABPYAABm7&#10;DLxGQvpf9KEYjUYcxOhiGAQ2ggUsRD5NSPxDXshYaNtAAFFt1MY9qkEWOYHUAApdzAAHNuljyqxJ&#10;btAAG3eAABEbzOOHnVLhj4BR30AAV2/dk7/4BwEkWfRtAABPwcuQ79ZHvQifOjLfhpjuTyNMd7WR&#10;1rcb2AwDKFQUgTR4DECa4gV1/pwqsa48FxDYHijMbI8UXjrHchYBp8Gio8BOA66AD2XsmGKOpPIy&#10;R1ncHQOFPI9RuKlAGzwAADQQJVBSBpPINwKpmBZU8AAv0w6wHQ0cdo3keD1GvRoc6RaldlIW2hFL&#10;kqauWQJThLI/z/n2vifYeySB8J5RYfMA6M3Ld8AR21c5BR8IhH+PlPPcEkD38JOC6vZXEkFAKrMA&#10;2U+0YByndREVRB8oh8yfbwav7aMoYO4e3asyN+jZH6lWDCq8eOxFbjORH9sETwEhbvgCXKuSAJ2/&#10;xXnvCd1P8jwAQHgHgAAYC/4oGQRIzCKBpvwNAJpVGMOpMwxB0ncHIN89HRqYjo7IsHE+H61uPzh7&#10;EittrcLDxKym3StK+2t/a4e4VxXCAEA2lEBgIUXgnA4egHgCxcQGYCiwS3yvJk4+ZC5AgBb+ZyjA&#10;bJRrge5MwCIBgHgAAYYaQVKa7SaaBMQZIdRHgYodJo4cwcDoobpvwARFYBoEZF4EYDgggHMACJJt&#10;YAAZxs0EJo4noggegbRUofocoebQBxz+Da78pwT9b9S2b0DE72oAICY7gdYZAUgx4YgVYAAW8LAA&#10;CDAIzgULsL0L8MEMMMUMcMiWIgKAP+BP8AQWDQeEQmFQuGQ2HQ+IRGJROKRWLReMRmNRuOR2PR+Q&#10;SGRSOSSWQAGUABDysAHiXRgjTEALuaACByaCo1fJ0ABUOhicUGhQl0OBzAA7EUy0OIn+nABE1EAP&#10;iqQgM1cAOitTaBQwNV8AOexVyCQc7WcAIu1WSmABtW8ACe5WGxhi7W0glk1gB2CcnW3AUI6iN1gA&#10;vF0uUF9YuEAfHAAIZEAO/KRCbvvMABe5sAErPWyJygA1mthfTRjRABQ6vDF4vQxGbEAHXaWzUweb&#10;wvbwbc4Hfb/gcHhcPicWL6ktFokABSKRBgB/V1pO56gBiOl7gBhukFABwt5+gB7OZ9gAGiADgAQB&#10;6CD8LvYADcLAsAAoBgMANN3vQANZ4NGa54gQABxnY0YJAcgoVgifIABaCR+AAFwIvoBQCvwYp0Hk&#10;ABknW9JoHOAgAHmbsGgMCL8AyEACgAIALuqHYLgNCQJAYABaHGdwAFqcb0mwbzRnkaMNn6ckNps3&#10;iFK6hCyq4hMmtwssoN5KSCtzKaGtGhroytKiCy46CCH+fqyzIgp+n9L6ygFLU2IKlIATcAM3TjLQ&#10;BzbPE3t1PSES0iM6UBOzRzm0Z/zBJsl0PJUqpLJaOS1PyJ0dJM4hECAAAcGVLhEEKCiUDkGhsCr6&#10;OueYAF+dEBm3IERm0+B/HNU0kIbJtIoPSDAyXREvT6g04VvX1Bz9X6DToAstAPEQAgM/AAAMAQAA&#10;QDEZgWD70hwDEGh2CzwhkCgG2iAdoWfcc7gAAs5INMwAH4rp+S5dspvmHgAH7ewAHafBjgAeB8wi&#10;ZB1Q2YZ0PSaRyvweZvQaAYD2gBoRPSGoMn0+IK4oFgIxsZZ2VMYNUgAbBwPweRruqfpx1k0Ngz7Y&#10;ctShMVdoKASygJZoCWgAICS1ms+IZSF0AAbhOjQAB9Hao51aSnoKgq42nafqGo6lqeqarq2r6xrO&#10;ta3rmut+gcsa9sWx7Jshl7OABRbUtK1iztwAFhuIACZum4bkfO8AALe97sWG57ruO/PvZqDDDwwA&#10;GzxIAGPxgAA5x4ACHyQAEzyoAMc9KDjbzel6aP3PgBzY2owRXSgABPUIQZnVgAPfXAAXXYviG4b9&#10;Dzm9i2jBOd2ABo98ABJ+CiA5+IAAQ+OAA2eV23Rhj5wADF6KEMod4ADJ64AFd7QABT7oACl8AAEJ&#10;8efJSlZDpal6D9WZgADl97tGGYbOs+dP7AAZv8tAkydJ4nxQGymBKKUcpJSzjAegQAAHcCwACngc&#10;Qh/IzQAA0go7B2QRYMEIAnBsAAWIPAAErCFlhoxTQlAA24LJbQPwrAAAuFx/RrDWN+XkvZfS/wBO&#10;AYMwphzEm+NSZFS71CMC8iIACDARX9kNG3EsAAJonRJNQSkYsUwAA6isQwVUWQABXi4WwzYvQABE&#10;jEACKYxYqxXVuSl0oijZm1hxG+OEcY5NUGVHV2btXfCnAACwFoJAAHTP4MIdB2RiDoO6OEb54R6j&#10;jYoAsDiMwIAcREDMCiDQXgSPKAtng4B6HhHEPRFg5B7osVifgCwCjwggAaeUEkqwAAjAciKTSIht&#10;jyHwACWp+BsjxPSOYdy0AHAMIIxhBoMQKIRQmfSWACUbo5R2ONGY11WJCSIOJI5uFeTYSslhsKul&#10;FpdScpRmM4CHpNTAodMS60lrrnOoxOpBVzTvAAuZOa0E4rFUgoIhytgAT5IUsRmSeZ3gBnim5MZZ&#10;Z0JqnIpOchH2XkloAQyhitwMo2AQCpS4DAPIzBYBg8qC2KH6PSNkdaLB6DkPKPccktx/jtPgrOcM&#10;46YTiN9Q+mDYZ+T9WBTqfrLSEs3n6BJAYAwHIsAKAw/ABQGrQAKBBEQEwGkEA8Aw8oHwFnlA2Aog&#10;gEwEVPAOiwCgCEWVcRmzc0Y8x9IRHkPtCI9B9nhrceFNJBRNiJE+2kSApQABfDg7kLQczXjerXLg&#10;eaMxtDxRmO5HU/U3APUuAADoCjygcAWhECgBzwjVHgjMag7D0jzkYAAe43jqj+HVS849O5/T7ISf&#10;afoD6hgMREAUBa0ABgLPxRFJw2hLiBX4M9+YNrhAAFjcUABdoARzuVcu5lzbnXPuhdG6V07qFtbB&#10;dW7F2blHNFIAALt3wAAMvFH8aQ0gAGmAu45yEQgG3td67+9F6gOGTMqb0goIL8AAFZfuCcFStDoQ&#10;cC0FpfB2DsigakEuCS3FwwFgMh43cIWiHudke2FXTupFzhl774YiC8AADnED8X5g+xIAASWJ3mEU&#10;FnisAATsXAAsUjoCOMyED0xsea9wtMdAACXj2npowq5BABFkVQABy5HsgB0DoABH5NAAG/KAABxZ&#10;TAAC/K2F5mDmy1CMlRLCXB4AA2cZYALhA2AAKvNAAAqZrveNGM4OjxYWvsSR/pPSf3aIzAMpBSjf&#10;m7IK9EMQABO6DIg6IAAlNEYBwGHfRgAA6aPLoOd8po3KiZAAGfTBDLvhdAAKDTycQBT2IkNXUkew&#10;WAsABqQaoAAVathmXovhfs8Ech0YYxGfSUxAvo9Ui+HYjQZzmQvSoAA0bFAAGvZEIIRELjLm/LkS&#10;xtgABJtMhgvtrORcnnMK228z5pdo7UMG4SoFSG/uXWe590bpaoA7dgAAKLfj+NMVLQR8IRkEdlgZ&#10;3RxHgABItBoCALIsASBhFgHQJkEBMA5BoDACppHcPk/A7x9H4HhxNfg+VoVCPCBgBJ4QMgJqwApN&#10;IC0L4wHweHipox3cW4efgCdmHjANPCCIBiM5VTMAuAlGaOB2zPmjNNIa9ZrULm5N+mc2VKUxm3Np&#10;RE7ptTg6amdmFCEypS6ol+1hBagTzUGuKeE9k/J07DTmfawmV08p7QHtVA54pwTQTadvUkn9FJDR&#10;NsNO4fVCnmCBS4B+Aun4IAACQDyCjvHkaMfI70Ij5HahEfg7UGj/rR0SclCabzYonalWnT+j0wUj&#10;Pz0Hn2egHPwAMDZ9AEAV4EBRFgGAIppAcAauaxVgkEToBYfRhRNBiDmVkox9QFIDEgJMOzaRSC2e&#10;4DTVANgnA/AAPRnLlwIeEHmO0eAAA+hIDM0Ue8txBC5J4AYC4Gvnj8WgPMfZox6cWQiaNMBB0wLv&#10;IKOYeR+B8jsQiPgdR5R9jnPgH+X682IS7IV8WAV+To7wAgQGAMAwQGAOAkREASAqPwAuAcIIniH6&#10;HyYoFgi6tqNG3KG+AAAfBG3VBLBNBPBRBTBVBXBZBaIyICCAP+BP8AQWDQeEQmFQuGQ2HQ+IRGJR&#10;OKRWLReMRmNRuOR2GKSQAAuyMAPaTAAEymEJSWAA2y8APWZAAFTWVy2Xm0AQOMNOfAAXUGdwKEAG&#10;jAAS0kANqmRB6U8ABGpAA51UAIisUWj0xtUilQuQKSRSSeRN+2cAAi1AA820AIK4QhL3MAGq7AB+&#10;XkAAO+ACjAEAFXBABVYUADDEAAxYsAG7HQxu5EACTKAB05cABbNX6jofPAA8aEAAvSS6YVhEQwja&#10;sALvXUOCR6GI1fJ0ABUOhjZbvebx0OBzAA7EUy72IsbkABycvFYxM88AFvpQwl9UADPsZbMJruAA&#10;Q98ANXxSiVQe/2+4nL1aPSuv3ZnNl75ABQ/WKDX8ABufsAO//OMiggiyNYAHYE4nQBBMFIsOoRnW&#10;AAvC6LkFoY84IQu/r/ouXkOAAIsPtgiARxGABvRNEsTg/FUQklFoAPUOUQvMo5txqybKoWX0dAAI&#10;cexCf0gAAIMhgAJMjAAakkgAUsmAAFMngAZ8pAAA8qwpK8sSzLUty5LsvS/BL/HeAAUTKAB9n2e4&#10;AF8bRYgAYR0HwABhnSBQAHEbx+picR8gAAoIgJKlALSCVAgqBk9AaAqCH62NGoLRoBABR7RgJPQH&#10;gKfwAAeA09AdTIAUVTQC0kAACMBUwBMBU7AAcAwBgACQD0CCYEAKAAIANQIGALQJZnEdoAFqcYDA&#10;Aa5vMAeRonlSZxWYnaDKIhDYqGhNqWkg9rtjalo2la9u2tbdo3Bap/0pSh/UdTVoIrVFUoKAlJAD&#10;eKCgHVCjr8g18XdfKC24hKj3wziC1Ugt3YKvbAPPhODVRR9zXXdNIW3f92N3bCFYrCsuATW4BVqv&#10;wHgPU1OL2BVJH8fVGZUnZ8T0f58H4gp9T0AGJH/ddq0nil/INiVy4rfiF6EiGMYyhWiaG82l36tN&#10;YAOEoGgABgOgQpAL5kGwKTlnpxntQJxHpYpyHeghmDtAh6G4bAAB/twAENuIAFXugAEtu8PRAWu9&#10;ooF+/AAGPAgAUHCVNKwFgiBzOMAe55Hm7wZBYAAbDSM4AHmCoSQKeTAHwdp9zOedNH4etNH8eZ9J&#10;2d8+5hmWLWnpGAIdgoA4RdyjnyAJ0AAcpZkXSZ7Higp+dSfp9dSBgJAekp48eD4Og8ABrenKkrTB&#10;6/sez7Xt+57vve/8Hw/F8fyfL83z/QiaB419P2/d9/4IgsKxi7GSFSYUoAC5/f7IT/D+n+FlIUa4&#10;XYAEOC8AAOGBQABUwNWm0Y85SQSlLKaQ8FUF0CjsHYAAdUHSEDJhAAAHEIwACfhMRAy46TQGigER&#10;VD4RYDIdha4sAAaIbAALmJcrRgDBBVMIYY88JhPkUDDEU1prwiRJhoZ4Q4AA0xPVwhgcsUwAAais&#10;ao1kBH+oANobY3Bun4peN+cE4ZxXtpJGoAAFsa0MpjQuBBCB8z9jcAAcgYxCCZD1AABSPgAAMR/A&#10;AN+QUO3eRUisBohglZFAADZI2LZC0xKxAkBI5RzANyXewgJAiBkERheug1B6EUJpdQshiSKG0Owv&#10;keQpEYI0UDelWwAo4jZaIvPWedGo20buaRyjtHoQ0QhKmEAAAUxQAC0mQQiSMk5KQXBUeE8cnppT&#10;TmpNWaoUpsAAFiLEWAABijiFwAAZI709J0TsOIbqeh7DhTkAIBisACzvT9PIAgC1JADAQpIAytyU&#10;AEIIAufxKABp6VevAAJBFSUIoO1MAqegNAKT0BgBKsAMgKZHQ9YoCQCKwXsYBUhgKOsWV+sFYaxV&#10;jrJWWs1Z62mer+YrSx2C4aWrYaMzqmFMGclEZwupidPSOLuVIvBeQBVYMMYGUVfSqH2MaYUvZgxB&#10;gBqlXdU52q91UVOqOPxTTEKfD9XWxp9hGqa0vX00oitTCHL7IMvSoy9AA1BXfW+otQQA0FqOz9dB&#10;BKuM2XEpCr7PjYtJmqqhXjUwWuKAyCJQIQQMD2AAEYDadh5D7T0ModachZjDHFAYNQaQAA0tAAAW&#10;1ozbgVAqbuDo6j4AWIYkBTUdoKFdjzHuPoirbWxJKScBgJHJAdCcIUgo93QF4r1Vp4bESF1kqeRK&#10;q7CmEMFHCLgQhJRzDSLqXcKF2QAAZu4qEBrUhb3hIRDYNE1rzXnvRem9V672Xtvde++F7n13xvpf&#10;W9z8yRv1hmQd/7+0J37INf2AJRB8YFamAwBiky0CBwYAAJ2Dy9l9KCC6LcESlFcIYfUUIAAwYdAA&#10;OPEAAAOYjIQHTEwAJaCNI5gAiNrsIqwg1BuYqkpmAAKePQ9gC5CQ9h+KqGhG4tRJCJEsz4VsjAAl&#10;bLEhBqwjRHgLiw3cXTbm5vsRuMZwjiPgPOLPLgAAmZfLSWsO+YwAYMECQy1IAAL5rwqUca+b0yJm&#10;IXMgWgAAm53yUQeP5urvtSly9yTSBUD5VI9KBCCEkvSljhKci0B28wwygQc7gmgABn0tnmpKrQHO&#10;KHjp2GgwdQAAB9qMhgp9TAAC1qlEJ5xTatAAFnWBDM/gm1ppjQmt9ca5e/nvV4WpgBaDuGJOY6nU&#10;jBHRjocw3HQD2G7Y4ANhQCMnVMAqjk+VTAJnuAlVYCFWgGU0p9TS9iCVquXQxPQIwGOpBAA1QIIQ&#10;GtWBGA0BNRx7D8T0PW42+E9DzsoAAXo5k5DAHPjodo33QD1Gsswfw5ccU2XJWC5TOls0ur7w6lvF&#10;qbV6Zyz9aVXqfVhXaQaohBa6AGVLMapEslrcTK0X52xBrnqodo7bmS9yDceXMo6nlMWL8g4jYKwR&#10;Dq0ENYE7HlQAQEVFo0X4BCgekKBL2qVn/U+Nc6IL1Tq7PEKdNIL0vpCsAAqzWmPlmQ/x7uuZiy1P&#10;VC9ykLAWrcBQKXFAQBCsUHAF01A/AypIfPHgqgrCkAAfA9LHAcBDK6dEumFzTHn40AGm3FAnDS/l&#10;VTVueEHZ/cavhO/NM/Xwqcv1WKo1CIL1zsKsBvCgDiX4eA5AADw9gAAA3s9de19t7f3Hufde7957&#10;2axAQIA/4E/wBBYNB4RCYVC4ZDYdD4hEYlE4pFYtF4xGY1G45HYYpJAAC7IwBA4YpZQAC5K5LApP&#10;KZWXJbBERNQAeZwAHxOwAB59CGzQQAKKJM4QAaQABLSwA2qdCHvUQACqoADdVwAka1DE3XQAZrAA&#10;H1YwABbNHoqIbUAA7bQAILgAGHcwA37tDKQAQAVb4AFVfwBeQA8MIAAfh45gkPiwAW8cAA9kaNDy&#10;NlQAu8xk7RCkavk6AAqHQxm9JpY86HA5gAdiKZdNGHpsQADdoAGVtwANd0AANvQAceAAETw4hgpN&#10;B8FXU2ADJzYYp+gAC1081CXB1wBahCAGL3QAOvBr4uQSyawA7BOTvF6/ZEzqI3WAC8XZl7YVggh+&#10;QA7/5GF4/4ACLATqoYbkDKUpjjocwRFwaAA6QgwKkkhCgADfC6GD9DQAEHDqjOSrzmjIhh5RKwzE&#10;QU+0VRXFkWxdF8YRjGSOEnGqrKwg4BgKAgAA2JL1AkHzXHybh6sCBgCsCBckgIBQBgAAQDgEAACA&#10;TKYBgVKcqymA0rMMAx+ygvSSoMgiEgYAh/AAE4HHyAASAdNQTAeBM1geBQAHsfk1HOe83HIeh9AB&#10;Pp+AAcp7SmZx2TqdBzzUexyn2AB9m8eIAH8dh7oLMyW03MszU4g6XIRUFR05UMzH9UFPoLNVNoIf&#10;9VU9VtS1pW0yNIAUxgLKYA14goCyeAABzGikx2K+6D10gtiqSwKDWXCVmIMpNnH+ftU1qAFsNJUa&#10;J1CiVkIlcFpojZ1mzHaNlgCA0pp7Hl2V6A8eWHMdT1ZS9YVlfKC25flOorcS8WYCs8AICQDLKB0n&#10;gOCFhWefJ40KfZ4zCfh2zdTFNX/amBAABEeAKEIGKmDOEgkC8pheCU3XaghBhwJgAFoWRZAAJOcR&#10;nFgJ54AB3Z+hEogWAATDaz8mgcktuH+fFCp1MJ/nzQumTDeKC3mwIESeAIESSAMpLKBknm4TQ8Um&#10;cRrPOdh2AABe3Z1uG47lue6bru277xvO9b3vm+79v/AcDccU8FwvDcPxCEpAUiRJJwiDpQUqVJZx&#10;6DcjyaZJMwVRW8hKgmyoai8IwSlhKpqnn91O27eBHWv2/qHnJ2S2Lca/bdCFEYFT3YACx3yEcu6Y&#10;tLwpK+CqvzAMEQvlgAPXnMSpLFkOAA2+qAAGewABp+2AAWe8hjKiMy7M8q0jOs+0LR8TFzUNU1jX&#10;NNmubCH+nV6GhY0/yABNf4nSeFmSSCaASkx9qSLsN8hggIFAAEbA0AA84IEIK0JEAAcILFiLJAAh&#10;ALoOAABVB8AAqIREMB9CUuRdHys6PIeY9B6n1oxPefE+Z9UXH4P0fwd5/kAICCKgQh7rQEHCOIhc&#10;N5CGfjuAAzwCaBBPRNAAGOKAAB+RTWGANJ4/YsJUAIjwWkXQABLjAAACUYwAAZjMAAasaSGFXDcA&#10;AUUbzBmFhfHOOkdY7R2GRHkAAUo+KDHOOcwwJghxlCEGdKADADpKYSlEvQBGtJUAZI1JyVJJgJiC&#10;uVVRel/L7AaAVNQKwHpuBQBBQQKQIp1BYBFoY7B8KSGuPAewABqDvTCNceLCRujwSSPgdihZeMTH&#10;aoIfw5h6ElHmoJf6+1TrkVWQpUy+JlqtmgvpVJBplLZVuuQ14BFdtbAIu5dqzF3KkQWuVjyz1mLH&#10;Y6QldE7JnTWXIvsjbnSIzaIfOdcayVzJjWJOkgs/QAz9SpOCby7lgmBoEQ9UA/VXKcoYreeRC2BL&#10;FnstAgoBAQNJASyYAACQLpJBKBJQSxRtjvYSPYdKklIKCH4OEeRBU9rUnMsVX4AQMskYajwAwEke&#10;AHAik8BydWZhJCCbaPRugax3IgTsfDH3XBKqgAAXAvBfgABeIcWBJR/JTH6PdNQ/x6qSH8PRSQ/x&#10;5puACAlrySEjsJS2pMeo6AADXESGYns/W1tsbc/epVfa/V/sBYGwVg7CWFsNYepRA6K2IsZY1wri&#10;3Ghdh85YmDlJ6OQsq5klwnbOHMOdCkuAIAADhtIgR0hTCnDaAAJW1gAA2WvAA7IciPQNgbIoDS3A&#10;ABvW7AAOa31TpLkKEVcM1Ydg7EcimoWDTnLFsdL08Z5AqgAE1EQAAPl1wADYu0m8EgJCGDAvBFVJ&#10;4PbyISL09IAAeL1O4KmVUZ17yED1vkAAC19U8j2ljCktD5zQGiscRh9pqzWmvQ0H4AAhMEPde+9h&#10;kiJaXxpGqAAaGE6rAvBeQgfOGbgAAAph1BDpsHRojUdccAAAP4nIRFhMMSrxJrBOCcAA6cZQYUFA&#10;eLS9CDQ4jFGQY+PQAA4yA3eFZ5z03/I3DE+R9D2ubIk/SQZ/xeEIx1GMCRFIUjMywbk3eFsLxAAB&#10;lgZgABMZjs8iMg9yb6X2AdmsAAGs3AAHFnE3hvht51xbBAeYAM1tJjMBkt5cTCDwdPaocuhQAAX0&#10;RkbRWi9GOHJM58AAKdJJUASBAAAIwuCXWGA1odaUeJYSeAQBiWgFpPAKAvUi7h/l6VivpTasgCAH&#10;L0CllgAAWgRTcC4CUQWVskHEPVNwyh155GIOmII2B0I8HsOJQQ+h6tQmOSUeMwh4puAAPlMK/1Rq&#10;uU6qixc0VcMAU5NerU2FLzwVfNlFSxZvrAV7u0srW1lqoVEQ1apyD70T3zvad+6ZyEZ3oQy5pE58&#10;T1nLvZMc3CCgCV7QIAa7uFAB3hxNXq0Tkb6aVuah8yZtTqIzOAFOlgGghiCCsC6kgcgWrQQYZA62&#10;EjUHOkkeQ3k3D5GypYsW2Z2rOWGr2tgAQGSLkmANL2p1BDLDQzLSEAgTaNIMDHqEaBvjiqsIm6Q+&#10;x5sWHrV8d7GR31N6AkkAQEIggDAcjwbIj67D5HSOGL8YS/3SKonjp3de7d37x3nvXe++d9Z0QECA&#10;P+BP8AQWDQeEQmFQuGQ2HQ+IRGJROKRWLReMRmNRuOR2GKSQAAuyMAQOGKWUAAuSuSwKTymVlyWw&#10;R9TUABmcAB3TuEByfABRUEAEKiTOEAGkAAS0sANqnACkAGMPGqAAHVcAPytAArV0AK+wRAVWMANW&#10;zR6C1EAGa2ABM2+IWoq3MAKq7QhA3kAIC+RAD38AMnBAAX4WoUlD4kAHjGTqeCbIAB25OECzLAAG&#10;5kAMfOUa0QtGr5OgAKh0MZ/UamPOhwOYAHYimXVQh57XA4NR7kAE/eAAmb8AAbhRRi8UAJrkVyvE&#10;jmAAB8+KYJkgBLdW120d9nZ9uKkEsmsAOwTk7ueXzRA6iN1gAvF2Zef4al+/O9317fcAH39AAIf2&#10;KGBAAAE/AYADLAwAB5BKKGDBgAE9B4AC3CQACNCr4wvDEMw1DcOQ7D0PvifMRAAH0SgAZpomuAAT&#10;DGUCoAMAioAYAoAAIBwBgAAoGxwAoGR4BgBJagp/n6gp/H4gh/yQAABAOqQSAufzCAifAABkCkaB&#10;kCYGqaeJ7gAXhzSqXhxgUyRtHyAB8GqeCSn3IoAH3KQAH7KR/zlIyCAAf09T4z05oQlyGT0kqDUF&#10;Q6DT9QU9z7Rshz1RDUKSo6DAEqTnSCAICUuAkgxrTNJ0NQlCoYpNQoPU8MVHUaDUvVFDIPVlAtTV&#10;yL1lSiG0mAtPAGqVNU9TqC0sqABV5S9hyZS9XWGtSoSGftHTpOc/T2hVao1YYEheCIAAsE4DAAII&#10;MHqAAhg2BDnWcYB0S+YBzTMchtn4AB6mseKCnxedSVIqVCWUg1e2FT1hnEXRBRydxwgAd+GRBhyF&#10;pqfSbpyeJ8TSBoShjHIHg2AAJhoKKoHpGIBAfcABgjcBvlEPgAAUd5xgAbuZgABebYfnGc51neeZ&#10;7n2f6BoOhaHomi6No+kQ0gdb6TpunafqEPpMfeqMOqQCaxq2iH9rk46qg+sRi58cLQbmzKUphy7U&#10;AANba2euSk+ci7hGus7GjiTYjJlixyAsaQ80LRtK0+owu1jXNg2XC8XnzvPA8TycZDD0vW9r38lz&#10;HM81zfOc7zyLJNYsghMNcXAIA4JKgBMYgMCsY9RGIEAnGIQAWfc1H7IJ4n3IJ6zTOh7oIAOAhIC1&#10;523NIYyxK0ty7L5dzEABenFMx2zRNRqnekp9ThPElTnN6C2hIU80fI1YojQn1UhSHzVhfdqIPgNk&#10;oLYNf2EqR3G4Ws4nudwAALgsC2WlTxB1kKuVS+RaiegAqyVW0whKplrlpgm+giMFYLJDI1BWBx3I&#10;MESVvAiCcBVkP2AGsBS8J2tP0hYsiA6lVfKTU8kRaL406PsO2p4AwJwIAAAYB8A4AAQAXSKDYCqV&#10;QFNkG6PNGI2x5RBHQ/8AA+R1u3H4PZKQ+4sElHm7cf49GJAAHuvqGSx1/gAGuJsKoABvxtiECAED&#10;nyOkmFnHUAAtI8AANyKNNSIwZiSFwjUBaMRlhrCanse49oxD3S+AiR0cpISRklJOSklZLSXkxJmT&#10;UICTSbk9J+UEoTzBKlIAAZkpwADqlVKI+LgTSGmlYQ5w5rzYyxlY448J45bHoPUew90u5gTBmFMO&#10;YhEwwTHLqLoYgAARBdEgQUAyQQEgaiCAoDKNAQgSSKCkByVR5j8RwOke6OF2IxHiPWGZBATAVXmC&#10;5KgAAYgTXBPFLg2R5JfF4OVMaZTJDZTSmtNo/x9L6e4m5O1BYbvlUZBp9ytn2klgWq0h0EwAgHRj&#10;RVsgCKL0aAAPoe56xvCtDcQwBIFQUFQAIuAAwDQLJ0HyPQ4IEQOLdBlGtO6cx8pFTunCnL5F90/V&#10;yr5V7nqHkUg/RIisEH8FphgQV+azFgt7fqr6qKqIzkIgPCmGNWnxJJWonWrtCiH1KVws45wHUuAI&#10;AuuABAFkYgZAkQRlKRacpBHyP4qVOa8j9KkbZNQ7Xbj5HcvMfg600j+Hal8ANWU6RXKaKMMQAAPg&#10;fA6AAb1l29wFmKQ4KVnSvlhIOA8CK3B0DmNdI5dFm7VWrtZa211r7YWxZ+QEgD/gT/AEFg0HhEJh&#10;ULhkNh0PiERiUTikVi0XjEZjUbjkdj0fkEhkUjib9kwAAkpAC6lgAIsvkkxmUzhRSKpTAEmfs0nk&#10;9gz+k6zWKzn1Fo1HpEGRSMRwAX7BYVJqUhQiBP4AGYyGNTrldr1fsFhsVjslls1jUdpABetgAFZ5&#10;WsFAcFBghBIACgcAVYCb5AA0Cj+ADsfM7cTzAgAb70AoAcLzxtAgooCb6AAuCN+F4TA4AGASBgAb&#10;Lye4AXjlfGmcYLADtbWpfDVeAAf75fm020FfOC2u3nMEAD+4ECgvD4UFAMW4G04GCg3L5IAvcFAX&#10;JAPXuXWBeNAPbAABBoGgoJxLZTJdABcK84UPtABXMBm1r1nb7euzbzYaQAB4KBAAHAcBvgAfQCga&#10;AASi6S7aHqyx/nofbaHtCJ/n45yLuw6LkIc5bnoNDSERAqcOuKjURQ+5SHAG6LqrkvYAxW7MXRkA&#10;ICOmAbpoO4iEOgg0YgBHDvxa6TouOf7jgBCyCyQfsSR5HSHRO6IAgk/4BgizoCgYvYCAexIDAavY&#10;Fy2AALAS24MgTCILAQwRusQABrnY8R5nIyx8HKyx+nKebvw07B3GuXIAHgaBSgAfFErPRdGUbR1H&#10;0hSNJUnSlK0tS9MUzTVN04hiBydTtQ1FUdSVLU1T1RVNVVXVlW1dV9YVjWVZ1oiJm1uv4aBotw+L&#10;ig4HBQBQABQDzBB+C7Sh6DEDnPCbRHi1LZPE2TOnyfLkhSyoABYzIABeCTO2+0JtNI0zUAAXbVta&#10;19EGs2Z/nw294N8fCd3mgslR25jiuHKKDw1ft+SXKE/Oo6MggDIYCusCD/gCB7OgECS7m0Sr0AiB&#10;TGnTjc/ROiRlZAAAcByHYABUPiiH8eDUn+d+WZW2h9wui0M3+hUnQ7HrvoXjyH1BnsORLDyG6BEO&#10;eIlUCDxtgyCgLF+lyIgoCOsATp6m6jpx25etIVH+l4Tg7pn650jbGgsmyXgMn6GiEpoNhemsSAO4&#10;AAAq5gKCrOgYEDOhODKdh2Cy/MAu5rHe0pfHRaZwrmeRutSfhuNnguwTiUQtAAOg5DiABF89WvQd&#10;D0XR9J0vTdP1HU9VEaB9X13X9h2PZdn2na9t2/cdz3Xd1oe3fAABfgs8Rpb52uYGhE/4YAuvwbAp&#10;wYKtCdh8Qib55r9N7Em4yAAHqfa5hUB6/BOB8IhQCC7hUCLWG8eTUmGdJ6Kcc7WHGcLBHqcDUn6e&#10;MKHmyweSDh4l+NqTs2hz21L6IUdhT0CUnMKReAYubdS9jzHUMp7o7hqgAHuO4boAB9jyHUAABwDT&#10;WDthQSglRGw3wtAAKEU4qVCDqHQtsPZcR/DugIzBe5wTmw/NokhncQ2itraFEdD6IoikYiW0NnLB&#10;Ihs2IYz2JpCWdEoasi9pzUkbovR+kNIKQEixAgO2lDbTIsJCYOdFtCRzgJKN/GZHjOIFkPYAvuKx&#10;1AOIHAeClYQLAQmCCUBxCIQgNAQAANMdz8hbjkJ2MIcR/x4jYNKPobJswAgHOmAcxI1xLBUAAD8H&#10;oPQADAlM7yVEqZVSrlZK2V0r5WEBgD/gT/AEFg0HhEJhULhkNh0PiERiUTikVi0XjEZjUbjkdj0f&#10;kEhkUjkklk0nlEplUrlktl0vmExmUzmk1m03nE5nU7nk9n0/loBoQAFp+RYAB4uGoACoPgoeBb7A&#10;AeBlSDoLgj5fsEedSADxfQDADyfYChAgqtTBgEAAfBYIAAgBoJADlez4ADSdz1ADPdtiaLuuDsdT&#10;+AD4dlSfOJAD+dD0xrmvj/ej6gsCguGg0EAGcjGeg+YhAFswBBNs0wFADvcrAADqZqgogtFoAPe3&#10;AA33VTDweAAC4EgUHDABh4wAAfJABAIBBADYBo0AAODlLf72fkFfT9zr47gA7edfeagwBi2g0UM8&#10;wA9cH9ugiXt9WbhPw+kJ+UN+X5jPtAixAAAjzACAsANI9jgwC9YBPWAcBuCgbMs4zx/PtBiCwdBE&#10;FvWrbOwqgp+M1DrGvI+r7IWoaIPS0KCgEDgGqQFIFAAFgQsMJQOKkIQNAgABpncyBbnI7hhHEuB4&#10;mye4AH2bZ4vYCa4AGB4DMzJxpj+LDOxWoEuS7L0vzBMMxTHMkyzNM80TTNU1zYmKBxPNs4zlOc6T&#10;rO07zxPM9T3Pk+z9P9AUDQVB0AMtDAAWJgl8AArlCTLkINBMAN+AKCAQAbDUuggE0wAFNOmAzzAq&#10;BDVAoBC2VHKlRtUd59OycJ5rwb56HyABwMgABwnpKhsHUth5nIqR7nHJR+m0dzGnavEtMvCb7obZ&#10;yKs8072Sm34GgOAB0GaToAAsfxxgAbNxpoflzAAU90gAU12AAYd3gAet5AACAWiOAAMh6MrOuwzp&#10;6K8eyvIXODL4HgiUvXhKJYOij+ILhz3Yg/CDQK9kBIKAyxAC/8MQbDcNRa9cJtE0USvLh8LvZBbL&#10;n4zkPgAfsRIIf+X4YzuTvZiecS3Ezfg4B0YxnGsbxyAEdx7H8gyGAEiyPJMlm+ebkA6BgAASC0qG&#10;6Tg/W8eh2gAa+w0JseybLs2z7RtO1bXtm2plN+3bjuW57puu7bvvG871ve+b7v2ynDwK4hCEF0G2&#10;Wi6nq8x0Hu1Rz8aAB0nssQLAS7KoOyD6080sQNAVbIFYqBYCLMBWOLWsR75iAB4H0qR3nw7J3n27&#10;J3HyqReHM1RonG1R5G6vB9GgdbI1wz2SM3g+bIiAIGyoAMoAAeZ2GaABzF8SAAEf7YADh70vm98I&#10;AB0HYd8idB0AADYijmAAYBeIDchGCgAFKWZr2hgqFPQm2FZy/kjrEIBMPIUw5lKB2NlmAAxk9jFT&#10;kMfUoyCCLN1mv6QjBR/6KYCGhdWY0ziISCodZo8shDDoNQbgwQh/iLmgAPRkAAFYIDDBLA6jpHgA&#10;BqJAAAkI7gwUjFfG0XgfaulPAmRgpUcgABnBzDE2BsQKIoN/ilFOKkVYrRXixFmKxASAP+BP8AQW&#10;DQeEQmFQuGQ2HQ+IRGJROKRWLReMRmNRuOR2PR+QSGRSOSSWTSeUSmVSuWS2XS+YTGZTOaTWbTec&#10;TmdTueT2fT+WvuhAADUUANx4sIAMt1PMAM53AUAM93AgAPJyvsAAkKVIVhR8gAaBR9AAahUFAASg&#10;4FgAAgKC3CCgGDXS6QWCP2DP5/QW+wR7vy9KVpOQALFsXp3u4IgB6sp2gB/OF5XiCADLwiBQnM5u&#10;KAG73UHga3Bi2upcnUAEsjEEAKPYUCHwMACMyokAN9OnkACzfAAUDMlABpuwU5bOXiD5nMRXmR7Q&#10;wi79GS9S6wrQQnrW673IAgUBwUC3IDeHv+EAAPu3bsgABevkc348+HZf7P3L/iCv2//rJPo7aFui&#10;6b6uWhABA4BwAAeFK0hWEC+iWDqtCEDQIAAah3HoABbnIvRgnGqx5GyfAAHeZBkAAdxrFcAB6G2a&#10;IAELGYAD1GzZRxHMdR3Hkex9H8gSDIUhyJIsjSPJCToG+kkybJ0nyhKMpSnKkqytK8sSzLUty5Ls&#10;vS/JKitIPJADOABlGqbwAHgf6pG8bLDHwex+AAfJ2HOzB8HqAB9nqezMM8lwAgIAjMH5OgFAyFQA&#10;AWCQXgAA4Gg0AB1muVoAA8HY8PcAQDoQFQNr0apyPCH4ZUmeR6rKZ5sHWABslqMIADwRqlEQOYfA&#10;AVpgzUKohBKAAGgYBkTHed9OLlJBy2WAA3WcABXWiAAJhaKYAAkEQjAAbRYDM4AmFAzB/PshcmQK&#10;jsAoO610ohAL3oKAi7vKtzwXguAAgQ9AE0LfCpU7e950Gud3gFeK3UKvy/H2vp4mqZgAHsck1AoH&#10;NrAAfi/4WguNT4v9xoiz2Pv+/aCH/kWRIvAa5rmu9AodBAGwXBrewgAAlA4rQhwsABvHme4AE0Va&#10;lFGQhNAAedmAFpQACJpoADRqAACjqcwarq2r6xrOta3rmu69r6XSXsGx7JsuzbPtG07Vte2bbt23&#10;7hK5FbmAA77tSAD08Em9gAGO/AAC/AgAHHCAAD/DgACvFWuCQJKIozQPYujaLfyTpPbdXJoMgS6H&#10;OchxgAOXRWhaSGYKAACUiAANCANoAHEW5BXotJoGwcIABcEQKIQMfegATvgAAX/hgAI/jT4oZ++V&#10;ZEsmV5wABv6KEHCcJxZsOBfz4fC9M1AyMXMiV2IbAjPoXgwAARfgFqkAIE/YBVCmwSFrH8fs6AsI&#10;AngAEIvjWAABQHKeAEeotx3j0AFACQQfI+y6D6Hez8ZAYAjkIAKA8CoAAThzFGZgfJeh/vbIKPhO&#10;g/2MHJIayc/LJWQvge6yuF0Ljpvie8AEDjMUGFpBYzUJbOAAA9AqsQDYFAhAAHwPgsoJokAAGlEt&#10;/4BV/NLbjFGKUU4qRVitFeLEWQAEBIA/4E/wBBYNB4RCYVC4ZDYdD4hEYlE4pFYtF4xGY1G45HY9&#10;H5BIZFI5JJZNJ5QACCZDRBQMBpTMZk/Hu9wAw0+m5lO55PZ9BjQaToAGg1HVP6RIUGfi6ACLT6TU&#10;alU6pVatV6xWa1W65XZk8bAAAXYwA67MAEZaQA0bYAF7bwAE7kAHbdYwBbwAAtewAkb8ACnga9Mo&#10;GAB3hwA58UAASMkEAH6935CYJBsrH8vEwDG82AM7C8/CAMAs8DgPngfpwFpgA2kwZQALRAGAATds&#10;AEhuQBYHiAAwKxSAAcGAqAHw8nnxni8gACAaDMg7XgAHk7XcAHn2QBNZsCe8AAkMyKAA2UDmAH89&#10;cm/3m+gA/3y/Yq/srAoK/oLhff9YVmcuzrPgCzcBIM0LNn446CgCgh+HqdrGBcF4AAeFIEtiD78A&#10;obRiAAQwxj+AAhREABcRKAC8AKwcVRXFkWxdF8YRjGUZxpGsbRvHEcx0rqBszHcfyBIMhSHIkipG&#10;HRPlW5oMA1IyQHscpxgAZAyCxJ0rpKH4hjAxJ5BrLCQj4NoHAALwvKbME0zVNc2TbN03qqWs5AAL&#10;U6qIaBoAAVs9gANE/AABlAzgjBX0LOk7A+JidH+ep9oa+ySR8jLQodAjQIWBQCAAAQIgRTYKgWAB&#10;1GMUDsGSWbtpqhjuAAJNXAAA9YgAEVaL0vhyVwAAe12AANV8AAX2CAAL2Iui7V9JoAgjJoJhoJ9Y&#10;AWDkTgMCkFM2AYCgVR8fH+fjJvfAoBss/Nx3Kg9LXQ/B9HmdIAHGXpGAAfZ5HKiABARCx/HwmwB3&#10;6AA8YAABCYHQeC4Ng+EYThWF4ZhuHYerke4hieKYri2LodJElARJmLShKUqStjE0y1Lhzy9kYATF&#10;MkzTRlOX5hmOZZnmksG5m4ABLnQABOKpRoKelHU3AsAQBAqLUkhdIPQ+rKvpciE0pqMBs+AWiwVB&#10;QGtOAILW0cpcES6hrmMABw7MAAPbSqyzHWAApbeAGbm4AB0bqhgBgRMgHBOHzfCGMiCn6+RwFQPT&#10;tnSbKEAOCYQ1mLZHaghFIH6yp+vwfB1m+ABwFkPb3n7Rwa9EABc9K4QHTIwpndWABmdcAAK9iAAm&#10;doxjv5r3Hc913fed733f+AiSAoA/4E/wBBYNB4RCYVC4ZDYdD4hEYlE4pFYtF4xGY1G45HY9H5BI&#10;ZFI5JJZNJ5QAB0n1WAAQGA1KZlM3s5XGAGQZCxM55H3ZPwAyaEAHjRQAQqQAAxS4o86cAFpUQAFK&#10;oACLV57Dh+QzAAHO8hrWbFJT4bQcAC8Xi7Y7ZbZk3rgAGJcwANbsABTebde75fb9f8BgcFg8JhcN&#10;h4Sn8UADljQAFyOlIK9n3BQMAwAAQKAoKBcwAQNnMzogDH4I/33BAA+n6AH++n5BXy/tc+9pCNLm&#10;YWA9zocyBNEBgJBQPnAEEAQAH8A3cAGwijCAHv05cCOTiIjAwAm+4AET3wBcG9CBn5QAsPQAAb6w&#10;AKvcAHY+oIL0KocyAcxB37s9W8XyABpj6JoAEAP4/gBA0DuxBcGQbB0HwhCMJQnCkKwtC8MQzDUN&#10;w4haBtVDsQxFEcSRLE0ToqlaWpemMUI6mqbpynaRj9GoAEHHCOO0DMeAAdEfowpYMK8c5zgAA0kA&#10;Afclogq4igAXUooYU8qAALUroYAUtAAcMugADkwLGrauq+sMXJAsqzrStaxDBNwAFjOIAHfOiIAD&#10;O6MFTPQACtPqKGFQAAB/QYADrQwAEVRLcTwjbtIOGFIAAaNJoYBVLAAetMzPTdOU7T1P1BUIAPKG&#10;YAA2DgOgAbYFCs1x8NiAIFgKzIFOGAAFVmANcIKATc0YhR+HkdbMgKBIAAGBIGIbV7XHqfTXMo1x&#10;5sq6TYtwhzN1pWwD1zWTMgZXICnsABqkIK4AEXdIADpdlNn7d7XIEAACXohl3tbelbS2BIKgqAAh&#10;kOQslAyEoAHEX5jgAa5FDxeMQVFiGI4lieKYri2L4xjONY3D+N49j6KKEZMvg4d+QISPQ9EsABQl&#10;CWWT0/FSXJhmEYJwnTBzu0ob54nBkGQjmdAAL+iAAUGjgAM+lAAS2m2OAb8oMW+pgAJWrAAemsgA&#10;BeuAApx5gAB2xVUbZtgAEm0IQLm1gAXm3R9ICxTGrywZgg80rQtSUDfvgAHLv4AFbwQAAhws5zqh&#10;+hT0VM+T8kZx8gvC9UyetC0PRJFI4SfNgAN3PYcABa9EAAmdL0CDyWyskAMAA59cABGdju3Z9p2v&#10;bdulJv90AARd6AAOiEPdbgmFAAAEBwDsz5HldYAgFM4f5/Mqfp7HkAACgeCYAHUYJXgAcxZkwjgF&#10;A0FYAA8Hw8tceVn0WhoDs+B/WV11h/gS2h3mgWYAHSXj7OeDcAASMA3aj8gMAAT0CQADMgYds7pC&#10;0qCnAAFiCjuILQXgxBmDUG4OQdg8p4gIgD/gT/AEFg0HhEJhULhkNh0PiERiUTikVi0XjEZjUbjk&#10;dhDJkAAG43Akek0nlEKNJpRIAS6XVUpmUzmk1m0PHSfVYABAYDU3oFBgz2crjADIMhYoUQYdNAA+&#10;qAAcFTAAfq0YS1ZABrrgAgccANhADlsgADVnACEtQAPttr0Chj2uQABd1ADkvAADd7pY/IZgADne&#10;Q1peFoB8NoOABeLxdm4ryEIa2TAAQywAd+ZiFhAIAVOfABW0UnfmlAAF1AAcOrqtXOuvACK2UYf2&#10;1AAD3AAQe7AB83wAzkIr8L4MH4eG5HJ5XL5nN53P6HR6XT6nVzdiJ/ZACx7kIKPfADZ8QAybWhIC&#10;AcFfz94Fi1bhAAd+QAaH1AAm/AABX7hH1aAABjAIABOLpSoKd59IKggAGwWjABOJhPLefzbgaBLg&#10;AkBAAHqdxsgAcRUj2AAKRIlyXgAKkUutFcWRbF0XxhGMZRnGkaxtG8cRzHUdx5HsfR+lCBwXIEiS&#10;LIyTJAZKRJJI6bpWlqXpjJspqWnKdp6n8qJOoijKQpToBnMLVNYdkyo4uoFtC0ZPzYjBeTeAAizk&#10;AB8TqAADzw9rOuMuCFn7P4AAJQQAFfQoAChRC+r+wLBy0mbEMUxjHOQ4LLAgzDNIe4LPlTNQrJOD&#10;lQgASlSUPRLgteOrYtmi5N1cAAzVjDZ6nq/T+EhXAADjXa3yGhLgq4NdR1LR1i2NY9kWTZVlo2PF&#10;nAAU1ogArJLAADFrgAKttVsBQAE2UBRJ4CwMwAD1yH3dDbty3D0our4BXgAABAPNIGhEGzAmeXQA&#10;DCL4uAAVmAgBP72OAAUFQog9ClfUwoWZh+IYjiWJ4piuLYvjGM41jdlyFjmP5Ai8kyWkuQoTJ8TS&#10;koJJ5YABBZeAADZkAA95qAA1ZxkygSsnifZ0AEuKOpLmnTotrWwcekgBUIOIw7hY4bTB3sqy6HlF&#10;q4AaSozfD4ABd6+AAibEhA4bKABI7RXrrs6JW2gAWu4UUwDBMJn6DUgxbGuTSrLszqdNLEEHBKkq&#10;gh8MAAv8SAAu8YiAr8eADSn4ABW8qhFUNg2RFIo2sKRICk4znTiEckAAM9POk7FP1YABb1wABF2I&#10;AHX2gAAl2+7dz3Xd953uQj0ZJpu2VuGGwRpAgBzvYdlaJTAAG3ocIcCEBD6vfev7Hs+17fue773v&#10;/B8CAoA/4E/wBBYNB4RCYVC4ZDYdD4hEYlE4pFYtF4xGY1G45HYQyZAABuNwJHpNJ5RCjSaUSAEu&#10;l1VKYSX5oAFZNwA350AH7PQAHaAADXQwAkaNMqRSaVEh0n1WAAQGA1S6pVYS9nK4wAyDIWKtDQpY&#10;QAH7IAGbZ44ArUACzbQApbhFADc4QBbsAGZeQALr5CHbfwBYQoAGFhQAPcRCHzi6gCAQACVkQAtc&#10;pXwAPyGYAA53kNctn6qfDaDgAXi8XdBBbmAQAENcAHfsYgpNoACRtwAC90AF5vQATuAAAlwwBf3b&#10;CElybfcZAyYZqwAdekAEV1YotOwACb255PrUAoYufFttxC1V5wAVfVqfZ7fd7/h8fl8/p9ft9/x+&#10;f1FHU9noAB4n2fIAA8BAGAAeUEsCsToP3B0HwhCMJQnCkKwtC8MQzDUNw5DsPQ/EEQxEiiBoJEcT&#10;xRFKMOakSSRUpSVpal6YqW6B0xuAALR0hByR6n6goHF8Hqap6oqnISTKwrSuK81JuSeAASykABoS&#10;qAAXywjBYS2AAoy8AB6zCAAFTIjh4zO1rXm3NYABJNyEKMSIADhOiGCnO4AFbPU8z2KU/MszDNM4&#10;z0kJS0TSNM1DUug1wINg2STGlSUryycFLLGsroJWNIALsAqGOSSQABlUgAB5U6iqOh7oDVVoAErW&#10;CGNoUgADzWwAHHXKEFBXgADDX4ADpYQAEXYtC2PZFk2VZdmWbZ1n2haNpWnalq2ta9sWzbVt25a0&#10;S27cFwojFiRpLcSDxilyYKRKpoAAGN4ABINVrobV7SjKdzo9IioKlc8lK2rr2B9ggAGdg4AHphSM&#10;SCDeHAAFeIgAXeKKQ6DtiaABZY2jB9Y8AAD5CnKdhBktAMyzbO30g1DtK072UY17Ynfiy6FTm4AC&#10;tnQABVnqKGvoAAAnoccx2a2joYV2lABO4pgAdeoQWwaFugS2rABTbwvG24kXkgWV7BsOxbHsmy7N&#10;s+0bTtW17Ztu3bfuG3ICgD/gT/AEFg0HhEJhULhkNh0PiERiUTikVi0XjEZjUbjkdhDJkAAG43Ak&#10;ek0nlEKNJpRIAS6XVUpgqTmgAN03AEDiABngAT0/ABhoUyolFo0OHSfVYABAYDVHqFRhL2crjADI&#10;MhYqUFctdAAcsAAb1jAAhs0YY9pAA6tgAedvAAMuVEngBhE6i7fvQAEV9nMCrcIH5DMAAc7yGuBx&#10;VRPhtBwALxeLuLgt1AAQzAAd+bk73zwABWhAEgZIAG2njGWOurACK10QB2xAA52gAXO3nc9U+7AB&#10;Y30MeXBAAP4l/gmU5HJ5XL5nN53P6HR6XT6nV63X7HZ7Xb7nd73f8Hh8Xj8nl83n9Hp9Xr9nQgfH&#10;9vx+Xzi+kkUk+lGlctl8xmTiAeADgnk4zcrsEcEAAbkFvy6qkqWpqnwakyqKsrCtK2GUNQE4UFm4&#10;jjLClEQAFbEqKH5FAAAJFaGH1FwAAPGIAFnGgACZG6MBdHQACRHrWteyjBsKw7EwmlLGseyLJsoy&#10;zMAgzTOIWdMpgAC8rIgVksgAK0uLcuAFzA1KetWOsfkUhhbzSAAlTZAqJssLs4gAUU6IZEpWgAKk&#10;9TdI0+z9P9AUDQVB0JQtDUPRFE0VRdGUbR1H0hSNJUU99J0tS6IvskaS0wg79pcmCiQBDkCLwhzL&#10;QQEcFQZTqPQepinU7CqrqyqC3nmADYseXleAAIdfrQtS2B0ABxWMAAO2SigBWYABQWeyDIgArpyg&#10;AHFrgAyxw23bKeoOVFwAAJtxgAzx7gAIV0gAvRv1Jbq7SCwjDMRVqDSRaMlqMBN9oQfF/IQBGAgA&#10;IOCAAW2DgAROFAAP2Gts3AgYiABjYoAAeYuABM40AAy47EExtY10zoWCmStM1GDlsiho5YAAYZeA&#10;A6ZkABF5rh5cx5HxaZ2AAl59eugaDoWh6JoujaPpGk6Vpemabp2n6hpyAoA/4E/wBBYNB4RCYVC4&#10;ZDYdD4hEYlE4pFYtF4xGY1G45HYQyZAABuNwJHpNJ5RCjSaUSAEul1VKYKR5oAF1NwBA4gAZ4ACt&#10;PwAqaFMqJRaNDh0n1WAAQGA1R6hUYS9nK4wAyDIWKgx64AGVXwAb7FHFfZQA6bQADRa4wtLcAFbc&#10;QAoLoAAPdwAdr0AEFfYghcAAD5gwAPsMACriQAbMZUoiPyGYAA53kNcdl8cfDaDgAXi8XagkdFFA&#10;7pQAUtQAHlqwBokiAK4xwAt9oACVtwAft1IpHJ9cABnwQAPOJCNW8gAn+UAC1zQAFehGGh0wAies&#10;AFR2QAUe5ud2MPBmPF4/J5fN5/R6fV6/Z7fd7/h8fl8/p9ft9/x+f1+/5/f8/8AQDAUBwJAsDQO9&#10;qBoJBEGQbByOJAZLeJLB6jJWlqXpimRNQ4AAzw+nKBJ2npRRKAAuxRCr5KSpamqfFSTqoqysK1GE&#10;bKMyDJMoy0bpQzTOM80EeyHIkiyNI8kSTJUlyZJsnSfKEoylKcqSrK0ryxLMtPZBUty9L6PpCkcK&#10;TBC6XJgoh2TU57op0h6eACAB1zmAAKTtMCOxYpinS9GSrqzPEiRyybK0DH7Os/QNFUXRlG0dR9IU&#10;jSVJ0pStLUvTFM01TdOIsgKAP+BP8AQWDQeEQmFQuGQ2HQ+IRGJROKRWLReMRmNRuOR2EMmQAAbj&#10;cCR6TSeUQo0mlEgBLpdVSmEg6aABNTcAFidQhQz0AG+gAB4UOZUWjUeJDUxGgAAIEgmkVGpQl9vR&#10;5gBnKFOVOuV2vV+FlouGkANFrVewWmUohAlgAE0mky1XO6XW7Xe8Xm9Xu+X25sXAABFYMALLDAA8&#10;4kAIDGAADY+/ZGZKPKAAk5cABTNRTBooAHjQAAWaPEYos6eINbVABBa0AKnYAA4bMAITbAAF7nJW&#10;lbb0AK3gABPcMAFTjAA58kADjmRB1c8AHzpABN9UAGLsABEdsABXvRBseHF43YKnZbTbITcbrd1N&#10;5e/qdZcfMALz7AAzfnWa4L/2IHXAAAD3Ab4k267su2RDuu+h5KQc/ZBAAAsJwFAg1Qu9rIsoUaEC&#10;7DyIFdELtO4ZcSgAQsUAAPUVogeMXAAPsYgAScaAA04sgAQ0dAAEEepOAMgIQgcMyJIsjSPJEkyV&#10;JcmSbJ0nyhKKNIGgkpStK8sKikBkpEkksqmlaWpemKkRKZYABtNIAARNiEHxN4AGlOQABbOsvzvP&#10;E8z1Pc+T7P0/0BQNBUGpBp0MAAXUSABkUZRFFCLSAAS2AB90rQi6HnTIAJoB1F0akYbogGNRgAdl&#10;TAAbNUgAc1WAAEtXgATtZQOMSEHBW4ABDXQAFZXoACVYEbNQWliAAflj0uhUgAC+r7h1Z4AJ6UIA&#10;JWshgWuAAf20hB7269YFgAO9xAAP1ygARl0XJc0XHjTaaoOcN4x5HzyreuAAC3fLCsPY5+WSgog4&#10;CABxYJZpeAAB+EgAKeGABa5gABIaFzefAAAVi4ADpjQAEDjoAEfkEKj2oSiYSB6EDDlLXtjW5wAA&#10;fuYAAD2Z2olYAElnF/ogXueAAImfyEgSGFjogACho4AGvpQAA/ps6TsfOogAceqIYAerpynZOa2A&#10;BV68AAv7Dqeqg5sqOWXoMq51te2bbt237huO5bmicqbpu+8IvSaRpLvKEzClyYK6evCZW8wCcQAA&#10;q8WACnqhv3IcjyXJ8pyvLcvzFCbKDl8X0RPPoRqJ8zXNpidMAAd9TzKH7QhdGGRLtQoW551AA/oL&#10;gAd/dAACHeoQXXgAAI/h4joSDh55AAAl5d9lkhm0OAVoACl6nIhl66mgEAQAGZ7qEXEO+u6+b3ye&#10;fII7fQAHPpag9tB/b4AN6W3zWZXpWYXhtBmr/YABX/xDF+oSQoisPSJ0UkHgIAAU8CwADfgc/Q5B&#10;yl0CMIQ2gdMFwAAWg0QgckHQAAdhA8VtTbxzwlAABqFBDGJLKSC0QWIAAnQxIQUMeAAAIw3bGOMA&#10;Dm3AiXPGIAAEFx0kMAnEUAAPYkAAFhEts6QSDwrdXFGKUU4qRVitFcoxAYA/4E/wBBYNB4RCYVC4&#10;ZDYdD4hEYlE4pFYtF4xGY1G45HYQyZAABuNwJHpNJ5RCjSaUSAEul1VKZlM5pNZtN5xOZ1O55PZ9&#10;P6BQaFQ6JRaNR6RSaVS6ZTZ89agAAZUwA2qsABLWYYJq4ABhXwAqrFTrJGwDZwAyLVIpHDFPbwAW&#10;rkAIHDHpdwADb0AHJfQAG8AALOAQAzMMABniYYUcYAGrj6rV7LSB7lQAxMxdIFCMGAEnnwAbNFDF&#10;FpQAX9RmoJB86y9cABpsYYVtoANcywA391k6JdQFvwAkuEADbxc5aEfyQAcOZbrhci1qgA0OoABj&#10;1+lD862e4AK4Jt5N3x4wADvMAGt6axWoPdYO5fgAA58wA7fsAAl+YZnZelwANEAAACMBgAKkDAAT&#10;cEoYY8GAAHUHuyjTOvazaDnlC6+L8DENgAfkPAAdkQgAE8SQRBSVjSABOxWAAxRdDsPk5GQARRFU&#10;WRcMTwx1HceR7H0fyBIMhSHIkiyMhaBtXI8lyZJqZJAZK2JLJybpWlqXpjKktS3Lkuy9L8wTDMUx&#10;zJMszSYdE0gADM2AAeE3gAB85IYF06qkqhjTzM6gs6tRkLYG6GDnQYAEdQ0IoSfdFAAA1GgAXNIA&#10;AI1JsEtB1UuAAK00hkcAAW9PgAc9RT2ioW1NRlHGbVTjsIV9XAAKFYoYYVaAAH9b0RSrCUudVM02&#10;hYz2CAFXFeAFeVIiBXWUAAp2aAB72gAAEWnViwrGKtsIZPwABzbrpEpcDiOM9yHM7FZOxbF9SMAD&#10;YAFJd4ACDeVdIRciCswYgAMqHtn2jaYEP2tAzYGABM4NO4GNC0ZEYYhh04eAENgxXKLwmgy6vGfA&#10;AApji/sC9JrAAQORgAQeTPK88Ek3lAHAAJOXgAHeZAAaeaxNlbzZbl4kgAH2fAAYOg2RoeiaLo2j&#10;6RpOlKdJOl6dp6PFnqWoIWBOrAAIms6preua7r2v7BsOxbHsidMMZgABrtWKIUxIZgAZ247ZsqIT&#10;6taR0CheLILe2AsIMHAAAT/B3pvqFtENgAErxe56NN54QFAhBcmAA+8tataGFfTLIWa/PAAFXQ1y&#10;zvDIUOXTgA5JH8bMucgAefYAABXZgAcPbY3ju9LQXneAAIffoYbvhAAEniukCHkAAePl9YgzOhD6&#10;AAG96czCx62Iw4SHtWrCklIKPfwAAQ3x+agu9ukzuTEGAA+fbuq0dKivznz+gAAP+4ABH/QAG5/q&#10;EB+gAyVk47oCORAiQgN0CTPGgPsO0/B+iDwJDcAAT0FQAF3Ho3SDUG4OQdg9B9oZAYA/4E/wBBYN&#10;B4RCYVC4ZDYdD4hEYlE4pFYtF4xGY1G45HY9H5BIZFI5JJZNJ5RKZVK5ZLZdL5hMZlM5pNZtN5xO&#10;Z1O55PZ9P4azKEABrRQBA4gM6UAGdTaPAqBUYyAaoAGRVwAN61DKoAYRSIfXQAYLIAE/ZwBYrBDj&#10;ZbQAlbhT4JUpoBrsAH3eblXKqwr8AB7gYY18IABVh73B7VUIecscAEfkcTdJU9ssAHvmQAhs4AEp&#10;nwA+dFfK8vNMACHqYY3dYABJr72ENkAHjtcnDbEId0AG9vcpH0twQAoeIAGTx9JX8ZBj3zc3nbXu&#10;KrB6RYkH1wAfO1EMXc41YoPhxUAHF5dptgF6YQfvYAOug9vCD/8wAgvt8YP8z/9fv0d+/8AQDAUB&#10;wJAsDQPBEEwUyiBu9BcHwhCMJQnCkKwtC8MQzDUNw5DsPQ/EEQv+whrsMxD/IWpQZgAcsWgAdEYR&#10;EmKxKuZCsq2hYYR0ABox6/CFLEQkhAA5o9rSqsUIUto2LMtB6yfGSGDTKbhuLGB0AAB0tOSvxhMA&#10;wSFxJEzxv87qIMcOQAExNYAMse0oomF85AACU6gAX88IQsTTF41DVIW1hutc2CkCPQwAF1RMfoSs&#10;QqUcABV0jDjwI8ddLAAVtMgANFOUXPSqvEABq1GAAC1MAD9Oy7awyQ5apumhQz1lNU2IW9g/Pc7E&#10;koLVL7EFT1ev7V04WJYtjWPZFk2VZaZQbZln2haNpWnalq2ta9sWzbVt25AR02+AAMXEAB23LOk7&#10;IWFl1AA2QIAAYl4W6i0aKwrQboYPN8gARF+U80R8gABGBAAXeCgAImESOrxzYYAAM4ehgvYkAE+A&#10;BhhzWMTWNAAN2OxfGN2u4qtIlWAFHCohmKiLlb4rFFpygADWZIYMmagAWecABb502oIWfTvPMyqq&#10;U2iAALOjoYYOlAAIGmr2TeoAAM2p08xSquIUIAYkL1oUogr/RqAAc7HNrLgTs7kymNIAOCSwAAZu&#10;AAbUABF7qhjynEAAP73qqJa8ABYcCAAocIpinBjxD1va99gPpX3Gv3x9d3lynK8ty/MczCyAgIA/&#10;4E/wBBYNB4RCYVC4ZDYdD4hEYlE4pFYtF4xGY1G45HY9H5BIZFI5JJZNJ5RKZVK5ZLZdL5hMZlM5&#10;pNZtN5xOZ1O55PZ9P4a+6EAANRQAx6QABxS4YIKcAB7UQAo6pQKtGQDWQAyK4ABvX4Yv7EACFZQB&#10;A4Y7rUAAnbQA8LgAAfcwBWQCAFleQATb5DCJfwA5cEAGvhavKU9iQAY8YAGdjwAMclFLsAD3lwAh&#10;M1DERnQAedBZ4FCMqsNMACfqYYSNYAG5r9dsMPNx1tQA6txsW5pK0d98AM6iIYjOIADrx9FBHXyw&#10;AFudyYhldw6gAFets5nlYPaIO9e8AAZ4QA5PIAA354ZlVN6wAWfdbLcQfkAFZ9YYqvwACv++hG+0&#10;gy0CrAT6Pse0DAABMEgAP0GAAQcHv6hQ/wmABBQtCKEwmP8Kwu7jsQ/EEQxFEcSRLE0TxRFMVQ+g&#10;aCRXF8YRjGUZxpGsbRvHEcx1HceR7H0fyBIMSvkIIAH9I4AGDJSEPIcgAA7KAAHTKbmufISYMqrh&#10;kK8sCFnxL65LoXExgBIiEEBNAAEtNbbtyg42zgABXzmABxTsAABTyAEvnxBEFHBQAAA/QcgFFQwA&#10;DTRIAGjRgABJR6MF7SQAL+IgAHzTCiKMoR900A0CFYAAp1GhA4VMABU1S8bygHVs9zBBIEgBQBwU&#10;FQkfkPXLPtCha4HgAAI2CAA9WIABC2OhElGCAAgWbS9MqLT9OU8ABUWs/T+IOBttgATdvAALFwoR&#10;QxRAAN1zreuMrom/6Cw8hIM3jbArgASF7IQpBjqgqR436AAF4AABvYGAAR4MAB74SAAEYYAB+4fY&#10;FhVMOEOEEjl2ugfmNSqCwAAlj4AG1kQATQQEHQhd6EQ1isMZVCkLYtlN15nmma5tm+cZznSdRbne&#10;fZ/oGg6FoeiaLo2j6RpOlaXHEjn8AFWgHheGsrTB8gAPus5JNOmIljCH2mAmxIQWuyr2vuGAQ6E+&#10;AAc+3AADG4oRp2oVdaO66kfW9Pa96qFHdYecCABi8IjDvHqAAFcU6AT8aABv8gAAC8mAGNH4+AJg&#10;Ac3NrqrSD7pqNqdDvR9ABAQqgAU/VXWyuxAJyXKIPqwACP2oAFt3CGLQFfeAAbff9gAvK42CHiyl&#10;KmMGX5QABt5s/Vkg+EnvRdGhd62iYxmSDHl7kwgfqe1MrtlUlT00BoWvgmgAW/2Wph5+gB0mHYhP&#10;IBYvz0ANGg52/4AAKP/OMchtLJxBstIOytmEBiDQIQ6/prsD4IQRglBOCiVyAoA/4E/wBBYNB4RC&#10;YVC4ZDYdD4hEYlE4pFYtF4xGY1G45HY9H5BIZFI5JJZNJ5RKZVK5ZLZdL5hMZlM5pNZtN5xOZ1O5&#10;5PZ9P4q/KEAGVRQAyaQACpSwAHadQKhPXdUwAoqsAA/WQAS64AANX4g/rEAGbZQAxLQACdawAI7d&#10;UbhGWrcwAursACJeQALb5FLE/gAzsEAGHhbVbLcI7jL3FjQAsMgAH7kwAUstWK1F2tmwAuc9eL1f&#10;BbFHrpQAqdQAAHqwAVtcAATscXs4e+9tnc+290AC7vQAFOBFN02wAtOMAB9yQAMuYAADz9p0el0+&#10;p1et1+x2e12+53elA4J3vF4/J5fN5/R6fV6/Z7fd7/h8fl8/p9ft9/x+f1+/5/f8/8AQDAUBwJAr&#10;/PBA0EwVBcGQbB0HwhCMJQnCkKwtC8MQzDUNw5DsPQ/EEQxFEb6oCIA/4E/wBBYNB4RCYVC4ZDYd&#10;D4hEYlE4pFYtF4xGY1G45HY9H5BIZFI5JJZNJ5RKZVK5ZLZdL5hMZlM5pNZtN5xOZ1O55PZ9P6BQ&#10;aFQ6JRaNR6RSaVS6ZTadT6hUalU6pVatV6xWaVA4JWq9X7BYbFY7JZbNZ7RabVa7Zbbdb7hcblc7&#10;pdbtd7xeb1e75fb9f8BNK5gcJhcNh8RicVi8Zjcdj8hkclk8plctl8xmc1m85ncpAYA/4E/wBBYN&#10;B4RCYVC4ZDYdD4hEYlE4pFYtF4xGY1G45HY9H5BIZFI5JJZNJ5RKZVK5ZLZdL5hMZlM5pNZtN5xO&#10;Z1O55PZ9P6BQaFQ6JRaNR6RSaVS6ZTadT6hUalU6pVatV6xWaVA4JWq9X7BYbFY7JZbNZ7RabVa7&#10;Zbbdb7hcblc7pdbtd7xeb1e75fb9f8BNK5gcJhcNh8RicVi8Zjcdj8hKn9kwAVcsAH1mcjO8m/gA&#10;AtBm5s9dIAAXp9FOXfqwAEddqZwdNkAB/tdht9xud1u95uoCgD/gT/AEFg0HhEJhULhkNh0PiERi&#10;UTikVi0XjEZjUbjkdj0fkEhkUjkklk0nlEplUrlktl0vmExmUzmk1m03nE5nU7nk9n0/jKroQAK1&#10;FoFHpFJpVLplNp1PqFQgdRqlVq1XrFZrVbrldr1fsE5gcEsNls1ntFptVrtltt1vuFxuVzul1u0x&#10;oSrolGu9pJN/AC2wV9rwBw2Etj5xQAA2NxFYRGRAB5ygAqePzGZzWbzmdz2f0EUseh0ml02n1Gp1&#10;Wr1mt12v2FtvN7K2xpN/JOBwe2nOGAO8peKfOMx3AmeRRGTyuX43N53P6HR6XTj0BIA/4E/wBBYN&#10;B4RCYVC4ZDYdD4hEYlE4pFYtF4xGY1G45HY9H5BIZFI5JJZNJ5RKZVK5ZLZdL5hMZlM5pNZtN5xO&#10;Z1O55PZ9P4yq6EACtRaBR6RDiTSwAtqdSahPwDU6jVas+awAANW6tXZmiLAADzYwBA69Z7RabVa7&#10;Zbbdb7hcblc7lA4JdLxeb1e75fb9f8BgcFg8JhcNh8RibpQlXRKNisBSyTTafkLpUwDlsHWHzWq5&#10;mrdYERYrJZtBp9RqdVq9Zrddr5Rdths9ptdtt9xud1u95vd9v9xjMcVuBUcllFtxZ5mOVV6zWwNz&#10;ZtotIebLAul2e12+53e935hAQIA/4E/wBBYNB4RCYVC4ZDYdD4hEYlE4pFYtF4xGY1G45HY9H5BI&#10;ZFI5JJZNJ5RKZVK5ZLZdL5hMZlM5pNZtN5xOZ1O55PZ9P4yq6EACtRaBR6RDiTSwAtqdSahPwDU6&#10;jVas+awAANW6tXZmiLAADzYwBA69Z7RabVa7Zbbdb7hcblc7lA4JdLxeb1e75fb9f8BgcFg8JhcN&#10;h8RibpQlXRKNisBSyTTafkLpUwDlsHWHzWq5mrdYERYrJZtBp9RqdVq9Zrddr5Rdths9ptdtt9xu&#10;d1u95vd9v9xjMcVuBUcllFtxZ5mOVV6zWwNzZtotIebLAul2e12+53e935hAQIA/4E/wBBYNB4RC&#10;YVC4ZDYdD4hEYlE4pFYtF4xGY1G45HY9H5BIZFI5JJZNJ5RKZVK5ZLZdL5hMZlM5pNZtN5xOZ1O5&#10;5PZ9P4yq6EACtRaBR6RDiTSwAtqdSahPwDU6jVas+awAANW6tXZmiLAADzYwBA69Z7RabVa7Zbbd&#10;b7hcblc7lA4JdLxeb1e75fb9f8BgcFg8JhcNh8RibpQlXRKNisBSyTTafkLpUwDlsHWHzWq5mrdY&#10;ERYrJZtBp9RqdVq9Zrddr5Rdths9ptdtt9xud1u95vd9v9xjMcVuBUcllFtxZ5mOVV6zWwNzZtot&#10;IebLAul2e12+53e935hAQIA/4E/wBBYNB4RCYVC4ZDYdD4hEYlE4pFYtF4xGY1G45HY9H5BIZFI5&#10;JJZNJ5RKZVK5ZLZdL5hMZlM5pNZtN5xOZ1O55PZ9P4yq6EACtRaBR6RDiNSwAtadSahPwLU6jVas&#10;9awAANW6tXZmibAAD5YwBA69Z7RabVa7Zbbdb7hcblc7lA4JdLxeb1e75fb9f8BgcFg8JhcNh8Ri&#10;botMYACbj8Vkclk8plctOrNl81m85nc9n9BodFCrto9Np9RqdVq9Zrddr9hsdleF7tQA+txs59Zg&#10;Dvd1OXvwQACeJv548eQAAfy+NOyHz61XOb0+p1et1+x2YvAQ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r&#10;mBwmFw2HxGJxWLxmNx2PyGRyWTymVy2XzGZzWbzmdykBgD/gT/AEFg0HhEJhULhkNh0PiERiUTik&#10;Vi0XjEZjUbjkdj0fkEhkUjkklk0nlEplUrlktl0vmExmUzmk1m03nE5nU7nk9n0/oFBoVDolFo1H&#10;pFJpVLplNp1PqFRqVTqlVq1XrFZpUDglar1fsFhsVjslls1ntFptVrtltt1vuFxuVzul1u13vF5v&#10;V7vl9v1/wE0rmBwmFw2HxGJxWLxmNx2PyGRyWTymVy2XzGZzWbzmdykBgD/gT/AEFg0HhEJhULhk&#10;Nh0PiERiUTikVi0XjEZjUbjkdj0fkEhkUjkklk0nlEplUrlktl0vmExmUzmk1m03nE5nU7nk9n0/&#10;oFBoVDolFo1HpFJpVLplNp1PqFRqVTqlVq1XrFZpUDglar1fsFhsVjslls1ntFptVrtltt1vuFxu&#10;Vzul1u13vF5vV7vl9v1/wE0rmBwmFw2HxGJxWLxmNx2PyGRyWTymVy2XzGZzWbzmdykBgD/gT/AE&#10;Fg0HhEJhULhkNh0PiERiUTikVi0XjEZjUbjkdj0fkEhkUjkklk0nlEplUrlktl0vmExmUzmk1m03&#10;nE5nU7nk9n0/oFBoVDolFo1HpFJpVLplNp1PqFRqVTqlVq1XrFZpUDglar1fsFhsVjslls1ntFpt&#10;Vrtltt1vuFxuVzul1u13vF5vV7vl9v1/wE0rmBwmFw2HxGJxWLxmNx2PyGRyWTymVy2XzGZzWbzm&#10;dykBgD/gT/AEFg0HhEJhULhkNh0PiERiUTikVi0XjEZjUbjkdj0fkEhkUjkklk0nlEplUrlktl0v&#10;mExmUzmk1m03nE5nU7nk9n0/oFBoVDolFo1HpFJpVLplNp1PqFRqVTqlVq1XrFZpUDglar1fsFhs&#10;Vjslls1ntFptVrtltt1vuFxuVzul1u13vF5vV7vl9v1/wE0rmBwmFw2HxGJxWLxmNx2PyGRyWTym&#10;Vy2XzGZzWbzmdykBgD/gT/AEFg0HhEJhULhkNh0PiERiUTikVi0XjEZjUbjkdj0fkEhkUjkklk0n&#10;lEplUrlktl0vmExmUzmk1m03nE5nU7nk9n0/oFBoVDolFo1HpFJpVLplNp1PqFRqVTqlVq1XrFZp&#10;UDglar1fsFhsVjslls1ntFptVrtltt1vuFxuVzul1u13vF5vV7vl9v1/wE0rmBwmFw2HxGJxWLxm&#10;Nx2PyGRyWTymVy2XzGZzWbzmdykBgD/gT/AEFg0HhEJhULhkNh0PiERiUTikVi0XjEZjUbjkdj0f&#10;kEhkUjkklk0nlEplUrlktl0vmExmUzmk1m03nE5nU7nk9n0/oFBoVDolFo1HpFJpVLplNp1PqFRq&#10;VTqlVq1XrFZpUDglar1fsFhsVjslls1ntFptVrtltt1vuFxuVzul1u13vF5vV7vl9v1/wE0rmBwm&#10;Fw2HxGJxWLxmNx2PyGRyWTymVy2XzGZzWbzmdykBgD/gT/AEFg0HhEJhULhkNh0PiERiUTikVi0X&#10;jEZjUbjkdj0fkEhkUjkklk0nlEplUrlktl0vmExmUzmk1m03nE5nU7nk9n0/oFBoVDolFo1HpFJp&#10;VLplNp1PqFRqVTqlVq1XrFZpUDglar1fsFhsVjslls1ntFptVrtltt1vuFxuVzul1u13vF5vV7vl&#10;9v1/wE0rmBwmFw2HxGJxWLxmNx2PyGRyWTymVy2XzGZzWbzmdykBgD/gT/AEFg0HhEJhULhkNh0P&#10;iERiUTikVi0XjEZjUbjkdj0fkEhkUjkklk0nlEplUrlktl0vmExmUzmk1m03nE5nU7nk9n0/oFBo&#10;VDolFo1HpFJpVLplNp1PqFRqVTqlVq1XrFZpUDglar1fsFhsVjslls1ntFptVrtltt1vuFxuVzul&#10;1u13vF5vV7vl9v1/wE0rmBwmFw2HxGJxWLxmNx2PyGRyWTymVy2XzGZzWbzmdykBgD/gT/AEFg0H&#10;hEJhULhkNh0PiERiUTikVi0XjEZjUbjkdj0fkEhkUjkklk0nlEplUrlktl0vmExmUzmk1m03nE5n&#10;U7nk9n0/oFBoVDolFo1HpFJpVLplNp1PqFRqVTqlVq1XrFZpUDglar1fsFhsVjslls1ntFptVrtl&#10;tt1vuFxuVzul1u13vF5vV7vl9v1/wE0rmBwmFw2HxGJxWLxmNx2PyGRyWTymVy2XzGZzWbzmdykB&#10;gD/gT/AEFg0HhEJhULhkNh0PiERiUTikVi0XjEZjUbjkdj0fkEhkUjkklk0nlEplUrlktl0vmExm&#10;Uzmk1m03nE5nU7nk9n0/oFBoVDolFo1HpFJpVLplNp1PqFRqVTqlVq1XrFZpUDglar1fsFhsVjsl&#10;ls1ntFptVrtltt1vuFxuVzul1u13vF5vV7vl9v1/wE0rmBwmFw2HxGJxWLxmNx2PyGRyWTymVy2X&#10;zGZzWbzmdykBgD/gT/AEFg0HhEJhULhkNh0PiERiUTikVi0XjEZjUbjkdj0fkEhkUjkklk0nlEpl&#10;Urlktl0vmExmUzmk1m03nE5nU7nk9n0/oFBoVDolFo1HpFJpVLplNp1PqFRqVTqlVq1XrFZpUDgl&#10;ar1fsFhsVjslls1ntFptVrtltt1vuFxuVzul1u13vF5vV7vl9v1/wE0rmBwmFw2HxGJxWLxmNx2P&#10;yGRyWTymVy2XzGZzWbzmdykBgD/gT/AEFg0HhEJhULhkNh0PiERiUTikVi0XjEZjUbjkdj0fkEhk&#10;Ujkklk0nlEplUrlktl0vmExmUzmk1m03nE5nU7nk9n0/oFBoVDolFo1HpFJpVLplNp1PqFRqVTql&#10;Vq1XrFZpUDglar1fsFhsVjslls1ntFptVrtltt1vuFxuVzul1u13vF5vV7vl9v1/wE0rmBwmFw2H&#10;xGJxWLxmNx2PyGRyWTymVy2XzGZzWbzmdykBgD/gT/AEFg0HhEJhULhkNh0PiERiUTikVi0XjEZj&#10;Ubjkdj0fkEhkUjkklk0nlEplUrlktl0vmExmUzmk1m03nE5nU7nk9n0/oFBoVDolFo1HpFJpVLpl&#10;Np1PqFRqVTqlVq1XrFZpUDglar1fsFhsVjslls1ntFptVrtltt1vuFxuVzul1u13vF5vV7vl9v1/&#10;wE0rmBwmFw2HxGJxWLxmNx2PyGRyWTymVy2XzGZzWbzmdykBgD/gT/AEFg0HhEJhULhkNh0PiERi&#10;UTikVi0XjEZjUbjkdj0fkEhkUjkklk0nlEplUrlktl0vmExmUzmk1m03nE5nU7nk9n0/oFBoVDol&#10;Fo1HpFJpVLplNp1PqFRqVTqlVq1XrFZpUDglar1fsFhsVjslls1ntFptVrtltt1vuFxuVzul1u13&#10;vF5vV7vl9v1/wE0rmBwmFw2HxGJxWLxmNx2PyGRyWTymVy2XzGZzWbzmdykBgD/gT/AEFg0HhEJh&#10;ULhkNh0PiERiUTikVi0XjEZjUbjkdj0fkEhkUjkklk0nlEplUrlktl0vmExmUzmk1m03nE5nU7nk&#10;9n0/oFBoVDolFo1HpFJpVLplNp1PqFRqVTqlVq1XrFZpUDglar1fsFhsVjslls1ntFptVrtltt1v&#10;uFxuVzul1u13vF5vV7vl9v1/wE0rmBwmFw2HxGJxWLxmNx2PyGRyWTymVy2XzGZzWbzmdykBgD/g&#10;T/AEFg0HhEJhULhkNh0PiERiUTikVi0XjEZjUbjkdj0fkEhkUjkklk0nlEplUrlktl0vmExmUzmk&#10;1m03nE5nU7nk9n0/oFBoVDolFo1HpFJpVLplNp1PqFRqVTqlVq1XrFZpUDglar1fsFhsVjslls1n&#10;tFptVrtltt1vuFxuVzul1u13vF5vV7vl9v1/wE0rmBwmFw2HxGJxWLxmNx2PyGRyWTymVy2XzGZz&#10;WbzmdykBgD/gT/AEFg0HhEJhULhkNh0PiERiUTikVi0XjEZjUbjkdj0fkEhkUjkklk0nlEplUrlk&#10;tl0vmExmUzmk1m03nE5nU7nk9n0/oFBoVDolFo1HpFJpVLplNp1PqFRqVTqlVq1XrFZpUDglar1f&#10;sFhsVjslls1ntFptVrtltt1vuFxuVzul1u13vF5vV7vl9v1/wE0rmBwmFw2HxGJxWLxmNx2PyGRy&#10;WTymVy2XzGZzWbzmdykBgD/gT/AEFg0HhEJhULhkNh0PiERiUTikVi0XjEZjUbjkdj0fkEhkUjkk&#10;lk0nlEplUrlktl0vmExmUzmk1m03nE5nU7nk9n0/oFBoVDolFo1HpFJpVLplNp1PqFRqVTqlVq1X&#10;rFZpUDglar1fsFhsVjslls1ntFptVrtltt1vuFxuVzul1u13vF5vV7vl9v1/wE0rmBwmFw2HxGJx&#10;WLxmNx2PyGRyWTymVy2XzGZzWbzmdykBgD/gT/AEFg0HhEJhULhkNh0PiERiUTikVi0XjEZjUbjk&#10;dj0fkEhkUjkklk0nlEplUrlktl0vmExmUzmk1m03nE5nU7nk9n0/oFBoVDolFo1HpFJpVLplNp1P&#10;qFRqVTqlVq1XrFZpUDglar1fsFhsVjslls1ntFptVrtltt1vuFxuVzul1u13vF5vV7vl9v1/wE0g&#10;IAAQAP4ABAABAAAAAAAAAAABBAABAAAAugMAAAEBBAABAAAARQUAAAIBAwAEAAAA5o0IAAMBAwAB&#10;AAAABQAAAAYBAwABAAAAAgAAABEBBADCAQAA7o0IABUBAwABAAAABAAAABYBBAABAAAAAwAAABcB&#10;BADCAQAA9pQIABoBBQABAAAA/psIABsBBQABAAAABpwIABwBAwABAAAAAQAAACgBAwABAAAAAgAA&#10;AD0BAwABAAAAAgAAAFIBAwABAAAAAgAAAAAAAAAIAAgACAAIAAgAAAC8AAAAcAEAACQCAADYAgAA&#10;jAMAAEAEAAD0BAAAqAUAAFwGAAAQBwAAxAcAAHgIAAAsCQAA4AkAAJQKAABICwAA/AsAALAMAABk&#10;DQAAGA4AAMwOAACADwAANBAAAOgQAACcEQAAUBIAAAQTAAC4EwAAbBQAACAVAADUFQAAiBYAADwX&#10;AADwFwAApBgAAFgZAAAMGgAAwBoAAHQbAAAoHAAA3BwAAJAdAABEHgAA+B4AAKwfAABgIAAAFCEA&#10;AMghAAB8IgAAMCMAAOQjAACYJAAATCUAAAAmAAC0JgAAaCcAABwoAADQKAAAhCkAADcsAADcLwAA&#10;jzMAAB83AADwOgAA/T4AAFtDAAD+RwAAcUwAAK1RAAAKVwAA01wAALhiAACtaAAAlm8AAFd2AADi&#10;fAAAlIMAAIyKAAB4kQAArpgAAL2fAAAypwAAla8AAH24AADYwQAAL8wAADTWAADR3wAA0OkAAEPz&#10;AADy+wAAvQQBAE4OAQB9GAEAviIBAIctAQATOAEAc0EBAONKAQBQVAEA410BAEloAQCGcwEA3X0B&#10;AGmIAQDqkgEAeZ0BAP2nAQA1sgEAQLwBAMTGAQBc0QEAAdwBALrnAQD98gEAlf0BAFoIAgB6EwIA&#10;oR8CAA0sAgD/NwIAnUMCAPdPAgBqXAIAr2gCADR1AgBegQIAno0CAJWaAgA1pwIA8LMCAOW/AgCj&#10;ywIA5tcCALrjAgAr7wIAUvsCAJsHAwCwEwMAoh8DAForAwBiNgMAs0ADAGpKAwB+VAMATV8DAMtp&#10;AwCrdQMAcIEDANiMAwBvmQMA2aUDAHOxAwBnvQMAmskDAE/VAwDv4AMAoOsDAHb1AwCp/wMA5wkE&#10;AAsUBAD7HQQAECgEAKYyBABKPgQACEoEACBWBACSYgQAhm8EAE98BABxiAQA25MEAOieBAA7qgQA&#10;6LUEACfDBABi0AQAHd0EACrpBABC9QQAgQIFAPkPBQAQHgUALCwFAOI5BQASRwUAvFQFAKNhBQAH&#10;bgUAFnsFAC2JBQDzlgUAG6UFAFayBQA3vwUA7MsFAK3YBQC85QUAgvMFAIsABgBLDQYAiRoGAE0n&#10;BgBNNAYAREEGADBNBgAFWgYAMWcGADp0BgAvgAYAN4sGADmWBgDMoAYABKsGAOm0BgAlvwYAAckG&#10;AH3SBgBp2wYAseQGAL3uBgBN+AYAJQEHACUKBwAFEwcA4BsHAKMkBwAfLQcAszUHAI8+BwDJRgcA&#10;RU8HAA5XBwAcXgcA1mYHAKJuBwD8dAcAMnsHACGBBwC5hgcAHowHANeSBwAqmgcAqaEHAEapBwDV&#10;sAcAkLoHAPnDBwDCzAcAM9UHACvbBwDA3wcA3+MHAP7nBwBS6wcAIO8HAJzyBwCM9QcAVPgHADv6&#10;BwBX/gcAJgIIAEoFCAAKCQgAWgoIAA4LCADlCwgA1gwIANUNCADUDggA0w8IAMsQCAB/EQgAMxII&#10;AOcSCACbEwgATxQIAAMVCAC3FQgAaxYIAB8XCADTFwgAhxgIADsZCADvGQgAoxoIAFcbCAALHAgA&#10;vxwIAHMdCAAnHggA2x4IAI8fCABDIAgA9yAIAKshCABfIggAEyMIAMcjCAB7JAgALyUIAOMlCACX&#10;JggASycIAP8nCACzKAgAZykIABsqCADPKggAgysIADcsCADrLAgAny0IAFMuCAAHLwgAuy8IAG8w&#10;CAAjMQgA1zEIAIsyCAA/MwgA8zMIAKc0CABbNQgADzYIAMM2CAB3NwgAKzgIAN84CACTOQgARzoI&#10;APs6CACvOwgAYzwIABc9CADLPQgAfz4IADM/CADnPwgAm0AIAE9BCAADQggAt0IIAGtDCAAfRAgA&#10;00QIAIdFCAA7RggA70YIAKNHCABXSAgAC0kIAL9JCABzSggAJ0sIANtLCACPTAgAQ00IAPdNCACr&#10;TggAX08IABNQCADHUAgAe1EIAC9SCADjUggAl1MIAEtUCAD/VAgAs1UIAGdWCAAbVwgAz1cIAINY&#10;CAA3WQgA61kIAJ9aCABTWwgAB1wIALtcCABvXQgAI14IANdeCACLXwgAP2AIAPNgCACnYQgAW2II&#10;AA9jCADDYwgAd2QIACtlCADfZQgAk2YIAEdnCAD7ZwgAr2gIAGNpCAAXaggAy2oIAH9rCAAzbAgA&#10;52wIAJttCABPbggAA28IALdvCABrcAgAH3EIANNxCACHcggAO3MIAO9zCACjdAgAV3UIAAt2CAC/&#10;dggAc3cIACd4CADbeAgAj3kIAEN6CAD3eggAq3sIAF98CAATfQgAx30IAHt+CAAvfwgA438IAJeA&#10;CABLgQgA/4EIALOCCABngwgAG4QIAM+ECACDhQgAN4YIAOuGCACfhwgAU4gIAAeJCAC7iQgAb4oI&#10;ACOLCADXiwgAi4wIALQAAAC0AAAAtAAAALQAAAC0AAAAtAAAALQAAAC0AAAAtAAAALQAAAC0AAAA&#10;tAAAALQAAAC0AAAAtAAAALQAAAC0AAAAtAAAALQAAAC0AAAAtAAAALQAAAC0AAAAtAAAALQAAAC0&#10;AAAAtAAAALQAAAC0AAAAtAAAALQAAAC0AAAAtAAAALQAAAC0AAAAtAAAALQAAAC0AAAAtAAAALQA&#10;AAC0AAAAtAAAALQAAAC0AAAAtAAAALQAAAC0AAAAtAAAALQAAAC0AAAAtAAAALQAAAC0AAAAtAAA&#10;ALQAAAC0AAAAtAAAALQAAAC0AAAAswIAAKUDAACzAwAAkAMAANEDAAANBAAAXgQAAKMEAABzBAAA&#10;PAUAAF0FAADJBQAA5QUAAPUFAADpBgAAwQYAAIsGAACyBgAA+AYAAOwGAAA2BwAADwcAAHUHAABj&#10;CAAA6AgAAFsJAABXCgAABQoAAJ0JAAD/CQAAcwkAAK8IAADLCAAAkQkAAC8KAABBCgAAyQoAAIwK&#10;AABgCQAAcAkAAG0JAACTCQAAZgoAAD0LAABXCgAAjAoAAIEKAACPCgAAhAoAADgKAAALCgAAhAoA&#10;AJgKAAClCgAAuQsAAEMLAACYCgAAxQoAACALAAAnDAAAbAwAAPILAACeCwAAWgwAAHMMAABFDAAA&#10;hQwAACoMAABADAAA9wwAAKAMAAC7DAAA9QsAAL4LAABDDAAA1AsAAHELAAAnDAAASQwAABUMAADy&#10;CwAAuAsAAAgLAABRCgAAtwkAABQKAADPCgAAfgoAAOALAADFCwAAaAsAAJcMAABqDAAAmgsAAPQL&#10;AAAzDAAAtQsAAKALAACxCgAA1gkAADMKAAA+CgAAJAoAAPAJAAAVCgAAlgoAAKQLAAC+CwAAGAwA&#10;AHIMAAD0DAAAyQwAACIMAABqCwAADQsAAFMLAACtCwAAPw0AADsNAAC7DAAADQwAABgMAAA/DQAA&#10;eA0AABcOAAAcDgAAtg0AADANAACqDQAA5wwAAGQMAAAPDQAAFw4AAMYNAAAoDgAAOw0AAOEMAAC1&#10;DAAAwQwAAA8NAADGDQAACQ0AAMAMAAA+DQAAxAwAAAANAAD3DAAA7AsAANUMAAAsDQAACQ0AAPUL&#10;AAAICwAAAgsAAJMKAAA4CgAA5QkAADwKAADcCQAAfAkAAOwIAABICQAADAoAAJAJAADYCAAAAAkA&#10;AOAIAADbCAAAwwgAAHwIAACUCAAA3AgAADoIAAB8CAAAyQcAAA4HAAC6CAAAzAcAAFoGAAA2BgAA&#10;7wUAAJgFAABlBQAAuQYAAFMHAAB/BwAAnQcAAI8HAAC7CQAAaQkAAMkIAABxCAAA+AUAAJUEAAAf&#10;BAAAHwQAAFQDAADOAwAAfAMAAPACAADIAgAA5wEAABwEAADPAwAAJAMAAMADAABQAQAAtAAAANcA&#10;AADxAAAA/wAAAP8AAAD/AAAA+AAAALQAAAC0AAAAtAAAALQAAAC0AAAAtAAAALQAAAC0AAAAtAAA&#10;ALQAAAC0AAAAtAAAALQAAAC0AAAAtAAAALQAAAC0AAAAtAAAALQAAAC0AAAAtAAAALQAAAC0AAAA&#10;tAAAALQAAAC0AAAAtAAAALQAAAC0AAAAtAAAALQAAAC0AAAAtAAAALQAAAC0AAAAtAAAALQAAAC0&#10;AAAAtAAAALQAAAC0AAAAtAAAALQAAAC0AAAAtAAAALQAAAC0AAAAtAAAALQAAAC0AAAAtAAAALQA&#10;AAC0AAAAtAAAALQAAAC0AAAAtAAAALQAAAC0AAAAtAAAALQAAAC0AAAAtAAAALQAAAC0AAAAtAAA&#10;ALQAAAC0AAAAtAAAALQAAAC0AAAAtAAAALQAAAC0AAAAtAAAALQAAAC0AAAAtAAAALQAAAC0AAAA&#10;tAAAALQAAAC0AAAAtAAAALQAAAC0AAAAtAAAALQAAAC0AAAAtAAAALQAAAC0AAAAtAAAALQAAAC0&#10;AAAAtAAAALQAAAC0AAAAtAAAALQAAAC0AAAAtAAAALQAAAC0AAAAtAAAALQAAAC0AAAAtAAAALQA&#10;AAC0AAAAtAAAALQAAAC0AAAAtAAAALQAAAC0AAAAtAAAALQAAAC0AAAAtAAAALQAAAC0AAAAtAAA&#10;ALQAAAC0AAAAtAAAALQAAAC0AAAAtAAAALQAAAC0AAAAtAAAALQAAAC0AAAAtAAAALQAAAC0AAAA&#10;tAAAALQAAAC0AAAAtAAAALQAAAC0AAAAtAAAALQAAAC0AAAAtAAAALQAAAC0AAAAtAAAALQAAAC0&#10;AAAAtAAAALQAAAC0AAAAtAAAALQAAAC0AAAAtAAAALQAAAC0AAAAtAAAALQAAAC0AAAAtAAAALQA&#10;AAC0AAAAtAAAALQAAAC0AAAAtAAAALQAAAC0AAAAtAAAALQAAAC0AAAAlAAAAGBbAwDoAwAAYFsD&#10;AOgDAABQSwMECgAAAAAAAAAhAP1u5ecy1AkAMtQJABUAAABkcnMvbWVkaWEvaW1hZ2UyLnRpZmZJ&#10;SSoANMUJA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0Wm1Wu2W23W+4XG5XO6XW7Xe8Xm9Xu+X2&#10;/X/AYGSV3BYXDYfEYnFYvGY3HY/IZHJZPKZXLZfMZnNZvOZ3PY2AgIA/4E/wBBYNB4RCYVC4ZDYd&#10;D4hEYlE4pFYtF4xGY1G45HY9H5BIZFI5JJZNJ5RKZVK5ZLZdL5hMZlM5pNZtN5xOZ1O55PZ9P6BQ&#10;aFQ6JRaNR6RSaVS6ZTadT6hUalU6pVatV6xWa1B4HBK3X7BYbFY7JZbNZ7RabVa7Zbbdb7hcblc7&#10;pdbtd7xeb1e75fb9f8BgZJXcFhcNh8RicVi8Zjcdj8hkclk8plctl8xmc1m85nc9jYCAgD/gT/AE&#10;Fg0HhEJhULhkNh0PiERiUTikVi0XjEZjUbjkdj0fkEhkUjkklk0nlEplUrlktl0vmExmUzmk1m03&#10;nE5nU7nk9n0/oFBoVDolFo1HpFJpVLplNp1PqFRqVTqlVq1XrFZrUHgcErdfsFhsVjslls1ntFpt&#10;Vrtltt1vuFxuVzul1u13vF5vV7vl9v1/wGBkldwWFw2HxGJxWLxmNx2PyGRyWTymVy2XzGZzWbzm&#10;dz2NgICAP+BP8AQWDQeEQmFQuGQ2HQ+IRGJROKRWLReMRmNRuOR2PR+QSGRSOSSWTSeUSmVSuWS2&#10;XS+YTGZTOaTWbTecTmdTueT2fT+gUGhUOiUWjUekUmlUumU2nU+oVGpVOqVWrVesVmtQeBwSt1+w&#10;WGxWOyWWzWe0Wm1Wu2W23W+4XG5XO6XW7Xe8Xm9Xu+X2/X/AYGSV3BYXDYfEYnFYvGY3HY/IZHJZ&#10;PKZXLZfMZnNZvOZ3PY2Ag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IA/4E/wBBYNB4RCYVC4ZDYdD4hEYlE4pFYtF4xGY1G4&#10;5HY9H5BIZFI5JJZNJ5RKZVK5ZLZdL5hMZlM5pNZtN5xOZ1O55PZ9P6BQaFQ6JRaNR6RSaVS6ZTad&#10;T6hUalU6pVatV6xWa1B4HBK3X7BYbFY7JZbNZ7RabVa7Zbbdb7hcblc7pdbtd7xeb1e75fb9f8Bg&#10;ZJXcFhcNh8RicVi8Zjcdj8hkclk8plctl8xmc1m85nc9jYCAgD/gT/AEFg0HhEJhULhkNh0PiERi&#10;UTikVi0XjEZjUbjkdj0fkEhkUjkklk0nlEplUrlktl0vmExmUzmk1m03nE5nU7nk9n0/oFBoVDol&#10;Fo1HpFJpVLplNp1PqFRqVTqlVq1XrFZrUHgcErdfsFhsVjslls1ntFptVrtltt1vuFxuVzul1u13&#10;vF5vV7vl9v1/wGBkldwWFw2HxGJxWLxmNx2PyGRyWTymVy2XzGZzWbzmdz2NgICAP+BP8AQWDQeE&#10;QmFQuGQ2HQ+IRGJROKRWLReMRmNRuOR2PR+QSGRSOSSWTSeUSmVSuWS2XS+YTGZTOaTWbTecTmdT&#10;ueT2fT+gUGhUOiUWjUekUmlUumU2nU+oVGpVOqVWrVesVmtQeBwSt1+wWGxWOyWWzWe0Wm1Wu2W2&#10;3W+4XG5XO6XW7Xe8Xm9Xu+X2/X/AYGSV3BYXDYfEYnFYvGY3HY/IZHJZPKZXLZfMZnNZvOZ3PY2A&#10;gIA/4E/wBBYNB4RCYVC4ZDYdD4hEYlE4pFYtF4xGY1G45HY9H5BIZFI5JJZNJ5RKZVK5ZLZdL5hM&#10;ZlM5pNZtN5xOZ1O55PZ9P6BQaFQ6JRaNR6RSaVS6ZTadT6hUalU6pVatV6xWa1B4HBK3X7BYbFY7&#10;JZbNZ7RabVa7Zbbdb7hcblc7pdbtd7xeb1e75fb9f8BgZJXcFhcNh8RicVi8Zjcdj8hkclk8plct&#10;l8xmc1m85nc9jYCAgD/gT/AEFg0HhEJhULhkNh0PiERiUTikVi0XjEZjUbjkdj0fkEhkUjkklk0n&#10;lEplUrlktl0vmExmUzmk1m03nE5nU7nk9n0/oFBoVDolFo1HpFJpVLplNp1PqFRqVTqlVq1XrFZr&#10;UHgcErdfsFhsVjslls1ntFptVrtltt1vuFxuVzul1u13vF5vV7vl9v1/wGBkldwWFw2HxGJxWLxm&#10;Nx2PyGRyWTymVy2XzGZzWbzmdz2NgICAP+BP8AQWDQeEQmFQuGQ2HQ+IRGJROKRWLReMRmNRuOR2&#10;PR+QSGRSOSSWTSeUSmVSuWS2XS+YTGZTOaTWbTecTmdTueT2fT+gUGhUOiUWjUekUmlUumU2nU+o&#10;VGpVOqVWrVesVmtQeBwSt1+wWGxWOyWWzWe0Wm1Wu2W23W+4XG5XO6XW7Xe8Xm9Xu+X2/X/AYGSV&#10;3BYXDYfEYnFYvGY3HY/IZHJZPKZXLZfMZnNZvOZ3PY2AgIA/4E/wBBYNB4RCYVC4ZDYdD4hEYlE4&#10;pFYtF4xGY1G45HY9H5BIZFI5JJZNJ5RKZVK5ZLZdL5hMZlM5pNZtN5xOZ1O55PZ9P6BQaFQ6JRaN&#10;R6RSaVS6ZTadT6hUalU6pVatV6xWa1B4HBK3X7BYbFY7JZbNZ7RabVa7Zbbdb7hcblc7pdbtd7xe&#10;b1e75fb9f8BgZJXcFhcNh8RicVi8Zjcdj8hkclk8plctl8xmc1m85nc9jYCAgD/gT/AEFg0HhEJh&#10;ULhkNh0PiERiUTikVi0XjEZjUbjkdj0fkEhkUjkklk0nlEplUrlktl0vmExmUzmk1m03nE5nU7nk&#10;9n0/oFBoVDolFo1HpFJpVLplNp1PqFRqVTqlVq1XrFZrUHgcErdfsFhsVjslls1ntFptVrtltt1v&#10;uFxuVzul1u13vF5vV7vl9v1/wGBkldwWFw2HxGJxWLxmNx2PyGRyWTymVy2XzGZzWbzmdz2NgICA&#10;P+BP8AQWDQeEQmFQuGQ2HQ+IRGJROKRWLReMRmNRuOR2PR+QSGRSOSSWTSeUSmVSuWS2XS+YTGZT&#10;OaTWbTecTmdTueT2fT+gUGhUOiUWjUekUmlUumU2nU+oVGpVOqVWrVesVmtQeBwSt1+wWGxWOyWW&#10;zWe0Wm1Wu2W23W+4XG5XO6XW7Xe8Xm9Xu+X2/X/AYGSV3BYXDYfEYnFYvGY3HY/IZHJZPKZXLZfM&#10;ZnNZvOZ3PY2AgIA/4E/wBBYNB4RCYVC4ZDYdD4hEYlE4pFYtF4xGY1G45HY9H5BIZFI5JJZNJ5RK&#10;ZVK5ZLZdL5hMZlM5pNZtN5xOZ1O55PZ9P6BQaFQ6JRaNR6RSaVS6ZTadT6hUalU6pVatV6xWa1B4&#10;HBK3X7BYbFY7JZbNZ7RabVa7Zbbdb7hcblc7pdbtd7xeb1e75fb9f8BgZJXcFhcNh8RicVi8Zjcd&#10;j8hkclk8plctl8xmc1m85nc9jYCAgD/gT/AEFg0HhEJhULhkNh0PiERiUTikVi0XjEZjUbjkdj0f&#10;kEhkUjkklk0nlEplUrlktl0vmExmUzmk1m03nE5nU7nk9n0/oFBoVDolFo1HpFJpVLplNp1PqFRq&#10;VTqlVq1XrFZrUHgcErdfsFhsVjslls1ntFptVrtltt1vuFxuVzul1u13vF5vV7vl9v1/wGBkldwW&#10;Fw2HxGJxWLxmNx2PyGRyWTymVy2XzGZzWbzmdz2NgICAP+BP8AQWDQeEQmFQuGQ2HQ+IRGJROKRW&#10;LReMRmNRuOR2PR+QSGRSOSSWTSeUSmVSuWS2XS+YTGZTOaTWbTecTmdTueT2fT+gUGhUOiUWjUek&#10;UmlUumU2nU+oVGpVOqVWrVesVmtQeBwSt1+wWGxWOyWWzWe0Wm1Wu2W23W+4XG5XO6XW7Xe8Xm9X&#10;u+X2/X/AYGSV3BYXDYfEYnFYvGY3HY/IZHJZPKZXLZfMZnNZvOZ3PY2AgIA/4E/wBBYNB4RCYVC4&#10;ZDYdD4hEYlE4pFYtF4xGY1G45HY9H5BIZFI5JJZNJ5RKZVK5ZLZdL5hMZlM5pNZtN5xOZ1O55PZ9&#10;P6BQaFQ6JRaNR6RSaVS6ZTadT6hUalU6pVatV6xWa1B4HBK3X7BYbFY7JZbNZ7RabVa7Zbbdb7hc&#10;blc7pdbtd7xeb1e75fb9f8BgZJXcFhcNh8RicVi8Zjcdj8hkclk8plctl8xmc1m85nc9jYCAgD/g&#10;T/AEFg0HhEJhULhkNh0PiERiUTikVi0XjEZjUbjkdj0fkEhkUjkklk0nlEplUrlktl0vmExmUzmk&#10;1m03nE5nU7nk9n0/oFBoVDolFo1HpFJpVLplNp1PqFRqVTqlVq1XrFZrUHgcErdfsFhsVjslls1n&#10;tFptVrtltt1vuFxuVzul1u13vF5vV7vl9v1/wGBkldwWFw2HxGJxWLxmNx2PyGRyWTymVy2XzGZz&#10;Wbzmdz2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6BQaFQ6JRaNR6RSaVS6ZTadT6hUalU6&#10;pVatV6xWa1B4HBK3X7BYbFY7JZbNZ7RabVa7Zbbdb7hcblc7pdbtd7xeb1e75fb9f8BgZJXcFhcN&#10;h8RicVi8Zjcdj8hkclk8plctl8xmc1m85nc9jYCAgD/gT/AEFg0HhEJhULhkNh0PiERiUTikVi0X&#10;jEZjUbjkdj0fkEhkUjkklk0nlEplUrlktl0vmExmUzmk1m03nE5nU7nk9n0/oFBoVDolFo1HpFJp&#10;VLplNp1PqFRqVTqlVq1XrFZrUHgcErdfsFhsVjslls1ntFptVrtltt1vuFxuVzul1u13vF5vV7vl&#10;9v1/wGBkldwWFw2HxGJxWLxmNx2PyGRyWTymVy2XzGZzWbzmdz2NgICAP+BP8AQWDQeEQmFQuGQ2&#10;HQ+IRGJROKRWLReMRmNRuOR2PR+QSGRSOSSWTSeUSmVSuWS2XS+YTGZTOaTWbTecTmdTueT2fT+g&#10;UGhUOiUWjUekUmlUumU2nU+oVGpVOqVWrVesVmtQeBwSt1+wWGxWOyWWzWe0Wm1Wu2W23W+4XG5X&#10;O6XW7Xe8Xm9Xu+X2/X/AYGSV3BYXDYfEYnFYvGY3HY/IZHJZPKZXLZfMZnNZvOZ3PY2AgIA/4E/w&#10;BBYNB4RCYVC4ZDYdD4hEYlE4pFYtF4xGY1G45HY9H5BIZFI5JJZNJ5RKZVK5ZLZdL5hMZlM5pNZt&#10;N5xOZ1O55PZ9P6BQaFQ6JRaNR6RSaVS6ZTadT6hUalU6pVatV6xWa1B4HBK3X7BYbFY7JZbNZ7Ra&#10;bVa7Zbbdb7hcblc7pdbtd7xeb1e75fb9f8BgZJXcFhcNh8RicVi8Zjcdj8hkclk8plctl8xmc1m8&#10;5nc9jYCAgD/gT/AEFg0HhEJhULhkNh0PiERiUTikVi0XjEZjUbjkdj0fkEhkUjkklk0nlEplUrlk&#10;tl0vmExmUzmk1m03nE5nU7nk9n0/oFBoVDolFo1HpFJpVLplNp1PqFRqVTqlVq1XrFZrUHgcErdf&#10;sFhsVjslls1ntFptVrtltt1vuFxuVzul1u13vF5vV7vl9v1/wGBkldwWFw2HxGJxWLxmNx2PyGRy&#10;WTymVy2XzGZzWbzmdz2NgICAP+BP8AQWDQeEQmFQuGQ2HQ+IRGJROKRWLReMRmNRuOR2PR+QSGRS&#10;OSSWTSeUSmVSuWS2XS+YTGZTOaTWbTecTmdTueT2fT+gUGhUOiUWjUekUmlUumU2nU+oVGpVOqVW&#10;rVesVmtQeBwSt1+wWGxWOyWWzWe0Wm1Wu2W23W+4XG5XO6XW7Xe8Xm9Xu+X2/X/AYGSV3BYXDYfE&#10;YnFYvGY3HY/IZHJZPKZXLZfMZnNZvOZ3PY2AgIA/4E/wBBYNB4RCYVC4ZDYdD4hEYlE4pFYtF4xG&#10;Y1G45HY9H5BIZFI5JJZNJ5RKZVK5ZLZdL5hMZlM5pNZtN5xOZ1O55PZ9P6BQaFQ6JRaNR6RSaVS6&#10;ZTadT6hUalU6pVatV6xWa1B4HBK3X7BYbFY7JZbNZ7RabVa7Zbbdb7hcblc7pdbtd7xeb1e75fb9&#10;f8BgZJXcFhcNh8RicVi8Zjcdj8hkclk8plctl8xmc1m85nc9jYCAgD/gT/AEFg0HhEJhULhkNh0P&#10;iERiUTikVi0XjEZjUbjkdj0fkEhkUjkklk0nlEplUrlktl0vmExmUzmk1m03nE5nU7nk9n0/oFBo&#10;VDolFo1HpFJpVLplNp1PqFRqVTqlVq1XrFZrUHgcErdfsFhsVjslls1ntFptVrtltt1vuFxuVzul&#10;1u13vF5vV7vl9v1/wGBkldwWFw2HxGJxWLxmNx2PyGRyWTymVy2XzGZzWbzmdz2NgICAP+BP8AQW&#10;DQeEQmFQuGQ2HQ+IRGJROKRWLReMRmNRuOR2PR+QSGRSOSSWTSeUSmVSuWS2XS+YTGZTOaTWbTec&#10;TmdTueT2fT+gUGhUOiUWjUekUmlUumU2nU+oVGpVOqVWrVesVmtQeBwSt1+wWGxWOyWWzWe0Wm1W&#10;u2W23W+4XG5XO6XW7Xe8Xm9Xu+X2/X/AYGSV3BYXDYfEYnFYvGY3HY/IZHJZPKZXLZfMZnNZvOZ3&#10;PY2AgIA/4E/wBBYNB4RCYVC4ZDYdD4hEYlE4pFYtF4xGY1G45HY9H5BIZFI5JJZNJ5RKZVK5ZLZd&#10;L5hMZlM5pNZtN5xOZ1O55PZ9P6BQaFQ6JRaNR6RSaVS6ZTadT6hUalU6pVatV6xWa1B4HBK3X7BY&#10;bFY7JZbNZ7RabVa7Zbbdb7hcblc7pdbtd7xeb1e75fb9f8BgZJXcFhcNh8RicVi8Zjcdj8hkclk8&#10;plctl8xmc1m85nc9jYCAgD/gT/AEFg0HhEJhULhkNh0PiERiUTikVi0XjEZjUbjkdj0fkEhkUjkk&#10;lk0nlEplUrlktl0vmExmUzmk1m03nE5nU7nk9n0/oFBoVDolFo1HpFJpVLplNp1PqFRqVTqlVq1X&#10;rFZrUHgcErdfsFhsVjslls1ntFptVrtltt1vuFxuVzul1u13vF5vV7vl9v1/wGBkldwWFw2HxGJx&#10;WLxmNx2PyGRyWTymVy2XzGZzWbzmdz2NgICAP+BP8AQWDQeEQmFQuGQ2HQ+IRGJROKRWLReMRmNR&#10;uOR2PR+QSGRSOSSWTSeUSmVSuWS2XS+YTGZTOaTWbTecTmdTueT2fT+gUGhUOiUWjUekUmlUumU2&#10;nU+oVGpVOqVWrVesVmtQeBwSt1+wWGxWOyWWzWe0Wm1Wu2W23W+4XG5XO6XW7Xe8Xm9Xu+X2/X/A&#10;YGSV3BYXDYfEYnFYvGY3HY/IZHJZPKZXLZfMZnNZvOZ3PY2AgIA/4E/wBBYNB4RCYVC4ZDYdD4hE&#10;YlE4pFYtF4xGY1G45HY9H5BIZFI5JJZNJ5RKZVK5ZLZdL5hMZlM5pNZtN5xOZ1O55PZ9P6BQaFQ6&#10;JRaNR6RSaVS6ZTadT6hUalU6pVatV6xWa1B4HBK3X7BYbFY7JZbNZ7RabVa7Zbbdb7hcblc7pdbt&#10;d7xeb1e75fb9f8BgZJXcFhcNh8RicVi8Zjcdj8hkclk8plctl8xmc1m85nc9jYCAgD/gT/AEFg0H&#10;hEJhULhkNh0PiERiUTikVi0XjEZjUbjkdj0fkEhkUjkklk0nlEplUrlktl0vmExmUzmk1m03nE5n&#10;U7nk9n0/oFBoVDolFo1HpFJpVLplNp1PqFRqVTqlVq1XrFZrUHgcErdfsFhsVjslls1ntFptVrtl&#10;tt1vuFxuVzul1u13vF5vV7vl9v1/wGBkldwWFw2HxGJxWLxmNx2PyGRyWTymVy2XzGZzWbzmdz2N&#10;gICAP+BP8AQWDQeEQmFQuGQ2HQ+IRGJROKRWLReMRmNRuOR2PR+QSGRSOSSWTSeUSmVSuWS2XS+Y&#10;TGZTOaTWbTecTmdTueT2fT+gUGhUOiUWjUekUmlUumU2nU+oVGpVOqVWrVesVmtQeBwSt1+wWGxW&#10;OyWWzWe0Wm1Wu2W23W+4XG5XO6XW7Xe8Xm9Xu+X2/X/AYGSV3BYXDYfEYnFYvGY3HY/IZHJZPKZX&#10;LZfMZnNZvOZ3PY2AgIA/4E/wBBYNB4RCYVC4ZDYdD4hEYlE4pFYtF4xGY1G45HY9H5BIZFI5JJZN&#10;J5RKZVK5ZLZdL5hMZlM5pNZtN5xOZ1O55PZ9P6BQaFQ6JRaNR6RSaVS6ZTadT6hUalU6pVatV6xW&#10;a1B4HBK3X7BYbFY7JZbNZ7RabVa7Zbbdb7hcblc7pdbtd7xeb1e75fb9f8BgZJXcFhcNh8RicVi8&#10;Zjcdj8hkclk8plctl8xmc1m85nc9jYCAgD/gT/AEFg0HhEJhULhkNh0PiERiUTikVi0XjEZjUbjk&#10;dj0fkEhkUjkklk0nlEplUrlktl0vmExmUzmk1m03nE5nU7nk9n0/oFBoVDolFo1HpFJpVLplNp1P&#10;qFRqVTqlVq1XrFZrUHgcErdfsFhsVjslls1ntFptVrtltt1vuFxuVzul1u13vF5vV7vl9v1/wGBk&#10;ldwWFw2HxGJxWLxmNx2PyGRyWTymVy2XzGZzWbzmdz2NgICAP+BP8AQWDQeEQmFQuGQ2HQ+IRGJR&#10;OKRWLReMRmNRuOR2PR+QSGRSOSSWTSeUSmVSuWS2XS+YTGZTOaTWbTecTmdTueT2fT+gUGhUOiUW&#10;jUekUmlUumU2nU+oVGpVOqVWrVesVmtQeBwSt1+wWGxWOyWWzWe0Wm1Wu2W23W+4XG5XO6XW7Xe8&#10;Xm9Xu+X2/X/AYGSV3BYXDYfEYnFYvGY3HY/IZHJZPKZXLZfMZnNZvOZ3PY2AgIA/4E/wBBYNB4RC&#10;YVC4ZDYdD4hEYlE4pFYtF4xGY1G45HY9H5BIZFI5JJZNJ5RKZVK5ZLZdL5hMZlM5pNZtN5xOZ1O5&#10;5PZ9P6BQaFQ6JRaNR6RSaVS6ZTadT6hUalU6pVatV6xWa1B4HBK3X7BYbFY7JZbNZ7RabVa7Zbbd&#10;b7hcblc7pdbtd7xeb1e75fb9f8BgZJXcFhcNh8RicVi8Zjcdj8hkclk8plctl8xmc1m85nc9jYCA&#10;gD/gT/AEFg0HhEJhULhkNh0PiERiUTikVi0XjEZjUbjkdj0fkEhkUjkklk0nlEplUrlktl0vmExm&#10;Uzmk1m03nE5nU7nk9n0/oFBoVDolFo1HpFJpVLplNp1PqFRqVTqlVq1XrFZrUHgcErdfsFhsVjsl&#10;ls1ntFptVrtltt1vuFxuVzul1u13vF5vV7vl9v1/wGBkldwWFw2HxGJxWLxmNx2PyGRyWTymVy2X&#10;zGZzWbzmdz2NgICAP+BP8AQWDQeEQmFQuGQ2HQ+IRGJROKRWLReMRmNRuOR2PR+QSGRSOSSWTSeU&#10;SmVSuWS2XS+YTGZTOaTWbTecTmdTueT2fT+gUGhUOiUWjUekUmlUumU2nU+oVGpVOqVWrVesVmtQ&#10;eBwSt1+wWGxWOyWWzWe0Wm1Wu2W23W+4XG5XO6XW7Xe8Xm9Xu+X2/X/AYGSV3BYXDYfEYnFYvGY3&#10;HY/IZHJZPKZXLZfMZnNZvOZ3PY2AgIA/4E/wBBYNB4RCYVC4ZDYdD4hEYlE4pFYtF4xGY1G45HY9&#10;H5BIZFI5JJZNJ5RKZVK5ZLZdL5hMZlM5pNZtN5xOZ1O55PZ9P6BQaFQ6JRaNR6RSaVS6ZTadT6hU&#10;alU6pVatV6xWa1B4HBK3X7BYbFY7JZbNZ7RabVa7Zbbdb7hcblc7pdbtd7xeb1e75fb9f8BgZJXc&#10;FhcNh8RicVi8Zjcdj8hkclk8plctl8xmc1m85nc9jYCAgD/gT/AEFg0HhEJhULhkNh0PiERiUTik&#10;Vi0XjEZjUbjkdj0fkEhkUjkklk0nlEplUrlktl0vmExmUzmk1m03nE5nU7nk9n0/oFBoVDolFo1H&#10;pFJpVLplNp1PqFRqVTqlVq1XrFZrUHgcErdfsFhsVjslls1ntFptVrtltt1vuFxuVzul1u13vF5v&#10;V7vl9v1/wGBkldwWFw2HxGJxWLxmNx2PyGRyWTymVy2XzGZzWbzmdz2NgICAP+BP8AQWDQeEQmFQ&#10;uGQ2HQ+IRGJROKRWLReMRmNRuOR2PR+QSGRSOSSWTSeUSmVSuWS2XS+YTGZTOaTWbTecTmdTueT2&#10;fT+gUGhUOiUWjUekUmlUumU2nU+oVGpVOqVWrVesVmtQeBwSt1+wWGxWOyWWzWe0Wm1Wu2W23W+4&#10;XG5XO6XW7Xe8Xm9Xu+X2/X/AYGSV3BYXDYfEYnFYvGY3HY/IZHJZPKZXLZfMZnNZvOZ3PY2AgIA/&#10;4E/wBBYNB4RCYVC4ZDYdD4hEYlE4pFYtF4xGY1G45HY9H5BIZFI5JJZNJ5RKZVK5ZLZdL5hMZlM5&#10;pNZtN5xOZ1O55PZ9P6BQaFQ6JRaNR6RSaVS6ZTadT6hUalU6pVatV6xWa1B4HBK3X7BYbFY7JZbN&#10;Z7RabVa7Zbbdb7hcblc7pdbtd7xeb1e75fb9f8BgZJXcFhcNh8RicVi8Zjcdj8hkclk8plctl8xm&#10;c1m85nc9jYCAgD/gT/AEFg0HhEJhULhkNh0PiERiUTikVi0XjEZjUbjkdj0fkEhkUjkklk0nlEpl&#10;Urlktl0vmExmUzmk1m03nE5nU7nk9n0/oFBoVDolFo1HpFJpVLplNp1PqFRqVTqlVq1XrFZrUHgc&#10;ErdfsFhsVjslls1ntFptVrtltt1vuFxuVzul1u13vF5vV7vl9v1/wGBkldwWFw2HxGJxWLxmNx2P&#10;yGRyWTymVy2XzGZzWbzmdz2NgICAP+BP8AQWDQeEQmFQuGQ2HQ+IRGJROKRWLReMRmNRuOR2PR+Q&#10;SGRSOSSWTSeUSmVSuWS2XS+YTGZTOaTWbTecTmdTueT2fT+gUGhUOiUWjUekUmlUumU2nU+oVGpV&#10;OqVWrVesVmtQeBwSt1+wWGxWOyWWzWe0Wm1Wu2W23W+4XG5XO6XW7Xe8Xm9Xu+X2/X/AYGSV3BYX&#10;DYfEYnFYvGY3HY/IZHJZPKZXLZfMZnNZvOZ3PY2AgIA/4E/wBBYNB4RCYVC4ZDYdD4hEYlE4pFYt&#10;F4xGY1G45HY9H5BIZFI5JJZNJ5RKZVK5ZLZdL5hMZlM5pNZtN5xOZ1O55PZ9P6BQaFQ6JRaNR6RS&#10;aVS6ZTadT6hUalU6pVatV6xWa1B4HBK3X7BYbFY7JZbNZ7RabVa7Zbbdb7hcblc7pdbtd7xeb1e7&#10;5fb9f8BgZJXcFhcNh8RicVi8Zjcdj8hkclk8plctl8xmc1m85nc9jYCAgD/gT/AEFg0HhEJhULhk&#10;Nh0PiERiUTikVi0XjEZjUbjkdj0fkEhkUjkklk0nlEplUrlktl0vmExmUzmk1m03nE5nU7nk9n0/&#10;oFBoVDolFo1HpFJpVLplNp1PqFRqVTqlVq1XrFZrUHgcErdfsFhsVjslls1ntFptVrtltt1vuFxu&#10;Vzul1u13vF5vV7vl9v1/wGBkldwWFw2HxGJxWLxmNx2PyGRyWTymVy2XzGZzWbzmdz2NgICAP+BP&#10;8AQWDQeEQmFQuGQ2HQ+IRGJROKRWLReMRmNRuOR2PR+QSGRSOSSWTSeUSmVSuWS2XS+YTGZTOaTW&#10;bTecTmdTueT2fT+gUGhUOiUWjUekUmlUumU2nU+oVGpVOqVWrVesVmtQeBwSt1+wWGxWOyWWzWe0&#10;Wm1Wu2W23W+4XG5XO6XW7Xe8Xm9Xu+X2/X/AYGSV3BYXDYfEYnFYvGY3HY/IZHJZPKZXLZfMZnNZ&#10;vOZ3PY2Ag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OuK1AB420ACm4AACXO0XW7Xe8XmmwMAXx&#10;/X++wK5XQA4W9YfEYnFYvGY3HY/IZHJZPKZXLZfMRWu5nOZ3PZ/QaGilDSABY6eEXMCAAWa3AwQC&#10;7EAX9/QgB7eEALdbPAYUAwi+XzfADh7QAA7kcTDObmAB98/ebXdALlb/hYaDgjtADYgXq9/pgB++&#10;MAAnzd+D+HjcPu9Hv8Pr7+F899gB+feEOf9eLyXzxn617vnpAYAAhAygOGrcEpUfUGgAA0IJAtp4&#10;vK86Hr4mcMKNDSMr8wEPNq4z/vc40SsBEzaomFsVgANEXQC4LBC/GbjuS0UbxxHMdR3Hkex9H8gS&#10;DIUhyIr6AoA/4E/wBBYNB4RCYVC4ZDYdD4hEYlE4pFYtF4xGY1G45HY9H5BIZFI5JJZNJ5RKZVK5&#10;ZLZIr5gAClM4QEggDAA2WWkQAEwYBwAmVAuwA0Gw5gA9n2/AADgiDwA/wDBILBHg73qAASBwMAH0&#10;+n2AAMBAFVYI93s+QADQYCQAAgDBX4+7C/n6/gA8Hg9AA93w+rMAAUCa6OBoJQABa5BQGBAA/gCA&#10;wA/LJSX29wA833fHM6HXfXvgASArdXaAAHy/QAB37YXY6XZBXy+Mnf8m9LCAX1TH8Bck96mAAYC6&#10;6/QFkrfcbLBX8/qpAsfza1vsEBsk/+kHQiCwAJAyDQACwl4AKDgcAACCu4AwX4G43XKAAwB4I/3k&#10;7685b4+XM8wAfp6rCf57qYfp8QLAK5Kogz6pZBaLwelyoorCKIn6qg+PuAA9gcqAFgC5aNHMfrVB&#10;SAoCpIuKIxVCSGRYh8XpcAYArix0aoMA0VAJGjEvQAEdoLGyxR5FEgx1IkfR2uJ5ukKx2HUhEYoK&#10;ebsAAegDK6e8tIRLTMATL8WzDMUxzJMszTPNE0zVNc2TbN03zhOM5TnOk6ztO88TzPU9z5Ps/T/Q&#10;FApagcK0FQ1D0RRNFUXRlG0dR6CjbSQAEpSoAF0V4/gAGYYBEACbgQ9B+qY/9SOkAAEAUgoELc1a&#10;3H0AK8OcvACgFFDJRUua5LC6KCxI5jVMfYNTugqMK2KAbkAKrsfyKAkUH/LCkwNKzNysfSss0/0a&#10;LKCwEgqAAKgQCUfnadqonadKCne2K83OfR0Hg1BxHkAB9nazACgktwCgotwCX3H4H1UxNmWLg68Q&#10;m5imH/X5/n41R/n3hLlgGB6oAAB4IoKBqoACBoINkzB/nWdConWc6kmzc57G0dzJnc2h+HitR+ni&#10;wB9ng2h/nxYNIT4FZznIABDAhjYngS7mf6XRgCxqB9QgICKgBCYRqAAfGsqa8yvK+AAfbAABg7Hp&#10;my7Ns+0bTtW17Ztu3bfuG47lue6bru270FQm8b3vm+79v/AT+PXBgAbnDAASPEgADPGIYdXHsTE4&#10;AAjyiEHjy4AAlzQAFoUI4AAJAjBohNf1702FAPUNXIL1LH2lWcfsjXdfVIflTWD0tRuZhNigE5bj&#10;sY5FksZZzHH+AjHMggp9Narx/Zwfywn2frAeYsKyMdfwJtWeh7KidmTAAdzPgAeL8PteR8nQvh9H&#10;Ovh+HgtQCAhqIJVCAoIKB+dQgCAzTu+IKiCAKKkeOmd0qUqLEIAwBAYectbIThHgADA0qI+TMAAS&#10;e99dQ+BuMvHsNtl69zMPwLUzMtQ+2YlRQI4FFoMGhAADAe0AAcEOwshsRZFiKgCgXO4AYDJ3ADgc&#10;PADQVAyQADjHibQEgHVyC0E4GwAAVA4ihAANQaw4UNh7D2AAQMXQALJORDeMUY4yRljNGeNEaY1R&#10;rjZG2N0b44EeICCAP+BP8AQWDQeEQmFQuGQ2HQ+IRGJROKRWLReMRmNRuOR2PR+QSGRSOSSWTSeU&#10;SmVSuWRpPy8AGKZAAHhAFgB4vB6gA6T0AKOgAB00OMA4GgkAPBsJiCv5/QWBVCCQiowgDAeCgekA&#10;AD1iuAiCgIBwV+PyCv2zAC0We0v1+2e32q23GD1eC3YAAYDAB/3an2R/2Z9v6zP1/W9+YEAAHFgA&#10;BAHGZDI40DgOsAd7vmCu51Xx3OuCu923x5vEAPx3zt9Ox7ad2Pe1PN9gABg69gQIVja7cHWABgoC&#10;4sCcEAAXicOC8i1XF+bO5WS01UGA2CgwHQUEgzF9O+PjYADP57Ovlvu4APZuPAAPvWad3vj3Zp9O&#10;3YP97WmW/n9SUXOdyAAOYGgeAAvu4/cDwRBMFIixjFgGASCgGyMJMWAsIAQD7rgSEgIgBDcOgQEE&#10;OgCCYLIKCoMsWCoMLUB8OmOaZpgAIwdjwADvH0ABAx3AA5jmAAFyDBchyJIsjSPJEkyVJcmSbJ0n&#10;yhKMpSnKkqytK8sSzLUty5LsvS/MEwoggapzFM0zzRNM1TXNk2zciCnKeAc5gAKItByABEkqMYAE&#10;sRJagATJI0AEQSA0AA/kELwACQJAbAAeZ5NgdB0NGcxyNGGAUg+AANAipAAnunbztaqCDQbBrF1R&#10;CC8q8vFXq8sSmrmuFagAwjoLZWzGw8BSCgUm5/K0AB7n62B9H82bDLMxK3n6f63zirgCKwBIBrAB&#10;ACLAAlnsWex6IKeB3r4eDRpwdiCnjcZ+Hg1p+HjHN2Phd7NH8e6zAGBjggGBq93y4ICAZf1+scBK&#10;wVarODrww6Cn25zmrI5yqgU7QAYo7CbgCBbtH+fLvnddB/vCfJx3GfBvNMfR1p2fh2vgfeXPWdrW&#10;n8er8TfKwVv8ABFAhDolgSm+caHJ1WACAyxgDCzHAOAmmQgBQUgpIAXAriwUxSAIMg5FUUgACAJg&#10;AfQEqweB9HkpJ8PVZDZl0WZnp4MROIQZe6gAGm8aJvW975vu/b/wHA8FwfCcLw3D8RxPFcXxiJTJ&#10;xvIcjyXJ8pyslMkABDk1RYkCgGYAAJpS8gHgABachaCIIfyosqvYJAPDoFH/pwAnfkLRKgp4AgFo&#10;1WTo2ixuKveEeEu9Y1Ytymrip1beS57TuctcHIKBrrgA6zzgCt55nztB8n9HNn2dhnVqf1IAX66j&#10;cwH2XT3Uvh5XGAB5PUnFxn/+L1nYebT3hW49llD2RyzUsw/zBsFacAIBa+wFNON+vs2xxQHlbaCx&#10;hX7QnpMOYajk9cHHmIeaEsAgoCFQAJV8x0+AAHcD/XKescq4x7jgbQPsdROx9jrNazA+DKmaD0Oc&#10;5YlgKWdijAk1YGhXYgRJIMAUxi13aGVNoAk4MCmnAMBkBcAADgbNcAGoUxYHgRGnAm1aHxO4fLgZ&#10;sTseo+obK4fO+VngdxXAAFkKQZZCBUR5AAFePkSo/R/kBIGQUg5CSFkNIeREiZFSLciQEIA/4E/w&#10;BBYNB4RCYVC4ZDYdD4hEYlE4pFYtF4xGY1G45HY9H5BIZFI5JJZNJ5RKZVK5ZGgxLwA6ZkADmhye&#10;ACiXxwAAFPJ4AZ6/n+/gBQqJRgA/aGAAUBASAAyCwxUAVUwG7HUAH+6XLBX8/YKAwJYQGAACBALB&#10;QJYwABbTbQPareBgNBQFZaLYKLRL3Xr4/X5BX4+8FgaThrvBQeEaKDQeAHg+3kAHe+XgAHu/XxWq&#10;XSqPSwDBgoCQoAAqCQqAAQ9XvBXU5q073bBXo8YK89s+na9AA+3U9qK9cI/33R31YOJRKHBAEB7K&#10;AgTY+b0gRYwIELiBgqCoKCwb3e+AAZj6ThN6+oK+vR54LgIKCO4AAT8QOCLMB6e/31m8g7q0eL/H&#10;2c53gAfJxnmAB9HQesEt+3p2NafR0wYfx6PMlsMQykKCIKFRznIABfAqqYMrXDUTxRFMVIkAyegG&#10;BS0gEpoAAIBi6gGBq6geHYNgABYahIgoShXAoMg0AByHorp8n6fMEn8wh8n9JzjvQ4rCKQfivqSf&#10;6wHoeTgGwabYEELpXAACM0gAY02AAFE3xXOM5TnOk6ztO88TzPU9z5Ps/T/QFA0FQdCULQ1D0RRN&#10;FUXRlG0dRCBw5R9J0pStLUvTFM01TaRADTwAFma48gABoGu4AizgAAYBKCpahIIpClLApruA0Bcj&#10;gyBQL1UdLYH+dBxr8goCrqtq6gDYlh2KtC5LUti3LsvEtr7ah/L+wx+MM9zD2igrHK1b7eSceJ8s&#10;mfR/PQgSC1gzjmKA0zSVIfq8HYdDXNgyj/H+e0EH4eDWn2drWn4dzNn/JitKE9qCKGvkOWQsoAgO&#10;noBAM6UW1UB7sgwBaeAaB1vPJb68oKfbzH29dsq8vQDLiAADPtl64gCuitHzJwAHlAmcwIfh1Nsf&#10;ByQQfRzt4fR1QY30IwWpJ5vXTlBH1dQXnQrpqgyDifahrcVtCsLQqBr1V1UBi0gICT7AKCG0tGtu&#10;2gaGusgEEgTrMEQUgA2EEHKejYKOpMt1lLiwS0wPBH49x+H+wLisDWMtlMRZjAAWpPmiAAYhgGIA&#10;FpzoAA10GudF0fSdL03T9R1PVdX1nW9d1/Ydj2XZ9oh1I9r3Hc913fed7QdPa8gwwDgIYADcPQnP&#10;kAb7Ulhl2q0ovlKeC4FAtH1ztcc6tHX7SeJ6AD8PvmL6oL8lVLwsSyLCtlP5JwF1r+vVpn6vVt2s&#10;hIEKe1T4vmAB+NjcE8Asw/2wNeYoTweRlx/jvHYQUd0DTKDrKKPEy4/B6HoH604pI8knD+HmcMpR&#10;CV1LqIQWcnpZ2wAEYiqhVQDWNncAGA88IDGQKkAgQl+j8D2l6hIiZYz6yzImYOfweZl2cm2H6O4y&#10;Y+RzLiiagkdBvB9jpOAPlosG2nu+JQPV+4NFegAGu1iLTuGJHPOcTwAzEY0ltNO+ADh3wDxvNUB9&#10;kABQLmMAABgDpZgNgfMwBCG6STYDsHzA1sBDHnOFcGb1xJxH/D+cc9ApBSCBgAD6FcVYABsjPe0E&#10;STwABcyhe89+McpZTSnlRKmVUq5WStldK+WEsZZO+ICAgD/gT/AEFg0HhEJhULhkNh0PiERiUTik&#10;Vi0XjEZjUbjkdj0fkEhkUjkklk0nlEplUrlkeXEvADZmQAOE1ACFSRfABgMJIgoBhUEg0EA4DA4A&#10;CIFBwAALvdoAf7tdUFd1TAAEAkFBILpgIBVargABIJn4CgoDAdls9phD9fsFf1vAD+f0Ft1wutzu&#10;VxvEJtFnrIAAeBrFwoT/uV3ud5fj7qDyeEFyEFebvAD9d2Rfjte+XfL8qD30D+fGjfF5gU/hQBoF&#10;MstAAIC1oDs2xoADBoFAAGC9cAYQBkFBlLAANB8FAVmqGHh3JtfItOxsz/fL4gr0eOUeWXeHbfTo&#10;eoAfLleYAfTnenmdD28Tm8r9eL6lvz+kjeF8HLpc4Aa4ZDj6wBAMBQE1oBAWrIBgUAwAAEBMEAW3&#10;QDg4BoAAUEwIgABASAkwQMgygoKw+AIJguy4IQ4dZ8ncAB1nudYAHkfbytY24Aui1zZLMfq+H4f7&#10;QH4frQH2f7HH4fzQKE5aCSWqEmgMATdHgczrD2MRSgAbpsHQAA9y6ABCTBAcxTHMkyzNM80TTNU1&#10;zZNs3TfOE4zlOc6TrO07zxPM9T3Pk+z9P9AIQgck0DQtDUPRFE0VRdGUalIm0gABqGuZYAGmaxPM&#10;E2KERogygN0swBHm7YAMqqB4RWAFUIKA0FgABcKACBbiAW4KxLC1jkOVXKmNbJMgrsvbErkf7UKE&#10;uiCtSqC8sVZDF2WuR+NAADGoKfbHMvaZ9vkAB6vKf56vSfp4PCfR2PYfsYqhHd1qFdjEII2yftgA&#10;d6NbXjW05fKCAHCDdgur4CAjWzhoK4zAV1hKmOU2VPXmhp8M6AB7PKAB6PKfx5PKfR1PCfJyY2cz&#10;0vO8J8HI7b4W5R06HYu4enU/b+v/leaQE5QBgco4CAeo+cQWAgGwWBISAgAAGBhEoBg4DqmA4EK5&#10;gwDYAHuASCPi7L4u2eZ8u2e5+usAgBKyAsoMEAS0gIAKsn9YtqR8AB9n6xx9n9Iu3tUg98oPeq0g&#10;MAcFqKo5ym5FYrCGRAAAsCoMAAaPHKQCMMZryfKcry3L8xzPNc3znO89z/QdD0XR9JzdB9L1HU9V&#10;1fWdbQ56dg4oGwoapok2AAUhIDVksOvNnH2fLr2+ez04tUlvIKA4EOE44Agc4+jehWCG70g1nMVY&#10;DL2Gofee6tq5Hyzp/4igvwoKfDrPN4LxfT4CCn0+R+ns+R+Hm6x+nmx38fieT5H8Pkt6NkCmwYag&#10;w2DaSzwHVC2E5BrW2Fwd4sc5CBzdgWYCBMrisjiMFAAAVVxhSrlZRsbowRbFnNtOWssvL5GJvFeQ&#10;P52I+x2nsHyOM8p42NjlPSyY948H1uuJUOku4QGYH8P9EB0q9SrgTeWAYCZZABgReWAUCTywFgsA&#10;qWIFoICCgdBItQDsXBwj2HKAAfA/Xgj6jRGZ/55h+v+baAcARRwDAEQWk83TfijtsLqkZuawEhpF&#10;SOQhHJrjYK5VCr0oEhTZFAHkO8zobguCZUkMwcQAAvyZAAJ+TkiokSflBKGUUo5SSllNKeVEqZVS&#10;rlY6wgKAP+BP8AQWDQeEQmFQuGQ2HQ+IRGJROKRWLReMRmNRuOR2PR+QSGRSOSSWTSeUSmVSuWSo&#10;cy8AMiZAB/OtUQV9vyCv19wV+T1/vuegB9vqfUOizijAADgiCgkGAAAguogAFVUEAqCv9/VuuzSC&#10;ACBVuw1yvQV/WWw2KyWiv2OaV+eTigT+jwV9Pm8XoAXmlXuxPm9P98T1+vfDPW610AgUBVICY8BZ&#10;HIY+13GxPywv2CP/OTR+P2xPquv/Q6OugIEAQAAUKgkAAQI1oA1eCgwGwUCgaCgQC73f63fgEBgO&#10;22LO3B/V97vaCvR42J6PIAP13PO+uh6gB8uZ6dntvp0+Fz9t+vKly31euQuZ+Tohut0ABrhkOez8&#10;fn9SMAwYAv6qSCgCAUAMcAADNe1oKK0AoJtg1zYAUFAJQOEYPoKDcLgADoQgAdJ+Oiex+HuAB7n4&#10;fAAHwfsURVFB+H8nTItZGQAAG4jYsmtq0q6zTRK7H7lwFIUAIU/sjP/AMjyNAMROcahpm+ABADGV&#10;YAHYczsCVLQAFNLoAAfMD9zFMcyTLM0zzRNM1TXNk2zdN84TjOU5zpOs7TvPE8z1Pc+T7P0/zagb&#10;L0BQlC0NQ9EUTRVF0ZMZ+0eAAE0kAAvCmG4AE2QIsMDFC+0696CuLAUAQGgoBMfA4DqkpqCgO2AA&#10;ARV4DN4zDqtEmlb0g5FR15IUAuOs1arg5SvoOuC2KCnSiL4fSln2vikqIpdQABUDTKGswAt9ULWR&#10;rbtRVwv5/r8vqjH8fLDHwnR/xMml1Ord4BAK4wCgkpwCAgpzagWp9+VS4DdVoArhgG4NkWGtSCnu&#10;7YAHkd6xHkeC+yw7hyuw8TnH2deMnbEh9HU5x/HoodGzqctQCI+T6PtkuWpNUgB1RGzISMA16Aur&#10;QDgtfkINbnarBICEag0DaCguDSpAyDoAHqBNVMU7cm6Yfeon25x8n8oz/v7G1USQySGM6hCB2RsK&#10;2SWg+tyTtd1RQeh+O3tsPHRiQ/iyVsrHI7A274ABJb/l3A8FwfCcLw3D8RxPFcXxnG8dx/IcjyXF&#10;UFyfLcvzHM81zfDBfzwAG6bZsYaYY/YU50S9RGFW1fWN+ql1zW1pbbhN7WlwH7ZVqdyn1lLhcABO&#10;MAFT24s9an9W8goR4NQ+F5jY27XVnrxaajXGpfeVr7PlLXgeAdq4jWWvhWGHt1B8YYfEUXGvR+nq&#10;o33MMemtQI2N8xqB7eNV1qtX/2prVVP/doRMep2AADwHadUdw7juDhOoPgcR1B9jsOcPwd5eoLF6&#10;H0O5Eg/0ROcJaONUARmVH1PvCBwjM15KoMpCt2BxgDAYKiAcDDPGcIHAuVEBAHQHlSAoBYgoEgKl&#10;SAqBgsQE4gD3KCAB+Z2B5j7O+PMfR30WtlR3FZbKAUCGSVLFttbYmyI/OQoNtKSElpLH0P0o0VTS&#10;E9jSUYfI/S9DLGSOQAAkAvizAADOPgABeR/AABCQUKJCSFkNIeREiZFSLkZI2R0j5ISRcsQEgD/g&#10;T/AEFg0HhEJhULhkNh0PiERiUTikVi0XjEZjUbjkdj0fkEhkUjkklk0nlEplUrlktADdmAAEkzAD&#10;6Xp0AACe70AD+eT1AD/fr+AAECYPgoMpAACASAABBwQgoEAsFAQDqwCrMJfb7gtdgr8rz/fj6gsC&#10;p9UqdVooEtdngk9fsFftzuUGAMFAwHgoHBEFAoGvt/ntEAD7s2HxNgxVwg1xf+GtFPvIAwOAwWWw&#10;T/y4BfL4gr0eVBebxgulgr2ngAfD2oL3e4Afjzsz8eOgyoAAYNvgDBlVAQJvgAAwJvXDAtsveYwF&#10;sp8FAO5vGV0UFdzrw7pdoAe7eeGsb+mfjv0D8eVmfvn2TwfNBfN2l3x+UecT8fgAI7rdAAa4ZDj5&#10;wBAMBI+Ai8gEAy3ACA6tAEAqsAEBS3AODIGAAA4NQqAwMAW4kKMsCylggCKCgaqQAggCaCgepwAA&#10;YBwAHmfzYnifLTPO0Z6n21x+LI2R/Pufkfx8uYBOi3SrqKAS3ALBqigCtyiSiyIAKGucoqCybpuk&#10;568yqw5/q9IK5n7Hp9n6rx2J2ABvng2JMC+WQAHcbzTC9OwAEtPIAAXPkBz9P9AUDQVB0JQtDUPR&#10;FE0VRdGUbR1H0hSNJUnSlK0tS9MUzTVNoaga405UFQ1FUdSVLU1T1RAB7VXPc+n0XY5Jyejvn0c6&#10;eLIuYDg5F4AxWgoIAop4IxSoq2SKvCtoQsSwq8w6x2Wg4AsvYrmqmzMpyoux+vuu7oIKBDjABcC+&#10;uMf4EMIvB/MMxh/LtaFPoReDoK1ajLKqf4CLdMiiAIobQtGAB5O+f56NMAB6Hm1LVtVKh6NcfZ3N&#10;jKiCN2wTfOBcbiOG5d6445K328iGCoKdrsHycbtnubZ3gAexuu+fp5vafp6K8fx7PvmizH+fTDVT&#10;R5urKAAmHWdT+P9n+kpGAIDQYBLgQi3QELc3aq10BsLV3CwMw4AoL14BsXgABUOXEBSngXCux7Up&#10;UqAZCp5H4oB5Rrg59qBnqvTNvR/K9nqzOivMC6pJHBySrF94nMd2p7xqgoTIt6S4ysyStKZ/LQgS&#10;icqAB3ny75wnink2Nia5suwYw/GKmp3NAGfXgAZnZaV2na9t2/cdz3Xd953vfd/4Hg+F4fieLRdP&#10;eN5PleX5nm+dn66rnfK3G4WY7AAEIFPufx1uw8yzAKCTjADsiCgXrE9/Rad8qfj6isyAasKCw11I&#10;L+tuufev2f0tzCrCtxbZdFuGTAMYQvxx1vrhAE5IhRk14GSMep9eRlFkQUIQPoxJrSCwaO4a4f4+&#10;GJMjYOaNgjCR9jsKAWQggBAHm9AWcNjLGX3FqN0Wx/YA3+rYfvA4uJqB/jsaMPYb7LB7jaiIN1lg&#10;/kck9Hu9sfCYx7rNR488lgvINBtHeO5o5/4qO0QgW4AgDjegPMFGFiwEC/gIA8i+NRSENPoAesQB&#10;LZzdP9f2WoAMOHzPoAaUgf4DGsDzbuAAeo/GHt9MPIhIJ9x9pCcwz4s7j5IkEII5iSqU3OOakkTk&#10;AKDJOycQYTlxpRJNSWJ65dKY8R9GmHSPVlg4x5GxHGPM0A6B6GgH6z0AAugwC3Soe8AAaphAAEZM&#10;UAACZkRdmVMuZkzZnTPmhNGaU05qTVmtNdSpAYA/4E/wBBYNB4RCYVC4ZDYdD4hEYlE4pFYtF4xG&#10;Y1G45HY9H5BIZFI5JJZNJ5RKZVK5ZLYQK5gAGtMwAnD2TgANg0CAAJwYBAAAwUBQAAQLRAABgNBQ&#10;LS6TPAAB6gCATRalBavCACAYLBILXINYAJQKCA4KArNQbI/n7BX4+7c/LjXa9R4KBgPTKdeILY4K&#10;A7JaLOAgBbX9RcRXMVB4FBbZBX7bQBj8Lkso/LkAMxBX2+rdcAA+7g/3m74K8XhBdKAH063pbsOB&#10;AjPAECqqAASCoKCQXf7IA7TgrLZ7TkcdmX9h8rqtS/HQ6wA927qXu2tM9m7pn+97k/n1bX++8O/n&#10;zkn7Xpd6fVHk49HkAEc8/e1gyHPX9/x+Y8AwbSwICieAKCiqgKCUCAqqoEBAB4AAQDgIoKCAJoKC&#10;IKLuvLCuQ5R+w0goFN6AIFgcgoGRGf4GAa1h/rafh/rkfh/RfFbNRi1h+s9Fq5H2fq4H28MaO6xr&#10;xsmf7DoGhABgCswBsEAgAqBJLCIJKchABKjxsaeR9Pedx8HcAB1Hs15ynmfAAHSep8yshR6nae4A&#10;FUMRbKKfrCETO4ADjPT9T5Ps/T/QFA0FQdCULQ1D0RRNFUXRlG0dR9IUjSVJ0pStLUvTFHoG9FM0&#10;7T1P1BUNRVHUlS0KedUAANlVgAUVXIQYpCiUnISQsya6K8xoBAWngAw+goFxSAAFAYotfgA4S/WQ&#10;wlkN+4NmAFZgA2hZkOLm0LPM00Dkt8vS+rIAikL4qK8n+Aq8n07zWXUrjCAErdkWmxIAAIAUoH4y&#10;R9TUAB8zM1l9saxCwq+sFuH+eB2oLhGFYSfZ1njK0dgAAoIqrENi2HjFiL+tN4KKsFooSzdtMgzO&#10;Rnk0x8nHhJ7m40zquvl0rXTKx+w3KcYK7U1IkAeLTFiex6gAZ7653oyStkvIDAy3ul2KAwMaaDFi&#10;gQEIIWQCgLQpCwAglrVloKe57SsfGxujoTo7M3MPRABUR2G3rcNuwFun9eG7IJdK5HwfszHsfc3n&#10;sfuxnwfkzSnW8qcQgjFycoAC3tiYBKJJi0oNI/FsbxEtHmAB4Hy1PP4gdexAAdk01uiJqmAcIAFa&#10;PxhAABsRAAVfbAAIvc6P3fed733f+B4PheH4ni+N4/keT5Xl+ZQlN+b6Ho+l6fqer6VosIB4EqAT&#10;QzhyAAgBDCwExayZ6LgAgILyAupqCCEGAABmr9lBgAqVC9vKTDG6Y/gmBkILeZ8go+lsj8WycZsB&#10;ajiF9LSVkBSKR+gHLyPYfjQm/pvK2u1eC70lryAMAIpYCX7EFHq50ACYiCwof6xMvZUH7lFWYO8d&#10;iVh3DqIKO46A/B1MJH+d9iYEm4rBWAsJEpg3Ls6ISkWAa2V9QCNCaMeSXzpJfHszIe42WXjcS+YW&#10;I71k/hnHbDYahmxigXA1F53wBQLG6AQB5FIBwPIMAOB1FKDkUgDAy18CYGCigSAqlYCgFyixKAAP&#10;GLY8jUj/HdDMADKCsFQbWbhEBvJHwLOHAk4CHlij8glI0fbnR5D5PePMfZr3EM6YCQdd5XHIFEg+&#10;UsAwAylytK+riI7AXEPnNePEfLEB4j6c7KRzsvGxj+Vy5dzRBkdmHcKW0XAmxoAAF4JkZ5CB7TXb&#10;kbeNE25uTdm9N+cE4ZxTjnJOWc0550KMICCAP+BP8AQWDQeEQmFQuGQ2HQ+IRGJROKRWLReMRmNR&#10;uOR2PR+QSGRSOSSWTSeUSmVSuWS2KL+YAAhTOGDQQBIAIAlisAEQaB0AAUJAuCg0HQUF0cAAsGgA&#10;AgcEwUEAiCgaqACpwUBgSEwSDV6BQV9vuCvx9QV9WcAPu1P5+wUAgKtXKnXQBAOqgapAqCgm+Pu6&#10;Ph+Pm4QQA06DYfFUEBVwDP2vPZ6QV7PWCvfJgCvAACAWCgW9UHPQd/u92QV3OuC6YAPpzO8AP59v&#10;4AAcL0QA0aig+ihC4YeuwXNv7aAB8veC8fk4TW4R+O14AB8N7ovdvvEAPdudF8N/o7GXeHxeMpux&#10;0gB68QALgLBnx+/4fHgQj5gLFfaCgK5XHPhS+AODYGNrAIAAMDMBQMogCgyCiCgmCqnAhBoAAlCD&#10;NK8ebon+eZ5IKeR3ILDiCgOq4FKIAAEwEAMTKkqK6q0vEXgAAa6AVAR+AOA4AHkfZ5x2fMOnmfbM&#10;sSg4AsW/IArwAoAq4AoBs8AwBL0AjGgA+z9sS/kjMQwR8ABIUfHofbLHtMj0H45CBNogiCH8sLhA&#10;Afh/H44x+rOfB+rIeZ6MITo9mAABnl2b4ACvQ4AFLRUZgHGL40fSFI0lSdKUrS1L0xTNNU3TlO09&#10;T9QVDUVR1JUtTVPVFU1VVdToGzdWVhWNZVnWla1tW9cVyhAq14ABeV+AB4WEhBMjkIoADIKgcL6v&#10;gAgTE4EL4rEXWivbNAIrgAn+4r1NjbjirMsSyLWtS2IKfs6qc4EjyLdStK5AsdQK0ICNCA15XYf7&#10;gThfSCAFfSnHw5Dsss7J7IKfGD28378xjdjNTYd52oKeDTn8dzYHwccO22ggDg1AQCAk3gAAc3wA&#10;AeCL8rpV7SXO4p74LmOEOQfx7YOfR0R8fBww7jUOnycDsHycUfM1XVcCEdJzAACtGgAVIKAvpGkP&#10;nqzFPqxQCLwAIDMOAUnqdKrOAiqgCgoqOz7SCaogICr/g0poBAiCaC5TuycMWf+ZulgZ7aNgUWoL&#10;GykKbFam2nJOG5XxkUKIfN/zAfTJzDNGD6zLK5Ptr8lM5zsqydsEZrvzy8AHzsaK5LHStbPTszS6&#10;R+y/PPZ9kADITYsLadygh99dL3Y9qwh8n6wh4nZg49ioVYAHYc8fFX6IACh6jOWxqnsez7Xt+57v&#10;ve/8Hw/F8fyfL83z/R9NJ1d9X2/d9/4fj+X5o2cRwnAABvlsP4ACANQokdjGEEUsByKl7lIQEiiB&#10;KLB9tjNmnVKpeACJNSuZsfi6VwrkLQWofi44LlfIiw8/SMD8rwae9ZxajF3wgOkl84zA3AnGhdB9&#10;NZBS3Q2K865YJsFgogHyOhoA5jMnAAQBwo6BilAPbqAACBOErl0IeP0t4AB6NGHqxweqPh9juOQa&#10;4yY+hzmTHzEI4w5IvxhTi/RS4NR0DlAADU0AABLIPjUptq6MkrmKdOlcBC2QFFcAGAdbIB4JANL0&#10;AOQxnAHI6AGAyQ4Dy9AGAwUQAwFHEAMKUbpGa8CxliXLBxcazyCyYlGUcAMpCsLShEXRLZ+B/lQO&#10;y7Yeg/DLD1TOPYfjlzEOndM6R0zoy8Orl5MBGZ/ACuiAOAJHQBgBmhikU4fRhB/vXmmXg4prR/Fn&#10;NmWR3BsVtu3H+W+GrxCzj3H4l+cxyJ0gAlwwdlpBBnDCUKHkLopWSgOKOLKfQAAfz9jrP+gFAaBU&#10;DoJQWg1B6EUJoVQuhh8SAoA/4E/wBBYNB4RCYVC4ZDYdD4hEYlE4pFYtF4xGY1G45HY9H5BIZFI5&#10;JJZNJ5RKZVK5ZLZdBQDMQA11sewAJxIGYKBALBQWDZ9QH8CQUAHo+3oAH2/n4AAMAp6BagAKlPQG&#10;AADBX2+q1XKVXn2+4K/bEAIFBX8/oLZwBabXBITcIWBQNO57VLreIKAgFBXy+IK+nzfsBX7M+8HS&#10;rLW61i688nfSnW8gA+nQ9QA+XRSQDfAACBADs+HQfWAkE4KEQre6vEH7TQA83hBXls3476S+nTuX&#10;PmH06ntlXVmH26eC++Ba5fy+ZLhc53IACmCgWAD+Dwjze125SAqznYN3qxngDUgAAwXPQEDKsCwI&#10;AAECasCfeAgP7wCB6v9v39KoCYEqcCkAgGCEAgCBQGIKAq7n8uSDrguQFwUAAGNKAIHAggoGNEAA&#10;EuqrCsvhESsL2vp+PEex+HuAEVOCep9swfB+sAAYAquAgBPfHMdgC94BgE/cSu8vsiRCvoDgEur6&#10;QCASwsCxJ8RYhDPPg1sqyCncrtaAarrUrQAH6AEYRfGMxn5Mqkn6f61IHMJ/zFBy1FASJegATxFl&#10;8AAVz4ABbT+AAPUE7lCULQ1D0RRNFUXRlG0dR9IUjSVJ0pStLUvTFM01TdOU7T1P1AjqBwfUNS1N&#10;U9UVTVVV1ZVtXIYmKsmuXZApuEYMJgvoAAa0sKtEfLWnkfR5gAfimKcAa6gMAaeqfZUlKwfjYH4r&#10;x9K8fiy2otC4H7MSzS/bqxtgf0xThb1yLQtQAgMA6C3ZdwEIKA94vO1trK7fFiq4f58sSv6/SmfM&#10;pnwwB/HkyjLN84zhODda+gSEMNAQD7SgECjUAACQLILLqI3CAB4Hcsx4naypz2IfRyWIfJ0swfh2&#10;sAfZ3RYfZ2xZl7C1fVgUugAA4w4AAzAbDudUZbyjLcBbPPeiTxM7EUbKxqL8xwBy6gGB92gJqzzg&#10;auqoSu76ZRKrEcgAAms7OB94gHrmt6+A67gHpks7Ppm5w3DoGw0AIHw1Xe/uomERbHEp/xEfJ+MH&#10;GbAHufjARcAHGbPHyqWYqipqeq0b8HEuxO/EoEgHeOtKwfLg8lKZ7MwttvQfUizIMAm6V1vF63lA&#10;J/J+AB7n8wCjswo6k2Mps1zEpam+JFs0AAcJ4nKAA8CoVQAHMa+SiL7IAF17mi+97/wfD8Xx/J8v&#10;zfP9H0/V9f2fb933otUf4fn+n6/t+/8fyjdYgAcZeB8AABoCaIEHEFb8VgBp2QAIZd4AMgg+h+lc&#10;AK5dHjlD6j9S+tpYpi1sllNettdJa0vluTC66EaX02LfXUTwuyCy7wsPgrpJ6YVpweKaP8wSUC/G&#10;JhyZUxI9zMD9HocE25gx9jwRYj4q4BgLlFAKBJvTeleu2SqeBEZY1vDuHWW0dg6nJPOckOBhBm1i&#10;jxK4PweJgB+xmTCsJ/SjmeHRAYTIAxMk1kEaOl9N5BC5R6j6QZ2Eb16AAGeBkDhEWptTbMj5Ip6S&#10;nAWKKAYDB1QDSQKpJYAQCD8JAPGd9qJ5yspKKueU/B5kfNMitKlwkqyCwMAABA1AAZYQGAkmEBC7&#10;U3R8djHws8ECuD6H8WKXzkkaFKmDBZs6OnMI7KmkCUaQyZJFRCVk/S7QCprh0Zkwo93ULoLMhGcE&#10;gFcudhjOMpy7UPFFH+UQzI/ymj1eZMOYBXB8wRMyP0wbjkWMwZKOsexkRpjXi2JsNQuUxswAAJKh&#10;QAA1UNjfQ+iFEaJUTopRWi1F6MUZo1RujhICAoA/4E/wBBYNB4RCYVC4ZDYdD4hEYlE4pFYtF4xG&#10;Y1G45HY9H5BIZFI5JJZNJ5RKZVK5ZLZdBQDMQA21UawAIgsC4K/H5BQgEgAAQeE4KDwiAH/RgA/Q&#10;GAgAAwDTgC/oIAH8/YK/awAH4+53Pa5XqXYK1BqrVLNBX8/oK/7ZSKrArbcbeAgHBbtBQHdwAAqd&#10;MKzYKvWa3ZX+/H1BX3Yn1ia5jn3jsbBX0+MpiX6+HzQQEAb6CQTBQRoQBo4KB9IBAJetXT9WAb3S&#10;LXBXW56W59s9247wA9mzvH06XrS3rXn69cS/nrPX89rBL+h0ZWXnY6gAy8iABsBgMAAoAtWB88AP&#10;FoqiAATMgR5wVQQACvGCb8AAZ5wX8wZBgZ8wb8/upy/ulASCkqeZ4gATh6noABngwDaIACAipAIz&#10;wAgKu8LKcAgHgO8gPAc9AQRAA4PxAAwNAeoIDAQvS+POp6+Pmqy3tmtq1KqpC1LeuUZrat4IKIAA&#10;JAqoIJAsgoIqIe4AqxHCBrStiCH4fyeynKsqAAfZ/uMwaoLvCTVzAAEKLupsML6vrzqgqSZAMATu&#10;gExbFMkzYAHyyylq2t0dLnHyFPGg9AAGArRRY8jSAPFh+gK1Z7n4e4AHwfrNnsfZ7ABR1IHuzNMU&#10;fTrLUzTB90gYZeG0ABMDkXarLAbNXJuEQRKCmUB1rW1b1xXNdV3Xle19X9gWDYVh2JYtjWPZFk2V&#10;ZdmWbZ1n2haKRIHHFpWta9sWzbVt25btvW+jCYs8SA1B8AA2iQE6rHwrwBAnIIIyIAKfyQCiCgS9&#10;setlPt9MGriwJ4wM+RtHK0rhfiDx4hEcPHWmHPHHl/Rricon6sWAyyx2MLKseBTywiEtVFq8L5kU&#10;xu6AAC0JMdCQi1a3LedJyq4cOZnsa52gAehrHZLJ00ufx8uZSSraEpB8rfcFoHo2YgHU2x6rkXAK&#10;gwAAP5NpVjkUeR4AAVR7OGZkHQgAqpbKoOzzfL4JtCBITKOBYUKIBARKIAIKAu0TSAG1q8zG1taO&#10;zO06sQxSxcEfrBK3jawXigoJ7yAIK7yf3HHoftLoJzWCrlzZ+z2qi2c+rCqdIuUAKevMxS8p7YTS&#10;p019au7Ow1F7JrDObKTrjk94/fd9R54MnJgv4DQ7lPju4gvjKRfFMH8xJ6H1BZ6H3BZ80mh1AIIe&#10;J9HkAB0Ho6xPEYXwAFoTRngAGn2AAYX3vQ0Gs/n+n6/t+/8fz/X9/5/v/P/gBAGAUA4CERWpAWBE&#10;CYFQLgZA2BxIxLwRAAGqCgAB3CVCoAAAymzyAhKOAICiRAAARXsAFIxBQFH5IQoBhJBl/OJZAx1g&#10;5FWGkSeEwOG7v3go7LbDAqziyyFbRrCwgytD3O/Yon5fQBGVvMg0h1CzKE9j/HKOEAA+hujjZ0NI&#10;dbOhoHWH2z8pA/UopTKQPws61YHktGcPozYWx2xdA4XkXAFwMlPjWdIP48R3AAFyPgywyALgaQgA&#10;ZDCbi+yGL6Acu4BQLHtAWC9IgDAXt5AIBwDhBQMyZACAmFTJm+EFiYTA8Y9kFm9QWP8e5wzeysHy&#10;pBLLh06FIOyAECaRwAAWjuAECyDx+AQKO9176T3No2Ko8ONRCXNuoTM7J18znYzNQoasqRXysliY&#10;5D5OUMmOQvMLEKISNEmsKJhKFv8ojWqDIKAxEB9AGgAHkPw4Y8R8vfH09A94A22gFPaAhN8Gh/me&#10;HrPgcw9x0AAHKPQcwABtDpi0IUMIsqEDVZ6IKiwAA80Zb+a2PNHaPUfpBSGkVI6SUlpNSelFKaVE&#10;GICAgD/gT/AEFg0HhEJhULhkNh0PiERiUTikVi0XjEZjUbjkdj0fkEhkUjkklk0nlEplUrlktl0F&#10;gYAEMzAAQfbwADBMQ7AAJEgQAAEDIUgoRogBCQWgoLBkFAQCp1QAABqQBAMFfz+gr9flbftYr4Ar&#10;MFq0Sq9Tg1lhNnf1hsdit1asVyAEEusHu12utamMIgURstWq7/t9crdyw1wgoDAkFAoFgoEyABAo&#10;GsF1cjgAD5bTjAD0aLqADzZzpAD7dT2g16s9nvD+vN5g2wmEKvUv3EtSTzeIAS70eYAJIIBIARoQ&#10;CVTtW55nNjp2eDuADHfL4ADDC4aiABA1QygDAACA/gAQG8AFDALAANGFKBgyDHhDgeqYZ+gABgNx&#10;wHgoG/gAAMyyCKuAJ6uCz55ILAy6uAgp8NU059IKfh9oKfR8rqfcJKQCqCgo+IAgqDLTgc/R4Hyn&#10;Dbr+267rItECNdF60AEqgAAHGsaPIssbsaAgBPBG7vH2roAMSwisLkv66rstsJyIxJ+SfIkKJguT&#10;aMJJK5MCp6oqc8Dwy+BoHIKBqgHq04ARO3p9n/CoIAMoAHgKpoAnknAATsgoHKAeQFMscR5s8cJ5&#10;HEABtngdYAH4drrDsIxTAAA9JAAWtKgAIdMOdTVN05TtPU/UFQ1FUdSVLU1T1RVNVVXVlW1dV9YV&#10;jWVZ1pWtbImgcWVvXdeV7X1f2BYNhWHYiNKyrQEWSAA/CAEgADsLgYqCCwJoK5CiqOpjFsaoNuMZ&#10;bbLyLKa3SIt68NimFdRjGKErfdy4yqhMlIWtUaxtbyqqkfq3LDfa9rDJTlrTdjBLIqqDR+usLoKc&#10;pws2bRyM+aVEnoZ7TH2dp7qmAbvAIs8b42qB/n4vmSKwgk2r42ixXTdGWWKjyYiydtEmjDQAEWB4&#10;IgAJgFPVmFgDedx2gAaZ+QkXwLRGh4Ax8qePKmArvPMAACgqBQAAWFqiPYC+qg+DaCgxsIAgaB6C&#10;gTrAAARtTiLFLgBHvjQAHrBIAHtM5/wWAGF3ErytyesIHZ2AII2qAAJQ6fQEP4eh+TPeSHQJGSyM&#10;DF8ayC8IAx0q+PMaAV/QjC0JUVCqES45XKy7RUiZv0TT9NKnU9mtHaqmqXUXtGnVgZMb8bOeJ9uC&#10;eR8wSfh/q+CYEZ2/T+AC6K6ngdip7NRTsgAcZ54icJ50LQBzbWyVIvKABclKaYAEwQBdgAE33AAW&#10;34gAEf6aB+37/x/P9f3/n+/8/+AEAYBQDgJAWA0AVcwHgVAuBkDYHQPggc0YUEwAA/gsoYR4TwAA&#10;iBM2EADOlrLVACAopqADLNVhOZUx0J0muscA39IrAEmQySQashS7DalzhrDqHRAi6EPQG+KFB/T/&#10;wqXuQV1zfWFj/b6X8yhkIjlBihEJI8MVwr+H+g8go5lCj4Gy+Aeo1GKGhUUO86x5TGgBPGeFqh3G&#10;RD7K0P4fRX2UliHyV1NqTGUD9ZUXYfquoCD3SODIdD4IoAAGcBkDhQYIqpDQO5RI4R+FfFuBY+JE&#10;HdubY+gRpwBHlNZBUUQBYLkOgKBIUoAAFjtAAcGVNbTWXfALP0P1pwAx8ukHsPRByEJcoZdMvNl0&#10;TpZJkKAets4+WoD4H6dZFzk2BTOdm5OZpZTvI2YSkAtBdkhxIQwZuZh1XRmLKlEaIS32qxQSihaZ&#10;jfR8zddcAVbjCYozmAGl9eprTWlSmGPwAxkB4j6QSPMfRwY4gAAqAlDoDR+FnHaaIf8kCln6ACBw&#10;EAAB1D9l0OIeihRxj0HK5oqDmSr0hRqHUK4pAADVGUZ5TAQ34PyQDCeRtM6aU1ptTenFOadU7p5T&#10;2n1P6gEQICCAP+BP8AQWDQeEQmFQuGQ2HQ+IRGJROKRWLReMRmNRuOR2PR+QSGRSOSSWTSeUSmVS&#10;uWS2XRE0zEAKVQJwAPBWmWCg0HwUHBEAAEFg2CgcEQUDAei0cAAWlAB/P6Cv19wV+Pyp1gAP1+wV&#10;/1Kt12oWB/WKBRGz2OvVKv2SwACCRMA06CggFQUFXcAAgF0gDQV7PWCvh7YDBP/CV6CAEEAml3W9&#10;Y2Cvt9QV9PmCvl8ZbMP97PSCuZxAB8NlzgB6tV2AB6NJ1AB+PPKgMFAQAAIEgUAbTdbjbP58V3gV&#10;jh1B71V/Pmuv9+wR/vywPzndCX9WLsB7vcAGl4O0ABQBAIALsLBm9gEA9b1euXmR3OsAOyuABYBU&#10;MRH0wX0UEBfnxAAAgIqOBITqABYUgoAAFBOCTdgsCyCgiCaggaoAAAeCCfKAfgCgHAB9rEe7BNI7&#10;TSMKsL9P+8KCxW27/skva9ASu58ueAB9H8yr0vS/rxR224Ax8oMhx2/aDx/Hqgq+qaxKiybKgAzT&#10;BxKxJ/ykua/r2xwAAPLYDSzLqrKrKMSylEi4MuoKjIKAjdAApKkKeAbbSGhMjTqBQGAAe5/sqeZ9&#10;tAeh9NAf4AoIDAEguAAFnxMZ1HQuB2UhRc9ACDYQAAewGLucR6HGABxnocqxq7UqtyWqLhLg+Jyn&#10;mAA+i0VQAHadDBEJW4ADxXT2V5XtfV/YFg2FYdiWLY1j2RZNlWXZlm2dZ9oWjaVp2patrWvaiBrj&#10;bFuW7b1v3BcNxXHclyuqgYABBdQAA+ByqmASouoKBiewVSq7LrLd8S0gsnK2rR+TGq6syZgioLEf&#10;qtH9baDrjhi4yctt+rBJa4YY/T8oUxi9AYogAXouAFz05SqgRbZ5nkgp6ZSf+VoQoU9UXjwFKIfo&#10;EKUAZ+rAwLAVdTNCHmeKCnPT57mydNMms7x6Go+B+nsqoCAY3QBgbnAGr/qTdaerB+nq5GoNgerK&#10;n+e7ln2qR/H5s62bQr1zIgSR5HgABLnq0ArxmABAAhBu4b+hwwHa+E+IIVIKQgimM4ygwBgepQEh&#10;JDIFBNBoFBHDIDA5vwJArCPPADCSCghCcONsAi3sTKLNzJic2TdOaCgLNwCSyAk6dmqEVxwyuFqk&#10;9DxAHIMh+D4b0R3i7FeVg/XX/5rKIKe8TxEuGeTOvaj5ggoE5jGAFgcq0oepPfpsLPrMADvUuX1f&#10;S9duih+9yex+MKeh9sF+zBSMDQFg1BQ9HzDpVGACAT2y+gBA0B8uAGQOAAHIPYcyoFRJRH4ZgfQ/&#10;TKnBM2cpshZwFAFMdB8u40hhKfD8GgU6JCqjLhYAAGML3AQxhlDOGkNYbQ3hxDmHUO4eQ9h9D+IE&#10;QVwraiFEWI0R4kRJiVEtYQ8onIXAeT0WojwtgACQEIGBQX1JrS4UyLgBimKrRQ84tUYyysGPmbAr&#10;TFVtsVIOv6M7EoyRpYq8NFzGI8ABTCAB9QCi+x8L6P8ugAXxyFfMZ+PKeS8MxkUP0A7OGAkFbvJJ&#10;Vw/x6s+aCXAdA5E9jXaQPYa47jWDVac183cHzdgLapKgAUqioD4OI/OV7XWwpWOWc0uDa5cnObdD&#10;RbYSh1GnHAfMUznYXSPiYet4RQQCI7AIj4AaKj0nPLYdQf7bgvjqNeQcUIGEIABmfMxHyHSmgRKU&#10;gEo86E3gTMcAUC5fQEAefAAICzoAJIJAA6QoMin1r5LgAUv5xCmsLeiidMw+USxpffHc3adHYm3Q&#10;8gChydH3j/RaWdQzyS0pHcZHghC/mEsFjK9BExg5DojHwiVNZQmPPqjAXiP8kU9ojekXCmqN30Mi&#10;gNIunhTUsuMo6Qcew/TtD3H4Ztr5gmvonPyBYBLngJStKCO1pA/x2TbATAeBgAB5AEIIOUesEawQ&#10;RRwVVtZVR9zXAAiArRBpVF3lUX0BIBDHAIMYTMSwwQACOEGK8AAIbAAAGxYNN6X5k2HsRYmxVi7G&#10;WNsdY+yFkbJWTseQEIA/4E/wBBYNB4RCYVC4ZDYdD4hEYlE4pFYtF4xGY1G45HY9H5BIZFI5JJZN&#10;J5RKZVK5ZLZdGQDMYQ/WskQAAQQCYKBgNBQLPQBP4KBALBZlCH+/oLAoK/qUAH6/YK/X5U6lUKqA&#10;KdS4IAKTXKbT34+68/KzY4LaK1TwGBIKAwHb7iAAFcQDQqDQAOCJ2B6HRQA+3zBX1gwA+n1hMMAg&#10;FBQQCoKCcgAJzjsm+HtBXq9M08q89XnBXm8a053KAHs13WAHu2HcAHo1nZUHngwEB7cAgTuQRudx&#10;Xn1Un8+aq/31SuHVX9x6bBH+/aVz66/a7L+tBXHZgAR3W6ABOoKugsGQAE7h1/R6Y/t7sCLjt9yC&#10;rnjK8+OU9+V9gAW3L3gW+hNA2C66N2ugDriAYFp6BARgg74RQcBIRgkAABgwCyCgiCibghCgAAhD&#10;Z9ASvh5n6zKBKUAYBLcAgAriAkVqCASigIrbUMyAB8nugrMLSq76JuAKjSEm7GrpIy2rfJC3Louc&#10;iKMhMngDI0gSmgsqyJGyoqmrJ/KufayRyfCCx0+scHzMagr8ALJMc8C8MetMwnueqCnvE8esOxIA&#10;gYBqCgYByCgXPwAAaB6oAFISBqQrytKY/EdnufsdnsfbM0rHalgACIEAi8oEAm759qeeB2siBYAH&#10;wBjIHQex0gAcx7HOAB0nsdVHOErbhUcgjGyEBQCJ0BQCsg9y+WAyDdp0f7DDKK5JAAY5iGsAA82s&#10;ABBWyAACW49VvW/cFw3FcdyXLc1z3RdN1XXdl23dd94XjeV53pet7XvfF828gbq31f1/4BgOBYHg&#10;mC4Ng70nNhQAA3hoAFORgvAAK4oh0ny/W3Jluyat8mUTK8nSksCtKu7StLPLqrn8rqvrWsLFLKxM&#10;9ZhlygsAoi/pvjckyPjqhyZK2SZeryny3Cq5r2na+ABpIAANjE7s00IAHqzx/npqbRtLWbYtWe5s&#10;teepr1Mfp4sGAIDLsAtfbWugCrif5+OjuSyujUavOgpql5Xkan4ObZ9sSJx2VuCCZGODAN4RgkiQ&#10;SooBAWooBgYnoBgansXSEfx6rIfh5sSfp6MSKZvHJhgDKKSYQPJx0K2HbYJr4BwZgw74Wg0m4PBI&#10;goPhG1gEJ6eJ9M8eB8ngAGzNJ4TPQOvwHgPQ4IegAAHgNQ4HANPwCaMe061TTM6LSrKDqZ8lGpjK&#10;j5yR9SjSpIyjyBni6rln2jqaq6qR9+6CzB/jDJoK9AAw5hmcABaa09nJlGlmIR4idqL33+MyUMTc&#10;ByDlCoOH+A5Q4+R+mJOiV4piKCtQjPwmMfA/UxqYNYPxHZBClAOAKoF7CgXLp+J0W4fQASlDqHua&#10;sdY9zZjpHurcdA9VTExSEkZKBdCZItMabsvhvSdHuL8AkAax1iAAciqgBgBVUDyHYmMEwIAvwgII&#10;L6NAAAgRrSCk9xcb44RxjlHOOkdY7R3jxHmPUe4+R9j9H+OK/JASDkJIWQ0h5ESJXoKORgAAvSPK&#10;0NwS5BWmsbRcldKiRGgvzW2fOTyQyrJclEABkzRmWtGRsP4rI+TBnGMMPpNMAmjQILyTtzABCgJA&#10;fKowhEm33PtZ+UMoABTAF4mInZHBoCvD0M8bCZrWh+DmO8PUayph7jaNePY10pHik3LnEyTCRVFN&#10;8hAc1ohXW/PkX6ppggeR3qmFgPhHYZAFAMAAHMB8FpFLoSIAR56FXpLbn+AUCROgAowlIPFMY+x3&#10;JjH4PBMYTRsjhAACEA5PRJglA5QIv0/i/AGAyqgCIQwQl0BQC0wIIgSgAGwPQcAABxj0dM8UzI7R&#10;7o7HYPYwY7B7mJA4A0vgKAJKep+4oDYC3cAXAUhgAg/Crj2M5BA1FUXAtEKeloq7LX4Pvk1L9Fxc&#10;35VgLmXhnkx1ts3MAl6UbJq1GBTCPxmUDFmJpqqhUtzaGMVmk5LSBiqU8I4nlBEgqHSbgPQ8A5Cg&#10;/AGKohOmM6h0SvsrKVY9HI/ITHDNYPtSMKFHFKisToBIBbQAEWOAQyClTMw/NnQ018PDXjkHmZkA&#10;zHwDUItmkK2pcQDn0NxFEAdH7fmUAGT1yM9ouz2cvPYBdpmmXBE2J8WYAA1hlWgCC6wABb3ZAACi&#10;7k+7vXfvBeG8V47yXlvNee9F6b1XrIQQEIA/4E/wBBYNB4RCYVC4ZDYdD4hEYlE4pFYtF4xGY1G4&#10;5HY9H5BIZFI5JJZNJ5RKZVK5ZLZdFUfMQAcpoAH64U6AACBgPBQGBIKAQDCaFCZ/BQJQAABALSKU&#10;AQFBX6/KlVAA/KtU4LWIK/n9XatXq3Vnw9wA/3zZgBZYLbAA/n7BQOCIKBroALnOp5CbE/61NqtA&#10;qRTQDTMHBQLTQBR8WA59SsZjHu9IK9XnZ3o8oLmYK83iAH043UAHs2HcAHu3HfpGzq368XzL9lK3&#10;1giQ6nOAHTYliFAuABJidnw4xQ4KAqHRePxoJZ39zebZ+hJqiAAKEwV1gpdAKF+yBgsCwAAgNUX2&#10;7XxoHU9gA+3Z7CIzm4ABSCrolBaHusEATSwiugEA6BoAAaIYVp0FYZgAcIEH0ABlnSZoAGkdTVne&#10;fB9gBC8HQuqjYQyEgIvEG4NAi+gJA4AAQgeEAAA4BYNsWfcMtQeq2rUyaCn1Bx/q4wCtxofq4oQA&#10;TqoOqDjuqpLHp0xklgAvalsUAoDMRKspK7Ia4KlIchSBL72xofbYx7DKoMdLClqVIrDvbBy1rMtD&#10;0zgqqCgeCSdTugoITwfIEJ6e5+PYfi/LfLZ+0LRCvnwfj0nwfrY0Cs1JJsf6vgQAcqgOAcAAInoE&#10;AIuh6n29h3Hw053ny1Z0Hqyhynm9NQKjUDHASAlZgIx1MKHTae03Kry2BTIAAYAoGAABwDwGB4Dg&#10;fAgCwGBIBp6eR9so/4ngAFwZxaaRmnAAAe3EABZ3KAAH3Q4l1XXdl23dd94XjeV53pet7XvfF831&#10;fd+X7f1/4BgOBYHgmC3ogbo4NhWF4ZhuHYfiGI4lid4IGAAEYwAAE02AB2mkSTxgQ/rFqe4zlZO4&#10;0nKUw0sH8AKCAFREwH5GmaTqmyvx/QypRoe84rcfD2LXoSxYvkYD5HjKd5G42dpsuNLSGwQAydNA&#10;BsVJ82PHNGta1JDSMof7LM6z4AM4ADPLWb7Tns1W1M+e5vHgmx4zfiiTHQrgjHWdCbIMYYLAyAAJ&#10;AHNG7o06oA448jHJ2x3GLPmR/H0qi0agfavx7nOEoNziKuRKANPEA4NwGA4OQHAMBgEBamn2dSzH&#10;0dMbdlGwclwaIABmCDskmGoRqWB66AIB9gAy8QGB2FKdBSGAAHOBaomgdfcm8eJ1tIfa4nsfivnv&#10;7S1y8DwHOyEoIgnFwGRiDYFg0AAKgT9AAny2IALSgv6R1OZ9fqri/FWH2m9HzTSdFBZNAdJhhU1p&#10;oSeyxlhwjrJXZYpYrrOR+ubgsVZHxf4ApcSSceBjJUmNPILB0q6GUepvguToBqzliAOIKAyGA9wB&#10;PeUae0fyGR9j/QyPwrTmEMj1UEagfhZh6j6RtEI9iiC4rFWO8VAcTliAGWOow9J6FUKqAAetuarz&#10;YgFdAAUAZUQDADKHGUqMYFcRpauUswp1gBFNAgAZZx/wIODAQnhZizgED/McPUf6DlkhMQeN8SAA&#10;B2D0NWGYJ4lQADjG8OwAAQ5KAAFrJcvAByeuHk5J2T0n5QShlFKOUkpZTSnlRKmVUq5WMEYRK2WE&#10;sZZSzlpLWWzARHS5AAHOXjHRoSHAiBZ9CaWvMmOq6AxaUymj/MMXFzJZylgCKAAFGcJUxQqKyVlL&#10;SQ3/D3RsahoQ92hNBSyQUBB2WNHiY0dkALIignVgo05os0GtwfnqY2AxBoEQFISq0zBmm0NzbMZo&#10;fo7zND3HBQcb7cx8jiM0PmhJNh6I0luQYXM4gABwHgacGQBkqikAmBaflFTrFDAGAtKtJymgDWKY&#10;sBRTYclfH6qOiSDh/KBLOow6TnXOnTIrGZi4II+AjjuAkESzgFAlTwAIBRPR3DjNWLkYa4AIqPAA&#10;GQXY1gAA/Aus4SAPwTlLAbSmlp4DsgJBmCYnQJUDjuAgscaY7BqG6HwaOeMzzBFvIMBJZQAAKPxA&#10;ABYBIFQAATAQ+gBoAi7j8Tejsrabx9wasgzWFFjirpvOUkdps+02NUTWdVwqbWVJtZYQg6DnkvFv&#10;m4l0sJVmvtdTQcq0NO2nWpnjXkBSxwAAKPEP6TQAIlFrH4bEfQ/UHD5H9cQfqGbimxomjYea1m0D&#10;5MuhcszmCCAYAYsc7b6AJAIRNd9PFxUHHoHaABUxqx1j3NOq8syRaTFFmQci+JdYxpQvurcoatyg&#10;ARAPHcCoCAKWBAVYSwz6ADQ+LXUABQBgkgAGgOWRw+gBlme4WYco4pJCDDYKwAA2BnDlAAErEgAB&#10;M4nRcBxFNJMWYtxdi/GGMcZYzxpjXG2N8cSiICCAP+BP8AQWDQeEQmFQuGQ2HQ+IRGJROKRWLReM&#10;RmNRuOR2PR+QSGRSOSSWTSeUSmVSuWS2XRkAzEANdeIIACcVCCCgUDQUAgKCgKgACf0GhgQCzukv&#10;4BgMAPt/PsAP5/v4AAYBz0Bv2rU+pU98wV+PyCv2yAB+v2y2oAPypP97vWCvd7XO5AB7PSCv6ugo&#10;FwUFAyCgm/gEEgqg04AQKC4zF12DzKiAGfUOhQnHZmCY3FvR5QV6PGCvLRP95Z99Om5PlyPMAPhx&#10;598uW9azXP561+X7uOm53OwALt8vgAHUGg8AGIGA3ec2RgED0ACBAEADpgfrBLqgXqWh72R+PDiP&#10;vxWh4vqpvSv5uB5y95uJgTKAoTBIAAoVfZ6hvmDVDFyAB3nq9B+H6+CGjCFYNAARYjhUAABgSpIB&#10;AUAgAAKCQEgAA4VhGogRBQAB6goCaZnebIAHafB3QuAULAJF0WqSAYBKcBgCr+BoCuYBoDOZG6/g&#10;Ifazn8tixr2rq0rKr59PQtsmLCf59ychbJMiyiYspCDFKKAEaoKAkLS2goBzFMswTEyUrS0g7MyS&#10;tklMen0tMky6fKMys7zyoiDS6A7qn8AinH0fqpHyfywnyfiwnufriHwfjiHyfqwnsfh7gAeR9NdT&#10;TPnUey6nOejxqoAD6sEDoGgsAAMgUC4AAsBVVwKsh2HwdoAHdFYAVtXBzHovSBToxr2MWhD5MpGl&#10;kplGDKVi5AMgWDFWWlWAEgrC57Uwd5+IICYJCgABqnSTMRH+vVLLqqCpH3QoAHpUAADoKRRgAcRs&#10;xYEN9AAbd+y2xTnYDgWB4JguDYPhGE4VheGYbh2H4hiOJYnimK4ti+MYzjWN44kiBwPjuQ5FkeSZ&#10;Lk2T5RlOVYUSeWgAN2YLQbhLqIw6CgM7EvMUps9546ykwunp9H8sioPQqyCOinoDADMR9rCAB86g&#10;tyyrOsy1rEt57LvraCrzrzXKmroFuYAAFsE+7mADs6gzFYyEMch8rIMvi9rZuq0bvpDPNAeDRtEf&#10;Z2NcfR0NXUWonOuR98KAHCLkf1LZWjB77qJB1nQAB17qU4J2wF+ccklYAwqq4Kw0AoKsQAwLL+A3&#10;TLQ9XGnZTB9HWup+HdTB+HfqDHK6qrN1KigCqABgWgoAB7hICFTEiX1TA/5A2C4H4ACuHQPgACnI&#10;aidB3gAWZgG8AAjhD5DoKcAQDwsAQEQsAYHp6AoRhCogPQ8fIMQWbx5G+AB5zPgJAIdWARiIBHVA&#10;QAOBAAzsFYaW00oiR0nkNbiQZqhT0nJNIKPpqEHCKpsTUZYoZkkzpeKHCVL6Y4TGJTwl6ECxEkGN&#10;d+yAyacyEwkTMzspZlyrFWKgWQqhalulkK4WpSZ6F0l4Uu8mJY9h9l1d434dY9y9DkHkpiKypCCA&#10;vAuA4AAKXOgAA8AwDoAAOANA42Iqw6x8HAV0iyKZwHCmfH4qVbpBI6x4VKe2EBMk2ACS0B4B5ggO&#10;AMA2AADoDI0qtVeAM0gABECXFuAAPQexOgAG6PAT6uR8PfNyXJoZ6IjtRUdKQ9A+B5lkEwHl54yx&#10;eDdAAFGWQABSS1PuAoxDoZdS7l5L2X0v5gTBmFMOYkxZjTHmRMmZTA2PzLmdM+aE0ZpTTmoxgd01&#10;wAATm01EaIi0LnLZuzkAhPULpiKQTuchPDFphKeu5dZU54HRgaAJoEHmonELQ1Zu8+yxFkH+PUvR&#10;eKAtfREZ8tBfW0NsAAYQohgU0Q3MsmwhSB4aN4bwVWGLYjFjzb8/974/x4IsHyOY0Q+hzSgNU42l&#10;I+42FPHU48fBbJjOaLUD4dI52zEyGUBiQ5Q5i0ST7UAiYAgFoWAO6xC4F3VAXdarEtqminu2cbS8&#10;p6ti2u5Tke8xZjkDJ6hcUSQBQTKIUQsAoGCqwPinGOAAEoHkSjVF2TYAIDIvD/HiixXI6yCjvVw4&#10;Sj6ik8ABAGlhGiEAFITA8B4ogGydD8AzIccQ9qcDzH2a6BMC4EQDQ2+oAD7oGlZS9BJqSS0+w2hr&#10;adOLVy2lnSm1kgzwT4PBMhUGFqfKvpeTNCdM0OU9p2Tsl1NhmoZQwT0mqoSXVBJgKSP1LUdYhJSK&#10;mYwgRVkDNIoxKOT6Ih+FyNyXU9RclOq8HupgdCowAXlLCgYggMIuqmAkBmREZJEANkPEUAA6h716&#10;dmri/Fehy0cLaqUqEesCFoMYVyHtsCCVdAACECCGgQgOWmqmQ60b4AOH+T0LIXxEAAFoLYZIABoj&#10;jEqAAeam13j7NWog16kXkylHva1Zp1oID+ScG4JAoXMjlM+I7HwAA25BOtOyauRcjZHyRknJWS8m&#10;ZNydk/KGUZiEBIA/4E/wBBYNB4RCYVC4ZDYdD4hEYlE4pFYtF4xGY1G45HY9H5BIZFI5JJZNJ5RK&#10;ZVK5ZLZdGQDMQA6lydwAEwsEYKBgQAACCZ6AAMCYKCQVBQRRAABQMAH+BAIAH2/X3Un+/Kc/39Qg&#10;FTQMAqiAH0+oK+nxBX6/YLAoK/q3a7RagA9XnTnq9IK9XlBXnewA/awAKNRQXSKIAQRRwABALBQE&#10;AoKAwHjshPsrToTBINmofbIO/3g7YK7XXTna6gA+HA8AA+XHdX07HtUnXs327rO+3W96c+blL+BD&#10;VC9LqiHm8QANKYAFAEwqAAHMuD04eAgDBevluz2YmAgVjQMFaOBQtRAMFsKBQpRH686rutm+XU9Q&#10;A/HbZ347t5WoM/oIga0M06KfAOyABAOqMDsmAYHKaFhjGuxYCsmdxhD+nwRBOAB/AWBoAAEebWH+&#10;0iCnedkSxOf58rOv63n8tR/H4rawMgAINg6nwMg+v4Mg4ABzny0R5H2vYBgEybrMmAgAqi6LrgUA&#10;jCgWAzCgSf7JrmurUxY6THuw7LrIM7LPMwrK2s1F60MCtM1TOxztsrLrKsYyMsTpCSCqhMSGu4zk&#10;yrctbNM86U5T3D85qif8jvqq6/n+tUZLUgitwA/1KMw3x8gAeh9Po9y8Hqfb6HofdQH42Z7H3TR4&#10;Hwqp4nyqswgAEwJJ0DoGg2AANAUDNdAXXp9H6sh0HudIAHSezUHQe1jHAeLkH6th+v9RyCWigkZI&#10;IfB+LVVqtn1QDfK2DwHJ7WgHgBW4NAADAFAuAAKgQCYACaI49gAcpzNEW5lEG1J+LOe5+N4e1TgB&#10;gWCYHTdVJ8mUlsiAMDYiABtGfYxAC0VYAAYBgHAAT+QAAKWRupkuTZPlGU5VleWZbl2X5hmOZZnm&#10;ma5tm+cZznWd55nufZ/oCJIHP2g6Lo2j6RpOlaXpmm6dlwk6iABcaoAB0FaNN4AnjzBMVDqfAUBi&#10;CgZDwAAXrjlqeycZKwfcYswgivsaxssH2sixU0py3s+hU0yyu0tHovzjoKfaqgABCgp4pHFJ6AIC&#10;sa6CwzvPUPywhcyIVieGy/zp/nc0oAHYdCnHScwAHsbbRHwbzkNu3L9Pqd9NH4d6zxU3+noSNx3N&#10;EXZ8t4PAG3QL+yd0jDtwHD7rgDI3Op8ze+IO7yogMCjxgmojyPGCT2U4sTarEdTZvs3na9vvdqQB&#10;RyfK/D7vugBe6AaxomGabgAGweiznkWw3OIBMCs1oG0fDxH4XgCYBwJHQHgO8pzoESuhHufQsTdx&#10;9N5YYZwAIF1cwbR8roDyxx+l7HkPovZW4UFsIFCkgj9GxARAQBAAADQBGHHjA51BeDLGRTiZVL0O&#10;zFlhc2ZI7BlSqOFcOPxu7di2lvc3D+J6c3IuVcgnkppS3Imei0oKLigS1lvi2ZSIqdVDPOSuZNaJ&#10;alpxqUeo5SiZD/twIMPkfimh5j6LrCUup7o9j6LwPsf5VW2FiH4VUfKgCvmTAyAsCwAJFgYAABcB&#10;UjQJgDbEPoAJBFiGoHOPV0g5R6unG4O85B/lJlsWohsgywStqcKwPNWDqG3FzKmroBpPQTgSMKCM&#10;CMCwLgJkaeteYTQeCAXYByGQlRTBqQ2fxbammCmzVCp5UoAISqaP4dghJ3FCEyF2KEaQABVCMGRI&#10;4DK6xfzpAACWdjx53TvnhPGeU856T1ntPefE+Z9T7n5P2fxI2hz/oFQOglBaDUHoQzweVCwAAPoc&#10;AALgQQSgAFCHMIZhCCgOhkAF4ZBQHwLoaTopZTYzn1bfIMzjcjFofcLBZvKZXoOcpkQdwRBaaj/c&#10;JNY1hUm8uLKFFcAwByCgFqE4+Kbkagp5ciAMsNMCFKDOzERy0ZKpuidIP8dA5UNjmHG6gaxpR7jb&#10;gcPweCmh9qsL+q8+o8SyD/WC7ofhbAdummsWwYQFlegVqlQVOLznm1RRq8ozpjkoFLeyUsCRPQCg&#10;Ve0BEokByyG6N4Pp8L5XZPoP6f8zy0UPgIQWg06AEKhDKiUAAK4xRtAAHiJ4LDGwWwCACCMFQABz&#10;AFU0biBwEwEQLXivMAg8jkOfdDTVg8FB7mzYPciQpBQLLrADc0goGEfDuAEWQeA+jWFTKquAsiwb&#10;tj+LIA8AzHpJSNAiARjwAh3uhuBGKqsP1Fp4p/UondQqR0tLKixFZBb9l/LkdKqUUahxXOXFiodQ&#10;h/JhJi8xQCLYv4PTNhGMMQHnOSc9ESNMzStxrw1G6p5CDOG+f4PkutbISQmABHcuscZtsNOuV8pt&#10;jAKAAPKc+YRgo6H1APUIdA+DSjlHo6ccY9KtDYHciJQRm4VSrWmAB2xVR3j3utjkeK212AMqECUC&#10;JhQTATMKBoBZOnsrzCICUPrIgug6AAHUQQUzoFgLEsJhZeFSF4j0ABVlZlAWcmbKeU5cMlIbRkAA&#10;VIgRhgAGeLgbwAAWaNAANHSChzL0J0ppXS2l9MaZ01pvTmndPaf1A0YgIIA/4E/wBBYNB4RCYVC4&#10;ZDYdD4hEYlE4pFYtF4xGY1G45HY9H5BIZFI5JJZNJ5RKZVK5ZLZdFSrMQArJoAGyjCcABCGAcAAE&#10;DQSAACEAnBQiFKEEgrRqKAAKBwA/wIAwA/X8/QA/H+/KjBgKAQKAAJAoK+33ZXzCQFVAAA7YAQFB&#10;QCAYK9HlBXm8ai83hBXlegA+XvBQKBsJYbFiAJiANULBhgBjYLksTBoJCMvBcvcILi4Lbs6BM/iH&#10;U5ai5nDVXDqXq0XQAHs2XdWXk+tpaX89Ns/HnZwA+39L5Y0H1aSy7XWAAlnF2FgwAAUArjwupHen&#10;YKpYLp2KEBOvloVlwECKoBQiCLF56cEvQBAjQX689s+3Y9gA+nX9n27nxVXe/p/uCgp/IIgaCn6g&#10;gBAU0QCAmoICgkoIUF2aAACcFgMgAUpBiWgoSBWqoRBKABtHo1L+NmCYEKKCwFKWCYDJ6ADkL8vp&#10;/rsgp6nnHMdsCtIAAmCyCgqC6hAsDYAHqBKwnefK+nsfb7HqfkpH2erYH4wYIgOCAAA0BbnguBCl&#10;gIdx2KieLZrm6bQKE6bpMmqAAAQBSCgQ+ADLCfB+tsA4BsMAh+KwAB8PtQjBt+3y5s+t83umAzIM&#10;KwioH46bgK4AbOAGta2n+uiqq4AB/QErtRMvALNINTbPtEttW0WrSsQQrECODBDgoI4NaoVT6DV7&#10;Pb+nifMd2Evp4n0u7ax3TaqAIAKqAMAaoAMASwgQAj0AkA4IuUBAJAACEYp8v6ogWBgAHMfMznGe&#10;hyAAcJ5Xcax2xsiR8H44J2Hu2x2Hq2z+X4e6zxawwRAgBYABKCU6g+B86gqBNuCSEBDAASJTjKAA&#10;fiGFoAASAk63ws9lAA2q7ngfS9Hce7+3urDgIIfSrN/Aj75msiqrJmtTIIAkoJmPJgAAb5pOSPGj&#10;gAQelLEAlWurp+oajqWp6pquravrGs61reua7r2v7BsOxbHsmy7Ns+0bTtSKoGzO17fuG47lue6b&#10;ru277xsMDOkuIZhDb5jkGJSouAtoHMMAKjqMpYAgmpYAcUpzIAG0R/1XWaELG6birK2z7x+g/KNC&#10;gtOLath7HpHionpHp6MBzinMV2VWO6xAC9tSPJ0auVPs4n1eoNUaE5wyx0tMAB0HGwJuXcemigAe&#10;5tneqp6rOf1/VEe6uH6e1Qq1uZYntK48Hj6Yb0kUAKSFvKUADPy2gWsMFNEAYFfla/hstU6DWosQ&#10;GmGAGAyADhyxQCKqfI347TBj6PqVlJpWR4H9KygVm6CCor4J8Ad+gECoDFH6WkL40hwAAHUGoIAA&#10;AHA3A0U4EYIihAgBIbACxS2SLhAenMfSoXypoNmklHr4iCj3PsP8fCVx/D6LOANxxBQKJFACBQ54&#10;/wLIZHiPxK5vUdjyHyskfaOz5OpASANbICFuJbjKlxOaz0DnBACVdAaAh+qDUkP4A5UB8xHNglF6&#10;A/T+rUMMx89B5D2mbdgzh4RUVToCdE5IwhhizlYXwVwuZdFMlUkqT4oUbzNSJM0gJnDvnSptUW5g&#10;qysh/ymlMraU8m1SnhUJB8AEX5Yj6i9F0AA9B9upkud4sMfjIgDl6AIwwDQCrncOT0BgBWETEXPL&#10;hK45h7DnAAOceprxyD1HSAAbg73Us4QLIhVJBWZHBi0VyCJZz5FcHmPkrgFwGFQBGBFhDCmEAZAU&#10;twBQ/GEBCBMH0AC8xMgAT8YZa56B9j9LOscvQ8ItgAoY9NJrqV/Fce0cFlyWDgzsVIqlAr+yCgPA&#10;MaICwCzIDwK4HAIwozfsyAALOlwAAl0xKEot9lNabU3pxTmnVO6eU9p9T+oFQahVDqJUUlzbajVJ&#10;qVUuplTanVPbsTQVgACYhVAAO4UoXQAANOnHxTEBgBASKaBBxkSzlFILE7pRhUU4KlACPtzzsK5I&#10;/po00zpiJFyLUKQV1BUYgGwdTSsw7tDKrPVbXkthnmmVrJ8WytsoS2SHrg52yiiSojrHMVEdFmR7&#10;DYmyPUaaZx8DfL1V57JXB/0sH9OxA7cAvjtHUAAZQ+jbCCAcl0Kq5qoELeA6RBZYgIHtS2WIB5UA&#10;Bv/KEqeQ0nTLlsjE/c0QAmPltfwbw3bKz7wKggWkfg8UAD7QLQeC6BaWABWiW25AKxqDcAADwCgD&#10;UNBGBYAABYKykAKBSkIAIGQOFCA2B4goC0ZI6dWXeW+BsCKEUNbRUQ+S0vcLOVs4IBgMrfSBfoCa&#10;RQAAVOePsBbCKGULHwX1lGJFkSYLpQVOcYsVlQT8VCQScwCnoAPMLFZ6FZPQH2YMe8fI8n2x6YOX&#10;2MTyYuWxQJaRkVqqdIMPyuLnk2meH+pIrRXJIu8LaZwuJcZJu/y4ZmQ6qJwUzLkmw6cmVduYyurE&#10;qsbsqyIm/R3OJgZYPVSqleZySR+S6ACgxTgBcbaANFoBa2LEFlByKx4ApQc8jrHumeBQ7QADpHub&#10;McA8TBoEVyzoy+miss1HxeJ7RWF70ZZmBoBpUASzyAAB4By3wLAJKWuoggQAXB3XQPQVBTsly+Hz&#10;j5JtC0nAASa9PEMt8GS4KxROW+ooMPAd6QqZJogKJLSAAoqDh74DJFuN0AAhA11TA1uMAArdzAAB&#10;xum3e692bt3du/eG8d5bz3pvXe2921kBgD/gT/AEFg0HhEJhULhkNh0PiERiUTikVi0XjEZjUbjk&#10;dj0fkEhkUjkklk0nlEplUrlktl0NccxAAemgAGQkCoAZKPKYAAL5fAAfjyfIAAQIAYAAYUCcFCM5&#10;AITC0FCQUgoEAsFAVJo1cAQCg0EAD6ooAfNlfVBs1lAQBq9ZAAFA1XAlvgtAu73gr3vT/fD2gr9f&#10;kFAd1AIEutKxOFwlesFdxsFAOPxF0wmJrGBwYAez1veef72ekFzsFdjpAD7cjoAD1a7uzmvAD4cL&#10;xAD/fj9276f23fm9f773u3l8deT+3o5dLmuMGYIXDQAB9f4vVkVuhgDBwHAAGC4KuIW8AFCvjCQI&#10;gvDf7+sXs2794fYAIDsGH+oDt3zsD9eb6oR4KCfR3KCfp4KKoain+fLdH8fbdH+3gAH8fLBv0ABg&#10;n8/wztWABrB4FYAAaCD0ASEAHgAA4PxOBETJ8CioAS8CzKCf57sAAB7qCf0cwke7BuDBh9Qe36DL&#10;cA4PAcowJqsAAJAvF0ngACKmnqrh2HudgAHafLYHefB3rGfr/N64CBQlM63LABoCgYADtySBgCAX&#10;EIDAahEfL0e5+qCex9s9PSggKAKsgOAi5gOATuAOAdFAI7gFAIBIAATSIAAQo6jHyvSfOwzJ/sYf&#10;bgqEfzdOxTj8p9VL8gDVCwLbVb8vdVMislUyEt+wdQn21LBKE3DUwa271wlMz2TKgjeP8ex+TzZk&#10;cWdZa9PwsD6KTQSs2qpT5gAAgBLqAjDrixluqzZbAQAeAAHifR5S0e55gAdB6v8+CCH5Mz4IK37g&#10;IM9iCOQ9LiIIggPAbSQQAhJINAUDIAO+qZ2HAwAcBiNkcH2XCjMnbltnwfiinefMwHdkQAQHkeSn&#10;qfbAHjCl1ZcojB5VCtUvpNL5VYAE4qSB9CykBC6gaA7wUW7h6T8ABKj4XgAGKVhsAAD4PhAnRkmS&#10;AALay62t65ruva/sGw7FseybLs2z7RtO1bXtm27dt+4bjuW57puu7IGsW7b1ve+b7v2/8BwPBcHu&#10;pB8MAA/cShAihkDoAFwPgitSd7AACAykgICoJKoqAJKnJsmMyozHuonzHzMsa1HwtS0rutWcu67i&#10;4rn2aCrkgp9v8sa0d429SJ8xjFMsyHR1qhON052y4dv2p/syAJ+V2AB5TBdUwH+eV03U2B/HWdcc&#10;G82B7GzMB7m5MB8nK0YAH7gdZbzWW3Gv3IACodh1KMgxlOhSfS8ISlWyRS3AEAkooDqSQEAcTsAY&#10;DcCzvnpYGveCB7zgHDQlBUsTqDdFCHof4fiADUwgH6PKDx/Tbo+Qkx5CQ+UyD4V2qwtwNxyjkAAD&#10;ABZ6BOgmA8UpShcQJngAIBM9ABgJqSPIpIAQCi5oKMGhlBkKkJwWbyqtWhPnLqWgOXEDAECnFQKk&#10;U4qw/QIlWHWPhLI6h7vfjKlkoi7SiGAQGrtAZ/kKG9A6A9SQGwGJ2gKBFJoCHNltLAnhHA/S9D2H&#10;0YBQC3FvHdAEVly5c5IqWAGehnqSQHAFSSA0AybQEj+dOWIysoCwL3MGrghUASDwwfyqtajG1USs&#10;VQQxMy9zeqhP8g5XZwlcrBfagxYZ8EGJnl0bMfpRR8J7LMx+YxRVpsaWoVtjhhmcsDWE3mCBvUKF&#10;FWia0fhnkAGDQMrs369mAHCnMwMsQBS2ndPwuIsABjqR3PABoBYGAAT2OiBgBJUxhC3GcAAJgUQ/&#10;oSHoLMhLAB/oxXVN9kw+DYJXHalpLgAIOmjQMUEdo91dpeV2f0wZ+IBztPpK8goCgClJAXSlnUV5&#10;OSQMYPMs9D1djnHaZ4U4dRfLxGmlkI9PwAC3qEqd/9RajVHqRUmpVS6mVNqdU+qFUapVTqpVUlre&#10;KrVZq1VurlXavVfqKQMtZRQ01lAAKCtBZhYhmNuPA0Z9luAVKaAACBVioufSmXZ4rya+MARmQUfC&#10;m1NG3sDUR2th3mPMH4Zsfxm7FmagmtwxZXHggDK47B1D8T1EGAM7KzpBQDFzH8AU7gAn6AAHelkA&#10;A8DYD/tSQW14+xzGwHuOBdI+BurpHuN42w+RzvrbzcGDLbRMDzXaJEei7QmgIUkImvMqqwEQugzm&#10;I6lkWosgQB5E4Bp7E+gy+2CY/7wHrOAcI98EWBj9N0P1o5/yij7HigRdZQoTD+T6hJlUKTBj9vyN&#10;SmYVB0GoG0CoEZRorqJKSAMBhc4kl1wUtgBeDFFkFuDhQ4mFzJnYnbXA+aacJgHgUd0DSJwAgRc3&#10;XSu0YzbgUnwPEn4AB0j1fwOofD30vJgS8aMdI9ig4xV2vMwcBz0AcAceCISSYhOblZISZM3GVmcm&#10;Y5da0j0UADUOoySh6ERxcAgAZE+XUTgMUw74rRSZQFuXveuxuFywkIimrRm6rpYKqdhAKWKqleK7&#10;hYf5IWfEMphXpeJYhvZfvsmDmvPpqVfzFN4rtV80NIH4K4QaVGhZUSo0Tk1Z7Mh9mDg6bo4Ut18m&#10;8IIg7CpSCkgInZlUsClCwQNYUAths+mHT9AADMFwZAADaG6cyMwrIqsbH6Ag9A8h9rwZImAdtEKH&#10;mwP6aNLxQUrn+jiACmRg1u0jLBtmRhbmgUq1XSulQBi6uXLBtd6Y+jB3xV2gBXY6hxLtFqHOnY90&#10;DAAFFvkAAXN+WGujv/gHAeBcD4JwXg3B+EcJ4VwttZAQgD/gT/AEFg0HhEJhULhkNh0PiERiUTik&#10;Vi0XjEZjUbjkdj0fkEhkUjkklk0nlEplUrlktl0VgYAAUzACXN5CABlH4ggoDAYAAIQCcFoVACIU&#10;goRoYAAYEhIBg9QAD+fsFfD3gr3e1Wrb/rUFgU9n4BAlOmU/plmhEEAFhhgEAs9s1luUGtj9qoAf&#10;j8gr9vltf0FAoHgoGwgAw2Fw77fUFeLutryeGOyAAeGQfjqd4AfDieIAe7gz75cLyAD6dNbfz7vL&#10;7wL/fsEf78wNthVsl8HJrqdAAbl+ACjCVIGgHBG55HJqUIqQFCgJAAHD4PAAJD4O6Ie7AGDQMmQB&#10;5cJf/hiVhfrzfd6eD4AD79d6eL5+GN8/yfr09P39L8eXyE5sG8AAigcBYAEwE4OqABCfgGBCnAGB&#10;YDJkBMHgUpwBAWuIBgOswBqgsgBKBD0RRCoC7RO2yCACAcQgMDMCgMCoGoKB4JRpGwAxqgoJAq0A&#10;EQkdZ7nYAB2HydoAHsfatnyfrGn0fr5Sexp+Ng6MNyswgDgHCQDS2qcvnwfj2HxKEkSU0B+MbBa4&#10;wcwkFuhCjjwo6AHgM7AGgNGYGgK7wFACuKptqAS0J8ACqsCfx/tfFKwtkh0PxM8FIIXSaCvI080s&#10;4fz5HyflOU2AEmMbRND0VQ1TUTREqn6qlDS/ViqtiwIBPAmVbQ9BiaNwfh+vSfbZvbXr2tW09iSY&#10;+UwvTJKqnq1jT1ZZ7An1RNoqmsICJoAtaABbCoW0qAPAe6EXgsAAMgUDIAAuBMehIDQvgAFIVA+A&#10;BfmER1TsC2i+HufitnkfR5gBgDTHefLPvRgR5nyrZ4U6AB3Hw9J44kAD8KqAla27biaWwgsKJ/CK&#10;fgYAqnAbDgAQWp0nvTMLA36qtls42NQ14ABtmUcwAFaOhfpkmhwaCAAO6I5OjaPpGk6Vpemabp2n&#10;6hqOpanqmq6tq+sazrWt65ruva/sGmoG3Gw7Ls2z7RtO1bXtm27dtxl7iAAbboAB6lmNWUx/G6gA&#10;dGwAAjv4HqXFiwLYtyDr2rJ68Wgp7Hotp7cZQy81qoCpcty1CrOoFBrEgq6W5QC4MFCVuLMvCCsY&#10;gp8vY9rG0Mv4C9MxLEMP2vFAAebJn+ejTd13/d0MdzJnyc3IM6z59HJgTUNVJipzCqfoH9J6CypF&#10;DcbIkp19SIZ1HPL6ClsCoMAAD3Q7fqFLgI5+Uu198ZgODjtxemUuxIoGMxEtHLc8z9SyJSaGnPYf&#10;wrA+x3nsH6w4+B8h+QJPVA4/oAA/DSHEAAURmgADOBsCgAAEk8ITQuAhDSGSZILhOXEASFimIOKA&#10;AdEIAwEwqS1C8tDhzaFtNcVNZxbVvAVOgAQCB3gAANOpEU6gAYjFEKQP4pQAB3j6M+wYzY/orM/R&#10;DDGLCtnWJNWer4f6vlhJkPYsdmayExJoMahYwiGQFAAQygWOIAELHQZId4BYBI3gKALG8A4/0SxX&#10;cuQWAatTxolKkTFR0ijbEHe2bJskiy1uIi6fJfp7F+lYjIZxTyXzXlhVSimURUUUKRO/FkAMMZUl&#10;MRXI1Z6TnqyvlktMxqolinpHus5mEnFpLQTItKHKVJIERfoccEADjqAYAWBcAAFgEI9BKBIMYABN&#10;CkDiAAIwTQYrDPSlJNB7B7L+btOJZrjD8HsYWek/pfB5j6L4wAqsu0PFQY2iwqE844AFJ+ngpwDm&#10;UAPAOXFCiEjcShJibEghrCqn4nYw8eQ+DGi8E0NAAAyxSjWAADqjQABZUdAABOkD6qRUjpJSWk1J&#10;6UUppVSullLaXUvphTGmRGWx0zptTenFOadU7p5TIFVP6PgFYEMASy8AAgOAg30CLfB/1IlEiEqU&#10;gi3D8PSkhgTdnID/HrVerbqqqluVMW1w5bHZmFdMYOF5xzEVnrY6V0CgKqFWKwaBxg/yruqdhWUA&#10;IBq1AGdoYd1LdmBD/ce45yFgipjyeUOhxg+RyvNHO5AfaQVDLNsqqNftlaqw5cQtQtZIRuD6MaE0&#10;do6l1E0GABcDVPWjAEAmccA78AEAcflbQxD9kGwqhQWQtDpC01vdAXN0ZZnW2GKmPVxg/IGQPPZZ&#10;OA47isDTHAkcIgvqMCrBaCFuYGDsADj4TKE13kNQzJlDUAVu4XQyQvCYAgDEJIQrOYesNcR/MVH6&#10;9I2ZgQCgROgAEBSBY4REAWjOOCM6j1LAAUUfL+B4RSW4WQADJECgHH8iUe9hx9l8H9MgAA8R+lbi&#10;iZthxk52uQjNLaTaycIgGOgns7wDk7RFTzhEAqBUFpyAIcfG63FoKBUspdyyJpBwAkGeNw0kpQqJ&#10;UcqrJdYpJExTDOAfhWEklbHsP2TUaZQkHURWLH5PZWosQZmHMhP1aT3zC54mOKL7yyTClGWJrjGm&#10;uL4mHOsOWXScKrL+Xi1TWGBNcQShChlqAZAYYQEQEI3ndKQBQBBQwbAZDmcEXAdAAAnBeukfN9Zv&#10;yczgY1MhjUkl81Gkh6yzVmLOnCYFJhgZ8T2lZmggqGSfgQhdrYuOtkJAJQaxwpx4JVZjJ+qwvg9B&#10;+OMYoViBJ6WDF8ANkYTQYhZgAHMNszYPdsAAFrtuIoDcCWs3BuHcW49ybl3NufdG6d1br3YS8gKA&#10;P+BP8AQWDQeEQmFQuGQ2HQ+IRGJROKRWLReMRmNRuOR2PR+QSGRSOSSWTSeUSmVSuWS2XR16zEAA&#10;yaAAPhkIABvsFCwUGg+Cg6cvsDAYAP8AwQBgEBgCmgKCv5/QV+PqCvR5wV6vKjvSuACsQV9PiqPy&#10;y1F+2iCgcEwUEgq3XAAAkGAAAgcEQWiwUC0YAAUD3y/PurAB7PSCvasv964gAPmyX+/AbAgHKXrA&#10;gB/Wl/vd7QV8Z8APd7wV7vWrvEAPp2Z99OjUPp06h9u3Sv15vkAPx5Vbcb7e0d91N/v6CUeDQKC8&#10;eNoF4u8AKh7agsgoFgA/A8Iy/ud2QgQJXkDh0GgAEBzygYN+kM9cBgoC074XYC/EAZfJWvM32+fu&#10;/MgxLHMOo7PN2eDStk1x1NQDJIl6AAtAyCYAEEFINgAAQFviAcNKcBijAGBkNgQ+LLKgAQDqau6m&#10;vfDYHMCAgGLaua5AQuR+rS1bIwAfx9N0f58LM97MretzrxogoFLqAIGgcgoGJyf8msMf6rASy0MH&#10;k6B/nadaCngdjQMiDQPoKDcynYxgAHIehygAeB8ngx5+qsfUesefjdHwfp9gABwDLgCADJyCADqA&#10;B9DJmAq6xSowDAHRwBKMAJ+T6zSpoQ5SGACAKCgEqEMVBTlPKa4ypn64rNH+tNTABVDiM1VSCIFU&#10;9UyCsh6H2xB6n2z56n41B7n40rmOW5DkoIAQAqhR9IqMAoBviAoAgIpwBKfZanWpbSmoIqdbtGfq&#10;yHzPIAT2sk7Ksfc+AAfZ/rMfR+rNcip2EtNhW/dbRn5b5+2+fl730fN/XNfgAAuBbAhCB62hACC6&#10;goBEJiID5AgAUJfDcAAKBC69hNKeZ9NKe19OGgl+KneOT4JPd/36qeBqnddk07a1OqXTtlSeAtqg&#10;iBGegSo2fKNDS4APFD70gAEUsDplLrSeB9q4eJ8tUd7QgAdR7N1DSmgsBa8nebzdEeOhbAAbhqnO&#10;AA07aABLbg725bnum67tu+8bzvW975vu/b/wHA8FwfCcLw3D8RxPFcXxiTIHYvG8jyXJ8pyvLcvz&#10;HM81zaEl9zwACH0IAFcS40AAKAoB5J6gH9Iq7U8g8cKjTB90sratMWr3cLEwp/LM3ffql2a9MmvO&#10;lsyA3jLwu0bIL5rzRmBEZn23SwKysCuH/3THtKAACMn5FJvw48qsiscxIL6iCnmrh+ngrh8nO2LY&#10;N2dbPn4eirH5kLNfy3auSjsDKOwZd5xFUEFgORMfhygpjsHSAAbY/CzCXAghMH4CUZuccqAMB6jg&#10;MF1AMBg64BgLFwAKBUtp7yjACAUtUAQCUWNBLsAdSYCHkPKhwVRSyAFzGRfUkBBA6UFGoAqIMW4A&#10;A8oWAAGYEYGEMAIKeAk+MLyns/ifFOKCGEUxPWqhyLqLynALLk656SxodPpUspV4Z+Xjl6hzG0u6&#10;M3XPLaW8YsI/x3JeAAO4dRRx3jtM0PYsgAwPggLsBwEKrgLgaAAOcfCYR3j5OgnZPq6U8G6kooo6&#10;4DQCnlUQk6Th5WircKcpqCUZyELZWsQVUaGCml2KgUhmrNZWKqVgt5WJA5ctPl2q1Wktl9lkV+Z8&#10;e6vTDD9NKx8o5ylZzAOYspToBVJH3AEfEAgAlqzSi6UxDC2VlIsWzM1cieh/SYTowVdA/k+nDT6v&#10;xeE6jVsEZIwEtM8zDMATmQRmJq2DMoXacZPwB1qwlKM18wIDz+BdBWJYAAnhmBmLslcwxwwAMhkr&#10;Ac4xBFULeOOv4gi62U0AXizKgC/GaEFAGzqaE3WdlNZ8fE8J8QIgJMDKNFJ4ppxQLyz8wK/ipjxH&#10;0aoeFQQADvNO1ke5uoWlNAoAowIDQDF1k4XUcg2joBxC2JwAA7B0FZFPV8AAWKxQarJWWs1Z60Vp&#10;rVWutlba3VvrhXGuVc6yOPrpXevFea9V7r5X2vpNC6kxNQP4cgoEjFxlYqBVKlzlnHlOYZ66AzGP&#10;XMbKhTVl3IF2Zqp+xMrGan8Jmk4AIDEnWhSfaVHxVyvjzNUP+1hoDRH1P68Qux+HXrvjS7+x67AA&#10;DyTkP8eI7jHjlfgOUxA+4hKuWEq4exVh/J7M0kEzVy5yqsukP+ASVVMEOHu8IG46RzLtIMMyRYAA&#10;F2cr831DM2WfPeAkW0AgEUYRgAFFZFBT4tl3i6AtaoBIwADqghgBTykZyteFMuNcpx9jwKyPtrQA&#10;AJB3FiAAPYMEyhmBMBmWDOZr0oU6tQqAA4pIYATC6FuAkN4nRCiABplY6R0AGtWzRBpZ41IKAQ+2&#10;Mcb4ytBZxTmNiF2TIKc8o6WjVjnKyP1kgAAFAnAuQUDIHS7AXQuP0CuGh7gBnWuyTK8V1TwigYHE&#10;pbcxtLmqXaHjslXI5M3AhHOOo2WyPyn0zimZlzNsyps5MzjlS3VSq1gZulhFkSCbofNz2Cm6VQqz&#10;P+jVMM1KXOBFi15uonWzh/SumZdL8nXPA4a8JzzsNXPCd08SrT7ZIWaeyvJ6r6TsrM5UtJU4emjS&#10;kv9nB6jrNQI4KArQAB/GGF0o5S1ZKuoBQAhFGVjqqKo8Kkxu6S0Ao3SybrN1RytREU0CCJMIbcpm&#10;0QAhcFHmBANmdZrSwB09zaPJqVvR8lZHcPg0o6x7lW3KVAB8VpOHxhaW2njr1OjUGUOIAAcwrCiJ&#10;mTUavCwAAe4deniHEeJcT4pxXi3F+McZ41xvjhHSAoA/4E/wBBYNB4RCYVC4ZDYdD4hEYlE4pFYt&#10;F4xGY1G45HY9H5BIZFI5JJZNJ5RKZVK5ZLZdJQVMQA95oAH84E5BQOCJ1PAAAQFBYFBoJCH6/IK9&#10;nqAH/SqS9IK96gAH6/oKAQDV6zP6DP4NR4K/X7BX5SKo+4KAwJBQeEoKEAnP7bb7cAH2+oK83hBX&#10;je3/eqTSwABQLBQKB4KBgNP8Paa7Q5tVoHQqK8XdBXe7QA+nNl3y4Xlm3RS38+rHpaQ/33BNLp3v&#10;SH69rQ/XreH89aQ/ntZoUt3u9gAcnhlxLagArgqFwABKxL+dz5aAQPQQGC8WAgXherhQECbWAgMA&#10;wAAgLQQD5Z+BPF2LWBQfPAID8WAwh8AfiAEB7WAQJa8GwoAAG8SrqYeh5rsdilggNZWAAJQQAoAB&#10;MCAFCCn8osLqYfqCMg7bxgUtcPAGBj5uzD8QutAIEMWwcWJ2w0WAMxAAMVGCCgFAYBK2oCuQGfyx&#10;n+fR8oKfJ8SJIy7SGf56Kgfp4KgfZ1uAfR1numx9KQBYTLcAwPgsgoKOUAIKgwgoFgdGzlsKfz1K&#10;orbxKyAR+LGuy8TqsKzH8qymT2yE9MTGYEASgoEAUuwCKC18kKYhCioQrM4uarFIvWrzJKYobWUw&#10;1ihtMvB9NKzZ+0/UJ9n6tB9n82Z/qsfh/Ngf7Tpsr1IUkryDqCrsd1o5tGKpWNftPVgAVcpFis3U&#10;tVVEtB8LA2qxtkpB6VMADaqRVKCAKAaggOAasvKoLwqCfFXWqfdpHypDcLGUgllaAAjkeIQAAwE6&#10;420rNxQDHSE0chSqoJDeAqHDKbKHHVIxvSStgZbQAPuwoIgQtYJASxcQUHbTFgK/jBgGwoDPAqkf&#10;gAeZ9qgeZ9QOdp7yGdp8LRfgAO88TvKDmgAAUwgAAcAwG54A00AcAufkuQpcgAS5IlmAAd6cABZ6&#10;iAAI6o6GravrGs61reua7r2v7BsOxbHsmy7Ns+0bTtW17Ztu3bfuCHIHf247ru277xvO9b3vm+79&#10;v6EmvwQABVwoAGAUo3gAHwcBSgoCQByCtcmn6toOsSCnw4B/t+qLBc7TC0v8/q0xzAZ8SsAHNc8m&#10;x7OA8b1goCqCgnMUw9o5ViLQADLKZ3veHep/HwBGTDQAxr+P9HGFKvXSgn+eDNAAdx1Koc51pmby&#10;9nycyoViosNz5Diq9bYx5SGfh5yGfp4rwfp5TsgxCnl4JSHqpYwAWBgADuBwIOAgAQ5XR6DznmYc&#10;fw8xzCfrbeYAFbyJzBgQUGAQCBiACASJ4AViSAYKnLPqcsBihgAKFTSPU0I/h5FQGeNMc4AAbCGF&#10;4AAdgbwhlMHyWMfqzSbD3LQkEsYAkSIBYacsBp8wGwWiGAEBB6wEnaYmT8Ax+wEwiAYmgAAC2fgB&#10;AUAsgoCX9q3dDGEyA+kjD/L6Xl4I/x5DxLsOtKA7kjD8HjHEeL6B4JKXKAgET/wFAhf+AUDT/wAg&#10;RdnFeL7kjln+AKYs/iADILDjCn+MKjShEKimQWKpTJMj2SCyVk8YECOWQIwg8byzmHiPKdyBxRFG&#10;IcKIplWac1rj/WMq9YktFiFgVAXhY6qVrrKQusKVzA0gGQIMpAiEriFyuWPDcvCqS8TOABDdaSWF&#10;qzWZSWNaZsEMokPEdYtYC02gKiiAAd49y8DjHkladSVhzj0SGMkMAuGpg1TKC4NwMgARHLWxAAB+&#10;jzTHVsVorJk1HUHKKo4rp40dnNZkiA8R7y1sSYiitnIBDELaO1KtRB7Tzy3LGPWT75zgRwLQO9mD&#10;BiCLbKzA85a/Dsnij2hEDYDANgAA8AwDoAAJD+QA9EAAKwfB4AANcbw6AABvqUAARtTUAoCgDVGq&#10;VU6qVVqtVerFWatVbq5V2r1X6wNWbnWGslZazVnrRWmtVWxAVtAAIGuBNhsiTRu6Z0rlFeq9VuyS&#10;aaVnOOpdW6p1JB5FvGTTIgeqBwAD0NCks0I/B2WKOaAUDiXwAAWA0T+zCYEyu6IK/QplQHgPCkSY&#10;ZGbOzB2nMLI10VhkAlrH+O8dhBR11IH6OeFo9xtmeHHZKgijStm6VRShYlxB93EHyO5IYTR1QtHA&#10;5gTwEkIg5ReRSUUrK1tqctXqY6N0QGDg3BSDIEz4QbAKBZQwBgLRcAMBeLgAUzqEUGAAeyBx/JMW&#10;IO5KwCQziqAAO0OoRSbUiKotMqjJodsxiCAOIpy2eoBAdBZEwAWQnjieeBOGFYKRcZ4BEgoDsPAB&#10;Aa/+fYD0LJ0kk5gqhqXQDvexDIdJMxxPbHBGy46VjaFoN0bA2SFiCAHA6z8BAHU0AHprP8DUVgE4&#10;ckQ6RGiLACIsryrorbMq9UNu65Un7+iC4jKY/5aoAS0PwsUQaUkyMtKVAE8tjha1EHazWrSSqvpW&#10;SuQ3DhYZVVhFjVcWOG6Q5dqimiqFVyq88FWz0wZPbcssuTu2rwrMslkTPltn8uyyh6D6LRpkpE2W&#10;SzWQuQQ+8/QEGFPkWtnRiB0D0KWNgdxUBrRuAAN0eBwB4C6HEyUV43QAAnE4EQAAFGLAAAqik7J+&#10;030DoZdciavZSULV7RBh8T4KmFgkYWcRiFvJwR4t5XMqyqrqH2cClCQ470nXIyMgl3GEgAm8AAGQ&#10;FwMgABKBAEYAARgIpuAIb43CCjtha6pIw1BtDkAAEUPQtHeD5IIKDhwAAscRuzxPinFeLcX4xxnj&#10;XG+Ocd49xcgIgD/gT/AEFg0HhEJhULhkNh0PiERiUTikVi0XjEZjUbjkdj0fkEhkUjkklk0nlEpl&#10;Urlktl0hAMxABHHYnAC3T5ugoEAkFAc9AE/g0EAECgr9fsFowAfr8or5fEFqEFfVRAFTAABAUFAw&#10;HrgGgoFrwBAgFor3e0Fe71tT0gr1t1ZgwRCkFCIVrN3goQCVHpwAejyguBorzeMFfD3ndAAtgAGN&#10;rOQx9mAFdsOOyWSdjnornclMcbjAD1abqAD4b+HsgBAACAwDyNbsmwfz4fYAfbvfIAfjvxTgdFuH&#10;7VbwABwCrbBDIZAAI1sFf1E1kFAWsrXTAfW7PQgj/pPQf1F8Pcl/l80q6dyg3WA9bAYOrwEBlgAg&#10;Pr3vswECPOAoSBLHv8AD9K8AQFLAfp5Kifh4n0ph4t2CBBlsAB0DCHgAH8eynH6fCnQzDx8qSAYE&#10;p7AqegGBazAGBkVAQsyyNkAzZAK2AAgKrYCAgrwCgqBTWgaBqsgUBiCgXIiiqIpZ/PHJapMUfx4H&#10;eAB9HMwR9HKwR8nKtx+HnBraw8fCkn8fK/umBAOgc5s0gAA4NyCA4OSCAIGSCyqvMexwDudNs+KW&#10;paD0AoiEPShQEP+AIEyPI0iyCfgCxeoqCq059JoY6aZKy1lB02o7xn/T6iH877kOo2jq0kgp9n8p&#10;x6n2th6n4tNYrYeh9LZVbbu7SVBqVQCE17VL1rk61LWJXkMKMgTwuiglmNOfjFQ63dXN3LynH5Jo&#10;EAIrYEgKnoDgGrcbrA4K3Gydy3Gwdq3G4d60npLYAHWQRlAAFxPiMAAJRcAAKAWsEUqBYdJpkral&#10;IVXdU0G7LWOQ1jttamQFAI2D4NgCF+vss0SQO7zeSafSkKvbIAHvkp4Hy254w6AB5ZUAEHqdGitg&#10;aAyexS2D5tgC4Fq8FwKg+AATggEoAAwfLYH+bZqKKdTOH+e7dy7Bp+nm3ZOl+bgADqW5qgACIJrw&#10;YuyAAEezvPtO1bXtm27dt+4bjuW57puu7bvvG871ve+b7v2/8BwPBb0gdg8Hw/EcTxXF8ZxvHcfy&#10;HIogZ/KAAGXLtwapIKCAzMc8sLKH4v6m1U27eV0fcG9Oqjd9XKfWgE2E2zwAs+AOsaxKKqqpKt3b&#10;TrTYwGAegoGzVOnhgB4qju+tC3rdqK2dexbLsiyjMzxPauT4BDnH8AbYAFp6inGb6mG+boAHmZjO&#10;HubR3NbEigxS1tttbikMRC3h3KiWxsHSAAMYzX0AhUgAAWgHgNlBH6USBZRR+njPWjc2ME0bNKge&#10;UVVcGDwj/gyUxwzknHKFPWdMAjEFvFBfuiaFBZgBPzAGzZAQDT7osKy/UfyrimQ4H8Pc24GBQDEA&#10;AOMJYMndLMH0mGDcGQBHtKyuF+iJQEPgNeVlcRYWHPfJ8xBgBQQHn0PsgIBxYEVljJkr2MxTIeG4&#10;HWYofY6lcRuNwO0qI/R7OoiTBtkpQTWAIA8mqPjw04pEAOmwAQDk1JtP+c2RICUfKJAWeI77onln&#10;QO+qNYCgSEllK4WMyyfZNq+PBKFJDBSvlhew7QxzIzcOtkkbwv4/HVOxJ8UAoRQWlGQHw7IeA+jD&#10;y7MOO8fCUh9D+QaTFhxz5jLHIWwohyxSDzJWLCVE6lDkGwOyVtDpUWTlRTFNofhUVcqaWLM5YQ6S&#10;4AAXcWwbQ7S2DeHiWkdyDwADpDkMMAAKhAg5AAB0FIEwAATAUV5EjsiFwilGsIgZCGGEyW4xBgx0&#10;2cvJAOT0+1FADlmW2WZLxu2WFOZSbcdw90GtXKctdlzIqTlOVsU5HRZgMgMOcz0rwGYtggAhI8FQ&#10;EgTAABQBGnYChymfH+Nppo+hwv/H4y8pg8kGtUhybcAwKp/BzFwNkAAnhcjWAADyrgABh1fhBWGs&#10;VY6yVlrNWetFaa1VrrZW2t1b64N7cLXGulda7V3rxXmvVewY19AANMaQ0UpuaKzJ2wztE8SwdYYg&#10;xQ/x9OtseQWVo/HTOklcT52T3CuKIdu9qyTprKQYdUPt0xB1Dw1R8AABMiQDyJlUPt1pUx/lYtCW&#10;QykmkBPWMcAZPlqyC2nS+yZDgAAHj3KSP8b9Vh+jbqsPIYpoh6jVHYUGGB9T73VhgP4fZSQ1CxGk&#10;AAVI23/htA8BYAAbwIPDmJHi9kGDvsGRka2icNXwXzH+yVMhTh/piQxSix0EK9t4oMxI1t8QAxTw&#10;O+BGl8itgCfrg4noAYnYHK3ftMd/oMgfF5YIaYNCbAKH+ptkp3o8EERgVmEsEwBLcxQwdVAAWIql&#10;UpE18D8URonAUi9+p15xHUUmqiYhSUF1NHggqplSzd3rPIqBZ0FxysfHWBEsAGgQgRnuCwC6FADm&#10;sFQMwcwABBimGWQgMwVgdAABSCgDoABJigF6+kehURcCaDKAAGAIi8WXoOoKUBrWD4wJ9i52Usjx&#10;SikssmWZBQFSPACAuR4AAFJ2ATo+yzzZV2Lv2VErTByeE7MpFiRBRQJF4HYPl947B7jtAAOoe5pk&#10;Qm7XEbCaRQcVx6NkXKZky2CEOW4T2KJXkZFe1+ZUAZYJurQm8YqbZV5iFMVYby+8HshSWnMPMAA3&#10;h4FpG4O4tg4B5GKnMg0dQgBkNgBEBAAAOA6g2X2gY5uLE/lDWVvJhCzkkyYQFpxUtDd8msYobBm3&#10;AL5nwLMuE2A6x7FRHO1cAA5s4gAHIPMqNITbquKcyc8MDSEIyNZudHwIgIo+BIBGR4JgIl9pyTYE&#10;wDQQFFGuM8pg1BpgAHsNh99STdoIqbUofsOAGAxvMA4GoHAADtAj0QIwbBPgAGkNY0QpeoAACz1P&#10;APVerdX6x1nrXW+udd691/sHYSAggD/gT/AEFg0HhEJhULhkNh0PiERiUTikVi0XjEZjUbjkdj0f&#10;kEhkUjkklk0nlEplUrlktl0ZfMxAAImgAOxkIgAQ5zJwAAM1AAHBEFA4JolDAD5fEFe71gr2pz/p&#10;sFfD3gr/f0Ffr9gr+rIAr0FAgEgoIo0zowBotEs9YrtcAFbrtfgViAtisgAAl3AACAVXglxfkFfj&#10;7wmDsFfsd2xgAAoGo4Af4JBVJf9cez8ewAzObDYFCcFbjWuLWagAeC+bwAejRdd6CIHAAGCdGAgR&#10;oYD3AADyIXIAeb6rjeKo3vTyfIAfbupb/fNcf3CyT7rL+58+AMFAIJsgDBN3AQK7vcsD86uZsD2w&#10;z+e+Dfz4uEv+Xz+kJv8FAXZvvZAID/j8oKAa/v6/79QAsCCMuwJ/IIJJvnGAB2H2wZkhCDyuwSwL&#10;JMCAL+Q6/DtQPD6fIND8RoQ/yfQEnwCwHFYAgI/gCRdAcYp8AgBsksL2MGzTBjsbhygAV54HmlhM&#10;DuJQAHaeysj4ShcQ3AMVykfsGAALAjhcABREAKAARyg0rx0wC5zLMk0LCxKtK4rC4LCAIDNkAAGg&#10;ggoHgin08ILOqCn25IAHqejJKqgp8qszinOwxoCr4Aa+AStILg2AB4gEwZzHqdAAHKekhHufqrAM&#10;ATIAMAdS1OxwBL4hkEopDSiAEoYFgKytaAWAFaMqBQBsq+Dk1Aqz22EfilvhY1igAfFkny6Kk2Sd&#10;J7SMcB4s2bx3s2cR5qWdJ6OSdBGGa5VogAJxRiWAAJATVDsrquK63dBiCTHeUEKuyV71U7ICxXfi&#10;/xm7LxRyBlTTpgoGgOu8Wr+cJ4Kcbx4M2buIgAbZ3M2r6MAwBTIBaCwGgAGIMAcAAVAnSgVgkFIA&#10;AyfTIH+axnUCZBqs4ax2gAfjkLieR9ZznZ+nqwwGhkDAAAgHYONmFYSJ8D2mmIcEjB8Hw3XSCQJA&#10;AcmtgBSKzvrsGw7FseybLs2z7RtO1bXtm27dt+4bjuW57puu7bvvG8omgdYb1v2/8BwPBcHwnC8N&#10;w/DGfxQABlxq4mwSU2J8sy2LKs61qTRB7s2ACpn/QSCn1RF4rpBbFLzzCazipChO0/VYMDvr8P0A&#10;L7r9EMxK6gy3TRdwBrz28wLyAcwgK2TJ186zOH4qzOgADgCgo0Wan6ahptQXpvuAaB1McCahgMCj&#10;Km2uIACAUxktn4gAGgMgeAAB59Kyfh4OSfh4uafDqukf7pOiXA/QA2CF6AaXcAYDTIADVoXE+DOX&#10;6lxHi/aCJYGhFiOyqtHIAUWoqP4vxG5/EXo4g+jpBMDR+rLLAPc9cDVFu1RCgZ2jr3Yu7QzDSEju&#10;kMOIJcPIsINx0jmAAIMBydgqALAY2E/RCERu0Rmjcv6q0BsFGOPMzYiRzGvGoPg5KrAzgRTsBkAx&#10;ZAHgFLIBkA5ZAOgIMgBNhBMwPAPMkBtXA0B9mGBqDZC4FANgXT5HAAACojgBT6AABjIAAD6UAocA&#10;AmxSC+AAGcPgpyEC3EkF4AARgaghTOP4uA/DED+MRJ4w5WjEFyMuYMf4+02vyL6AsyAAYhkFAg1k&#10;AIEDQgAAcnlnLPlAlRdEVQpbnVBvCIKnKYqc3jE+AUrgf4FgNKVH+Usc49x0gAHOPUc6ylkozLIi&#10;1hSjy9IwXwhleZblXN9VdDYg4CABmyYIyABoBIjsEiOeJX0J3OvMeWZs9Rm1QFLWGZwfZVjnnJMy&#10;UsdA9SljkHkUsccVJrDzOSO2FRM2egAGiHMYQAAqCvS+BEBZslRnZYyvVehdaTOxpRDNAJ+kYnZe&#10;Idml7XYRMERyA6M8uGEmzQAxAqw3B3lOGwO1QdCZeEaAsd9xgGY4A0AynZlIHwAAsAmCpo475hsx&#10;UqL8bBnBqjsZ4z4fhwS41kH6epOgMY+APB2pQBQMgREFA+CMnwGqpDyMCF0LwhgACzFeMcAAcrBA&#10;AEZYU7ESYdWJsVYuxljbHWPshZGyVk7KWVstZezBKm+WZs5Z2z1n7QWhtFZ9xQz3GOOH6NYSJhDD&#10;E/dY5e17oZglKKoVaaLnJEJnd4vEwL6zZzIleo0gsyS+n3iXEmGB+EwojAEmF4KJ3aEHuivm6k6n&#10;fuWLBcJY6yp8ASHwu0b1XR+DVNIPAYA4lAjUNeAR74ABgj4KWF0X41wAA5A+1kXIZAdgACyKN9Iz&#10;ByDwAAIYHFdAkgVjg/06B1DJHmMkdJGBfwB04L0BAyBtyhgEAebJnTPh9jnUGPkc5mx9jqKccspc&#10;B8L4bL0A4yAAoFgEwoAIBkBsYwLgEZAf2DB9DoxDNeQ45kjY9M2h0/ioy+sFTijVHJlyvj9QTg5B&#10;WDSs4KMllAsEqjCOytGQ4Ug9UjCFHkPGjAGFKAGROfSxCJUZF/HwAIggrh7GbEEOmsBBwSU7FACM&#10;DoAAMRhiUwWdsGZ2F9pzAou4BwPMgARG8oIGmQABT3LiPwCVcE/MqrmI7XVcHKMMcqRKgB9FLBcE&#10;2vg1BtqbHWMEPy6QGJzLkzmUus5Rs50+P2UJhh/yiPeVwAVOQAgM03IMB0cAAgLZImuQ5zZRa2dC&#10;oAAxkNOE+0sQXasf4jj6AOZAd4+sBP1wEO4fI7ykj9OSfyw5DErHQLcPwy5cZOL4yqvAhENSgqpO&#10;+rYAhRp7U0KM85oRmx6D7UHwMp1ATnmDHsPowaoCsntK5RQww7B6nJHVwtCNFaJGDAeAgsgygupR&#10;CaKYJgAAKARKMqYv6Gl6oat5OVDE6UEUsuqvja0IsNo5w2XcCACC78eRyOIeJVhv9DAAxApw5KJE&#10;cA+A4ozImSAyAvHAFAEgQVTAmCtOg6s7jVZkPAXlXR6jVZw0E9fAy4j0Z8qEwYDAXgVlwDiZ4CwZ&#10;IXACB2uIAQNZ9H8A9rI8axgAGmNobgAAlA6D6X1Gw5xzKbAYAqP2XfJeT8p5Xy3l/MeZ815vznnb&#10;MkBAgD/gT/AEFg0HhEJhULhkNh0PiERiUTikVi0XjEZjUbjkdj0fkEhkUjkklk0nlEplUrlktl0Z&#10;a0xAArmgAfrWR8FfT6AABA4Igs/oNAAAHBMFfc8AD6fMFfL4AD/fVQpdKgUFq9Ygr+ggAAQCgoFA&#10;sFAljAIDAdksYAtEFANgr1prwBgoCuV2utwtteuF4vkFAYEwFyAN0AD8fkFfuJm2Mfr9t2GAwHsI&#10;GAD+AmCfb+fdFdrtqLfbQAfbW0bxYjkAD1a+gMTc1TAdjyACKIQnABnIImAC8brqABTUDJAAyDIO&#10;ADOc+0dZqINRfj+6HSf79gj/zc9AtgAgSoAFCVHAoT74To77dr3AD3b7xAD4b7w97h2j6dD2AAFC&#10;9HA4YBgAAMC4FgAAgIspAL/gKCqjgIBygACBb/gABUBtIzp+nQdIAHsbDQHoax2PWbJ3J6AS6AEB&#10;SxgEBLBAGBcVAMtJ/H0yDsOlGcauiy58sgfx7sSf8eR3IB8ukl8jpUgYAB8dRzgACqvgAVwKgxJC&#10;DsMg51seAA0HdEJrH2zqDjuC4JgALAKggAAHAMwQAgIuk3rkAa6AHFK2RerwGLHO0+TYAAEA4Bqi&#10;g25AAgfNU10SBdDKFADKKKo9AKIxCkTEfilTCy6kgADAbjsAB2HeeoABsFoPN6TYygAXxjNGORGl&#10;oAASA3NRbkWKyCn5MVNNInh/12qJ8s7OSewogoFQlCKCgQBTIqxIyuWgxTIAABNnACBoHoKBdBgB&#10;Rj1gCyB6n3Uh7n69UfvVcj8RonjrMheCbOrebIH2xbD2ApZ+p4zbOq5G6uyVIyoquBDA0AAigYOo&#10;EWKAA4BsseZ9VJch6AAd2KAAdp7J4eR8sTGjpH0fzpOigl7ulibIY+xJ4HwzuVvefjIAcA7BGWLx&#10;cAAFwzBcAAYCg3kYrAruCoS67Lq6riCWlgqCOsgmTsPaWpn7aUWLACAELGCOuAACQFMsBYCLScp6&#10;KgcZ5PUcJ4vUcR5KojQUglAYXgvQe7giAATAgD4ABYCYVwmc8nH+ahmgAd5ctGexrNAfp7X+erE8&#10;inh/HwyAFhYCgAAaGgM88GYNJ6DoQJ6DAOIKCYLgAeIAp4dx8RIcp4HQAAnhoQj3nuzpUGSQIACc&#10;FY8St43j+R5PleX5nm+d5/oej6Xp+p6vrev7Hs+17fue773vpAgejfB8ny/N8/0fT9X1/Z9v3Icx&#10;DErEsZIDuJwADaKob2ZB4DKIo4yZijGK9U4dgpS+GjwJKyVEtxfS+l3LAW8uRmS6wTMEWxOcFy9l&#10;+YQX9AhayymXRMvleI/zpAHAEipmhSCmgAHzC2ExZINQXhCgSC45RwlRHEN2Fw1hvAAHIMMcZxRU&#10;jIPetIX4TgZAABUCICSBDwgABAIdnYKwLnIbiZ0aRywADwD+EoxR1zrFRjGTY6QAQEGCAKBRZwBQ&#10;LIMAgt5bpUR5nuHwNo4BrDQD2RHC5uBRQQrbATIFawIU1AGAws4AwG0zAAAe3sAADE1ABAcomSpT&#10;ioD/HIN8w43RuAAHkMY1Q8xkpOLYWAAaf0GmUlSZYAcaUho7R6PgxI/kimXckTYerlx7OVXJLgxj&#10;70jjqXwD8dTtxSASAqAAGYB1IEuFePZi4fR4nyWqAAEcIQ7gTb2EABqAwAnbO0WAATNyegJLTOUw&#10;U5S0oNMtKstgEDKTwQKZQ/SgwBSPIKtogsl40IVALDQtYBVIFiWoroxg/lqj9UuY4yASAuiOAALo&#10;YY1iGBBBqCMAAvxlw8DmFoHJtQ0BAJ1C0phSHLk7J6QaND/yiLNKGYCC8Iy4rPRKT0BpyJHRPH9P&#10;weQ/FSDyH0bReTAGlMBOkv6Fw/Cmj4ltC5fh7x+lQXuTxkhnXek8ckZBkh0oysDKu047ZdEUmCRY&#10;WlFhYwCgDLGy9Ug6R7FNHQ2gAFcCeDzZA0ppBBmmL7OkyA6SPzII8agtIBs5huCJGU64aqJAtCzC&#10;mgAAhcCJNRgTX1gh0a/o6sAzOv7V1rWTbAAksYFAEmWjYZYBibQADqHqU0cw9CmjlHmVAcjazSPj&#10;IixAujnFBgtAtb9NM2AIAhcABIFRRRxQ5H8NJxI7hcONceZeWhl0f3WlqjRCYKUzAMBiBZNYM0qg&#10;CA2B11DqgAAWdIPViAAB1j3RCOceztx6D7YuI4PAswAC5FONEAALwfqoEwJcToAAcApCJMLBWC8G&#10;YNwdg/CGEcJYTwphXC2F8MYZI6+LDWHcPYfxBiHEWI8SAfxMAAHoLIniiEAFIgsAQAwBKKUTGTJY&#10;BUIxxCaa5BoF48t1SuBpCTCk9hrkWgRaoZGDplko/JlB+ACIIyApqPF3r0AUAQo4CgBlHACPk9R6&#10;z8GNLzkGDxbyojoNUAAcsnByjKk+CAPV+mCCsB4bgFYHk1DzvaD4UcRpaHSHcIsJ6JSwARDmK81Y&#10;lAqFaK2dcrK0kVxqAsf8AQDltprkhPyLqJB+Dgk4PQZ6Gh6DQQ0Pgbh8gEgru6CuZYCwVJmAGBaJ&#10;4AXUkFAo60AIEHOj3RixsfKJGGAAApL8f417/D0GKNVjAuJOJvO414/J5tolARcWNyMtZcuRX/dc&#10;frEzSDxKaP7bw/KhGXvrozEhFxEzVAAKCaQABrgZvQSYJo63bjcUqQcIEzgACQAi51rheoIgDgjO&#10;IAQBpyJ5AGnstlqyvZXPzFGNZ4jvRQKOAMBq2AGyWUSAxQ2msZF7zNB5KNl0jQxMukZLZh6GmKM6&#10;PIeDF1xGdtWWkRgnhegADuI8WygNejyFyHMtlJyllNSCVQq84aB0DMtB8ytMT89NL3jAB8T2wXgH&#10;gP4/A7R8GgHgPo9x241ThPzWw/PZF5LkVIPSoCGx9rrvseuqZqx9mJrwzEfRiUf1eaWVdq7UCr2T&#10;LoxAsDRFAcEQJ4gdNdBz2yzVbUAFsSmrkx2gSEaJi6eCyAQjH/m+amrGacAbIkhngACqLLF3hCEZ&#10;DpWnEw1ltH1hK7ZoAA9LtLkMTVv2t2ms7CbEk8BRlALALMs1ssbHCeDrY6ADxpUPFlN7YwQiID9e&#10;guAscjVh/7uN7BEA904KgIgpQAN+T4/Ro3PFsNtDY10SOYlqkL9x0DIAKBMmYBYLZlgMBhMsAoHn&#10;SAAALgNiegMrzB8AHD/h0B6kNBzB6knB5u4keCmh5B5mLg6AmhTLWm1HPAKlnBThjBSgAAlgSAoN&#10;0wSwTQTwUQUwVQVwWQWwXQXwYH3iAoA/4E/wBBYNB4RCYVC4ZDYdD4hEYlE4pFYtF4xGY1G45HY9&#10;H5BIZFI5JJZNJ5RKZVK5ZLZdHQDMQAViMLgAp0OV4KBQOAACBgNBQNPQBPIK/n7BX6/IK/KYAKWA&#10;H+/n9BQDB6vV4NMp9Wp9VqxCQGA4KAgFBQGBLLZwABLUAAMCJ3QaLdALQX2AKq/H9eX0/n0AH2/q&#10;Y/qmAASAwTiAJcgI/aqAHu9qbealBMvR8jUoK8HcAHg5HKAAkRERFDWOhEAEqxm8ACIJwsAAcDJ6&#10;uGo5gA9nzSQsD7k10sVQATUCuAACAFV1iYh1ZaEFQXbQl0wADQjBQYDYK9XpenU6QA+G9n3u3ngA&#10;H06HqAAWLAp7hUFQAAw2GYKEPiAQwG4KCL6Hkf58AAd58HeAB2nwdoAAYAoGAAEgEP8AJrGcyRjm&#10;hBJZG4nwCrOAoJMWAoKRGCoFPqBQCqgerAn6eJ8gAfh5ryfp6RcebAxmwJ/RbGUaKhG6joOzDMM4&#10;lgAw+nwDLJJKzgFJkPKyAkmgIs4AgIq4BSoqTIL0wapH2pJ/n4gh/zFMKqr6qsyTYfSkyOg5+oEA&#10;AZHQ0YWLuAAkgQxZ5zpMcZINOaCn3Oh3KQABjH1GJ2qoAAKLMAA5AgCAACkBsIACAa2Sy+oDrUAT&#10;EgAAQEVDFVSVNFMVgEBcVgGBdTxWAoHp6AgIsc4FSAUxbERQ90IPc7gAgTYIF2DPS2rfST6resbN&#10;WgvTI0evU4KjGSnn7a1s2zMaomgaxxAAGgqEazKIA0CcUG+UQxLaAy3gJFb6rJd6hLsui0yWugGA&#10;egoHgk8YDLOeB8niAEcnmtst4WtUPxXLK1TUyR+Hu8Z+QIe+MMkfuLHxjZ8H7GJ7n2yh6n5GOQqq&#10;yCCMMgk55ewy9MxmGZ5ayLBqqc56QJncYnIeUCHQezApXJS2nRixukAZAACKVQmsYs4BplKizyyq&#10;8qKyr6woTNj1S8fK+bAqreqqBMuAhVQJAQoMRKCBkonW3gAHVHz2RjncCRgpk3zMhwIVAAAWgs7g&#10;VApCAUgnSwRAeEAABYCIUqKb8On4ZpmQSWZtN2a8GH/N80r10M2gABQUviBgYPoBoYgu+oOg6nwL&#10;v8AHaMkBSenUe51gAc56nQAB6H2783sDN68nyf0YnUdGFEqO5egAbRkNGCQVgmABflcX4ABcEwWp&#10;f8Xx/J8vzfP9H0/V9f2fb933/h+P5fn+n6/t+/8fz/X9/4iSBpGf7AGAUA4CQFgNAeBECYFQLJML&#10;WBwAAmQRAAGUKoOQACYD4FEuaHl5gELsvNbRTSnj8LymQyydFSJXWYAEtizFmFYK8VorhXmuFeSM&#10;vo5KvQEIoH+n0wRUDBGEKgP8pKZSmGQUCQQA4AyegIiYXAASKwAj4QIYJGK2DKxZiwepGIoRWDFA&#10;AGEPQpiEALASUEaQmQtAABGF4UAAAxA+NWLAZg5AADuaIQwI4NzVi5GSa8hYTgZgcAAKMKIMC9Mh&#10;KKiUoq6j6gRU0ApYI+zLD2O+Psd5lB9juYsP0exTAFuHVIf12YGj8vZH2BFgI7x8npRgweV6BR9M&#10;HAeAYBwAAYgUBeW0bI0z1DIGWAAdgrXOE/RBI4AoFTFgGAsigAaDjBMFRkgaaaMR+TUR2XpHw/pF&#10;D9HqXkfw9oSsyL0QUqaRUikpAFNAAjcVSTQVgqxWJ9QEqsnqqktRimJOhk8jVIQ/2NFQnFQKI7wy&#10;9UBm80VMpDB0lOacOt4JBzLHJK+AYrTWC2kGSaaRSQpwKGzAKlZJaT0oxRSbEstoDiggCAaUEAgD&#10;ieq0J6q2eyoW0T0VCqoAdLZ6FEAQXIuFQAD1Ah8clFAAahlCqAUMgpbqmrzALB1eaiSoJwWpCFaq&#10;0aqVXqsnCFFWDDlQKYOkdBnxgDGGsAAPwlhdgAD4F454XxCCzAANYUgZQAAnA+fRehVlOrxqkWtD&#10;xdIdkFAav5YRu4fsaMoctJ6mz62QaoWdIzxogl5TEX4wDF0CD4eWZIfbFmNMWMGjUw7fzDJqMOmI&#10;wM3zAo0KSjkpg8h8l5HMPNno9Gf24AAPJ0JLx+DqMoOoQAyVxihCQe5KMSyrpMLIqYs6oCyIfS0T&#10;JTl1SylcgAy2ABBYnFnbiWQBrgqYIriWWe4TebdAAtugS9qBWxMXKSb27pB1alqBYBU7jijpuHX8&#10;CEBzjwXATBWXAbzlhljKAAOsWA2XOufbHEEqTY5znuvyg0GTrwHAzPwAEDgHifAYdkpADDwl5oKQ&#10;Y7t3s3z22WeQeqz5vS8juHwYEdTQYLhjFrgsbaCAOggdkMUYoxAAAdA1iCBmSclZLyZk3J2T8oZR&#10;yllPKmVcrZXyw+l/+WcuZdy9l/MGYcxZikoXmqK8yJExKuEgIciBbCZDOVIfKBEsQdWdYApUI4Rm&#10;BTIU9aiz1N53qasstkM4YlWK1VtaZkawgCXqscgski9Q+xYYJMhl2/pmtOQZgZQYllBAKANiCcD1&#10;RVzmQXU4AB8sW1UgQaw4EGAsCQIFcYMQSAAB+D4mwhg+xrH2ndBoLA3gABqCQ+IvA0A8AAM4c7Bw&#10;hiOe6BIB6KB0jLEYYIBz2QZg9DkAAao2jRjrE8Fhyg8jBScLaBExYBG2FF3aAQCBiyYlsIM38qRW&#10;tASkAABZCgFj8D1AEUlobwR4j6YU8M77Cbej6PaBMA6lgZgWBiaQdA7CoDLjAOoVA10PXTROXCZp&#10;cAMHTniYIdtpHd8mtI3MqCOSoMfzkUljpheYRDKkzJ0rM5zEpAIBQuSId1gT5+BPdbgS23jpST0A&#10;dMD6zum4Xkfg8ECSbQIP22iMuC7nYt1Ga00pN6sL+RgFw547BrAZLcM4DZbkXScT5UZiqan1AXqD&#10;h0jUUc9mXyEAlPABOCSSW+qJPocAGqgviDZbfC2DJ3YEuvi/DlGKLVMyK16sVYqpCisKRvMeanNo&#10;wgy1B958UYoVovowShOEWAAbw5DPj9GYIUsBW7BLNLQvVSWgShU+h0r0A5ix/eB52AG+vwruj+hn&#10;zv5DFECG9QJJ+0TFcYTgtOYdiZVCqsnMowVg7BTvu/byPNGN729AAHJbyhb4rg3DuKAAEImQhHXX&#10;g6bUKDf5txLUq4si8EQEySY1dqgAC84opST/oor/5gYq66UABTg5JLhUBVhUjBYe49q978pAgcYe&#10;RiyTgvJkgpJG7mQhSlS/ACpCAFBxAABxSW4EQBwD4AAF4Ch8IA4bwbYwQZDBQdYVrjgewaxz5Qjn&#10;SIidA9wF42YBwGzEoBgGZ2QALH7ELEYCQ+hP5GKVg9IdhBY3ZkrGB44fovxkT6I8YfowK3Qpi2TB&#10;blgV4QTIgboZI3QGAGKRAYQYIYQ64Bo7jMcOsO0O8PEPMPUPcPkPsP0P8QEPAgKAP+BP8AQWDQeE&#10;QmFQuGQ2HQ+IRGJROKRWLReMRmNRuOR2PR+QSGRSOSSWTSeUSmVSuWS2SKaYAAtzOEEWbABdTmEI&#10;OeABCz8AP5/P0AOptJ0AA8AvuCvl8QUCASCgMBwUBVUAVSCv1+QV90wAV8AP9+WChAAAgUC1C1gA&#10;CgaC2qrVgAgGC3W73a7wWy1uugB+X9+Pq71gHA+CgzEPoC1V5Pp5gB+v+iQu63qDAUBWsCgGpAQB&#10;1IDAK4AKxAB7PWCvZ6avWv/WAAWFNIAB8v6CNNsp8AO18O0APh+U8PgoNAADgglQgIAipOZHFEAH&#10;xetwAI5Ws8AGozctAowyAAKg4pAATh8KABqpAngB5MhybZyZEBg4DgACA/7gQI/sHrg/IEqyBgFI&#10;KBMCgABIFoKBYGLQC4NqCCgLAAdZ8neAB3nxDB0HsdIAHofjWnsfZ7vcfJ8gAdzhAADwHQWG4MBo&#10;AAQnqqp/GWYAAHSUpqAA0iqgMC0CgMC8FgMDUFgGBS4H0dTVH0dEoSkAB9HS1R+seoJ8qIf59n8o&#10;J9y7Lixn5MB/twscvzLMCxpMvUkQcA8krcC85A1BwCyGtwJAQrIGwWAEGwNBzbRNEDIn4eB5LCdi&#10;nn2dcoSusJ1HtSkTHzSZ/nuv6LCIdJzgADitFBCaMACBCqgGBi1gGBa4VWtb8vuAwMyODE7zyCzE&#10;AABEENCqasWArNhKk/FjK0rKpACq6rAFYK82ctiCgNPwAAM+7kWtbCCqGvi/q5b9uzazFTr2gqBK&#10;8sB9RSsKwH3FJnGmcIABoKhFgAJwghYABJj48oOAsBy72etC7ADZK0WhYlpvwtthgIttyr0zC8LG&#10;gigzbdOMoNjADQFXs/H2AdnnwfsUn0fzCNxM80KDdLJqIeJ8niop7nXm2cG+eLVG6d7VHMeannMe&#10;in0qsCVH4dsTHsY1QnoW96IODRLCC/ABLsBwDKq/S1uaqWtLWBLG16Alnuds+SQS0AAAZrdBbeBe&#10;I7K+7NWWvGsKqAmEKDN0NHgAGg0scR5KecJ40sdZ7qYeh9K6eZ9KJLk2oNViqhYCoGvMCcFhSCfN&#10;BGB4PAAGIKhe5BuusfZjGQopVGsAB6ms4E3XRjGMIOBgZgupIcOOBQZA+tAPBGtAMg6oIHAg9x9t&#10;ax9GHhmjUH7S3IsJyKmZTlB+qY3CiH6s8zKIrqCH2fiiHqfKmEqNRcAAbRlVCGP5gAVX7AAEn8pd&#10;/f+f7/z/4AQBgFAOAkBYDQHgRAmBUC4GQNgdA+CEEYJQTgpBUixA3cQWg1BuDkHYPQfhBCGEUI4S&#10;ESKoVUKYTQbAAEWIUMQAAQAsDMAABsNVrgGLgO2HQAAmBOByAAUQnQ7gAAgAVjBsSwmELQwVrBBm&#10;KF6XCu4rxhCyFmTAWkuC11sw4WotlhMT1ornXhFMgo+olRjiWQUB4EY1RsHuAIgj0WasxR+syOqz&#10;wBt8awXaPJVW8tXj83xWCP4kD0UYP+QxBR5qMAGDQPZbmyDaHYJ4AA4h5jjAA5AyILAJgrAAPcba&#10;jAUg0DYbIC7mhliFCWtcEjwhjDqKID0KwjJKjxFIAAHQLA4gAHIONnAG3OAAGiFwHAAAXCaGGAAF&#10;4FEFihCSC4rJ9j8ANLWnNzQBQNRsiIBMgoEJuABAkBUgoFQMgAHQPhnDimcN/R2PcdUmYzIgcdJk&#10;fJXTHldBEBBAoPANgxAACsATvB/DJF+AAdgqholoM0tdPaQkiAYQWAIA590nGRHyOUyI+hymtSia&#10;0fiWiyJnfAmxMpBB/JiL5SZyKak2ppXNGFgpWS7AJBDGymhiAEAfYGAgEBiABgUeWAEBbmgAAKUK&#10;AxgYAQGIONgao9zgAADxHcWMeTNR9DnMiPgcajKL0Wo2baSxQR6tIIqKIepkRD1VAACgqIABXgVA&#10;wQ1ipVgFKtP+fiaQBAGoAT6cgDjAwDgcc0nNXgED01FUCs1H6wisACWesxYTBY7WLjC7WDLtyDNz&#10;W1F0goCGQUTK2ZUwJfi+RWjCxa1DFLJRgYNE4vkSp4mAXfEofpRBojXHE6QJQgyEB2DIEQAAiA6n&#10;tXPam09rGFXJXPY6mFkmCsbijaMyRf1vHIZBZ4goClAoKKCVpMF310kCTAZNMCK6pjlHqOZwI9L1&#10;DZHc4Aao7DWjoaKAAc49EUvRU6SEdwnUfD5GpVMf6ZCDgNCcCFQQPkIgCrqQhrZdgIAHLWBEBDXg&#10;DlSVfhhsldSq11WfXsqWFC1n6PvXVArckCtmWMQ5MxXR3j5cAlI1tWynjgHg4kexhDHlMHiiweqZ&#10;iEOWn+BRBwJ8iAABSBJ0AEHRgydMcgbg2kqjFdaOoVA1zUOzrkQZgoDQbTlAgDwDiCQYPFAAB8Eh&#10;aANPCH02aeBkR5vNkyPurLJ0qj9MImJ7LKjAD+U7HyOzWFn6CMkZQ4OdlOFPUWpYRoaBbAAG4M0d&#10;AAAN6VAAM/TB4gKzihLp3T2n9Qah1FqPUmpdTan1RqnVWq9WP8gxq3WGsdZaz1prXW0IiBsGLsDr&#10;XgABla/yQCkFIAA9bFAAHnZE5h0XqHsOIUVCi1jyNuAAMYbBKAAFaK0YQABOiiDqAALIWQhFuM2j&#10;9NIAba2kMkZXdJQd2WiLAX2KVsnbFxiytyG61FrGYsvvVjiVV2j7jPbBdqyQHgSm7NwegASuvRqg&#10;m4zU1QBq0okfhYBQiiXfZfeNlxoy4ICWNWc2w76piTEuLIAAgRKvuHrjkAAxhty0HsAbOGcgUARB&#10;MAAbIwdJhQCkH8wAtg12lLROEAAxRwmRB8FsSRgB76PACOUcAAApBhNqLEYeUgV5Hvia0g45wtQ/&#10;PqrBV6vUXHIBDN+uBBQJIUAD2sfYDnNOKOAb6qfDqDG/k+Psp7jXHzzcgV2v6BQbAXk8CwBYIi0D&#10;SGWagYQ0CxmTmirBt00y4LMWePpSJthzmqH3fRKo6VLD9rHvVjbLyxpppOmO789Sx+uLJBldBByC&#10;MbM9oMA5VQAtvSAWgBJUgGgvQoAwFs4gCgeriAADGYwAzeILaCLVnB+laAGPdQ48DgD/+wQUeGAv&#10;tj4HBVMe43XAD4Z3J8bjgB+szI4NssQUx2IfAZcwXoGnftkYQwdtQAgFqywirwP2a0Pwr6SQsGVs&#10;PwqAjUm4QSV+WQ90WGuYYYsotbAmiadq9nAudqsULeKgWMi4YcXGtDBEunBDAouNBMtWuOtc3c3U&#10;uke4W6dwduIICUC8EcAAFwF+GmIQCyCeBuAAFKEmhnAyIMLO9TBGZc3+YsIPCU35BCTQduY0IIqE&#10;UKqGIKAaMQHybYZMRMNw9qZcTOYyTAxeQwHMHqVC86neGwHcMiGwHaNaHgcWRUHwKYHcHueucoI0&#10;HMDWoKdqAWCGzGAYCQBAKy/6IwjyQMzcbkwwbebcKlEabaNGAAbCAAAs7KAoSYAAT6T8a0YGj6b6&#10;vGW8jofEqiH0NaUiMISuRSSkRTDqKYeiKYHeU4PcnmdwP0KkBccyAABUyOBTASBEAcwQBaAgBQPw&#10;G0v+GK8aHUFUGwk+vcLQbUPwYOzc92WeAeByQiAeB8dGAKBVGIACBDGIHoAWPux+UsHsH4aYH5HM&#10;H2NUxaMkb6fAe+ZcvEWuNIbKT8OcPuAO4qIPHKNRHUNQH2UsrGUsHIHaqmE0D6GCAAGoF2G+AAJs&#10;CLB+FKFK00041vIxIzI1I3I5I7I9I/JBJDJFJG1gICCAP+BP8AQWDQeEQmFQuGQ2HQ+IRGJROKRW&#10;LReMRmNRuOR2PR+QSGRSOSSWTSeUSmVSuWSp+S8AAWZQwDAUBgADTWEPR6vgAAIBAEAPpyqSf0GC&#10;gMCQUCgaCgYD0ynPoAPwAP5/v4AP1/P2rwKv16ggIAAcBgiYgGbgF8z6hvmCvx93G51W6zAAWCcU&#10;6cVGY3wDWiCwSt17CwWu3SCvqqVXGvuqP/GUm1hEKQXLAB5P+4O98u+f6EFAUFAAF6QAWgC4u4X2&#10;hgGvPl+XB8PyfUGb6fS1GlhQLFEAO94PQACIQhkAMhqJMAOV6uYAOd6ucAPR9vUACMHiIAM9cOUA&#10;GQvosAccHgBrqQzTEFgsAAMcIAAGksjwAJRAlmCuhyAANCcR4AHSeC3IUOQRguAAzBODQAAYB7VA&#10;Y1YEhECAAAUFILAAAIMA5DYLQaAALwaeoCqEd58NAeB8ngzR9Hm4LPgAe7bRmfiqHofSrHnHQAAw&#10;BYEgAFgJhKAAVAgEyym+byrmuaKCn2uYAqQtSyQ2oR/q4AB9nYeyhnXLx9nVMJ1nuq7aoKAKhQ2g&#10;01Sugp+zQf58K8fp7rmf05H0rS8sGvTCLyggArMAACAapwBAYpwBtPQoHKcB4eQ8AoTO4AIOhGoY&#10;MOQeB9xggitKwglR0CggHgMBzTH8tZ3HWvJ3nYgtWq2czoHsbFY1udwAHqap2qqd0zIRQCHzWhE1&#10;h1WrgqyABOg6DAAB+CVUgCAqyAHQ9Cge3lt0c3gJKiAwMAYnALPcAIHQsAAHgigoESDQqlrU1d4s&#10;ogoBJun98qRfU0zXYliIaAd9ystSkysf0+S0vM+MTQN/YhNOI35NkN4LNdjL1hLET5Zk+4lNuIoM&#10;RxLlmAA6D8oxklyQYABqF7uYeu0oMayZ/xuuKrZkjmMTSB4JIKB12n6B1UnifbiHq66r4+sFQqvj&#10;cVniAB0HudLmnnX5tHdLxtne7Daq0ex9q9seyn4r0eMMix2EcZ6hm5FoNEsIKWWNQ6bgcA6l7wAA&#10;IgQpwNAYqNx8IBaogmBLzgHKaqn8qx98eoZ+qpOivHifK5nkfPLtkAECc1zx3HwuZ2nuqkULmfrC&#10;cS1YYAtVIWgsBoABOCTLhI7YABSBYQLya23nwYpmgAdZWm1GZutAAW9w3QgB+aAQEqWB4fQ8B4e5&#10;iEwWK2D4SAAcjpgAfJ/No2fx/L8fz6fNShfdK6hLIoQFAI929doBoC3I09yAJgw81PHVaWjw4kAE&#10;YDtHwrtMaLRujtOwJAKIrUZujAAFeCwABSQZXiUslsHYPQfhBCGEUI4SQlhNCeFEKYVQrhZC2F0L&#10;4YQxhlDOGkNYbQ3IyQNgMOIeQ9h9D+IEQYhRDiJEWHAk4kAADdEsAAwBSBvAANwcavwuhTB2TEA5&#10;fCgAAHcPFLwEAILkKAlaLZ74OAEjOvQAhqx/lNfGP8uad0zJ0J8jRMz7TTAENKaM9wCizk/Hul5m&#10;ZVWdF4H6zovROSnl+AKX4qBg0+GQZyYpLbNTWlySgXOOBrSlIbMyAACSGh4j/TM6NXYBABN8f0AB&#10;/LtAByBIKPiQQCnaD8AOVEew/DsQEIQaOPYA0gjEGANMAARQjB1AAMcZQlD/AoPOdIdCAh7jqV4P&#10;o7AIAGgeAAB8BwHwADBFjMQLQXBDEIHyMgQJZQcB/AANgUwaERKnAAEYN4pgADLG4rEQoN1MjqHO&#10;jASI4pqEPHMFkHCFwStAAWC85AAgOTaACBmbQ/wMAbM0P5MzmGpjyH0PKAR2KNAAjo+MfpcGlFzR&#10;yV5xJUQSgRUyCcB6RQGjvamAAbw2CCj3OwYeQY/SvPlKoPtYKW0ypbHYmYfjpirj6K8AGVCG3GIb&#10;qee8oVGCrVWKqPUqg/mlF5T2wwwjGk/EEAGaNQq4FCgRSCAUCJvHEysB2CdDYJXuD3AwgkbA8Btv&#10;FHurFaxS5UE3cZYCVMoADrtAqAoCq6x/L0Heq4f47GrvgHAjMbJ1B6DSViPQZ80R91FIZDtY6bVj&#10;JpqiJse5xBGjrV2DkBppRRgyO4AdCChQIG8b0to3lbVynuAJGEgoDVUysPOWVIK1Y1XJKTBxga92&#10;CxkYuRUvSbiG1hMIxtmRemPsVupd1jCxrvsRcaYMhKf2Qppuhc5iKzAfhID2AAYYxhqgAC6FcHwA&#10;BQiUDWawgpbS8j4WEPlYQ+jWp/rCx0wl3b0lHXsAGT5mR8gLNLUdX9HKPKkUAQMr5Wh4j6ammNVw&#10;4h5IweUl4b0XitlYK205pyfDrFWHTVq7ZDx+GeAAOoPYxgAATDiDAstLYPr8fyTcCQCinTcLQBwB&#10;yQQOAMLQBoBsrnGucKpLkudWirNKK8ncrydCCG1bK2Q6qPXRlzS6VSo5c3IkEsSU4GYF1Ugvzg7U&#10;CK0ASAQUyCIAgE3fjQRmMZJ47BX17HuN9FtZSlgCrNWU1aiSnARCDNoBYN65ABBUC+LgDS0DgHkO&#10;JLccHHFWH4YlyJjU2V/PeviqhN0TGrtuecCYCGgAPAK7QAQ8kWlvaCu0fQBilubo8PDDwAB2D4V/&#10;hQ6I9TQDeHgl4a41VXC8D4MKkQ7yqB/2wAAPu234RG29t/cG4dxbj3JuXc2590bp3Vuvdm7YVQ63&#10;dvHeW896b13tvfcGGoxgAFGIgLQAAtBMBperBiU183jubgyMxBY0cEk6e9fPD41vjWs58fDU2jtT&#10;akQZU1tAAAOAKqnV4AAEj9TXJgrchWdSHITG410WCt1PfkhsyeuubX+5tJiOBdzGgDNWAECdi8do&#10;aHeP07Dplf6+KcBIAy7QGLVIKO9XaM6drsIL1bYWweLlVZuakAiQQEx/HCNyagNAXhpAADEGamRT&#10;C6DvjeadfFY1aTMBwBpyANgMQaBoBRyBhC1GYAAJgU50j9GdOUAYMg9AAD4FbHwhBVZ+SsAAKIID&#10;LiQBTNoXo2mrhgG6eAg6xgL6+nuEbTACgVZ8AcDSiwAgQKWA474fYFVoDyH3RtF6vB+JejkZqALn&#10;CfGycqnFXmYlTlRA6A1D02JvAYAE7Qf45EmHVRh1SnMgpZFbHml4fiBEtwUH5+BFBedRk/UIAEAz&#10;8ibE/4qP2XJW2x/aKoP1HKZzDOrVKYhUafABqPJwAuNKAMAuPcAKsSJwAzAIBmBmKqBKBUAAGoHg&#10;GynuHQGuAAHAHiOIb0KWb0NWUeNWNOLQAoAQz5AAQ0R+QSAaH8g4HWmiAA7GS2G4sqHmGamiHkGQ&#10;OgH0HQkEu044IUtKtIZAqcLI0UKWHEg4CgGqG+OqS0FcCIBWAAB6BOQ0AIW7Cot2NUAmNKACPaIK&#10;AWdoNMuGXeqkXo5cJmUKXo4SvGjLDVB+xmIUY8uwYcp8Y4vKwyvJB7CCvCTfD2u8vPD64VD/DUSs&#10;4ek6H+i2ACY9DmCmCuZaFeFkx0IOH8HQnsAAHsU+HsOJEqp2wAMQZ0uwYWY8uo4m4WXqUKKcACAq&#10;QSAAAoWgHmXomgc+2GwxB4w2RcRgTGV/AuTNF0AAHEHiTMAIqilQLIRMKE18KERoK0HCHgTMgQLq&#10;IkHQDsGGKuHoKsbmbqhMfoLIBCAgSCBCAeNKBBG6AABAAeykKEOsKocwLmHidIAAbUxWVI/0/0II&#10;bM2IdOeKxkzORmS1AQKcBqAyQsBiAwVSBKAgQ9IMe+A2H2KiH+GwSeHsGKmIHYFmG4pExEUKWyWw&#10;KcAI/8/6KiAkCMd8AMBgBaQ2BWBiiiHymi04sqVFFqVAK+rIcaLMXCAGKcAOeYLKAIKiAsAQMuAo&#10;sOPeHaViH+HbBbE4AAAgaAACAez4H+XSOqM47lKoTKVcHIHmNAHGHkqQMIG+GYOoFmD+GIfG/qF1&#10;LOmKCKCK3xLZLbLdLfLhLjLlLnLpLrLtLvLcICCAP+BP8AQWDQeEQmFQuGQ2HQ+IRGJROKRWLReM&#10;RmNRuOR2PR+QSGRSOSSWTSeUSmVSuWSZyS8AB2ZAB+NdJAAAgMBTiDgGdwgAgGCgMBwUBUUAAMCU&#10;OkUeCgSlgCnUmogWlvakPB8vAAO+t118O+eUIIggIgAJAcIWgEBMAAZ7veCvx+QaCACBQW8wgCga&#10;C32/35+AGCAOczh8viCvm5AB8YoAYyCvt9QV+v28P26zR908CzgIhSChEKgB5AHKu+w28B34JgcJ&#10;W/HwV4O2CvZ6QUH7EABG3PUAv6wWJ9v/OggBggAAcBX4UiAxgB1uuuNJuJoAAQI8J1vd2AB2PfbP&#10;Z9vaYg0OAAPA0OgANAsNABgrFhAAjlRCAB+sE8ABAkuXIAEEVBnvO5ReiUF4AASejOn4rwAH2dy5&#10;FweJ5gANxznWmIEL8YwkQUFBaGaAByD8JQAAYFwMqkDT2gCC70n+C4NgAewAs6eR9QvBp6gAe5+P&#10;NHULnyfp8gAfR+s7Isjn0fzKgOAYDgAC4FAsAAMgWDEsAVLYDHieKCnnMJ/noeSCzNNEzn+esLn6&#10;ejFQkxUHzm1TMuEAYFM+AUoqkBClgEBKin8ey60Iup+Hqyp+nqzp/ny4QAgIoTsp2o6hJzSwFKWA&#10;YHL8AgGymAYG0+CDlACFwbAAeoOPaaR2mmABjHMbQAHCeK5LKz9TM+CQEM+BwDuUCLYAACwEtECo&#10;FNK17YgGd7bH+cZvLwcpwx+apzgAeJlHNJBzR8mjhH8fbMONcZ9uEoFKINdgAAKoU8s/Ua/AEBjP&#10;j0axyAAUhuHSAARgiBQAGcOQhuyB9Pge5QCYWgoEYHBYFoKBWJrfKd3r9STP4yzymY+nFKKmASfq&#10;CguTZPk9KL2zSCn9dWWgBl6S5RlCeZDlWc5wqSf5Jk+eqan6dKMpZ/584LMZldR/MwfZ8ygCIoxS&#10;BblHkaibn+e7zR/cJ8MbmOWaSf91ZQAeOKUp6ogIz4AgtFhsni4QHPWAB1HydCuq+gi7oOu7hIJB&#10;rcnWe0LnKeS5HIebFHKekjyioQDgIorkJ3P6dyKghwng8xwHi80nIjpjhHQNpg2MQ4dYRjCWoQwy&#10;ChAB4EgAEQIYGEPa9mCOJgFSh4HwzrVM7CbKnifK6qDTCDMMoWSKF4zMQmzvBsqdp7MqeVygAEAH&#10;OUGoMgeAAYgx8ARgeD4ABKCAR2Me+9mzWJ7GKarwFobjInM3IDAtgYDSqt4FGBgEf2AABwOgQk4B&#10;MCxCIIX1jaHgN0AA4x6DjL1BVvkFikmHAMa1d4AjPgGOacsAiUwLgJNKBYAxbgBjtHUXgda2kftb&#10;AeWcAJuyCgOLWPpDrdR7IbHSPaFo6B7L/HEPI2yty5D8H83sgy5ThDaF+tcXQhRjgAAxFcAAxItM&#10;ABG+t1kX4wRhjFGOMkZYzRnjRGmNUa42RtjdG+OEcY5RzjpHWO0d48RfIHBePMfY/R/kBIGQUg5C&#10;SFkNHYIciQADuHQNtgguj8kJLuXuJZdmQE+KM0IppSG1tpKG0UApnx5pBNMPpM480drblMVKTAFC&#10;2gAAosgAADR/tsHed9pTIGfFSKQUST5f2zscKgZZpI+GtteILMgyJjS6F4bGy5pLMzstshmbo2I+&#10;QDmfK0mGDZfgIAFAaTgeJYgADwHcXge6PgAw4N0WcfwC5wjxlSukzqUS/AFg8ikA4SwADJGOJUAA&#10;JgYo1PCbYdQ90N0FMcPwxQIAGPnBOBMEoAB0DSWuO8bQ2QAA5C5QAdwngsLvK0t9Hw+h0IXH4jo/&#10;T2GZKNJoPNI5Pidi6SQAANY1hxEMAoqGfolQtPaBOCCdpOAIGiAABA2JwDMI6lOPtC44x0N4AQA8&#10;pa5TOpOM7PSDpn1iFrLKWcCYCDY1Ud2PQ3IAB5prHomGtBXFVpnRsj4fo8zzISiShMvC6gCL3Kkn&#10;opIC09gJaKkkvFhB+pAZkPgurYzCqkKSAxeoCUpgCAQcohBl2XGbH639SgAQUgwP0CQFIABsUYAA&#10;NIdg1wADnHoj4B82YCWwU2wO2cBADAOqPVM3oByzsJtwAQeq4R0r7H+OlbQ/4XqrGshsfI5kLj+p&#10;dXNB0qD9INL1HwvBCScvMU3Y8vwA7AFSvCOWzAQBSDINM8Y7LrgcAkNEKQOgQSYgaLcct2QALKmB&#10;Y8dkvy722Nmk8UloMusBy8kzgdncla8l6XUXsid2IKzOIazazq7bOs9ZKz3C7Ombu8Z1ZvBjLmln&#10;CHEONf4IAXBpIoyjBxBgDOSZkXkDz46KDtNyPZ38eAGLKAADIKYJl32vVWcw8A+i6jvesTiDZfyd&#10;k+ZWQUdwnRqUtM6BgQ4OycNDi/PgoQIXYvadw7B2QIAIOyeS9EAA7R7vUzXOXHLyIMlCAJh4nRQo&#10;nTlvUO8e5nStGdeKXUEbuAZvfAAC8Cz4ARAPA8wAB76wKj1sWNrKb8X5jtFtBAfbg78O0vxl5Bbs&#10;DlgeLWAIEAIicAefWPMB4DFbDzpzEJf8fImF2II8knRRXeKWKkpUpYFZZAYS7LM4pBR2axnSTgBt&#10;uAAALtwP+eBjjggAh+v9cC2hyD0W8NcdqYRvZIlYvEn+cydvLZufISAywADVFrBAG27QACw3glgD&#10;KLJD713tvffG+d9b735v3f2/+AcB4FwPghJo98F4RwnhXC+GcN4dIYfXETlgHSmNoY4jgAAkBXF6&#10;aTTJoTEuvhyzvI5f3+v0x2rAAEeqrH2j4eiiVVj6R9Pgz+vlkgJLcAUeFbB2t4wMx1i/J5Q8lbRg&#10;JkEzWuEFa1Mk8w/5lYOkm31jwAQGvglmWsfwDJwj0H0/mEd+HsrbLEP8eU5OlgB2ZDfqwDLcD7AM&#10;lOJRnWZFCA8BwK+aR2pnH6PYWyPykDsHwd+g6GzunfGwNOCgcwnCkIoO4OwR0Ip2ToTROw/ki2FM&#10;wk/zNiq+lLCINgcAABwZJIeu5ShRHLjREaTgCRpR/+tAANscq2gUAiDAQgX42RDILAbVUfyiB/l1&#10;1yAC2tgGB2AYnYJ2QDwC24AK09MRXOyVurWQUetZx6pnH9WZCOasIsNXqApKYAVhEFAPffjrMLF2&#10;YZ5sjq3VSC7PRTsoyhBR5Vu7L/at2x30ArLwBEtGHKH2Nsgckcm2QWAIOUT+OUUEdk+U+IAIdk+K&#10;AMYmAWAIf4H6LuHcQ2H+NqNonOH/A2JoHcTCH2PCQi000yLlBMLkH+xAuy5CL2u2T8U4vCXk86Kk&#10;sEr6M+H8T6EOF4o0EaFuGsP0LuGSEcakBoBQPiLev6k6mmwDCe6Kk6UkKiKmmG5/CxCkl7CsJ+Iw&#10;XcZS5CwklzDGmk9NDDDCZqZEwwZ+Z0L26gwiwXDJDekmOENwPMBKBwDkRsHwMqB0BkfWMIIKGiGu&#10;goCmCSBiAABaBKRZEIX2FyGKGwAAHKHQK4B0Bi1MEwEECsJiAyLcbaRYH2AgnCHGHiHKAAE+FGFu&#10;vwAmeSJ6WMA2twrWMUAeA0dkc8MUGWGC9C0aLOHcca2Wr8HqHQR8GGE4GiOkG6rcJUAMBIfAAoDk&#10;BkjAOQKEdgYGA8y+A8AcdkdudkXUzSySemOkHsSONU+EZMzmKEy4XeaGs2IIlQLqHkvU64M664Mw&#10;doYGBkxoBWAqLWA+PYYAAg1MAouoH+0kRsGPCI0sggH4pg2WBYSuAYBgNKASBKAuJwRiIKAyRkAp&#10;IuHarmooiGkWNWguLy1kuy1mmcb/BgLuAm5wSoSsWMhMXeHkrOHwXCYgYfG84oRsH4LkHOHsbwHG&#10;HkgoG6HiW8GcHQTOG2HeR8T+KKU2J2T1KgAKKKeSSKaaH4IIFmDcF2nKG8TCCFLEAAF5LKZDDA4f&#10;LTLVLXLZLbLdLfLhLjLlLnLokMICgD/gT/AEFg0HhEJhULhkNh0PiERiUTikVi0XjEZjUbjkdj0f&#10;kEhkUjkklk0nlEplUrlked8vAASmQADYYCIAcbZT4AfwMBgAAT+gz9fkFfj7o1FAD/oVLg8EpdQg&#10;4EAsFAoGgoGA4AfT/or5fr5AD3fr4AD4flmsj3sb7tgIAYIAAXBQWAARAIKgrpctLdjngtUAABBF&#10;6AAJwwJBcFA9yoABgoCAcFAICyOWAD7fUFe71zmeAD2e1LfGjweQ0+UzACyABwQABYNgoKn4A2lc&#10;AuWAr/yYBebxgrzeFL3+c0wLn7sfOQRCbXYAPR8LwAMppSIAWCxYsIHw7FYAYC2QuZBeLdj3dgAd&#10;T3dYAdfoABWGaMADxdtsRR8K4AIQbAgABAch2rObJ3p4e6kH6e0EwWnh7KUgSCqapyCwiAYIq2eY&#10;OtkF5UmSAAdhUDAACuJQZAAJIehQAASieRyGEaNwigAcR4qKSJQl+hgAtQPxFiyAApC+HQAH4fx+&#10;gAfp/yQg4BgCyYCAE/4CNcAEov+BwDNkB4DAcAAEH4qB4nc4Lhn+ep6OC4AAHqeSlnpNMIqABbDA&#10;QBKCgQxbDsNCk5TkfyoAKqoAgiCiCglQx9AQrZ3n1NwFgKvQGQQpZ0HIvZzIKd70gAD4SMHTz6gS&#10;qpvHkb4AHkfM3AQAi5VYra4LkA4CK2AwBKwA9bgAAwCKw3KqgKAKqgGzrgnmgs2zfN1UQM+sDH0d&#10;U3Hycc3H0c00n8fam0ApcJ24x6gLgAABgUqoBXLcLJgFVl03C/4BgM3t2DWT0Pk2XhtSSWIyIKAa&#10;q3GycrP/K1/gJgYB4G1+DX7gr/yfhN/gMrGCKtiYB4CATMMGyLUSeyiF46g0/qafsmKYguSobHiE&#10;tQwbMMqy7KZagx/W3JmUp4ps5T6qWRZ7CqpKhoOgwrn2RaBCUJ6Fn4AAsDb6gLJByHmvpyHpTJ3n&#10;zA0eNag0eMtrp9Wy0J9KKeh9yQeh9SQeu0AAAsnV3jNd7juDLbQoRznosR0nqsR1HqzZ0nssW1oJ&#10;luV42gpsDIXiYiyE0vh7p6WoKBm4U6B65A4B07g4Bq5BAB87yMgp1nszfAb/vwAHafCkAG1m39le&#10;LLAP2Kos4fm2bdBckHv3YABECC9BgC8vBQCabg8BoO+EB4QJieKzH+bZqtCY5rdaXBvNIooHBxp4&#10;HBzp4BA8ETBg8ENDrseZ/rEd2tPrRwAbVNKnwpnyCSVJFtKKkYpD/ieMnAkAcm4FQFKGAqAhQyGA&#10;IFAHuaYAxch/AEMmWAsS2ikDkHqpkcA8RwgAGoOwdAABkjmOGNgdiaQGqzAAA8A5VQIrsAgAhf7G&#10;29lILQUIeY+yijrWoAAbIkRnljHEscPMSQACGiY5WJ0T4oRRilFOKkVYrRXixFmLUW4uRdi9F+ME&#10;YYxRjjJGWM0ZyOEDaZGiNkbY3RvjhHGOUc46R1i2L2PAAAiR7MyOgUxQFEAAHmP4sxuT/q/SsP81&#10;BmmUIQaW0hbrFSslyH4wEfI/CxD4LCZkfpm5NGbbFKCTYCgCF6AyAtEYCR6lsH+OccbpoSgAAOVs&#10;2xsgAgMNkAABiXkvmGcS4kg7MDMliNC/cexnh/rFLOWxly/TMMIMib0q5BTEJ4TvL1PBhh9TEHos&#10;sehwB7juQMKgWSHwPggRGEQMgmSICyFSHwAATAjonZy0gfwDybjtfkOoew6j1HwCUCYQYAAzBmCc&#10;AAQgYQdmHGwNI9QqhrmhGwgMrxQqKsoIIktw6VDBpRMG3EAK8W3gWUkC8uwFBHuOASrxNg1hKNID&#10;uIcVZY04AAEoKoZREB+D0FqAAfIBjIBcC6eMV4qTtinFsHcAAMQcAjgGQRQCSFAFCH6kdIqSynEE&#10;cuT8CABwHl3APA8A7ZSCjxOGmxNw/ziyCTWPZY7HzbJ6TyQU8pgzFMxrhME1BjUkgSAq60fZwx0T&#10;9PceyF4B0vAlAep8B485WDgG4QUc44iCgbA+YOyyRQKojHK1eQQ+00lwVqr1L665ZWkNY2AoBj3E&#10;WslkroAI+ZiD6LNMspY8qzjuPaAAd8/h9DjQGPgcNaW1tFW7RZbhlWwK5XcuNdgAnbmDpEa5sDmE&#10;pXVMgqkooEwvinPAIQJIAAeIiSSVBXrE2FrjYOwNQRgWC3vvddKWks5JNvlpelf0zilsXrw4qYDM&#10;jUM1QkkwfhSqrJJZM0xmbM2ZV4mE3OeuCGUFIMzhTA7PY1tHY5NHDhQDVsaIUztmjNsBsowSQVpw&#10;AB2VqJw1QADVi+nvTc7K1yTjIY0SMQSS5Qh84Cx2VzASVDIJRN0ZjIiRcBOndS4EAA7nX2FM3j9J&#10;T+1uFSGaF4XAAAPB6BqTwDpP1vknxpV0qoHQHFbA0AwuQGnQAAQ2XJbRBHVAAHQ6zOpmx3KUSiZB&#10;2ssncKztUQUsGPKqlcdLj0oQIXiAABeBU2QJQJATzcAxp4IAHPRAiPCZA3HtD3GQ9odouVTlMIIB&#10;IIdlwFA3BKUAEaKx+gdfQo04ZaCzIPLY8AtkoSos/oyQhtEOiy0+k3JqDI/SkVdq+BMBGkgJgJ0l&#10;AUm6kC9P8yQ/+q21Bxj0UuN8eI4AADLHOe0Yo5UDDdHeaNSBkwKKjABAgqsCCtlSHepRtpRcnFIP&#10;u7B2QDx6JIGiHoYiSZNAAF3wU/gQghGnwZHbhnDeHcP4hxHiXE+KcV4txfjHGeNcbxCQPjnH+Qch&#10;5FyPknJY4iT5QAAOAcA3pFHKKMgoDYHj9AQXJjQAWcYFKNhZJl/iHWklkVsfhqIMFnk3VO8tUmT7&#10;UlIXoCQBUvABHae0f8JCCjun9LKa5sTBy7ctLxOxCWcMngGQWbZBTS6CeoPmZg+ba4QMkYFgfcVh&#10;MT7DLIxwB5r18MyZtNixx8jwOGAkFIbCGAMAUVsdY1RLgAGINDbwFALAS0YCx6LuZIoUH4A5Lx6z&#10;22DhK4Ofwe7ugAGgMKEJBxjiWC4AAFI6UDD2GsekfiDR+tnJ42pJLbU5lVAIAwrBeUpgNKwAhz5s&#10;KTJfC/H8g4/h7C2a92g0HaRgjEeuGMOYnAADeuBCIZomEWAvfQ20zw5x3ntBsCUNxYx7liHOPMVS&#10;45hFDqskYosAkkJIASARO4DACDFgFv+DBpjiCh7H7h8JWIIu0DTO0iEIJpJKQr5paO4mAF+r1jGC&#10;5B9AFE7nXEyMnEyQOgAEskvAPgHAPC7u/B/hyvUh1jAGmmngAgLgNKfAGjZLBh0jQh9jRlXm6FcL&#10;oLTisDLGwJgGumZHbLYJGCuJiO3QCpkJuiCpvk1Pck0jXL2GHJpm3mLGBuFjUn8sDmcNjCjGbsDE&#10;kAFgnp2AHgFisB0h4JmChhaA0irF/wsL0w6Q5r0GIDBu+O9CspaCtJrEiuiB/odC0thCxEnEoEpH&#10;Zkpkqkolhm5gBlvMCClK9MGiEHEsBPMRMkKQwClCiCCh9ueMTMSuyvMsDsHjUQKJhHcJmq4JfmaC&#10;oRPkkxPEmRMgLmnh6AFCsBxh5lLtslLsnFmqsn8rjEkluNBjMluGyihFtChGuRLiFG1ihB3sns8j&#10;Nh4JLgAB4MnpNKqFuMcryiCBngvhclOhEqFh9viCSFcjIM2C5ANoWgAAMAGFYL+FWDLFWDJv9jLH&#10;gChN7nWh7jNh2nURtRss9m5DLM+tAHFJORmRvsBM4nhAIi9KTEvARgHi7AOAGAOEAAHLLgFh2kyB&#10;/hvl8h8hqBsxtBgpXiDgIAeyOADgWnIgAgQNVh8gLkRmzk0m1ikNdNfjMivNdinKLEIqLCuJOizx&#10;CngC1PathDNtpAAPiDZKtpdACifl4iqv7NqxkoAh/IfrDNsj2hrB1k0hqB1ljhwQ2jDjcjYHMFID&#10;/vgDLEJm9ivklH6ofJBCwErDMAJAECsAJRdD6hkjABihFKcgOTDgABhzFEAAQPLuTTHzITIzJTJz&#10;KTKzLTLzMTMzNIwiAoA/4E/wBBYNB4RCYVC4ZDYdD4hEYlE4pFYtF4xGY1G45HY9H5BIZFI5JJZN&#10;J5RKZVK5ZHgDLwASiAKwAtFGdYKCgXBQQCYK/n9P6CAH6/IK/X7BYFBQEAoLMABTaYA4KBQLBQMB&#10;wA+wBQX0/X0AH0/rDTwBLwDZ4NaacCQHPgK93tBXi7gA/3g7bo754CrODAbBQWDoKDcIAAPPqJRq&#10;3ZX5XAA/MY+rK+nxd33ZczBc2AAHVKjoAGBLPo4KBKviK0AKzWNWBdXj4K93qAAQIDCAAiDQQAHK&#10;uj1ZwTfgCCL9tsVxqrpLvCqXB3yCt66Hq6QA5nq5gA53t1ns/Mu5mG9wAeDMoQArkjuSaHKo92y6&#10;q27Lm+nb5H26/I/HZ5AICTegKCafP/AIKJ8BIQAeAACA+DjPCARQAG2apOgAB4QMIfylgMAYDMRD&#10;wAAKALSAEoCiAGpx8H6y6vrCr6uLGsIEAG3obhWNoAHEcL5LAXazn8pMGNIoygn2orIn+pMOquAw&#10;AquAJ9Hygp8susUpsiyrHMYfiwoG0rQACpyozGATQALD8RNS1sRNWA6tHqf6wnkfR5gAeR9zseR8&#10;nkAAGAMnYMgUDELn/D4AnWdC7nedizgmCyC0eAB6gGgh2HwvR8PBEDegOAkPgOAStQ7D4BTEtSnq&#10;gtS0rTJizn2yEpILWQASqzjKynOUsM2AIFAYnNfgABdfn7N8UKoASlxMoIAqWAJ+qGfDyAA2i7ns&#10;2tqLmAB8WwygADKRJbAAT5cGmAAnBuEAAFiZBwKIW42Ncqs0qsqrXtS1Cz3rBk0gQ3rbOOAzen+A&#10;7envOVJn2egAHofjanofOF4a2tQq0BACN6BQCJ9i7exorQBxJBkzM8AKqAIATSVY5qCQ2oKCZgpe&#10;URLaCjsgySCtkokhZwyLISQyMuK4f8gqPoS1qYtKzzHU8yaXMsyzDpSln/nugZ1E4AguDaugsDMd&#10;HocmwbEdtMK7omzqDl20sjDatxOfe3SOgh+bduqg7qglobopZ85qeZ8qMeJ8K4ecjgAeZ9KMr6CS&#10;PI23Hqcs7GyPRigAD5MCFt6CI+BOUAAFAJ1+EwJL8EgIp2CydW2fquHtWAAdepJ68PxKjcSpPBqN&#10;OiuHor+RrSAtTRFFMQKcqG87PnO3Q2ggRgivwYAswgPgdr4OgZB/qg/ER0O0f5yG+yJum7xBlu0s&#10;60gcG2uAGEYSLODwR2oCQI9Yy9oKMfu0f2pO1v/bQ2ptjfkpuvPIPcfh5DvlzRWZdlBV1QofVIax&#10;ELxyxD+K4kdGJYILlcHgnU67gDfDzMuOSEgAB0j1SmysqDSn0k/KW4ooL+1Zs1biQRlBaU/lUAcA&#10;Yq4DgDlUAaAY0gwhHjMAAN8Xa7gbxNAALCKAAAMRTJbFWK0V4sRZi1FuLkXYvRfjBGGMUY4yRljN&#10;GeNEaY1RrjZG2NxHyBucjfHOOkdY7R3jxHmPUe4+RuBLH8AA3JBFdG2JVey8kRJpbQXdziJyulDI&#10;OAQ5jJEhkFM+adNJrSuFJb8WFuJXACMmZGVdmaDFTgBWkQUeifVJp2H+POVg9U7AAAST4AJgyCgM&#10;MPLogrBVZllVsWJK0wWdGyaqYxoDQJKSXM8yo0yDE1r0mkVU1LOAtBjEYAAVAsBkmRGoI4s5sgAm&#10;JJ4cmcxpzUkSHqh07Y9hzgAHIPQcs8B6TvHcPcrgMAKLqCAB4Ps2hOBwAAFUFwEy7jnHEAAFYZxU&#10;IiKGIcGYIgAAuMgAYDJOwDAaMCEAUYxwADTHMn0BoCSrgKASVodI7mFguBhRIUIug3pJKTKE0kpZ&#10;QsnZSQgtCqyEKmKcA0ApgR9DyKCBoDAVFqDiFAAAZgzhuITHAOsu7xWBE+C2FsIhQifpCKRVurzy&#10;pGEGc4c+RzRaws7ISmyXzAC7k9LEP8rkCIDosdiPsucCDLsaJ8gACSFwBnEHiXxhkrAHv2H+A5+y&#10;eE7DwHyPBWsGDbADVGiGINk1SynaRC5VLwQBJQdgY2X9XyDqqLWU6w4EAADvH0PEAA7h8F2UuplT&#10;dlZaMbNsxiyJWoemEAgAYwgAh6SzHkXwf9gSCypVqtOVI+B5sLAWFETRRBchul6v9gRWJMmrU+vo&#10;1K+7t1sloceXw+CyJ3qHakfVjh4p8tba8AA8bzueJ8A6oIALdgAiGr8BQBS/U0ZGaRkNOGVEGZe2&#10;wgWBSCMVMRbgAbPVaGdq60FnLPzGGbV1hPDCtUsQuha0xpRUJnlSmbJY0Bz2dWfawUlrSDwAAaA7&#10;Cgfidhwj0oSfcvQ/GqttKNjgpLdcdt2bsUsfkNm3N+KC4EpKKyCZIW23VSeQ3Yu/gQ7Nw7jCts1L&#10;GUEdAtnxDnFYNoAAHRKBBKJHIjUoSCgndEAAGIFzCAuenmEBrXAJAHfs2Uu1ri+DqHsn0cSewADw&#10;HwWE75QTvlJHtlLJ0OXgIieGh145MHmnNKU1Rzjpy/AvzdmEBmLwPANQeBwBKhABDqe+OccZXRyj&#10;hdiNU6yYi0gKBaBos4HaJABA09we4D6hXlOfaPAhzW1v9bYUDJI/Upu0NqPUfhc9lOx2a+mzRCI5&#10;bGdYlNTRRtEuzyg7527hx6u/T271xS1G4rbRPPgpMCIZtutIqzaaIiYMXLaAUqjniqI0Kc/vJbgQ&#10;ADJD85YeQ3LHBM4MAAWfCY+8L4Zw3h3D+IcR4lxPinFeLcX4xxnjREI48b49x/kHIeRcj5JHkZ3J&#10;wAAz5UAAawt5/goBI19pxoVUkROe8NfkljmAGmnNAu8mq4Fig43EoxblOohACPlLA+bldNLvcgfC&#10;2pgq+LOAswKfjDgNQWaw1ZcjZrYWqP/r1oC7lDkcc+ReISqIkOZM+SU6O4SVxGYszwFwsgAD2GsJ&#10;QABAhrCOzko041/1r8IYrt8L6dbTHiAIow5Tso6Hnqkbw8apDrHslMGIFlIBQBII0AAcw5hVAAO0&#10;caihQCqGGRAGYElfi7DEDk2wIbUAiD4LQAA6B3nkBOCNr4FAL19BcDWiQYA6hAhQPo60n6eQWhey&#10;Etpb5aAFQRbYAwAkPgLAIX5A9BgFj/WQAgJJJH6q/BICFQgUwmg3W+GHv4EAJGH7VVpK5nEsLe7J&#10;LUgoCVfj/dWPjoKBpt5/RJQyJJDHAoz6pD4BgAonYBcBZBgfYxjpgu7qh/BhhhRhI2rHzBayw2xU&#10;SCiy5MYta0iniUoAMCDDIzrESXwfp4YfLHKuT24epRQdAe46wcYeRRobIdy1i1wrhAAq4CoBQrRA&#10;ArQB6chA6vpQRQh1QCq+wfw1IdhRQf6WQgoexhZSZhYH4NQ9AZwbY6weYWqmK8BfxeQAJNhNBebu&#10;MNCWgnYfz/CAjJ4ubQSxw/RRq2IAAcYeaxwcIeIuYC4BYrQDIBj7QBB+xAC1CIYwK/wAg0zALRw0&#10;iOTA7MptSRZzi+QAC/YvwBUDxbZbAfBKysxnpnRJAf7pS45bTB4sq5DShVEEbxBfLuYArtqdIgwf&#10;ZXYzRn5IQDBrjXB7gecIQAAcIebVkOroRGK8r5RFxJJvBtzfhnZvggjcLKh25352goyfDI5mpTQp&#10;KG5WrLCGgr8bIoIcYUQazQIZg6wDARAHYjCF0IwqgCAA4q4GADBBYHIDSgwEwCIEIAAEQB8fgB44&#10;qeAfSqUPJsQcAeRsQZwdC1jyyTxuUb6GZzhkItJ4pkYpx4QtiFos0jjxAEp1AAAFgCqvp7BB7T7F&#10;4CwAQwIAMKIu4dg6wAAdSd4fQcjV54oAoEBrgAADJ7gAIDBB4eqkjMqmZkQpopyUog5tcDUpRooe&#10;4fo8h3xh8C4ekC7Z5GUbxKafCuLJx153Z37bxhjcp3EVkijRpkIn4gwdrRK9org/pOZvwhks54y2&#10;8jAqRFMiomDRhUwtLRkuRlAp0gguYYwPgYgogeYpIR8xIAANcxjksx0x8yEyMyUycykysy0y8zEz&#10;KMggIIA/4E/wBBYNB4RCYVC4ZDYdD4hEYlE4pFYtF4xGY1G45HY9H5BIZFI5JJZNJ5RKZVK5ZFgD&#10;LwACgSBgA9GslIK/oIAH+/oLAp/O5gAKGAgFBaKBIKBQLS6aAAKB4KBpoAAJNH8A6O+n8+gA+38/&#10;AA/bCAAWBQXUH5PgA9npBXs9YK+XxBX4+55d7teAA/LFMbSAQWDYKDAdhcPWQGAAE93tBXq84K9H&#10;lPMjdr/DwDBgHSsZiwCBM9nYLpKto8WANMA8W+Hu+ZiHi+AHQy0YAAsDZo/79RANUgBv6nwAOCNL&#10;nqHyc3RM28QG/QA5Hq5gA4nm4wA3Xg6gA6XrsBeFgmACsJkjDBYJQyAGo23PDBoF8IrTKOwADhKE&#10;fuG/WKzKUYAGwb51gAaRpE6AAJBCBLonocgAHKer3nyfrYJ0gkLgAnSCqOgoHgOBj7gMw4HAMwgE&#10;gJBkPge3AEAq1R5Hgnh3QIAB3O4ADXKWqqouGoimLav5NFUYoAEYTJdK+froHad63n9DaFnwfMkg&#10;MoyCx0AC6Lme65rqAAEgUgoFRCfwFxCex+rrCkvoMnaGAI0IAAQAipAOAKaACfbYK+vB/AStJ6n6&#10;x55H0yR5n1J5/uhOjjUbOYBuNFDjAEAMOqI5iDs25arTkAJ/Ogsa/n2vgCpofQBs3RDJHkfbJHif&#10;LKnKehyuyeJ2PYdTJGgdLJHY14AAqmbcAWqQL2KAAKAUmgRgitIQAcCwAA0Bb1gzaoAP04wAnkd6&#10;CnmeKeRiAAfC+SoAGKalanWWY3wSCwJKm4wAAOqU8OBU0d30qCq0Ar8OnvNUgsedp7ncABzns99Z&#10;u4ax1rebR3rkC9lgADwHwYDoHOMCgE3iB8TU6pQCAEpStZHOSCQwnq+t4seWIEnwGALEOZrTmwAN&#10;0wgCH6ggAn1PktgBoCC6JLUun+x2iy+fM+SzUCHJ3N98tOgoCKfq6Er1Pq9pzUILg4ogNA8AB6gd&#10;ELrHEAB1nxXB9H6ryubifq8Qo2C1p9nuVoIsiCH4oB5HwsR4HyvFYLFWC8HssC+ygr8Nwyfme6Hx&#10;3BJ8fK1gAbQ/GNDSgAqPYbIwCU6WIqQLYqGQMRY8INgAEYHBEAAPgYDrVHjbx3AUxZunkb4AG8eJ&#10;wgAZJzVwdJ6K8fagH2smh+ctefIMoqYVSpCYU57KhoME4JrSGQL3iDwG9sEAGg+3ABxCAJ3Vwf53&#10;1wAB3wIf52xq1iiAx1wAgv2zcHrHc0knjLGSFNZIUoArJTGKWc8ysnyGENQRHuPwuqqwADzH2W+C&#10;w9B9lybebCCZdR7F6cWdAebmAADwHwXgd0KB4j4K8O9wRqlKqQKOnQo6KCjqpM2OoexXh1D1K8Om&#10;H6WnnELAUyRBICCmgRASU0AxWixobK4QR5pPm/kEAOlcA8SkUGLi6UcgaARlHUGiIcZJjB/lHG9G&#10;0AAHY4HMU4S2OkdY7R3jxHmPUe4+R9j9H+QEgZBSDkJIWQ0h5ESJkVIuRkjYBlAkdJGSUk5KSVkt&#10;JeTEmZNSGDrJ1IwjDbjvGsJYAADwHFpVEAAXAvxpAAEoKAXoABQiKC8AACYEzDmqNGZ40RxynS+X&#10;41YpUazFt/LEWAsRayxE6ZkWgqw+y/mXLaZJLSfGWRTgGWwoAAV/GATGiEf4Ci0j9ACQQAiU1vmV&#10;JquEf64CCj9Mycs5T1zSmpAEaA1ZqX8FWKeas1BPJ4GqAyFwAApxIBjAAFcI4LqAFiAC1SiCPCqm&#10;mSupmi0DB7gKKkOZCQABxjzVqOQeh71fl1BSBI9YEx/rSB8CsOyOR7leIWJ8OAPwAAsAYVIDlMgM&#10;iKSSB1ZQAAQgZP0PmNYABrjgQIPIehdR2DwFgTVbgAIfHcYCXVnp0JlOegeUBnR9wDmHAazRMCKZ&#10;SgFMOAd5pBVuk8ncAAeLB2hp8azPwqZVWsgBn3RWBRjCjj4VCIUSotQADLGgN4AAuhfDRAANsa4n&#10;nXgeAul4gqe2ip8H3TIA6DE52cTIX0ApSiwF4U3HI5hR1KmbAGWwALQkstCsyQUClkx6FPHWPdXF&#10;t23NwZyyEs6YqxmEAYAZEKqTQEIU3HO1UDDFodahKkf6+R4qGrgPpcLhLrj5RkOQeZ7xsDuLew4y&#10;Q1GHtlckcFDoElhgRiZKWLtQgHpie6WkDYDTxgYAUBgAF+LJgTAQvEAw9kuvyQIPAcaDwJA9ECQg&#10;V4j5ahOCGC00pTU8FVOEcFfGFjiIMH49ZuyOR+GwHUPhAis1ajgHkOkACvFw3kLeBG94FgFk0WOV&#10;ICtGgAAQAQTSBJR4EsmSunEpUD4p1aLKWA6DekRIMZmiEs5aavgOAKYQ3SIQGgEuKXEyc6kdD/Sz&#10;ZZodMh84DoChotlz3HQDatP2XkvCnlDzLmnNJPCCgWf2Bl2w8SqjiQcAAdo+B2pKLwVwvFo0lFeO&#10;hFhyBQG+uNIJCovDhC8Qy0nCstrjNGxZgbFMgjbyfWA0/ecaoZBdylCYCEswSAQEUvYUpa5xr6lS&#10;AyAw4wJnvOzAaesDYDANLTAXr1BhShzj5xLSNBqtRrpNO6d8mrjIhFieSWIeumCgRjyUlFDKb4xy&#10;QLYAAFYFEQg5A2foFQE3XAjAe7IDwCtegCHijIf48dAwpfiO7ecvQAAXf3vpLQD0WVVZedBStqLm&#10;V6gXwSHfBiX3LMWmwAChYNKugvdSDhcmVFBKRxjQWfh8Fvh9EDZh3jYPNZVHNN073HaQhShTlehU&#10;NqcA1TmW0T2LAOQYB++JUIlQn0q4aGahSxJxM2AZOKkDF9EKPOUgufyvDuHuXgbIrhtHRFT1MFfV&#10;wAC/60sECqL5N9f7B2HsXY+ydl7N2ftHae1dr7Z23sRA039u7l3Punde7d37xJgE3e5bAMOgLMU4&#10;eAAGvLEE0LQiAADRGq2og4phHhiAAFgKAOV94XohmxDhix/gEMWz0n0zOA+h89nQglY7ij3S+PWd&#10;U0h9Uyoq9sg1FQESoATZxfw/LQ1cODNCtiMuHreH+PJcJfS+V8Q7Ayv0wEr16nsh2f0wpgGmLKAU&#10;DhswwBTBwAATQgArTvocaauqQCrUT+bPQoiHUrj8AgfodA9sVDmHodQcw9h0cPHyXLdD6AKG4AAC&#10;kDgMghAIIGR9AK4HwEgAAMgIJ2S3AyQdYcoyoEQPwWwiAfIZwQ5aYIYQhiwD6/QY4ZZc4d67TwaC&#10;hx7QYrpx4sQsg6DKJkLJpOYAQmgAhpouAt4triwe4uUGxro1SfTNyer8744zYYoZ4cAAAJIMYnAe&#10;jZgoy1SKQBgBQ4wbgaQTBbIBxMTMMHa2L4heQgo4ogoBCzkMAng0hT5ULNLMrMsGamAnkHBLiyq0&#10;gDjVAewCAwij5WptLEAurHQCCUpEZbIBA/TGEPgrS457JTBTSBYzbgYxkRjNQfME8EJ3MEQdwfBg&#10;7P5g4b4eBbwbQdwx4bAdgt4bgeAx7uJ6YgyHAAABiJQDbmwAAEgCQtIEQCBMQDgBowi/jfIBRaQC&#10;4BJaQBgrgngdI6iaYAAKgOQUQAAV4XoagAAFwEw9YVAR4MIAAFAExsJehebC7yw4gqQxRyhuaIYe&#10;47jFB4YbYd7+qMpGQZ4dAyqJ4o5D4pQCAA4poBq964aBCGpKwo5kjoaKQshy5yZCg6DUDRyWy9q9&#10;Qmi9QppD5ELGBFhYQ8YC0XpZK/4xh+AgppRLRL5UgvLMRPhrckAv7OJUKfL6Kf4hJN6eRTYCzXrf&#10;J1wdYfot46RWsS5xsFJlwtY6DQzz73TTJxx6J+TSxgqFimJGzp5sqtba5qTOhKLT0EcgatYa4MgX&#10;haYSoILjIiCHQAEWo4wD0VrnBjIBo4wCowcgxeICYA5eMPZMBSKqhtrPwe7QJthXAcqdzkR+Uo7P&#10;8oiGMo8gjkiIwnwsBvMUoiAD5jZcgDpeIGwDRaQEwCIEoAAEwB8A4AofBL5cYf4eCuTeTNYogC8l&#10;psBGwfwuSIg7h5ah0Q8UxDiBiKImgA4AYmgAxPA4IAYqUR42CCyDBVgfIyQeofguSBIps15RxOq9&#10;AmirLjkSwfBbwcweQx46wuqF4sUghxYsTp4nyEsp5ILULJInasYo4FQCgwkVg408IwgEQB5aU4Ku&#10;AfJcL9oyUuo2AdCpq0xK0foo7pERspA6BxYnyDjaQfQsQaARIZQ6IZT+oKlBIAATtBg+4ByXLvNC&#10;NCVCdClCtC1C9DFDNDVDdDiOwgKAP+BP8AQWDQeEQmFQuGQ2HQ+IRGJROKRWLReMRmNRuOR2PR+Q&#10;SGRSOSSWTSeUSmVSuWRJny8ADKZAAAwaCQlOzkAGOeABnLI8gAYC8SQUEAmCgekACjwUCgYAP0AP&#10;6pv+qP2rVWpQOpgCCVyCVSDg0CAwAAJ7vaCvN5QV6PGvPt9TQCgWCgMCQUCVAAAS80yl0qvAgEAB&#10;9P9+V6BUx+Td5O+CvB3V7HwV+PuCgIB3fN2fOgPO5rMgKaALSWfT3i9X/VX3WX9+1I6IBSABHJpc&#10;whQIUsAAulAbaW/gTP3/RajR8nS14JhcAO193BzvVzgB0PZ0gB7Pu1CIHiEACEHCAAC4TGIAOBxO&#10;sAN9TGUAEg7qwAOp32p3vR80IPhEACKGINgARZYGohggBk8gIgiBYAFeXpqgAaxkEgAAThcEqpgM&#10;A7DH8uZ8H4fAAHzDwAH2frMAYAqzAaAyzAIfbMAAfB7oKep5oKfT9xMzB/rkgp9x2fyxAC1LPs7I&#10;qaACmoljQTIAFuYRroQcZgkGAANg2Ci9Ls1y7r+miCxRMSpKixKozKuqnL5DaCgMwrkAAy8gRkfk&#10;zn4ucRxqf60oKex6oKfC1RMuYAhKFkZyyABtHgbgAGwdxtgAeZ8xqC4Fv8CgEgmAALASCoAU1LYC&#10;AEvKaoLJdToMmtVVZU9WTCmp6H3QB2nwdoAHYe9cHWfD2HOeh4UWd1AG6+4AG4d9AHdECMAMAaah&#10;AB6kA+BykA9awABFBgAA+BoMgADIFgwAAOgYDgAAUeR6LXYU0AAUJXGOAAwjuUaEAoCSzA+DktmW&#10;XZDTdDgATavqoH+Aq8n4fzEn4frEnQe50WQeBvAAap2uqYhxsmZJzWFVQD1IAAD2gpjQAAAoBtIA&#10;oBJq4mWSXlOVxNIcR4WAB74dnOcH3mwJAQuwJgSqAJASu1NKgD9pgAEYIVADwGg6AGo3QBx8LEe9&#10;AUIy06x6fU8x+w0RMNsM8zszm0gBlCztY0MjMyzoCLsAIK3If4KOccx7uzYDqncfLIKwqR/Kyxqp&#10;H6f3CH/xCs8KqmFoJnyCHce6511y57cue7MHofUzpsg6bpvEfE5zE+cn0qRsjMXgAA0SwgoRVWXM&#10;zU4K6IAAQAgBWmgj3oR25cT/AWAnegQAjCgSAikAQAcOWgvJ5n2tp5n1dlZ3YeJ9RwdZ7P2dD9AB&#10;YERWA/bpv2evPxmrCQAN2oeA6/wgA9TgXAqE0LAiE4AAaAScB5lwUmsIf48l3NzJoBYDSMwHFmHQ&#10;PU7I6R7DqZqXNwpXyvFVIIy4mqKkGvLd6AsArvQGAEQaYczClEcDyeoAAeT3AAD1VoAB4qDQIAHA&#10;gAABwBwGw6AMA5WIAIJQRgmfUew7AADbHgjgdLngAOVMwrYuY7TtgAHePhHpNyqFhdGQYDgDUOA3&#10;A0f4ErvwAAqAougE4EH8stLsOke8FDpnVHIPM9iyVAOFKc7VlTLGaKkJrBcqJYpBFYKpCIvIC0SA&#10;AD6FI+g8VbAADfJMAAjZLEtkxJmTUm5OSdk9J+UEoZRSjlJKWU0p5USplVKuVkrZXSvlhKUgbpJY&#10;y1ltLeXEuZdS7l5L2X0vg9TBXCBlcAOZjAABrMkAAPwcP8F+KQOBRnegAATNMBKDR+gGKgiQ/cgo&#10;MOPMUWIiSSzSFkQaAJG5BR5FwH/AFMRmAAmCYIwMA6cE3lJnshwfhpx8j9R2QYBY/y/jvVwAAeES&#10;B/jwoKnNtaXS/NqAGl1mhyzkKpbilw1dGW1mwTKj8fQ9i1AIBUG48IGwJHlBPAsWIvkDDVFoHp3Q&#10;HktifFaMlORNwwhWB2/0BqDU4gSVAPMAhVIJQUgkexzh3QHgiAABcAQFn+gPCW2t2omA1g+AAGUS&#10;YwSEAPAUVAeLmm1syKwQQBjRwAD0c4QgLYRwWntHOsIYw0hxlTG6k+ak0wEV6d7NkvLPjEvQJoPV&#10;djObCj3T2PawronSOjloqhV6rzTsyK4CIIoggAApBGuQWwlwyEJNUAGh9G0v2QIK4q08WkymLbWZ&#10;9LoBqHJdIO2BICO0dFeHyjtGhBR72FsUV6kBUx8mYAGDAGqJgSgoAANIdqBhlDoSm94uYJAIlmA0&#10;AuqC4lyAYAUuRZ9slUJhSVeKDJNrHkHhejgdQ9z2DqiKdc9ixlAR4PaPBGo4R5I1j0RxVQFavrlA&#10;aYV3ZSAYAXAetoB6AjxHkA8AlckTz2JyRlbTCQAA5CFFWAAeL4qaLzCUEQGOFg3hRAAEIIlx7W2l&#10;H+qdhZiTpsTGyO9SQ0B1DkAAL4cMSBpjrsWSFVV5yMAJZoBMBRdoyoNBsBqHILAKNTBOBFDIGgBQ&#10;5Zy1tsRsUxJnR+P+26M0aojbIPrMKeaJgBSOcq0ZT6MF9bpPdUNUB8gMQbi98Y9WJjwH0XCcE33H&#10;Z9Ku4wqpV2bOTAA94/d0ohD10PWJzxUmZOzIOzIfLOztlSHIK9SQ7haDfdeJR2SqmWsvdqyU0gGQ&#10;GIcBKBJBoJ9VHhAhScC4CjnLQM6QrPhVGfGYdUXMfQ/tdD9LmPEfKOBx35PaPFGo4KwgAHCPFEUM&#10;kykmBRkQ/4IFQA5A0CMAAKwJApf6AaHoBmcKTgEPQtrKS7D/AquAdo/UcHXgpe6CjWERMLca4i1F&#10;FgIAGwOA8A8QAHgFwPDuIBjTEjy2HC6FvCC2j1H4WoCYB6TgWAUqDilUAIACd6YgzBk0ajmOoAAc&#10;w9DqjeHjBTZSNRyviHLsYcQ80ROqyBaBU+00GhEBAlvViWwWATBU7oAMOQBM7HqA0pA3h5Dg2YPI&#10;cQABsjuPYY0ggBWZMwL7HyPkf+qmiZaZtZ5UAFPGmoAMpA1xmDlwsF8TrYyqCk7cAAKncZf9z7p3&#10;Xu3d+8d5713vvnfe/d/8B4Huks/BeF8N4fxHifFeL8KPTx1PIekHCsE4HAABUCUDM10o1PgFTWQa&#10;Ptmjqj9wYsaYuDCrdHxBJqy40gCqBI23OPRHA/x67nywAEppgCjGBmmmrdBUTFj7R8Wf4gBh8p5H&#10;iZPDRkICmQTkmc1tozjwITi7WciqDTmmOV9q0icbUfPRyXMNog8MiVFOMQhBppA37IcGAKtOxPCN&#10;DH9ggoDz/D5AShwditznq7fYREwWAADyDUE2AAE8FCF2IQAmjAOeUoAABmBIS2BmBMOcE0FsQiIW&#10;CYByPAFiEGCgL6CKEeMUIaH8G4EwKMTgnknqYEzWy6UEIKHyzCR2UqVWISVUvIi6IKtYvKMWG2HA&#10;goBOCQEIMMGmEarHBuJoNabY+kSQVOZsK8LEyxBGxSTjCUTAIMoYbETmy4TyT6hi9iRwH4w2Kiic&#10;AOBsBgIKBTDQG2Hw7QGeHWQiWYUAA2AYwOAoAQS2dwVAdwVGNE+uVgotCRB0IWMWhkVqHwMmVsMm&#10;V6iQfCLaHAHgLUHEHkREHA5c2QvKIwRUM2Aw1OXCAWQ4A6WyBaAsh6aigWBAAaA+W6akMi+UTwSA&#10;bCTqTygQriP2A6BmpISGIIHYHSFaAAAkAmhyH+dqnAnAvWPY5M04G4HgrqGMHKMmGUHKWEVmKon6&#10;nEIyZKJqn65nE0ZU1cKQBqAywOBkAwqgBKAe20BEAcPAAQtEJot2a4MNBnBkK8y6bFC0Rk0gvGvI&#10;OOzU9+tEteTgAoqgHu/yOsztIQOyzwnZEyK+9MgykEz2K6kM0CieHuREHYiq0MVyrW0agzG6v20m&#10;KoO2MSGOC6FumoBQ4mDfDQAYWef6YSXTJgRaLyAtFAwAMKA4WyU8wOAiAOP89YIQgwIOcGO0H2Rq&#10;Z1KSH4RqesLmHSfUAAjqREjqRqHHEw/2dAJSBwA0wOfoS2BkAu20BMyg7GeUAGMKAFBcy+gQHuAQ&#10;KgHWvYOe/4VsMgn63qYYpuYbLyvCAc3Ah0AKiBL8h7L84K0Ac8RwemXYesRwHtKYAAAmAQ4m4qU6&#10;U/GAAMyobQ3aRwHOOwOsHsYmHGjsABEm4/AcHK5hKlNSWZH1BsIUacKQfipO1YLMBSAkQyBUAkuU&#10;jdM+OyHKHq7QHIHoHMAAG8HeLaSKJqeKM2aPOZG/N4VILyAIzM6uLzN5N4ZKKgfeKgZKQ46+AAFw&#10;FcGaAADaDGEsSUJqHbPUAAAhPbPQ8ZPhPjPlPnPpPrPtPvPxPzP1P2JOICCAP+BP8AQWDQeEQmFQ&#10;uGQ2HQ+IRGJROKRWLReMRmNRuOR2PR+QSGRSOSSWTSeUSmVSuWRZlS8AD+ZAB8TUALZTncAEgfiy&#10;Cvx+QV/P2CggEwUEgqigsAPwBgEAPp/PoAQSFVaDgGtAABACoVqoAIA12n10BPh8wV7PSCvd61W1&#10;wWBV4EUoAXWkUe73YBgOCgK/P+oVW5gF/QQAvR5QV6PGqvPHADIQV+0EAAMCQW+3+/AACZmuZ2t2&#10;Ou17BgLSwzB4MAP5/ULXv9+0TW0RcsRsVHXgAmkQYABEp5fZfPgA7oZVgADgfMsJXnwADUXiGEgw&#10;HgB9gqmGk2IwAHA+lDPAioB8Gh7PO13gBPpZWAA0IRXgAMBCjk0behNrpsgBXkEJoACiPxZgAVJB&#10;CiABYGGbQAD2MAegAFIQAqAByHct4PiaRyEL6rp3GwTAAAaB4GoKAgCoKAoDM0zrMMo2h+KopraH&#10;8yygIqf7dtdGCfstHQAGmbByAAF4lkIABglMOAAB6GQRLkgzitDE7QMAhMbNhHrCL+0qtypMDWNm&#10;yjLTG2TLLcgp4ngxk2H4dh5qaeC0gQGYTq8EwWgAeIHqUa53tyeJ8sWBwDRMBlDAAB4DAdEdEgIA&#10;TMq6r6xtMr6vIQ1iFnwfh8Mkfa2HkfTF1FONRMWdh7TYdB7HtCx5rScZ5Vcdp7H2pq5n0fqCV015&#10;+MPRy/AsBUWAoBQDgBY0WAzRAABAB4JAADIFAuAANAWDQAA2BYMoKec2KbG9b3DMjNRSu9kOUBCu&#10;AaJ4ABYFjqGgaJONbeyBqrfJ3nxNhzHqc4AHPf4AG4eB2AAa04AAd571ueFOAAdx8VvfaqV0ggFA&#10;KroFgKzOOL9RDM4aoh3nzhx8qDX6sIjjiug4BqjhaCwGSKCzrhGB4OAADgGA2AAIgOCAAURmgCn1&#10;NC2AAek4uxcahqrHjaqFGsdt3McuNNKsTxSAMpgLdIKAsAB7gTZB0HqdAAbOdIAHgfTIoVTSDKwg&#10;TY7nfO66UfdXYeqmJb9iYAHrXQAV2gh+x2ufEIJTjXnqfaiFwKpZAAD4xp8CAeWyCoFxYCoExYCX&#10;QAAC3O5+BEUgYAq/WJFgEgGo4EAHZFIMyp6/NQslK8Q1+JPWdh7sWcp6U8ch5U8dJ6rSdZ7Kp5iq&#10;HtX6WA6B11h2DYIgAGgM2iEoISgEAHPRjUU9qz2uq5TFdteeNRz3t/31J9x8n6qlf1ufcs1+yzBg&#10;YAhTGMlKf8zRjhSldlEceq6BLgh+FsHup0AAEGgrJAQBMAAEwErRAkAhaIBH0DqHsOoAA6x8MHeA&#10;wdgQ7mAj1U8OxwYAIQFpHS80ACtSqMoII/k16vVcEFAmAgzILAKomA8A4o4KwKtCBCA5bLq0WKnY&#10;WPgx0IC3vJLSxwzIEXUQRAQixjJTHXlHUg7hSrtzPKRMuAEvzq3yvofIABjRmQDADRYAIf5XRDB+&#10;FOAASgkBYpNB6hEWEgwAASkMS2REiZFSLkZI2R0j5ISRklJOSklZLSXkxJmTUm5OSdk9J+UBIyBs&#10;rlDKWU0p5USplVKuVkrZXSpLAQgfo5RRKYKsyuW5VijEFAOXqXY/CxHYH8reWJWVMEFLCVssTuCD&#10;GGKsZUgo+B7zRmmAAfM1ZpTIMGUkopdgElMH/NyY4AS5uFN2kBcjgmmFxH+PZpg9WktRNQZpKxpU&#10;XlcUml+ebWZkNTMIVZqM5Zyr5awpkrwBkWRwXTQggoBlkAjBskwb44h1gADqGsJgAAshRB0AAGQR&#10;A9EQB0D4FQABVC0OgBgAy0QBDpHKVUdCRABg3D+AAUIbEIi2GhS8VIxBvAAFKHyjIWxCC0AAMgT4&#10;ZTogrA6l0zjeiCAPBvSETgiwwAADOHiWpszXj7HcK04hokvGrNYasi0uCEtXmg00go+0Zj8XGkAF&#10;wRqajUG0OY7A2RKmXmCcRFs9KnSyMs1GtbV0v2HrHP1KJcpbtVLg0keMKm2wqH0Ogxw+x2zTAWDI&#10;EBBQQAmK8B4EgABxj6oqnMx0QFkRzRY7JZAB3ZlcUqWIsylStFmmOpiw9ua2j9VuPgfxaVOKeuGA&#10;B6M01BGOfbcofKcWBTTYYrd+hr4HlEgea+6YAAEgEL9BhFMWkUgPAOil0S6wKAIAoABz96QLAJvY&#10;AlCtxmk2FNo1dp9fl1UNWQAIBASCEKcFzP8hBBCCD0H2W9iUKk5pseAO2EY9zHPJU8OYehaRyvHb&#10;VCwyThAIRbgkZm8UWYtuPKJCB50NIrTWV2QxSBUADTBWGiwEwEymAoAmzQEoEWhAYAUBiC8FVkgJ&#10;gtBI64Ah7Fvbbg5wptFNVkITW5HxVa4E/XGQczcajQGbM8ucCa1R8LHhW2ltb7zHSxUvma3kzSHE&#10;EuO2Nvae2TZwVurarqPH8kEZUdhxFxnpDwHcq4VwWqjA8EwEQrl4gARFKOy9dbL1kAYAYia1y9zC&#10;GvbsviOMcABIptZppFK+Hh14G2O9OI2B2lvGuOwtjz17ElNSy0ADGTMgJY0ADGzNAYAWUaCMCLYg&#10;PANZ0tdbOBMBJc0tMIoMD5pq2VcPYfs07ilSKo5B/A/yg7UbwXcAa67trrdltx2DhdxMNmmPfZ+f&#10;FXP0KoA4AqJotPZgk0ICABjrxjYiPg9Y7h8nrwWAB4BjrMlUYerdiTFHAsMKoqIoI9HCDzaOTTFc&#10;HiCgcerIWLuieKgeAeUe7ZfrssjbGPwojjYLrEW0AxdYEQEs0UWo0Bu7Z8W4trzO2RXd7Rm5xGqM&#10;5md7TLcKVIAAQgeBzAANUaY4T4BoDQAASHTTlHLlf1HqXU+qdV6t1frHWetdb6513r3X5LSj7B2P&#10;snZezdn7R2nrvTRIAADj281o4hPTazVmmXkvu8FNMG/mYho7dd+mTbgr9ar6mWH0Wmaynio+IHz4&#10;pL83ykFM1iUwfoBmuKYjsQataOCmozHuq5sZb525ITSa03c+8tJXTBPOYs+0vy2vouX0zd7FV9Uq&#10;1kALX5eLrABQ73ZTVMCUE0LUAAcg9ihIYMQXAhibjAGmAAGINQUAACqFOmoFAKqNHCNcT5dx3wih&#10;hS8AYO0kBXB1Z0GwKFqhzE8MkAApxAHiA6By9INwXAfK4AVc/qDMjjYUBACApqAcAYKOHkHomqIM&#10;CSCMBoAAFqFapqtyoEKs9SM6SmK2H8bkK8ME7sn8OwRmygms8RBAaeNmKIAKBCqUIOBMBCWqAQi2&#10;AoAiRMDoowJ2CGN+oIcKXG8JA6KyrKsUsVAzBwbwngIKHeYObaYOH0HKMcH0hAAAAWBiZ8ACA8Sg&#10;ACA4OoHpAIbaHyMcdyr4L9DAjOL8tu5qjSny8EUst0UyK2cQKIfyZSmGmEVuV0VuigVKU+TiHiHw&#10;VMH42g5EcEcIVs5HD+OYK6xCUUi2f8WQc6KYAkAOezEcg0AQeyvOWi9CS2nQaiaia8oWv2AK0MIO&#10;VsFw9pFI3JDwb0VCubFOeAPWVkVcHCHimmHEHkugZQvU4udEvIu2kKdGcGKCbOKoHOwqAAwohaYa&#10;Q6MGKeKgAGmDFyAABET6AABIAkKUBIAiZox4WivabEWGQqgwWiAOH2MQHabY9mvw9SNK9U8arbA+&#10;KoH/HWawyu/4a0guy8zAYEzEHqbYuWNMUmIMtpDKzOnGn7B82UJpD6z4LS4czmcgKiz2uyH4LmH2&#10;ekHrD+GgFmG4AAGIEgGYAACWFaCccKLmBGAgKYWeKUeoKYAuAUQqAK9ymsuC4gLSfoU83U08OUti&#10;iA28tiMONeG8HiHGAAGkHWMWGkHSLYG0HaLYNoJIxeKgUKMyerKiANKmMy14KUBSAoRMA0AYx8A2&#10;AUc2AUvTIjDct9JE2umhIiKDJs2lIchufqmE2nLNHEfxLMbstgtetixetatiKJEGuIH4LS3MmnDo&#10;RGAKKYvEOuUWOuAaUS0y36fafkMWYkMXD04ScIHlFsUEKDD04IHwKoX2KC4K5CN2IM5eZBKogu1o&#10;vU5M1kNMMQ7/B+WYXWiKXWc+3gAQ3kAMaENRIEUvIAljDCljIBOIUq3sLCjSL874AAGgGsP6CaB2&#10;pqK0MyEPOq7c7g7VOzO1O3O5O7O9O/PBPDPFPHPIIsICgD/gT/AEFg0HhEJhULhkNh0PiERiUTik&#10;Vi0XjEZjUbjkdj0fkEhkUjkklk0nlEplUrlkWEkvADdmQAfzbSsFAYFnADgoEAkFAU8AAHBEFA1F&#10;odFfgBgj8f78AACAICAABqNRANWqVUAL9f0FftQAFhgr8sT8fdlsT7fVgtIAfdvoMFBQLgoJuwAB&#10;QMAD3f9pAlzAoBoT5fEFfVtAD6w4Aw0FfGHf+MyD3g0EqtUAADoVToFcAWaz1YgtZguYv+Ktllt9&#10;ohNzzdCAc/zc/AIIBMF3EFom6BWfsD9gr+r9jsXEgoFnQAAoH3nOd70ywZDBUmj+4T5Z6KgrsdGb&#10;IKMACkNQ7AAVCwNABHQC4qtWAD8ZqGnoGnu2nPJnT7zwsIY+AAdB1HgAAoieHicKoUBNjo4azuE4&#10;zhuKA7nKS+IAIIfR/LafR+rS0yDKtET3pwAKfgOAb7AGfaxHuezEMafsIIE4bhDMOxPgAex8MUqo&#10;AGgapxAAaxtHKhAUBKDUhmCRKwLOsSyIZGiGNg0LgKiqh/noeSCnadUunSAB8HEd7FnMeq9BaCoA&#10;AIDgNoKC03gCDAOLGBa+H6AKvn4sinOEfqnx8rS5gGwisKpQquUE00RqzRTLtOf7isvSS+n6fIAH&#10;qfkXnmfZ6AAeh9U+e1NsdS6+n4w58H7VR+LawKqRQ+0UKKBACOcBABqKBwCvUBoDPUBwDgcABkmA&#10;bIACGHgVs2+EMNQ4rMTYoQCvsfqpOYAYiIQeZ8lohNnR8ryoH3Pq/sWfsOQ8AB1HvL5zntMJuHdA&#10;htHfNB2HstoLgY5wLgU5wKgU+wLAU3J6NWcp5sOcZ5MOcR5RfhVMH9GmKuHSiCAYAqeA0Bqig7j4&#10;AA4B7cg3foAZPNYOAZOoMAUCwAAiAtiACdRzUio0KgNCtqp65cXIKfLLL7oh8TRSSvqm0TNSs2KC&#10;gmC8xYAABznq750HrMJ4n2eKsJ4qlESsqWwR8rb3q0q+znzU58n5TFV0xtlMQ0tNVqgfB9q/tivn&#10;xPlM70ABODHb54HNT4plMJyxxoFYKr4E4JgeAGXgxkYGSVsIAHefMCc5Mp3HzMp1nrNAFgMn+Nty&#10;BQCt+BYCN/iqvmidZwAAY5yzKZJzQJtlpJCAjTAt04AAoBOCeJgT7eMnQOAcu2CgkAAJgQCfi+qA&#10;AHgNYlVsOex9sse5+/D8C4UCgn0Smg3ZfMtNyrTuq4XXP82RM5gBJ/QqfsCn/2Q63RdY+R/NyH4V&#10;9X5zgGAGL4xsvgCwCl2eCTxhCaB6j7RfBVNA9FSj1H0Wke8BVUHCe+cIeY+ioDnHopgdEKWqj1Uw&#10;qFCBFgDrYdYTwCQCCdAQATDkA5PwRARLsCUCRdgMAJZiwVmMNwItqNKuBHxDD4LhUEoshZVoClQg&#10;wpkfSaBaCwGSAAQwcxVl9gqAAYEZwAA9jU2glsbY3RvjhHGOUc46R1jtHePEeY9R7j5H2P0f5ASB&#10;kFIOQkhSFkDd/IaRUi5GSNkdI+SEkZJSTkUH2SwABCSZAAMMVKDQdg2BOTsoBsihGwZ4ck+xzD7D&#10;+AITx9jZysoiYuhg4qMjWFqSdLcsaEEonIPiWIzhdzfgAARMMBJvx9maUK2AuLQjGj6UwYuZ5ijK&#10;GTmoY0g5o5gokKjKUriIJwHwRoU8t8zT4lvSjE82ErScG0mCAEA8wzdzENzPSUUu0anBQlPcAhy5&#10;+s/AACgFYXwADaSKWMagjixjtHWAAAwPxDgAHCJwLIAAPhkFOQgMoUgagAEwIELE7Sqk+nuz5Nhy&#10;wDSpOazoo0qZZrrl/LksaEyij/N2hotrc1TTRUWo2NjwSfq5KKfY+A92iNDn1LSfJ12czdOA4EAA&#10;LAfh1AANsbp3x/DnFJTIs1MooRNNOQc1FY59j/Hwi8AA82vAAHkgQfo8kuD8c5Q4DcSwAgSTWzJ6&#10;1d2YgATvKhDE/x/GaivFOZZWD4MXKYpMiSU7HVkrCP43rfnvD8MsppNFlF0FtbimJVJi0NqHocAI&#10;+wBkUv3J0rIvTsLVm/FuLAZoAAwBcEQlgqyCw5gAC4FgIKkFngAAsCALQAAshYW2I4SIawACfE+L&#10;cAAZgyCNVAPoWpEGKkEYqcK65NB/p/OQOwfA7F2D3oaOkeyXxxDxU+Owe5aQJQ7ZkAcnSwj7QOLs&#10;qRF8KEXsNMOOEeKL3DqYschghC0gFTseYedqgFQFnOAowOiwDgIMpAYm9f7MQKPYAOPIec+02G0n&#10;/h8oBtFXVJNdTEmkvEZy1UmZgCbMR6gGKs1lMN5kvjxH0lwAahCr47J5YeWKzWwGmbJFOnC6H4Lp&#10;LgP592TH5ZNLS3wxzf2EFfDsDVHIXBMhIr8CFYhXiCORL4CECDkwLAJTWBkBbliBgAHaPgdwALwD&#10;tQCPVMo5GHUOMCABjZPHTk/deT9DRBBlDnziM0c7XmITYJKBGHoAALvEA2yJ5xuQOMiYKXZ7SxFf&#10;wNAKXwBywAAAJAIbmD5lnvwXVLfg+I/ioZBUcVdERprCvvtBlC7hXwCgCJ0AbXlqFsk6fZTpDtOV&#10;TvxVyc51hv8Dm/qFaJ8T4bP6nVQ+QqD4m+t/g+V+FJUIVmHHTC4AG4S2joX0RBZzwSCunhtDjBRz&#10;gJ4QAnfAEADmTANiW8YCj13rARAREshr6MCRNp8aVRkU9ZqPjZdunTbm6Whb8pgR4iRWgAE6IwXm&#10;owEm5HTx0AADeQSU5FyPknJeTcn5RynlXK+Wct5dy/mBKJEcx5pzXm3N+cc551yoJPPQAC+F6Lsv&#10;o4RQFVNmlecPBp7v4nvNs0djzTrRlqhDE9XZz0ywHb6XxsEKHJQr12hyFZmhACMHYAAyxmDaAAM8&#10;XghAAAmrqQU1Zqe5GqR6QZpyVWmmdijFGbJCZbVMxT1FEKV5tlzKmUI3qFvGeL6P4JStv/JIgLmj&#10;stIDQKhSWeQQKwTgcAAFQI0LwABJicFyAAN4iRYgAGKJYLYAAdhqFKWMZohSjFFADKdp9TksSjOS&#10;bSk3wWd0uMwdiXBNDjoTNyP2lKpjD06s6iMqX0o2a7qCrooYATl1nmd8eX2riwdSSubCYIHQYhtA&#10;ACIDzMRgivD3h6Xpxek+9m4lMx5k5omUMdNHq3xkIp8PBC9i6C7AAwBNRi8uwPHwFDZDaPIurJek&#10;IJfJtO+PfJuCJjdh+p2G3C2torNsln4LQtbB9lAlFDAtetfvrAABdBaBngABmBkBtgABMhJlviDg&#10;Pv1jzgKHJhmBnQYgbAaATDFoOkfhpBvgAAHAHDfq4EXifCqCzCvg3A3vNBFBGAzuBlIJEn0uBLsG&#10;LFKoSsOh4B9HPB8ECB4h8mvFSDDjAieJWn9n7Q1otEXh1h7sOmJgAGGjLGrFMDNE2FsMdlEDTFbC&#10;qFfieNQiflhCdIEieNJj1GXmpAKgEt9gJADolgIgCD1ABEon1FKKwj9KRCoCvrtCqjMACB/itDVv&#10;9u5JogIt9h4B/EXrzKGw5qGh5B9sOrDlEshDNi5mzsgEfRctYrCxhLutWi0lADhNasnICjhG9IsE&#10;WLngWhNAABAhjvRl9Cvm9CvtKgAAMgGCigIgDMJr3npCvDhM3s6Q5kCBwB4L9mFwrlCirDAitD4G&#10;8ivhrh3FPr0jJCRN1M+LTAAAIAED7RID7IfjcgSIhsKMJgKgEN9nWDctdidH+NgHNFSNpNUFStqE&#10;/FmmwjPMfRdRjj4iyQRioLCuBNntSCioZjnNSDcn2HurPDDnxDDm9FXn7LTDnLTD7QUkRtiMlLOu&#10;GsSlSCvnvioShq0m3AAB3B7i2h3G8ylSnh2ymQAmOKHFCtRp2IHCeAGtHgINHt4j7Ibj7AHr5GZA&#10;EFiNHMJyvHJyyHJgGtPruOBCvn2H2NYxcSPFDRcReNZDMEsxOivrsCmCaH1lKh4B8kuHeDvg+g4B&#10;QgABbhWhnAAApTJgABQzLM+AGC+OdzNzOTOzPTPzQTQzRTRzSTSzQiAggD/gT/AEFg0HhEJhULhk&#10;Nh0PiERiUTikVi0XjEZjUbjkdj0fkEhkUjkklk0nlEplUrlkOdsvAAUmQALRTHoAUidOUFAYDh0E&#10;AFAAABAMGotDn8HoECgtMAD9fsFfj7qVUAD8fkFftZodHokFr9dgoCAUFAgFngEtIAazcc4AFo2N&#10;YAA4GtD7flRqD+AD+bKUoNbgr7q1TqsJAU+AE9sdlxeKpEIo8JydKpsKsNfANkxtjxQFA8FA+hAA&#10;G0gHBE8xVCgzvd7zADyeT2AAhFJhhgMBmpd7lVOLfT4gr3eoAfT0egABAqN0Iutqe7SR1mtAAAlq&#10;oeOzNeo4D7AF6oEA0FA3jAAF81Of18p9c9dN9gHBQAfeKfD9fIAfP4/X8g4BM2AEALKsqigIAS0A&#10;QAbUwU8YAny4T9QiwiCn8qKnwuwS+vYzkBMcxIANee4AAmE4zAAaJfkQuATAyrULqdDsZMUxinvY&#10;ep5KCeZ4oKerkgAerYIQBAEoKBDUtLJDTKHGsagCxUZQ/KSwSmvsLqwqT3Kif8LSY8LsO8grwM8s&#10;DuTLM7StI9CgzCfR/qofZ/KofsuKufyszpPE6qLA0nusAS1QOtQHAOJqGH8fRdMGfSmoISZLlmAA&#10;9kAUQAAiCAFgAbhpE0867AAL4zEgABhmMaoAGMYzAAuDIJqCpiCVioNXtZWaF1iph7n64R7n3EZ7&#10;H42h7n44T9uFOi9Tqf062QAB5uPEJ8xyc56OEcp5uEdR60YAsALpA66AGsoEXAA1xPOzlzKKA4CJ&#10;9A6igyBcigsBIKgACQEAiAAHgMB6YgTVwEgJIoBH69h+UY42Ey6f4G38fE5WcfbknmfchIMBwDAa&#10;AAHAKBy6PYAB7OSfwHAgAB3H0d4AHWex2ZYe+X4q5NxJ8AcA5vm1AQFnlxQJnkBwFANlr5Zao2Wg&#10;lm6JOysn4f89KivKslKSRiAAVpKmUABHmWMUgH2qJ8n4vgJgUtAIAOtAFgLIoGgMBjjH7Rh1nueA&#10;AHGeURnCeMRnJbGRbA+ll7ivh9TpwCsvvWqNggAy1ASAqfAPm7SsYBFu3+8YUgnuATAnk4NAWDAA&#10;A0BUXXatWDWTqM76YAFh14fkR2H2diKf29BOtP3cwOtGjKef69S7pyosntdMgUAj5gWAlM7W+ei9&#10;f2XpOFYDaP2/KirLnzFz9n9ZTjOHW7BOE3v0fj82AqNtqyenAnofSsnnsQAfcqNnqyeX6ZuooIcu&#10;ABsxZQHtpUsuQADaC0KELU25IrZj5gJAHA0Ap8wGAFedBYADzD5rkNS0pOrY3VtCLKAZBCfy1LdL&#10;QARPwAUsFXK4YIfI9kRjpHSytLiF3BjsHajkWAtxlgAF4MMawABnjSG8AAKRNgABnDmEoAAUAiiA&#10;AAPEd5xQ7RXAAIaLRjzIEti9F+MEYYxRjjJGWM0Z40RpjVGuNkbY3RvjhHGOUc46R1jOQNxcdo9R&#10;7j5H2P0f5ASBkFIOQAwJDAACDIkAAVAog7AAKkVIfzsmKPeUE9iXS+lLPYeqS7IXFmscWhpChVzC&#10;wvK4iAx6ZDFnaMck4sokxOi5AAG8PInwAANN2AAcAyTpgMhIXQEoaAADiF/FIDYE1MntKkhkqxkU&#10;ayoQ6jUyJCI8lHQ6ZozKH0zHZTQgFTx5DSHlnAWsg4QAih1AAMIYg1CEAwBcCKJYZYnDkHGOsAAg&#10;g+BaKGnWUhgzClUTeVQYQyhtgAAwBZk4JwRujQ8lQhU1TOnnPCeZNdEjLnwRfRhV6RkiqML4rpYp&#10;/HsEIZzCJoSBoSoKQYAM0IAh9MJHyiM+hVpMQtH6VZg1EUZmdDqIIU4ABGiXFqAAXIpw7AACKDwF&#10;NF5VyqLOWY7CGh3juKCO+ewAB4VUH7VNASnwAgRAoQUCKrgAgQVcAABi/irsJH3Wwq1bUKshKMV4&#10;hLwUrlcYRRlK04zzmhACeI0R5qnzcobYWVFg0a2DqeP9c5BCikEL4QNWdjivs/AC4MJASg8AAF2L&#10;sZgABOCYDgAALgWAgmlXBRuahS7WEGKBN6Z5ijr0RQCP8o9knokHT4UhPhYSgLNWa05ppUHBFUdo&#10;69Xb0naojf0jkeI+kct0RGOZaoAB2D2UYwIsrZi1NmJ9BUny3Sy22rjZC1xQALAKPGBMBK+m0MnA&#10;aAVuAEgDgSgyAY+byT5gDH0VY4hhx/gSXsO4fLdm6MvHUzG1y9wEX2Apg2Aq+gDj5KoPoBBoR3D4&#10;qoOwe47QADtHxh5mbuifIAXciCkrQWatApM0EpSdY8tLdUVdp8mS+YzDAEAwAGQRMnDYJMIyQHDX&#10;IKiwIny5MjuUcmeMe1cBxj0b63kADe2+t/HgPhPRLXQmhA+A81L3DLGWvYeMF4FmPglAiBoAAHgG&#10;geAAB0BgG7VD1H2cUew/TaZNNoPQfhxcsHCz+AA+7sThPRhIWiFC6NEADLRZK4CzEuoAKKx1j7GW&#10;Ntu0u2+TJBM9MiemsDOz0zLK1twsx4LwHWNN1O2J9Jhn4FRfg/J+OgnAn3L4fsvmWC+LkLKBUBRo&#10;W3E+vSeNfCmYKqZcmaGBwAGBUrNSuw0MJDxrm2mAI8aByfNjagnYqL4ZVuSpYXTax56/lDH0fk+l&#10;bFGCCEUKoAAgBFCsIwAVcG9CfMGIIPnWZDzwFoErv8AAZeBSE4JwXg3B+EcJ4VwvhnDeHcP4hxHi&#10;RJI8cT4txfjHGeNcb45xE9ZfAYchAANPkimhvikAABsDlYXctBADTmvdVmVjZGwOEAAOAZAjSyo0&#10;hplSDIahaYafqGKoHUnJYg1ZBAthpEmAAU4rhjgACiEkGbVxMhqn8UFCgHwgB8AAOkdhsB6DHEE7&#10;rn8OELzORolBD5kDJyfIMt6VJmzsWzQF2wynPiDvuL4DoJwgwABPCWDcAAgxABfTIPMex+QIAUCj&#10;1IKRNxWCqkkhvnfRJlV7LBz289dZP2ttUU5W1sDvnVTHYw7BRihT8kqQYfyn1dH50HoI/h93skGp&#10;LiUrpZdEwc2YwM8/MB8Uyrh5noNNELzX7bbQgoCgQNeBoC4EE6RYB9ISk30vRoXFBHWW9ln3h2Do&#10;deN+qgBW0HWA+BwgoGQOlDAx+oe4CTQgIsYUNkZBR6GwH+PZIVL6NJKinJ+LiOhvioWpMADkii6E&#10;lDUgAkiExDzFzjFkwEaQJqHO7qdDHFbpPpLiCAEALArDjC8KiBVg9qkAggXk0EoijOeKLwArXjuj&#10;FE/JUrDEqmhq6CwPVpOq4wWQAQdKGh9C6jYh9DYB5LoQhLnFpDYmLKsB8jkh0h7DhB3smr7ifAGl&#10;2JblPm1i0GgttHziossGwqcn/C0F8NKgDGPr9F9gDwzGPl+GPgDk4kekcjjD8h/gLv1Byh7C3hyh&#10;6Bym7h5hyC+gAiCAKgEF7AMgFALgANfKwgIgBmNh7B/lGGUmVh3B7qqMMmVs+DitsHdC1FxFAnvG&#10;cIVrKkArLRSrdrerxlZsZoPMbkuggAPvrAxg+LTgiAtAVNPFGH1LVLdiFsrlGG/DhRhJhm+GYJmi&#10;WmMifAWgKmNgSgJFMt8NBHBwwNaCogJHIAAAZgMGTgSAHp4AQgHvpgKPXujB7ABCCB4MCwmG7B4B&#10;9EeKRssPZLktAiDtqNFFwtpgBjxlZGlmkJMiosTF7gDmTr3l9l+w1GPlZM6Dis6M9s6mvjirhHXR&#10;WtTEtllC+sbNNj+j8lhlGB6H6GKn2shk6LILfimSSpbnIqDJcoEIDyCICmToKm4ADgBDQnINnFwj&#10;QsVkCsWralZmpD6Mai8sKmIsVnkkiqVEBP/EJCCqYuRhpojgXgiOvAigcASAABahKGvL+EIh8DaQ&#10;6Cgh8EIp+DGDNvlh3j7gAAxhHhfJ0hohxkQspCDt+gABiS7gAAbS9OOy+S+y/S/zATAzBTBzCTCz&#10;DS+CAoA/4E/wBBYNB4RCYVC4ZDYdD4hEYlE4pFYtF4xGY1G45HY9H5BIZFI5JJZNJ5RKZVK5ZFgD&#10;LwAGg0EwA3W6pgABgMBQAAYFBZ+AH+/gABwWSQA+32/QAiD8WwAdjUSoK/qZBQDWKzCJgAKtBX5V&#10;36/LA+6rRAABZ4AAJa7bBbfPayXjSkwApFYxAAqEqZwAViQMoLY7BZH+/bM+nw+gACRqegAtkqYA&#10;ARxuJYNBIbW67na2AwHWAFBdBBQFoQCBAJcLXargBrhq4Q/rRXwA/bRXrYHC/Xn9moMHg4FQA4Gy&#10;nwAyGW2gAOiActu+VzctHQtrYuvQM1QYeAerqoLrn/pdxTIJ54VA6FuqJBN/RN/7sPPfpL6yAu99&#10;Or63u/XwAB7n2e0AP8AB8n6fIAHwfj/qwiADAEngGgMBwAQmBgAAgA4HrSfSzQNBIAH4xikw+fcS&#10;Ns07TNCtjZAE6sVCwMxIAAVpZGQpJ1lWgytxe00YSAgqlIKdZzqFIqCnYdMFHCdq0giBAAAGDwPI&#10;KDQPp6DIOgAeIBMYBIBgSnJ/uqfJ7oKe56oKfUQn4skRMMxDCyFEk2TXEMTsGq4Dyios+gMA6Cz4&#10;noCthKTZPBQ7SNk0q5RWrTTK24Cgu4zTaAAUZUGAAAvjWSsDHGUK0gHIIARVKUWAG2SuqG7VXKEz&#10;Su1PWVSvzUzq1pHigLRSdeUstB+qu+bbrQ/ChAWBsFH8sx6n5NR6H3NR5n0egAWbNR62iAFoWrbL&#10;/gOAaeXBQIDgI2ADgFKNjKS+alrMfZ/MYfh/LIBEwgABgCwwBYCzFe0o34Bd8ALgQHQpKR8Qaep5&#10;zuoQMA2AB1HydwAHMehzAAch64wsKzAeBEOYNCoH4OBoC2Sex+QGeZ94YeR9YZaeGQOxgC3CtMI5&#10;w1YC5yZhgm6AAbiCEz66Kg78NHpFTJg/EWIM3CyXgsh+vmcRvHUAAth7GhVGyN9rQYAB5HysmXzf&#10;SzMp+36CngxYAHKeb/nJuOMnnBLgJWB1wAAEQHgVvgI7+DYGUCe14ABlimbGsm2sZfjVhUCkMBOC&#10;QJABwYNcuBfMvRBb/nwf3Pn5BJ8QKfU5KWxh9n/d85OBnjVgJnPYZwnmqKYfj59vEV6aW0YKAQmg&#10;JAQCIAAiA4IQyAsOPpxB92rl9q2meXnWr3Oo2X3mpq/3KmPer1W937/dtwgilqZeCCdygis/aziF&#10;AUAjQ3zMQDAG2H47+BgDYF/IAL/Mav0xq917KBdkas+ypoFABNsQYfyPl5u4eyvAswAwAmhXKoEn&#10;iZUGj5QaPR6gAgPBicuBVCo4hUhlTQgMpJjB+j2MY6Esw/R7lkK2oQ1DslTIQhwqYBzzIfgAHaPw&#10;ngoxdDUAAHMQqOyDgXicAAbcUULANWSS2K0V4sRZi1FuLkXYvRfjBGGMUY4yRljNGeNEaY1RrjZG&#10;0kpA28RujlHOOkdY7R3jxHmPUe4+EJFXH8v4VgrGzOkrofKQwQAjC4AABQCnkhUkgAARckwAA/By&#10;ChTAkIVAcA05ZR0n1bKXK8VeURtiglxNclI1pPBGCTFgVEP4pCmh5CoVEMQQyhD7RCYQ3yeiqlMA&#10;GDQPgAAzBTBsAARocwlyMASoGT5CDtnbbSeE2BqZVkFUBNSbChlCnhmdKk4A/ETIknEABNhjAEAa&#10;KgOIaomm3jnHeAAHIRA7kIAqBRCo7h3rVeeLVSE0Joq7VedyaasDWFCUGPleKAB+JnP6f98arSBF&#10;Ed2ehB0NyFtKfa74uSkk0Q0AA4ZM7pT/oHQTDWiB7D5vfPi/8AagUoPFeATQCgCSaAOAC38AKZk6&#10;MNhaYNN5cVVGxUWaQ0IFgRmUASAk2A4RtCiUiroiCdgADsHQkeq8Qklj6HIk4AgEExACA6lgAIGk&#10;qj/AyByqo+3qIQJ4/Y2DPCeADViPpOqDa7EFg8kJEI+W708QNXhNqH5sk5m+oabIAZulsmvYyg6t&#10;5/q2owpI7avlXrBAAIwSoswAB3EGTgd41RLAAAcAxPqp1GqJLirZVtBrXFBhvZIziuEeq4RhbOf6&#10;lSgUFlFLyUqb3mgJb+P8A6YqFGMhqmdlKA6HoKbDctAyIy2ACNXXBUdb7FUdREP8shYSyD6ey7t2&#10;iYExQZLTdkBABEogKAK38Ba6Sej3Wqta+aQwAAWAwAAd4/kzjoHskscw9UjUkKKANKK4DYXWQgbC&#10;kyCkC3JQAPs/7u1yrnAEoEAy5gABtCcJ0AA1hnjjAADAHAIAACSFYGaT56GlAENSlI/KpIEEGalO&#10;a6QoRJi/AAJsRIukMgUb+JYYhlB2j3QSO8fBZh4NkfAYNtdLWqNsbcxZBLcD/w1NySGCxBWDGrAn&#10;Uy+6/MwqBAuAumAByeDvkOAAdyAaqwwAAOseyCYLGjBBWBwDfwPANQxTUml1iF0bIO9dYhTHyLDI&#10;NBY1edUpIqgsaF3a7pzQToXRsCoCTiaXAoAACYCHLAQAE39VDiGVAAHgPoeOph8jwS4Pl6mhNJY1&#10;apd13rVKKHzgibcn5oz7rGPwfeBTStH0cVIaFpN02ds50Y/K6oAlz0vMaARMS/G/v+fimKA5PW1m&#10;3TfZi1yiahnmKS9lpQBsXoiQ/VROwLweBxAANcbbGB2CtL8Aoek/M5FevBvowzh3WFoy3s7YzPCe&#10;t7wu7EB6gQBgOTE/9gRjW/j9Aa8UOIkTpirFqMxiI6tWBZ48AAT/ISigHmdH3k3J+Ucp5VyvlnLe&#10;Xcv5hzHmXM+Vxw5pzfnHOedc755z3nxBRqdBAADHoj/70gAG0NQTxMQQBau0UqCppRz9TAACXqy1&#10;h6pqHkNYSi+AFWntsZmgdASESpw1Y4RolxaAADqHwUAABFB8CyAAOgYgglCTSQUfELDcUCteQQLQ&#10;fhWgAFSLuJAYwog1AAJoQIV6iWuNtt7bxtgEJiACAjUXlSC+YUElG4iUR/GlwbcfGEGMLk5uoT2v&#10;YNgeNfGkNQcC1h0iqVQfs0gEAoWuAcA1MQ8B0RMM6rgg9GCEyitaUGUQCEooDKY3Z6g8WWuI1cuz&#10;WjU12vZKDozYvpfuNK1+dSBZ600UNoZSNBCBkCrZQSgcgg+l5/oKI6cojejVgd4mTEBd+QNALAzf&#10;cBQ4gAhDynyvacxNpN6VKxYuKVAngJgKYQIyIW4ZQhAOAOaWoRQRIvz7w4A2ywAdprAf4dZJbNhJ&#10;YfYc6rwB5gQAIDisgDZLAfi/AAAdIexrCBLYajbRhnh/CAQAgsJNBNRACFgfBM4f7vaFavRM8Aqb&#10;QtJQyVCaonUJSxYAqb4tZHwhL4i3byCUiyw24sQpgBAEQMZDLhgAAdAZIRax61SxBQ0Kr4zsigkK&#10;0K74JH6f8Kp5sK4hg20HorxN8PT8SwsBIngf6bofR1jSZ1oxj0iChKURbbJ2Q0LRQhB3Zea7q7jQ&#10;qjkRr1LY52i9JKIAopcH0IzdAgoCYCxazggdYe4dcGK/5bbUo8p8DQwr4+B3h7zXB7gr4roBLaSR&#10;kXcTgAANAJITDNgdpNQdodJ6g2gggXYbwP5UzgjFw0LbJ2h2UQJtYRQPYVjwgTovQ7wrILINYHgA&#10;AKQNwGa/QfBNQdQepBMVAszNqGZtZeYghqh8xtYeLKYehBJaDLIjhcArIDK0wAADDMwmIBpQLhIn&#10;h+I0a9g0IBbDJnArIdEdRipuxupM4coeRM5w4AACoBQ2DMo2AC0hoACmo2ACTMBvR/AAbaqAUXyj&#10;aizsRBwrTYBpIro+i8Axj9wxh0B0RBIroDABS/IC4BMUoCz/5fEQiooeyujNgfKeIdofBJzNTVkR&#10;R05d57MSbcYs0eIpLvopYoh9Iop+RfB+ylzA7aC9KDR2ctTZIngl40Z763bWxWAojbJ/x/ZDBfJg&#10;QBYAhgQASURNyoBOaXpFqoyootItbbZPLbhESvwAAHAIQOoAAZwaT2IfoXoOgpIchjAewaxJwfIc&#10;6+bbYg5SYzTgil6BDgzo5dI1ZdLYzg0XRUzo4AhvQnoCBywAIB54ofwBp5IDYHoPZiIdhhgOk4ju&#10;ARQRS7Tn85U5c5k5s50586E6M6U6c6iNogKAP+BP8AQWDQeEQmFQuGQ2HQ+IRGJROKRWLReMRmNR&#10;uOR2PR+QSGRSOSSWTSeUSmVSuWR5sS8ACmZQgRzUAS9sAACTuGQMAEmgABhMBfAB5tZJgABAMBwW&#10;lxkCgaC1EAL5jTkiE4/ABRJw5AAuEsZQV6vQAP96PGCvazAB/P6IgEAgAYmBNgBxul5AB2MdDAAA&#10;gYDwW32d+PqCvt+QV+vvGP2CgkF4AFZMAAsGwXMWcEAoAPl/4t8P18AB7vx7gDR6UCgECgAFAQE7&#10;ADZMEToAA4IEwAD4eCwALRVn2CwLi3Bisicj0kHoAFcqD0AKdPnaC3KnALs9e54Du9gAP3IW64Wf&#10;y4UAZIAO99Wp3Ph3gB2vl3fJ8fV8v18gB9v7HPyyB8H2xyCIKA6mAAA4CKaAwBKkAwBteAYAqauS&#10;5u07ULIQ07Uw4AB6MUAB7H0xZ5RIAB6v7EUQnwfjIHtFQIAQAgABYCgHAAEQIAwAAQAcD4AA6BgO&#10;AAAx+wKfLSs/JUksYxwAKpKDByKqUoSqqh+wQcBwnOABQFCW4AEKQJSyCDwKgATrqgAIIgBiAABv&#10;K1R7IKdx1LOdc7vXO5+nWdilAaBjAA4EDAA3Qp8giCAAHOex0LO4x/H+uCfUpIoBNeBgC0FTTbH8&#10;7p6nmgp7nrUdSn+etSzmgsmyg16dVeAcaSswADSvKrBILXMpKc7sCoTArjPIwjzvHYR+sW8LIEMS&#10;JZAAQJJlmz5pkiqdXyiAsp1spymvM4sCvRYSzoc7qDvAATtO8690vBdrv3Mx7GWTZCCn5ZNhKenV&#10;Z3QgsEThV8FrPWSzuwf9yoMAMC4SgmFoQf9+U+ucjrhSTx3MueD4QwFL1fUiCnw1NVgBeyCgiCgA&#10;H0BTZnYe52r4fE/nifVRHsfk6RhUp5n20p4wE7ilIMAd0wmuYC6EAAGgM24FgIybYtmLIdEc7y5l&#10;KX44gAKodkWAB3HXURKloMgABQFgOyhTG0NefjQAAIwWD5ER6v2PRICq3onBQ8O9nkfa9nUejUnO&#10;ejSnTEa+cO/qCH4wvFP5I4AHgfDEHe/KQNi7QQgg2YPgczwQc2AAPgfQTYqkgnUWFhORvEAByHnO&#10;hwnk1Jvng1JvHfUsQMhTUaAZA4AU0poF6MAANAY24Oge2YOAa2YKASB4AAiA9FgEAMMexjcL+1DV&#10;4Xgnx8H80sWtLDzTyUg3jgyAAMgVHgLgUC7YHrkICNefADtedr7gAdY90/v8Zcf0/4/jED7Mafw/&#10;xn3GMocaP0uA+YGuOAagoAAEgEFSU0oJpKnFNoJAGYNA5UkDwiAEYN1Bnz9H8H+f9thqjSFKQoZc&#10;ApkwHAGg8oJphngAskZGk8fZiGRrzPGTwpS3WBr6IMgWHxhQKgiC8fIdyohEBuCOAAOgRFCj1GgO&#10;UowzVHj5HGqJCiGQCHdeuYAAiGXgADASjQAKM04AKNeAKOTGWNEINchiOicI3lKeInABZUhkACMy&#10;FAOgpj+D7IILqRwAAeSRJbJOSklZLSXkxJmTUm5OSdk9J+UEoZRSjlJKWU0p5USplURIgav5Vyvl&#10;hLGWUs5aS1ltLeXEuZNj2l4ZcBZkxliyOcH4Ry0hbjAGmAANAWwfgAEsIQLjP11MGLmMAZQ3AABM&#10;C4Iw0zkwAA9B2CoAAwRZiCLIqJVBbS0lkLa6pd8eV+D5hmAoHc5h9DUEeToBJs1xr1MQaFJ8TS4A&#10;BMqZozJl6DgNekPgf6ATUQwP2auiDaEaNPNhDUy4BDPA0BiGZVxTRljDWqW48brY9HfpRPA767I0&#10;LsXSP48dMFiUzPSZMdw+y1P8Pqyxlw7B8MuH1CuoJix8mFRGsk7psSmozRoAdByRUIneQyr6fpBl&#10;JQRhWPeIKIkXGmq6PVE6MCCGjMhVqhxcAIxyBUjcAAIQHgadEA0DyQQGAbShBAgo+j9pLrzXteit&#10;LAJRfuVMqSWTtOMMc4wxbsE6A8BmG8AA3hvJdGKMUSgAAcg0BMqxkI8T6j/HgfUAA8h4EFHifF4J&#10;mQAgZrm8auY7wBH7HQPZPlMqrluUmeGhrHGkAGMzB03IBkcAFHyk8tk7Czj1L2aZVTIF+qziMv6w&#10;ZrlcG3SKlMA91ldngn7K5YK4Dz3hOOvJeI1hsDjRqEYP5nxqrVAKAhKYBFcXzOut23KkLx34qqRN&#10;c9LJpXcnedchNMllLxPCvdhVKV1FKpcdvBi61+rdIWuJX9LVuYRv/f6GTGsKj8Seq0fSTK/LJAgB&#10;NlE+2un0a6fByI+rSjxHyXseA+bSjqbmADGx+2jHaQOdoBLxUZlNjedppJs3iGTh2AALAOhGgAAQ&#10;AkqQpRgFfsUAAPIYxRgAGILga4AAyh5CKAAEwK64B1C4KEhBmDBiwGac4AYCC5yMgPAlvqoh0uEA&#10;AOYeh+8cuIMQPevFQS4VBrHAg9bPmLEbjOQV5ptwRgRc+BAz1bjPAZAXiYAraT+mLP6Yg/Onh+mI&#10;HE7MAA4R4p0G+PF2g706D1gaAlo4CkG0ZRpj87TzTZ6PM8B4B5ngMAKAjBcA+wV0IZaAxdjDG3rv&#10;c2MuUuegDUow1azZFadIUgYAS/MCwCk0bbTQBAf5tx/sBHgPxUo7sVDsHsy7dB9dNso1DA4x2goG&#10;VYLhAje28CCIyRoBYBZgwIAHRwA8Az0uCI4Rmbep0IgCGDARm9cZBEPSMMc+WrhqSm4+o08E2rwa&#10;MGxM8AKHyAzExCMPgaJJTxUixGOWAMs+TxJyIS0I7QrROBuAAE0FSix/DhG8AAeIyBzWjGSl0fOp&#10;o1cZ1mTpDGmTAcPKVHKE6NABR9hCU2hrqK8dZMYpTBL31y6LAyFwFZgAgBKAAGoQ4nwACaEgLkAA&#10;MgYljGH3U9OKJdd5713vvnfe/d/8B4HwXg/CeF8NKqVvh/FeL8Z43x3j/IeRksHvygABDeXIQMLz&#10;RvQfA+SKAVGgIQO4mHQOsvY8R5shIcNkYrXASpnVMWcfCdDTe09mt/CGC1ylPG5ncAAJwpCQZGNW&#10;fMJ7rHgWEuF1DqwAgJUEbAywClBD79BV40tQT9j6gWfn7MBidABRpw828bzZ8JAANUaA4AAA3BsG&#10;oAA1xqCd9+CJ9mB/cUnIbgDAUeSD33WE+SPKASM8VKMcxmLUcqtKxmtKkYMWghAat23eIOQaNe0z&#10;AobSaMNetuggMgyqSPA4H8MWH4t2yrBFAapkP6MgSOIIggcWMKcgt6NefiZOfcfmAwAWfmAkAGtU&#10;r0pow8vIWGiOwwiVCCTgiQVme0YeO0YMOuOMAcAeN4VSNKAkAiUEHQG27YAI5OBeB+OsHiHkVKG+&#10;FwD2M0RwACAuR4HoeKf+HWL4HyZctuJ8hSJ9Aqt6h0owhuMyAYAIUEAGVaHoVEQ+LUnSY+9oPAX8&#10;e0TgjgSiAOW0usuyV0SmX4J6/6/u/8u+wNB8iGKUA6DAAAHEGMESAAA4A0xNESIKiMSjEQvuu7Eu&#10;LiISXcv+wUIeV+vur+PQpMdUYQXYe/ElERElF+w1EQYOpW/2MAXTEkYvFejwIOh9Eyq2/stwIKAe&#10;2CHsAGIJAUPWxocjG1AMPstKcGP2zuP2yC44KaAYAMRoaSeGsG/IPSNkPSAKNmDMCUEu6AHgVKFc&#10;GQDyt0MggIAAGcGMG6AADkCsFAIYFOGKDoAAA2A+2DBKZHBBH5IgMWRAVKHWHqNKHUHsP2HaHuMR&#10;I6McHoqCQ+0MNOLgz2McZk0SI4gwRoA4AcNmR8NuA2edFEAcNu222IaAqKoiH4NKrBJSROHSxvHA&#10;zyz2AAHK1I0Igux/KYKkAnKarSRoAzJqA4eRKYRweoUWAeAKRxBFBSNCZHBHIi2ShKqgNeQaMHAm&#10;4vJIVERMVFIrLEMWAiAMUWRlLs4KemeqgUMWxgLUHgPa6AHyLUZkL3Ie3oPy3uUkZQga+0II3oqC&#10;MhKWRkNe39KeAQUE4ONy4EhBLUbSQghIhOapImLdNKRdAeMgQuhAKkRm4cAI4VNENajhEzB4ZQiE&#10;r+J4DYDuE8mcE4TC2WAACECEBey0GKGqAAFaE8K+CQB4BSMAH0NSH+HMHCZGHAvQHkGUS6HmjAM+&#10;1GMAaO/AQyQmjUQy6cMC6UjY6o6WPKoaUoTkXCIUXaaCLmAsCks2AOCI88HaA6fYF8G2GIAADaCk&#10;zQHaHAL2FXQQAAClQW8lQbQdQfQhQjQlQnQpQrQtQuk2ICCAP+BP8AQWDQeEQmFQuGQ2HQ+IRGJR&#10;OKRWLReMRmNRuOR2PR+QSGRSOSSWTSeUSmVSuWS2QKaYAAmzMAA2bQgvTkAAOeAACz8AIChAAI0U&#10;AAqkABAm8mAA+mwlwV+vwAP99PiCvp9QV81gAPt8wkAgKCgEA2WzgABWQOE5ITsCgMAOFeoAAAED&#10;AeCgMCWi/Xe0z0AAgFQUEgsAP4EAgAPZ+PcAPl+1h9v1919/1R+P7NZydgG5AYBgYAaLSAcB3oDA&#10;ICgAjEI6gBisRq4l9LqCvyqVV/QWBQnfwjgwfhwrg8OCVWDYuvgbWvN9PQAPJ9PIAdB54ntP5/73&#10;ewTub205++gUBX0CecAenWvzLZF/Vt8vywvl/WF9fGq8nffuCP+5SyoMASxrvAzAAABIBsYCIDgi&#10;ogEAgAAJgQCSfHuyAAH6frgOS46DLNASyrJA8RLWsS0xCxLexWABhmMagACSKRBsae6woeSZFDGA&#10;A1jYKYAHqAbenYe53AAd58yOeB9Hi4T+RAgzzNaBYCsRKrEAaAwGAABkrAABYBsKAJ6Os68nSC6x&#10;/nseq/xPBC7rIAKgAAA7GNKBKCuZOs7wKhDxuJQMAv6/apQ4eJ3ScCIRDAnYBrOfRvE6u4BxIAS5&#10;UcvdMRLDyDORFCFRSg8U1JKLgN9KFUN9Fh+xY7qCn9Vzk0BQC/xVFU3z9N83r4gtL19S0SOFQlCV&#10;SiJ/Q5FrE2TWLhAdB55n5Np4yaAB4nzJ0kngAB4HzbZ1Hs6xzHmrBznosIFtEAAIAO1oIATd12qO&#10;AjGAQAi9ARBbB3oAA4CvSZvG0dAAFuaI/w1V7NqoftXkePRYgAWJRGWAAWBqDwAEeVgwuU71X4Zj&#10;2QgAe5+HsAB3HwrZ2HsrZ4Hwy+UMvlzLuoqh5PnbmXsazaOUegoOgaxgOgdPINAavQMAYxgMAWvQ&#10;JAQB9VHsfrIOosJ4Huy53nwqmUK2dusgBsCtnWeqtxUDIGL0DWlABpK9bSvQKgVPIHgMBsugLLgH&#10;AMB15zy+z5H4rB7smAGuLDOSjgKwsscXPIFAHPJ65Lazq8s6zsMift0AIwt4cbMXFsLhQAHofbpH&#10;qfc2nn1Dpq6zCCMq3rNoJ2oAPc3r8oIfVWgB3vdYZdd7AAC+mgACm6XWA2oy1vDUNI9ifNY0vqUq&#10;uSz+zFSFUeuVHrJKb1vV7s6tS9Z/rSq6sq33DLvWvo7kAUgAEaSZYdwfBcty3Z8ZNw6GR8GQH+Pd&#10;NoABzjjd+N4cp1xmsDHoNAdRkRyHSLGWlAicSDM+NA9kAj2D0l3PMXeD6hVXqqO6p1EStSDQfAmE&#10;kEJNQjg0KqC8G4ABrD2G+AAaY7BrAAFwKxGIpBADDAADYGgNgAC8iUl0BiXCXRPihFGKUU4qRVit&#10;FeLEWYtRbi5F2L0X4wRhjFGOMkZSTkDWNGaNUa42RtjdG+OEcY5RzjpHUhgUo8AAFqLQWRjRmiIL&#10;ufxZBuX3D8kKbuQytkSK3MCXIGAXhMp1AOaQZIqg5l3LyQUAhfS1Sck2XuTidDCEFTsyM+7I3DGS&#10;LCq1DjIGEFUPCWpAoBAAl9NM9M9B6h/D7IIBMBoUQACaE0HQAAZAvBEVgrJTysD+HJWabxVShZpE&#10;TkyP8w7h3OJBcq5SApC1jFmLO98nb4zQHrnKZIrbqk2mOMgY5kw+JsoqfJOIs5ZECFkPSeU9T0gC&#10;y1TqvdMABDEJeS4AUfb7h7HSIQruRaKUSHHQ9RFVaHZooBShRKE4ABojXgQMYZ8OQ0hpCeTsBQSm&#10;Rj7Fw6Z1blknM3OstQ6zp02zgQM9pARZzVmkAU4ygLjUvpeSyAVvACFknTW26ZJya5ukORSAQ1qd&#10;U81QT0neUpalNqmRERdDZRANBWN4b0dw21JgCkGnBW6wSHQoWIqVP6olTPbRAWmiE0a5zQmlCU7l&#10;FasELrOraCyJAB1Pk+++UBf66wlsOsauqo5lkJROPw5jrTsnUOzTBbi3kkD4W2Ocep1hyDyKwOYe&#10;hWAHvEQoa0CYCmnAINIAtzxpTRvlL0agvQgQ1CoAAMEXKMRhjfkBLEfg/0OSxYYhwypl7hu4M8QI&#10;76w0PkEngVi0BW2tlbZuVRbpl2VmXHazprd3GWO/ryRtvhZAPAOMKB8B6eW5mtAoAkvQFF0gAbs3&#10;i4p1x9MmbGABlbX2dDzZwdBDmACqLXK2aIsgIL1gABEBExGCk8gYAU80A7eLXOfteAq170Eg0rpk&#10;6Yfh0h6D6pmiEB4B2/APAK35vjfnnYdTatpJFmFqJOZIZB8M+ZzT6L7cEqjJCsNcukPoy+I7hm/Y&#10;YQR4RickPCPy8F3lWx915XYa0C188rmMAg30ADfG8FxNbLSXOPHxS2AEaSe+ZSfJznG9iuL2nFEF&#10;pzbIu4+kcZ2kJYUf6vQBgNCaYkfgvH9kFHqdlkcBU2FV0KQUdA5DIjcYGPMaMER6jSHWZEctClSV&#10;uQQ9uDUF5xpxrlCii8aSHQXAiEFjAEQkgpLUC0GLpgMAYAANcd42QADrHvpcdI9R3o9B0KBw50D/&#10;R22NsfZGydlbL2Zs3Z2z9obR2ltMlcaNqbX2xtnbW29ubd29GuJWggi7jKcGQIBQQyhBKkbuZ9eJ&#10;lTSkYiMvzWDLgTCMIsAAZgqw1EuIALEIDSE+4DVWTJpS9J8dwpV34/St3RmwWHKZlzuTNOUf839N&#10;M0vklo96cpcTSBEB4bEaQ0BvFfHyLvdasFmTOVciystW1lVlOHWw8aKqnZyMYP8A5eh9GZc2+xAa&#10;BUCT16F0ItSJQAqzN+Vs3tkjpj6Oz04ew+zIY6NEa08xpJxS3XyYy2hg3zT9LkASvIAT3G5fZnh9&#10;thT11PALwGwZguzoaN2VPlLuO6rJhLzCZ6B+a1s5vl1B4+l5AIAKEcAAJATAZAAKoYYeGdsmcoyb&#10;qbJjJFYnqWpE89pZFkznTtyGGbXpVMKA6oWXcUHrHpQoedR9FwksTCKTgCKogHMKgn2tUVc81qyn&#10;5UatT+DdG3AgEwKAvgAD8Hjf4gA7hV0GqchmpiJag79WxP5YlPcsrpy5FhxFXfZr1Y1QXSKGpuRI&#10;ATgPbyCp0/U+h7Pe1k98WZu84+70/GCV2pjm49irUqdYdc6cWuScu6SOHIHmOyHGHiMhAMKwAkp2&#10;eKtUbcbUeQmuccNW6weoluFaE6GMfoD8fuGUHOEcP2ZEualU4WMvBOd6K2vupoeylkzg4WK2xGus&#10;HyyKd66eKo16LC16ZUHuK2HUHqlW+kIoA3AmwUvSAgy0XktKNaxOL6tcTy4ibEHuKwXBB5CEv4vC&#10;ZId4WaH0Z4a4N6S0L6BOtSAABQAmS4wUAnAgAubyS4w4zmlunESYScWuOsSS1+a2W26GQmARDYvf&#10;DYaeQsAkQcpUOkHcHy1/AIsuW2c04myYN6yWlceAcO7PDCZGZ4d6Q4masUmc6Wd8d6dlFCyoeIyu&#10;NIAvAiQoS4xex0zSx0fIw4ASAITyfC9AKOdELWLkuAM8vulizm66TqnKMiK8H4fY5uD4EEFKAAEM&#10;EUtwMq0EAGd8TOIKTKKqHmTRGwIKHUHMZGG00uHoGoHYSCGtHGH0HMqWsa4o+xHYIpCIRKIORIAc&#10;BsA0KICMheAOBcBOLuBEBQOmAcMQHGHqgWXMHOLmHiYGEIDCj6HMGmSOFdIgAACZIm2/IrItIvIx&#10;IzI1I3I5I7I9I+I0ICCAP+BP8AQWDQeEQmFQuGQ2HQ+IRGJROKRWLReMRmNRuOR2PR+QSGRSOSSW&#10;TSeUSmVSuWS2XREAzEACMOBIANpWG2Cv5/QV+vyCwKEwSDUSDzIAAEBQUBUukgEAFQ9KsAK9gNgA&#10;P1poykgUDQUCgeCgcEQUFAuCgm0P0CgUAPZ+PcAPp+vkAPx/0B9z8APt/Pu7v9+gCCT2jQOi0nFA&#10;KlAABgIB44A5EB5MAAYB24DgKxBEElAAO94LMAA8GAqd4MATzUzue1nVP7Y69+6p/6+kUjFU+CgQ&#10;CWCxZexP2nPq/7sAYyl1Cocrk43mT7ba/WP+vAB6Pt6AB6vt69h+d97vx8AACAHf5i3AQBb/K5EC&#10;gK3AgB2UDgSvggBV+53bVtwpymsIAbIoIqDnoM6KgsIhABH615+MAu8JQigp+KArMMNqn0NNVA6C&#10;w/BKDMygoHgiu4FNQShLlaAA5jcTAAGcdJIuw70bO27LvnqfS7PYqDHqW97HMgy79gABQCATJACt&#10;RJMlyS1AIAMB4AAgA8qgGeZ5IKeJ4MIeh4qC6jXqE/7et+AIDyWAAETYBDUABNbesipMAzupinIR&#10;A8QqgWJYmIAAoimP4AHacZTgACIGuDDaGqIoyDzNSTDxFBEQRAp0PwE5M6qRTlKTGnaiNYwlITLU&#10;9RsTUyg0rO08qZOtOQI3q3AA65/Vofh/KAozKyE6EHta1bZ1E1dSQ8p1aMdTynAItx6n8uzsxy7Q&#10;AHkfR5gAeJ9TEdx8HcAByHm7Zxnk8txrkCAELcCl2AACwFrECoFLEBYCLQ+6vgOAaxX4sRWk6ZAA&#10;EcP5YAAZp0EhUzCtXhi5n6fWIYkfJ/YkveJH6wUQQVSyDPGuR4HxiR3HviR4nywFvqAeJ8MAeB8q&#10;BbCgHge7ALgwZ/UjBaEswqAM3kAAMaCC4GXmBKvgKx85MrW+l34pbjJ7HjBnmfSgHoujsa1nSCKN&#10;rtjoIBgCt+ETPAAEAHgaAALgUCgAAoBO3gSAiyvO90i7uxSoW5LluTFv9tnzLjGKgCYEbfdybAmB&#10;KbAiA6bHyuoAHmfdtWxLmsu27p7AAe5+rk8bynxyZ55it69gAfB+MH1bBrgnuYsMoqhNfnmNIJB6&#10;CLx3dhLxEr7gBxl26RuAFK+BoDNRX6nqXwrFvM9s2gIsW9PusT9LKpql50nsHqBjWctvpiyyeAG6&#10;SgAsl3+2DBggBYnAAKwsCAABLE4N3pvtq6CnlMS10vj/HkuEAA6xzgAHyOAdhbxrwLHsNhcI+RzH&#10;bLyYZXZhGNGEgugwiykCFM7JgQUBgMALGlB8BwAACwYggIKB4EhSQPAjAAOwALnYJwHHMPWA43R4&#10;DqAALQVw1wAC5EIMYAAWQsBZAAKaJhL4nRPihFGKUU4qRVitFeLEWYtRbi5F2L0X4wRhjFGOMjDI&#10;QRljRGmNUa42RtjdG+OEcY5RrGlHUAAL48AABYCMCoABiCXDAABRidYOG7T6phjiIFZFQXOUACIQ&#10;RDAADSFcHIABKB+CuUkAx/CwlpLQAAByVR9HscotZzRWWNk9e8xsxDszENeYegs6JjDInsMoZaWj&#10;TDNGcAAEwIYfAADLGUNqBA+hdGON2qU2Sw1HKOmWbBVsiTeTTKQAM36t1bK4QEX4oBuTkzTec80p&#10;KZlSvjTOdYtzkjAOrdGP4uTkmJHOb0ew388jLPsMwV8ASFyCo9mknAt4/jyo8O+PZ0BkpavSAMkc&#10;+Jv2lFuPiW4AcGS+sSQmhZCQ+0JK8QshpDBE5rEFAaBAgsoQABYC2ISH4s4jDKHCwtwLVltN9cEX&#10;Y+JUDMJCbyehphX30JIAIk5JSTEpAGpIBFKhjh5JfAAPBcMAh3rGmUmRNBY0lgBTcQWrKck2LPIK&#10;0sx011lpFkQiEhIpxTi+AAFsL4iDVjzFkhw1xGVSwcTMpNPleZpTVmvV6sNVZp13VSYQ6iyK5pnW&#10;JNFVli1SrLscrY31VR/oCLwYNXZg2NUfKYZaWx5qeHLrlNCxNiFHGMkVV9WSyjfrRWmtZyrl1suC&#10;W8PiqI5R6LlXOAAco8y5AOeClctwE3jgAAku8BwBixU/fNT8VYmhjgAEkIOuLCUaywlegwvzFy+F&#10;+MBdyVBhihSwQW2Aep4QADqHqXYdI9C7DrHuXYdo9p1rCLo7FYTsiEU5Mu01qF+ylgLaVCkzEKS2&#10;gAbGUs+5kXcFZZ0YEnsG7xQeVbeIyRzSZGVKgj/A2AQMAMLK4xKqV8Q1JAM9Q584cLPcKEtRylsb&#10;X4tO289w4E3hAIxpcVE+OC7zLZiXYfFAmJueH2yEfaYh5D5tglwdg9zy5HKBfIwbNjB3lyiX5sMq&#10;DCu1VJeFUhBmwJmAZgMB7wQIrvzKW6309TdMeRGY2/WGHom/b0892bOnxSqKFT8Bi+MBFoXuain4&#10;xBejVAAF8KZXBtDrE8nIA5bkoqKqSAIei2qmjtMIPDS0Mx0l3HRD4ew2Vwj3G0uEfQ5zvj9dWavV&#10;I/3JGrdOw4oaj67u0Z4RRA4CwVtvAaDcDMggZa9ACBsD5SQNwsH8BgDQAB0D3HWADUw6LdD0HMTc&#10;d+lhnDdgWKgLBpDERz29t/cG4dxbj3JuXc2590bp3VusjxA4z7s3hvHeW896b13tveMY1t9AABXv&#10;0AAiA0P1DqFcGyq6yWmmoppPBySlhEDUJ8AAxxpDjO4M0RMmjgybILcggoC21j848tsfaXGYJfpp&#10;LA6PKSZHRIE7PCaDCCPPlyecyiRTKX7X2v3nDxgpAAB4DwFgABgDBRrymZxqpmoYmeo5Mxua9KvW&#10;ZYCr1k8FFZREh/lXKVjLCsJYdWiuTIl7u6P8wCu5umLMbLkmOKUjFuQcaqfxc6LYFH0AgsQ7B8aW&#10;HaPfSw7h81RnzCmoKTC0Z7qEajwNC59KOH3RYflFqNUYo6T5CRh1IKurIAwB1IkqgCAQEgAAbw6B&#10;RAAGsPYSzQj5S+O+2nqUvjsHsXZfhUMEq3QFPRphYrlvqqB4e4gB8cgG82AId8BB3wLH+PGAlU+t&#10;mqsinIstXCk1bq2dev55rIVimuRIco5oFgdBGF0AAyRflcBqDGGXXaylHg/YeciZXbIJU108xpl5&#10;OFiH+AQyJdDASqKe607Wb2xOOSH+OYVKL4tGwagwVUsQ/0N6K+nQNWtM7ElQswfGfCWOJ6U2s4p2&#10;PdA4TS6WNiNUn44Sq+4Uq+tWyAxYWwtgpmW6NC9atsO+HItygmPKAUwCeSMizGLcXWLczGN+Aa94&#10;bGLRBwNQGOFwG2AADuDIFAAAGiHWEmkKQWTMV2u6o4LwKA7Mu+WOfEa9AufGpoHKHkLkHGHmPKHM&#10;dMvOHsniQO5lDcINBwMizOUUASLcuLB6AOK+KQbBAUdmL2IIasKAdNEGf4ZQMAeebGMiAWwGzCLc&#10;wAKWARAcv7EkwQsiboN+z+wI8KAKAY96eiQKkKQ+dyY2c4O4H0O+HovMvkc6SCxqxu+AUUAQROzK&#10;pISGe6YedmauLsHUHugWvc2aHaXAXES2UMZHFOymH2awa0ygMCQsd8wbD86aY4Y6Q/DsMjCFGwxK&#10;wNG2zCwUy4VGYaISrMr2OQ5fD85gIMceLcXpB+AONQzC8Kz4CcBcEKLeR44iHEK4aUN+z3E8bixo&#10;AWOsKS+OMIHc2aUM2aH+Hch8HwG81CG4qiHy1MKyazIqYkH8vkKyO6J83esWkKvDAUa/I8IYQOAS&#10;BKROAYBehKAWBcj6AMA+AwIKAwA6KSAwhQH2AgSq2W2ahuAAHEHmHIAAGoHWqiEGB4FGli3xKXKZ&#10;KbKdKfKhKjKlKnKpKqIoICCAP+BP8AQWDQeEQmFQuGQ2HQ+IRGJROKRWLReMRmNRuOR2PR+QSGRS&#10;OSSWTSeUSmVSuWS2XRkAzEAMNKlwADoUhiEgMBwUBT0AAIBT6hgAA0WeAB8Pt/AAFjo/gBSootgA&#10;sEwbUYDgeCgWuACtwUGg8APMB012Pd2gB2vi1u58O+gzICAICAC63cCAG7gOfgCB4DBYGCwSY0MB&#10;Ue8XwAX6egMAz0DgMDAAEAMEAADZSyu57gASh0v0p+LrG4oBv8AwV/P2Cv3XAB+vzX7HZ4WCUbV0&#10;GizKjUWhQUB3fG8S/ACmwbd6vd8qjbjocjYwLWcnfcF/8Hdc6K4Z9vuCvzwAB9vqC9+CgkFAB5AW&#10;CuR6OQAON5/JxPJ1gAHgiuA8DgcAAIgOCIAAlAb9P+zQBq4y6uAMAT3AC9AAH0fLzvMADxPO8cNM&#10;A3LqMA5J/OSpIAAUBiCgZAABAYJoAHifBZgAd58rkdZ8HYth7ncth8R4c56Hwyy6yGnrLqGArhst&#10;BYAASAgEybJ8TAI9YFSoAAJgQCUCgLFZ3Pyf52nUgp4LW6TaurNC8OIA7MrBKDLSgAM2oKA03AK9&#10;wAAKyrNK/JTCoa3JbFyZYACYKZAuQeRYzTQCCuWg7lt3EDWtY3NKxChLFO3TjtTof86HyfzzHwfk&#10;LH6f7XJi5iEVY1a/KGva+rtPTIqMf1LxE2MRtY2ICTzPcKH+2h8H7IR9VG5DqMCpqmsDVbTp6vdp&#10;VoyFqLuAsIKDXDXto8jxubTbtN9JR6n9IR5n2eiyn0ecXn0eV3njGZ8HgABzHoeoAHKechHNfsiy&#10;bbIAAYAy7gXJIAAbgwAAqBL+gOBuCALFBwGnHIwCUSIAGkdhKuigzctlVLZUrVDXH7StcKaflhwy&#10;fzaVQptUNouF5m+eB7AAbh330cJ5M/f8LYKnoGAKu8rKHgq7gqBbKg4BrMg6B0oAoBMCQNAh8n7C&#10;x7H5nR7H2z56n4z7PPAc56vMdMggAdG1bdtrJqGCwFq4DIGK4DG8gADGnYUAz3ScyrLszJ0oM2yt&#10;svdB/FAG91srvaGT2VmdK5a1x77KAHNSFzTP8+vFaAkBGsAPLYIgQCAAAgA/VsnxTGNlVT0H8pJ1&#10;n3eZyHqct7nqc4AG7Mu3bgeZ8toeZ9eR5QAHp5imIIfdUPJXh+W45LToKutXpkyDVgPIknKHJye/&#10;JIah+hl6CH5lLyOp9iCH19tnfV6iCMIh7dyyyoLAV/jdgAP9MqBQBRXAtAoEsAAO4kgnAACGE8GC&#10;QyuAOAKxIC4CgLpYS0XgeS8y2JjH+O5HKMz8j7HQWsfDOAAD5HMvofg8EhD7hgbIeR5h+jxQssND&#10;7IiFIfW4yNDyl0PkSN2AgD5ZAFAnQIAkE6WwEgjdWAICwGSCgXA2UYCsVB9APLI294A4B5jjAANs&#10;eA4gABmBgJsAA2RrjZNACUEpL45RzjpHWO0d48R5j1HuPkfY/R/kBIGQUg5CSFkNIeQpA4eSIkZI&#10;2R0j5ISRklJOSklZLSXIcN6TQAARydAANQUIYgAApA6lshCJU/l/MaUA7RwQEg4D8AADoGHVjaFu&#10;HsrSbgEJwAOnCXZ5AEmZRuWsdY90czFPyXAuRjjNACMq4kywAiuAESU/hQD9zBGIMaX9WTojHmMd&#10;gkszLBjKgCH4T0DIEArAAFCKUPAAArhXCCtExpQVupqNu7NRp1zenLOAbuVUrTgFAImiAf6Ijk0H&#10;UbItkJCWRG+ogc05Ru1eT6TOmcfx6gADnHyWuMA4QADeHjSAaI6l3MOMrEc9bDgKwBAVS1rMEpxF&#10;gAIZkAj7UKIWQohgfp40JnlOjQo5FCTkyqASAsgqJyggPCgAAVIq5Yg9CSCoAEyKqzGAAWlHg6R7&#10;M6SOwEzZd0HnuMmVxJzhkpOHSmlBLLqABsSACOwdBgB3JjABCJXqalMGwOEUBOxBU6JxsAZlOad0&#10;+AGsOm5P5B0QWMIIKsWAxZ4BhEacgeAryGrjUko8opgqLV7V29iiaj7Nm8IKAg9Y/JqFKWM5xzbm&#10;KHWZMUXmeltFpzbm+UMAJuQAvtH+UkfI/zwKlM+14z7W4crLME/QwJiTVzdcWnpx5iyepJMqAeZ1&#10;0kI18pydyflpCfE9HoP4z7yV1jyH2u4eQ+V5jxXgjMfK9kgM6X4kJICQjNlDq+AphICGEtGJ63Ur&#10;iBmJAOAMxIfo9DVhFBVLEaI6xKHPIWatlZyDZLKIJhVyj0jwLIPMUw8GHAADpHqvMbg8F9DbHcvo&#10;cA8TPtvPMgIu4EgEnuAhf5LACTKgeAcZkEQEakAZAXS0DMGGGgJAoABsJnx3j6XsPC+KLx8rxHUP&#10;Zdw38XAAHDlkcWWT6X4MSAADwD0oRQPWCMCJ68eVIYQlCtSVkoMIPXdaexiCZGJt0YplJtHrZ8ZI&#10;9bELMEKD9PNciFehNBoWLqe5ATq9GoILI60sjCKkADH2t4fBnylM6KCT0eoEGKjyjMOKMIABsDtH&#10;TRseqFnjG0ecbSGurn5PUKa8rWr7X0vYe86K5+YXt68T0cFbOvVX5hZS+s3L1mWLcelrfZZBVkGu&#10;flNhR5EnSHugEACAhXICHuE4FhRg+x6ngEqMU0bVKkX8PWA8AxZALgJgy1ZLYDR/nEHZqkf470zD&#10;wRymE/I+RyL2H1C1DI71jme4KhaF6QrhWiUC/cfb932GAKYch6yliIkyAOBtFACAROrASCEskRiy&#10;AGA4BMgoFgNRYJ0w0nQ8QBmuHAPKkFIhvgADoFgU4AAkg3CkAASvQZMdD6J0Xo3R+kdJ6V0vpnTe&#10;ndP6gRuRXUeqdV6t1frHWetdbkiEvrwABbdhIQP0YU79q2m7QuKfpyDFAFBqHwAApxEhaAAFYJYN&#10;CjAOdWwp1Y/yxrvXjk1e0ygAZQXsjRew7KumaSIlYu84ay7BTyc83ymjTpIW0klxi2tFlgM44VBT&#10;hEmBMCKH08g+jwDBGKJDOpcyhrWVubY2y3ofrhold43cqCenZKHhVSOElIKuUapiitFbPQ8oYiCV&#10;SJZVEyewsjDqyX5IW+guxdw6h7n5q4mNnC8csGfguZUEIED1gXAXknd4FkCulRMAVKCVj1gJAGnI&#10;fOmh9IYQ7RWfM+bGf9IQlUsCtQAADiD0E8AAEoEqFgXuHiFQPYvS8KvYXkea3EuodEL0VotocaSW&#10;K4fAQYMxA2dYdcSa1mruTAHiLkReR4NkW8/2NiQ6lUWCT6TqTcLDBkL4WAT5BisWh2qCIIFUFoGU&#10;KsDOwiH8HVAa7QO0lSKQKAsWIMu4qFCeoStGU4oisGPIt20G0K0Q4iPAZSZQZJC8cq8o7OVYIOzw&#10;LAuyzorG9DCyyUc2a8Z03GX0uMZGNcetC+ZiZIMSfLA+rOSiSg9AAQAIrMAGPXEEK4J6OYHu01DN&#10;CWvAt+J6HmH4X0vNAcXihxEuH0XmygXmSAM+SAQsHQHoQsfAKGSsJ6acaKYYaIQCAOPcYKPWAWSu&#10;ACH0LuCMBMEAAAGSHOEWO5F8/9DIIMKYNpDkAAbUX0bIM+ygbQbaaEX2Hmxebg4MPAAmf820xqQC&#10;xw22lkaiAApUpc/QAS/USy5QWKSEvcXivWXiXSXcLgyuxQy0aAAAxaM+G+HeZ0v4J6BAzIk4zTH6&#10;qQagRQrUuwQYpqpktom0MO9cLmNXDuZePAz6eoz8Now0ZNDAZIuiAagqcAYkYWRQaMRRFkPWAIh+&#10;Hu04/qvAHqAeYk1IjEHIPqjGHgrm8UVIfaeONca2IIeO1qV41s0O2cQyoMUcIYh+mw2OiCs82CSQ&#10;OO2G2ASSViJkN81+L8NWzCQ8tjKGAMJkvyQUKHFKAAFoEIskGmFy5uE4GiDKAAaoziAKPXI0YlHJ&#10;FadWdIQIALEWKMrw3yhGrqOQHYRyH0beQyvWQyhwNkeTMEp4Nyn6UhKuOQ3GQybgH8vRMgPMH+WQ&#10;Va9+7O42Yk48dWAQBAQA5ILwAwySgC5WACAogyH+AmgyHcH+Z0PojEo/AOESF/F0FMG2eaHoXW65&#10;N7N9N/OBODOFOHOJOLONOOIiICCAP+BP8AQWDQeEQmFQuGQ2HQ+IRGJROKRWLReMRmNRuOR2PR+Q&#10;SGRSOSSWTSeUSmVSuWS2XRV/TEANWaAAXTcAP1inyCgEBT2DgGe0IAAGiUQUlRJgBtOJ2AB3ME+g&#10;AHhMIgB/hMLAB/BMKgB1vl3AB1PZ1gB4Pl4AB4vp5AB5vt6gB2vd9Wh8PsAAgCT8FgUBgAGAYCAA&#10;FAQDADAAUAAKfUXIY6f46hAUBYzLYkDgPNZzFZcAZsD6EB6PRXsCaMpkxAgBzOWnsxopnIQajAAB&#10;48CAHCgKCQV+v2Cv/hViDQKG7fcYHcYXhP6uP/oUHb0LrZHH1jp8GCzKudPkcPxcfxgACYXmwXzg&#10;B+P9+AB9P29PF8vG2Pr7fS3vD8Wx8nmtB8nuAB2Hsu51nsfKoHu94NgaBAABCCAFAADYGKuC4FAu&#10;AAJgSCQAAWAgFsEAsRgSATEgAey5gAfa7u+4btvA6blRqn7GqPG4DNGxTEnqfboAaBwlgATxRjoA&#10;AkCgGgAHqfi5wYfAAHyfspMcwLcsCyTzAEwLdsKAzPTCxgDAE0cwsSBYBQgAJ5rWAB5LWf55vsAB&#10;6Le9kXn4972T5FyCgFG4CsZHqCgLFND0NFIBsK3lCAJQgBxu8Lwu85A+EgWgAEMSxbq4cpQvVR9R&#10;oKAbmUZRShu7GdVuG37jKAhjlUhFqcxafy9PivUgLvID3yBXJ+rufVcO+4R+uInLpWU4SiNQBIAA&#10;SAloRO0YEgLaEqLuei5LgfUALjAFuHpW9g2C4UqOgyyhAcA0KAaAwGABdoHRJEYGALeS/xGv8KAM&#10;ALGACe1yIRU1SvRQKuYSeR93Iedvzgfa3v0++Jvq1x6SkdB6wUdJ6QVa7AgawF5gOwoG5NEjAgWw&#10;i9gHCE0KwfKhCcFJEAAYBxkGhCjWcoahNyn6hJ/oL4WKd61Loe77HRj4AHPpx1rsti8gAd+q4e95&#10;7H24QKgUxIKa/DgEMYCgFtGDkHwqBsRgoBIJgACoEAoAAJARD8qQVh9yXHJturat5wnlABwHhAZv&#10;niewAG+d/FAVkgQQmAASAjCgSAlEYMAUq4ENLLkwTEz0sxwybsaEx5+n9X9i19ctmMhobG1U3KhL&#10;6xgEgHaDD2gvkIcf3QBwpgKCnvxUpwGoqhHsB15HGehyAAcp5nMABwHkc77vfSjjUq5EqIIfJ+OE&#10;fB+Og+PzdTFrka4gmuOgfbkLz8f0624R7yA9ll3axgH5SB7nQAAQAOYxeDJ4BrRUkABlBhTBmJL6&#10;YEgZ0SCHQIJBF8Jeh7PlAA/d8b4n8kFEKDwUYAAuh/B6AAJYWgXogRKvZeYBl6gPhhAoAwDSqAFX&#10;qAYezih/juLOXQdJBR3DqKwPEt4/WtnsHqXcfyDCcwZKKP438CSfHWN2rBFo7EBj7QQi1qSLS6k5&#10;R+rFnpCUbgHQcXsEIDy9ggjYAgDy9QBAUK+3EDRRQKIbH+BIr46x9lrHIPMcoABxD0HGAAVgrRny&#10;ID6MVKY+UFEvklJOSklZLSXkxJmTUm5OSdk9J+UEoZRSjlJKWU0p5SEDVfKiVkrZXSvlhLGWUs5a&#10;S1ltLciYmZdAADRL0nIyRAE9RuQc8JCFXtABuH8AAZgopMHWPAuYrxfjXIYFMLoOoSB/mwO4fLE3&#10;yJ2PinAfTWoPGHMCYOc4BYDGBWkl5LpuAApYni6Q0hnTRu9Zcmdzxm57Gknu54RoiRWAAEIICEY8&#10;R8KagqwUx7o6HTzACss6KMVXUVeSeowo/jbrIWOsk68ZTrpbS3REgx3CuHFH8cVShv5V0sIMAZQg&#10;BTRntOE618KUhzj2HQAAdI9oiU5iINodxb2PK9Jk99Fr6VkEEA62oEQEURgdAcBAADmkNtubgOuQ&#10;rVmNgAAMP8wIPwZghNw6ohsxSDMJKKjdgxjTmTvPMeg9Y6h3LkAwBcKIABaC4EMAAHYQAVnsrM+U&#10;99HHYT0jK6VopljGF9MLY48zsgAD4eMPRACTS3j/HuixFZBU/otL0ey0I+pIqzrkqQ81qK22rYQp&#10;M6ZMh8NVCiG8T4ABdDGG0AAMgVJsCaEYGJVJoUIGKUeogxI/TcwSRxR95J1opEYo0QU9thVl2EPg&#10;sKyaVUpj9QU/dKQ+LtLEWHdi8V1y7qvXwveFph0RsjXleBBQ8j+uAP8fYurikfnCR+1ofZ778mhL&#10;6AADIC0IAZAYhRuxVwIAGqovQqgB4bLwhs7hNg87L0kNwo9hBgbkFCYouGcR+2L3yYsW8c7HKeRL&#10;LJigv5hQHGbgCAgxL/YGMkMBO6x5vD2D3OgFUFojwAC3G+HpVVzFSzvsg6OyB8S7llLOOCIwABvO&#10;GcWPBxQ8nwtGOg+F95yIIgWAUaMCpfwAAUxkAACzZ8BNqAwAteQEgDofAm3cAAEQD1UvKj9xUGc9&#10;j8cU3sAA5B6FrG/lbKrihvONMMySp6FAS1Qcm5jMrc6vADMZQ/HE9KRmQaKUYn91lgOua4Xqwxiz&#10;PmYNAAdFGpzFaW1YafU2FDQsAILZTWryDbj3bZoEer1GoPYHGPN7CPy9GAJ+utLhkzHntOgXk96D&#10;F0PpfIdDaEG38Qcg3Bq+R88sjwaq1dYJBGvGJAwAw0ebTR4G3OYNuICndLThevWAUbEymJgoTmlJ&#10;0Tob7ThN0tA+i1jus2ABjd8csiLCCKU7RCRYjeDqYZ3MLr2aLWgvheQE84nmTiVgdlOy6RELgnVP&#10;d0rzweH9ONVQAgCKnOtO8f5tx9jpLePnYNkxxn2H0OVcg/C05FWccqM8aQERrL2B9esaKqN1jqBU&#10;DMeCtj9Ai3CnsRBzD0ewOQesgxiDSHAAARwUhXE5O4oGYcuOzdn7R2ntXa+2dt7d2/uHce5dzIpK&#10;rund+8d5713vvnfe/SxtilIEXg2njnewP0ZYhFAWuVaVilkq0QA+8UPjlBBwl2AAAKIUofgACyGK&#10;MoAAYQrCNAAEcNYMgAAqCoCdKZ7btnCPiQRYh0MWw0ZEy3F5hXHmBM2T9MPvmDQPNCmtaIBEILSW&#10;p8af3yzTz8NIhARghxUgAEOIQU5dB6iwK59uCKW/hZKx1SIg53rn0n8WwcnNJLrWGpCY+xLsqRHZ&#10;H6nyk2+aJnjpWQlHZXADGJa4WGWKa2LmG8Hk66eskOGiHUHeAAGUHKaYxQ96NQMC92+KJ+ciQoBG&#10;ckjcjYwGAwAAFaEuGQAAEaEGFeIYBEA+K2G4GQEcVUovBeNqtYUMUiPQraYSIIKEEMEO4UEAD+tq&#10;QSFwsOKAOUKCNrCEPI8cKKpM/qOKpMtI1u1qh4HySksmeQH2kiH0T0RekgISraPWPTDBBsRurgrU&#10;OU/K3yAaB+8UHsaqCQB2BKr0EuDOMaASQoNCWgWjDw/2MUR4/2H0PcVsOguYaHCIOsKPCNCK/GWW&#10;gm31EabyRUH4QGQYQGiWLmScz7ElEi2yQGHpCyVuIIbCQohkXqZGhsf6XqfIQUP4LWauLWY2QAHM&#10;HmQULaL1FkPfE6PeywPebIJ+jiQoBEckA8AehszMbgzsKuwSwejYAYREKKTcISVotS/QH4pIvoxI&#10;xCvqLYH2QAoQQAxOQUQQyaxQgKxiMKzmMSAiWuMNGiNuMoNsSmjGC4BgEsAAFcG4DlCM09CMMy0q&#10;1QMw1cyYAAHC2EAAGsHWPsGuHYXJISLmgyOEL6dqMcngKETKKEAuzUzSMS3GABIu3WQgQ6XlGOzq&#10;AQwUAMjY1CSisnE0vgTsW6xOLO0K0Q0MG60VApAyQoBM0kQkjYAqASK+UkMC/bEMaEdM00MfKIus&#10;WIV2dYPkfyOEWk+O+UdwQod21aMY/EaIYSdGc6Qgc6R41tCqVUHuwONcHqewxOp2HMHqp2fKL0+a&#10;M81g1cusW0qSVyH+L0fCLuywOEW4PfFlFqnDHCQIiSp6SkLqT4IMgEMKjcQoQkWgBGcqAAqa4ube&#10;XmAKhtJ6K+a8K+q+J+H+YSWO3wOeWWHUHuLPLUewY2iCcQxMacASWQKKvkAAEKCkFatSSwwCEiFW&#10;DGAABeBkBE+WnxJ6boAmAIXqQIp2H+46IKTu8a/s/IRoKIVQrcowVi4+PgHIHaRUG2LGHuG6LWH4&#10;HbCoRyKPOkKEAOA0XkAQjcjaXqAKAqKuQ4jqApA8ACK0PgAaXk6mafLXLKeoGuHbAWD2BuFAykG8&#10;G8QiBCrI7/QZQbQdQfQhQjQlQnQpQrQsIaICgD/gT/AEFg0HhEJhULhkNh0PiERiUTikVi0XjEZj&#10;Ubjkdj0fkEhkUjkklk0nlEplUrlktl0VA8xAAKA4CACLN5IABiKY4goCmwAfz+gsCosEAFGhFAAA&#10;QHqAAAVCQMADaXqCgohEwAbbyb4APp+ToAViVZIAMCyKQAAIGAdCf0EpFJpAKAtvu02BgFAgABdu&#10;AAJAlvBGDAFuAIAA+GAgBwgDBGBAgJvwFBczyYABADyluAuHAYG0GiA4DA4ANBiR4AWSxYwAcrsV&#10;NCf9EokEm02AYCt4DxwA329AO54YAm2JpNEAD9fsF4r/wz9f3Nfj/5r961s7QC4vcxO541MAT/5H&#10;TgtDgr9fnnpFK2tHg1IA2nf4GyL6fz7AD7fz6AB7H2ewAG6eKvwIcIAGadB4AAY5zQYdJ6Hy0DEg&#10;S3bAr5DCbBGCAFAAEoIsuQIhlMAB7no/yDjgOwogAQxCjMABGkM2Y+j+UChHTErgL68KCgHHreR+&#10;t8fR4pKmLkpMlSSV5XGGAAriqrB9H6XbgN+UBPluAAsCsILAsW+C6IU9qkLiorlKU9AAH1CcTQEA&#10;B8QEf58Hugp8zs/cUn3FJ+P1NkUyU40iAHIjiyNIoAuQpi2KDRU0POogBh4QoAF8SItAAH4bhKgo&#10;EMuAIEw8wNR1Egr5oKArTsO0R9Oy2ztOQg1FVlWSCLiuSjSTW64KI7DbqE2iiHyfsJnufh8Tiftk&#10;nrAMTH5Ox72XZ9on3ZJ5Hy/TqoICYENOBoDMuBbLAAvaqP4/R5n2egAHmfR5gAdh7wEdR7P8dt7X&#10;ie7/Hce79Xk/wCqYD4HsoEAHw8EUOgAC4FAcAALASCiogUCoAAkBAJAAB4DYeAR4HchNUAAArRAA&#10;AjP1c9Z4HyeN2n3eB4n0eQAHjloAHlmAAHgfF2HQesJnXfJ1nq/wGzCCEwgkBLRaWz4FZQtlHoOx&#10;LEzk/QvBgS4AFabY4ak4jju1gS+gIATP7MvuyABYj/HKeh0gAbJ23gbZ3wEbZ3Hq5czgYwG/L7ca&#10;33At4KJoAAJgSz+MM+CIEMpcDL6hDy9w9cfJALDzpObdD9vzzz12POx1nudgAZ/mhwnjOxvnhATB&#10;JsDuCgBg7KAwBWNYxjW0uM4rfN0AS+6rqXh1k5ztOw65/PXX7ln+9dcMU0zNAI04EAEyLFtP3mp+&#10;OhbG7V4OTgCvoBPQ5QAHefmaXkdoAHcfGQ9IdbaIIwvs+mwTIrc0ViWMPtaK0x8LIP+n4ACKD1rN&#10;Oa0WBI+zmr1P8OhCQABzQTZsesg7UCbAhYWCMCKHgSgSMuB8BwDWIAJAsxtjrDAFAXAABQAwEDjD&#10;5WSkVIBP0iHcAAOp+IAByD1HJBQeg5wADfHiyEcg8k7APAOZ8CBhQADKFYNl945EBC1FEM5xAF4T&#10;ChF6G9i4EWHv8heAgCcLwExnASvsgo7h1FJHovAoUGDpKQLgc4oKhYcEFAIj1qY7n6D/kA2wcL7h&#10;8RGP2O2GpyHjHxIMAYDBVAEAfhMAcDMMmNgRIKBGM4AQJwucQxYegAyiDqdKAAdI9W4jmHtERvLL&#10;g9A3RwLKWgAAmy3JfLmXUu5eS9l9L+YEwZhTDmJMWY0x5kTJmVMuZkzZnTIIGXOZ805qTVmtNebE&#10;2ZtTbm5N2bxD5bhNAALScicRlFYVUZE4CRDtEMVqcdISRVGALhMPYCTGhujyG8gMeM+wpAkEcAAJ&#10;4iQgO0BqBk8J3ztNmVPHo0piTFlvoeaCiSFzEMnfEY0whmQFgEMu35yy5ELGUd4wIz7a3wIfBAF4&#10;AAHQPQpF6MMRawi6EEUUbo353KcNheIcanytC2HtPKe8uJtqiHvqBTqnxx3fKHPe3yOxzI7JrTWe&#10;45TJVTn0j66BagABxDyHFV4eg425DudMM4dDLhyjzWS+g6RBK301AACQCSHhgB3GDBQar7hjDmER&#10;CyFzl1yrkGGLwagAAkhKDuUIeArlUqrq2P6rbm1BSOIWXN7pBgnhND4AAYAvhoAABqDYFAABiDDG&#10;mQgMwZ5xCVEs19sUjUzFzmkQ0pSciCxxtyzQf49Y5D2XYcuOhzTl3EgMUsoKjGpzxanc1R0jDkFK&#10;IMAMHohgAC9UwAAIANytkzVAAky6pCC3gVSyaG7Jy+j/AKZ8gb3nhkLH48urjnR+HqAAdU9d8b83&#10;yOqdS/jnz8Lac+21zx+nOpUP0fg/z/nnKeAGZ8zzJAAmfNKad5p2D14Hc/ANt1bIKYebeskcY8q2&#10;lGAyAs04HGjgAA2A4ygGgGGnAyAxiwGgF0IYbCkCYB2NADkGQgA5lDFGRvUaJaSdmbM0XUvAeS72&#10;cMzyevAd7PQADnaAABoh/oIWDLfEwvsT4nRNL8YBsxNsy0YLfAA5oWgXCVAALMbwdmwJXp5Up4qs&#10;VH4IZqPpBg5x6J2Z+hOCSE6JtLNE4Y0TjjPrgMi1AyhmzI6QQwZ1s+c3fu9qY2Io6uyEZ6HePkd7&#10;O2b6fZdElZLAjE6IKaAcqkTGHgNALJU0Jo3pGnwrnR+qS6aJJapnjO5B6lZ2O2cVWySyjLAIFUZW&#10;570k1FvvfYeg/G9rN2mPxAQ9tpFFMSYU08ZCamnLuZ8ei62cD5Zpk1eC+D/QXTYmc/hRIHEEPwQQ&#10;dsbNB5VHotdKhCDGkFA9i4ADBDKQcYMwgAAGAFsaY4w9iLFuEQucnrp6OvElOkdMOgezcV6v0HMP&#10;VkOflkrgL6A4AxfW/GiLsh4RYbBZAAGGLYbAABJiuDIAAFwNAQmaqw45jWO5NAPAIVQAQ8dQgAt8&#10;QUfkGB+H+OtcaDDU49HDjzH4xI/x6MuZwgzrN926X3ZsewpJ2Dk2zZIBVDwBQKwmAAA6TADQHlsA&#10;cxqUJy+2PpHygwdg+HTDpHvG8dI9o3jdHevAPYNxQgAEZ4kAAc/GTf8d4/yHkfJeT8p5Xy3l/MeZ&#10;815si80fOef9B6H0Xo/Sel9NMUP/qQAB39YTMBSHr2iO9kAAOntVytMZqMq6yg1G3JufHhIaP0e3&#10;nvOAsqg7wCHNHAPOsI4R5oIn+asOowQtvSMSW4t+qDQZmh0bsxP3krmJ+0W6nBb3eaXMEZRcwAFw&#10;FU/XSPNDvS3i3FmMoAAXQr1/IOMgZ2bgVAVgPNdklKFNLqbtcQDFalHr3kyNjlgr2kknhtgjutiL&#10;aEzLiE1DlDzI7wNqqjlGomSGTGoh/imB8FijYB6ByoKB7B0QToiBqh2NSolIDj8F2h9D1l3D1hlg&#10;0heDll1CEBDBVgrAAAggdgaGGAFoUuIuIh2BzGaARAQlMhrhohNgAATAWARKuMCMGQJKeDdjwKmD&#10;EhThShegAAxgwBGMgMxBGBHg0AABHBGBVk3kJgvgwidA3g4gpoXgJu3wvp2j4qhjbldElACoHCCh&#10;5OiuiCkh5utB6GaQOE0jlKpCELnDnFFpGCgmqLoRKiGABgfK/hahFwhAkAegVCCgFCqAAgFLwryL&#10;vPhPgveFEIdCJriFlFkwSkJsGEqD/RdG2B+j/B9h/xfh+ltDsr2lYNnNnHkr7r5DpCiL8KaKkw/R&#10;Ks6qmqeKnh0JTnWkBBvHXAABuG9E4r4mKDRAKi/wjjTgKvcIQu3gPAGQAsYKEOGmTh1m4mpFPFRn&#10;HihL1oCkBMkmXl2F3GYh9GXF1F2F+m9tAodl8h1MrnBFyuSmNsxAHEwi9qJKGDNvssHjlh8CCAsA&#10;WhJAABbhwA9P5Hxi3qlFdwGtllfL5FpFkl7E7Noj1kJDmgHgEDPgKAEiqAIgDoZOFu1oVqTGSIby&#10;hADABDRNnMNMExfN2j9NLqlKUyUElSAsooDtyMmreCDNJH9HqNIjIDMEPNHDKlxHMkri3xlL+m+L&#10;8jsjgjDtKqUi3mqldIdDmiCL9RlnoFgxkQGjbD0MGIBxbB/RcB+RcQTRlTDjsr4jmy2jSjRSitZm&#10;zC3x/JFH3Gfl2BzB5kJspk/iFKgCDl+oImit8Fkl3RaCEsbDTgNgGjInZDIoSDKN/iqOSITR0mLM&#10;ciZyypGmqrMn3oeu8n3H2ssB7n5TRHADKi3jBDTnFDImzDPgkAPhCCGBDhOgugAAnAoAdCmoYtVo&#10;ZAEjqiCrgCCk2zxE3IDB/k+FYxXlDo9R7B/h7m9k4k8z3iCl5zyDzy6xJI6ihDmxUrwgGO1AGGHi&#10;/GHgA0ApNmJh7kiB3NQH3h8n5JTn5kBh3m9hQA/q8gRB/ithc0NvT0O0PUP0QUQ0RUR0SUS0TUTi&#10;HCAggD/gT/AEFg0HhEJhULhkNh0PiERiUTikVi0XjEZjUbjkdj0fkEhkUjkklk0nlEplUrlktlhT&#10;mAAV0zABamwAa85ADPngABQIAoAKxGFwATiDLAAAIEAlKAQDgoDqAAAdNqgCqNWqsFAlBAAFA1cp&#10;r+BAJADoe7rADkerlADltoAKYkSAAPzFLoABYFqAJvgABIEqAKpgAgkEcDWtTPYDhAA2I4iAAcEg&#10;Sq9QAYBqAEAVNzNYwgKAAMAoMAAOAwN0YG0wLAmidrreYAFwmMoAfD4fQAHxAoq3XSIw3DgYAf3E&#10;gVKAIBAACANY5nM51Y53M5MM5kFgkHgnL7MG6/V5vP5XSf/Z6/p4+G7b/9b9fsFf3v+PG9b++tbA&#10;GF/deASsH6AasHUtIAHSey1QOdS1notRxHke4AHWerdnSep8gAV4qFggr6hGKgTAAJowBeAAbhKD&#10;AABEBwPAADAFRSBACAOAAEAGBAAAOAkcAiBomAAMQxCUABFEcM4AHyfp8AAex+wie5+SWzioAKAK&#10;ggKAUrq2zKpuaAAIATH4ZBmEoAGIY5JuI4z3PYggUhIMKznOdwAH4fj4woWzxqxLilT8fp/vjQD4&#10;n9NlCuO0jRACd52sMdx2IKeFGgAeR4IS66EO27CCu+hFO047LloTUTlKoIBFAAGASAsABmlKNYAH&#10;afTmHGeEMFaXhqAAFQWBGAAVhWD4ABeFzJVKp1QVHT6Dn6AqmnsfcI2gesmH5J8nABKElnxKMkH9&#10;DEkt3Qr4unLzoPIz7hu1NTDuTcc6n8fgAH3eN4XkfV6gOAagsCszCLMBgCNMvimrgc4AHBSQAGsd&#10;h6AAajZAAeJ83kCEZS+oAAAkBKwgfHQABaCwHAAE4IWEDwGg4AAMgXFICnQc1kp80zANMfbOAAep&#10;92oeR9HkAB6H3h2etnogAHmfbZnce57AAc56QwdR7N2dULp8wS9L+BuPgaAymr2rC9qaBmP30sJ/&#10;nyqAqhYRwAF4cQ/qozT9s7uSoH4f95H5et6H3eZ+3lQ9OPbdaEggA4HgACgEAmAAKgSCgAAfgSvn&#10;tCLDPu9b1IKA0cH+BbTHpbB459Sh9NngkcgFGkddYASwgIpecn5ptoabKEInr2k1uO727T3uioNI&#10;0zUNVruRgMfEMTreT+oKsDjQFee8q/2QBH03ckcufHLn3v0axwwAFoKBDRHwf+/H39AAH6/H2TZQ&#10;d7aAfWeH3n/SZ+eZ8tme5+wwlgprqUqpaSu3UAzryvr7eqUFARWB2D3UaOgeqCxvDxYcN4d6EYHt&#10;+X0cwAz0l9FYL4cweC3EDNWHO1Yeg+j6kKAkx8DDZEXQyA6A4swHwHlmAiWUAAFgEORAsAoCpPgC&#10;miXKdR37vh5D5Z+O4fQ7wAQlHiAAd4+lLDwHubsvxfWsL6dYjNuRnjyO+EQG4V4ABdivGiTsdQkj&#10;TgFNUA4A7IwHRwP2+0pQ+Ulm4cuPp5cfjtHrKkpwrBzZCnkTq99wBBU7GGH69970jHvyNeYh15oB&#10;3wgKNMAEBT43xEFAWaofwDDVK2fuPqKY7h8RQHaPlRo6x7p0YS00YYvRvAAF0HwYabSXS9l9L+YE&#10;wZhTDmJMWY0x5kTJmVMuZkzZnTPmhNGaU0yKEDU1NSbE2ZtTbm5N2b035wThnFNQfM5SfAKNEgI5&#10;g+07kIGGJ9I4NAWItAMAcsJzSoGaKmforrzyvT9ecV8rwBaBo0H8f9Ji2EDoJHuguCQ6AABUBKXU&#10;FYP0WhsEmEcADXSmgJAGjQd45klhqCOJwAA+oTELBMDIDIABDipKSuVARmDyGEfHHU1QkhAC0AAL&#10;kWIzQABOCgDsAAmhL08ION8cgpwAAXAuBBdUvDD1SOGdE8dVjoxjPBVs9tU5rnKOgn6rCoqwrld8&#10;AE9NXTtVqPYh0+r7n2VvrlIQrJUSpqiH/P1n6S5VSslihIfBampRQHCPFCI4B4tNFAEkVgAAJhjB&#10;WAAGYSDJAxAuyMGAFwIgABGA4ECLmWo5o/aIsJfCwgjA8FoAARQjA0AAI8S4aFqu5H27d3ZfCgwH&#10;LCjJHCNkaJYLCLoW4zAABYCkIQs47bGgPAcaY45BH2qCUC+9QibAMgNCqAAGIMkyi8GAIxHM9Vjt&#10;7b0vVvC8n2nHcPVAAo8mfj/HZRAAA7kFxRTosdUipE/X7UydwiyoSDHkD0JyXYiRTjKAAMUS5eQp&#10;B7FcgYdy1CJjeGoJsAAIAPgXIjfog5zCyI4d001ow8mks5Z3bNJltTcJKWytaXluCvpZtJjEoJy0&#10;+Jed8n1wTOnau7d0hiErfo5FNAoAlxIEQDVQAmAkyzw2EDzMdYgcgABojpimMsdEU2qm7bAaNZxo&#10;19GAL+DOy4AAZAXA6AAEID7PgdAYyoA46GDrHAUaovTNjMtAaEpR/eemh4laMPN04AIHtNaehhCz&#10;VGrIyNA1gBbXjVmDL+x4prHiggKAKjQAI+imhUBWI0AAwByCDd+liBhT6Tj9N2xRDA+H/JIxYoUg&#10;lvGrlmi8T4AZZgKAKcaBYAzjQCDuUbfC+Q7y1SGU5Xc7NCDRsjACBRFI/QJuRHUPiV4+FINmNG5T&#10;TBomAvjdiVhwOsFwaq1Shh9V6H3L0vK36qYEMkgAAiAeqACh+nZHepBeb2bxI5LMADfu/aUEFHoz&#10;9nJsx/j1Nm9ogoDKoABAc4k09mx+ToxWktvd0j43nTrIsdo+E6QPUgOvbBax5NNlU34CumHFAJRo&#10;ah8bXTVQftLjIzhTXYlNd8gcdIABwjy56ww2Y2R2rUaqhijhetIaPKa10qDE15IWQxBJDEK4WkJy&#10;7kUsPKywgZAYjgD0NnFcsRfVDlbkTXRG1Q7EzbdVys6Wo0hh2gu56DHsPxDEH0qN1uBwAAZYV01n&#10;T8NUZY4wABvCmJ4AAyBziLy8+PJxpHxmhdVjVphBY9EFe4fI9ezFSbM88d9UPo/OEFkAvPdw+3lj&#10;8e/eIAIB9/w8Ry56Hg9B/JLfw6Zn6topjvHzFCWEU7CoRG8Ok2YowoxnOLOP5nzfnfP+h9H6X0/q&#10;fV+t9f7H2SSzW+193733/wfh/F+P8kvz5nHDf+kAAlP2EIV7hoaIqg3YBIKc6uk+K7FOn2VOgABp&#10;7noOAHwqCCop/ioKDisHBH+klh2oINCOSoHlGhEA4sHhkBcBugABRBorZNaBzBtIpg1AksLAWAak&#10;WhHBVAvjDK0AABsBpi3A4AnBPq2lhgcrPgYgcLPgJsyhsBnmYhbBVLiDrgpAqAeCZBWBiDaAXjJB&#10;lhmhMCGKvF3DkDjtZDyscQqDpFjnBFALnn4E2PRKxFRKxjpDyIjlzQxpEF1FNFMDtpKJFpKjjD6j&#10;4GZL8wvCqCoB9gFCzPeIoh8FLInIoBBg5qmBbBThnrJAmASFWhZhuAAAlhVEfgRAJjTATAJDTARA&#10;HnIgOAGANuxnItTD9nZE+gKAHAogAAzA0AlgABBBEQUB8h/NVu8FvEMOcm6CmhrhpPDBXBThigAB&#10;bhZhli1hxi1ExkyhkhlBLiqD1lSj4iCOON2LqAABYBWRdgwguFUBfBgm2gegeCinfKok1DwCCABv&#10;LoqE6B/h4N9B4ooGgODQ5w5PSRvCFqvhVBgBsgAAshChbiOAVARFWBShFgvFhgYkQifJPAEjRATg&#10;ZlYBwBwueh8h2BWqtxvHCCFDtpMH2LxO4MUEmmmluNWluxWkMB9B+FxH2JDKaSTokk/DxKxwEE2H&#10;cDcFutXElwFOAIEAGjSjVjTOZEarRhvh5BwAABuh4GYhnB0GfhlBzFLGpDdoDjmDAi+i/tGFUgLj&#10;VAdANohxLEWgOAFgNAAANACLNgAw2qAQBh/pBtWIoh8opnSS1nSmJpUvfi3h5mmmEkIhxh5ElhyB&#10;5kItHioAHgDCggIi/HJGMybioEZTDnpCgDoIWAAA2gbhQAABVBtA2oFu/OaigyQNYRXkMHdF5J8u&#10;WmRzBLNt4HEr1oegElWADB5Iph/h1M5h2ueoqN9JEHpFkNkHJDLAAgNEWh+gLyuhyB7OehzB7GYr&#10;dPHmsvIScNbm+l5xXG/l5H1G/E7m9HqRnB9tzLnqNycDUI6I5kazsPTHlm6irv6v9iCxxuCiCuFD&#10;DT1EkI9gHOHz4iCgHrNh+nQOLn2D5jhjjwtD7DjvfJWOQNCB7uRh8ImosjAGsTESeCsIPkrnZObx&#10;aUJly0AgAS7jZrEEIhxLDS0m/DCNJSoUQmjyRFYloEJB7EMINznCCNMCsMligutHHAFCw0ZAKgFk&#10;aNKLHHyjTzvqPHwsAQrlzjmEktytVsWFwk6nqQwlzHgFy0JF0jMimgkAQLkA8hGAqChAvAfC9DXo&#10;iDRKPF/UvADjzvMHLxxq4NUDxzzP6pClPFOMOpAq3D5K5z9J/HOEaQAnniwnzl5IqooB4h8Iph4J&#10;UIqJV0CFLBxy9gABthzGfhUAyR8gEiyIqB3x1Py1MVM1NVN1OVO1PVP1QVQ1RCMCAoA/4E/wBBYN&#10;B4RCYVC4ZDYdD4hEYlE4pFYtF4xGY1G45HY9H5BIZFI5JJZNJ5RKZVK5ZLY4WpgAFPMwAVCGKwAn&#10;T8UgACwUBgAAQEA4KAQDBQEAqRSgBQ6CAwJBQHRABU4KBaAAAOCIKBq5Wq+BgOAH/RgA/rPZIFaY&#10;I+n6+QA73y8AA7nw77jdwA5na6gAXBilQAoGMawA83ZcDaTk4ACGTReAEKmi5Z3/aH6/37loI/n7&#10;m1ioWWAE0ilyAHs9H1DAiEgaAGm3U0AAeCgcAH29s2DAaCaDQqDCrRw7XAuJw7JwaRwKPzeZBszm&#10;34/n5lrR083BYJRqVzd/RabTbMAwDRO5VeAAuBB+9yu8AX7aAA/H3BfpBX71fn+oZBISo4AAaB4A&#10;Hu+AAHkfJ5gAeJ9nkAAUAkMoAAyD4IgAc5wrwg4+mKLoAAwBaxgyBbXgqBIKgBEwKNoA8BgIpz1K&#10;IYxhGqAAmiOPgAHge5ZLSzbovmzzLM2o7urMDQGiutSCg2DkVlIUw9AAHodMiAT8oKfJ8KWgoCAK&#10;sisSC6p+M08SjgSAokQCBoFAACwKwGYBekeAANgw279vw/R+P0e56rIekHMOeKCnrBUCHsosALM7&#10;6gqZRiJHkey4AiJ5LAAQIvBwAA7CwGj9swszyqiA1Sy4AwGAWgoFAYoIE1UAAFTaAAETaetJwCDY&#10;tAAI4hhgABblYPztP8y7tPkf1iv8Asvq03x/gQsa3OqfJ/Lgtz6rc1cyOrbC0vkhFiolADwH9IVq&#10;2uftsn61Z8reqqnAMASgAOAixgSAauKMo5vnkcAAGuvoAGcdFCGUcy6Hs6aGPIq6kgAFoLNeHgOQ&#10;sFAJgtOoFgyAARgeEQATQ3ylZIg9kuSgkGHouq5rifJ3ZYuh1nsdoAG8eGVmwd0/m4d1EnIectgV&#10;F4AAoBKgAsBagArEIAAderlIM9r5ny6pIiOVIAEOZQwJ6AqiAYAyo3wqJ8Swep9s2e20gBtDNgOA&#10;alBKCMBxAC8PgTu+7J7syCnadKyHYdCCncvx+nYuihQBuKnua9SC4woIOhG+YOA+ABwHocYAG+ed&#10;/3koAGALVuw1UBYCVUBACK4+Lqn2f8xyxIB9uoADM9dLHaNXZKCZEnoCTb09VdKAADAGoDyKI7qg&#10;rXJbUZWAFA0LlZ/+kAB8nugoHQsAIHAggoHwsfoF1bdy4IHcKDfQeJ80Id59Louy8Hhlp5n1lfaI&#10;J2j7XM3DMniIK3ApQBWiAHYe3EpQ8B8GrZmasdg9oHK4YUWhuBR16lEgEVpokEDNv0PrAo+pdj6t&#10;rM2BNo4AITJfAkmhFMJwHgIS+09L4CWiANAPDMAZvkXlEIIZ0tayS0Q9LVEKIkQy1HIh6Ws6ZBDM&#10;kEReUcBDxwAAFAEqSKQUQUiMAABACKbRbDQEArSHLIXVxkN86d4IBVVACH0atAifyznyKcU0pjD4&#10;6EJea80g7zVINSXIQZLxV0vj9QA7Q+o+B+FwHaPhmr8mWF4HYPcvA41JAAHEPJ7IuhJDML2Lscr0&#10;R6MrKmVQl0pZTSnlRKmVUq5WStldK+WEsZZSzlpLWW0t5cS5l1LsiRAz/S8mBMGYUw5iTFmNMeZE&#10;yZlStDnM0AAjpoAAFsJML6vAcAkP+gCOajCrFNPMVBLpUSqlUAGs1UytDfToLOmFsz5zknnXIvt2&#10;yQh5D6QVPVBw8h9z3Hyg4IoHxBAABMC4DQABtDSHMAALQZQgAAD2IhJT6IgpDiNL8AgASovJABDs&#10;8UGIpNwLG6orkUSuJfKYewhp21vnWdsmWIBwUinMLMeqk5Rx+LqAAPofx9VuP+PrEKeTyzwHqpiy&#10;Q8p4ilUapo1Ehc8qLlRSufIfcbh+RuH2fUsiyKtLEfUQUBKrVYqqHyAEgg9B+J/AqAoKYABMiqDY&#10;AAFgPAOvRns9Efaf3fAOAKa8BwBq+AGNuAoAqbT3lmDUGMSQABVCmGAXUe4sEzUwN+e8tlXQHgHC&#10;cAAYAyRHAABgC+bENDfAFPiQUe6iQAD4ey1EApY3i2uVMP+bpBhei8GbWwTIs2BjPG25wb7gw2Bl&#10;CSAASQgVdvXeyP9LSWUt2ptWPi1A+S4G4umow9ajI7R9akeAhAHQribdtaUcwqQyENjmAScU3Y5l&#10;bq8qoAICJ0gJVmAedJZhqDXHEAAFwPA5gAB8DkFVmhZh/Pwdm0pZzsv9nHIJLqzQCFZvQWRxi4Cy&#10;kFXAP6siQTNrJM27Q6qQH0R7ZQck+J0nanTTG7A3DtTtEISKo1tJ9RvL+AANIdTNRmsFAANEdSCm&#10;TkUAwT8AAOAOPfBeBY24HgGooBCA4ECLEBxoVjYMpo+Lmn3HyAo30kR2AAkizUdY+B1l7HrmMa46&#10;0HDQHSgpgLK0yEJXkkw3oAAOANK5C8qLVS0Luz3aUezawAC5C0LUAAXxbBUQC2I2jqmvFEkQWge9&#10;NzUNsHu2wBkNwAAzAu98EgEXLggAa5cDIA0BgAHTJ8f47sxgAYEP0drNR9Dmeg488s2jmuMAOB9F&#10;DHcAj8BC5QbI8Ru0GHhb2KiX3ROkjUAB0TqYy0vxLS3DaxkyYmTG7WnTu1jOgK1R8AdIYywGXpGV&#10;fBXF6ljALhVtqh3rD1eo9YfVzQGvfAC+F8CFh+Pkpyu887y6lneHmPtlY8R9IOfYXSes/EHDzrPq&#10;we5cGfQOHuas+JBILvF1ww2KhSqdaQbY2bPbC4m0bOAARhsT+SFHkQZvgPLGq12M21UzcKygQphR&#10;CxoxQCflR5QeQo/PqNuPfQ/l69pR9MLH0WteSZ2iQ0gxhGjUhrUsL0idXSpaOUNPKi6dL69SuM0O&#10;qFsG4kQADGHMImMVI17dpd+6YAyqgEgCLGAG6GFj5TdPXeopjzTP1cwQooqU4sImbiZtRMrrdpUt&#10;LRIhLY6x75dkWzUdg+GYDiHiyscCOwADUGi4MZwlhnoTAGxkbfpZl+n9R6n1Xq/Wet9d6/2HsfZe&#10;z9oSqX3tfce5917v3nvffe/JaCn4RWh/F0GaKYNpwVleAKrOKOZVjylUkD80qX0lm3sZCm0f19EC&#10;D8eywpRM8jyc8Kc3Eqh/h6j8UT+lP7aP2m5QuONmAUQbCHAAFsMlDQ/iKMq8YoCIqHyIKPRLqKo9&#10;AohF6jKo7Y6KYARL7/yKY8J2w/gh5RZxYojDbxJIA7ypZkqpYg5bTopa6nbfZ3YtJkqeSwrF6pJG&#10;A4CpQ58CkBgqKKgqIAKNogqqcG6qhParDBRIS8Igq+CAK+JZ4sQAAIwJAOwAAX4X70IcAd4UbSZR&#10;LSJ7LkzrpebbosZuAoBr7/45Id4d5BQEoDSaoSYTYwwK4LQIKDTdEAsBYAY/xcEDBo4I5CYDQCYA&#10;AawbgTztoppPwgo1J6b5kIpZwrq2ArKPKX8OAggRARQVAAAPQQQUgAAC4Cg14coXIPIoIexQ5PjA&#10;o+0HjBI+S6xR6bUUi7ZRpAAexvoBoJixIWwQoKBXgGgDxY8U6br6acDBYsEICwgBAr77h4or67QN&#10;YOwToAAS4UAXZBYb0PaGycRLECUTwhCOZx6O5R0U660CrwMQoq4rJaKnJlBYyl45DaBYw4zxSIyl&#10;7bLFY+rGMELSZ7IboeQb4AAZoc5QgZke5mweK1Yiyk4FxiRiDJAAAE4CRNoEQB6uZExFACYBBCwC&#10;IBACSKbd0P5P4f4Chu4dofRQgdIewvwdAexwYcIeRwYZ4dJQgZAcougc4eqNwhwCBqEhA3wCCGBB&#10;bo5HTl4eYfI+ry41Yb4NixoG4Ua4bPAAEiBL4B7RTkDqYzbSLjzmaFgIQD5FYGICwEygQCMq4Bwd&#10;xQgAAdBzYuJmAfwdzLofIcZBQfQdCOBRZxg9xhoBYFpFAAQFRX4fYEgFDGod4azGodYbJ4poivR0&#10;jt7ZgAhVqGgriIR3g5I4iJhISnrFDfY+ozCjo9ApSp5eCjwoCvQ26GyvivZkLuQoIekrrdp6hQxL&#10;K1Z7YoLew2kiQfhWSnMEajky4ATvgzYfQpjgJlbhJtrgRBafrUwe4vzyxBwcAeJRIboeBRLR7bop&#10;RsQpSDJ40yxx7pajZxii86Y5y7iyJRjPTqbSDSTSJH5k7mgAACUmrmznM6wpRtIzAtbo825k4e60&#10;ofBtht03ptRtiy4qM9TmwCKE6kD7pLZBA6tAknA+qKgo88smAqJsIrgc4bBBwN4JwUAAAYQcgQp4&#10;sK8B6KIsYBbZZsJVpoY3wA4f4pjBQq1EwpSiZ9EDk20aRx4fxZkyK1IfpLZdzbQ47EcdRdkrwexw&#10;DxzLpoBBwbYd5P4ZYYAcIAAZIQYY5CYDJjgbVKTZgBisD4FK9LFLNLVLdLlLtL1L9MFMIjggIIA/&#10;4E/wBBYNB4RCYVC4ZDYdD4hEYlE4pFYtF4xGY1G45HY9H5BIZFI5JJZNJ5RKZVK5ZLYw45gAA9Mw&#10;ADQWBwAtkoYAAOhcHoKAQFBQIBIKA6MAaRRKMAKWAKLR6aAwHBQMCIKCgWAH2AwCAHo+3qAHs+3s&#10;AAFQqhSwKAaMAwFTYIAHw/XuAHu/HxeLteH3d3k8b2QBMeAAbDqTQAdD4VQABgGBYNX4PAwBBIJX&#10;6+BLjUKVUM7XqrcNHnwJagA/H7BX+/olc7RRKq/wFQ36/tW/tbk7QAc1vt7Q4O+L1eH5d3y/XyAO&#10;S+gA/X/q80AN90+tTgFVdPVdr2s/3YoBgFkgOA5wA9VBX1ywB64K/H37/jz9Xz35BX79QKBoL+6s&#10;nAAP8EQXDMABzHOdwAHeehZro4rkuWtKvrSoa0tKobfNs6IABYEYxgAdp2nmABiGeRwAA+D4MAAB&#10;ACKwA4BP4Ay3PU9ion+pZdl8ZgACQIo7AAdB3lYAALAYB6CnmeKCnoeTLya3gAgQBKCgSBSCgPKj&#10;HwAyjLtggzYH0vZomWaoABiJBASKCMrhKDUkAYA7JFsQrFAAfzXS8hLgOo4TgHieznC8RZdrQtK1&#10;qGHIVA0ABOluagAG+c54LIWo2tYuaBISAjJQC/ioKmpoDqwAFRuoq7/yxADKoKe58OcBYQJ4g42D&#10;CIgAEkPrHNS+87vq2EuoQykuy/L8vMyAlP1NLcqyvFktNQ2rL0O3TXMszE9TAy9tuI5a8rvb4AHq&#10;fiznmfUnG+eRxAAaJ1SWaB0xGa52npO9jIoCoEskFIKAYAARzYAAVApJAMAUCsigUC0igSCgAAgA&#10;d/AKfDln0BKsHcfUlnafJ2gAdh748cR5nOABknNBJgnDBJ3nzXqHALQ4RghK4JgS/h4Hy+J3nw+J&#10;450sB6vic44GFM5QCOAGbMkCgFP4CQEMkfTdK42726ofR+NcCoFv4IIPAyAAYAoFd/gUDjqG4ayC&#10;nSck7nhSh8nJJZ8nOsZ+HUs7ez6yjhb2BgYAvUoaBe1IUhaABpnmbgAGadO15ioYG1MBYCSvyqtg&#10;OAicWwy1qoQfh/vu27V60+59n8+LoPrYVt2MBABqwCgEAkAAK4OAHZgmAAE9RJMl3Fep/nteqyLG&#10;rj2AeCLqAf2uH92fYFSofR+uczijZiyQBTw/HRqisKxnkfcRnqfSznjjQAHIehygAbR3SX996msd&#10;l66E1bIKGAq4MfQ7ylDAUzEmoBjJAMMgAABb+3eQKOqU44Ch29mpOg1cgj1DXD7atBNh6LQAAOc0&#10;w9OQAAHwhgaz0+7UyCD2H4fdQJrmhH3fuAAeTQFzGrhiBRm4AANOTAABkBhWALgLKwAkAiVCyvna&#10;APBnoAB3D3es/xfJ/AIr6gGlQLgLxKw6A+7sUIvA3IBPHGA8iMQAQBcuAUraLScAKiKawr61l7Gu&#10;Ogfc3RBDOHajCAQf5lD4EFWkPs4S4VxlnOIXtz5sFsJ6OaAAdI9x1AAHWPYdYABwDxLGKIQIwwAD&#10;YFsN4AAs5QAACZKMl0pZTSnlRKmVUq5WStldK+WEsZZSzlpLWW0t5cS5l1LskBA17y8mBMGYUw5i&#10;TFmNMeZEyZlStTwa4B8zwAAvBKw4YQoQ1x+KqW5TqnD+zbU6tItBVVDFHnEslKqVB9gBIIuEvJez&#10;qFHO+WpDCxy+F7XDCpcBx53lfDmF0TyJBeNrGmOYTDDwGANUNPM66fEMoBRoV4o0dzsGlO4WoALV&#10;lfKYW0tujawCDHZKC302dDCgzvIWthoRZ2hFjkKWRchqUNkHWDPsyhbTJPZNA9iMJpDwgDP47AnA&#10;B0aHMncPmd0K3un4PqbipJTlOgFKbNwp1EQKGOEKIMMQAA5h4Cwg5ipyjqQPnlPFCs73QmrC+FoR&#10;AABci3R4Pcex7CDAFqgAAWAsxBgACKEUGhUB/FfRwUNz7q0WAEaSMgZUWQbAtBEQUeSlFxJOH+ko&#10;oKGErJVK27xZyWY/UzpKQgfZ7B6IjHeOmR4WQ2CaAAOcdKlBsDhHYVxrRzxcxfPoQWpgxRrjoAAD&#10;4OosCGATAcVgm5kmtGuHMO0safB2CvDVQZACxbKzdVSp4/qnz/ABP9da7hUU7p5e5Rm74AA7CFFU&#10;AARgmhcgAE+IkLoAAvhPBqZd7kDZx1hmxSEipTwDIAu2su/t+r8WfoYsOmRDC6nLLqXufFLizj0H&#10;0vUcw9beMjti+8sb9F6jjHkXceZyU7kSMgV8D4DkqAbh+v+KYAAOANSpEFJDUHlgRAO8uD1CHqHO&#10;amc6Rb1DljoHrI8ZQ57eC6G/bEcw9K5ENK8V8EADysNcJw1k1xyTXQWLoPc+IyQxC6AAGAW5jogn&#10;8h8VgCwClSTvc6mAuYDgDJtAgCMAAJAGghKgOZtw/xwDZMuOsdJzB0L1HzhMrjeSuDtLuUJvpmoI&#10;KHcAwsBYO2yocBmACTylBpDsUgQcyFP3Nv9P49eOJz0Nuk1HYQ6EcqmOhjpqU3ZlqzmpaoA0ApWM&#10;UKMA4AxtAGAEMIAEOkcyT0nF0b0mIgo+J3D9V6BB3YAQJMIABs8ujUavU5M9TooyFFxFmAAPEfaS&#10;2fpLHkPpEbOVKDlHox4bg7ixjeHgWcbg76VQYNAZtQ+TYwFfX05KAgAIDFVgSVWAJVYicEgUi3gR&#10;nF7EEdRwxq3DTntUaiVV/6pX+ItOvBg1zLzVZXaocSGzvsPnxwhyE1btz+Q7JxmVpQCStuVSvS0e&#10;4/S95KZ80B/ZQwI7UgSlSNiVArAxEfDoDryxSi8DpGA/lOGYlG07xbUN2jHmRn3qRaxu9UuujE/0&#10;yXTwBUYMoc4107SyD9kIPw5cc56OfNdlcfp8R2j4Y93FBIuhZDXUaHQXj6hyNuA33+ZfgfBeD8J4&#10;Xw3h/EeJ8V4vxnjfHSsl94/yXk/KeV8t5fzHmZTj285v4Bi/g+BqaSIANYSDqXeu2AW/1T1P0MT8&#10;ZMyhT7OOqLpzQ5naKOVhOuQewk7J9YNXCdN7ZRgdAdDqQgTopw4gACOEy+e2voHAohtY7e1jRGxM&#10;opq+luE8/a+0ZVTKeaTQQ9dgJPlJkunAMyWAfa9VzIjHpS8sKI3UMvIal08SMqfdK6h1sibp7n53&#10;h2LY4u45kAo/KpqpjiK3A+qkBUC/KcYCgEwMgugfI5weYeQWxq4+LHb3SsIoYryspDA4B1A+J0zW&#10;Q+5lw+IdhdwAAM4LwSAAAZAYzvAGQGYEoAAY4Y6LIpSwBTLEJFppIZoZwTJM4ExRiGSyCyiyayCk&#10;AAIBRfyBEKLlwgoBBZz8j9LASPovB47zof4e54quBO6oxAIHBNSIQyQaQTILQAADoCRKgBwKQTYA&#10;AHgFhRgTYOAIJUoAwowC4CUKKmQr7jTEIr5OQppYKzycDAJUpUhUwAMRaqUBy7y7wzo+ypqpA1I+&#10;Z7gQQSgW4AAQASYWo54a0GL7ZPo6gp6cEVJPxYazykwqgoibwqy7BT6k6X4hz863Cuj245bBqFTe&#10;Ys7uLuYfBBKRpJYcIeIu4cQwQADDgu8ZAu6FAiDf52zagDIBqIABQnAC5OJhJp5KaAZfxForCnDp&#10;7/JEDuQAAZgdAcAAAWobiR4bgeEAohxvwDq4YACIInBCSBwo5Q4f7egVIKQWIAARoZirKHZmoBB5&#10;YCQA52qnkEI3qPAqoBgAgrYC4A53YAYdDPLPAy4cocI5gcpJwfQdIsYfTQwfZkA1JnLAYpQ4RQ7R&#10;SBAF5hAB4IQE46gFYGQAAdRmgAAagdpMywj68iCsimB051KCQ+7VjqzUY3Q1brJz56g1bLDKxBw1&#10;xpbOYCAD7OYB7OQC4f5Kgf4cQbpJjYYfY50TI+Q1ggzaQAICZhZpRwQexGA4wvcoo7yioobca0gf&#10;JShlod4ADcxBQfBSgcIeQs8aEZoeQvYcTDosjekfhPieaCDgbf0PiBCBTgMy4qoCDagB8zDKAyQC&#10;CD73hTSDAgh0Igg26RJYT7Je6X77xbbKilw1bCCGB6kyA1Zpo/gDaHgDABhKjGgB0zIrbHI5h6s5&#10;AvZbqiaMqNqIhKk6CUQFgQgAAFAFoDq9gV75bpiPIzqBr66Bsfj7TtqeggSOBLD/Y8qoI8xAI2I2&#10;AfZDbsgezs0Xko8psp7UZrI5wd59IZ4ZobQAAOoKIUwAAXdA4AAIlBTzVBlBtB1B9CFCNCVCdClC&#10;tCwlwgKAP+BP8AQWDQeEQmFQuGQ2HQ+IRGJROKRWLReMRmNRuOR2PR+QSGRSOSSWTSeUSmVSuWS2&#10;MMqYAAbzMAAsFAcAPNoo+CgEAwUCAWCgYDUMEQUCzgAAalACCQyBQUBAKkUV9v9+AB9P19Vp/Pun&#10;P9/U6yP2xQWovt/Vl7vx7gB7W64Px7AC22+fT8EAOj3ujjwRnaZDoUABQqw6gACAICYoBAPFAHGg&#10;PGAAC5UCZIAAMA5AAv5+wV/U+yRB/WOw2jUaeEz7Wz+EAGqACpz3YbV/7V4vp5gB4vl4gB5Pp5cJ&#10;972t12CaSE6S9zi/AADgOiggCUfL0KJ88AAoCAvugUE5t9V0APi3gB+6EAaDRav4bapbPXT0AN9y&#10;u0ACMZm0AFiVpAgAJYoB4rywKon68to2QAJ/BKDLUsEJABCi1Ky5bHMgU5RF+AA9DqTqcnkvDXDy&#10;PYtAAJIlBsAAeh0N8Kn4XrNno4LfHepx5xueR4IKAbIAABgHQcBYGIKBYGoKBLwNpILawc27ZvWg&#10;r0IKfL0ysAEsKcfB8OEd0fBeK5JAAcR0uKg4DMuAB6FcM7NsWgzYPrOrYIPBsGPlBz6NgAbGuko4&#10;AAQBUHAQ8dAqBQE6tnKEHIKfbzH481Iqc8rRNCeZ6nyAAIBwPYAGMUo3JkFwPR+xrJO0AlAKDH8g&#10;zzO09zzP9XqBVcgtG960Kef72Ki+yIKY9s1rsflOLiup7H2up5n2ek2n1aB6We41oHMejimsdloG&#10;qdbem6eD0okziCgYArGgg6wAAiBChAeA6hAgA7GgoBShA8B9CguBYIAACgEAnf+AgAeB9OCZ51Gu&#10;ABXmydIAGkddoImDQFpwDIGpxc7GgaAzIAYAzGgQp5DCEUwAFobw8AACoEgplgFArlgD5fQDN10A&#10;ddACfawLhaB/nadSCnZh5/HadktnBHJ8nOesKndL59naup+HfTh+nmrr6s3BIBQVcoFhdmQIiMEb&#10;aBYGDzhBsxrngbStH7TjSQyg6zNCfSv7grp9q5A71V8sjlqe0axn7XS4tDZaxnrvi4H0rILYsAAZ&#10;AuEAABWCYVX/ZynG4aqCnq3r2vZXXR1sAAJgvBwKAwgoLAynICIIuK3s5BMGs4yGvJ+eDgAAdp8P&#10;0dnggBqEfHOea6nKekvnOelOHR54AWxL58H4se5oO5iCASAmP5CmuPO77wAXgxt+JwCoFqKCoFKL&#10;gFCp8qkM7ssKx+usfrNCfHDS366xixmjIIAVcruzHE/MyT8sxBB7lqAA4wrI9StlzNCBZ9wAANgN&#10;KO+o8AEADAPSEAVI6FHrlZbwV0rZYDKGQASXw6QAzoQuCQC8PwAANAcZeK8XsNTsmWAEUKFbfysj&#10;gHAOgAA4xxNIBaDID6gShN0cGaUgx3IWnje6Uc6ZTSCD5by9ZL49x+lvHysdCreX6wlb+WM5KbVq&#10;hDA8IAAAiY5AADtHUl0d48R5j1HuPkfY/R/kBIGQUg5CSFkNIeREiZFSLkZI0lhAzmSOklJOSklZ&#10;LSXkxJmTUm5OEtPKV0UEoQABnlIAAIgOwUgAF0KUOScz5lVKMQUBBRx/gGKOP0AJBEFlUQgQY9yU&#10;T2muH44CM5a2/mhjRGhwxoUKLJLmW+Zyyy3wGOsUd7p4wkguQEO9b59x4CiKWdQpcP5xlFgIUIxZ&#10;kx/mwH4Vk9s7jSKyNobMg5rCnHxPaag0qwG5yRnm6cx7p1XDuHyj5qA7mCsHAA1ZHw+R+pfIHFKi&#10;JaAAPdULFdQcLgFgFUKx4op24XLnSPRtQoBX/l2adPk1Rolemon5P5YDgaAgDAwFsAAthXRwCQEs&#10;HJ7VWIMNmWelRqXtK1i4pyNbeCwOEqAo9B5rkFR0DgJsAAnRNC3LDLqdg+RdIOHijk31CB/jzR8b&#10;6stPwAANhAAEBkIK0pEO6kdOLp0Gj/MpSxBw+lOIVr2PmvY+69j3LqP8erE3QkFHvSlLSd1H2NWC&#10;1tOadLJFSSeo2yxQKPqHQcApJqTJZKFM2kGmKvZfHsr0QW04/x8pfPOemX6DQCA0D1UQYgog1kyB&#10;i2YviglhmWVWdpPKUFGJ7ShcU+hs5fztUwQVKlQyJlEIKAc8Y/roTRLlCdvV2aHFdHYPc/Q2R3Dl&#10;VCOVHIx7yJbLMSBO53ifgSASUUGgGYQAxAvCAEgEAOn7AeCIuZdRnjrGiAAVQ1xyAAGQOZG5EmWl&#10;CA2A48cFiigYck5EooD6AhjBjVQaY6xKgAwk60CYAbQDqHMU6wSVS6l2xSPiwY9mnD+HkcgdLTh9&#10;3dK0OpqjUAAD8Hk1F3p6jhntWoj9r6CmvIOruAsFjLwJBHBCUsGILUHAqBkAAbw+4jTSjKhNvMw4&#10;TN9ocpyL16CuwNLBMNulFIpQCJyPosA86HHCjGb4fJYANQaAAEED2TwZgWyqA8dDSAADVGceoea0&#10;DZWTTyUsooAQKuwACBYDRBQMAcYKAKCI/GnIQQW/JB063ij4oQOse7SB1D3HWAAcg8zejkRIAAda&#10;ywAXdK6O6Busx7ldf5AGfxC71wEJrsBe5VF2lFA+A88cGSjgdAcUdgAETHGNQzUyiMaJnDyzrQsf&#10;BYGoFdnsAnYEBCfnehYmw0j1ixj2gm4iADMCigcYyuwBEIF5wgAaAVJT9d9Huy8ZszsLycAGnJFk&#10;AAQAWmCHgO5pw4B2Ckh9OiclFAIgKCeep/pCwwBqCIAAOgggpkKni+OKwBDxgLAJRc8RtOVVHPPG&#10;SMEYoyIWKxjsfpWd+xrjAl8IYHQ/gAEZz9yYMsqhB6JJ3o3R+kdJ6V0vpnTendP6h1HqXU5BSQ6p&#10;1frHWetdb6513rxIQ6dhAAI3shCBAByCgAAP3aLiXHKGUqW10Sjj7M/dnTztkolU7waTfZoTRmhm&#10;WhXmbfMueFbgWB/j1aHnn8XmN3L41Cr3ovC4FYFA0gACaFIHAABNijlaZcxpmfQq1h6ZMgo/Ge81&#10;zVMBPSfE9z2qE6WX5pXSz8pcU9KCtbQqoVvQk4pvzgm7OKcM4uYT2/HLM9gs9EZr0ZL6dfkU4dG1&#10;Oqgo9rxVDplFO9RfkhtLTnntZPt7RzaYK9n9kc/h/gGgNUKNAZwmj2qOopLpR+0yozJH/meYz1z2&#10;Fka8d0Nc/+38703++uAAGOGKYWA6A2AsP2A6YEJyrKq+R0R4rOUAAcX8rYrcAaX8JqrkAKKEH8Nc&#10;mKKyqiAOAE0aUqK0tYr8sQacH+HodEHqTSxcxQIquG929YSAsolfBy3+t87kQcAStAs0OkURB2Na&#10;OaNQ+++/BaH+H0tYuaIMHiU2AAB+C+EoAAGmGyxKAuAoSIHOGYEc7fDIKWKVBAKcAKKK78x2PcQy&#10;nTAGNodKuUdM4suYnc9UucToTwISugKWloWG8SzImPEIfqqYHgHwR8HEHmwKGuHciMGcHQOCGkHU&#10;N6WWmYNWKi16ImOmJ+BgAuSIBeAqSIBWAs2gBCAciaesU4GiHWG6AAFuG61SGcTQIgY6MgBGAgUK&#10;A+wcgw2aAAA5F6YAX8UKPACEBED6YKHwFirSlqQcaIKcHaYexVBspQPaHsLqH7EQaeaiamx2asQq&#10;HeS+H62wPUHoKyH6glGuqWf4QcOmNofEADBONoXoJqBUYEAgCAVOAIBQlSACBMBYAAHOAELeWoWg&#10;f4U4jGeqH8zEH4aibyhSuyqUQqvSn0cMIIgXDaIIf0vQLGgaNCLaNC2YPGB0AyMKBgAmykAKGyc+&#10;H4Ge0Kx4K6L4VSL2M2XWACASUQdSdWdUZYdaHuAUPGLjBfE0IM/sLGu6P01I1S1O1SHAHgac1WS+&#10;N+Ky2wLAOHKqesjKQyzSpiLIOmKoXu3KMgL2KoXmKFGCPGA0AYJwAwAYUKAiAO2hDg/seyH49VHO&#10;acayLe1sLAHa1uzYOsKogIKoe6MgO8dugU/uV0cMcKKiAmveXYAOSUXgSIAcAMSIpIPaLOqY30LO&#10;MyMgY84C4GhgAAFAEwq6D2DqE+AAFmFyEKAAC8CyEQAAAkAiSUzYG+G8HOAAFGFOZWAiAqSOEQEI&#10;FQAAGIGAGoABKeFGKc7qjQoi4IOshiiwhcgM36mS/2Pc+MuxO4H6LAK3ISH8K6FQE0GFFgFUGeys&#10;GuYeGrPcAABVPi6/PnPpPrPtPvPxPzP1P3P5P6JUICCAP+BP8AQWDQeEQmFQuGQ2HQ+IRGJROKRW&#10;LReMRmNRuOR2PR+QSGRSOSSWTSeUSmVSuWSp8y8AHaZABJTWEH43k0AIA6FOCgQCQUBAOhAKCgOi&#10;AAB0EAAUDAB/04APsAP4APp+vmrv6qAIAgEAV6iV6wWIAWCCv1/v0AP1/Va4VV/Wx9P59AB8v2qX&#10;mtXy8VkAPx/Pyt3e61R93amgKng0CgwAAwCgsAPh4WwbCU3gAdj8VgBZLhB2EA0awWXS4ungUBAW&#10;wv3CYGqVCDV+i7ez2i3waCVXewKCv+rW22VDev3i3OhUmgUek0uf656v57gB5vp6AB7Pt7AB6Pvs&#10;3m72q2eTfVbzAcBAcAAgCewDgP2e4EAADAOngMA0T9UQCP2pUAPu1YBtcAi1IKfStMC2KDgEozco&#10;K20IoQ3qGNsF4bjYAAFgY+piGKSjzratcRvNE7hOMgiBtoq0LNOxagrMAgBKC/6xwesMdNMgrlKm&#10;u7vHkgp5HgqB6yE60kAI1wAAcCCzycgoGyef4FgawMSsSqjDqmxSygABICATMD5LCfbZnw7rtHqg&#10;p6nmqB6SQezssrNULNo4zgt6obnJ+pkCujPzcT4sLTOapqngAA760VRgCvYpSkxys8IK82qCzPTE&#10;gH3BcFLS2J/N+36rHmejqgeGI5qqc5RoKA8x0VMZ/gO9hVFcYAACyKxCAAZJrkiyIKPYapnnGAAr&#10;CMQoAHUeZWSaBAHPtUK0uKfjYthT8euHCdJwnCcloKqSoqefh/sJLU8LO3k7zafc2HUe51AAdB7H&#10;SABynmdgAG+eU2HYeqtHcfCqHkfLCHmfa2Hge67nwwSrwQfbgIOtAABAB8xhKCTKBMCQFAAEgISe&#10;rDCGkdcimSc0im2d81IUBD9AAE4JsgE4JMgEYI4+DYGyuCoEgqAAKAQCgAAaAMrg4CQsqqd9nAAe&#10;J4qgeR3SHIoAHu7p/zTIzqn4eKta/sJ3nwq53Oqfp4K0fZ3q0fztqrgyoLyqC6qgtywga/LJKUBb&#10;XAGBr2AUEoI6MGgNLOEAScSEwAHcBCwHmfM3nqfk2O27p6ctrB+bLULyxSwTCPN0TA2mvKrYMtjE&#10;xfdSDt6tANgZaIYgoFoABEAAHoKapnAAepimoqp7rYAgIPYAgH+QB76gDDqCggCSzggCaCgjoJ/g&#10;j6p9ACq0uLdc7By6qh1nvfXynWAB0nr9Jvni7pzckyu8HvhP5qthy2Wm0ijtsr5qCwAGUse4o0BD&#10;7ADKMAw+4AAMALPYBYBR7AHAHSuA8Ay0YEFERWio2hBB+LYcqmwep3HHD4LuO1+pbVpgHRoYuAMC&#10;D2wtPuUY/RYEaQ0NSfoowCwCGUgUZAyUQDJgAAUAVMaoSCKhLgiktRVkbqKTKOAbq9grhOV4OMcT&#10;6SFgMAYmMFYKgQAAGWMwbAABKCTDcAANAZgmHBIKOtk4AANAdCvCo4ZCgFQOAANYcQnEOAJY+jQo&#10;IBQAlBgybliqMEJEGYcVp4jZR7j8OrI8vDnUsHlfEFYHwikyPVGvJ8lsoZRSjlJKWU0p5USplVKu&#10;VkrZXSvlhLGWUs5aS1ltLeWZA12S4l5L2X0v5gTBmFMOYkxZjEgG5MkAAVJmAAG7M87w9DsimEiG&#10;MAAVQmA3KUrRQIAFDqHRquFJh0B/I5LqXcfJimEl3XQV+HBYzbFmYqi5EaLIlPzkhJZh0k5LTpbd&#10;ExEsTS5FsQG7oAzuwHQXABNkP8zhuDnAAy0WKhSwQbnoxU+57IBN/QQYFICFlLKUNwalPMbqSsTN&#10;2W1UBw1sHEOWoIpRTFDnQPG5w6pfpItlnOl0whgiqGCdBQQxkBzXQCKfCw+B+JvABNcAVQEhKmnQ&#10;AC3h7pxaWnIW0bg6CkatFMIlBsHYO0NjyHkd0aA0o/T0nWVtLY/Z2FcRIWx/6O0AmmNSjQohrDVz&#10;hNYgZAAAWJ0oVGQVaybUkJxTgm936SFHlnAek9JrhbIlTAMUGRpfy+j+L7W5HRYG/MfAUAS0AA3m&#10;j4Oq79Oibk4JyToPdNlJ7Bm+T6oggoBlEgGUcomcBplCKEpmUwqU3qZTjT+cw1w/zbD+sAUq5FhD&#10;Zj7U2kCq9VrqI9LYAIEAZCqjuFaQUBMRypD2H62WCcbSNtkomA8ATHy2mzsLSqwlK1BqVUqc+mSf&#10;yg3KLSiUo1/WK1UN2P4pB3h+nVbA1IeI+khHXSEO0fA71lj2akOcejZR0j2K0OMeTZR3sMAA2owj&#10;BUtx3INDwowGgGn1dkfUDjzIVEEHEPE6o3sZAAwogsgx/yCsdMoCsCiVwUgVMgB0Br1QMgKAwADI&#10;+SVhOFH2OhewCgPBeLaNIRZBWs5YtflkyrXh5tla/mAeR48xmBHg2VtjZR+tgzMVof7djhG9WnnE&#10;oRPwJJjAKBI+rxj6gGAmfUBAIkngHBGBkgoGQOlnA3GEe4DTINgSLglIWY03sIcpCQhMGzeKYrhT&#10;uSJbB6lYL+VaFhRgEwwiKUGFhTwLAJAsAAFoEwVAAAgOZeQ/liURF2NpHpBADQNPsBYygBQKsfAC&#10;lEyLu2jO7aRspKZBY8ltwHJQfF45KlaXg+nbK8x6r6G+PA7o59QlyiScCej+0IGLKNU4o0AobQwN&#10;ZC8sBrCjI0LBEUogEQEmuAbaJDkQ2/GUK8UaDfBTgOlhGd0ezm2CtlwcYhvEM0A7zhgfcsB7iian&#10;Nce5MZ7j52kTAmKInIkwpj5Ke3kBcZ7FVRGf+yzlQAAcAqFYhFtigjWGcJjmIHdXgFAKUE0qEKUj&#10;6U22Uq97mw1KGiNsdAABMCjF+k0CBlBHiOWcHkPrTA6h65pXNGB/YDlPkMWdTxsioKLMq907S7jv&#10;ObYc2XgxBMfBpAANcbA1wAAVAo0EH/fQADb8AAAVngwABN8NMfxHifFeL8Z43x3j/IeR8l5PynlZ&#10;WS68t5nzXm/Oed895/0BEhZ+jAAE70xCOflGHoNISBTbvzduDz6bq4LhFQOaYl8PEMR4jLu6XgZp&#10;L/Q4R5RVFsHTgIs4XPw7vCXfj8O6VjHFJtNyLtCmN46T4LLRHSN9N4OwZGbCAEAFwABaC6ERCpc6&#10;5k9KKPefaoZrkIdE+nSRSa3d0uv0yQZHw/DZ1Y7M/+t8uIpgnIhgKw96/UYS92fGYgrep+fERoqK&#10;UAkEUUqGoyigKePub+YeKuSAR8del2IOUOuCXAf0p402sCXSXYBYBOmsBABAySFsF0EOUuYMbK2q&#10;kckkfmbCrhAmqMm8r4Na7Cigo1CCo2QS+i/WpMQspaTmTaTeH/CatQtqPYACAeskAeeksmHqzeps&#10;Mqn0H8nybKv6MiAMh8iGMcSuAMo7CiHpCeSOILCiHsteRSLkqzDq9qPsUY7QPaTGACVepgUmwGLC&#10;OeKSpJEEq2Um9o9kQaXQLUMI7BAm7AAEvepave/4Uw/6K6A0yoGwGkE0ZABWdypyAABCA4C2AAHY&#10;HWakF8HEECAAFyFwGYw+ugAABkB6A+AAAuAKd2CgBSyuIODkDk5oEGD7FO32QhEsNnDoUIq2hgpi&#10;peUKQkQgW8INEvA5EwsISAIOsaPsPYH6AIKIMIKsHYHywgHIHoHKWWXiAAHMHoakGwHaOzHabKHQ&#10;HoK0wuLuHo1EIWPiLAeUKCAiAQKepCOuxCblH1BKIKA8AcPqx8MgBcAsWicI1eA0AWcQA2AW0MAk&#10;H+UYHVHSHuHEHAMiCBBmH6FsDWWyH+UzJUp6YKLaOuMDJcH6HkKoH7JgzCKmbULbJca+ukN6ZiKG&#10;UqNOkIPsAy2GAsMgAM1aPs2AAQA62YAqAuIKAmySACAqySH8AkeqHgwUoiHySKYEaqbaakO+Oy9/&#10;EkNSLIdMMJBud+/kbAKo4WKseOKCAgAQNcAYAIiBDKyUAWySBQAWjCH+5wKuGeGmccFsG6LONYPa&#10;A+d3KcSuAOxaegeqTAMoTA2MAUMhMsu9MueeHyAEII+YhCwiXk22XwaqfcO6fWLu3tB+LAhrNeig&#10;4vHAig1MhahYP4NsgQhsUtLUNY4y5APohi0AAIPrDG4K+MIILc1Ac2+YO+O6YEnYQRNdLVNcP+s8&#10;sqQ438oSSub0iESvOGPUqOTK1WNUg6/WnoRYGYGSGyAAB+B6Dgd0AcY+HeHAVaKmQXENEIKOKYR8&#10;HqTpCaH+tdDgte7QaQsgAc2UAccKPWCOAAVsD8AACMCUBmN9OWRK7AgUMoAIH0NitUawTU2i2Saw&#10;MCagH2SE4WO7DG9+YuyoIWCUCYBsAACUCSByAADYDWWABTR4AADhR+AADBSEPsts9DSNSPSRSTSV&#10;SXSZSbSdSfSgI8ICgD/gT/AEFg0HhEJhULhkNh0PiERiUTikVi0XjEZjUbjkdj0fkEhkUjkklk0n&#10;lEplUrlkacEvAAhmQAKJFF4AVaTMsFAYCAACAYEgoFAsFAlFAAFA1GpFKodFf4EoT6fr6AD6fz7A&#10;D7rNbftarlgrr8fz8AABtAAAYBAdntICAM+ANniD+f7+AD2fj2AD0fb1AD1fWAeb7egAfL9fM/uO&#10;Mn1wx+NBgEBYACQICIACIHzObCAAB4JJoACgUz7icyprb+q1Uq14ggHAYHAGypdLoVXxcFglnn0/&#10;39Agtwg1ziD9fsFflaAHL5XMffMns8pFSpk8ts/tr/tN47z+vFhq9dfL8xdY1usAAEANCAgC93wA&#10;AGAVFAwDpYIAYItT8swAHwe6CnzASEMatTswOATfgMpb5v4fgAvCrqqOYACCIE3kLw2ghpmgb4AC&#10;CHI5gAZJoEqAAVBUECfroe5+HwvK9xkvh6n2viuKs+7aP02jZR82YAR7IQCP4A4BNoAbwQHGKGLS&#10;hDkIKezDryw5/nswAAHvLIDv4AIHsy0AJgAfwGgeAB5n4ea8xvGUBHufsYxfAS5AABoDAaAAGAKB&#10;jQAMBwAAW/aCnrKh6zWvp5Que1ESwgslzI5MyLwAEovWpAEgUgtMrOBDKgBTj1tzBaeVG4MEuNJ8&#10;DyeolKumxLFvKxZ9n+rS4LatafLWtr3vc9r51+rbdn0qytqsGYhDwABnmkbwABoGoTAALQwCEAA5&#10;DWTAAFybJATQAJ3gAb55TWbR3MPPahBeC1AA6BgMAAPItlMABlGIbSEH8exbOffsLt6oKjVG7LrN&#10;8hTerpSKCn03cA4XhsCn6/8N3/DSDQwC4NgAdwDoIch6HMABznqc4AGwdx0gAbp3r4cB4L4cJ5Ri&#10;dx8QsjL3rm9mcwY6YVgpPoWgrPIVAqCgABABoPAADgGY1MYErOcpwQucxxMCbpxgABwxlOwJJCph&#10;KCuMg5+Hoqx+r9Sp5MXsqtH9szmnjtm5UqearH4eSrVWA6hSQtoAgKx4FKKBAOzyA4OTyAwNz6BA&#10;OUAAQIgkgoHcnL/Js1zAITGeR/Ridh8HaAB2HudmNnxcO80VwL4qL1j1vkrizL0vm7Rid57q1Gzk&#10;gqBSlgqBLKggBEzgkA/JmMWd8DUJodwuaxnr6YpsAAd5cxAAXBgABQTMyBIRsyBAQ8wCQKoKAzaN&#10;q/j5toAP0IKBVPzNSvggAeR9zX1QAHUex1/2Pd/w5R6DuXEy9/Y9irAJOmAkApbT9E+gYW0BR73t&#10;gGKFBOBx+D5gEKWXODxdC4NjLmZA+Z9SkgDPtBo+hRS0E+Qwv9hByiypsRqPwwCNi+DwHyrMfpeI&#10;QluLmWsgo5RswEGQLAbIAA4iECcZYBDkzPAAAgAcz5tj1q/gaUUtpch/KSQM2I3iGT8BGNrBYvI4&#10;xRlnH2bsfaxWAqXKeddSqkh5DwQuPFcKaI7F9HiQUA7UIpJjACBBzAEXzACAkFMAAQghAxAALIW4&#10;hDxliK0T0toDwCqAAGoUgo8lwj/HoooAICk+xScmP4BigIdR9HrDYtRbIrlCdemQuYCQDJGhMAFh&#10;w/ZOB3D8KEAAjhMi4IQQMlsx5kTJmVMuZkzZnTPmhNGaU05qTVmtNebE2ZtTbm5N0khA4YzenFOO&#10;ck5ZzTnnROmdU652EVHlO80AD0zhQCSDMAArhOhwOGdkAZ2VSMGbCqtsZBijk8N+wEfxaVaFmPEY&#10;kqw+yvmIH8YsuxeB+j/OTRVSqS4Xq5MdEAuhc0bGAL8YQfSazCmHHwPyBIBEeUuNqoNIaezKgPAO&#10;mcByf2tAFcOAWMgNAaLSGQMkS5VyqnjNeXeE5t4TAFWDG0hKqjjT/YSk8g9ViDRdIKdE5R/6WL+O&#10;EqJUrAjhqmOGT47yky8D8H/QyGY/KI0LObDOH5a2+lpV3CcosCmoACq4gBAo+C+UAn7WQtRuY3lO&#10;QiQRWhWiyFmsfCCj8JIfgNAOExEIQgYAAFoLgQxxWLlXOcVgxY+DFVGoeV2SxjFeSwhI4Eorg2oG&#10;yP4AYf5v2HGMrPPu3jCi+qIHqoof8nDAqKQeWcB5n2tOTH+A1QA9B+l8VkYio4+T1FUMWY97YBVN&#10;ALAKZUBYBFNAGUolVQihrhKOsBaGMBDGCy3LOl2Pz675RwrFfaN9hZizhIOP1Vo8R9R9bkopvNKG&#10;8WSg/D9W5SYTU0T0nzB6fYFPpLSJISYrQAB0Ditog4Zg2BKAAGUPgRAADoHqOgAEAlwjcHeYCjwH&#10;3hgAAyAtQDwHzAIH2ZUGgIA3IhCMTcTwqw5Svb/VUg6GL+K9wZCk27gK9E/r+PlJrDGHkFYkQlDL&#10;FSEATfMPEAhBB1QAAAOt0oABzYnZUO+Po1h2GHZOYcco8zdkST2T6mxRQHgIKEZfPAByigSgYAAE&#10;oEU8uGfM0xjTjAMp2H2cYdeKH9jlILo8AA8BuP+AmHEVwAB4iDNGxWYyZMrGCUqjZSrcJeNulbqV&#10;s+pl9FmuiVpwCugGG4u8T97QA6bKgBCmcBAIEzuITOAHLhBXNlnAcmEB7kx+AMMq/cw+BX7D6UVg&#10;N+z+EaSxdgfFXEsHZJaH4gJvJix4D4KsXovDjDaPATOBMBCYwJgJcmCgCQZiKC3B2CgAANQaMaAV&#10;oM2oIHzAAAmBaOJSUHFOcAUgBCmmtGfH/Knaaa8AKKHaPiAnF+MuhZEPRAQ7ncnziE3wtqRy58k5&#10;ET7PRPrYQlddCikNILtFuRazs+PN9tQ/jBVjKyS05pu2yjZARZC8E9g/EFUgZgbicL7DohAwBsiH&#10;aWBcC6fkzn3KXU6WXMABncX6OMcbKQ2BwEsTED3BhmjQG4AAYoxxrpkHWapC6lFLKQoKUkpqDu7q&#10;QHnHYf48o+mB8CPTwPMHtp9ADw0goC08gCA6GBfI79N80t1RtheU1i5SOUsXZJBXy6cH+Ysdw+YC&#10;N2MPBNqEDGoQTU16hYELKoLGyr7IqhBHHBdftPABvu52+9997/4HwfhfD+J8X43x/kfJ+USmcHy/&#10;nfP+h9H6X0/qfVIUNv7AAATfbAAHgObYBDCCDDbtBCF1SABUt+k/+V1J/kVUcE35Th/MBuseeo9p&#10;v7FWtMjFWF1KKEMslD2FeD5K8h6Gyk0B9Noh8lFB4QEkAKIDNAEmoKck8gGqeE7ADE+rvDKk9wNL&#10;uFQEkAAAPgPgsAAB2h3FFFDhbjmtRD0EyKlQAlfslFKj/mEKBlUqrmxKBwdEOCzssh9v1qvDmDnD&#10;gKxrDrDKwlSDuC5iCDvKlKNIejkq2KMqMFKqlQdoPjimclfoFD+ABj/CCrBQwkCp/u7inI4B/inK&#10;MjVrHK2q5jkqLizD2OXpZITQ5j1gBlrBNhOA6AAAwAwgkQXjYENh4h5jAOGiioetYQqqLwqQnQmt&#10;RJjK8vWEiEeABEHLcr9D5P5ifLIoSACB8Emo6lCLhB5rjKCkvrlAGkwgHEzh6qJq5rHIZxGw3uak&#10;iGoM9EfMnAAodiCktkpErLiRfjEQyJ/J/KDmCIWQzO8ihkHH3r7QzinB/jpgAmEKtP2mKh7gBC8B&#10;0B7B1IDxvsyH/MTI7C7QtCGLwi2jLnijMIpIqDNDOMGDci6B8h9CtBXBVhiAAAqgtAegAB0xvMSh&#10;7GUswnTBvB3jDiuCCIpihM7mtL5MHBLhABdAABZhQhmiEBbBwA8uYq7HYItjGq8gEgCGoLwvWrxF&#10;ArvsHjKuWgAo1mFlivYlLGKIYjemEAHDPh5gBDkwGo7G5I+nQHRBxB5mShnBzo+hnh0o+huh4ECi&#10;HSRifHeilgMAFjaANAGj+APAHD+ANAGGoHgDMgLAFODALAEGjSxHzACh4O/B2mUnqnRNKnRB+B1F&#10;wh4mXAAALA/hawTA6oyQrELoezACCLomzi9EyNTNUkyEXkyDEkyKVkLrrELwIHsj3AHDaACAIwvK&#10;cikt4ntnukhAQjMgAgJODAAAKl4AApDHKDPh8D7nqnUNOMAk2E3twtwEBB8HPKjFbSQrXDGoSCyC&#10;tEXkYm8irB4makATAytGoSxHJgLAEyyAEnzAOgHAtgAATgQuDAHACC8BcgogZAAAchKBggABsh7D&#10;FgpgTl4BQg3R/AEgROqjST4O7mCmAi2DsgEJAPOmtDMtpOKtKh9I7QGtqh8sBB8qUDynYC5oGukG&#10;difQBC1D5D2NuUIG+qQi3uai0sEyQjhK80NDIoPTfC6Msufv9zbEtE4xBJXi5DGg/guBWAABqBkG&#10;shbBuA9AAAqAYBGktB6jFmVhQQMHFOYKnCihrhqmrAZgYgziGAFAFDaAEs/CEBMhFPxgpAmAbmxP&#10;4QeOERmnzilh+0MoQRhh5vAlDkLrgmLL7jhOFgABuBxoCATAhg/AAAjAeN9BbhNA0FHlJQbKpjf0&#10;MqwgJGjB9gIDMyCsxsxNpAHgDEzqbFAVGjQJMsoDmP2QwDm1JlJFSAOgXA0gAA3A4A7gAA7VRPrV&#10;SVS1TVT1UVU1VVV1WVW1XCNCAoA/4E/wBBYNB4RCYVC4ZDYdD4hEYlE4pFYtF4xGY1G45HY9H5BI&#10;ZFI5JJZNJ5RKZVK5ZFn9LwAA5kADqdyuAEEhDEAH8/39PH+/QBBIIBgEBgABQCBAAAXy+IK+nzBX&#10;4+4VBKHCgLSAABgRQwRX30/X0AHw/ag9H29QA9X5bHrawBarY/X9QgMA6Reb3R6SAqY8329AA8n0&#10;88K+niAHW9nsAHzdgAGQYCgAEgQEgAFAPmgiCAiAAYBQWAAQBK+CQHXwC+7KGg+WgBdp+6XIq6GB&#10;KY+39Vn7PpiAgEAAEAeGAwCA6bAoLWITzoUAQDBunTenROXBn4/IK/e4AKr3e/xoKA6ZMeV6PL6f&#10;I/+r2J7P4HQPlWfn8/rBPlzOxyOU1QEpi7aCnwx4AHvAyZqSA6CgPBkFgAfYAoIfh/u4fjetmu7Z&#10;qC8EOgQAUGL40wBwY1qrEsS5YAANg4kwnh+F42bqiGIQ5gAYRgmiABaFwQ4ACKIgZvs+kIn6qzIr&#10;KfR/LK3irP8AAFAKywENWADVRMp7ygK3KmSXJSyOs6YGABB54ncgp5ngoZ5TWAACS4AIHAggoGgf&#10;Os7nuf6rOw+6sp6gjhumA8SzewCmn2qcIqtA8DHswh/0fAkDHwqE3y4pNMTgpoDK4AdMAG4aYvOA&#10;T003MsHq2goDQYfjkQ0oUoSgAMNp4n55H8qBwnmcYAHFXgAG2eB2AAax2MQ3j9OZQCgIKBy8gAEQ&#10;IMsEAIAcAALgSCrNgQCgAAXKak0+rq/ALcb5nUe51gAdJ6nSAB2HwdtfHmxZ5ny7jhOOg1Qum4rp&#10;t+ghxGvYhKi8WaCuq6riAI4ZDF22QKAo0oEt0AAHgOBuLgNO4H44AAIARO4IANOgC0Pk6mADAcIr&#10;LWznug5qsAS0p7Natp9sety2HmfTCHCeRxAAZh0HOABjnKd4AGqdi2IeCgEy4DgHK+EAHQCEgJNK&#10;EYHgmAAMAUCzJgYDNua8A58qsAJ2nUoZ3baAB4aUuZ5PAd7CH2deeHQtgMkYXYAHUNAgKHDChn2o&#10;U9p+fp7O4fp7qsfx7u4fx7T4fKfn9w3FO6ojJAHZ83gnAIDAoywCMwroLssBYU68AYMgwgoK7KAI&#10;LA0oYJW8efHgAeJ8sWd586UeJ9bqsbfQtCPNKAoTfqE6Th+k4jpTFIyrHutAAXu7nfqssafhAB7S&#10;gwBdtgyBXZbB2QJgUKLZmiRSeG0bDCmKcO4mIcoAGe8AABUGYNxkCUgADSE6F8AAGwTgjPWQVUsD&#10;lBIKAOV9i5mgAAONCPIt7vjFGJMQXEthdGcFsMiVM6S/jyPTOK9J6pxTlQrOIU04hwoZQohYoKGr&#10;1Tpw2hq9aGEKoaPTYWPgfhUB8D+KmvgqZZypkCJ+qEpgzBfjdAAIEMYrAAAjBWBcAAnxchuSuARA&#10;IOwPh2WwBhOgzhriZXIlxk6XAYAtDKvAdZiwHANMsPMeZjxzjVjYAQfjLktHWVWVxVSb5DKYVYUN&#10;TqEXlPIhkQUBQAjWD2MQABSRbVID7UYrUmBszvneAAFYOopQACtF8NZ7Yt4wAKQmwkgwBzLJXlmA&#10;kywAQESzAq7IeoCkGDmHq0Yc49R0QcbqBQBDXmoTKAS14CAAjSlOUscwnhQmXzXeqGgOYmn+DWMW&#10;MqcBLZxTjnJOWc0550TpnVOudk7Z3TvnhPGeU856T1ntPefBICBsxnzP2f0/6AUBoFQOglBaDUHI&#10;gS+J6CiDDNGwJYAAGgOGaPq88oZzAGAETIuAywBiekFHs05SpzZrSfMkUMn5SSuAHQCaalpYSzPM&#10;HgPpNbvzF02AA8IxaFSrJVK+aen6VkRs9MQ8VutOBzj0Kg5goQIgHsabBFx9DsgLNhNEAQyx6SCy&#10;cKodwDoKAwgAH0Po7g6RxCnIKpsfyoUOE/X+QiE8PSDsLouzI5p1GFV5SLXEAI/ZrV+KooyURTVR&#10;IKgeqOCFiU+rLKzXMiVFi7POOAhU7hyDhmqdOPyaw96RIJPPBMgoCEAj9JnCVDxQkMOUQ6b9zJwA&#10;FRijC6Q9xBbOI4GGNMAAQAmB+iyCJso3RvNGeqyACDGo7mWG+NoURBXmWNH6g6TA/B73RMe40x8O&#10;1vmkNMahKNsABj6UYqo3xZh+RLe0wtkidwCD0kuPFpQ/0zwNACA1Oholr32MgqKuNlq4FYVFV08V&#10;zKUssHxdNA6kKQoEwMPpS1LFVomkXS6tKmLh4VYUqK0WDyeSNiIVCizDSmRvTecnAA7B+N1GyPAb&#10;QABrjtHAAAZA5U1jLHQ0oyJ+qP0fQ8QQBYBDlAnAmaUFoFmNAoAmtcDYC2yshWva80pozLZOUMcp&#10;dK6zGrrXivNviaB1D2LKPSsjOCfr3Ksz07hYyCPgAAN0Xz+K1sALOAAbwm7cAzDUDEAANwpAmYuA&#10;dLgHWrmTAWtcCszQAAVAUtsCoB1tspTeuPEBxCYITn5NQq6m0v1iQy4gssTAADfHji/GkAs2rzGc&#10;OlupC2FgeaotFaYAAUgUTICoCjXgRAOBCAAD4DQOsXLiUMeK8zCtzHgmgfw7mlD9HeYjE5vswGzL&#10;VJh34AAOCZGAAAc4WgdE8LGTxfBQ9uuScdEQnj2Sebkc5Y2u+6jqgEM+V18qZQMmlAKBY0oBgNJk&#10;AQCV2QAQMAcKaBcDZ4AKtiHe8aYzcYOvCaUGkJU3BvDVbaD8J4KQABtEWEeGcN64SRIUk4sw/Spv&#10;cMSdxxBBASARNLvNsoGwGcDA2Ap3ACQDcaH6MkQJ4Bsjbd8McchhRkDmK66Y0wLFvBNFkNAAAyRu&#10;rED4GgIkVQ2BJYSwuvQAbQQVIKA80LvCoPFMWzu8kS4imQ5E8tRhDId10uwdSWF2O1w8iFDq4elU&#10;iEEv5C7EZTFQwvhkknTSYCy2mOwLUUYzgACUD6LghB5jhjIHIIsrqhR7DuKsDkE4cQAByDuFMAAf&#10;hAwIxEAsA3VBvDdlMCADN9R74GQKgQtikUDQ0ACAo0pppayzllIxLhkUkRIrEmGuq4GKF+ADgWkD&#10;Th7mEUaUP5CB/lKUMeAMJYl+lh/40CoypTQCKDA2tcAQEjQsgW8AECBmh/8CAAO0ARZRxj05+OQe&#10;j+x2j3bqB0BtUgFuyqmAACIf5B757dSvCuwg7ZAwgCgEisKvwoRfShEB8CECMCUCcCkCsC0C8DED&#10;MDUDcDgkqfcDsEEEMEUEcEkEsE0E4gwMsFQAATkFoAAZYawSgzYDZjQ+JIqiw7A0ZMgBoApjSjIy&#10;wARBBSY7qlI4A2akqlIApTDrLBwrpBgqY7geAfJNanR30KZuIfAxYfZPZEhAI05Biny7ZBguIx4w&#10;QxAeQfIxAdz18LYn4DgBhOhbJsR1aLiqpsQBIpY7qv6UIoQGYHgOAAAbAbZ/YeodSLA4g9KGgf6G&#10;iQiWERrtjjzdYg45y4Y4rdUGy7AATHRWpliwY8g4JhJUURkRg9rCq5g5jqyHQ5yag/iti1JWDtB6&#10;g4cMIAZlkIQyDAw8y0Kl5AJCQgiJRDxC5DsGyiyhS7pAJKQywA4f49L5aOhNYC4EqsID4DxsQWoW&#10;wRJaIEp3AZwZbngHYHYNgngeYWIqJRkIwBha4fAAQgkMwuYuQg74hK5KxqJAIAhxAoZVTTLDrscR&#10;oCAA5OgAwepAy9zYDYSB6+ZO6/A0RO4fMTQmLEhWaaiwakyksJC5iayQa2pSKzoqJRSWxBqW7DKW&#10;jCbqsk0R5UTrKRYfR5Qs7DxDrEQowpBcxOJAYdaDrFLFYa4dzF5pBNYZgc5NYyJzKj5DBCgrBjAp&#10;gFACRMgFgC5MkpZjQDTJTPrJqrC7I0q1506B4dYe5YkrpYgdofBNAdLyoAAcweYqAxoqz+osodQe&#10;oqYxrToyRfAoQs5mIfowxdgPAYoAAGYUIJDPophkIpgD4B5agB5AL/Ba8OjQ4BJbxQhERcZcwpAA&#10;4vzSKH6FI8i7C1hDhxxDai0V4cBoJYodzFYYYchYgYwcZpUsSnpV58QywEYCIywErlQABrI0LXbX&#10;prgESC4eosof4cQbwgoeRuYeinYdp44dAwgfksQ2YyL5xyjbpAoqwD4VAZAAAcgJpIZJg+TcJJbc&#10;Bx0fAf88JCylKj4pZQRcz7iHc9gAp0beA0oA7eLeqjoDRjQAYDjXrfzXpr7gAdoAK6csB7Znwwof&#10;YxAOgLQUAAAaIYh/AJIMQF4AAW4TxHY4Q6YKAM5IYLAOTbaxo7Cu45ysg7gtwoU4AoTMC1QgjWhO&#10;7/DgADwBjXofIc47gEgE6BAfoYIPCsQbIb57ZogwsoAroCrJ4F5bYBbWgAAWAbpuoK4QYWgAACbV&#10;6ageoe4soBLP0s4ZYRg0wChsRkAzQeIwbhRNbTxxAqw3hJpDJDCawg1EIq8AY59EUWR6xWaHMApz&#10;Ki4og5jvsiA5Rho5Q5ApiGDTh5bM5MIaoaJ/ANQJqbgl4ggFYGQDzxIVoMxK4BBBhQgvsMAAhBga&#10;AZFH4KYJAQQADGqLAIoH6MwbAa5/AfIe4XQqhlwer5iTJSQf9Wi+UdIgtXZb5a4foBIsRMLkDTNN&#10;DdUrS7IywAofw6sZwuaS4eoxBSL5gejVK9godaKiIMAUxwJe4AAP4HKBgNwHDXIBMpZMoDpbZbB3&#10;AAICh2Qf7f8s4fJYgcQehXocgeZ/csq6YEgCBsUN53DlzgYCIfQ6r16GaB0RMRJUUVhQICIKU7Qc&#10;jn4DdikFFi1i9jFjNjVjdjljtj1j9kAiwgKAP+BP8AQWDQeEQmFQuGQ2HQ+IRGJROKRWLReMRmNR&#10;uOR2PR+QSGRSOSSWTSeUSmVSuWQ59S8AAeZAArFggABHpwzgB7vx8AB+v9+AB/UWgP9+0QAQQFgQ&#10;FAAGAQFgAFgapgoBAiCvmfwWCUuvwKvV8BgSCgYDUAAgEAPp/PsAPl+vkAPR9vQAPV9va83e6vt6&#10;0ekgcBgcAAYB2kEALDAXE3G5zx+vcAPifTx+ZR/P9/AAHgYH54D6EIaPRA4AAgB1oBgEBgABZuCv&#10;6kuVxukAB0SF4ANtnpcACMPBXZ0mEAIBQXkcrX7Dk86CgHngPm8sAdLlcmCQTN53u9fwAQBc1+52&#10;gUPzwm1wq2cfn9b19fnwiw2GD1/sP8B8nv+WkrWtgCNc66YLaugAH2fTmLOtLDq0fz9shBR+H+uB&#10;9n6uEKKSfh/KHCihsWrQEAIrQExIAACvMoDjOopcWqCzqku8fSmAUJAADMMIjAATBFDG2bzAY1B9&#10;AMsx5H2eYAHmfUkoOBYCqe1QEgABQCSmAjyoKAgCwQoUJLafsFQAzwCga2B5Hggs0KWeR3oKsrrg&#10;a0IAAaCClga1B7n8ugBOw1rXz65NBOuoz0xW4qCn69B8K6e7An/RyCnwvi4wVKingCBCntTKYAAS&#10;qbDwa8c3ua7AARafwCLND8EQxBC3qUggCgCszEMMxEuACfiknifrAnCeZxgAcVgt6d52AAa52SSo&#10;KDPag9ngbIoABAB8pg6BzQgqBIJgACYEW7EytQEszxNe/bXs2gh2HudoAXZdx3HydwAHKecknMea&#10;fnWe0FHWe8FHSeq6HVga2xUh0Ks6c43mC64DOSFZLiEqFpgyBspg4BrDWwrWNKnb4IqoqUqAMp8q&#10;ympqpgOAjG1oADxVqx+YqA2gAVZDikqCoZ91gdR7HWABxnmcgAG8eJ1AAax2LwcJ4r4D4Hqfatrg&#10;dMwMAW4gLASCwAAyBYMM8fLtnScqC7LNU0n6eUkn0dDAnzt6gHcn5/H0oc9xkfSknynrgluZ4AHC&#10;IQXKXZqhPNw77oWsi2AGBUucfLgBRNU8n5gCStAKCcpgMCingICKtADOSCg0Drrgx1B9AhOxynps&#10;x2nxNx7H4vhzHRoItBqSQACqOYbgAIwwhg2aCFWRxkAAXRQGkAAI6wAAnDUGgABsJwSqWg11LbDj&#10;JM6nqk4A4z2hkDGRBGB4PgAEgHhEAAbhWNcEHsn5wlGMK4m3sx6GjoI9BptBAMBcp4CwVgUKoCmB&#10;AAwOAZAAHATox2boUKgAwrQDgFpTFILIZQABsjfaSDsHIKQAC/GG70eA+R4gAhSmkfKe2bodhizy&#10;GR3iMn2K+ew8CgTYHrLWcktizztkGIGcdPyA1zKnQHDxnqFoZK7LgDgDQdgAApBiBwAAZA6BFfgE&#10;EE0PVBlsAKAJLhhESonXEAAFAG0fjyaeQgUoqA9AACmFQm5ZlBD1LwXlJo9B5FLHnCtmCuQHsiAA&#10;A5Ow/gGGhHqP4yiGijlDRgzUpMQFPFOKolBmCKh8GBLzJ5SI/1JkFj0QUeyTZAltHVCsLIjRgAAF&#10;gNUc4AAygwiwJINgPTDgfbCAB051wLAbLa60AA5HYAAHMPUc0yB6joAAO0e5dASAQbCxoDQAAOAL&#10;iwA1gxcTKSDS0lxFCDVVRELGAAOYdxNgAFCKUYUzx2ruJbPOek9Z7T3nxPmfU+5+T9n9P+gFAaBU&#10;DoJQWg1B6EUJI2QOHNCqHUPohRGiVE6KUVotRejBDhm0bAADSjwAB4j4FlSAfUfzLE/VYf5m5SCw&#10;GdRMydKyVJNJVKeYRBpCoiw5KChuJ8T0vRQMrDAuRdKhmVMu9xXCKIyVKLSY4s0k0OIWUVJEhBhD&#10;DGqjOVqMxh6ln7XKqNP5sCjRki4K4UYdQABQCIC8rZXR+nGnKqcszMK5qjrom+cQBZxJbVIUQAJ2&#10;yxHfO/EFU9YDYKJPRW+c5SzzFiLAV4gyfUFnXPadZxlDT1WVOefFU1jrFKGqnBNN5z6+TgVOa8fd&#10;LC3Fwb2XRnsNInFwAMAEtJiC01WJiY+sMQ5JnfsgrZKgCEdiFD8FwAAdAzBHUScZ0o/AEpTHjSVJ&#10;STHtEEcgU8BJq5LpTRSQZOCMlX1SLhD8qFtCCjxTckqFY/5UzgACA9OydJEgMTMXYvEPE+qAh2gM&#10;1pyTXntH4XBQw/D0N9ILKEe0nh8TfH0gcBRUwAqfIKAhTuDyzlarkUuco/zlocQ9DKSbOyjsIqVG&#10;Ux9tjr2KHsP9BQ6B7G4X4shf6yGBJpTGftAJy4xnJtwA4AxqDSmox8agBqZTnHJpUd/D14V3j4Xd&#10;NDJ4+E0jkHkT9exlGfoKyyAAdA9C6DzQuRgeYuhwpKFgN5rwlAfmHQiBQqoAALAKMM18wwGAGZ1g&#10;tnABSU8fJmM+agB4BzUMqzYYowpqUT4oKKZ1GiE2bZLZ6goeQ+i8DvdnCwfKaR4D6hWPAfCCmvmo&#10;W+t1zi3VtwIAiARMwAk1j/HabgAA716AAHc0FtcKx9r/LawLXZgR+DvLoW8pI/y5FEb2XEfJQwTj&#10;FGs0YHEJLHFEsxGS/54jrxjOvtYrJr3QrjNKzABxhgCaBVOBHcQDStACAUpsBGGAFJmACBmLA/3V&#10;a0H6Xgckypnj1XoZYugTASiHJi5UTAzEflyM6rsgjPeEmyEAEcU5eW6EMDWKsKBVALFTb2Z3hFRi&#10;koCLYDgDYEgAAqAoCONQEQTvPAQE8AAkA43KDYEEEBPBttJHsNheg9xsr0ALnEqgK1ugKBMt0AYG&#10;oHLea7ac66LToGwNeGgQAqQACaFJK8PofzeBoDoEnTCaS3aOZ1Swzd4LMWEWgeCIZCe12QsoWxPt&#10;hFBQ+VNDohN+YwMwv4gO8lUaVlJGmNAb4AAuhFEcAAO4iwpAACeFt4JD4xlmqxTKmCU0RpTv6s48&#10;B0TwgCVq3cgo9JBatvQgw64ETiGeZEPoBJWtgJppy9ohFlbDomSm5BK5xi4qUHupTBdbSl+9wPJ4&#10;eK9B+js3604AAkRa7ND6MQbhCBvCpJ2B8GdbN4gepAAIpI55m5cHtM4dQ92gwpmkA+a7GphAdAZM&#10;IBI74/oGIKAfDBM0HFLLR26v5BByjlWQA6BACwAAG7AIAABFAOozATAVAXAZAbAdAfAhAjAlAnAp&#10;ArAsJCoZAvA1A3A5A7A9A/BBBATGIOmgFeumSSHwH6J+iahiQ2S8O+MWMM9skuREROPES4O+iKP6&#10;pYiGsEM4LAIIp2KU4aRlB+VYr+tG248870LMrCh4TGUG827iK8LYH/CRCQKWPav0ZoZorCxQMcCI&#10;AABKBEbCGyF6EGKWj8IKQSIKAKMMACr1DaQbDiRQMMVCwu/nDsr5CFB0KUkmsIiSvwWaKIOMZsZq&#10;UREIsWVMOtEYs2WeInEe8480se7cscUKscVMQiwyPkKIskheQU2SJ+tWYOQUQuLgrCZojGS5FUiU&#10;PmPbCwPAWeHYHOSSBEBAC0AAxeFUNSbssQIKTqKAAWKmHiSQAA0mj+iKuuNSu1BmAMH9C0O0PWyW&#10;pUh4AMH2PQvbDUH/DUnGOukKIKAcZEH4z2umLxCgsPCmvIv0McLSAGNkZuUsH2wEwMJ4UowSKWlG&#10;LaUs3WOuAUAYwmU3H8wmU6r4RoKG7CTALgiG7a7OsO8izYVuAGcmSzIVGNGKSWSSzASSL0MDBuZg&#10;VGYgtqMejG0NBkRO8mAJCsKAOeHsH2ModqL4HqdsL6MCboTcboXoYEMCHIX0XrJ6YEYIYM/GwEI0&#10;HgFOGzFyGGmWAyEiB82uOaIMuyLYcyS4AmAULSc+MMaiY8YwAAawTMAoAQgQ3CNQpoZGZSKsu2KI&#10;KNIQteyYb20cw+Z4p+hlCwAkASZE3MZEAO0+Ng9KH+TWLyj2Hq/ilKH4bYQQX4QQHZFE141yL4H4&#10;hSKWzCxYO8zCHy2KBWGsG6N6BYBIPlFeiCsk3UjwcgcsciSqVOx8RQAqKmAM6AAKAqKeAGAdH+4G&#10;LPDsANDsAKQaU0Ou3kJ5HIGwHNM4B8BcrQHrJ6SdNWEuGKfyH6OefDFyZ6J5GuMwM6MtBcIIG8GU&#10;lmF8EUGTFy4mjIOSAQ3IHyHkLoVoOSA6BsgcDuEkRuBgAqi+BYAihIgsCYAAF6EYCoAAB8A4KeHu&#10;G8TSHuG+hWHwHAhXNeZOBQ5IAUBK5IAEAul6Am9STgVorqOariAQKmEoFOGGAADcDkEwAAGaG4Ep&#10;NUM7BYknB7B+iG7Q80iDEjEo7aPVFiPXCev2WesJRnRi7wh48yrCTGZyAAECDqFKAAFSE8neIOGS&#10;HOEZCGPoLEO470S5BmSeZOpmce7euq2kM6IEM6q8ToADDs9KpAXoH+HgnlDcOuAqAuIK9RGMACQU&#10;Xg7yvwT8sMNejSASAK9yINHpHoQLDYm9Hwm+1qKIHWaCHwG837QOKANbK8EqF+AADyC+l0EKEIR+&#10;H4AwmvMZJyHuaSXYWRMYXcSWLgfamE/UNyAWmEAOHYWQQQUsAS3YU2wkLoP/Fev2OSEGEEFEAAEE&#10;EDV+DRWIAAEvWPBDWTWVWXWZWbWdWfWhWjWlWmI0ICCAP+BP8AQWDQeEQmFQuGQ2HQ+IRGJROKRW&#10;LReMRmNRuOR2PR+QSGRSOSSWTSeUSmVSuWQo6S8AI2ZABgsRIAAUjENgB5vt6AB8Px8AB9v9+AB+&#10;P6j0l9gB+v9/AADAIDAADgMDgAEVirVwBgIB05/P2nP+yPt/U2n2SEgEAW6GgG5AABAEBW+8XK3X&#10;sAAMA2G63e9X2/gACgIC1IB4kDgKsgUAgS31CiAGCPh+vkAPnM0ChQjIZICYsAATCgYB1V8u97gA&#10;JBcpgAKBAFgBmKEzAAOhCq1IEQUDVmrb8AgXeggEwUD8kAAkFQXkAB/ATJP7KVHsdfKQW3ASwXS7&#10;YSwgF+1GnUekU3zwV+eh/ea6wXv2+73T63O33CD/iDwKEv8uL5Lg/ECP1AcDu4tx9MszzWswzTOM&#10;0fR+n0vLxL677Br8wC6MIu7AgAaBnG6AA9DmTwAGeZ5tqAdJVIKeyfvSgoHAg6QGgeAB5H2eYAHg&#10;fR5AAgSogUAjngQAjfgTJKpH+sL8wTIS4OsqLBLeesZHrIIASxIR6x6qSsgCB4JILMjNtQnkeQsu&#10;UrLcus3r6xSqqmxIAn49R9vUfB7IKe56z9QB/nw1oAH1CoAAU2oAgUBiCgS2oAAXRx/gQ559H+pq&#10;gs0zChwi8E3VA8C3K+yU6zmqSqLo60pLco6yQnCsJqaqKyNQqoDgCqrEsEfLNPW6S2QA7dWAABgG&#10;gAe7vR8fB3gAdx9HhHx82kd9qAAdp72kcx6M0cx5s0cp5qGdB6s0dNzM2p6QHMNRf0kIYOAAB4ph&#10;KiD6gABs0hKCTahGCLnhG2gAA/M4JAPMoGAK2t9WQBwDWRhVHSooDOrQpuL3UzTDsSrbfyQrKpzp&#10;dYAHid0hZMgp4ZPH2Tn/GMhH1Wh7rVmjpHso59nY1p9ncoZ9HXPp96Cpx5QrTKyUy7Ck0MfSohcc&#10;hxgAbIRhAt6vrfZbiu6B7fgGB6qgICCsgIB2yAo5IEA3ZADAxHIARrGkbN9rLJNKxK+yeAzfn8Cw&#10;MgASZOFcAA4jSS4ABEFgLAAPxSCgABomIcQABmIYQulITpIIAFuqboyjnifKj8/LkJqJVh9vKonV&#10;HQah2AAbxZG5IT4gE+J3dcpB6qaShnjIAAbAuFAAG0YB2gALgskOpBYjKoh1SCfJyJ+fVuM36wDA&#10;s54FBMCLm3+t4KgugoJAogoCTsAu8fR8+8Ug6QH+8DgPiuAB3nen5iHARCkKNITmyCObczAIvkBS&#10;5l8P+5k/r/0EwFVEYNN0B0OogQ0eFOJX0PmFB4CkOQAB0jnWkQcJ4WAcAAEAJILTmlalmgGWJV5l&#10;DTGSAUAU57Cjaw2UkAQ2pUSCFrhc/0siGwAARAMjkAQ8oQjveOP8d46zgJiAuTsf4E3FjrHwycdQ&#10;94nHeMkYeLpiDDGkMgx1JiS2vMkH0UNQyv08HsPUodmMah2DpSEOsdBQBtuvHsNtZxkS7gwFIMcA&#10;AGgOvmGSL8RhPAGnJZ28cdo+WTs+ZOtZaQ9nUgABGA9eQHgHLyA4AsDRpRzjmPYegBakQFLIH6Ag&#10;349x+KFQGXiCheBtDcHIAAHoOA3IYKyNaXwAAMzBJbMOYkxZjTHmRMmZUy5mTNmdM+aE0ZpTTmpN&#10;Wa015sTZIYQOAU2pvTfnBOGcU45yTlnNOedBLiYCPEeI4AA7B4iwUMAIzTu1AKfKTC9WpY4WscVS&#10;YlW6qEQMZh8rF056CDH6IRBI7heT+QOPwXVDibzwogn9P41BiZ/IfM2P5Tg/EIUeM8r8g0QjvFhi&#10;EAU0jYEcjvHG68D4JgvFIaYCQDqZRsi0Dwdw+rtj5GCAOb9RKyFJG1H+o1Qz/oAwKIKf6pdDYhJw&#10;QulZGdNCCj9PRG06R5qIn3p6vghVCi4LDPMe+prm6zEIAGk8Abdq2kFrXT+sNDaeGbUyskz6nV1I&#10;VFCJ0XRQB7GaC8GkIbmIAEEotGAq5VSjF3A+BILZCBhC/ncDwGLlwAMwWAjg6QDAHE8H4T9oyQTr&#10;EESW2kriSDfthrpa2hJcKsJ+T7ZlGQ90+j/T+W9vbcreD3AEVEehPko1UlkXOIRV2QqqTvG9X4+1&#10;ED5jUPq5rR5+ABs4sZHI/AEm/aMj1nBrZ8lIKU6cpo/H/HeoBGCjCqqVUasUalVCdz0URLCWQqN4&#10;SBxhMSAM80ayCxpISAU4QBiqj8LmUUpo8x9I9HgPkeLJcHI+H1g+7s77cjpW6AAdY90KroQqO5mw&#10;8R9OjHwU0erTCPrtXeQcDQlggkUP0BoBhWQOgOOTJw34ImAAAAuAo5IC2FrGAKo5hsOTnlPKi04z&#10;RaGclpY0sYAijmxo2AeAez9LCpD4jUPCJbKWWsqeOP4eqfR/FBSEZwpzprcFnxAURnxRB2J9H0zs&#10;6Q9GjzdIM5sfNZgVjRRYOAIILi6FbL6ksumQC+gMbDogAQDWyANv3lUwwE1FgMbfUhfNnwAnLOVU&#10;KoMT0hHRCYFQQAABbi2GWAAO4jwogABcEiULRkKmDQJa8go8cSrPZsz4po79crgKW5s8pBCknZrg&#10;fEw5birluFoFMWQAAYBUBMAAPAhQj7QAoC0AATAbiBAANwbg5VDClC5m4oY+1slEHan0fg7mNgVO&#10;SAkESNgDm7Le+UgoEXzHFN7p9MJwKhKKUMAcquDVpAYAY/UDdjwACrGOHchFT65oJVCYMhd+SF0p&#10;vUAIyVJuOULgta+sdTYWkFCSDkPbxBr7is8ckUgsw6gABKCyUKQyylkKTfZzB5SyQ+iEAkAZv4Zn&#10;PtOc0AhzM8uZYoxSIRvEcgDttrdZw/8vHBfC38fYDDa4bdeOwfDxzQ36MMcU0tb2RFaK50UAg/y4&#10;YAabG7uBRFEXSSEO0dRBR2x0HyOKJw9xu4PMiW4UEIAAByFAMkzY6BUFAAibVbLx1rLOZ8s6SleC&#10;mggAcTsDUoAAAbAWBgrQ8Et2xObKhR14K8SwQDVesw9h9J9DEFqdwwBcjSAAJT3AAA0+7nT7333v&#10;/gfB+F8P4nxfjfH+R8n5REZufL+d8/6H0fpfT+p9C/Lti7inFbykH4R9tSuNa04pvNoBcYczDE0v&#10;H72mG4/Q11KssnGcVkZ3kFCyFLDqZyTPBfoMmALmokQ8NKMiQwLCNMSeLwYyVmKIruoM5IRBAAqk&#10;/QyKYeWQOeKqFWFKr+CyDEEaeIGAEKAABIA2e8UyUQPaLe38uuAaRsH6ASOSxOT6QMP4gaQtAg/+&#10;5CLuAGQBBOqrB4rTBkoStc6TCGP62ELYH6LYn4KMKOEAEcnkEOEk2eH4dUDAC6CKAAE8E65iLpAP&#10;CDCCh4AADeDkEmAAEqEinkFeF0D+AAHOHQdeDUC8EqrUWWF4G0EGLoAMsQPCAUAGOeyAe2SMAAA8&#10;Ae3KZoFwKsNKIKT4RgUAWAAWWQH/Eec4H4UAJ6J+vyZAVSKyAOAIV27IMs/K5JCHCQv+V+HyUK7o&#10;M2jU6suwSEs8S4H6T7BgLwoaQMSgMIMkY87QTEucIKugIKn4q3GBCSc2LmH6fiR0H6UA3cWcWyZO&#10;MwNbFCzwIOSKbS6OyMUTEDEyvWTojAqqQAp9C4SlFELogFGDFIqrE6KBB0wgwowWR0H2SCaMJ+zs&#10;wY9eWYKGZ8KOZ8w+9cWZH2HyU0aYWKtKc0h6VYd257GmIexUAAAgDIBUUSBkfGIuNMIKAqAUKyAu&#10;AWKq4QKyAmASMSbHJEAQMSyqN+yAKyyQYqKaQmLPFIZoLJI2OeAyAWfGAwAUcWe0cWRsN6Hcde6o&#10;eOftKEy4OkHqUAo8aSz2OkxGzOzYKG3aZ+3W3UNaH8uCt0SeMOAAG2w4AAC2GWRYHVKaHWDUCAL6&#10;a6NK0kbEKyKwMkV1LcKvDwbtHUKsOYOi3+K0OSUYUjEkUkWQGGGYRICICMDoKIkuESFEpmBMB0Aq&#10;AAHGHmWkwULINMO6PiO8VIPi18QqHVKuiyM0ziQqHgzMgWgSIIAWNGXnE4KAG0WcF6D0GG1UFcNi&#10;CMBo0EBaAmBWAAAsAWCoAADQCYBYAAEcCQeGH6lcZuLUksOkHvMmbQK0A4WQAKAqbeAgTKXmTKAC&#10;UsUeOe9LO2KcAOKzEsTUR6GyG6HCAACMBiD4AACmDCByAADmEKcegWIIrETiMEgkgRC8IcsW7QY+&#10;SYuQ/YbxP3FuINCmyaKaBOA2DCJ4HkNaEOEmDAAACoC4B6hbIK5Ih85yhULKKWn4RAMaVwAJE2K4&#10;7ORAP2oYQuYkKkv6HoTAS01AH+AgfMHqACw+HwWkR+Wc/Qi5QE/Si+MS6ASUAKOStYUMujBMPUq0&#10;jgKIM0iYdfKGKcHWicHwHESCLsLcASBWJ2AICWEsAAGSF8ESAABYB420kkWeWu18Wc4MYqM1Jq9A&#10;AuAScWx6cWAeOmquLZO0H0AEIIksUAQef/DA/1QurMh8YoGIGAGoAADICoEiAABkBkBmAAGLUqMM&#10;fU+rUzU1U3U5U7U9U/VBVDVFVGIMICCAP+BP8AQWDQeEQmFQuGQ2HQ+IRGJROKRWLReMRmNRuOR2&#10;PR+QSGRSOSSWTSeUSmVSuVvuXQwDzEAQMAOR5qYAPh+vgAP1/v4AAIAAGEAEA0KiQUBgIBgABgGm&#10;gSoU4BASZwIAPl+vms1ucvyeTqeQSIwSzT+e2iaT5+win02n0ij06p0aiUK5US9TO+P5/21+P7AP&#10;9+ADA4WD3vFUm8AAFgYGAAGAQF5IC5UGgYGgAHgsmACXW1+uNQUN7PSZvR5QUEAmhhAJwXYTkC0J&#10;5vvUAKjUO52+6U3dXe54vFAACVWhvy2z3EPx9wXBQmydKC1ir9Wyda1PzCvJ36gynRNgBWLZmwgt&#10;FEdAAvFogAAkFVDQhbrdFAAjEYaQWk9y2kURJTgAPo+k8oLdN4ogDAOqwZByEYAEaUgwgAHINjum&#10;a/AAMI9B+AAnjE/YHAMBwAAcA8SgYATIhQCoygAex9luAADgEA6hnwe6CnweyCu4goFMqf8gxgsA&#10;AHqfh6quggDgGAwANqAsoSdKDkADDUMugoAAH9LcuoKfrmuew0xILBaCgWyJ9gKqx7H5Hp7yMxKi&#10;v4gqpKsBICNcBIBxuAJ9H1HcdN4goBKEpymwOnoBqsdh9HeAB0nsdQAHUe51gAcx6Uoep9sKA0ET&#10;YoVQKbKMTM0ADMs3EcSgfFDHMuAFQSlUEnqtQ590C66iqSxNeoVXqyH249KntTB0HsdNI0mABznq&#10;dwAHYeyuHkfLCnjawAHkfTCnnbJ5n0ttwOeetwgAeh9rbBFYKsx6mgYA12gKpp1ntQJ03Krstocc&#10;w4mCgp8qADRLCCkEmqICEGVOq14KtE+HAPKV4KafsvzcoFwqBaygHwwIABGCIFAAGILgiAAQAcDo&#10;AA8BuVAyBAKqCdx2IKeGaH/maCnfTB/nrHp/XSmZ9KBoC2n+rTQHenh+aUAB9HZHR+HdHR+zimYE&#10;KsF5dmhbR9qABd5gAcY8iOAAEAuyoCgrkQBAazbHbfQ1C0O3ah7opIB0TRm50KpoAgaB6ZgeCQAH&#10;cfimgqCongADoQZiVRijqAB1nxmh1nueAAHAeEe4vWW5QYoWDxoAl6HqrlNK4c56J4dB6K4d2OqD&#10;vDd0Mu6DAkBMpA2BoEAAWYtFontzAkCzInod6uRzXSDH0VQvAAe5s2gvih+ssyEAKCXfAMDDI7/E&#10;tU8DVIIKGBe3gZ9ESn4AsnyRJU3R198YH3Hpum8cwACmHBEAAPQjgpgACYFgGxCSkl7N0Uh6xdoF&#10;vWTm3UvYCgCMibAZUBgBTIgLgmU5LCv4DwfK6c8BIBmyt1G2OwT6XABFtL2r5X6XC0GBLaX4oBhy&#10;0mIesUtUoASrHHKsU+HpTHZlCh0b840PHSI3AQjYpyP3oo9Sgk8fTEVtD6HnFU1ZtzUHHKichO5x&#10;jkKmTy75PJrkmp+HyVxp0ajnEFJeaCNSgCZneIKPFSAAB4rQH2OqK5dEoAfA0AAC4VBMAAHgPMng&#10;9R8IzaU5l5KkHkuZHgPlzJYgAAUAQBQAD22TATAQbGTzhIEtOH6c8rRPE4k8YCVyGkMGiFoL89go&#10;Eo5aHDesD0Fgc1MjkWgMaXyFQcg5JZMOYkxZjTHmRMmZUy5mTNmdM+aE0ZpTTmpNWa015sTZIoQM&#10;6c2pvTfnBOGcU45yTlnNOedBCg5zrAAI6dxDAfzxAAMGegABxDyFI04fygZYl0iIVM30tS8FzoFK&#10;4r5YSdpFR0x1HRQJukMLWX8ww/jCk+KAxUwr2DfRFMbEUg5NGiHVOglxJdBqHFXocdYg1DyCF7d0&#10;a6CTIqYmOg2P4exRARgaegKISwawABcCKCsmY8B2kFAOa4AIE2YybZiPSFceB9GrN8VKLsQVby2L&#10;0buFr1ouFOH+UlMKPkxj9OW9U7VK0tnaLIl864fBDCoAAIYSAsCEAHXiewJ5+xMiCCyQUBJlQAJE&#10;bgAAOAeUDCSEkK4hAKQVAfAANcaw4SECMEiGcAAWAvnvBABQLiZC2irGEHgAAFgRGRW8koVQnBhg&#10;AFEIcYiUEmv+EwFAAART9SbAQ4QFQE7LLlFs2YAbvk/xqRymBMYCEhAJZFJZ+NBgDJUNqVZU0Pih&#10;pYrZWFLhy62HWu3Wksj7Wr3LNA9EfiOitRqIcXuL9L7A3BKGPqNQ94oN7Vkjcf94B9mEoU2Ieg5F&#10;Mj0HOAAcI81KDUHWasei5oLlWMzgyu4D2sSCTTJsA7JgIgIZMBQBJsQGwYSqrRKgA19j8V1ds7OJ&#10;yExCUUogpRTR6XlwEPMcTmh52SGwO1TA0Y+AAHavZIphUYltTiUDIcpKL0PIYiMpoFgFJPAyAx3w&#10;FjH3/J4OIeJPByuvIgPxbClQ8jGAABAL4KLAg3AySgp5BTalEYaABPJQjAkEY6xhL7XiCMVIICcC&#10;RlQfAecIDMC8gQSgQBIAAEIDQPFOHe9Qd7Nx3KYAAzsmY9UlNFaFQ5j0+zANNaYVwfQ7UdD6amAA&#10;MAxRtAAF8Ow1cnirCuC1AUGQJWYgFAy2kCr4wHMmM44QAID3yvVS4vutd3ktEzuwdooAAdcgABcE&#10;gQAABqDWxmFULwPAABzES4vUFRR2j4czlkng4x40LYrYF0tgWwgKbC1gpq+MqjyJ4OQeSOhyrepI&#10;RFXuT0bgiAgyIXwbxe48HAPEAAGgQGxBQCXRIQwbgpAACsBpbQiALY4N5zIAsI8YVuAg4FsXtGuA&#10;GZ1IBkTHckAY4Fv+uHyj+5OAAeY/DUJIR6x2hBXJTldK4JwRovAACe52AAWw0w+5hAo9+BpwoFVZ&#10;OLAyF/SFU4eVc4EB6JCgj1NQTlQZuw8CErgO0eBqBrjZv8MkZep6yFtHAOkUpQQEkEHu1UoPcYGG&#10;NgYTSG1IWvUVooXwgkoyjGNoGUQpd0okLzSkqYAsSHSpSqo59J4AyyD9KSuhJSSOYv1SKj2qcXvO&#10;eESk1h30EozJ9KDG++EbldRtacrr07PTV8u4J7BLg9Ir9MAsBgAA5R+I3A8EHZ4lhMBxABtTa0k5&#10;HbekMPrgicUdARAO+XqJnOqfOfLKNoZz1w82H6oH65Pe9lsLSaItB17npPVqlNWgAknw2FIKHnge&#10;w3ChAAFf+gABTf3QOoedP+/+f9/8//ABADAFAHAJALANAPAQIUm5ATAZAbAdAfAhAjAlAKHPAq4K&#10;A0kCEWESReDEDOM+D8EAQMEqEgFiAACoC02sESEsDIomTGIM/KjAKs/Oq67+IYV6hkvI3IJ4RiR0&#10;+YL62AIWlahs7yhuNArCIIKAiKoCN6Kmn6L8/E/EpSOmewIXCQKwewIEpOLOqM9I44iUAId844d8&#10;VYAABSAmDMAAEADyCwAAD8DKYKH+HWwCRoqQAo9wku9wHeH+R6+NBiSgAC8Yb2Vmdmb8q0IMhaN2&#10;82OASwicrIOgOW/GutEgrWOXEcOuAEAys6B0Bm0KGIFQDk9QaEV0bkACwmMcfCAaRKH8NaomLaC4&#10;C2EKAAG6G2HKAACaCeB2AADuD0CuJyK85oKyH8+0K4lSkMkoiqiuyuiuWcUCEWCkFYx4JsTqf8EN&#10;F6EMDyFSfoRmRqT8VyjcjVEsTOVkd8H0v0lWhgIIujEIjALgLrEsuvEqMQOsbqV8P4KSAI/WKXF8&#10;3I08+3BtHqLguARuQYRuSkOAH0OeH8TYKyACLaRiSVGKwSNQHEHqv8ysWUGsHaSUGmHUNWzmtwSk&#10;dySkw0SeAoyaZWAeNck8NiAqASk1Jak0RGM2OO/S8YgcjeOiV2rYrYerHwzUSkH8b2+6diWgG4Hi&#10;G6AAGmHYskGQHKUhKaUg7eyQJEyUZPJSAABKz3KsZEHC3mAAG0HcSUGyHaNQK1KmISHYEYPOH0G8&#10;NWAqDsBmSgZQnCXgKECOBCZiB8A6AvDKAkBOAABMAeQgAIHi9i0aJm0eIKHaUpD2SUMIaMvyS4OU&#10;0uAAGQGqHQAADqFaa4dYLaxui2N2FgCuP2B6BczO4+SgdyKCAg1+AgcIzC14AdNeAe11JzEbHiTA&#10;OaMQH2jYMKGiGoskBkCiESRM5EGqHGE0UiHuUoUkUoeS4I3cAAHQXyHMHm1CQ0gkKazeVgKaAQbC&#10;dcyq3GwEyu5caCIuAwymBU6KAABaAqM2BOAmk0BA0RMAAgBKbMHRMwH+G2GqSOGS1OHyHGiuAI6m&#10;KcAgd9QIRuAIRGKcAaZEzdQeuUNYsAwm1610cGeibDKI8yn0OeMCOfCIa9BcIKDICUEoseGgv8F8&#10;G6EIsCAUT8dq7kgOgXEM8CgaFOE6tWEkEJBKHyHwUCO4X2IaOCAAAqAmM2AyZKAABuBtL+EaEgDc&#10;auKIHkH2NWRiR6oKo2Kmew7upIOUMKH4v0lbCwKxC0LQ/PBgjORoug/UKogUn+oGzg72ua7eoWSM&#10;J0K4LiLoh+Kmq7HU44pgAK9GRuAHMmjWjcTGxIIKjkjgJmHsSUSO6uHsj66sUKKSAgk0zCNiCmDi&#10;/kFgFwPOyuFm+S+OklGOTcR6gkgsAKgoVigqiM/BViokosMMlKMMv1CI/AOuawNdDFIEzcvdTCLa&#10;5kcKHicyCCBYDyRgy0HJWaAAA3WhAnWlWnWpWrWtWvWxWzW1W3W2ICCAP+BP8AQWDQeEQmFQuGQ2&#10;HQ+IRGJROKRWLReMRmNRuOR2PR+QSGRSOSSWTSeUSmVSuRpiXAA0zEAPt+LwAPN9vMAPV+PYAOJx&#10;OkABQNA2Zv1+AB+P+kgIAU4EAQEAADgMDAAEAOpgYBgWEQMAP4AQR/P+xPx/Ul8v18gC1218Px8A&#10;B8Wyx2GxwSv3ewUuk2i/v9+0qkXexAMAgOngLFU6nAPGXmxP3BADKYOywSBWK9Q6yWawwLQ5y+aK&#10;uV4DAKrgWrVTVAAHAYHABjLRuAA1GJIgB3tJJ7B7u6CgipgEKBmChUMAB3PydO98vAAAQBATpgHr&#10;ayvAUBV7EY0AgGDeIBeHxgDEU7qdby04Av3B2GxZak5b4v75v77/PC/aCvgAAUB8OwAG6cJ1Jma5&#10;KP+wZ/n2fSCgGxQAgUBiCgXCwAAW2Z/OIpSmLyz7SIIfr8AAfR/Qgt6Zn8fcWRdFZ6H0eoAHofca&#10;RsegAHlGbpgE9R6gOABEjYWIAGcY5vKoA6vHsexcAAAMTKU+r+ymAivOm6x/gG6yyxGp4Avc80pL&#10;00DQoLM8pzO0UovEgs3vNNyCywmcpLofq5nyfkIRRCDwvFN7z0DObQs00TNL4ty7Hsfh7gAex9p8&#10;uK50anx2Hu6RznouZzHqtpyHin05gmBKvAoBSrgqBNVAUqYIgQ2YHgMB7YNkAFYAhDQCgW9DEgAA&#10;rsPQyLvqfKM0zNZKEH4p0TxSuh+LguTmHyd4AG+eRvgAZ50wQZZznjbZ0nklgL1SAARAgBIABOCd&#10;ehCCAFWueFHmudsdGqdcdRs+KJHgVRtUgYBy1wM4WAABIXgqliH2bHyCu4xQWgqowdg6CIABYCoN&#10;gAEgHBEAAPAXjgBng4QAHgdqxnediCnedaCntGi0wafaxRasQPjcVoAXGtqFmCOohAAGYPAkAADA&#10;kqYBAZdYAgTeWEV6rGo6hKIEXXqSCgOqa8wZNL8vjNqDHAceVCMLJFAAbhwKEHweYOWJckKAB2H1&#10;lp1nvlp2Hxlp4nzHR1ntCB2cGAB1U/PDDvLXzxMQgryvFwq2nMei2nPxJ9MojANAZIQVApC2JqNd&#10;oKAAD4Gg8AASgeEisW6sZvGuAB7mhgJ8nLHQCAhIXdqmAoHyEAemoKBWpgRquo+RKIFqM2FdH+B1&#10;dHkfsaHcfFrHvabKMCwcSr+/U4TS+IihQPuEAVIRcGkQDz2P96FPJMUwsdY4XAqNgAAaB11iEIQM&#10;gAAVAkbMMAUwcHoH4i4CYEijAkBCctMKcFmtYIKAlCw+3Hk8Ro9ouZ7X6K+PAw4ghaEGl4hIZYyp&#10;gClFpWci57kKzBlcKuAkrRWCpFUAGkIqrwlfuRhBD+FSjVHl1Lm9pR6K1AQfUIZAxSxYaLrAUAVd&#10;cO4EHxH0hApSLj6EFQeQWBJBR6o6H+PUnRO1yE7R0QgB7GH9K6ACA9XQAgPBjAADgHAKgACxF4IE&#10;AA7R8MqHctVGo+0dGpKvDJpBrQDgCSEdpXx6jurAOrECFjNkXQqH2iA/BYgCISOudY9cP0vp4Laz&#10;ZCA9x9FtEQHgVYABYCjGSbgNQagACVlswyXEuZdS7l5L2X0v5gTBmFMOYkxZjTHmRMmZUy5mTNYY&#10;QMzszppTTmpNWa015sTZm1Nubh4zzBHCODUAAqxZB+R2PonQ9UbosfAi5mxgSkrFAWrwAACgCRQA&#10;IvIrJU2bwoe9CyE8Kk/IvUWn0fqEFEqJIOWCUZl0PlJlHCosCP4mvzfrB40hZZ/z9M42OaJeyCyj&#10;oaZUzahlhmKWDKCSJ3DrANAMUYDYCzkA9BeHRGo8UdDpFwHdraQgAgWA0WECYFo+j7OkdA6SxTuH&#10;bpWV2R8SljwePCY+i1FljLFPEXofh9at0hPjV2LaVIvRaMKB8HFNhyDoWsP0bIlWwNfPQdaerVUM&#10;oVLCAdIUlp/QoZuaBEpgy/QrKTQ6v9BIhO0UdYhR6llfHWaUxgCgCAJlDATZMBoATioAfhR8gxek&#10;5GdTk+9QU0bOEUTNN5OCcbVFhk85pFyKC2uaT6i1MKgarW2KdEFSViidk9UhYkuqjx7j7LajKxdX&#10;R5j6KTcMwajTBvaLFOowYCTqQBXOBZc4FAEq9NiUYBgBkLQ0KnPNXt5IcJCg8emD8HoPEHUIQczK&#10;0LhJ5t5Oonx0FrDeHiwQZw6FwjQXGtceKjyVghAeusEgEV5AoAou8B5RhvDwR0NQdZOhpjqJ1H6L&#10;RFh2CQGeicbR0gBASSEBgQgOiWMOVgV4BwBzrXfMVitdgEnRQCAAB0BwHMbgLx0BgA0bGWEFHitY&#10;f48WT5BdoT4wRSR/uaAAOgdiNAOhtFcAAaAigmgABoHkWgABHhmB4bgKAMSCgGSE0hrsFCqHFQ8U&#10;+uScs4Wra9nNNqJhcDCGsAAJQYTdkHByDYE4ABVChp4BcEoHY+j4OE3lmEfjhDvHwdJHl9x8IuOg&#10;i4dzhrnQri4iYfjm2bGD0gi4dqkVqH1I0BwBpU3QIWBcBYowJgJMLA+Ax1QIwHsgAQOxlo/xvjZR&#10;ONc24+nMHTAi70CK6wCara21l40FXjryae1Guzz0TgGK9UhlB0ZSGhMwaKjhoFCQ+PJHUDlNgVAw&#10;0QKAWocC7ppNKfNY6xYmLGPE/d/IyBqm7BUCRkADLMEFHouHJNqeDJRWanIAxV80Fja4W5ByJy7V&#10;SqvVVh0XqSV+MrKO1yzpT2JRWXUtsVAFz5nrFJhHJrxUnqiU9KZ/QCHWHxCyIi0C581IQoJQaxin&#10;XUihygqpUwB1gH3WQ+r4axVhjIWMekZ+mxgjKlN5rxUMgMNmAME7+QfA7BWAAWYvREN1b03WP4AB&#10;4j6XDElQm5YfRUnsvIBk9Lvq9ifDBFls5L0ARBR9Q9H7Cwqe8ZZ8NDhtjWHMAAMgS63ASAi6YYvj&#10;wAAh8lN3ynlfLeX8x5nzXm/Oed895/0Hmpoeh9J6X03p/Uep9V6QMfrQACe9gAAcI5BTlUAgYoeI&#10;+1yTqRoWjvNgO9FJO4Vc2KFu4/GAKhbt8KCkzvoIPsfs7uIwqkxbT51CVEKKUOZOv3gzK0OTbeqq&#10;R5li0jr7t9MBE7CmY8F+g0d63571MaAC76FgOgMx0J0RguwACGEIFMMsGWEIp6SiqAMs1mbqH0OE&#10;kCWsAIWEOoqYOyqc3ofmqmqe7Yqq7WiUPMAIH+Wai6rCrAi+Jmi0T4i4RcAEBEDMAAFsE4DWAACQ&#10;B8jw3g3eS0OGeS2gLC4W487ssC7+723ANAn6oYRMHyH8ti+iLcWjB4lCd4VqxIYxCgSiHm4IUEMi&#10;PQMUMWgkpCbCi86O3kL0R/C2ULDE4Q4OzifdDRDIPEhKtlB44698TcqoTHDm26HaOCOY0UAAHWb6&#10;AAHOHmR0b+KSuSKSHkT2J2+gt+umuqKiMUKi56uqVgKuAuAWKuxIKNCcAAVmNmxckapWkikQNYrk&#10;WPA0tQIiRIRMsYvskGX2kIN424GyHaOkGkwwAAXyOfEOYaIMxcKcT2n6IaNSIKBKAkV6BMAiV6BS&#10;AqQsA8AasmHCHkZUGiwCv6XIHQcMIwNEHqGG8OHiFQYCAuEUzCeGSyJMpcKdGYXWAwAYKmAqiiAA&#10;KKKmA+AcKMAwAUOWAuASqJHaYWAeH+SyyMIKHkyIyGyEOEKAQQDIEkF+AAFuDyCKKoCyFEzmFMDm&#10;CCAAC8EgGAy8DkCUNwDACJByADB2WAzOAK4ZJGs0HyLmRPJWHyZ+H0LmHoHuLafSK8R+KcDyEcFm&#10;SGE2JsB2BqBKAAF+FoEGOmQwLGgoHeH2XC0gWseuWsHgHyXC7OOkRkQgR5EHEPEMRdEIt6LERlEG&#10;ycHquUJvLJK6ZsI6A8Ac1YdCAA1eKMBKAiAudOdSXQAcBAKwHcOEH+HCNuH4G8NuH2HSRoAKaUPQ&#10;Ac2k2eaoeK2iSiatMWnqQsH+AYKMHmH6UeHg7Q7NKkUWZ+s7BqWQIIiSvYWOHMHCWsCaBsEEAAD6&#10;EcCwAACeC2BuRCr2iSWKOo/mMUfvBeGmHCEyZCAuqCAa5MJ2jKHywI5yfEfcTrBsWAKuH+TqNIva&#10;3eLKSiTOs7DKPMM6lGRWsORkRog0t+J8uovGAIQsnmXkvMnsXWAFOqLCPis0P6S6ruSE5CWm5EMk&#10;LxCHNofq585Oimhq6Gq4i0SnQKP4Pq6WH/CoILQWjMrgzUgoHvJE/oBsD0LCHYFSROjhD27GHUHu&#10;ZgkCOERKLO+mMKsC+WaUaOAmAQaPClE2pMoGRQnctoc0tito+qteWeviIS76UUviLADaCuE0AAGY&#10;GGNuE3SQ8QDIDI9XSbSdSfShSjSlSnSpSrStSkICgD/gT/AEFg0HhEJhULhkNh0PiERiUTikVi0X&#10;jEZjUbjkdj0fkEhkUjkklk0nlEplUri7DlwAIkxAD6mgAVKqPwAIpNGQAeL5eM+fVBej7eoAfj+f&#10;lIf9LpL9AD9f9QA4DAwAB4HB4ACAGrYPAwOAAMAoMmb+fdnfQAfD8fEzftrfb/tL9f1Qfz/f1Rqd&#10;8qEDAF7gmAweBvWGvd5xOHqVQg4CAICAABygAyWXyOIzWNAGFwETzlPvlL0N3yenygB1GT1VjAlm&#10;DwODoADoJ2YMBJKADDTplAA6GwnyYWDdICQSADqfDtADufDuAADAQEAAF6fVAQF7HaAYBAfRAXfy&#10;GS7vizOQ1XphHq1IAAwCq4CfuOflpAD7+z7fMFmv3tY3j8UgAEoURfrYaRHuqA7tMmyTWIKAqrgA&#10;A4EIKBAFQsBLAgK7R8ri+60RAtKkxGvqDvY08Us6gp+KapClRepa5qWAwAu0rKxLArYDHw/YAHme&#10;CCvDCEJQpIkhO+/z+R8fUfH2tbOr2AACQYAUHAG6joyTLEhQdIctIKzMHwef7WsUvz7n6tJ9xDNk&#10;Sqgy8pyG8bou9H59noABzHocwAHLPgAGudzoGsdc8ngfKlnmfVFUSAB6n2qEWr2DIFwqDIGKuC9L&#10;AADQGAOAAMgbCoJAQswIgMCIAAiBAIKwrzwO+9jKxO07PRWz6DVywqCsAzlFzydB3HYABOkgXQAC&#10;WM4XAAbhxWIdwFuoa52Tybh3qPFqI2kyQFAM762r2e9IqYhIGgK74UAoBYABOCSzBUCqxA4BYLAA&#10;cZ6HQABnHQoJmHOoJwnkt6PnMNUDTrTpJiAlFPVAE4JrMEIHw0DoHQqDYGORUrkAiA9VVZVyu1dH&#10;mCHlIMfyCf55qCnx3uiIhHIZiNQG2RonKwDt7AQJxLgARo+CuAA2DcKbAgYsR/ACgkpRAp0XASAc&#10;KgMfT7HkoJgF6ZYACQMJJpnciF1oQI2iSAA+DqKyCgdVR/AWBs70OfMgnifR5ABREgnlu24gAe1y&#10;HsfioXGvZ60Ynx8rS5ylnaey1nae/Hnwta214jjWgAD+KAAFYKrMF4K7gEYIgxzIGg8AAQdOAAEH&#10;goJ/nGbzOnGbqkHce0pgfCoAgWswAAVdnWQx36zACBPhwugvjoKBSzHxJJ5Hzu54n2oPonmtTVvb&#10;WbVTo7rJe7WIAFmVJkgAPY1lEABiG+RT3aiqLTVo6TqAIAP6yGFoKDWABqnIJtToFF7LnLMAIe49&#10;z+MEImmIyCSEwpXQcXlXqUh/JSIEQlK0GEHGVH+AZCo9B+O4HgPpIKi3sN7ewAkAiGgHAGbgA2Fx&#10;YwCrsAQP9JI/ClmBPpDmHBBQCJJeSP5DhbB+n7Q8fspJpC+mcLsVA9UKkNAKAKhoBDUjLD7hyjAz&#10;pBEVq6IKfMgo9G7srZQyeMLdykH2QjD47QKguCZAANkcJzB/DiE8QUC4GgADsH4sEew6QADrHwsQ&#10;tsCHAwIXGft6JSwJAJVApUC6nQFgZklJQBY+kpJcOqVcfYAS9puAAuMt7gXcD3H7KOELfh9u4MKe&#10;UyxmZXHtM8YcwAzRjO1DeFiAAKQUgrAAMuYB7gDISJZMWY0x5kTJmVMuZkzZnTPmhNGaU05qTVmt&#10;NebE2ZtTGIHFybc35wThnFOOck5ZzTnnROlE5lQFAKVAOIcIqEpgMO+3tu6iCgt1KIUZNBeSoFSM&#10;WXuKqoCslfVgBAA5YiyNwRIiIs6a0YFSKXLNpkF2mF8L2XaJRUE2GkNMrcg5g4LzrfC+Ayp7Uzpn&#10;oBFsxZBFaEJPVF80yM0YpoiTK98Bp06HohkWYDoDAOAAA8A02YCQChIAAMITwZwAA7BuCg4ceh+A&#10;QVcco5g725pTTsAQ651jtVefFK5774jIHmpzTE1iKDuEFSeiw+x9a2JQPwZ2toOwoiGAANgbifR3&#10;DLEWQUAaSYMnRSylQgoB1QHuQqhNCo/41yYLkjChtHTRkGe6eel9aKVxMNMmerh1IW0KADYlIBBR&#10;6vYMskmNZ7rEzDgcTNKA+mCJNrYj6b1rjooMAKlkAaDLA2vt+mAy0G0HReoqXum8oLlWSRgnSrh5&#10;jvyuUgUcc49RzgAuqvobg8DmDZHa3IqDhilqQcGuRNhBDYsYAbI9UYAAOANQwqUsUBAAQtbhQUAF&#10;9EHjtHa3cY4xBqgADUGJr4+HIkMGkOETF+QHIaHqPUt4DAGoaIOM8Zg3AAClE8gYVgpRhkYCWKFs&#10;yfSoDqUgioBB1iuILxWdQBa3y2FJlC4IuBBFElQkaVcEoEl2AiAehgEQEStgXASvYcg9RygAGgOl&#10;IIyxzFBGwO4o5Hx9p7kCIRrYCQaL2AiGKX0CyDHdILes7UMDvggc2CbHjqcfgAAoAkrYFgFAVKxQ&#10;m/IBYX54hkuwAI9k8spjC9hlZQRxDeHIAAEIVRLFRFs/waI3h1AABeB1VRBUpAPOQAgIgjAACMEA&#10;FwAAbQ5NCH0AY7U/jNF5IJFgpcUkNYdF2AALoYdOEHA8BhVw3xbh4R+PgqAqxeDTAAGMK4PCCweb&#10;Wq4fwDStj2lOACe20B9vYKKnkeg+ijj1lTdPGN44euEABtcpY7lxyBHsfsdLhgAbpP3ViHJJgOKf&#10;c454AAMALFix3JED7q6hmzAXhAzo5BwEFHI7If+DzJvAIK2/hbvgE58eW6zCiRkJ4UeSPYf8ih9Q&#10;n42j9vkmC0vcNXTynadnvJ2IOEQFweQAAV1wAATwtg3PxMca1+10UhyudAG0AA0Rws+A4BZ0t9AC&#10;RYIKPmBVISHGtVp03phraRmHMMr2b0XExTrTCQbZA+Ukz62gPmE+03WADVAWQsxZF2RSQwqA7QAU&#10;1Rfh3W614BrExrH4g7kCaImmGn+iYgxVVQLf8CdkyxdtLGOi71WLkYNwsqjMy4grLLaxs8oCwMAn&#10;VAjgOYPsbbPgBgZqCPEAhUB0D1kAOse6xNtFHb/AhSECB3j4LSBOdwAANgLdKBoBcemMx6AVge4f&#10;lDqnaH6a0tp+1IJ5207jbg808RbIInR7dOlbInm91Ci5BAthBEaAAbw2JAC+/EAAIP5Z1fn/R+n9&#10;X6/2ft/d+/+H8f5fz/ZN3+n9/8f5/1/v/n/f8D2mrhaCogDClifnpm+CfigoRignAijtVIuvoQIG&#10;oirgHM7AHM9IYG4OzOswIjCjODHjLKYOsjVB9EPkPC1kPC3wTgAB8h/C1nMPpwYEVQYntDKqVC+q&#10;UjDwHqXjVwRimFJEQqbkWwgClpXDrH8Kvn7ixgDCzFKvcpJkJgCAjDfgYAPjdhUg6jJgJpIh+AHi&#10;th2Dnm8Chk5Dvn7H8DqKwLnk6jqKxjpLok7JXPpLLIJEokWIeD7PGB+w7w7HzhDhUgABDhKhbAAB&#10;qBag9AAAVASjirhJNJNIhkprdEJO6EIPiCDQhn4qNwfuRqTwQweDVQbp/rOjAqtDvwNwCEpLTrTM&#10;/oGrUofLCkqkHK5klI0u5EGtju6xIkjxWpXrXkvxWOrlekVqVDTLIMYj9hahZhkAAAhglAYKwk7B&#10;QBMhcn1hhBrI4hrhwgAByBxpCMDgRgXJIg9BSgom/NvsaHHCoEPKMoJALMXgAAJpHM6l2L7M9nWA&#10;CEKmokNBvBrJABCg+J5BiBhBqEopvINDJBGBMDfA6g0oAD5qBMUi2PZD1vsCEg4g+RyAYgcgQgAA&#10;TAZJKB0h2DoB4IxAAAvgchKiEAxBcAqk/B5i3n7DVQKjqCsjtSZAAKjDvkPR0sZQSiCQSioMyPbN&#10;5AMAFkNR4FVGRk/B6k+hqB2DmF+G7hpB1G7kPSCiOB6hbOBh4haBvyOBMghj3MVDrDVDrDJScL6s&#10;YL1yZsWS1FQx3FMG4GPL5iylVgElVFpO0gCEMIoFHh4IEAygwn3B3h3EghGg8gpF7hvk+gtA6kBA&#10;MgJl2BuBUg1CGlaHeybgbg+gABAg7yWA7g7gskLHhqRiDAoApg/gABZBZhjiGAqAlgaEBg+GjHPE&#10;GRJrRrFgDnkLFgEENB9oflHpVlHttp+JTIEIjsZi3wSwUIixyoECii1h5kPHEC0h2HHAAPSj9hzh&#10;6TsztoiGmiSx4DtAWnQgAAYgLixAUgJl7HVQrL3jigHEoB/hyxsk9OBm/HcAAOGCxixCxm4AAnmr&#10;DrFrVrVrDLGG/B/C3lgE7uOHsE2EoHtK0wZpYOTDKpXCDhlBihsthgnhJAABehsBBHfndCEKxLMD&#10;JAYgLA3gABnhwSUGdOhoYgCmwrZOlwRLLEwun0bw6xgupot0bUfiDIhh/LENwh9HcIQE8pSKtDqP&#10;AR7FQUmj3irjqEHQ9K2D8koFaRHkvgCDqB/oMuqlcFcKLEVk4vpKTvFPDtLIuETMaNAB/h4mXifD&#10;oNACZkfUCrDO70mAghEgABVhKAyAAApgugllHyIB0I/pAvUsZpEB+VGC3iii3wLkMM5M6SiJIwnH&#10;fpMUdDpRejJPirTTgvlzgCjtqxNEzjC1TkVuRD1E6DAEzhhhcsAg7gwn1AhVbAABdVcktEkv/Ve1&#10;fVf1gVg1hVh1iVi1jP9CAoA/4E/wBBYNB4RCYVC4ZDYdD4hEYlE4pFYtF4xGY1G45HY9H5BIZFI5&#10;JJZNJ5RKZVK4mGJcAHq9XkAHK7FSAHc+XeAHg+XiAHk+pm8Z9OHy854+H2AAEAYKAahTIPTgADQK&#10;BAADgODKqBa4DK8AAWBQWAAIAQGAKgAgAAwFbAHaLVUbjaabcLldQA+H495g/HsAHo+3qAHs+8C9&#10;r7TADbAIArtjcZbLvastU8vBn8/38AH6/37ntBos7As7UKdqctqai/X9oX2/qXsX4AH4/9q/H9tQ&#10;MAgMAAMA9+B+EAOIB67XAqCgqAAqBwmAGYvmUAB0Rz4AH83UzBQkFNsDQdOHxO3k+5ncaxj7SBQF&#10;6wEBbNeffbclj6xertBX7tc80LPP8fzOv+grXwNAkDwLAKmA6MIADKK4eAATJBCwgoBrSsz5LbDQ&#10;CN+sysLbEQCRJDgBxFDLtLYz0Ds2zsXqepy2NYqiDNVGLPxg0cYrctIFAGBS1HuwrDHogp7sChCo&#10;qZFjJLm/j/H4/z+wNADIIKA4Eyy5AAALLoDgQgq3xkp8WTJKE0oMgk2IE2zdgAdh4HgAAOAqK6MA&#10;oCoHgAF4ZBEqoIS2AwELSVRQmGAA6EQJ4ACWLYZze2p9NlFraxiBQCyEBICS2BIBzFTKynQcU6G4&#10;a5zAAMwtEihADgO+QfCEFoACiKwd0cKQbNs3DtM4ucZslCJIABX4AE6VA4gAPI3k+qoHS2NI4CaA&#10;ALAwCAANi2dKn3KtKH0AB7sWHQNDvWo1hoAAWCOELPAi5DHrYdZsHaABTj0YAADYRoi3UGgOu1gJ&#10;9H60LboJbrOgQx6sgLT1NAABgDLKBYCLKcx6nOABsncdYAGgdCfmmdakHWe6lovTinAaAysAdlgA&#10;GELRbAAJhQiSAAIAosuFLYBWFrGrAGuIAAHgPltXgBnzfrAr6wrAsriTFlauF4WxoAAbRrHKABCk&#10;CUiEAIt11BUD2PGmcCEB8Gd2lkRotKqBshQ7McNPqAOkCYNBMAAWxemkAB8nWVUvARMR+n0pYjCi&#10;QAAGAYZqAAZZckIAAeCdxgdBoEgAF4UQ4P5AGCIKBSyrEBqCgX058w0xTAr4fNwsWfJ+9gfHaTep&#10;bbtC13dtG2iYMIwXgnevicHvcB0nr2BzHp5Z5nwAHmdggiU4otgXAu8YZAw8YWT0AAQAcEAAA2BY&#10;NAACTjIKc5x2KcxwoKfC/YhPn6LU8SCgY8azRBFS2pnQ0AU+Q9h+vQHoPpI48x9pHMGYVb6SyHFr&#10;PsjQqSPiEIxBqBpz4PAjAqAAIcTgXiEFNNZBQpwNALrKGaN8SadVrFZAM6cA6AHAPQSWVRJhU0bI&#10;3RtDtNZBU3LFepEEg8RE1vUWKhhESYXAABM6uJ6DtnoGoPsWks5+UsFnPafGCZah9rgAAPqMBB00&#10;RkSciyJMQogRHISiUgsbh/pYN0UsykXTtOhP8Ps/w8idj/HiO4go8JAFAJ3GF2CG43ocgEW0IIiw&#10;AAdAyBEAA4RqCbcAA4rg6B7DqTiPcdhe4CuxL8Xx6A95Qs+SEBUBB0TlnNAsAk5oCx/IaiND8p6G&#10;C0j5AEQQepgDDPBgbGFbjh1eGwH6Usz5oTKmVP0lg1SbCED1eeAALgQxHAAHQOROg0puAABXN8lk&#10;4ZxTjnJOWc0550TpnVOudk7Z3TvnhPGeU856T1nsSAgcSJ7z7n5P2f0/6AUBoFQOglABy0HTqBwD&#10;gABwDlFQWYBxnWSyfKIT8eJQieD5JmOgeq4B4FKLMmQx5TqRn2ZUcF9ACTkNPLEWRpIBEhHEN+e4&#10;+RwaZxcpol4+p6jgRcMfAOX1F6LD6J+UEpBg0jxXpCfA/JeS5GXNUQuZKLXeu9NKr+KiM1gFSKc7&#10;yMI/zZzHV4blOBxwAKfS2z5TynTk0pfSBEAp4xvjSGyAAEoMw2HaHCJ0goEH0j8AWVwnqdIFJHL0&#10;fipdiYtWJsOfWOoAR+MnsiQVKdlGToKiDZmIb1EBgAEGI4V4AA/iNtCMwWIegAAyBSBuN6JolEFA&#10;M/1ESWG5lMQ0/5NCTEsD/KoQOG8PgAxITdHGID1Kp2+MqAQ1z8UlJJIKPmG1nSEz6uKgi6yxUEoE&#10;RQQUBLcomHGTEcZLaTUbplEeJIVoABFCKofbE+QHQOnNEMIcMr6AJHjFKKUXIABEiIJuQcco8hTg&#10;AHePIpA9R6PQGMMEawAAkBLXSBICL9YjzQIIDMFAagADnHLIARYlgyAACmFpCZulLq/Rib2mYAz5&#10;U5EUIFwYjxF3pIOiUtg2xxCiZwBIri3VtqTH8uCB6MbkgBqaZEyhkjVQ5NWZZGM0EYoxYGUsVIpB&#10;fAAD6G4UpDEmS1IQAoBlKytKKEUFBwA+Sli2FQM0AAcRDrUJc+k9xWMVUhPkOcezGRvDwHSAAaI6&#10;iZjVZGAAcQ8obXl0RLdlZaQIgIPlo0+QEwFG/E+EgVZCBFjMQe0BiFKFOHIrRS+tLD1OJirMoVMR&#10;vT5A1BVXnDkgEB3UIOM4ZYlwAAwBUwAf49jCjlHAqkA9YAAAUAQixYwBjkABAKiDZZBdm3kSgAUD&#10;IW0WkERKWlghoYgi7FGG8AAQwagjVUH3AYqBa5sHkNAR6Y0nFUAdJIf4DlsD0H+7AeFRHgGFd+wN&#10;cBtzaraggjWNavjOjzH0Ug85SB3PHAAOoezsBz4JJpNMcs0+HMnJUWcpwLwLunBmBhPgLwLHNBCA&#10;4D4AAMgLAzsMAh4wAzZWLzCGpBQGp8ADvLmj9QGP1AIhyHxCUsQEL9Acwo9B+JHo7A7YUatZQ/q1&#10;MsyRcY0IGYCMoYg2lVBREoAAZA55HQ6yWZkGoGA5gAGSN1YgHwLvnK06cBA/kWPyTKmmHMODMGZg&#10;hGrgeXog3SiKgSIKaNmj/UItlXqlClmmiTdSaBqgCnF1UW0z5BR9SHWNGm4Vm0rOgiAgR0RakWOF&#10;IKAi8aX5QLgSZYgtJVB92SZPH9YsgpAr1AAPGQo+obc9kT7sAYRJrh6DMEQAAhBC4hH4BE6I6ZNp&#10;xHxJ92a4JSOAdu7Z2Cn0xaNkkBMBD6QKAJOiVxECCjN+bO0gRMg/8wSiL+YEerwfoymehA9162cg&#10;v/itkaxVjipVQ7y9QSwRIWgAATwR4XpVQMwMxCgTI7qgsBkBsB0B8CECMCUCcCkCsC0C8DEB6fMD&#10;MDkDsD0D8EEEMEUDwWcEoAAJ0FAAAdYey9IdiTzhoe5jqir2rg4AB5J2B5JcAog2o9wpw4Itg4Ip&#10;w9wthiLRgBA34rQ35TKtJIKs4AhMTUoABhRTxUEKUJ44DyA3w4w4o+QtIewfx6Adw8o8gnYnKQCi&#10;4mbyKmxLzZULA36CwhC4aH4ghGLEw0SqqIQgiKix4qIyqrzxBbKYgfZXsOytSl4sqlilgqwrgB4B&#10;BPgBgAJMQfgd6QAB4DwLoAAHwHIFIAAXAWZygfgBJLYoImaXowKw4uSxEVT/D1RLAAa3hKIgr1qy&#10;0WSMCyZAobgcDPoVAWIZAAAPwRYVwiAHoGwEoAAYIU4Ojzr3ZLxDj3RLxEEZ5JkaaHCHrubJjuaz&#10;S6a4RMzdkbz0C673DyiQ66C566JAC6S6RY0dSNbzQqcZ4BJ0r0UKR0q7rubu4yAIYAAKoKoH6MJg&#10;YAAWoWoY42wfiGjRAI4JIGoAAUYVYPD+hcEQaOgqQyqrIyypSmRLzyENoKwKYPwAAVwWIYorIBws&#10;oFYFh8YcYcSTgcgchjoi4aYaQTwAAEzXJ3D+g2p2Z2Dfj6RcAfIfx2CqaxanKn6kLJDJrJYqI1SE&#10;kpAyUpg3Q0JcQvz9owow4wIcQcjPoX4WZyAG4HYE5PoGRzYbQaRrYKwIwQ0gpAgjQH4IxWgS4U4N&#10;abAezPocYeQdAAAaodgmYbAdgpAch5qEcbEphoorA5Y38w4AAC4BY5AdwapeoRgMQWbNoRgJRRwK&#10;0hZTitcJitKmBpLUkK6pQmJ6ACwCgKMgo0IOQOAKgAARAQ7EJsKWjwC4xAAfJ+ccpwB+YfDQ4gz0&#10;hLK8K75LT8hKqP4mYY4ZDBoYgY7BoDQCYrgNIKwHEcccz2oexcACQIIQoAAboXoP4AAEIEB868Ag&#10;oCI8AeoAgggdgfBeodoe5eqwrghgJHZNozopqKw+ryKCw1QnqoYn4dgex6DiJ6Dip6AcgeYv1Ax6&#10;Aokg4lCNAFgCorgGwDRbAGDkc758QAADABYC5aqVYtQdUvAf4dRrZbKQ7d4tVE4rJbAfYA435HSK&#10;oxjp4zLoR4D9h4MqjwwpYzbC0PLxcigydGIxj1YzRX9F4HoERcwIwKQGBZYRU1hNQhIG4DEZQPQQ&#10;xPANgN004B4Aw8ZLZETuTuiHDdqW6CMbYhSIZNa7K6r8sZZNK2jZ6OBLA0Izp3426sI2qaENbOo3&#10;orAAKMUWJBlNhBbz6sUgqyhKRk5NB1J/I8b9AsoxR+Yg0oix0g0WSQ4eBeof72TAiT4niQAf8cTZ&#10;UaMZ0LoIxYgfYaARQtoDC1gf4ClDgdc9b5her576UnaYgfEoEKUKoCFLhnAA5bACFYAqpiotUW6y&#10;o2xk5KrL4sofq2NGov8qoxFaCAgwJkwv0nSxKnNbbFlGEpkpKCjyiYgbQbRrYMYI7rbkYDAAAZ9d&#10;q+x9MEdeNeVedelete1e9fFfNfUDggKAP+BP8AQWDQeEQmFQuGQ2HQ+IRGJROKRWLReMRmNRuOR2&#10;PR+QSGRSOSSWTSeUSmVSuHgGXAACgUBgBvO1QgB3Ph3zh8zt5vp6AB6vx6gB3vh8gB2vd9gCfv0A&#10;AGFS+EAcB1IHAYCgAGgaZgytAAEAMEACrAYAAYBWgDgQDzABVsEASygoCAkAAoBgq8ga+AsCXx7P&#10;t7AB4Pp44Z8vDDPp5AB6Pt5gACAGtzKt5WZgW4gABgKZw2CQKCv1/1DTah/ajTgDR1HYAIAzPZVK&#10;rzN+6sAPp/Prdv6mvvgAB+P5+XnAgAFgUFgAGcyuAUGc7pAAHAcHc4BWUAvPHjoiHcAN1wuoAOlv&#10;qMAP4Fc15vuivd+vfKAICTDLTAB1u1VurgEqJ/II9Z/IK3T1qg4jjuIpoAH645+ny3wDg+MECIIq&#10;gehsEwAGAVI7ISqiEQGg4CK2ykTxMgoCrQzzQthGCCqlGLSNdAcaxxEiDRzHaCxI0CCgI0IBvuz0&#10;itcgp9t83akt3JclQNAsfSjH0bykf0pRrLEfSlFQAAS5qzLKsS+H+BCywK0bSQEggEAKIwAFkWpC&#10;AAIojBogypKpPT1n/AritY45+NbASoTZJEbwM9YAQAqS1LQmS0UeuCZ0OCQIibJCElGVTxEwSZaA&#10;AY5imsABpmqToAA2DALUXP7Wn4frgn/QVZN/Wbg1sfdaRtAqrvu/r6vuAj7IRAU0zXP1ENhGdm2Y&#10;2DhKawbCnooihPgAB7H4+jbrEtyxLIswBrfYNBqg4rjn3B8kQLPglBaQcGKgex6KSEASVaUZgjgA&#10;B2HudoAHKejEnCeL6HWezfNqzyXqoq6pAatoAAiueJzdi1yH8soohQRgACWK88EISYu28vAE3Csa&#10;3rmsoErumB/wAZJlVKHIdjcmACvue55VC2UdxvEmgyoAB8nwgp9SbKGi6PKaYRaAq35zFcWn7BOr&#10;IKfkln5Bd1gAfamn/pZ+QbpKCgMt4DhqPUFQKeRwFAgoEume7Kt2AujnafB3JxvahWtQ7XoHZcZ2&#10;el1GthY4AHifKg38pN/KadZ6qSdPKAAdWEvOerfN5HSUAjiQZgyB4ABwDQIAAFQJg+AAQAeEAAAm&#10;A4IuUmCCnknbDb5BCCgb1LrdSfkzgAeTHIQzjM2LYj727bTC2nv/oMJW92RtKdkIIz77s57jO+ZR&#10;nw0HdLhk6SJcgASBBlkABkHORao4ahCpB2D0QB8IgWgAUhVDy6x2Evj/NCPg+j8UZIAUY4VZrhSJ&#10;qJIU0NAiVUuIGQG4UAUCEgIugOkE+4/iXnCUEcZZbyS4H3AErFJKTUtwReu701yUmzJOaQUlsSS2&#10;Gu/IKA92o/gFnTPeZM1yjj9lpAGWgAZpmkNNHgwAf473eDvHWQUeLfB/j5KSAF4haWpAHLwAMH4i&#10;AADEFOHEAAOgig5PWBECZSm/DuHy3wfI/TfD5H40eOJvh8D9aOVYt4DgCgNf+dkCAB3SgNj+ZQf6&#10;M2xoNbJBIvJzR/NoWyPwwo9XqLaPoYM+J85Jn0H1HJhhM3wSjWKt02SAGFmyJmnxaJu0ItFlAHML&#10;QnwADMGEN0AAp5dAACxL0lkv5gTBmFMOYkxZjTHmRMmZUy5mTNmdM+aE0ZpTTmoRAgbn5qzZm1Nu&#10;bk3ZvTfnBOGcU1WuHHJiVsZQ0xKAAAkB0vjjDHjxeO9GPLRzBtHeMcdzhUDhIFOEQSf5xEBGURmc&#10;s+4CjOJfJkciUUFz6kze3KFcBbyuyAkMdMrJ2QHgGOzHkpMP3ivHJ+UEoZRTKrDlKbNYUCYEEONe&#10;4o3JrKZI2IJKellN1u0xN+b6VsrV0F5AKXwuxzTn1EOgc86YD4AAMAEXgAI9DvhDRAOQdBjBxDXV&#10;TDw6cmAAHyaOV4rYBwBLkiKoxrhpUEwrU1WogzXmsIOKgDcI4ewADLGgN4AA6BniSAABYCSYVlQs&#10;IPBmhyMiC2FAIkVLyREVonAGi+BiIa2pZSlW+FaB0aqaaE0JIKKUToss6QmRpxElj6kYg1EZDaBo&#10;OQWgeyyUrHtyL4mIgoBy+D9AMfc1KfU/m6OuEwAArBZh/AAEQIoM4ElSlUwylsFE0tApfQJc6vHF&#10;U/RK8tYoBQA0oPvJ8ps9QAD4jq0UfxSZWljLKWctNY0vl0Tyg5WEInx0CfIU26sIrdmvpOXAy8Q1&#10;uuDvnT5dd+VlpTaGbwppkSg0jKcPooo70JXrQAWArZdmW3uK8WiEDXze3Sw4U27R92WLgLKIQNgr&#10;AAC/FoNMAAqhiogAaBkrbxjJjwHwtRdTDCpLEuUz9h97cRVlZcy0AZeAggeD8Qgaw7BMLeLLegsw&#10;BFJFriIpCRLSGFALCWAAB4Di+DvHOKuyUjkdQQhXDEfaTR9WlSajW2MGkjEFzfCut9bq0lQNO1dr&#10;ueral4H2Ag5oIAdh4ryOoxhCwQgmAuAAUQvg3mNMSPdbay3BkHNecWfyW11EEUGQQfUKB3FMKMPg&#10;prjDjlLN8UcpuqqQoJJU4UEoES+A2dQAAGoGQKAABMBAEoAAQuwOUy8ALRiCj3gKPcoqjIEANdKP&#10;0BJeD34LKBTe9WGVxFvfA89bI+z6SWKLVw4RvrnuDcEaRYMfNr5VoIfeOJSd23kN8C8CobAABrD2&#10;EoAAXw2hCWfAYGwGA5gAB+EV/QqBXB8f/IABEAiCwERkjOwqIoFkWmxNiF+ZErSORgVTiMCOOQIt&#10;jAI3BukSGaKi160bYONcVghsRphBdiRVgKswCDtcuRrH8AyQE8jE2G2tWItABMrtFgLEs1w72AFG&#10;ii7s12ayogJtmmAgp7XVBYEqAAbg4mAD7HeK04gC5ADwJ6UYxcsCk3gvF2ePV6y0UVOsAaQFSpCn&#10;VUmAFpci5HdStwVurkmqu3jq52i8ZvGFABQAt3xCQKbSm8Ncym+G11FNp/J83wxRhKlD2F0U4AAa&#10;AzTwML0BYoszj9J6X03p/Uep9V6v1nrfXev9hM+a/sfae19t7f3Hufde2JdZEauTDID7KCZEopvC&#10;k4Ia/KC714azyWKh87bfzzhQSTcgAryAC5kz+ujGBjhUBnLJmBQBMgHQu1AkAh2rFHa+RkmtRaxT&#10;D6HyPpcvk1Nv7eNIfS9ZVu6dOKNe8WpVAA5GKgH0bE+SOCOGp+oQLwMAOaOWqIAIqMowgAAayKKi&#10;HoMmBgB00e6gLeGOF4EUIK7Aq6a+vCleZULEvYACa04agKa842siWMSuQSNIAEAuC0AAC8CsB4AA&#10;FAEYDGNKtasqQWKoS8sSsONDCOziMoSKWKam2UIqrOQZCCrRCohaR4acRqaibORakki0g2rgNKQa&#10;5UtY4fDMKipbBitHBYQVCsgy2ebOTGAQLwH0ACt6QgN01IKSAuAaCqAAFsGAToBoBqBOgSoaohAC&#10;pUM+cQT08aT4k++OlAV2KajuvgKgogok/uKko8ekKEwc7+Po3eoQL+OgZQLqqCok/4N0t2p+cUue&#10;UKU0IQfAWClIPup/EqjpEi3cw6/8XYWUcVE4xoKUHuMKcmN8cyQmWIYsPukGK2AeYuLGLQjiu+rO&#10;vEQK0kKgoQPuAkASj6Oqoy3yCCr4G+G2HSAACyDSB6jKCPEKBIBc0WUYpqpUHAGyiiAmAokAAqAs&#10;dSe6pWhIWCBWAoDSAAGqHIE0nYAgdK2sAQvYMwM8WZCkbGOOAEAiCkAAG0GcEsAABIBGA0RCpagg&#10;syIMhWzSazDHDGSWrZDORFJGzwS1Bmgogmha0sQG6kACAgjWAA5qKFDsJ4J2BcA+DMAABGBUAwAA&#10;EIFICucWH0MmksSWR6ISRrGxE8KgHo0++i+COOHmjjKywaKhK3K1Ku0kueJKcKZcQBLOAABSAoOm&#10;BwA2dqBcAoA8AABQAiQ4A0AIeAa9CwsCRUH7DmKcMkwaMmPepMWKLsZOZSZerAk622egkpMalbF6&#10;TUcES+XCZcLwLsL5MwhLMa0k/ik4E0EkFuAAEiECfYGSHOY9EWWeBwA4DoAACMCYBkAAE8FIxg7g&#10;LEZi5gaaRgZ+gNOARigbKiIXJCR2SlJpDOIe46sOgxDTCsQPClCksG4nOCRnGI4aMKH+Hs2Sxufm&#10;jUIKAiAqQcAakAwg0OQGLaLYvYAMu3BaIKHgHY6O6SHcPM6YbEKaACAYOyOUkAK4OyEaFOGQAADs&#10;ESFeAAE4EuX4C4DICSpCMeHlME0kaOvFQovG/kv4OoOm7co2OyqK3S6EIM6ca+zbJqOaH6Z0/aWu&#10;MK3fQmlc3c+Uw696fClQJepsuUM8SAP+okM/AGvpEtR+MGPoHGHmHOAADmCUFKAAHWHCMeGJSejK&#10;B0B0fjBi93StSvSxSzS1S3S5S7S9S+myICCAP+BP8AQWDQeEQmFQuGQ2HQ+IRGJROKRWLReMRmNR&#10;uOR2PR+QSGRSOSSWTSeUSmVSuFs6XAAZzEAIpNGEAEMni8APh+PgAPl+vkAPt/vwAQJ/AB+v9+gB&#10;/P+kvt+vsAPR+PcAPB7voAO6eAB4vmjPp/UkCgIBAACgEAgACAO23C2vyy0On0N+1GlgAFga0iAI&#10;AoABoFg8ABYFBUABUEhSnY+xUJ8UGdv2fUCuWm22i050AWy25vPwe2wiB06oUqmaqm0+kwSCWkBg&#10;ABgLZ3DZAHZ0uov6uPqp3aqXSjAoC4IFgTkcq+AUFgAGAUGAAHgcHdAB4J2uJygAQiwzYcKddvNJ&#10;MwUFdN9WkAcCuAgCAi3PujTt7QV7/elfW0QUAvY/oAQCg6BILAoBAwLYAHMaBJgADAJOmAB+Kopy&#10;mwnCsAgIAyCgLDi1ALDsPgGAiCgG2cBRQAkSwE9kCIIhkKIKfauPbGp+RqfcKwKo8YR5H8YAQBKC&#10;gO+QASLIkhtpFB/QufsnQu1LPwA9kTv89jSqHCp9KEoccxqtiCgQwQAAMA6jgPM58t89rgn2fyqE&#10;iRxWgARBAFSABsnYTi1AFEKzxKAk/T7P4BUDQzaN1AR+QufyjH7DzKp8yafHunsJqKgzQoU2AAHu&#10;fasHkfR5rAfR5KrUYAHsfihOq6YGgKBoAVhV4D1lQUStcpUmtUpKnwuhcwoOzS3UQs9CxDXDhAAe&#10;p9vvVdn2dTx+qwvKmt5Xamn5TNLK4dB6qwc56J8dB5qEdB7Pe2oAAmBMQgkBMOAiBEQgYAzZnsqV&#10;mH0o1LKTZqmgaA0Sg6B0hg0BkhgoBIJ3ZhgAGCWxqAAOIwE2hgShWDQAG+bR0wxYCCjyQIsAAOA5&#10;ik/zNzC0AAYWKYAHQdxWAACIHOvEr2RkAJ+PrJ6Cn7nz6rqAQLi0ABml+RAABiFwR5UgsBoNICEr&#10;rL2gPrGUtaApqoUapKlSjsGqR7A0YWG0thP/qAAgaw12Aun4FSGdh7nYAB1nudYABkC44AAVxqjm&#10;9oCKEd58KFgCESyhawqMd6tgBuquHgfCqcPftGJ3zTJqSukDJZIi4OoA8Q3nEoWArWQcg3hoUgiE&#10;wABR2EjnWdWoxZNKCzNMUhn1TJ6Wl4J6KqffieCeq1AHerpL45joueA7409UFVH5Z6r+o+6iKop9&#10;Otg1NOgV54COmBwDVk6Lp2P4vjn35J5n54h5HvU4bg2OgAD4R4rgAKAWgcICTCDICzfxCiQDAAAM&#10;oZQlqzfQkcf57B8k+M+2mCzUD/EabO1NAjoIOFHg7CCD7ZEeOMgvBVsxBWrJSasryDKS2oooQCgE&#10;ezxFVPJH+PVU6zIbKaAkYpuCEwGnXHcPkd0HnpJnAQANM4BwAohJ+VgAA727j/ioQUdreysjtKOz&#10;0z4DwIEFAdGEAADgJFOAWdcNYfhTAAE0KAXS+xbrMfkqh5I91qPUKwpZSseVlAMAIc9eysnzqyAW&#10;ccAESz5F+RCAFLhBR9I1hcAk54/ACmzU+Vger102lcUostfhVHuGjIUyxTRozaolLgbNQRt1FGnV&#10;0941BTTMAAHUPhvY6B6RHFmKoaoABYiDGKAAH0xWIDBGC6GZUy5mTNmdM+aE0ZpTTmpNWa015sTZ&#10;m1Nubk3ZvEpIHBub845yTlnNOedE6Z1TrnZNwOk7wACNnkAAFoMwPgAFALYOJqijFSOGatxkpCFJ&#10;vKM8NUrxB2uRoTJ5z9AYMQiKAUmiJP3PlAKacY2YIQHmCMAYIxBigLAJiAQY4BVCyFcn8UNTKmwB&#10;SmNCsI0dDjTQgliakpa10pIHbWbU2dLZWKKpusulKb5/0XAIkN8ZyDnHQqW+p0h1wGABSGAMAwRS&#10;EDhGSIwAAHQRAcILJQo6QkJmPAK2A+xBR8QUHwfpn8MEpomhklhLJbQohfq0LEXAzZ8CTDSAALwU&#10;wcyQRuhVrTa0yofd4W6xCHzbVwaigCuMKYPNnR41pGkkEuo6IKjiyUJGxkGrEkdJVoUxkFRXZ1sE&#10;K0YQzNnBEttQYRM5swjNLskYMJITKmcf4BEQyfPce1OAAA2BlEkAAYgwpfi+Gk0uRihLnL3UKhwA&#10;9VC3G0M+PtLsXh/gJMEPhNkm1ovbuCQuyhqZNvJHkPlUhYVTjyeMAAeY+iqATrEwJWStIynWWKbN&#10;XS1lemoKSy1TeApUU7UU+xZVPJOvFeSs15K+XsH3LIcNRxP2fqWKbekoy4ihDmHmT7DjMR6lCekW&#10;m+iHF4LvXoXxe6zF9D1X49Zf6+gIOlO8BBIYHgHHyx1GFhZjgEgDSGfA+US0ziNECK4AAsBVDGAA&#10;EUI4MwAB6D4goRAhBTz4E+Ll2QKAPMQGEJFmoE1ZDoHO3cDwHGSj0HnHM4xpbNFDS60GFRBB5jxe&#10;SD4KIggADRGqOI2h/RuDIEaAAD4HqRmlStC8hiPkYZxzohizbWSjFMaE1hrhDaYKa0VDJFCJDP6g&#10;jK28CYFr4FDbw3bVLdwcgaDtMAbgdb4PvKyPlxKb7JkKlk4cqg6cRgA18UIda6QAUJlEXea8hzZs&#10;LRCBUBSZwXAWVkDQDOpgUAQBOAAEwDQQEFHEN6r6ZAGHXH8Ao55Vj73gVUtLBxVR+YPk5dNM70Hn&#10;HPkOc/ImCyeKTMoUAoS29KwgNO99AtTgHgGOudWqDzQBWaHwAMgiolSXxVJxIAAfw2ikAALUVleh&#10;oDpQcbgAALAKBqAAMobFxQSAfA6c054BdcZygxYalsp4UEU02lfRlAiJQuSk5pC0KqzTiIhaq1EG&#10;NRaL1EgEesNoalHHpDseypCjmhAkY5dmph+tuimPkd8Ikj3U3kkcAKLK0kFHhFUd8XCuu3inFzSx&#10;nwIMNOpGcAIEIzxlAiAAZw2hzgABoDyfa6Y5yfVWVjw72nrR7ezS0tL46kSI3uADIORXpxLSGhyC&#10;UFNI1iH6W9zZkjLYL39cA36brxwc6JzbQMrqfyqsai975qCCW/HgPkeHXevjpHsqcbY4R4gAEyF8&#10;Wd10QjI+QAAFXy52/N+d8/6H0fpfT+p9X631/sfZmXOH7X3fvff/B+H8X4/qstECJZo4Rgogwpio&#10;lYlLzOtrWJ46CpbZZD0H08QeY+1SUGVE8QX0Tec8LuLoIILyIITeIJAKQmLrASkSUEMGAYTOYWME&#10;AkAQ72XmjIIMKkKM4AWWqCwGbWpYpcIgbOpqpwNafChAM8wU/olWKcLqd+lEOCLoqKAAqSqYkEqW&#10;VgvuViqeAAGgGOGwAAB0B+n2A0AsMMHIGOESd2SMtwAQSMQ2s2sIayQqsubKRa5mhOsaECEaToEC&#10;EQFUIgBAA8McG6GIEWuuRqR4tORARMRZDc5orkse9Yamsog8P20nCohUQua0R46NCyR4tCAOtHCe&#10;SUAKigReskNIQALaH+TCV0IO4gzgsHD4heAMQ/Cmt2RKlGJ4KELIKEEQEGyyEuEgFoAAGYHIuKfY&#10;uafYkuWQ7CQ4L880rai8H6AOQ4Xyj2H6WiKwqIbYcWg432xc3S1oj4J+H8KEAUyFAe8sPk8mZaLK&#10;W0UyLpBQ/qQFGypapYgE/iZW/ip6TCpKU8eyUs8RHLHQK4XyKaeDHYHyKoHgxiHUxg2A1/HmK4K8&#10;Ko5qgcRKOqRKfORKXoNmJ4KbHWooKTIIvyRCYKPkA4AaPkA+MCAAAyAWVeAMVfB8fOOuYEOmOSME&#10;lST6lUUUFGFAF2AADMDK0KIOBuBwBSAAGsGqHAvgHmKwGKGKEoAAByBmBIRmRqgnEuV4AGA2C9Cy&#10;HGGKEOMGAw72LYSqRcNK9iQCrnDoIQ0hCtD4KKZ8UbKy0zC0rerc0W9itON1DiihDcPSIKAajCHo&#10;H+J8vYAADkDaEucAFKmGF4G8ECfawYeswpAQLyUws3L8Hacsls1+2C1THwXyNVAULuL27AmWfGNm&#10;2cQ4AsL6nodUb4AwMUBOAgBK20AhJ4AGHQO6Og3IAWVkHeH2VOK8iO/2eJGI8Sk+k+fY8q8pGa3y&#10;umQ5BNBUV8QK4I9mU6hE4M4QAAxqMMkAOeACuwcINm4s/24qVSNOb6DeAAEYEyDKAACqCwB80MAe&#10;C6AAEiEqDXJODMCc7IRRJ+QmPqWFKihO5yISoc6URKW3Goa6SkIk/ofYAE6BCwODMc9Wg/CyhEbI&#10;WFLAsghiPweSU8P0HuhwrWhSba73OJQiAYMMHojyIPFgucAErakeKyiOH+Hg7YHei0Hg6/D0OpQi&#10;AdKWAfQi64ksTOAMAkZgBiBjM6GMGUQdGJHNHIUqey8SdBJBQyuaLgRKASenBw8gTKusauLcRYsa&#10;a6wAwsKFNg9HGITWK4oCU2NI5up8gEZWlcLSU6pqIIV+LwKo4svc4qHyVOoS3+LqFiEWGQAAF+FQ&#10;GsAAD3TwAAEJT2/JT7T9T/UBUDUFUHUJULUMm0ICgD/gT/AEFg0HhEJhULhkNh0PiERiUTikVi0X&#10;jEZjUbjkdj0fkEhkUjkklk0nlEplUrU0tABbmAATzANQADggCYABAEBAABM8nVABIDBIAAgCAgAA&#10;YBAdKAVNAlMAEEgr1fb1ADzfT0AD0fdcer8rD3fj4AD7fr6AD6fz8AD4fj7t79gkDAD+ql1u9UA1&#10;LAAPA4GAALAlFBYGBYABQEBUIfr+foAumRyd7ggBzAAAWZAIAzubAWe0UTvD+yT/yj/02lg2XAOh&#10;peh2WaAWhf23s7+uT73W5t2VBgFxPBBgABwFBvGAwP5XJB4G5J6OqXACKR6tyTWSOtzwEAsFAwHg&#10;oF79GpMF0Ojz2dhPsiYEpICCJTABvNpRACOR5ru4BghLkmWIADwPJNAAex7rUzIAAsCYHJ8BDBBY&#10;FAOAAGYXBCAAqieHAABUE0KvWgr3QWqiEIE7ipqo3CptMu8XRRF6CtUgsWRjGi9oKA6egBHaCgQo&#10;oAANHgCsE9UFtHEj0syvS9Km9ETH6tzJMiu8qoOAbzqegoBqafz2LIe65rMMAtkWABdFqZgAGacp&#10;JAAAsszgALvzjOoBTu76+sEA08ThPwBNwfLJQOfZ7QOfsxTC3K5M2prNs6z7NMytC3H0ftBnxTFG&#10;AAfi2qMpFQKSqKmzsvbTU8tzeLdVNOn+tzZswz7X0m2VaSeiC2LUfNNrhQdeUGslBnifS5HiuAAH&#10;gfK3HhBNk2WAB2Wcdh7LUd9kRMhaox0o8ey6AFlsitiCLogi8R+vwMAW8V1PEDYHKKDYG3cBiigm&#10;BIIAACgEAoAAJASCK/uWoypAJOSlqhUJBkCUQAEGQRRoQBYFp6ep6rMjYShACwAGyW4+Kmfq5REz&#10;zQte9LR2+2j0KapWWtq9D0n3ka4oLmtX5pKZ+yrHGdxnF05KM8oDMEAICSM7zxvLo+lPHIzwrvol&#10;wU2sizAwBwqJeMohAAOBACarqrgAqyxn6s1dXBmtNNMuDInaey5HUe1BnSetB2ktR3LJJ9zRXFFz&#10;slc9y8DcyRJ+0IL3WAF2gAFYKuKF8GgAEYHhEAASgeEbFHpQ5/AdfJ3n2eQAbkdXSHv0x5H0ea1r&#10;SACyLksi3Lg0yjs6n6kr6poDvhIU/AL3/gu/gyk4RvkZ+RbIAAa6AAAhgYIAO5gGAFIJ9LMfgDvE&#10;rXWHmr4AdV1mTAAQA4FMABbFgZYAHMdpV+cBAnAAZ5nwMF4VA/m2aZHwEF5gytkqIz3EGgHAQ0I/&#10;0ilrH8rsfiux/PYNQQwuxByjlJAQAInoCQCk9AKi4t6YnkK4hC8pFJED2P/f8ks9I+WMD6UGuCFr&#10;GEYgKMST44pOiej+SGiNKBBjIM2Z0lMeQ7ypjwHcQUeMR3wDwIKlIgoDTmAAAYcwAMUCCgMOSnA8&#10;QWw0CTAAKwWIxlwD0FuZIvymlgllLfGoe6iVOqfNWqdwJpi9GLMMAQxICwCmNJ+UWC6RkWQ/Rki0&#10;qcCUxFuHsPxQ7ZI1lmVkaJSJmTQSQkoiJ8ZB44mPMjJmH5aHYtmULIuRTrx+JiNY8A745RuRMDsF&#10;MUgAAMgXQqNGWjywGxZJXLmXUu5eS9l9L+YEwZhTDmJMWY0x5kTJmVMuZkzZmEDhJM6aU05qTVmt&#10;NebE2ZtTbm4PebxigFGNBECljgihYhaPWZ0wBzHnnMAcAc5wBkHl9PE8ApMqGCFNP8QSNpaivFYH&#10;oWJQpWJEyiUOXAszVVwD+hfASSBnDRPGnsqBPSfoKkINYXovCJjXKSZNJJWikSKGsNYZWjJBlIK1&#10;NEbBWhlTeG7U+q0yoDTkHNOUg96JzDnoPAWAEwQYwxCJAAKAUovVOjQTOlZLjLWklMPOyppKcEjQ&#10;JqkzFn6My81ZAAIYSAsAAB8EGKUtY+xdwKLkPxV5PgBwcLoQUfKYg7h7E6AAZYzRuMuM6OIco7QA&#10;DhHJXxYqUyDCYEQGAAAWgoA3ikAo8SKiEoxIPZAhx7qOIukCjCyxVEfJCsbZuzdVH/2hhURBJ0BE&#10;YuAkFZKAVq4AoiHvQxsahkGALayIoTIYgABFCiDBP893hJwAGnVo1wE+O/uCwQpMiVFSjuVKSQ8P&#10;wBpbeMbFSZTXCyaNPJtGkdKsQieSQYfjIiz1pk9AotSqzNUrVo8aScj6SXbvgaa9FL3W3nN6VZty&#10;zh2j3LktQtTclBrXWYPguTqkry+W2voBRgnGOJPECMCJjcIHJA0AoDAAHEscAkAgCVyFRKgKaK8V&#10;YxCXhaEKAAOQcwqgAEIIi3FGSqE/J6AJmZBR8JiHgOodhSmavMM6P8fZai1wvxqkc9L/zRv/d7U4&#10;grvSlVPPPkGJpcsgP7iazqzCNWeEGqo9ozwB0g2bahVWzjTi7nkjldx5F2AGgICYAAPIgQsAADEG&#10;0IrYSsSMUXG0sxcExK8LUVoty1G4tzdI3ZaKzh4LYIkY8giniCG8VQuctGj7VETcO4txQGQGHiBU&#10;BQ5ILAKsBBEA5/IIgHoZAhDoroBCCDoHqOh9g9RzgAHLrQADdWzmPamaZS+vq2mbyazB2xTjOwXM&#10;6BGDRxkfAMjwYqPaQgBpGIkA55rz18vRXzT08sLC7gJMbQErA8h9vdK3PmKQBjigbAYFlNAuRFAA&#10;CMEcOwABeCzEGAAIQPQVo1LzB6E8J2X5HSXAWHiRymj7W2otuCYqCxvLdaW75BwCp0MUYzdMeThG&#10;aHwxiQVkatEMSRATgyt0SIkf1ylTrI8ioxzRmRoPL0S8htOi4eY8SpxDILzorPOEqEFAWg8wZxQA&#10;gM6EAmGrSQ7iEFQAARYlBZFrHadgnlnSij5yBGtTMblfFvthnsfaYm0GEMacE5JwTh8bMOYkAo/z&#10;2beyHW5jEOx/ufdeP9Qb3GxyjNnJPv1IeRwjeO33SZv4IqeMjfQ3halLlybQpctRrFHFKVpJMOIV&#10;RPgAGgMgb4ABS+fsOFqdE3PSel9N6f1HqfVer9Z6313r/YTHmh7H2ntfbe39x7n3XtBbe9AAEv4B&#10;CBWjbDgAAdw+FDvANCuonIFAEr9AqvxfQCScx/M9kV65BYXI1Rd0jb5jR8QL72ocrxXB6bnn/niU&#10;ihzMUsNhdIqUk7JFUPZBMhU0SD0iupI+9p6iIr3jTDKkmkUP+KQr1DQjHlUOsr0KZIItrJ4qdJ5A&#10;AAIgDl8jAF8gDB9i3ABgFAlgAAggcASt7BKLDDJEpn/OBmWDPAEkgvvCdDGwXsmmWteJCOfpCAKA&#10;RrDB3h4CuB4B6hZi1u8KzOLjGu1ijQNCCh7CuCzshJBQaIfnri1BGhNBcgAA9hGBXiEAVASsLhqB&#10;amQIRLIC8qUD2FbmVFbthJBrLvuKrsykhEeMvQ3szCnD0DzmDDLODqRKRIJKOLurvP8Q/CDAwAyh&#10;GAABaBaBjish5kxBnhzE3tALek/nhlQlTOKk6rjk+k8sPm4FDs9pQFFvEMQMPrpktqRFYjOESiCr&#10;6FWr6C2PHHXG0Lyh8rYPGqVLqLolHwDDOxWDexQjKlWxQtJHWjTCyDTB1NEG6i1Bzh6CzB0RmAAB&#10;2sCDcpnNrCmvnDBAVAKjEgWgKkHgSAIsLgOgGANkGAFGOFSRRrhjDgkgAA5g6grMWBDAxrso5HkC&#10;hiigBh+Eph7lDnXisIPxVFBu8GMO4B9MhOTqrODslDyoEk6KpmljyspOVipsiyJJBEbLLEYCDEgE&#10;dCegAgFIbwXAEEeGoIEDxB9K0llmMDMqJqLx0AHAHQPAagbAUAABVhaGQP0iws8rmLZCrROpRitF&#10;Bm5C1B1tDRjlBr9i5MBFJj0QyxUPuNItKNeFxizlPCsi0LvCJCdjQgMnFF5CegUAKDitPjmAQAGg&#10;PAAAPy0MMAEgKgAB0HUAAByB5hygABxB6BxgABqh1ojhztENIDTlyFzqNi7rIrHsuDMgMl5gAANM&#10;2pYGJl/ADmAgEINiKKdnnADF8gIgEGAgFB/mWsbi7gFjiiwkxHvHunvgDOLJ1rDgohDAABfhfBni&#10;zyshrBghEAAAUASkQrokRuCSEktw6LWuTP8uDjNCmh8gBCCCtCuTUCsnVwhv7OJknk+jxKaDijAE&#10;Hp3p5jeMroQoRyNLWEFzyEliFuSiDGfQbLTmeISPAuROCynTwB6HRh/h6ImHwOfT6ImkqoaCCgEu&#10;iTST/wYEtm5i5AGARR5h5hvvMmJswkeSOB+lvo0LYisTnnVHRllHRpGO0HlnmwHopACzsgDkHgFA&#10;BLGh6wlh6nWGxnRkhEggIMOh/UBFiTUnxFaKLjZijp9DRI4i7LuDWRgK0rsQGDeqSr4x6TqQ9iDM&#10;bi1AggRg9rHAAAY0qAABk0rk4OXvd0t0uUu0vUv0wUw0xUx0yJliAoA/4E/wBBYNB4RCYVC4ZDYd&#10;D4hEYlE4pFYtF4xGY1G45HY9H5BIZFI5JJZNJ5RKZVG3zLQAL5gAGzMwANiEJAAfU4UwA9n29QA8&#10;ny+gABwIAgAFgUEwAEwRTApT6aCQkAAQBAQAAE/oKAn6/IK+33BX/XH+Bqy/KOAHw/HwAHu/be9n&#10;49gA9X1drpQLo956/L8AwDSAEAQGAKPh8FhwCAMa/X+/QBBIJkMk/rLCsbjYXjcLmwDm61WtDjtN&#10;lIRBINAsnrcxqK5r9XptBnNpBsxXMhXH4/rBlsnmQaBgcAAfxOMB+KEAOEAAEAMD4K9KABggUAA9&#10;GaigACX1QAA/clWqRiMPWvOAwJjgXxQADfcCwYAH8CgX9IMA9UAfFYbG8KxgECApAAVRVj+AAfCM&#10;FgAHytkGn9BwFAGBQAAUA0KgQAYDqKf7GH4/5+LAAEQILEUTRG3yCv6Zppm+AApjMSwAHUdp5AAd&#10;xlkWqwDPO1SyIK0ryK684BPKwayNUfyuMnJjWSagoCw4AACgMgoDynKqCgIAqCgG9L1sQ9cmSCiL&#10;RM60zUtUzLgySAB9HysYEAaJYAB+IIXAAQZHC8AAKg84p9H8ojFsQATFAE9YCMMAFCgLRLEADRQB&#10;S6AcjLgfa3nwuS4U4tq/OAo8u0fSdR0gwqkULSzDsI29BKIfR+rGfZ/1gfqiHyfkHHxCMG11Tq/V&#10;yojE0NUsqUk0ikVfN9bzef1Z2fEkVH2zAAH2fquWogi2skcx5wcc56Lech5recZ5L9TcfpWirbAo&#10;BMugsBcOBSCb7hWCoGgAEQHgyAANgYDQAXeClI0Q9YrCeQIAGGYRpgAdh4li4LdMi+jMoGAAFgK+&#10;4CH3EZ7HoguQoKfC/VqolrQdN+Vn3lMnyfITW5nMUrqzKkOACA0rMRnkSsjEcSxJEc2IPH7bIOBL&#10;7gDpSCgXfULPmf8sMnS7gN6yTILBVIAR7SskACsTjAoKKahuFIAFcWpAKCfZ5uyfWRHon7sn3uW4&#10;ruuoAHglx1LxiB7QcdR7KIdp7qJviwUWxqj1SwsqceyCCWugh8v7yyCH03oAHnzT8IqDELgAEIIA&#10;TfYIwqE4JX0DoGgrf+AgADgGA4ADiw4dB+HeABwnkcQAG6ePfmYc52gAdB6wdHrDw0xqjMOA7BYv&#10;zLIWtatYzIggNAYrIMgarPQvmCIEOcBKsZpo2ZtUB7lAACIDgj934O68a2L897inrTh5bdzh9NvU&#10;WesBxyG3EEA2BgKpCA+h1J4IEO0CWaJCSEpdIZjkjmcgommCRnEvpvPK3MoA9W6DzbssxBxwCzHh&#10;H8ZczKpAAAMAKfM450gHAHX0AsATpj+HjYtCogsK03GOM5BtIJtohkHaQmWH6a0nJridD+HiSkmJ&#10;LITElIEQR6tvH+PVG52YuskPCeMBCFSrOmO60sBEZlDgAGmNsc5LwkNsHCMdHYHQOMFKKzcA7NwD&#10;IcH8lJvJQB4j6RuO8fI8G9j4kQ/xt75nTANhixoAqFQFgEPucNfUA19AEJc5weJBR5SISozwB5VW&#10;NL6Hs2Eu4+y7GiNCZ40qqGaEChSQQ2RuVpFgWoWM3suloy9Naagyia5ZnBNQkAggYwmCSAANYZ7v&#10;xcjZbYGUJglQADeGuOkAAwZuIJB8D5dk4ZxTjnJOWc0550TpnVOudk7Z3TvnhPGeU856T1I2QNdc&#10;9p9T7n5P2f0/6AUBoFQOc4eKDAAETQkhAoBjhqOMBZ00wFsGSmAAYASVgHgIOkdA6T7DiwDOKo9L&#10;pnzSKsZkY1a5Y1ly7esWNyyuFfrLLaW9ZZoVWmeUuoUg8uJcG7Yu/VM8QpXEGNAmUpERqTmzYzMJ&#10;9UyJgzGIZK8hjGaeMYqbC8Ax85MO2AKvp9lGzomTHm28AwEWyg2BY7UY4lguQ/SYARnjO0tpda6l&#10;YAIDn4u2fiP4Bi+n+Mia0VZ84CABFZAGidBpbwtBnEiAAVAqBfxCIKNcdomy2KcAPRewRWaLJWKM&#10;hyzrkEu0WPWAEfh42XFhZaylsRgC/AGBIGc7oCEuj1GkJCIKbEkWSgrbtx76InmpIMARMIBa6JaM&#10;RXRLiREtphuI1UpC6zWVMnzUM2pt023ZZgj8ggHgRBbeOOgdwAByDwFMXAt1LahG3qlLKqShZZXw&#10;SRTOy6DnLX2U4bKiyowBqjADfykaSFVRrMFUc0y1CwTAmBSwtqDh7D9L1Kwv5dh73pR6la0L0UrA&#10;JAG6aWQ+Ve30U3fZXtp5dGZcotZbF6DJDkHkuZcrvB4l+XIW+fRTj1geAe6YDgDXTAjdQ6MB5xQM&#10;gKAwUkBTrwJAIfjfGNa9myhwDkgQQAhAwMXYqbFNhrAGAGX0AUfR/4snTi6PguzQEUEFH0ylWSKz&#10;xxAh8fQ8ZX0os8j2QUtCV2cyAzQfRJh/c5GzMcek8sa1GmMAUfOU7TlAqLvqoYxSjJZQBrcY7Oh4&#10;WglgAGdcAAixFhpAAGYNoSgADxHyjeQaN4SNvHo3geT/22l2HYT4AA63COAQdrYog7h7ljcSUV6T&#10;y2uvSeiUg2SsXKn9LaVxTZXNWv1IjZkgoKgKL6BWBY+YLQKnOA0AoC2SHX0Q2+BQA50gAjyRuPB8&#10;wABuDxG6TIeA3gADFHIOzWrf13pdAuvNPwC0rATASVmnxeCxwi2cx9EmKwKuiAoAorMmnbHIw0fi&#10;Yd1DWUefk/ECT8wED8NVmYgoDTnD1H8W+RhQR8tvpJI5CwBHTBPCOggYwxBqHZHcLM7tdGh5uLIk&#10;yCkEoLld6DbyCZhx+3PxGWy9Kmy333QaP1B0wFYq4VqpE9YCgCIVOGfNjZ9wGSWSoANKwA1qrWzY&#10;imoERYqxD7ZUTtSabtXBZhFPumldA5+54lCMOaR/j3PBGDwB4M4AHjNneMueGbgEMOEoM9lhoDZH&#10;KAAc4xRD3NzwlPw0gI8rWAMevU26ZDgAHfIptrb4XdYQyARDj0UOAKkmcY5EOIdD0k+UGUWhmnkF&#10;AS6YfqWunQplxMeYN06npJy05NaNLOpZt48WO6XwvoXaNaKoTwwwACKDyK4AAthpoIAfwDPxXBai&#10;pGYAARAc/tBA/UAAX/7aCfv/h/H+X8/6f1/t/f/H+f9f7I7Pj/j/8AEAMAUAcAkAqfyqQLINIHgA&#10;AKgOQGoABwwoAo4xoAp6UCo9ZVjYBDjrrlpCr1x0z1BZK4Qgg0Q2SwJJZiprIzI4Clhq5FSnyVyD&#10;BJBVo2AzKnpiyXCow0sGI0DAwho0SYQ1g2KqD4RNAhKfJJ6pxo6qLtwxqGDrhjg96rKrij7LxRoe&#10;ZG4I4J4PoAAYAYwa4tgXAN6K7zbw7zYAKMYgoCCUwCIpgeZXr0aRA4BjaSkKLDgrIAQe4uw+o+4Z&#10;QZ4awAAHQGgNoAAaAdSZgvpYooqzRURyA9bC7YazwAS0C/sDQxB6pBp+5OBkouwvIt4EwIIPRHAd&#10;5kQZwWYPYAAEgDqPCIi3iJDtqJRpEWDQzxRLxMJSA8wrq5y5yuiDof4ziqqWp6Y0gxocQcAdQAAL&#10;gLQQoAAaQaTeQaAaATgAAEwEp2q7RMggodcUgAADIDBAhJYggQwRoMIAAKoLycAegegvwCICRqSp&#10;66o2kHa9jp6/BBxQSlzqCK7icCrDCzRrxRpRjAakym48JizjyFg3SIDCovyEBupkTV5t4eofgoEO&#10;47rl0DpjTsBVay4ubCUhhTot43pWbFDFZ7Anpa7GQt4cAeIuwb4eDWTXqeh6IxoEABx0wEgCQ+4E&#10;YCBCoDkm5gYqhgYBBgrgAqqkC9bAwCABAJ4AAUoVMUQJgKAHDLEgwsyqwgoB4AqkJsRziLoeR3Yf&#10;7kDvDvcsrOBoUTZEhEJEa1K5IgqNJK7wqPRm5NiKjvRmIziuAxy4yubOppxqD3IfA85zpkRZZ8wr&#10;LlhDQrIAIfJ+5oTFcsjOgAwDQLUZILYIgAASYTcMYeAfB3aQyRDVIoLWDV5G7XjXLW5wbXbW7XRH&#10;AfAsbUwsD1wpAq55gtb1ww5J7ZbpQyTCrZi04v8bIiACpeAAAGYDI6QGoDI5xeoDwAB0IC4ADjZ+&#10;ICKsIAYeT2rvwtgC06IbAd4bQAAagds8AX4cMZDWYogETIMnI+52Y6U4hgqXCESEJvTVouc4B9hL&#10;qGEOo+aGBjpSAzCFgysHAzI5g6R95+IpwpgA5OIgsxrkLkbqp/jVDU8qribDLsUSMRb1ZDYrUtof&#10;LGzS6pLoiojobn48qDstwfoAJ6haEfMjwv0fDCdGY0Uw5C0KLrEEBCgor1URbscyAfZlZoTuCoiK&#10;0Vq3yI0I67i3I1TQDOEuzQBoUtqxC1If4fhlMPQgtLIuAuwtlLrODPJrrzBKaPo+hRgAoHBBAMoK&#10;YG4AATAP6CC55nVMiPiuJm73Mwpvb0L0Z3ciJRqNYo49aFwwQ9dGw444qrYA8lL20MjzK5RKwf8v&#10;gy6XJElKxaQySWx9A1b4j5BWbNqlil9SpEb4cI9TRIBkwsYHoEYO4AAI4KAGIAAQISkysIY2RjId&#10;gdZG4MQIyZksBBwalYAAAEtYcA1YtY1Y9ZFZNZVZdZlZtZwkogKAP+BP8AQWDQeEQmFQuGQ2HQ+I&#10;RGJROKRWLReMRmNRuOR2PR+QSGRSOSSWTSeUSmVRNmy0ADSYABaN48ABwvN2AByPJ8AAHgYBgAIA&#10;gDT6iAAFAQEgADgMD0ynAACgMC0wBU8DAKqv4AQR/P+uP1/PwAP2wACuVyKQSu22CWyHAEAXIA3W&#10;EW+0Wev2F/P2yv+/XW5AIAYTBYUA4QBYm7wKGXi93+uQK02e54O55fDQi5XjKW681y6YjFYzF4QB&#10;gGggsCgqkAQFgAGAXY7PYg0CgwAAN4vAAGg2pQAJpTMEAPxbGvLwYE7EAAvdADm3ME9EJBQAProA&#10;B2vl3dx7u2/34HAYHADyg0AA3zAADPp98cD0V3Ph3gAMAwrAAvm4hAALw6B80gAAIAQCQIAgAwQr&#10;Kqqap4DgJCCogQAYEOeAjXKKoIAnweyCnseqCn0nquoIA4SDMAB9n2vwmiGFwAFiTI1IKuSIsYwr&#10;CR1G0bgFHccx+goBKC5bdyLIiCgJBCpKK3cEH+xbQuOscpsixagggBYmQLJcjHsex8gAPI8i2AA8&#10;DuLT1gYp62q6AbCH3KpGEWVAAD4PJPIYbR0z0AwEwQsS/M8uC7oQfJ+n1FdExWfz4n1RyEQe9wBq&#10;LCqsUq3bVN3JMFKC08CK+ryzsgwAAHsfZ7gAeR9nmAB4n0eIAHgfNZHmfMRAXP71ty2VevY9QCwP&#10;U5+VUep9xFVEPnsfkP0g+J+SqfSzOyfq/VQvxvHhD5unfbh3xEec5JWjAKASqoTAk2IVAo3QTgm3&#10;QHgOB6hANegIAOCCfAO87bMagoJASKAAGUaJKgAEYTA1Eywr0tDMrkCF7Pc+CCt6rp4u+AEPIKx2&#10;O46tmPH1MQAHvETs0U7MxH6e6equqoAgQ1wAAQpeaZsA+bIPjyFgHDgDTaA8LvdoObAY9R9AKqp5&#10;VjV58nlRr4vK895XoBYAqqAB56hFeUstjzHAOEAwgALArCCABME+OTuHw7527dWZ8t8eOn7lVx1n&#10;vRR1HpRW8zEdtUAAdkwgAd58vjpiuAXAzngLBAFKy2QDayxx7rFksW1PzR7n4v1EUKiARAgpYeg6&#10;CQABuDQMAAFgJBWAALgUCqkAEooAnlWR/nk32urQEISgAa54m2ABnnUawAFybpzgA+r4heC96BeC&#10;19A+BwOAADwGezaK/aZqGmVdVmoWZVVJ0BC4EgGpdAKXOCg2isizL9QTxqFeYAAkA/UAmBAEz3D4&#10;RKxw9DqERHxVgrJurUB+D/PiakoMEEEoLNeUsBgBjdFJKWAFMCI2SI3IgkFHySEdpJR4XOEphB/o&#10;3HwP1MQ8x9D0AAoiF6rWtD7hk/QqxT33HSAIhcBBV2aFKh8hcA7ti5j5VUyoipdjCpFickKFCNiD&#10;KFZDFUtS1iCj9LIWgvxx4vokg8V1kZBR8oljPGaJcaWNqqH7AIgq0TCgIZgAVJ0diCx4H8AQqoBQ&#10;fiIAAH4MoQAAB/DOERJSTgDO3aBHlNsjTZHqH4AopY8B8G+cO3QfTXCDGHNGaNYRVV8L0PSes2Bc&#10;3eEFH8WqE0UUds+kcWVxq01FKIUVDqECRoqmOTko9Riz4ZwuSpF1QxC3QkFDQFRg4zBiPFGWOcR8&#10;VU3GgTdDqXoABIB+FkAAVonRkAAD3OEAAg5yGXlyuSdE6Z1TrnZO2d0754TxnlPOek9Z7T3nxPmf&#10;U+5+EDmPPygFAaBUDoJQWg1B6EUJnmYcJIWAZAAC6IAHIABrDsagOIeSqgMALKeBsBqF6NmuXkee&#10;HqoDRpwR2ZlFq0B/lklo1FKhfjUmlgiklUFM1NKfMY/AwtPTORUIOXIyNQyzw6LEaJHxpqlGKp6Z&#10;6abICvFtK+X6ohlSCQgpMYyT6NyBpWMcWmnpckFIIQMginkoYKw+Nc4w10GnHGuAGO874rBTi7AA&#10;FYNwnAADrFKF5/QDmjHnOfYJo5cwFnqAABR1g8gBl+byOuvY97IVHAABEBC+ifr0ssvoBQ/TCD5Q&#10;U84fJ9wiA5DsVIBRhBDioCzJ2cxmYqGEWEghCsQIfs0Qpbc3B6jcG6APCsgo9WuRwK6WqVYABVCy&#10;GS2UNYmEdFyEkH8LAAA1BckIx8hEUgBpMlhFNI9rrYVAlcQW7aSkmR8vMAAdA61ZAfA+FdrpZJFo&#10;IDWG4J84xChiNkAcJYABRimD0AAK4VT/hwDecISwlhYFIAUU8eg8RaEJSTVSYZOhy2QAKhUAAIAM&#10;JqF0MaQAKAWAbUa/MvSpGHmRq7MB+T96VsQKYhIqBRSmxGUzBKnmOKlJFmoyA0Cx0Pt1VkO8fRvj&#10;6nfHexwBzQj0AGPUT9qjEyplVfMABvsMljoiHqs1aqioG0ucwtMrg9R9FkG4t4AGZ0PjbHciKFpa&#10;p8gjdIAAFYFD1AwAwecEQD3WGzN0aw2spzWGuQihcvA33mAABmCsNIAB1D1FZVIvJBIdVdtg/sCJ&#10;0oGkFHgeIf47zxMbQ/LpG8ToQD4iWPWGWoiu6oRWfU3b6zdgNZmAnWrM2ZI9ITE62F6AAgJZtrlm&#10;5BTpj9AUa6GCrlaQKk2X8sj/oAbQNkP1G+oIxkPAMCUM4AAqhSB6AAT4pcAjsPC4MfB4nDn32W84&#10;fCrh0j1TFu9vw9lFDub04Pe8liyLMK4+suSukEGsNWAZJhBlEFccQX5y5XB8Ljha/Wf5BqUg1A0v&#10;QIoIDsAxAsCYAALgKAtOkPaJaISCsmK6PbVZjh/gldgNkew4QADMHSNQAAtRtjmacfEHLpwAA1Aw&#10;wsEoEASAABEAwDxZS2jw2arSTDc4bwyQapSPsSIjlPicnIsi0T49YfvKN/T/LEv/Kky0gsBAH6Zg&#10;OrNpsCzsj+UVV0vExber7XpSMpi1I2kNisjaEupYUpDR2XBsHgiu5MHpG9YmQWm7rmuVkopQMaKZ&#10;8dD4pegK3m7Yr3m7DO/OVAu7E7z6QCFT/MtFyOMXS+xxi/Ersqqh/+sVOyeAkZYmevJ6P1Y8W6rx&#10;HMLwQuaXkuloKoVIJIk4Zi/DugWRZBflpN+Z1aPDRCC2HIKA5fQ8x/Ji6Yq/ZsOqq6SNSgjuzUyf&#10;HtAL2Q48XWeMhLgjcBGhmazBUU5f29LcYRUMOm5OUtZfqRhoSoPiIuG6G0HQAACoB4EOAAEsFURq&#10;BwCA44qAIcq6h0xaG+G5AKDGCQOEAoAkAuAAGlBAsqAi0yoVBLBNBPBRBTBVBXBZBbBdBfBhBiIs&#10;n9BlBrBtBvBxBzB1B2oKHZB8AAArCCJkGwwCagVkG6HghkHSHoTEo8KeA4AcNif8X0AkAQ0yUmq6&#10;LCMkRMIIUgUUmupexYSqk+MypMMypwymQKgpDSp4qYk8/ummxUqkVMVEhCMy7il2qcMmx8rBDqM/&#10;Dw/wte12mkZ4NAII/CtwUwxoiQAQtuUmtqiGKfEgAM7wHcsgH8HZAKAIBcDqQKSkHyFgDKIKAYsI&#10;XoACsKPWXosqOwHqAKLkHY3O3wPEh0lK/IWANkfYZKmEPqN8BwBYDcAAA0BC0yEOFITMxUxQ0o9T&#10;EQKa8e8kUyUmlK7mz8Pcc89alUuMi+K+ysHoRECcC8EcAAGAGKeSBKBDA8FmE+DeAABNHOLQU2QO&#10;SK+ARyu6Imu0vOKKH+cpC2HWHWN8A2AyCqAACCCCBgNAGIGI5oH4c0IOWsF8LmY89SHuHsJ6AWAg&#10;CcLQHsFsmkSevIQQLIK4mugaL8BsBgRqGyGuHGAAHGHmFKUWPirAftJi9SMiLMYaqoqKVMNG8gPc&#10;K1J6KLDYU2MOVAqYVAIeicyAcM6cySPuHcO8O45EPWAOKq0GV4N1GorQhaJ6c6VUHwH4TEHwH8J6&#10;xaMiWjJCcwc6L8zUAAzYREG0zaytIYnqhABcAqPUeizuAugABCAcA6rVESiGfUiIrGpgGUGWGwAA&#10;CYCAD4AAW0FAOO/tJsLK9Sh0IOAuASdof8dQriO+H/Ey5K1GvKKkZgvRI6H+5QIKwfNSVcVOhkH2&#10;HYhkAEUA1m1qOcAUOc2Eik1M1KLo+G2GZoaGZyIK/iH8/iy2XChiytOTMlCq0zM0QKHqZO062u14&#10;IKHMHUVkA4B0JqFoFQJqCSCkP+HmZZKUk0Vk3WkzKVCVCY3wUUySLI3sUUbqLIhgLI1MvC10U0rE&#10;SkQVP2rENTMmVG90LeLYguKCB4A40yBaAqAyAABIAeBGw2AUYWAIHnNYjY9YH+1cRMK6BIBSzSHt&#10;JUGgHWGqAAF2G+5xPqAABwA20zLq6OBKAeBEAAA4AOAshQMIHo+yVWH0VcVgagHohxE8KCrRMIAI&#10;vKLgRbC+UjDELIlKAiAO0y0wZojk7yH8+s6e+5CMVq7aPjDxEAIMAUAGNcguNqNoQwNi6iIiquLY&#10;lyuPQ4uK82/Wx8KYQvR0TEWYyDS4+2mArKKlJ9SKgorcKSraAKfaiIAEH0ZS9MLQiyi/UY9Aigle&#10;hI74IahAY9GsLLACi0LK9WjQ9c9pQ29gHyZJQwVU+yZIjkQWMNSPI8vIfiU2AOCUOEHcFrHWAfCi&#10;jyaykhOEADV4aGAUOjFIZKAEIIgTOUhzDoxSxPEOMZFvGo7mAIuJTe1M77UqH+aUhnSYUYhaTEqn&#10;Rwp6NQq0LtDAH6Ue7cmCTE64X+4iLaB4BE+SAuA2X0FYGGDyIYnOqC0lJqVMftMkDeCwE2AAGcGG&#10;G+AAFFYQAAC5YXEFB5YdYfYhYjYlYnYpYrYtYuI0ICCAP+BP8AQWDQeEQmFQuGQ2HQ+IRGJROKRW&#10;LReMRmNRuOR2PR+QSGRSOSSWTSeUSmVQ9Ky0AGyYABcN8+AB4Pp4ABzPN6gB3vh+AAOg4EAAMAsI&#10;gAJgkJ0oEBIAAcBAYAPt/PsAPqr1l+vmq1utViw1yvPp+1h+P+gwOEQSCQcBgEB1EB1QDVMAAa63&#10;kBAUAAIBXMAgDBgIAgIAXHEQXB2y3ADHZDIP9/AB+gDK5GCP7KZK3QLPZPH6PRZKC2yD4PT22EAH&#10;XQzB4MC30AAsCAoAAoC7gEgME7nd3SqbO7bQBaAAvaezZ25B3usAHdEK8AIxUMnLLEywUGA6Cg0H&#10;4TwdzvAAIU18Ae/O58u+fPj3Px/ZfdbgGAUF8Dcbb8vd+HuABtG+cIABqFI2AAUJcDkAARBaCgAH&#10;4fqgn0f6sM4y59wmwjVAI2i7r9DwCAA2a/AcAwGgABoCxSBgDAYAAHRYxJ9qwyDKssy7MRwf0eMu&#10;XBemeAAlCsQyIAIAbEBEEIMAAW5XkAAAQhCDTTre0EboMt7DoKAqqAAAi/H2ALKqtGzCAAEwQi7A&#10;oahOABUFWP00MGcJvnUAAPA4Cyotmgp+x0+YAHwfJ9NyCIowieBXL/NEwL9EiqFWWBiAAPQ9E4AB&#10;wHAdEcsqOw+CsAA3DuKEIn8oJ+n+y60svDFT1dVbQtRLUtzREUwMDXMRxLDjYzo19ftdX7GUdYM0&#10;HsfZ7J8fKcvYdwAHafFoHWep8AABICrmBYCxGBACKKBYBtxXB9wsr6sKtVNUMszrOMrd7LM5QcJA&#10;Abp32Wbl8QCdx6WioCVooBC4gAGYMPCGQMO8F4LSqEIHBC4USNpXttL8xDEHwftrl+X8hC0JpEAA&#10;Z51EldF5VZdlWoQDQFyaDOXAABmNMgdBxoKe9lqiooAgO34AARn4DgOgp6Hm5x2IKeScgAeh4qqd&#10;T3AGBGLgbGDc6uBWstwv65w4wjAMYxYBxGqOiLyoq8y+A6in/n1B42AFk2W/1rseCADghmQAqoAO&#10;l6U9yqxs1RsG9ToVCSQqEH8cpRPIzAFPyeZ+p6eZ9aOd586en73HifR5JsfOjnae9DHkfKgp+rB5&#10;9QAB5H0oJ6w0AB69huT5dp20kMQCOqAB3sRgl328Ko9TELu2Ukr4wYHPVKQHT4DQGAyAGYeoCW3M&#10;IenQKrQwAHyrx/n1a+vn+EATAAbx7nIABrnabAAGEchzab2wagypIUAkEEGgd/gFwBIpNcYgfa3W&#10;mj7J6PQfa/h7D8WWYYuZijElyMSrpeI+SuvfH6oaDBXkzIqReeYAzegIt5NymAgr4EIgKN+550Dn&#10;mnundAWMiZdyqAJXA0CHLAyiq9NUYxYhBjBoeLmriGxfx+o4LOatKyWoms7aaP4r0DVljxc06Fp5&#10;WlDFxgiroAkFIILYamtgAhv1sm/AVGVbAAmeKCcEQUfj3h9veLg2VsJf47GLjvD9YxqksIbQiUEz&#10;COh+SCjmQWQ5WXwj6K9IqFKAFBvkHzJCSZkF6mHNUrpsBBQBlzH+2EAgSBJgABoCdJoyRNBfIKmE&#10;grb2gG/Z62kBDaQEtZRgPsAyI3LQMWUu1VxmDMGdLYsNmQBUYRpNxGk34Ax8SQSwl6TiIx/GvXMu&#10;ldiGlDLmKChorBj0kwRS4XFEZhoCFbm4Vkf0HINqnm7E4t5ni3iQEELBBIlBfAAGaOgSDYI+GtIc&#10;Y8zhmzOqqMuWx1BXhpDPG8AAN4TxQAABBRFew3Rul/juwGjFGaNUbo5R2j1H6QUhpFSOklJaTUnp&#10;RSmlVK6PEDnfSymFMaZUzppTWm1N6cU5o0oAy4lKfAADhUEhAtBvB4doPwno7h7oAWSZUDgDT8gW&#10;AUBUAAFQEoQAoAhCCvR7j9QAf5ABQFr1dWvB1k9ZizTWUMqozJoF4mZTBBRb5RQDgDaJDiugAmiT&#10;fL+lyL8XTBKNNXS80JBUeqsVlQReRQWVpYM2aU0k74f2ENNZGYM7zHkFMQYVLiv5yF0aIidFKK0W&#10;n4mKjCv5hEexwkEuwADOTIDxWgT45o2BqDcAACsMNDx+iwDGd9vSKjwgBPGzI8oDyoD7hZFh0JOS&#10;0lBYHGau0Oiiw8g0V4dg8mnglAvKoOggQpAACuGcHbcCvQYUNForMcZgGVi+iOvkEkkojtEjFGZ9&#10;0YAPAOd6HBuDF2qLfauQaf5BKAwIAAVosRjGWXqDAGAIwACQEwLYAAmBOi4IoE4JYNwAA+B2CsAA&#10;vxhDUAAMcZQ1wACDEIGIAAXwxhGnQVgwxgwlBEDyTYdxPRnDSE1BOCI/zVRuwMjmw1BVBADAheEY&#10;gtxBsjGiN8AA0hsPsE2KAXRCAUApA8AAJgTwcAAVAqKwR8rGMqLUrCxZVczxJMvjNOivs3zEi5j6&#10;vpiK+RBISY9YSwDCrAMQslADmT3LPX+tAdA9FrmzMQt/RaSC6IhAEiM0a7jQWZndZAyTqDLjeHgv&#10;lfY28ck6HpI2koD5cgABsBpvWqTwgsAo/wEgDwRK5L9BKAedC2QKX8HcOAmwACmE8MAAAwxypGY0&#10;V4+U1syzdLeB4BoHQAVPA2ACAB5RyDgMgPcnoAQEn5Nq1cBaKR/gJNwAEeb3B2KdH+PA5oALZGWH&#10;Sc2NhggGnl3CQVrRhHIzRiBZprxht+IkbOAZL4BVIAFbPNArBl6zOoe8aq+oBR7vkacZC7UcCsB0&#10;EULEAAjxQ7CCkEUFwABViRxZtzb25N8Iw3Gfke0UnQ6DHwTmGFzYDrLHoPorDrysc5Mu5YoI6R6l&#10;eHU7UAA7B7lYWqV5bRiAOFEKEA0ooHwHm/qeUUBoByqG6rvGO6y3D8u9KSBKE2pjvAD4uoNnWQx+&#10;I2RrZoxA/gO6zHCPZ+g2R4DaAAMwc45XbmXBgBcpIIgHsRYeB8pQ/FIJa3yPmdNR1l1izhZ+zyXL&#10;nvfH4V7Y7cFrlmUN2AAHZvQgGO8AwAh+QAj781F/dw+XQOvhe59k+eCGK4YrpFXcFURz9zwa8qRV&#10;LrQ4N+wNogAXxxMiZY4t7bIoleP9FX2RPyc3qmIxjOtfTBlSKLXiMnw4cm9urDkAUhYUySfIlgAk&#10;eeAyaj2ao17XyEfkwZkVP6Ou3oRe920go+lDIWRsHwZ0kqtekoZ0/k/eS4/g4Aa6AABOC+oedqKC&#10;HIFYDU4CAQa4ASlhAsILA0WxAuNwH8aCbkl6rIl8NKremAs++ENyN8aALw7UbEMg+Y4WvWLK8e8u&#10;PkMusUzYIQVxB69wveQiXOrSZO88ZOswmEMkHSHOJyCMBcD6AAD6EcCuAACkC4B0IwsIM+NWXgSw&#10;MlCK8cdWHmX8DmCsccHAGuaSFxDUAACJDap1DfDhDjDlDnDpDrDtDvDxDzD1D2IOpdD5D/EBEDEF&#10;EHEJEKpELYkKKC4IS+IUFoG4xuH4+MK4KwgarWXmKOKSAuAUAuAAAsASqoAqqmRIMSAAHmqQdogW&#10;fqcrFSrQ8erQnW8cUMQksYM6Q0MqPkIIL0MGPujMAKjQjUN6N+SQRGtTB8vggoIan6zIZOg/GaK2&#10;LYXioBC6IImI9oV+XgmDC5G0NMgmzsjAgozmW4Nwbwb0Ag9IRjHOAIHwfI/kM6R2ieHybsHicC3e&#10;GoGktwBeDOFKQiFc5OAcuDH+PEPCZlIGPGH+3qddFShkZOL0Ko9sYoACTEXPFCCmzgGwHax6vUga&#10;qYl682bnBKzcz7JCS49ERktGRRHQO8Pq+wzos+zmTJGokA/0yI/mMSbK4MlWUgbCmmMGC+C8EOAA&#10;FiFgGKe+50kCKCk6MEmoH2kEIM0OFS90AACaCIJqPmIIGIGKlGnGwPJokAyGwMfAK8ASA0C2IYk6&#10;MQCSCOBmAAFkFjKArWnRFkUFB0zPBwVOm2nMZUK2ZWzmvinDG+s2UazcIOs/GgmAVosHME+us+s/&#10;I2PeWgWkPc6QWgHM1Gr6lWNeSQNk4AQ9G8MGeUVys2Ne8on8IOQ0MuG+HiJ6XuWW1AJ7NSkgpKqk&#10;KoB0A4KSB0A2b0BSAkTeBKAgBLG7G4+QkQQ2HgWaSkAglUBqB8BIAAECFCCqteP+K+QoiWgaRwIM&#10;BMAgA4AAA+Ac8QA+AW2mAEHGoWH+20MIAZIKb0H8AcPCHqgcZkjYMIHQ78H+HcTwJ8aSH6HOU6am&#10;bLPUceZkgE3zJs7g39QPQMRIbKAGUglYTBQY0kbDBuXY1uAQR0aae4HqaOH+e2AAD2EeFmAAEQE4&#10;nuCOB2TeFsEuDIiEMI+YbMlaZ+AMbS32HqAEMq0E5scyJyioXo80biKAKCisKC04WWHCHiWWHAHi&#10;WuHWHsjoIKBKAiNwBSAoRgBWAoRSBAuRJShARSvqRWRgP4jEZ4kYkeIKma4wieyGjc9wH8A4y2HG&#10;HsHOXsHioWGqHYfYP8MvSoqoBAAbPAAay2Ac6Sielc+YHyXOvQIg/eg+brOkq+H4rKgzBVTBHQtK&#10;RgAGyAaaq8dc9k9hU6dAm0zeNSz4IQ+tNINiWOiAh+iCW+N+9MPyRcRhUqAGkSpeSuSuIM+YHoH8&#10;rHPihcuYrMImKkaIrnTGKiAIrujUmUaAjGADPQbkOWwE/Sk4a8bJWrQRMuk3W2IPK8taRw/ktc/k&#10;7YRs/lAAMhXOteZ1XS/kImNeD6FAwWEMFMGWdcFqDcNqAUbO263w9RX4Ww29BCigKiN+H0TIe+5g&#10;rZBNCQMqV+usrqaIAJOw+OUeKqeVBIrA85GysuMnGwIJMCYsYmL8iOW0RHGWLHZOnWg/GlC4IIB4&#10;BIDrQyWuGcHSn2Imson/OEspGXQpFoKCFkFIGUAAEiDywoCbaPKCFi44mJENabadafahajalanap&#10;arasIWICgD/gT/AEFg0HhEJhULhkNh0PiERiUTikVi0XjEZjUbjkdj0fkEhkUjkklk0nlEpkwSlg&#10;Ad8vhCxZh8AAOC4GAD7fz7AD8fz9AD9f78oL/fwAANIAASA4RAAWBQVAAUBITAAQAgNpD+o73AVH&#10;ej6egAeb6edkfdnfD8fIAfL+tr5tgAfT+fVuft3n1EoVHfb9o8+o4FAdJBYFBIABQExIIAgIAAJA&#10;eJAwDAoAAoCnGVy4GzQAAgCAkQgkEv88fV5AD4uF01V1u8DAD+owA0uzgUGggB3lKpMHpNJo/D2t&#10;9221gkFAgBAegAWX5fNwmXBgEBdXBAQq4G7XX0dkeMFn8J3MIfVtf7xd8FeXrcTccYAEJeUAAMZE&#10;EwATJ2JVIBoHIKBoHqQBcAAABrtJq7R7JyAB5HyeScp2AABgE5rCua0LRuinKhqeBQqAAShQDWAA&#10;jCeGLXJ4ex+QYep9nq1Z+HwAB6xaoqgOApUduCAAHgNAAHSBA4Cq0B4DwABQCgUAABSbCgBSdKUo&#10;Qu5kKOSnqiKDLR+xzKLlMvCjmqRJx/N+3jgq48SjtnNkvn8AbmnqfEGAeBYmgAGIaBGABLk4OAAB&#10;+G45AAL4wCOABLEsOMmy6gtHNnHNIPGoKgKMo5QFMX6ngmrQliGF6CgMA9RVIAAEMSnjTQmfkPVa&#10;oDAKInygVaojTw7WR+p4oSgMLDcLSo0AAtHKMnNIgrbtoo9kty27f2Qgs0IQe5+HuAB4Hy8J3nye&#10;AAHae8InQeq2uA3rC2i3rQqSzKksrJ13OcpLC2Mg0ex2wCjnGeUGHCeNrG+eEGG9gIAHonSVIbc4&#10;ABGCEmB2DqnBoDALAAFAIhOAASggEjfRw2ePuMv67njCAAA+B4ugAV5mjzU4JSdFkGHy1UXp4sK+&#10;OSFYKAyAARAcED5AaD7QHKcLbHtGIAgcpyrqcfQD1IeB9PCB4CwAA55rGlx1tseB2oKdh0oLL7Iu&#10;uxQGIKBMmADVEwbHYwBu/YEKO/OKC7tMWxzHvEvn/L9eSfKR7wY8CCnqsZ/nqs4OCIQQAA8DCnGM&#10;Ug2WjYzegCA7IABzSC6hUXNgS656q+AB3Hwd1r6na9uABmK8Lu1PYwmei5AAcB4wZ3FrHEeVrX1G&#10;gEbsFYK7QFoLK0FoKqcDgGA3A4DK0BgCuuBbrAAw8mVI5oBH5HLzoKfa7rp8Z/S1NVK0fLW7H+C4&#10;OdM1YAHEej4nEeb4p0oAOAXngOAa88DICWKADHYOpaBBQEObc6P8AxkB+ABOJBFj5BFlE9QmWsto&#10;+B+o0LWjQt5dzJGQMOdcBqRXsJLQoUoeaNx5D6QjC2F5ZkJFEAE5gpUNUnI9NvDtZptiEL2TOjsg&#10;wCTHgAOq9J6j0G0AJAEZBJxyX0KUfRA1Go/kaIsWsPF1bJDwwaXIbqHxBzymcAAZ4nABwBqkjQTi&#10;EMJ3qxJAIPoniNSzqRbu3Vvbcm9uXcub9si93zo5fQP1LikpBI5H4lxLQ+FrD/ToQWRkkHCD7jmb&#10;U46yIoLLIMCML59R6D3J4OoVwaW9QISYZFtbapTOec2AVUznx/udH8m9kBxXzFFKOs+NCpDMmjAC&#10;Pp8Y+UaGYMuP1zrr3XrURpJogUzDjm7KUdNYSvzRy9J6P8oBOieF7hnBYnkFTjCqFAMMAAhQ6ipA&#10;AMccgjJiHNWetGeEQiGzvIpBWextZ7lHHaOtCIYQiiTNsPwy4z6CMmA+0NhFCaFULoZQ2h1D6IUR&#10;olROilFaLUXoxRmjVG6OUWIGlijtIaRUjpJSWk1J6UUppVQsY1LQAA7pgAAWow3HAjBUBgAA94Nl&#10;4LbBUh6UwGgGbQkdAaP0AALibGBGhQB7IwRqPtFw/EYwYLdFZGUGaduylxD6ChyDaw1OaY5UkZnO&#10;RprKqR4VaABmQMcZAA4BJeHPmfGBZhBKtQaRpMpGUHjWmyh5BRj8YZ5I6WgbI2lgFlm5WeZky8u4&#10;y1yMqqR7KPgDoDAdCYAxf3DR1ktSCkBBXwD/Hkt0AB6j2HrDwJcXwABFixGq9gxyDhdB1IKAsrTZ&#10;ykAPaY0snICCcMkQibBCiVocLBXmhIngaQxCRAAK0VAxAADXHaJkuhdnXLVddVA1Y/S2rUWs4Cwi&#10;9Z4gQANUW8pNXolXAOdpJRiSkpShscEAKTkMHOncpC/COVn3zXRf0pBv7PHkOS2RYBRCCDiHGOcA&#10;AQggBzfkOGAxByfC9UamxSaOTyxRTYeWMOASENxOUd8ApOG/HNH2q5XSuJvE5kJNdWUt3AK1NwUe&#10;4qvrh30SstKMUPbPz2q5Pg3JtFYS2KJBUnRRIOo1qkWQsTph8I0W3HMg0OUmw1SecrKyFV2pfAIu&#10;c5a8srXhWkYIAA6h6l3HSuMAA5x6I0HMPNGjJFaJqJ0QQn2djaVzsHeKxeVl4LqMwhVjIEUmA2A0&#10;doFAEgNAABMBFjgHwEU4v/HcoMPihK2xSwZGIGQGBXAAMkcIjjZgGKJmdGI9h+rWRegweI+KsFHB&#10;Too+QD2hgfAYB0zA5j405cJbxHxTh8AFNHFo8JizEgMcyUgeaEUaoRtEeuS6TZfN42omPEelDQHf&#10;AImFvF/NJ5VvEaBMZosQwWhpfwAQ9mtWjILssAA1BqDcAAC4KlzB1C/D6AACYEkDAEl9tttMpwES&#10;ndEbYBJiR607HePg9bpz1tSW6ttbtejUlALWUc1JRy1lAHZKBb3Hh3D3LuO0exdwH2xBQBNtHKW0&#10;AeAdTgDIC6cRrSbfxC9/111yem9V64ApIx0tAuTFpPY5yUsEAECRUilgUAAOx1Y6h7QGgqVQqwFQ&#10;E9MAGPDaA7muB+EgLMAAhBLC4AAFsKwPgACjFAHg2zncZTc7fLebmR7kd1m48KEUKHrHXiIYl9I9&#10;ZHWlZKPIfaEbgYuuGlV7nNkrHDTbkPx1ibPxAITWQBRkzImMMUARJgCTEWPMvYyFJBnxHKJwPWq1&#10;evCeGZKzM9FXMfw7mmc40ZnvQ1ysdCVtBh20AKACmEeh4X0t53Ak3caxmybeN78Ug8Uk2YafUQWR&#10;J4kc9G6J0E2z4C3LWLouSYH1Po/DxaT5zwTBLbvE2FwAAKQQdKbwqOVipXPXuAMTg0CYZXKi/twA&#10;zH9gCpisrJuIKu8CkPSi3JhphG3HsG0B9lzrvKckZsZmPPIpLMpknlpLikpsYkPDAMhs5mcCjh6h&#10;6lrAdAQLaAug2AgAAA1g9glp5L4mOvlp4EewZM9twiEEsDbpLwcofCuCgJNBDg5hWAABZBTBlOwh&#10;CBCAAA9wmKVwnQnwoQowpQpwqQqwrQrwsQswtJMMOQtwvQvwwQwwxQxwyKGh3QzgAAgw1AABpQ2t&#10;fkmBmhvhKNzILFYJbwMErLjrikNFTqzDFu+IiicExiDC2iiK9QHskq9DWK8rsMkrhQuoxIfr+PbP&#10;aRKvRDFkmNjITxMvOIygBicJ7quvIC8IrrsIsQIFrK8K5q/vYLPjkrPxWvYoJq5lpAEABK0IiwCI&#10;2klEmKgvdokgBsniCt1DxQeQcPSD0N2LStoD2jZh4DwhOBfBtAAA0hNBkCghfraJUIEDrgAgIGmA&#10;HirB/EBLSvCqePEuar3riDejUieBtBtj4gegYFCBqh2BLqqi7wHpQRUjWsktLwbp4rxAILKkfLzq&#10;jDsL2ROlpL9keF5PGObjfjAPwiFsORXwbwZEzkzvkIntBCuPIgABIBHQhgPnIAAArApgek1lHsMR&#10;jH0RINvyGr/Pko/PjjbR2LrC6ieFbqtFaQ6wJHALDx0x0QMr+IdRZRWQKDiFkigk1PXDXC4ycB+C&#10;7xVKdIrvSoWigMziiQ8GxjeswjCswOcikjQscSuogwYiDChCCB4B8CeS2CeHTieB3uRGCmDi/igD&#10;Uq7M6ChOjyzwYjfl2RPEnNADMknAQgIDEgYgMDtAQgGgPGegHgQgAALnsSuwFMQMTpskJhWBWFNg&#10;wAtBFgABvB3j6i3i2iwixh5h9ixoWizlsCzmDCgNGtFgQAHNagGH3gChzhyiCnBiCgHEErdKcjQr&#10;SnVvRHrEmRbP7QEqckYico5uhzosME2Nrv7wFTqm8FymEo8m3FXuakpHFCCrTLRFugBgVlGAcAVn&#10;3hihQpSIyicAAv4IynNrbLam0B+oEy6kGTVCzuFj1h2uGHVFuh1h7CzkXpsyJS8prjTSJGZiCC5S&#10;8E1S2ijgJgEicARtCHHreAMOZTJoBGPJtRzu6FoAIimr1DtAIITFrmvjVpJuijYvtDxgAgFEDD/j&#10;bUbB8ziEsAEFWikRmnCzyAAA+BLBdgABDhOlNiDgHAHEmAVgVGgAdgfAXAABAhCAvO6mZi7nASgM&#10;gIJRbDIPPUwPNFSDRijKmAAiiIuTijwvDnAQ+EOQ+MbMhMVQBUuiIEew+RKLHDCCcK0vMq2K1lTo&#10;igBh9n1jRvULutUsmCzotEIynRWK/IfMakrDQkqvajLCamrIlIjOeh6I6uhsCI+G3nLL/Pl1TDfy&#10;XPnooJDPpToEtPrB+I5ypPsnxvtPrQDVZks1WnwjYr+AJgrBOzJzELohQAwJSv+iCzqv/1kv9tpm&#10;6v8Ewv+T5G2z5jZthGPACkzCCh8vuTmVuG7kwgFGzG2h9AAiCIvSmFZJsGPJuQdCFSkDiqvCjwNw&#10;fjxgjgYg/Omh0izhhBxBCvYEpyFjfQYQMSYl7SACGJ6VTIhDhKvKuijhwhvIDAqgeBEAAANgNn3h&#10;rWNojAGG0Qy2QWQ2RWR2SWS2TWT2UWUiDCAggD/gT/AEFg0HhEJhULhkNh0PiERiUTikVi0XjEZj&#10;Ubjkdj0fkEhkUjkklk0nlEoc8rACilwAFcxABMmgASc3ABunUIDQdCYAVa4PYACYZBgAANIpABpM&#10;JpIEAIDAAGAYGAAFAQEqYCq1YAoAAVhAFQrQDqNIf7+AD/pgAfb/fgAfT9fQAfD8fNyf11e78fAA&#10;vr3wD8ewAez8wT6vdKAVgpVMpORpdJs1SAVty+WAONBoFo4NAwNAGdo4MzwAAb+tVgqT+AMEftpA&#10;D9fz9weCej8eoAer73eHwuHwUCgsE1cGf3E4tr5kD5nF5XN6UG4lMxoKAgJAHY7QLAgLAAJ7PbAo&#10;KAAL8oABFXgr33d2wtrgkI+cIfd5f7yeEFeTv/j9n8eD9nMd7BBANBVgALwjhWABPD0JqCgQ7QAA&#10;gCSkAiCiCgfC55n+up8H6v7LsayDHRKtq5ryFgRDKux7n2ABim6RS7H6vK7r/HIAHyfy8nzG4AH4&#10;f7bMkh4IgOCMKgOB4AAeA0mgiBAIPOAjzIW+rlxIsDNrGAKtMkAJ+tstbVn6uLZtW2QANqgsurAx&#10;rWIKsU4Kcpq2oQ5LizU1c9TKiymgHOKztQxq2TC6E90SpbZrFHq8rnEEgti2zkrU5y1Uu6rMS6yU&#10;toOgS1NjS7mUs+TYNlUzjSFNp7H2wp6sI27eN8wcYrmtR8n5XM9H22jJy4gqzKSy9hMxYth0LYim&#10;xKpSDTu5D5r62y7rVGDbViuNdIIfR+Nse7Yx5Ma5XC5ywyM1FOIKAixKoxtBKSrCkg+BztBOCQKg&#10;ADgGA2AAQAcEAAAdGE5qkq6rLGr5/UEtx/RiDwNCuAALAxJRgmSR1WLieR9HkAB4Hy/Z3nyeIAZG&#10;d2PnyuoSAgDQAA+BoPAADwGA4q50HMgp8PiB0lYFJR7AEtR4n1ks3LGASpXYr9m6WAADy+sZ9zQe&#10;56Pa+J8r+qYDoKAuEa8goDa41GDNVRezOW1CvqvtewLeuMtgGeZ5oKeB2gAWhaGMAAnDYTwAHkXQ&#10;6POCAHIKBLzACBErgS8DR8MfoFqPjmrY5j2iY8d58P8dx8ZQdT3AAcx5r+w7bNi4ziXDtICrMrbG&#10;3cqfXAsBWuAwBkmgqBMNd1fIKAQn9XMLzAAaJkvLXJGIMAUCwAd7iYFXyBJ7Ly3m6Lkv5/nxrR8s&#10;Ety64PsOx7EpADvW5/tPiez353nTBBELJMrdcJvGKRAACwNxOgAbZwnWAAbI2hyJCW8AAIwSQZgA&#10;DmHsKYAAUguZks5RCiADgDa4AiCzTwCNcAG1NRI9wBkEZAyUeDRXiskNmkQrZXQBlfAMAIr5XmNF&#10;6LqPsfxcVdlxUoQwgiWV0mNMyl4srSStlfNMUc7B5jTHgg4UgsQ9kgrgL+PMfTdIqN0Hwj5U6pU2&#10;HEOciYg6WzJQySe4YBwBnDAPAO4YAo92tD8RinVo8ck8J4gks8pqzjlHRPm2hcaQo4xwIKPp8A/H&#10;wLjLhIGQKaB9vgH09WR8g5IF5HsYo0YVBOAAD2FoGoABBBgB2sJgydACFaTkaiUwA5UpxiJKiURS&#10;HFkFAUUc8KV0JlrlUUgfTWh8Pel6+5YUpgFJXAPMQ9Y+2DQ5hnDaHDDoUunNlDs2htkhm2OcqtTC&#10;bIUlqFWKEYgABCh0FSAAWQzw9JOAqeaHqJ0uIoMiZhE6nCpKejsRE6xjllxAS6ZWLqpHUqaIIrs2&#10;waAqiUAAMkYQ2gACooYAAK1D1gEpolROilFaLUXoxRmjVG6OUdo9R+kFIaRUjpJSWkxFCBw+pPSu&#10;llLaXUvphTGmVM6aEXAHTdNjaCDAIp4XZ7YAAshfCCAAQAiwuFrAIWpXaMVSFQaVDBLxUoXlfgqe&#10;s8R64MNcACPtGNW3wJ0pwWCUxYh/sMmVDZGKvpmoxL66VWRwDeKySAXWp07WkFaS2s2H0645sCjQ&#10;hUAyVI1OGAQkMgrWV1yplM2A1xSa4D0H25UfbdDem7VifE6kXjm2anW6mHtmjjkJSycSIMSwAWmi&#10;Pac053D1AEPWAKQlh3vD5eqdEhx9y1n6P4f5wCAB4tGOIjNlAQA9C0NmLsOJBQDtjQyUgCSGkKoa&#10;HuVgwZf0TR5uuUpEJeQMALCsAAU4uA7gABQDJfqIS/pARwX6GiPJDGzvhHkpxCEkJKAgkywCVAJJ&#10;TPJOpUFnTpLErsWafUQJ8D8TRe+AhBUzkFwRK+VxY7FJzTicptCa7bKLv+nZNyd75JuTiARtdOJq&#10;zPUK0o1GDMExxOoAY9Y+UP3uRwpOFVncMkLjAs9Zy0VRY1dVjU5kO1THJoDM5jjdHkDzsiAAdI9S&#10;8rXIoZdZac1OGUWKsVLhlMPLoIPh8hORDnnyOXQFcJdzbGHLVmYuyuyELwyyunKi8ViutMauwp6x&#10;SjHmA6AxlwGQFAYX0zVp48GUYRbA1stbYB1DrP8BkDEDR8D7FzREgw8R8MlHYPllA7R7t3HUPZ/4&#10;7h8m7BEA9lwHgGgdZnoIAo6RzzAYElRn5vAAlxeJWjE2Q5owqM6aK/aSgFD8KaPHQo9GPNPfO+TR&#10;DT0KZYj/H5Mia8RNdbW+Qt5tm4jy2OO8dgABFCSFeAAPQkRcFuF6HMgoCzRHbKOAGWZBQGOGSch0&#10;AJdXNOcHyf5kbInNgAHQPRqw5snOidIjZNRDcsAUAUVYCYCCvgSASV8CYCWuX3SikkAF+0L8NSVG&#10;pJrmj9joHsOnfw9h0AAHOPXbrmi6glAgvkDefAAcxX6BMfrax5n7ReWse58ee2yILTqPp88LJkj/&#10;g02aaGzAhDGKVhpSRyDEEKUhnpBQHJUH+Ac7Q2hwjlgcCUL7aabmNEuKINwAAlBOBtEKu7TyuOyK&#10;sVBEtsTlj4upvuE8JIUKmgq1wqhVgEACa460r8zFxI/SDriHaoMwnUx0QwyWBK/Rmr+k9JoDABnr&#10;RNFDGZeclRWiqjwxaoZ+xdwBXzoh0iCFkSWk3ywAEkJUARDbBz4I7Ye8fdjL09bReMzFguQBBauf&#10;CerI3oKZi4lpTMmSQR8GdPcawX/NjTwoyZH6LgNuFMIR1UHdjKmIPtRO++ec0QAd1bw3lu/ZfP+d&#10;/O/dK1xFynz9a/lUgrVai5D/rSXQt3+n5i4tcDFIapnLRq9iDB9IPAagNA4AAAgAlAWJPBNgsn5k&#10;Yp1m4izkTJ+QMizq8p4svCHK8izvWF2GlGosbJsPHNdC1BjhghrgAAxApBIEnAHkmh3QbE4E4qaw&#10;dQdweQewfQfwgQgwhQhwiQiwgKUwjQkwlQlwmQmwnQniThhwpAAAfQqi3B+BeAABHhHhWAAA7A6h&#10;MPYAIijhwB0BTHkvDtcjZQLjNF3izqsrWjtACk/Jfi5HqpWpSpglhE4pcqyipPDJlJlDAjDFZRBj&#10;ejCjFC8izCtK6lBCywMCmlRvSlTDljQI0gCozADjRDzG1rEMIpSGFCmxBslGrIrgALIDflZQTj6L&#10;NsAFVFSo+CIEtjvDwAFD0gGDvjzj0jxDzLWACPph8j4w6sbsbpIh/uciCh4udRkEAudC2hShkBxA&#10;AAwBHhgDZhgA7P6t5ikEOOrEqB+AEjtK4FTRJIdvSAdAYQGBzhymUBjhwBFkbEfotFfEYkei6qlw&#10;0QLJ4J5lODGgIEoEnL8IzjRL7kqLWCJoxDGFOi2gAk/OkMHk2E0OjkyE8JWo6vcPfo9j6qVSEGDE&#10;3k6MsQ8GFDmJlFKqou2tasVm0tEB9SGsZFxC/shRWvVFNoJyGClJ1wVRJlUtdlMjZFVx6HimOnAS&#10;hsjt/OBi+i1QPiFlkyQsqmkCkoKikgEACCpIKipRHItodqBH5qAsMr5FoCkldlrFfRCM0oClqiEM&#10;7EvMrM7iknYgDl2HXirmGOJijnlgLgAALgEnmgNAFgMipm5mCtqGuirB/w8gmgmg8gABchcBljAB&#10;9BdMdiDh4oUB2nPAAB2B8G7h1h7OVh8mrF/mXAOgGmbAOgFl+tWuTkeHvAFt5AGkmh9ADCtSjL1L&#10;2qzi4FyC8gHRMCiAEELgHgBkrh3m7gARkNkHxGwv5mxpcvGyOCDJWsSIVMSq6gCB6j3tCAABLhNh&#10;agAA2BCBWkhBig+iCzYCkAGt5HcTykqGrEYmRt9N+u8ISt+GrMmi8nQEYzOi6lcTJiFFmgIuIkli&#10;tL7itUAOGAEijuGuNngAAAKAEifgJOMTLmUOBNXuBGchxh5HPpKgAASAIjwALnomJy+AAHlnmx/k&#10;mgCwECCxkD8udB6nrukG0E2qcsVMHSVBFhThkkZBqtXhahlhwiiAHjzB0BiupgAzzNZjzijh7zcr&#10;IG6B1TshCA+QzhUhPhhG2CpAbAdATi3PaAOAOENAPgPS8gKAJkqANAMkNB5h5DBHhAAATgXl+gTg&#10;YzARTMBDxDtKrjtjxzZmuFIlZkdrtmGwKpoptFME1sdFoCEEtxcDwD0DwLUjSMdEQjEpnEdooDBJ&#10;lMxMwJsMflMptRyIVEtzeDRLUoymBI1jUHV0aUZtojjvdwPo8znlFo/vmukO6OkMLE+FFP9I4w61&#10;gD3rEFvCCADgmBLAABpBNqjgVgQF8o5MuvdlnpWJWGDKwk3gFDwN3JaP4j1HHADGEOkVbJFq+zmy&#10;Pw+GDADDtB/gEGuEekYkdwBQKP+lbv+PDMuiFETAbAPrkurjzBdBoBCPHLbK+RWKVMMwDGjspF0w&#10;2ils6wOJ9izp+FBCpJrvVG01QJsiCGsi6g0AthJAABhBehqTtBLhLgAAz2UwoWV2WWW2XWX2YWY2&#10;ZWZ2aCGiAoA/4E/wBBYNB4RCYVC4ZDYdD4hEYlE4pFYtF4xGY1G45HY9H5BIZFI5JJZNJ5RHIGAC&#10;ZLQAtpgAAuGAiAHC5FSAAKAQIAAC/H3CQIBQA+38/KK/6C/X8/QA/X/ToQAQDU4MBgEBwACAGBp8&#10;+HxBXw94K+3zBQEA4KBJ6AAHbQHardcJ6/7iAH4/6Q/KOAHu/LC9n49r8/LI9cGAH0/X0AAIAp6B&#10;ADasfPQHkIRfKRUKdmgBKwYBQWANCDAADQNptDowE+6QALTaAFnwFVc5hbC9H29AA9H1vN09QBgs&#10;JB4JBONAs/y39yua/uYAObyIkAwDswSAwQAASBASAAUBAV3O94AL4wX4q3PIK9+K9+F0uhCOVn+Q&#10;+rO/3m8IK8v4AD/Kedx4p8ArZloah0gAKJBlyp5ij4goEvGAIGAeAAijCSoAGIZhtgAWpakQAAUB&#10;aDittCvEVHw/EQFmZAADWL0NmcdJIgAfJ+rPHKzn0fygr4oKjSAqKnr6gqqsqxzMMktTLp6BwDAa&#10;04Cym1YASiBzyO2qiqtm2cup8qjYH+qr6OQ+p/Pmf75zUgs3M/NqpOo+s2IS+qHvrMaIzMAi5Leg&#10;q7thP61H9MaoOgqCkOfJbIvYASmIKoCCvqAqvH66zFMYAB8R0p8itvRlRTsqsvOvMVSp9M7oVY6T&#10;nTslbb0Q+zoSGAB4n0eVb1yAB514dB6rOex9qkhTqIO61TUDMbaqqA9MgYAy1AUArtu67YEAE7bb&#10;nyfyznwfkd02wToTNVDYINPamIIv6nWG6FwKdTtyoMx7ZwNJLap1fQET87gCrVZ7Z2knoHgNLQKA&#10;SCgAAoBAJgACuFO4fLXgE2bHKIuYAEcSBVgAOg6EwABaFsQwACMIwayQhJ5HzXR2nwd4AZgdoAHW&#10;e52AAeB8t4D4Gg2AAO5+AAOAWDSdHSdCxOKBTTNJKZ/gVKZ6n6wi/rCv6yR8xseL8fawtRKeG4eC&#10;QDggnx4ZzAD/gMrSdbdtqC7inSiH+2MxU+p1GOO+2+b9RoAAMfKg1vmR1nAciZB0PIAEGNgj4+Ng&#10;nAAA4KYWf4HJqeh/LDncCHefL+Z3mXQc/ngAHefCgncezG52oPUs3PCD3MtEzNCtTULUBeANOA6i&#10;AwBatAsBWH4jhYLASCwAAmBAJZmfB3AAcp6HMABzHr6xvHi/hznos4NAYrQLgY74IgPLQIbN5gD+&#10;f5vngjKrYHh6XUZyvTXqagp+ql/lJJCLAAADASxHM6e+AADQEjxhhCSC0AAgg2BIIKAxKaFULpYb&#10;OaRLQ9wAlOVwrplqukfFBHvAcLYSRFl+WG4FaSOFwHDHssIepYR+l8Ngvo+o/B+LFIiBkDbzxLCa&#10;DgAAGgMAUAAAgBQ8ZxDhj7LIPYfpZGuqyf0Z427tFVRZIOl8rYBFrLaPId87p30wq2OaU4fZei8F&#10;9b2fRvpmS+l5M6j+NZSDqHhPQepK7vDTLPK8tIrwAk4D7MaUVwkWF0kdf0U8qUi4dP7WKmiSSlDk&#10;KTH+WMsRZFOHFHyWE+xpwlI3T8bMd4sw2kZYsWguRbFAlwLkAdLgBzvuUO3LRuTbm7r6J8xdU50i&#10;pSPOka81ylD5gJNGeA0Y/F/D1H2YRbpZ1iJEKRCONch1TKpKqJgRwtQACQEILEAA0RxCXAABECCU&#10;zJGRMxFkphTlZJFisnYphe41RtIIZIoiBiesAKJOktxsYuG1S+swyZy5Jp0oMcpvilI3nUGCMAaA&#10;AAthOESAAFQKgVgAGZRtygB23EppBSGkVI6SUlpNSelFKaVUrpZS2l1L6YUxplTOmhA1j00pxTmn&#10;VO6eU9p9T+oFQSLlgLCAmowABDiRDEAAMoZQlgAj45RdBwzeF4NeoBjRji6ypLsXJQ6RVGKzKxP1&#10;SKnJNSYKKWdQZa2M1YUFVhfzGquqfOg1kwsTzDHDryYsxs+nAGPn63c+4/jGq2mpGc8ABDRnpPQa&#10;KqB53KACK8mWSjf1GLgNyPs4Q8zdgAmYcKJhC6FkGJWqNVpx07EToEVs7VrFsAEK0Vw7a1DxgNAK&#10;aY9Msx7HxHtVVOCdZJmKLCfpAjhSCn7LwO1XVki1ACAaaMAYS5yD9GWIQgoCjxlkKIAwFcpwQAfe&#10;WOAcI6iGQUO+PQecmiDBqD0EmiQawfo4W8ppIUdFQ1gOUbeLkgHKFdX3H8AZRD0mjSvGM0gBjR2y&#10;Ngqc6xapsQ1koQ12eEaGSfOXhRI7/qrP7NfhNvGH3aO1SQuZMye5WMYlbimuc7lXKJf0q2fySgBn&#10;NLK4RSpRB/F3sMpsvJe39RUdkuVMeDVzxcizaVWBzE7HTVdO6/CtS+jxHygSD6AFeDphnE0p1N8K&#10;4VlSW7IdBCqndNm+oryUUpthNJY6NJSDg2eH0cKz+Vigp7Wbgt2xtsaLxr1XVYinFIsXcCZdfZVV&#10;pL3X0AuFq1CiFYwAV7NQEgDNnAeAdC4EnnVQMdiMl4uRmgAC8F8Q4AB3DuV0KcVQfQABSCkD0q2J&#10;T+su1IPlmTMHpDsHszkeBvwAM+aABxoYHAFNHAIOppVVEJTHAVso00yi1ZvN0bxTrWDAWes0adKT&#10;EAEMLfeW4eLMm1kFUs3Irzb5b7iUuvpramjGzUzvQGVOREDFEAOXm49xR6q6E2KEXgAAziAFVDcq&#10;oVQpA+AAJkUYcmZj5ellJAjnnUOhAAOyEupB7lBN0UgebFM+7Wb0njEWJEzFcNmAcx9kTZgIQMAA&#10;DL4mggOQuBh5UAgFgYYgAkCrMx7s1HGPQcr0+fAAG0O8eYAByDyLClEnoDV+pYAL0t35MgFoXA0A&#10;rmz4WjgYAMw9mw5yyyFw1hAvThB9lBDsIsWAABGikGKAAb4palgeAcxmWUE0p1QgrBQgoDYMuZL9&#10;ILiJ/HQH8MWWdMKXsFqpoGbM63izHHsIPiw1xSByDkZyOYcjNTDHQG+Ni8gtBWDJAANIaQ3ippmB&#10;aC4EQAAdA+BSAAOwgwqqc2qraw0dFbRY1gQiLlfrAOBAFPn4M/y5EOOpyGLRViij9KDXy+VhfmYt&#10;coAQrwBysxhi6dtZ5Wo8fZLcPqQsnSE4ikSRW4KcP0Jzy5aKSprx8GEH+PmTR7iC/iPl6MbiCgYh&#10;hE6AANQJ4GAAASYNwIZYzLrC5u6uAtoAqtsBbcrcYALcbFBwJtwBA8aWwf4Awrwxo6Aywtz+Q9q3&#10;g+Isy67u4BhLQfrZazwfg4Tab5aegpBWwvgpzOygpMAAAEoCIMYAARYSoMjUAMByBa61wtzsrCof&#10;zp4p45bdb5yahrpihHqwg6Q5ZbIrT7b6cKwAYrRJrTibBVTO6hZNCgyNz9cA5HAfgxoeS3oAAJ4I&#10;YP4AAbIazn4XEOgAAIcO6oUPMPUPcPkPsP0P8QEQMQUQcQkP6m0QsRERMRURcRkRqk4CUSB1Ad7c&#10;CmgL0SwAANMTKqwpAEsTqAQDDmwa4dwTQAAB5+TSpC4BIfpMzb7+qTTL6twuRu4oYtcBytgosJUD&#10;wAKtEECswgpFotyVZjLE8WYtqdbE8WJTkKQe6KKvSvAshYgxr37eZfafYzDJhrrdZHKwqOg7I748&#10;KMQAsb48paSj79ZcwgizA3ra7aLawwi0IiRvisJWDJa1L5RdLWBgb4cK6Py/r7iyDNDNY0wAYe6T&#10;Qeq3x/JNBNY+64YeS4oeTcBAIfgdjooAQ7o2AB5LQAYJISh1AYwQcOB7wAAHoK6FIBh8pmYb4UYg&#10;qWAp8DQAAaAawbMHgRYnIEYFIC4AAJwMBlTdaaIxT3COgz0eUKbC5vifxfq2K1rkwrQ7Jaw8rA0K&#10;8cEfz4jTYuRSbDcMwhrEsrjTghkIwvD8KtSQhN4+bEiXkrrD5PZPaLYuUBjdEuDFBvRvL6Q24lZJ&#10;UajGYg0NEssW7FCOQosoLHy+swYvBIq1bxpMTxhU5VMeShShIgkebj5VhOxWziBXBAgeQfTopYEd&#10;7P5Oq0kMQghZLxKf4qs0h3g2YCaYwABsomoCIBDSgAxC8n4d4fQ/jhzKxXQdyTBMLO4x805MbJji&#10;5dyGxdr2g6CXRgS/pe7QhZ4qpaIokIcK8pI0ixTbDNK27bBLQ1A0wIgIYOYAAX4X4Z5DAIwGYAAT&#10;YTwOsT4mr3TV7KzoodzhjUhmLibnc+JoLYIBhoADYBYDIxxpIgoezopyiWcCxCUC7uowkNMzbazO&#10;UFhAAfLorNR5JhZhJhYAoeaqsiDcUYcB7csl6WxbopAwQsiu0ZgskvECLQafLAKyK2LTazxXQ4Y+&#10;IetAs1gSAU4YwAAPoQIUSzzLIHIIAE4AAO4SQKAvABIs7XA4RYAs50CaZ/wfSGwxYghHw+c+D8pc&#10;00hTLgTx4qoDDlwEwCI0x8Lm0/1AB4h5bijngehxIcgebrwawdroocAeIslLpfVLpMwEICA8YFQC&#10;Zh4EABwDwAAEIB4EEUofA+6tTDSSxSYGYJQQMmAa5xIMYJoGIAATQN4IJpbcRtzvSZAnxqTvaC4C&#10;B54e4yR6B6RmjQDwz5JVTkJMabBZlWVWhdDO4qigYqoBQAY8bSpLTuZKYAQea4q9AAAToVz0QRAS&#10;LtK8RBQcgeIU6JqZy+cbZHBTz5xvhMM96LZU6gMxjMItUai1b3wzAy7B1WVW8L0J5T0dRTqaCOka&#10;iv1ei/0p07E6w0YrRi8g6ki4LDzEL8ZMyYEXgsiS6TiT0sB/wGwMYTgAAZobDrwXwR4KwAAH4FxE&#10;7C00BQMYUuNEVF4x0WTBxQRu5uYBqC8E4vyDpXZXTBQCFX4/pmQf5+lAY3gALvggoBzvps4ecZtE&#10;0wwzZ/TNpIwpzO7IgGgEaU4BwBo8YZIasjq2w0wBIf4toelY9GjGg8EC4BCWYA48aZQ2au1oCJkd&#10;RWcqbAxaiMQ8rIj8dWKhkMsMYhZVIhcn6akdQTwTYW4AAPgOYUAAAJAJC9wWFwhuhjMR1xFxNxVx&#10;dxlxtx1x9yFyIhogIIA/4E/wBBYNB4RCYVC4ZDYdD4hEYlE4pFYtF4xGY1G45HY9H5BIZFI5JJZN&#10;FQDKQA3ZYAHWOh7CADCpnCZqAACA5mAQKAgA/wHPpzNQQAwAAgaBgA8wPRkg3nQAFc4XZFGc6UiA&#10;AkCAiAAoCQoAAU+4IAHa6YK9npBQFPqPRqPbgDbgKBYKBgPd7yAAOCZ/eJw/X5BXw94K+nzBXy+I&#10;K+31BQGBIKBMkAMpbLhkbZbgHcAFmck/Lc937hnu+9M/MY+38+wBPbtPckBAHsQDkn6AH8AHxqgA&#10;+X7id7jH1rb4A7yCQGCAACAJzOdzANtaP1ZTO5xBpm+H7jHq+3qAHo+7X3/C9n5honBII/n/u/d8&#10;PfuoFMpvNOrsgB06VsP2ASlAWAoFAAB4DAcACkwQAp8se8R5IKwSCvq3Tcp+srFp+eZ4oKeR4IKe&#10;cPn2dsIAGBSlAEB4IAAAYjqyhaVN4cxTNeBC9gKpR/AQ5h4vIAB4n1Dh4HxIR9Q+4rXH5CR+H+wZ&#10;+OMfr5oO7CbuwnqlAS54ASyv0suZLjjryArqAMAS7OmvLprsAieNeATJAEfsLH210Ju0gsYymmsY&#10;razc7oQfTGN/QUM0HCLBpxPa3T7RM8LlPdIMwgscL1Sa7MsuyyNy91NvnKNOoIAk3zcyS7LgxyCn&#10;9CwCUuzR/Jq1knONJAANYx59H7JMmuqnygqMAS5xYnLspm9kL2NZELt3KNln/TrdtY10hw4eR9Qh&#10;ap5gAdh7vCelcN0gx+vc+k7IInSZ2Amag3UmqkskCoFQQCqwAACYEAkrV7gAfR+Medh8naAB3nwd&#10;4AHdgiXHutd02FdVgTcmb3II07cvQ3Z7yU3kn4avlROaoLm485yfAWAi/AVAePuYBWTLFlOWL8or&#10;mAWA0CFkVZkAAL4ukQABtG6UYAA8D4LQug6y2I+88OyeZ9LWd584LgcP4OdwAHqfh7AADQFgyAAN&#10;gWDQAAyBYLxYdJzLStb9uYvm2gRAj9ryfUxgAeB8w+ecfPGtZ4nzCCkgYAALASCqvXoA57UEeOrM&#10;spTX0uutJryf4DuYezSvE8Gr83rDwyu46lKavLnLyA4BZW5acW4gp760AC1IKBXBH8CXDHbgAAGE&#10;ZZngAKogEPTCjE2aAyAAdB6MSdR7MSeR81lCL6yi9sKTvPeloyC0TgAE4JgWAAPgcsOubEC4FaLq&#10;oAHIehygAcJ5HWABsHbbJvngw0noJJ7d/yAEmEEBCA8vwMwMorBSBIDoAASAQBE18BDRQBD6TqPw&#10;1w4BvtpBEDENZCBnivDqAAFwHEENXWy7A8LkHZOCS298AICnvgAAZCMCJYR7k9W0PhgK2yqmkUEW&#10;VYxDzsEyLYdVUSpUzKkTcXYBoBQGgAAgAcB5zTWEFcYQUeiHAAALiaAYD4YgAA6B0CsAAsBciBKW&#10;j47hiXnmMN6cI7pP44RBeu0ohcPyDE6KMUUvKoi7R6ZVEl7B2GGNLO4YxjEbD0gAkOvsfxj48FHW&#10;Cr4yywznF+QMggBwBomgMdQQUesJWkRwJLHSOijScFyO0W5CRvFCHqMKT9QqqFamuNaY8FIVxKAA&#10;G4OVD4HAKuCHCKcMqqWkFlM+pNx4Bpkl7AI49RifChLBbkQUCAEyfgPK6PAfaHB2sIZgAADACYID&#10;wYKP8do6orIfACA4rqBV8ROXwPEfxqWtJPNyp9/w/jBz4keJYRYtAACPEMK+XQ6RQAAAiA6KMlyj&#10;obIKPBqw/x5MFN0buFsLwEwvbhCk3TljxD8LW008o+2tJRMGyV76AkCMoe+AlNqFU8JVexKY7MQi&#10;GoUlDD4gxtFaqqX2P0x6TzXDvHitkGQKQ0QmNcMqpgAAX1PJPVGqVU6qVVqtVerFWatVbq5V2r1X&#10;6wVhrFWOslZSQkDlDWatVa62VtrdW+uFca5EWOuS4db8R2AuBiR0nRR4bIsJ8mYoRRTLAOj2UlFg&#10;D49yZLEC5ooAQVgkAAHETwywABeDcEw14GTBgSASvh8zhgFp1JcOcn49W1kqLmZ5RRk1LmAbcQUv&#10;tsm2k3H8buiqE4fTGJ8UAn1FifpVJ3apYiep8mDOKreoFPzXLiMGUEyROlezHWAUZTjsDUG8OCxo&#10;ww+ZGn/KVH50bIU0oAsAUaR8kpHyLb0tlbB4h9LZaw68iBNz2H1Pg0aOFuCFPVO0SpNhRj/YDiPN&#10;+xUUQHRMOabcnA9EIK1QcnJQ5BR+KIUDadtcn5PFrH/hoAMyiCgMiiI0WI0wAC6GWN8AA2xwPxAy&#10;BhfAxhdvBNfMtfZbm7ocSAkIfKRUOVCnyptcC4shG7TZEZNawzaJnTamMu140ypnAIXm6Vxa62Bk&#10;gT6IpllR4By4ZKurR7/Sips9YhTMkWJ0MI6+V7/rSRALYpGU6fi32uUsZMyp1B/MPViACk1x8/LO&#10;kmbNUaZSlADQpbcyBklX4UV3kSnpg1o09NdpNJ5g1gK9WHXWR9to4ECN3olcBA1wHyWTc5zR4TzS&#10;KkSt48LGI1YSO4bk3pBDgUWJqwxc9NYYHTcGAqJq8ywr2XwVtfDzzHjudywdD7d2CjrHseEua6CV&#10;V9y4xG3DGDcsYYuxl55u0xkzZQUZARRmWR5mbDAAlKQDPfZYgRAVLXVJqvAmEAADgEBNAAGUM4Sw&#10;ACTEqG4hGpGj5kTsQY+six7Uko/qpzZwDE7CABxICAAS/LaKioYvnFwEtxoyT8A5eTxnhaatkeg/&#10;DztZKWPlbIDJNFeARNYCYCZrAKOKh2iilMal3ceAVuefnYSJ4W1o9HRB+tayPIB06YjqXjAYAV74&#10;BmNwmLTCXj4/gIzWm61YdY934jqHuVUIQHQ/AADQIYIVTglwNYGa55222Mm9NycAgnco468ptKVK&#10;ZCitl2A6A4vwHQHoEcIWECQB18LVQgOyHAABzD0WyOMeRjB0j1MTrvXSizsgaAaXkEoEYmgaAYBh&#10;rYCwNtjAU2Y2YAArBTD+AAWQtGcggA84YboxBEk4QyP91xhz1D5MSXEu7bVKYfL3x+hE1h8gJLyt&#10;tgI6x8FVOGQxPOVsrXE2oT7KJ+wBn9iO6cpVLEEgFcEALDRS4sOxGqOVDgLQgh6f8P0XsZy1reLX&#10;IVjUho3/TjtTFpSII/DvbLbd4/4uxlDeAAhAjTLQI3JJkBpJZ/w34fgxJXAx7iA365ZJi56Y7Kon&#10;TQgozpz8jdRwSlQ/ZCwn5CxcRVJCxKSnDgrgZpDOS4SmJP5GMGwmrCTjQxAxRQUHYf6WSCjCiCYw&#10;YNQRKgATQWAZrMgdIVwNQryxDOqFDnY16ZhyIuw28KzOw5puKGJWoAoyQeQfa9xayP7maawAwe5x&#10;ZxraLEKEYBxFYfQA4pRIBCBjB/CfR/zQTS8BgAAZ4YwbwAAMAJ4RwAAUAVYOgAAJIJQGxkIvwBgA&#10;YvwALyBEBD4f4ebB5XInAAxtrEBTBSosR74fzjpq7oTlTPoBAAR0zKZkI5gAof4txKSmo+565Ry4&#10;K3R6jULu64ZKhO49pY8Pg+LQBXA1wSARoVoAAQoPxGgLcZkQoUCg4ygyqucacakasa0a8bEbMbUb&#10;cbkbsb0b6tEb8cUccckcsc0c6tauodEdZFgU4VJbQRQRYjKvpMwow24nZjwAKwgAjzpFixAAaxkf&#10;gpQBoGJswAwGAFAnAE4FwAAdQAw3YboeMQDiQDBsqGAfgmodJ9of7B0GjOaUy1RVkT6jw5ri62bn&#10;bPYmcPclbQUYKfC68YJpY/SPiJDLZY0lynxZjUo6xRKQUnrSiRThiRcOw3gfwxL7Z0ApopQ/gvi8&#10;zJxN0pa8zMEoox8OhH5IMq5DikTM0GrvDT7g6tJZLMStIg6STpLL0mib6wyTDBQpKJoAUNjjUILC&#10;Aw4xIf5QpQofB173o3g9TnQBaFSLQnEwQCoGsRAGoGYEwAAWwVwQCZA3TEC+ZH7HsrMyZCBu5D8l&#10;7T4+sXyUTNABAAo5jpcViQBUS9DBjLySUBz+Iwa68PYg4too01JYa6ErxcohIsrThYcBaurpKb5M&#10;AAbNSRRtYfRBzRK3EFq3kWpFgzxRYuAy8KIzT4UTwx43LSYfa5bSc2rpMpA6kBbSC/LSCfCe0oEP&#10;bSafDK5YLLEBYg8YM9zUsWLg63QhEYKNKn8C0o0CQxKRb/CRZvwwZbxRBpKmaurcoAB8x74r7wwr&#10;hfJfBfjZIfJqxqDZsyjaDaQlRh5jhdbPxcbuzbhjTucFQ5woxdze4A4yRlhLBLTp6JqTMEjqD8aJ&#10;spS86SAowNoNASYAAUYUAXcoIXEGDgpZC/Ezcm7IMoE7DSsH6io3bA6JwAyKIAcuIeKiiVcUZLZw&#10;Qf4BZ747gx477+pzaHj/Jzg8Lp5wQrYrtM6GAf5S6K5ycx4f7EE1pjU/aRI0gwyNq7QxkDqY4ApN&#10;rLcpiJZwQBkBInC1CTyEoBAvwfpFRgwfDrge5gKbpgIRwPYWIAAWIUKywUAaAMxfYuBpowYeY4Ap&#10;aCS+A3NUDQKmaIEWkn4g7lwoxwgpQCxmjiYBRAlQK7kq5rQdo05gQ3q+AwZkZLZutEZLZjzmYpQC&#10;KKChABBFdZRFYCAAxFYZoYobgAAJoJAPgAAPoPQLIAAQIOQKIw5QU4SWTNRJrN4nAzrOiY8KaGZW&#10;oBhwSHQlz6NMSupKj7CSBdA61DCSJYcpjKC8y8ab4AgfZRB2Jq5tYfI0y8wBYEZ4xOQXz+hzQtdM&#10;L6Y3o1Ixj/o+z/5pNfZSM0bp578ENQVGCusC7hY1I0yN9JEPI1xWkPcYLLcBbLc7j7osRlrNA5RL&#10;pLTLYAMHKVaVbRQn63BccsEsiZ61s6a4w+xCJOZByWU4oxtqAx9dEITChREuZCQBIH4Qxfc7AAAG&#10;oE5swY4SwLjOzD7npx8kQAMkijckq2ggsUYfpSlMMolOzeqTJBABSl8jsvogswQfx2dibktPLQED&#10;TSKRQfAxgHgD4PAAAIYJQGAAAT4VERBMEEoBCl9QyEhtVq8j8WbOj5EwVLKJofFJS5I181AzQ/1n&#10;8E7vbMo7If4lU1bP89w+ooUGlfBpb7JRN3K+0oEnQeQegtYEYDQLqVgx4dV5biYCpw0dF6F6N6V6&#10;d6l6t61697F7IiggIIA/4E/wBBYNB4RCYVC4ZDYdD4hEYlE4pFYtF4xGY1G45HY9H5BIZFI5JJZN&#10;FQDKQA7ZYAH8olIAHYikXGQGAQAAgKAwAAQJOACBQFPQPPAIDQOAAGDALSgdSQJTAADBkFwABxkK&#10;p6JxcAHOBX0AG68G8AAsCQqAAyDAwAAa+6GAHQ5AA/3o8YTKp7OILfAIBKICIKB8EAAQCoKCATic&#10;Q+H/YXu+3wAHu/HtlH8+bq/39Ls5ns6/oFSgDQwQA8EBwJSdPqQGBqUAp5o4dBIXBNxBn2/bC9X3&#10;l8q98o/OE+H7kwJOgBQqaBgHTaFsKL0gHSQOAulq6U/H6AH1cXg+rw8Hy8AA7/KAHm+nnCJTfJ78&#10;Yf8IPufrm9ztvjN6HN54/zYp4BQCMWBwDAcAEDAaqYCwWA5+M6AB8Mu7zNAAfLJwuybHwsfUOw+g&#10;sPIKAqmgABIGIKBQFgAfoDMEAwSjSAA2jMJQAEiRw1MGwSws6ep+HoADyLweJ9HkAB4nzI8ivM0T&#10;9Pu/SgKmAkVgWA0VwGxCmRW5i9vo+MvnyfrNOMzR9TG4bJn6f7ugE0rSJ5Nz+gCniGvshEAKEwDk&#10;qa/jluUBcqAABQCsQBbUIKe56oLDCCn9CJ+n4gp+u6usIgEuLZIKAc600pVO07TNOr82B9gCzp9H&#10;8sJ9H4sJ81VAIAJ+wADOVPjSKHNbus6gjRO6ftHxYf9JH2f1JQhYh/H3YTupxOahvenM3oPXUWH9&#10;XbPtFCK+SkvL8WFY9r2YAFkQkfjJnoflFnofcgngfDhHefFlyeg0vxSnYAAvFQAAoBIJgACQEAlg&#10;IEAi7zeAAdx8nfIR8PG9J2Huy69WjNycJvSbRXM7p7zXC7uZAzoE3yCIEKaB4DqbQLFyzBIDwXAw&#10;HwSA0UAaAsEOmut7INk4jgAQZCjCAA6juLDNtvnde2zpml0qvTbL0vqcvjlwBn0sIAHtRbKSDpFB&#10;xQAAFxQfa/gBH7gMts7iQvNExM04OxALFYJAPg4IAOCC3AGxYAno9oAAMpPAtgfi+bftqwuMyfEc&#10;RMtpKHOU4cnWqmwUAAHgNmYB3ggp6SOwzFn4BsEXkdyZHudqVnz0581aAArhsRuFHTII6kuJgABW&#10;H4OPOe6wnd37z9dh1l2LqaI4rbj4zcxICJ5m6eKewGUsABgDMA3bOuMzrIs7MTOzWzvM5QBHrANl&#10;cCMMAjBNb9bBQGxYE/UFoNRleEen0XfPdAfUMriJcpBCJn4AkFgIbQ2ingIgURYA5mY6x8DsdRBJ&#10;jxk3JJSclBlqifoMpvOSrQ15hlEHXNg+YwQA2NgBYmow4RlDLjzHeXgCQMg5gACEEEGAABcC6dmu&#10;xIK7FFseOKudNJwzhJ3IigBiyb0pGnKSgZBEJi3INUGcsvZBR8ABO6es9o8j2AAiAABYqy1tLjWq&#10;QNWQAjAIAOSUY5TlSrnVcCdiOJ1CkpdJ2n1j65GsqUUdAOAZtlgxXJyXFaamCCyIW8fJ5EAB9rLX&#10;JJAfkkpISPILJMusmFyKSkjJeSqyxBidGAAAQAnhhkMCwEUFgABSiGaOrIwAAQFNhbGilsMs4xAD&#10;KGql4ysIxuJT+ytQqJm+FKktJ0f4CTEMeM1GGHyFzMxiUiuRYcYllAACMCgP8kTujPHIJRQYBEtN&#10;zbklwfxfB8Nca3FiFsmpprDk5INcQAQEorbFLRBaJkVj9eemCfwAYEL1kYe4hA/aALkWNQhY81Yy&#10;kpWhP+QhN09qaVmTljcBVPs7gMXxcogRACiAAIcQopQABwpMAAR9KST0rpZS2l1L6YUxplTOmlNa&#10;bU3pxTmnVO6eU9p9T8iJA6BVAqJUWo1R6kVJqVUuphEBx1PAACCqR3msHnEmJUmRNCbLOOcT0n9X&#10;ieABNOrJKxSipACeurIqQDQZlWAODSVYAQUgvAAOQAKixtjwG6AADACgLAAA2AwDSCR+FDH+OYcR&#10;BR5nmeQQdqRBmzABRcYkxZhjEOhIKA1mcXj2pFSWeI9S7WlLfNCt9LoDFBKEnGihQJiHnxrTo5Oh&#10;5LlKqaV4S63EZUxG9H2osexv4jGUH6cKiUaTAR4jVHM2DJH5TFQGYIAKjUWlJYWw0dw+LrOsSQka&#10;Ri3UwH0SkUAlR8EpH5Z2k60dGmLuQvYgB+Zi3MoIZugtm6KAFKIhU1xCaiYWqKLqiJFknJpybUnJ&#10;wAiJTFE9MPZQAAXw6CfAAKMVYxGtDxFm4EBky4iTPSSkS7g8klJCtAblaMGCVIAig5gA7MwHRUxT&#10;Hkzb4WmGhM/M+Z5voXxfl4l69mJl7kGiQQhWp0gBR3OerK2Jzik31QYit66KAD0GhZgWS8nHXrkU&#10;qpxTadQBmAoyUrLzyi+r3AK4WXTbUyREgrGk/5Po5lNg+tInivrRxlfEuNcueZqrAM7Eu8N7I0LV&#10;WrnaABKqH4lTfbMhh8CCGVMniBI47x9HmPQXgdQ9UemjqGbRkhQ6+mIAmv9grB26sHTOWHSR5h4s&#10;PxEXgdo94Wr2W5oYgyayCOue6sBkTbTOgNq7qE2DeDBJbnKABvDegIt5ZpfIAZiAAj8wMqAnIAwh&#10;HqHuLWWCdSHRljKPxNhoFxp6mDcpWRtB8tZyuPtrI+8rNZy6QWWo/wFoIHsceMFvUJb2zWsVVc13&#10;XGaAXORvDM747LJzOsq5gh+yIt221xjCdTzQTMP14xj2eQYu+UPcQEHNYqZmAhCIAB5F4KuUkfct&#10;T0XWHw6e67DdvLhUkIYNorQAC+FiNQAAlxfhjMMBUwA6R6maHW8IdY9lVsfqGQt5q0rvXrOSTg5K&#10;I8zq1KGc5jGiS4k/WcSoopQwLKExVk4AzMex5vo0QoglDgACvE8MloAeBTHeH4LpWQ9UKP+Z5d2Q&#10;1HJIVVk7382kCy6+CghBJiUFN7QcaopjNrkbYp+QBGy5MTn3mGyKTmY+APNIgFKK0YoAAuh0FAS4&#10;eQsS6gLQWj9de+G46OuC3HIJD0AQdWeiacWKkEPxQSzgpTn5Eq5lry1hXK0hD5Lxy+AyjrcELziT&#10;+N1xzlS6+gnvN24iflNfMUk50dvMZWkhACQcBIANUy/0tTynrHbbUhlbASlcBzHk1/FSSw91yV3W&#10;WEXoyRuAAFELjnAd7oIAAWoYz/YCABgpIdoYQQAnqzSzJvRBJvQfIoRs7fCNC0q9C0pADIbsy17J&#10;AwAextgyI4RuMEA4RVIzRYpcJZYUoTIYIAASgQIWwAAWwaSbYD4DQDJmhmzsophBYASTTAAfKFof&#10;JEBDQusIREJC0IggqZTeBBYAL1EJiezBJaSRJOqQ7vaRZbwfaaqX5M5ZZCBZbO69ZqbQ4lRLrJQq&#10;62KqjKj5KxrWbLYAAbQcgdQAAGYGAMxzAB5gAakPoAACMQCpsQUQcQkQsQ0Q8RERMRURcRkRqpio&#10;UR0SMSUScSkSsSynwGUTIAACcTgAAXcT4AAbYF4GRFgdYdYjKr4nSsLqIoJaAopWRAwpTXwpwqEW&#10;YBgGAtIA4FwFAnoEqVYd7gIAAbweQb5foBKBivqtwehRYf4dQcyxR0AhCgQ/TLThLBSy8JqyyzJm&#10;YeZtQ8JiA8weQfY9qMqX7QQz4ArNzXxBbgJFbJgpjKAAg2EdI5o5Tv7aAgpszMAlwvjO5MQybHBt&#10;Y4C4DNZyTyDx5TUDcdpsT28hYATWAlwBAwTSQvC6505eRhqzwhgf55b9K8i8aiC8xpY/RO6h72i9&#10;h9zgsdZBhFC1AxAARzprRri/xrRIIf5RpFhSqACPyjBEhHca7BkawAQC4LQAAZwZKcAF4GgFKYEE&#10;Ay6zi0KLqL49cmxnbH6K5OKKa+hmDJsljNhaw7pCBX7b5YBSUcQ9oea0Q3xRcqBxDEqiBaIiZKSO&#10;ENI5zODNxnUhchceBKZFYA7Nw7xDIfBDMJEwIvpTIuLd7aZTbLz8xUT35EY2CfgwBx8f7fKCy2Jy&#10;TOL2YlSMsCy87GcsDPChgz68MkDP43LQRcTOzb8t68TRUuI2zEg+I/UETkQfaz4vBeQ9roosLW0a&#10;SgR8zrwBQpLZJvRlJmbY6aRZYeIfYvDEEtEcZ3wsMjkN4vih69BM4zpYs7Zj5VIzpkwpoCoBQxZv&#10;BBBzJma+YtxmpmhBcvgAjc5RxSrA8fIponQIgygfYXAii9Bar5BYEsKhL7b2wxYBEwDhEmkkiQKA&#10;w20+hEwxAf5fkEAycEsy7fMFBWEL7NCcIxDgbgxAxFAAIexCjBIfSLSIpuKX7PJcUsq3Kf7E8zK2&#10;LcUvjFpBYAiY4epwBwRFgBhFBJJI5Ia7Y8zO9ADcANAKAS4AAawZ4cYAAU4aoNYrwepRYc4egzQc&#10;wejfozrbSXS8RqYnEC02Qgy9CK7pYm7rZTYlRQgngphARfLgJ6Q1RzAAwxDXy1hK9OZBByVIrb1A&#10;L+ZnYPIMSkAX0GhcwXJwIe8JRDKx4hsnZSsfDALvICJgAfYBIxYdq7QdofB1Rx75xyaXTNpOK2NT&#10;0zS5LOMDY1Q6yOkH6TjvzvCMRrJEQHAJoQQsQch1QdYcLuIfrBLGxdRcwyZxdYCIr2Ih1UFT9GIo&#10;a1rYzZTgJLQAJwYeB06QogoCBgAdhhgldTdbR05asjwhjcT6S4zszyS2D55ybylVKOIpIAZCCT0+&#10;VeCjCQYvT88xLaU/hCNR1eMnjAdfknVR5eiTT+CT6xpTQRAUIYQAAPYSU/YEgDyBgbQYomotxvQf&#10;wBhBZdIy8p0aTs7IBqLq6sI/a2I+BxDNZxwflDAsMFKaxZYUISAX6VgSlhIXgbwQLYzjrFND0lYA&#10;TXSMSST+sJJRIy4f6/ZCRCkmIA6ysJqekKay4A5waRRT0asLDMcyAnsLJVJSRVNlSXya7PjHix00&#10;6Ooq4AR9q5MI0NkNxJ82Q2zI4fbDIlYep04LgLAQ7moW4aIAAUNvYAAL1v0S9wFwNwVwdwlwtw1w&#10;9xFxIgogIIA/4E/wBBYNB4RCYVC4ZDYdD4hEYlE4pFYtF4xGY1G45HY9H5BIZFI5JJZNDXRKQAGZ&#10;YAHvLwACJkAGwGg7HQIAQAAgMAwAAQIAp+BaEAgSBAABAeCAABQgB6SEaYBAjUAUJwlTRKIZ+HxI&#10;AH6GZu6Hw6gBTwgAAW/58AHg7gA/3e7IK9nrBYFeH9eIJcb3O6RMaYAQQCoKCcNMQXBQWDQA+MC9&#10;H09AA8X08gBkso+n8+se/XwAHy/Xzon7ngGAZ8DQKDLUBcWDANsQJrgQBKYCAHUAOAwNP31pQA+3&#10;3BQIBYKBeRbJ8/H8/M/pXs+3sAHs/Oq93495doJ/CJ14e/Op7yNZjgZrQADgPjgHMJjhng+3mAHe&#10;+Xhbny78rl7i/6BwAAB/Lyg6dIKAMEvA76DoJBy+rw8AAqLBTxAFCaYgGpgHAMxzzgA9LFgaAzXA&#10;Ee7QusygAHq+p/xYgp8u4AB+H6gp/RqsDoQGv7lIKwqfgSxYAMQgoDgSnYMC0ABoGQSYABcGASrj&#10;Hp8NJFbqOs7DrSweh+LugS9wcuK+oJMK+tuqDbqYAyeAA3qoQSnR+xvGbnrAf8audGp6y9K67uu7&#10;jNNEfziwO8cEURRED0XBiDTipoAuQ8qmgE5DUp8ojkAUAjDAUAsjqPI9N1E2EQU4n56RUerMRXFT&#10;/p/A4BKFWCCgEtrjuS36ksDXAAAMqB/gK358n80p8n4z1iNK8UFUPRSDTDMcxQevdowJMyCH7PEB&#10;InANrwGf9qwHcC/2dRyFIJPUZn+6ECRqfc7HwfjQuu6p6n2u54Hy0t9OLAiDQhgCDN6nQJAQ5AHg&#10;O2MSAA1jXXUel8S3e0sMtHSFUehcCTLMi8wCCgEqhkAIgBg2SKrkmEgdIYByO28jgJOcYRkg9hAA&#10;Nw6EwABKEqWMtlvczw0YnWNuHQmjOLeGkn64oDgIqEQpitiCxe6y7oQAa2wxWikuRNyoTdI583YA&#10;B9StKrSu07jOM9szPSq0NNsMB4DAe9YDZWBdIoKe+rgS1x8gCvc+Lve67udi6IpypCg0xNqgqRTM&#10;MqgAZ+xwfMUODXK4gW1x7O9iK74iynETrGttOgbxuHQAApB0QwAEuXoxp+CihHIebQ9w0N4IJNid&#10;acoXfgAAcLse53jr2ziCHufboIInScuNWSk+MoKdKW5CqqQqWENvU1QAJlwCqZUMh/Enbv2jOfT2&#10;2g5elaaQADyNZQgAeZ7FqtV/tFGR+o6f4nZcCiSdtaUWrNXA/wGt2HmP47i+j8n3Py0p6pPnFvVK&#10;Q8WDKGFLvENU8RW0HoLFAUpBmELkCmvEJ+vtmZBR8HcAEBoLr8w4hRAAIUQ4ZzHgCIIPMfZlHDKD&#10;WMsg0xpW2LSgIudQz0ykIXKFB2DoC1TgQAQWmKRhgEj9QOPAdqtVZgQAofYfxdx2j3i6O0fBcHTo&#10;LQMQhyUHSiORAGpaD8b4PwoJyT5N6vjfK+TaAE4hBWmI2L+uEvkhEEKxVm1t6kBSKj+kKX9OiO5E&#10;SUTGwKS8lnLSCR0/+Ti5ydqzhCGYPQpAACcFMMAAAIAPAWAAKwVQfgAArBmV9epLl5gAFCJsXYAB&#10;AB3FESsDZWQyBrCSAAdA5z+AWAuWkSwjhZgAEkJ0NIAAbA9BO2WQbZojNHbcnU6EFIKCeEWL4AAs&#10;BOjLAALUbIeizgHLS3RuxUm7IcZXB2HhfZNozR1EQlx1THoyheXFGJxjfgBAMroA5TFfNgAIYFBk&#10;jVmrNhC8QtoAzA0YQGak4c22jj7kGPsf5xX2LOiWQk3SaUNJDAE2BzBBR9IoQLTNjpBaND+AeWmC&#10;QAB3RpAALIWYxX5hjmCDYGwOAAC8qUkMBKRyT1PqhVGqVU6qVVqtVerFWatVbq5V2r1X6wVhrFVw&#10;gbAax1nrRWmtVa62VtrdW8jAOa5AAAjXUAAtq8EIJqTcjZQDwk9KGUUApPgBKbKaBJmDBimsgKSB&#10;N8oIi0gEA2Bsn4GQOEFAqBlGdOXiD8OgAEeh9UUlxHoPGFyMoAo4kgXpWpbQEJHMIYlIJhzEgKMW&#10;P0mZ01Aw/T9Li3af0tKAJ2go9Jrm5IgNmWo2oAFPKiZa+cwY+EUD7OEzYppvx/0PnAdFiaWTuNqM&#10;+dxAKEExLfTYb9ujK57TvbsAS6SRUjwNOqPAfFph4D6tMPM/y2i9raRqgG/yr1GqKiXSchNZlnk6&#10;QusxWBOjdFMRGh49TUcIvEveq1qhmB/jzVZQNHMn8PlgRxQkw6QgFGuADbMmKRwCgbC5iJMo8xZH&#10;GOWzZYjb2zy5bgnd06dFv4BTFgqECFChIJKEmBdePToYBXVLe8C8jQr3O4lVcsSY2vpaErVBTxrh&#10;k6jgAJxmYLhlCJycgBNK2nJpNw5NhoBTHFPbsAkfhfS3lxHiXCTMoCEyNANQyhZBVfpFoZoEf+JI&#10;KD6iJEeszHFpoCQChGma47yMe0dEhBqAGA6NW+0VachiF4ITGXttE2m2mdeOsY72oztHFMkdBe9/&#10;0yEOKITpEZPj2G/VG+dI+AdR5QJdIFiJe8CkNUMo9Q1HGuMgMcBYBIFQAAWARs5kAEwAXpRsjUAI&#10;/Di4ixAhhYJvwBgKCUYI347h5s+URgtQ6j1wkExvqRsuppvpqzaY4BI/1ZjztMiu0VGldnGV415X&#10;rWcaIDepSXHdwjR6obSdvXW1QDt22sAfObfGrgLZWPkARe4fGUv0fV0sGoPRPjvB8npv7zpuaeUk&#10;f54dtSCtUjifc+7rWvRm8W33OV4ThaO6V0oNgQhwAADcIxXwuCBB0AAcI8jQjhHidxbRBFNk+U8T&#10;427wqODyNG/fRCV0ajxHyv4vpRChWDPI9QnrBQEm/AsAvtgCjflPNiqVyXJymxzTcm1WmSL+LgRw&#10;d8a4yBzAAC+FARoABvjiFMAAD4E27GPoBIFGZnjh7b5e11ItDldaBSGYYfEPOuH1Hkf7j7RjoQoj&#10;jBh6sdInwhJ96/1yGMjZjUPE7vJvwEN7f6AAXItxkAACSFUQp1h0ipTcBLag9B+27iAxKI5nDizf&#10;gpkHAe60DmpiahiFBqShRSMXFSKypwD9dLdF2UJBYwGVACZ6MsXR2D4i6t9A2wzxR4jvmKwZv48q&#10;UjpBb/DMTlKwY5D/aQDbaTyTK1aTJApQyiSRaUTYoiLT0BMBJAsBLYb85rgg8CaSRHDTxBiiiUQo&#10;QYAYoa4AAIQJSdwg4SgTANoAAKwLwH4AAKIJQP4AAYoYAaokArzZwVgYYPAAAUASoXoAAW4VoZwA&#10;ACYCw1wQwURJScRo4MgHwTRHJGoUQZEFoCQA5kjOCukLTiBlb2z2zIQnxA7y4fCgDC6go0RFCRrf&#10;zgai4trS5dDgCgxza64sBWakCcIf4zykBpJOzAMCJNylbB65h9AALDymKSsDSSKmwpAf4B5kgeI+&#10;ingfA/gdwfIuB5o0II4E4QLyA4ob0UQAAEMUquEU8VEVMVUVcVkVsV0V8WEWMWStqssWcW0W8XEX&#10;MXUXasJfY0omQpgbkYQAAEcYoAAbgGIGhGYdIdIjivwn5pywInYognY9JXwCowwAsbBXwCwwwA0b&#10;pXwDQxwAQCQrKuiMIAIBxkg9cdYfbyi6ggsdygg4UeSTSTqAAv6RrmwwjExIRIhsK2gsDgi4SW6H&#10;w+rsAzAywzC/QzBopqJTwwwBZUoBgAgxciTuY1yKRI5EygCl6hrQBYBmzOY6DXy4S8DJ47zObHp9&#10;pPJOxyRlELpuxgwrIAwfDygA4qA6o4rrQzAeUSj0Y+qkqCjJhOxcQ8Qhco5oYhhZhCsD7dJDI35D&#10;64o14xZDgxwAgfLyhVYgrDguIeY/Ilxq6zzEEsbELzjE4xgxwAIxpHwwwJoLwRidYXYZ5AYdoVim&#10;xWbfxmwfznCLUeLnpOzna7ZOY6ElRpC7ckZGaT0w0xKksw0wh440LhZQYzweofQ4o0bKrARBovrL&#10;g1LLx4zdR4p6JBR4rMiD72b7iPwqBSbuzuwBzNwAACoBKMICQApuwAQdkZof83SQTbcCqmprhIjF&#10;I1y5i2RITzjEh58xUP8wpshb7nxsi8bSpV5MSNpRhcxGyQy8ovJdwhE6c6yQ7RpB7RrJpLCW64Re&#10;47MsZswvZeB5RbTeMzUpAgzdQ3QoRTwoQ24pAnsR4vJeBGps1AJ5AfTSczaTCDw5LnB4YnrMiEKx&#10;wrIDQBQDQlYBYC6uhIYgoeL80BqRNDzzAUgVqoQLwMcuMmwXQsBGbBr2hCyD7JDUY0Y0LXqXJ8wt&#10;C5gfxWaLggoehVjzjP5XzPyhi7QiYfh4xwjU4z40J5o7go4phhJuxD496gAe6gABwtLz4gkhQ/Q/&#10;MwylMQY3g3dL66ApIv4AIe0NDyLyjgkDCitNdIYAhXRHofp6kxL6Sbyj5o4XoXsI4MQKIR4AAUwb&#10;ANTxAeA6obtQqQ4BsaI9g8ywDq4AAdYez9g6cSo4tSI0p3rvIoR4MQdTYoIlYBgpgDo9lUD77iLa&#10;puprjIUMJBTSM8YvJQwHIDgOoAADoD6VwagbAT5IbipqxGBFCgYf8NRzRNwwYBhla5gxwf5zolwA&#10;JGp5o6piI6o65wpLCNZNg5ByVbTvCKCD72yDrdjTE8hAQA5NsiBIZvYYIXYZQAAIIJQPYsAeaaIf&#10;oBIpj0cnofQ+qW8wTnxO0xMpEprBj7aDjMSKJU4qRkiK4pIepq9HUDACKMIeoAonQdaMwACND+J9&#10;0ps64771LkT1JySC8AQpKEj1L1BSr1TjYv8sqSamjA7BCRqiJRbA0pa1kBU4LTzMSi0RwuJ4wfxQ&#10;xArT4hrlrA4/7RA4oDQCoKh+4eZmghINQOQJgAAOgP9pZOYvYeIeAygBJDhsofg0oM4KwSoAAZQY&#10;IbQjAC4DpuwGYIAET3gU4aJHIvYTIaIMwAACgBQw0mcLpklCEL6JRBbY6EgAz2SFkNdX5BBCFmhg&#10;BMiSVxqQ4pprzPrQS+BGcPNPE5pOo4sw06zWLRsQrM5I5qIAMNTD0BJV8Da1r9ArIedYQ+0Sw+w/&#10;ZFZLRGg6AUoTAYIAATYQoXgAAMt34AATV4UXl4l4t41495F5N5V5d5l5QgKAP+BP8AQWDQeEQmFQ&#10;uGQ2HQ+IRGJROKRWLReMRmNRuOR2PR+QSGRSOSSWTQk7SkAKOWABzy8AP16PQANsTCmQAECgIAAE&#10;DAMAAIDTyfUABg0DAADhcFgADBimgYNgynVAAAQIAmegqqACuQUEAqCgmtACCQqzwKCv1+2u2gB+&#10;Pu1vyCv63gEA2CxAAE00A32x02lAeCgbCU7CP0Bzx7vx8AB4Pl4AB2vh3AB3Ph35B85t+v9/AAFg&#10;SxAoC6XT6LSACkA0AA4Cg7WAWmgJ6zQAPh74XDgfDgYEAB9THc44AY3d43Hvh+7vmY99P25Pt/XJ&#10;9dUAPvpACdgQABIEBIABMD+IJgkJ3x83KnUl8zwAPJ9PMAPR9zR6PqaPt/9btuo/y5NCt6ewKhq8&#10;LzBMCwSvEFoTBq8oSA4BsIBoCqoBkLtE2jWAM1wDH09h5nigp5Mmf8TIKe56oKuMWvYfi6JjGTgI&#10;KBbXAABjZACBkcLCABgGObAACEKZCgAfx0lMg0IwaAABqAoMoyggoBSiAykn9KkAOE/5/OGex+N2&#10;ep9ns4rdzC3bruGfh/LpNq2s/N67OFL7su25jQns7Tsn8s6DT9P6Cz+AcI0KvICAEnjFoKxdF0NB&#10;rFwVRoAqBRNLAEAruAE7wCJ018PAADQGAyAAMAQCzuHWdKzHSciCn0fK6tCmK3tAgsnRunsdRs2T&#10;RK7GruU0f9FLhW85Tu6Z/ro6Lh2bJFboJQSzIRaYBACnlsqDbCewaz62n9cMkXGfs6WkilA3G0KB&#10;XWtTqLoeb5vifb6Xi+h1Hs4Z7z4hdp1wh8mwLQ9N0RQsnycg0/3TP1BrVfyzLTamBgSAqgAVRKlA&#10;HTSdqSDAFVSqYNgADIEArJ51HQsx4HYnoCt+w4CqS9reAAVBYGQAAtDARThH4Xc+rlBFt2zblCqA&#10;gYATS48xOO5rjn23bTLECIDgjHMtIKd+WPiyYAAQsrAK8wTAH8+ABH/CMYxeuq3gO4J8ACtrlNyf&#10;rHnqfUWAQAjggeA7ZAaAbBHoeSCnxMwAAe8R7gGgh3skAB3s0mNb6k1SxYorTRrEAt+HtFgAHrwh&#10;/nq+js6DtyC9QpzgqV1gCSjK1cSbsz4Zi4VlzrZx+uGeb7gAFwPDOAERseg9OLyLxUihUwKrE86k&#10;77TWKKAcx5t2c56VkdB61kcp5ugz+vUYBCdq9jHpgADoGq0EIIrEDYF6s87xb6B9oIJP043Fb9qY&#10;faRZxpDKHCAAMoTxJgAGKNAR4AAXgpBMV4f6UR7G4RWQU25ZnPOFc+V8AIEQKEFcSdkBRWnHGTHw&#10;caE5y26nFMeuspwAyklDU0T8pJO1NNGSe7Fa6j0okGXKXQ/hdFyltTaXRCaFQDIYQ0MgYA0AAA/C&#10;IHYmI9hbAAHyp4AA8R9IkPkfQeo/EzP5LgnR/iflaJMQaURbsalEKcYOouNynigGjKaBEBAEHzFa&#10;AEPJEjkB2pVQjB43ICTgjrHxH8do92WLgQchFJi3S8ndKuAFTsbmKqaU8d6GkkzvSShtDkoxQS5o&#10;tRkrdaq/UHyOYC7IiqgmIsJYaQUAimjuFJiC0CMZdIXLsYg/9c5D1pmfhcgNaJaoyq3jM5M0MyVn&#10;nIisP5WUKU6lyHWOZwgYweCYAAKAZAaUZmhDuFVJbSAIAXLEHQUQT2lmhKYcECgCH5HoABO89L9X&#10;+sQhcw00MO2MnBAQhQoLaorPFLZKNGas5SNsLdQZcRiC9FjL2YAfaUUuLvlxEVya4Fov9YctSf5w&#10;WLlaQyVQAQ+VZG5cPQ2U1DaCpPSjCEewAi2mRRI44zZ9kWD5H4rIe8Kx0joMuGgIYnClGrG9Uc74&#10;EjxEnqZU2p1T6oVRqlVOqlVarVXqxVmrVW6uVdq9V8kpA2H1grJWWs1Z60VprVWuthETfGEGFXEA&#10;AN66PDFwLkAA5QxBkJy+UASEyek/KDYAAYEDCAIA8bIBAIH7AIBC/YAoF6lo/KuzIA7MgCMyALLR&#10;AxD06FwRkPs4ZcD2UtSc2GDgCzBAKRw6oA5WjFE8HxNBM8WR9OEMiZMeA+ESRacJMkBZqXKx0Q2U&#10;0pBVDYGuAYasAI9HSj5N2VeWhhiC2blkUkfA/zht3TNF9FjSjGpmoqm53Kdy6KXABYaPAEADP2js&#10;1YCJsUkIRHy7tuhu6dHDOe3RWVOoVTRhWPx3BDJXrdX+gyNTskIr+l+QaTZsG/xJRyAS4zfinD4t&#10;GPMzY/x4mbizh6CZBR92lRgjIfqMmXI2RwAsrqui/lNDaIEVIABKigF4kgeArzCsyAGd5f9nWEIt&#10;voP2aNO26GPvrgAx6+znW0mklx/mUVjj/iJeQ6JocrxWTan1aa5y1LUlktdgjGSeFDLyT+TrGnxG&#10;Ek3JmF5SZ+ZxW5PxDJTQLgJVSA8fx3h/joHKQUdY56DEHy/mBSpBQFFiADazRDYzBO2pcrg+CVCg&#10;k8S0UA651sjX1TY7iY8y11SmQLnHUa3GhNIwbLCe+hKO5eWhMTKsjDQj8O2mS7o/LvtMPymhtSbS&#10;CHa1mwzASlMwxtkisVRMjkHkKYY5Mghn9nlpLUpKSexoXk8UTmXNRQ4Y7bKFPMBB6QMgLAwd8Ahr&#10;gBDsVY1y6rMlgpYuqb8pI/NDxJCWAAY4yRKu/BiCGSC2ygLXLzDhcKeowNJaYmFM3CnzNTarekAh&#10;XWtIla66pr5YGwFiWIURhRb6WrRxSPUfqZjmZFbsmVrwBDCAPANhE1wAx7vFN0QUBpsh7txts4Qe&#10;I+USYCLbP+w4AzggHsy14ARwTRlaADBd4aJB/j0j7aKwLrOLurLA6zHsrMDdbSdG4f7ryzINwEXS&#10;Zw6h6jrAAMEYwzwADqHjH8PgXMZgRAwVQSowAvmzKaAkAhWpNyJj+Oke7hHvKyHEPE3Z1CCANsAh&#10;Y7zfTvFIO8BcBjzuH3vAA1SPFwSmzOv3CenjTE4kIQUOMbvaAtA+gWFALQOQACMEqGU2aGMJHBO9&#10;c1wh9XRIjIK4MwJPQInpcQeIfmiTID6Mnfm/iXciqy1BehQslSjRx0Ook70OPrWdotRjscuSlV/N&#10;YAc1yFiqAFHycMAQCwmHxHZjoAYDjg255y6DXE+JlUZl76RBaEP9qI0OWuUwKM0O84O+ngNUNqRS&#10;j860hCH4AaNcccRIHcM6jGLkXOmShckc+y+iU2k6UyKuktA8+yk+kkhwUUWybQoUSQVopUVoy+2a&#10;2UlW642UIilcUG0JBslkx8AIO8H6QiiGT6iEdw58+9B+1S3/BmLzAumQXGaQmE1e/tCcfwWSaWyQ&#10;TsOiVkS4GwGa0EDmCoFC7SHIEJA+O8TgdAd8pwiyHyMe52LonaAAAsAUPSAqAQg+AsASZMAgAQfs&#10;YWyofuXUlEzO2+kuk4J6RctIxEtGH0tGO2OyRks+xOoWSQLelmZo6sdadSMIH8RqS48+toO1Aqo5&#10;CkXaIIo+L476RyQ4AI1oILDUljBwT+lMSoH+V0Hm4OXstsRIaUO0OGHyTtE+isvsEkDorwF6FgGk&#10;xoEq32DTGWrbGbGdGfGhGjGlGnGpGrGtGvGwqurFGzG5G7G9G/HBHCq0aRBM/yIOGwA0A6JIJ8Wy&#10;b0sG4DHcAIAkK0AUBQasAUBOPEAOBAAuIKAsZFEuJ6wLBglYaFBkLMpa6kOFESoIRkW4K8KoR4Rw&#10;V4RyV8AOLEH47AmkOY14N2PsJoi6eGP0/oRYaQpGQ2LFAIzqRywkQsNcAUU+90cKujB2UbB0x8jc&#10;H8N8dAacd6JoXiPwH4P2O2+7F+osUcNm/GQ05YfsuO4A1WWpD4NCTIRYi+4W4OT2vEOxAs0K1cX+&#10;4E1HCOYSLU1AaQmSiOcQ5aQ7KUuQAOfsAM5iIKHgj+w4MvAUdAdLEMbUyol0OiKCfIK2K6K+bE7a&#10;HsIIAyB6D4AADkDYnUEWEcDWOOP6OzMmW0aFAAlEtkhXKy4RKuOSacWeySlwOiLk0/CfCU1+XE8U&#10;jHNSmW2lBsf/Bw2ufMJ4fIKAKGO8QmKSAa3PJYKbJPLQAYAMKbBrHMo86EcQcCJ6HcHULMHa3WHa&#10;7RBwWKSkSqPhJqKU6UtedSdYdVOwQNBmkeococH6AKO8p0VkH1Mm1oTfMm+2vIeM1M1KKI/4Lyzk&#10;QVPoLqYc1bCef4ow0yJivIosvqyQvtQBPRGBPStoX2LoPsNChOLa6JNqUYNMKBN0YOKA1BNMXS1o&#10;IIwFNaLgfCXSb0KA75Nq6LLQhkO4hgKdA8k2k+aofsAnDoNYO4aya2dI3jEw3bEq0g6yUyCIAAGg&#10;GkqIJvIBPnEAaHCfDRKpM6Pq/qAUAGK0aovgjuO4Hoc/AS3hICxSMHJsLRNkWpF6LlKsy0yUaWN3&#10;LQNa9ma9RsACcMLMV0p6TGH2RZJ9QCLa+yn4zczcAc/EL4bKIKw6RKw3FaADO2a9O7O6LK0os6mA&#10;60IWdsHkH8MeciM2He+Q3wGMGoAADWCgE2AAGYHQEdJYKo74782+Xw7QkMZYMyj+8OJpQ+O+ASKS&#10;sMOC/IuLLWNeAKuVJbV4O40OHiH2tw55FwcgHwMm+7PsW2LyCKA+EEAACACYBYAAEQE0C85SK074&#10;pANSc0cRN6ADLnUEMuw4w8dQACAeasNejwH8V0HkXoS6LlNFQBCvD+wO/0kcMXA7A6Y2zUW0TaOs&#10;OwowS5LQ5Y5cO4HwVkAEAYCaAAHWHIxmY+NcMyM2/lTLFFLIo2WmUmkeQY4G0OUKjg+vAGQ5Rmas&#10;NGKoAI98cga2T/IoAgPEHotot8meOGh/CA+81BBI+rBAkxZ7DHA4kmU1LAaFPxPlPsy+oFEeQIjR&#10;PE67PDUfTAzBOmbMdgdgJ4lvQOyIZ7F4toaQQNMtPq/xLM1DNdNc1cl4XOosWeS4Wef4GMFqG0AA&#10;EADUxmGsHam0YuLFB+HYkOABb6kRWQJcHoMeKgOC3GZMnMVSAyAVH68wmTDKQHTwIRMxZDSU+wT/&#10;FaNyuiViVgpPaWlGNALaWwSnJvS+sqRstWNdMMVk1tQTD/LNP46AfE6QNSMIx9c7UdBiQMSo+dJI&#10;/ou65RNE+5CEvIf4AdLUG0GWZSC8CiEWAACSCS3uFhepHFetevexeze1e3e5e7e9GuICgD/gT/AE&#10;Fg0HhEJhULhkNh0PiERiUTikVi0XjEZjUbjkdj0fkEhkUjkklk0FWspABllgAc0vhDYDQdkgBAwC&#10;AADBIFAABBADAACBAEAAGC4KAALFwVAAMFwWoIcD89DVTAAFA0Ffj7gr6fUFftcAD9fsFAIBgoCn&#10;E9tE9tb+fwAf76fFdfMFfN1AFbs1tBYOnoMwAABoPguFuQJpD3fl1ez8e4Ax72yT8ymMyL1feUye&#10;VyNotAMAoMpIFpGiBdN0dNA2kBgE0gInsFejzvGRoNAt0FAe6ANrxQAe4DgjxfTyADyfPIeT72z8&#10;fz8AD7f1c6HS6nSAVn0tIBQEpALAup8Wpm9ZAoCogE9VXAU8oFAefOADzfT0+v05u2fT9r5/H+uK&#10;4oIga5QMtqgt+2bQO40AAQAuJ+n+ssAIJACygOAYDgAB4DsMBwCgawgDRECEPKuezcHedi5RWgp3&#10;nWgp5tssauOqsp/ny6R/H0uIBASogBgYBKCgU1IAAQpAUi0TAAHSd7KHachTr2BUiHafB2gAfB+r&#10;u9j1gCoD2J5L7JM2ADNHq/L8Hofb8MeyLrum6qxwmvbozrCyCQegUDILPqxwBPM+II6ECINQFDz3&#10;P6CgO9jVKABSsAAA4BKzIEiAkA4IgACAEAgAAIgPUDy0o6i5O4nKiKCnEBqDQQAnid6CnjLR/xcA&#10;B4nctK1gGnir1/XyCgLX9JptDarqzYFeILQVGQeuKEANZADtlJCkH8A8Nuorh9H4r58n8u8eq4fM&#10;uoQ7acQc7cGJwAcwgBMt3pwAgAqJdM+QjAK5T7CM5uk/twP86Z/q4fawzq6R+n8ssJQjhgAXMu7O&#10;nqy1cnyr77LK8SgAaAygSA2QFAGpACN7O6y25O7rTtOT+oI/q45jQkRqI0Ssu+7zTSRDSrgGrKbp&#10;4AthAKAKeY9EUOsAA9TvqeCCnuyii2RaaC6rZKCgInh/gHdwBCEABOE8OYAC0LoiQWticXVtU+LK&#10;+z8YrNU0gBNr8UxTtR1DTYAAUfc9nnp9VWHZVJ6wnLfLRVyBcXLZ+Yni2JYjc7GLrDKsga1bRNJU&#10;oBK9B4DKzLjHMg4XS4WsrZ2fQ6DxNUAIAMwAAnhXYAHhWx8M+A8iSR3lqoKBHeAE3U/IPRM9rIsH&#10;U4hB/U+GuTBAAfV37qfc1Pm2wRAgMAAEWR4zAANo2Coq9AH26R5AE6R1HsdQAHWfEWHSex0wMggH&#10;djDgDMNUVQfwYBSRSAEgDNk+orgAXcp/IIPkBZqR1D3Ri/B+T9HpJ0bWAAco21dhqCQJ0AAtxuh7&#10;AAAl37QSis9Qyhs15qQKAJAmUlv5BR2vuVuixqZPQGqgMIYYfwDERD0Ysypg7Bk6I9K+w5tz9l8s&#10;0TLCY88JysrzTmt1OjKj+lcJ+bJpQAH/lXHuZEAQDQnAAG4NWDwGASgYAAO4fCsx3j5Vmm1NRB0I&#10;RKQKWdBBB0HFmNm10oC+F6x/XgagAAEgEASNUaQAo9T8RrRitAgoC0RGEVAPsAxPI5HCH6ZFgLEU&#10;eHTYGPxOyZZArxPaek+C8GPpkXtKZoR7Y8EQQdKgoLySxnSOmWKPRbVUoKQSRVRZCE9zBT3L5VJa&#10;i+lyeePgubjjIuVdMZGJC7G2wXmpEhxkS0BM0myoubpBk5MqnCnRAouBTDSAAIoPArUnD0FWhwA5&#10;gGVDnHqOiDA9RzgAHRPUAA4B5JqAyAw2QGwFlQAwAuNVBAMqdNhMooCEiyyiOknJRceSHQDSIAMf&#10;ZYh7xzgSxEvTzJbD9OkhN1MeV2x8N4qt6KHFOD6kuck+hmF+KKiWodSqG4UndZ4hsANGy0m+IM89&#10;CigSyujS2ucfBjZNF1OgVxharkBL7QqYQ1YDp4gADEFYRoABcC2GWAANlYwACTrMSetFaa1VrrZW&#10;2t1b64VxrlXOulda7V3rxXmvVeyNEDmDXywFgbBWDsJYWw1h7EEQCPYuLgDjACrshGQHAOy9jiHE&#10;TVDJOVJFBJ+UE75RQNIiAcDWNQCgWk0AAB8EpBQPAiayTwALUWoUeakPgvSqWTqsqCs1AdHx821N&#10;wXylRiAAmIQ5IhDioB8ABIIPUfSajOyZHsmdHpdx7rnckf0u52ygP4REqVzdVnOHjNKakAr5yCj2&#10;kaPk3DqpdkJASakfsPo1j5V3G9p48B8jxTuwpOx2b+tpUcVkBBQkkAENkUNkQBEiXgAJeZhZeKnA&#10;KKQc0/Bxr+DwHxfy680qqJ2cWvuPk1F8R7INHVOVEC9p2J+htEyH39v6RK3oAo9I5juRiP+GcMn3&#10;D+HnfxHlJUeoPXMXI/pQUgAACEIsXwABpDiVmA4BaGxzjtTUMMVYdgAA7CWEAACsy6jmn4Z1y8UF&#10;KACQ2x8rLdDjHMOOrnN49C6J1LidBZqfToLRUQRNPeenjEKUS8WBSRWhv6KIpJIhP0iAMAMakC4C&#10;SoAVAUUwwyyh4tPVvI9YTRlftXWI8o2l/B/jzOQclwQ9NSgEVW79SjvmqU+ee4i3ZuSE0kt4XLWy&#10;/Ce6s1ZfF4BSEkGyLuXGpFSy6zQQsgltiDNmFFUtmc9B78zL4jriraqdoruTutUy6sUyDIOl5Hwt&#10;Gxj8m2HkPo2w7x8bpqXFxRz+oVIkNUebZ8RmIuPqSXc6hX9s4AS4WVHS+iCSGcwa1EbSX8shPdK8&#10;nmal4yt0RCPA0CGpWyOmXeG5RVrKTH+pMf1zKalFAIEUAAoBRB3AAFcLIQV0S+NnNdiG5zbPYeq9&#10;fdEI8EN5VA/1DmDye6kWY4PoVuQBlEH+duoy/4kuSThBVgRX9ycOkJIQ75qSflZwA39gDA5OzjZZ&#10;RPW0SAIqfkKAeRACB8cYxwXKjuu3ePBUb294Ra8RKALhrd6XGB9lfOn3xz6z+4LXUabIf2n9GhLb&#10;CJENAAAwBPBsXK9hBagABAwBxLYDCkQPRjPSexB5DKckNIgB+BgCD1jmPnjFwqgITlwycAIGwQAA&#10;HUPy/g5B6jmAAOEeQ4XTFfa6WgQYXRYgAGsMocgABXjYDokgA8UV4NdKIekoipSjlQAuAgpgA8dj&#10;/HX51rUODBySegYCZkRKJxVTwnKiUoOvwVOsnj6SlGexZ/l84om+3JlfZUuYr/CkOjDHYDDACB7E&#10;1ABAHAoH3hxkqNIDAB2EsgAEsFdm5HVtBCNC0D2JBF3F4F8LwgJpDrxCiovoZJHtckkpIpJkjHpD&#10;dKaOmh8B9tjpNtvPoCcl4QMOFwaCgITQZpaJSo6EHuQqKjZsygDmjPJO+O9tBrdC2JkwlCLpiCEw&#10;nphQgrdJLCiJMm7D6j7okizwNG1wNkFELmaI6ptpvs/lAFGIkE5MUE8F8BgBXBrgAA+A2hRO+hci&#10;ctLnCI1gDCCBvh5BvgABxB5hxgABqh2FZgNgGjZAPgHKFgNAFqFgOgGPLAFmmlhOOiiOPvJE6MVK&#10;omEwxF9gFjwG+tnk0EaQCGoGpKRKSqRpcO7i5FosIxXtviegILkAJCmB/AHlOB3h9L+DOo6lDxgE&#10;+uHKcm+gCkiEMjZCeCcB+uQQ1vzvzmUoqmCi9tbB9RqQyr3CFrwLyAjgfg8AABlBkhsAAAeRzAAB&#10;hx0rEx1x2R2x3R3x4R4x5R5x6R6x7K1q/R7x9R9x+R+x/R/q7AbSBAAAZSCgABLhKBKgABsgPPYi&#10;TifExAFisgBLPyKCeADgOmkgcgNlKAVPYgAgRgUmIgMANM9gDs7Dkr+E0DkB/pGDeCgEwlVtVQ8t&#10;dEtjKB/qPuLLhCDgHFOAAgHIdAHpEB+gGjAIgG5rnk0HrE1k0B+E1OvNvJRCyl6iiLvN5jWDSHMk&#10;RMFOJDZADJWuKMJFmnlloxXMRO4B/yhHbD6I3lZh4r9ulJxE8GVCDpaJaITGhispCAHn8kOlQACr&#10;bL0pGocjhDiM4MMsNjJB+jKP1GIP1joCykEJYo9RtM6E6kKF9kJDpKMFQgEFOAIgDHXkTgHGSCen&#10;aEXkWB/nbzUC5DakHsjmCkcMhjqi4hEBcBrAABBBZBqAAAKgHRlD0gABoBQAyAAAKAUSRAAAOrXB&#10;0B+FZhxh5vjwsChqdM0MDjZRiyjjks3y3jkB4M3t1Edk+kClnFnL3r3FUzKKLT0iHNAq/jvrut3j&#10;vkiTOLwxHKFqDgLkkEUkXldsdH6tZF4rYSZ0BRXlor1L0o50ESbSaQTIRu3ikAAtWJfJkQlJfMRP&#10;Vtch+JcNcnQiegClkUHAEFrHdkijUh8gAi4umrpjKGGm0twT2IRoCTrszkNgBh+HlpcNYrcwwC2k&#10;uNtjI0WKki6nJF8I/Cg0kF8Kli7sMHbB9Gno2DkB2h7ivuxieS+DUyrKsGltnnJJoUfnJi6y5DsE&#10;8FzKpiCETCkUtS+qszOGhmhQi03j3CiKdgBxYi8i7CtCxGrtPCsh/GTsVCDlHAjAAAngoLKBUBVg&#10;/Ql0XkFjuHUGLr+B4h9jkD7NzObyuFRPQG+FNFQABOgL3UdjfFejdOikHi2mVIkUvHSrspPpoInu&#10;Imcm+idFKACENtsqnv2HpRqIhtvIhB/zxC4sXuypEAHOOiCu1jhI50QFGlkHDGrlUpbMRJbRXB9O&#10;MVrSxGCu+F9mjFlGrvvmsABANAusnBaA9AAAVgOodU8C9pcALKFgAgKo1B7gFDZJ9vOiDQPVigAn&#10;eEYCCzVvWQkyzE9gDDZAAgPgRknB/D8BwB5veBvB4PeBkhghvAABJA0Bb0BCcBRhpg1GfEgwvmvE&#10;xD2oVgAAMAFT9T7kkMbCCh1J8uhL6CkkRB/QUh7B+i6mFxoxPSpTLuksVP11IEyy7tn05ILt7VWu&#10;n0ZItETwAiiu0igoxAABUBSA8gAAlAqAdAAQHEtI2QJGLCT0j0jPnkFQOgEIXpCADh7uMMdpbngH&#10;eAFDSIRr5NPjO26nSrppOFxJTWQWRpXj1nnkxwcW9uHigFFxhQyG0v6CdoCr0KQQk0Kpei20KwnC&#10;Fq/tBXLFFmTh9FH1LOaqZDbQwl8LuQaQvFWqqEDXDmaQoQKs7qImIROE7ILhYhOhmAABGA/hXC9h&#10;7BbCevurXmIgKgKAABvQ/Pch5LLhuB3n3NJCkANgGI1AMqEAAXnSSu0JcUCPvh/OkMAWfk8TNTLV&#10;IRQjvMGCgxTjJJGqPxWNQEAyyE/yynlpijQAIIXgAAJioB8gEEN2tjKjKUYC0MSjuInonuFGPkNw&#10;bOuk8NsrtGCP3zMF9GGsREDXRpAF4QuRjMGufDIC4gJAIoxi4EBwzyAYRYR4SYS4TYT4UYU4VR3C&#10;AoA/4E/wBBYNB4RCYVC4ZDYdD4hEYlE4pFYtF4xGY1G45HY9H5BIZFI5JJZNBSHKQAH5YADsuF3J&#10;4QAgSBAAAwaBgAAgZNgIC50Bw8DgADxwGgABROIQAARCKAA+AsFqaAQCAAO+X5BXg7QA/3i74K9H&#10;jBQLOgABgPTQOCILbYNVwA+XvX3y+ILdIK/K3VYKDghTQcEYKD8I+QNNnk+nmAHo+3pjn29QA88Y&#10;AHq/HsAH8/38AH6/37oNFnM9SQCBQADgMDQACwKCwBOQZswLrgKA9UAwCA6SAp8AeDvgFfIK+nzx&#10;+SAH3ywLa9mDwA9gDo3k+XkAHk+8a+n7yXy/X1c++AO949Dn9zNt5vgLwAABPgDALtQgBukEARgQ&#10;M+X2gp6sa17XH8A4EscfjIseyh7M0qJ+OS86on6vDwvGgqCQyr6EQygUNwxDaBq+07YNqCwEAoAA&#10;JgSCYAAkA7AgEd6vMqsp/nsyLMQEejsrmurQNGzjPs9IJ/M+AgplAAAaBICoAGSSQrIKAbfKxA4A&#10;g4ECCg6EQAHOfZ3AAcZ5nIyruKwAa1gOASgzStM3QazZ6n0yjtuyy06ny8Z+Q8fjOtMgrQoIg65I&#10;QqyCqvQtEUUiMPQ5DYEAI3z6N8mrVANNwFAJA4MgUDAAAuBSqAoA4JK5MIAHcdSCyNVkhtOr7PuY&#10;vp9LxHyCnxW1aoKtSCgRA4AAQBVfWGAK4PimydyqAlkgFKtHOQvb/n+fb/gAfkLyogtnKaAdk2Ys&#10;zVNeolxvNKp6H0yJ9n+rcNIPdyDJrA9NQOAx/Lke8fn7awAgFbd/KbgABX8f9fumfq6ssyLMs2fG&#10;EKanad37iVE4mfB+Lw67sngfR4VSfDsnae7/giBLVPu2TWNcB4DulNadHyfzx4uvGHQq8TTNHRzP&#10;1eglC5NeYBtk2FhqBYYEAGtz3tU96baW+L4APNwBn7WS7uVaSzOgA7oLOr9vNBsMPi+LxEAAU5TF&#10;7B5c4hRO20Pt0/K2eB8rLjmPHifWNnxj2gAACgERbwEWgkA0YrDRcpyrbid4FKtD8bbbfH/Q59H8&#10;rcGso8Lk4c5J7n4ur5JtSK3aR0s3Ny1WaQnmsIdZa5/NHnkMQ1QaDNYogHvwAAINunceIKe7KWVx&#10;Kb8fgFWtAvvkn6vp+yCflrOM0XnL72wCtU1K0AJcXsJ2DgwAASA9CkAA2iuHLj1t56CgnJwAghFP&#10;eVMd0z4g1ffAJXKCnljzHI9Vg/dQhBgDFuH+Bwpg4h6jlAAOIeY4gABiCUJIAA3RpKrCSGcGAAAo&#10;BqBqVhSR8TeG/J8fBp4BgBGqPoiYBKTgMgLU+AtmJBR2joIK9wgoDFyALNcXUrZmTKJ+NGaF2Rp4&#10;hF+Jub0+JwmoHsW4oV2yH0QGdM+zE8ZWkIsyPIcl0xqwDlEPudIBK9wAAyBqGoAA2BtwMHMO8VTH&#10;yxDvHyWJOJMgBrcPbElfwAolH0NkBNwIAIVlYHurYdqq3lEFASbJAZX4eFRH+eNBpdXPyUdAABz5&#10;eB9xaPkao+R7oUm/N3Ep0TEl/SfYks8giQ0Ru1baAAmpbl5E3aqXlWzyWBvFYmxIiUUEQEOUG5B+&#10;8uS/D+lyPZChmDJnTQcgtnJVV/G8j3EqPhV4qStNM7NDsUSFTciIcxy5oHYzgK2oUJYKRCAABYDB&#10;LowxfwUAI/1f5cwGGyHOPWGw6R7KrHSPdVcfkXKlRUAhUwFEWSwPjPNe81ojGlIEZ+b56URs8NPF&#10;2WJTV8l5R+Pk5ZpZxKsSKkGXcxFtLdV4TYf5gzKyRAAO8fEcY5nkPHRcA4BHTlrASANepuoltOAG&#10;TppsAnOnmi1JOTA+y6xWmzRM0krDPlXX9UGTsJCbrcAWARYY+R5mjA4BcK4AAk1hAALesk2CZVnr&#10;RWmtVa62VtrdW+uFca5VzrpXWu1d68V5r1K2ble6/V/sBYGwVg7CWFsMQUJ9iZBAMNqH0X4wq1AC&#10;NgfE1hNyc2WJ0AgoZqyjnxBIl0pwJzMASMJKgA49lbKqK+O4dip1fFuNebVYKxQFWybAeZXRyR/t&#10;XWuX2XIAQGmBNXcIB6pqtl1O2Y0yxjZnGLOzUaKaIYpK8lCA130gzaGzAMbVt03JtsRX8Ao2IAAF&#10;ACLWAEfDwx7GbcjbFa4BidD2H2nJB0lZMTJvs6tdZW48zVlNEk311jagRRg7wA5hAEp+LGj1Ayvk&#10;Dj9jvfcvFRr5SWM3M6OtETTzXofdJRBVW3MVKuA53wGgFAZVAqIrA9TIj/HWOlXCP1sEFH2hcfSF&#10;3m0gdoq7HYGArCbAAOseBmx+i7DgohgD3gAgbKYAADyXRzD5tbA4cZlTLqYJ1CjLNPy0psdfHUes&#10;y2GTKT2aGolEEPD7zM7ZQswi4wCeLAMhtfURlmhHTlf1NaonwdIqABJVAKgKScBYBKKQFrGKbayj&#10;Uti7UbtyXsvr0caIXOMVg6CwliSKWLg1ZC4YbrihwoC3DWDmHjkjR1QajlYKOW1cC4VwYclEh8XO&#10;LRnXZIbw4huq7RasUYvYPZ4eNZdFychLsBRsh+AJWGYsso8zIGYQdm2ATFXgj7Yy3oADeSyjuHwY&#10;3bjJAEGqwIbV3GBiiNSLW5ZmbrnN1E1Mh6Pk049sRmkm9Npa1MFrz7Chph8KptPlK1InTVGraPWu&#10;tY56vC0NeH+96a670NqYCKXMfgupXlWxDiB2BWx2j4TDS6mDHuQXkAKsPQmg8VATAIURGSNHIUlc&#10;ZMSYkws2IcLgPk6qD3OTJzCZSO5vstb2lFEs32Yb6GU57tDIk4944AqrNGJl2Lxk5KIAkf7AB73s&#10;fYV9IPW+t6V0kkDrj0nrap7MhhWTkIcHC1At81QLQih+AAOUc5XhoiuDqAADgElgTjNmYG4B0pBF&#10;EH7sfD5Nx9LWHxr94Y+b2P3pG4suWmB7APNcOMekDBejFGUAANgThOAADyLWr4EgLLDUkVc98p4+&#10;SwNysGUPAoQFuoABVFAAPTlUMDbAdw69PeDOYYnKyCkEpCzREWVZp5Ua7NfeOnJbgCD7L62Afvrb&#10;97uplFv7SFjyF43QasAxRNygMAGsMTwlxXgADMG4SuQR7Cspa3wADHCy32JG27n9/4871kHIBUyQ&#10;YAyjIAAdr3wzhIKR6QQ6QfoBAtwx4yKoxmxB51qTRajoaqbfjoTpqPLjDpxfwq52xeC74qxfynJe&#10;YApA4Arq7RZITJB4r1pgIiyvrOgg6khyaXKVjNQ/6+yoy+y+x2cDjebpsDhESVhESVbOoiib7dpu&#10;Q5hfaKQIoD4QIAAbYdoT4AACoBZFoBwAItBP4fBKrbTbI7A7QfY7L76q5obkr5o2qWbDrXMI7s52&#10;pDyVy6hS7LwAJaLUrGhaxWB5LvxRzUJXof5XofyEJmI/4xYxpuhjz+g7TbCiQCBloor8MSY6Rlg6&#10;Rp6/z/IARWRygsZByLAyRBTZ6oxdxDyVgg6PJl5N5NQAjLLLy8RYYeIdQuoEYD4LYAAOQNwKIAAR&#10;wST9JESw8YUYcYkYsY0Y8ZEZMZUZcZkZojogcGcZ0aUacakasa0a4k4LcbQuajgAAQgYwZKyI+gp&#10;MSIm5lkczfQD53IGwpAAQEK0AEAEwxwCA3D2Iegygf4dIcwgodiGxVKRABZcgBqHYogAIwDT7Sch&#10;LU5QJIKJ4BzwSlQfYBRA4eMMZOw7SrUUURw7LMa/yqBiiV7fL8A1y7C7aQQ+qcQ0bdQ8xnCTZaYg&#10;w+53LAo2otAeYsUJDTAtItwfj1ofAfwvDDC+aZTpBB0lbEKYRtwgonI1xF4wgCQBAwgBQfouQeZH&#10;pcA+JcRsAf5cAfZgC5cRwxpvI7Mi6TYrZqorcJhPhnRDbpoAiaiJTepF5UwDoBgDkK4Aa2QdBMof&#10;4dUfbsSJEF7yAuRRxd5WQgwFAKqCgbYcYsQfoYAO5Vj6YmxLDJoDoEbuYfJVYcQeTKq5LLqTw+ED&#10;Bp6pRi7naSxm5CKWorQz6TYgg70VBQxRji82U2QhkaJKZQ4+Qq83RqAq5qQ3zQhFKgxwSQLcoBrh&#10;ogoeZ/0qor54Ayp/wfBH8PrVMTpWSArTTTKWBYpgwpI6BXotLhcLpQYvUbh9TGIr7sLYQ8w5bG5b&#10;YuSlQAIwwv4wIfwBo6Ryw/8Jib5PgrYzogjARYMFRHTBchIiiHQr64ozA5j+YfQssB02xR5kZjJM&#10;8MId4e4yLjo/5FbcQA42p3UmQ6RpDdIfw/7drdsly8DoZ1NFQ+CO49hiY3iEo30twnxsAAqJiqbg&#10;LLjgjRk9bSAswtC+EhDhonRyi74LoLgQwAAVAU4XzigmJyDecDhuKcIdYfC1rjpMLjorxkRMKgBU&#10;IC4ADEzFACgAg1wAIdrGEGB4xySeaJBnc6pVhQZgwf6xg8w0q+yZxtyVFHJxhiBjRMwxsRLbNBqc&#10;Qz6mooK8yEBNVRS8RA8ErkhYZTRYYtZKs8i3hXYqLR5dh6Ra09TStKJgRx0FrTrthxRKYmzrIvAB&#10;gFoN0JAg4CwCQ2QXgUANqdQFsy4rC2C2ohLsM9JC89S2628q627wwdgAIuocoekfYGQC4N4lYGAq&#10;gLwSoJCJKqE3JgE3gBj4Q1h0ZpLkhA7/qghv7QpFxwwnZxApNItXgeYfgyjZy5jZ8/ypcNwzhYNb&#10;8uSgJGKeT+ZGhY9A4f8gJg7CcUA8p1ZmJzh1zLEkY2w10pYAAVgUoXgAALYL4RIAAdAeoVL+Zuss&#10;CTCS4kLakDpictw4iPq8ZFZFono2UAJH8AjHj4A1Ywge4AYggyy55h5CSocUM/jLqoCUJTBS5qZi&#10;bpsGiXaYBD5QbpqWdSYrCJgqM6TtLYlqdUgjEGQhUrUrkCsJlnQ8tEx10CKVkDyaEkC7pEMU9pMO&#10;jOCJDD8Ji/VEklg9A04JwEpsxfoq4cAdoUjAw6VhcHL7D7kJkDlGiPSESUZKohU2ohcDiAda71ky&#10;bSrvyWsJEPsTtOZA4fRc6ZbZxBROkjS5xMwyI64vCO4q6F7QdcoCqFr3FctmqbriDq5fweVdyZgz&#10;cipu1jtB7D7N13aJqWBTa8jXqmlRRogAAGIFANAAAcIcNNSbswkbF6F6N6V6d6l6t61697CwAgKA&#10;P+BP8AQWDQeEQmFQuGQ2HQ+IRGJROKRWLReMRmNRuOR2PR+QSGRSOSSWTQVCSkAKtBIIAKkKBeTw&#10;gBg0DAAChIEAABhADgACBGdggQA8AA4ZhoAAEQCKliATAB4gufgcCT8EPF5AB/udxQV0uYAPxzum&#10;gBKjAAHhGCg62AEIhOCgedgB9vuCvy8XZ9QV+v2CgMBwUGhC24Z7AKCPB8vCpPqtvPIAB5Pt6ZR8&#10;5F+PegAEAzgBASeALBgMA4MEAOdg4DA0AAwCgwATbZbDZPl+vkAPV9vYAPZ+b7ePUAP1/4AJgi5B&#10;UEhQAckJUB51u7XsCzecAWC9cAP4CaLhgB5vt55R9ZfeZd8bmue2B+6uQLZ63ngjo9DXv/tZTHQg&#10;BM+gsAM8goEAUAB8AKAQAHexoAHcfB3QXBp8n83R9n6vB9Qwux/rwfx/n8oDQgAAwBO1BMTxMAAK&#10;AQ5wQgeD7Xnmzh/nKcCCnOcbAsHEi6rogoDJ+nDsIPAEAoQLg7FGABTlsZ7imKPiCn2vqls+AIOB&#10;CgoPBIAByHudAAHCeavnkfTygJEYCNO0DtTS0R9n8vELrxCi+w1O5/L7OJ+QOfjAQ0gh8z+4qCSs&#10;hMrqXIsj0RRaC0NQyISNAdFM/BLPgwBYHOeBK5KEtgGtjFblAABJ8L2d52K4dx1oKdp1IKe7iUOp&#10;cFAAAVbUoBAEwJA1SwMAMCoKBNfSCucfLrYzu0MfDfAAfJ8IKfLOAAe7fH/ayC2agp7Mu39ZxAgq&#10;4oKCAKqWCC2LUuR/AQnZ+H9Pp9w6ux+z7ELAAcAtNgIfDdAAeh4oKeeAn/aCDUhg9IoIALCoKCVz&#10;H0BVeHcfJ3sfgmERC9+NWqfbOPG8szK2d1ZQdU7ngUm4JAO2QHgPTafMM1KfzjOp+zvm67TlETRN&#10;SobVAABCr6DoCFoJhcB0TN6cAC0QCAG0TTNEA4BpuAZ+xDZ9/H1f0NqA7ADOwAj97GgtcPgJQlDu&#10;ABfl9J56HuXFFbMAMFUSrl7vkdR71hvdVHYe9VHUe1VAblgAA0BYMgADgFg2AAKgE2QAnWc8AwBq&#10;Ed7NWyDn9rN6rzPrusBoNfAY1wAAU1x7vYejyPbujPv+wcFQVD8QwYxzGYtBmAwZi2sRCBYC154Y&#10;F9SAkDeMAGqJvEqb595mh5nUqgIKejyt+8p/nr7J8WofUqn5KvwrzKvMuywL9gK/f0MEpf0NJzT4&#10;r8wCy4sbRvzCRpQGAAAtBgjXAAB8DZ0RABwCcAALwVgeq1VspF2B8iEHfO2dgAqQn2FjO4OYfBZh&#10;TirF4AAPIZBRAAD2LwLJdkSqVVugA/5n00kFZcdonxoibPFAM8dULxwIgHLYTo6LKy2AGHwlVsK1&#10;TiniMsZQfZW3XHEPeQJjij1wgLhyAADICnFgPH4YMAI6ixD/HU5YAAC3jgBAgXIADD1ngHO0PEzK&#10;zz2HrWies3UdESIqNsbNUQDD6CzFYMYAAWQtCES8PMUx5jInnQOP1aJHUrpGIMms0R/0FADfkaYw&#10;YDACPHAkAk6MewDD2WcO1Vr9CjlGH+A86I8x+mcjgwGPCeFnoVABLQ4yIUSonaq8wAZVZeyaJJJZ&#10;5DygCoGAOAIn4AXvkFH86Rurl5pK0I5BAhIBCbj8ACoI9g+mdqDQtN+WydJbs7aPCwzzsm5oDPeo&#10;8+EEp3JHUpPIgyfFqmbjkbo3Bul3mAHSNk8oZglCYAANsd4nS1AGU20IncwnZmdi8e1rKhTAD8OO&#10;cVeChUQt2StJF2SbKOTEmJOmFtHFEpGYRFSlU8YJHyHyYoABjDHIPMc78qQ+WAnAM4PJaaEi8DwH&#10;wn14ZgwUgUOc41x4HAGuPXMsAv7dEAo8bOkNBY+2AmSMuO8fDFh2oQiYeWk7SVFTEebMU14BXjx7&#10;ASARXgjhCCtAAI0RIrCGB7rsAAlMhiZ17r5X2v1f7AWBsFYOwlhbDWHsRYmxVi7GWNscfGeFj7JW&#10;TspZWy1l7MWZs0QcZNnQABEBwDgAAywMgcr8AM1hOAJq8KCTu1qpUXmvKSUsD6XSmFRHaAZELVCf&#10;gMHuX0f45ivgAHSOU4o50wgDAmumNK5DolwXMr+Zzn3STPumQVp6wzZD8AMdqrBux+HEPGZcyR5Y&#10;nyKN/Pg0yCmlzCvXL4n9a1eAKeTGW+t8o5F9dYZwe8+L+mcduis5oAALAJXMBRTpOB6Kza5dg0RP&#10;EePuNEPqGLrryRLPDHiCB8prEEeGbICIBijAQAQzKbxBR6nUImAYnY/gGKbMqeWmVMR9GONwX1d6&#10;8UNryLwe+3l8MgPUiA5AAimwBDqTCP9yqrizFAweAdXjzMoq7KWdxW6tqptnFuMEaoAAlhgEiQgf&#10;w2BJFcH46KqYGLTD1AUTscw9SxZvcteOiFJTRtRmjP0sbO2as6T7RZPqGk+qDIJN5EKF0Q0TUXJF&#10;RhDJJSSYPPEhE1iImmUwxIAGJDDQ9MM8uHpbAKotVuPJiw/x3KqQcrA3b2YJXWO61mCWVFSvHukA&#10;EBJsrpIkgtBhsB2HPKxWdT1A61FsrYVnM1aqzmSt4hkukB1zwHGGLUulYSJGaRJz7jmMtaCeL9xQ&#10;9kez2XykJpSQjF9zlqgFMGPEfVV0znwQ+wpZaIb+rRTMeXdjvh8HEHaPcvAFAFHaJ0y3EQANONBA&#10;ITubyGZus54WZ00V+K1lD4S0QuukWjzwUiZ+99D01u0mjj+soAR8tbX8XrB0FbsHaH+2Uf9KCCBZ&#10;CwIMAAtxbjIQWPEWkLJiSoXCP5Abe1YDrcCADojgnCHzNk4kDAAANgLKUBXIpSx1phP9hFHk8yDa&#10;/OK6Kp7oy55RAVrjKh3jtD1vCfCklJ1FYBxmPAycsaYoNosYChipWgY/ejxPhBO76IG74AloAAx7&#10;rUHoVsf/h3rvZH2v7VrWdXQSgoUBsnlX4YPqm+9Wrm6Vug7Bq8+KIW6miAmDdtY7x4rOIMP0cQno&#10;HTTnWgBsr6aqeULHdkdLfAABrDJmEZAxBsAAEKLgLC/0Ltzo78g/5BYrGiAUAM7Xd/A1s0zwVlxR&#10;gH8Fk4ryicdlqj9N8PZj0jVo4Blz6GjTyFeAXAUBY2Z3iljsVgP8duTVhAB2js0sYCVeXlnuv4H4&#10;jqlenuWiQSNEj2eWVCNkFqFeGUAACwCwJcHGHkFKPMvMiWjwI+pIIOkozsvamiw+jWAQLYAWk6eY&#10;Hwke1OIS/yH6AaU23YK2MYlkPYz6TiT2Q2MARCRQ4gjyO0AMl6oe0ebuP8mipGUqQGmE724rB+as&#10;UI9AyummmiH++Wkg0mPaQ0TmT0lux2z4z4H+z+oyawz/C+dgIQrDCGiine58PbCGcu0gnIOAN8+8&#10;UGWiXkT6HCGkQiDkCkFCAAGeHUzCrUaBB+J+eel8ecl6OMMA2yusXeLxByJ4TYTSNLEkRGdq+S56&#10;hY3LCtDLE4paIOUEACRDBgpiHwd03avQv+vSY+H0Lwp4T64CMGReXMiycWAyAW6aAmckVu1c9imm&#10;gyHedeZAQcHuQiq6Qi7gYDDO+QUSKsNWAKNcJtGij6VE4CV48ECEaCAQNcL/ByQ+sgs3HDHFHHHJ&#10;HLHNHPHRHTHVHXHYI8IG0pHbHjHlHnHpHrHsr2c8RCMEMGGutKtOtSAKwQKAKEJxIIAQBEMMAaBo&#10;ceAAA8BKKWBEBOAATCN8KsJuAiH4NEK6uGuKK4yQXOOijWXMLgOcOe/cH8WI0m41DKnPDtC2QzC0&#10;lo7QOIHqH1JoN6iUMuv2VvJ4vekwoivYRGrLCYjzEQmyQ2H0Xmloz6IORYOWwGOSLklGfAX880mi&#10;NGqiO6/4++WjDiN/JwTsINCGbuQG8EJ3GkrOeOAEHqVm2WUcIY9mAWNcpeYE3evPEcLHDI21EVLE&#10;/UrNBK8A+oAMUIACHmP6HiMcH+YGeuYCa+SASEWUXayqOw+g5SHcHoN0A2BaDScgAqMMEOECC8AA&#10;C2CqgabMuwMGHqTWAAcAb+HwHaABGO/++S7ZLEM+awMBL5L420XeII0QnKIJN6z2imnQ0hJ5L6Ic&#10;pQlRFAYSIqNMIKAqAUJ+ZcU2NYU28EV4J8KMKEMMAcAINcAGHoW8HjNge4OoYMWeke2QwaaC7E1w&#10;1uKWAXPeV89m8mwkmcdIWyQOkeHyWvP1PRPY2E2QdgAYLS3OACU0MIdQ2qWUxYLsm2z2Lwx+AE3H&#10;QEkeoy0bNsISAUeOH9PkvAM4vPJnJZJW3jNmZExod8HuMuq63+ASZUAQ4JO2xK4snKZsN0lom8L7&#10;A6+k4qeiei+QYTHhDc54mjGal+76RI6AWkkeSo5S9qcyH+fenOIOu6CIAACACABgAAFyF2EWStEu&#10;QA8eK4bO6FNZNfNYHvNg6JNgNgQM/YJkcScW6kKMAEVeUQhcVzTEUgUM1c65G+10QIyjQcqoH2ph&#10;SpL60gwCu+wsPE3fRQXkMA4+ztJ/J4QUNoNeAINkcNGnLUHsWoxSYE8Qe62+UeazPswefcR5PqNE&#10;NOwe8mfk83SCQEQBT+dI6+XDCe8y8wQUAYBODQAABYBQA6AAGQFuJdCgVoTYKAwibI8wMGi6M+HQ&#10;HiVgA8AmC2AACgC6tEDOEFGzKSSrSDDMIMocJ4RENLKEl6j3AUj4NceWUpN3DC1+0Az3DAT7N2ou&#10;l20yAOKMAbBNMKOpMWJwyeV87KAOJ+qCWi7Q/DJwHs/BFXB4NgeOeWj2HwMqwIAqCihMEIhSC0DQ&#10;B8+MOJAyI9LIuwaaNGkvZPUm09RpBKeOAOH0dEHfNg+QYaYiJ2qAYC7gMdKXL1C4XsO6zq48RHB2&#10;ve7XCO7YkwacpAmimFUnKJEINANEO0R463TEok5/Vy0jOYdg0THAwCY4wDL2oy7q3nXraCby0Sou&#10;/OlQ61XEM+ilJZaDE+YXbe0fC2L6/FDkkdK4Z0LwGKFeG2AAEiDsFuAAGGHKENSSAQmVcWaBR+aG&#10;nO/OQ+orF6O2RVANKLXOKWnhOMSLOVDXa2sipXFAIIH6goHoH4MuHpJs+NdWH2OIn2T9AEn0PYmE&#10;wQU9BGPqPuAOOiAGpbT61hVOO0Hg7TGGQeQicAQi3YP7bsUWei+yU2+uoTOrGhSSRLWIluRuCSCa&#10;SkFyF4GdHBHvfHfJfLfNfPfRfTfVfWssICCAP+BP8AQWDQeEQmFQuGQ2HQ+IRGJROKRWLReMRmNR&#10;uOR2PR+QSGRSOSSWTQkAykANcMhyTwgBg8DAAChQFAACBEETQJTsEiMIAAGDMOwUPiUAAERigAOJ&#10;9O0AAcBzMLgQHwVzOIAP90uWCux0QUIhOChILUkJBUAP60gB6v582t/v0APy53V/vy1v5/Wu/VuE&#10;wSCQd8P18W59vYAPd+Yp64kAYXDykA0kAALLyrK5UBAHMZ3PgEBgAB57SaZ+v++v7VADU3TBafRh&#10;MDhIABQE2Se2QDvi4gB84ek5XhwbiSoAAibv0DATFvx78/ovp/PvM5/LSnQ5gEAIDgAEgUE6R9db&#10;I4oAPrfxMB86ozt/gjx9a+4zD6/XXf8ay+9gGgKBgAAUASZgCex6oKeh4q2fDhH2359n0gp9vMfk&#10;JJwAqCgK74AgMmaaO+AEPIKA0QgKmY9kKVAAEORpWNcfhegAfa8vSf0JH0frrHyuAAHofR6AAeR9&#10;HnHx9wQeciOBHqttigqBsAgj+Pyvp+tYusrtSgrUoIfkrtYgkuIQzrNuM47LIm2KBSeg01yiijOo&#10;KCYEJmBoDAWoQCzwBABp2BkAAAB4DgdPMAgcAwGpofa6ADBSCnmeStnpSIAHmeCCnrIrkvGAAF0T&#10;TtCACBlPgTPDLswpNUTjVKCn4vTFwQ4DDn+fD0VrCcKvMfULwjNqCgVU1SoLYQA2FTaCgOnao05E&#10;q6gCggBgE0YA1dVtXwsgq+IK01T2247Kn/ZMlusezGsifq4nzdE3ygg7YnsfbonifUFnhegAHce8&#10;inae8JJsmYJAPRIIAOoKdKDPidupCR8H5dN1x5CQCNE8E+uSAjxgQAjvqlDk0IlJ13ISqSZgTjDw&#10;ZOAVdwm372oKAkMtI5x+2fN5uG2rwVBQMAAGKYxJgAG4bhU4bNsHJtsr6f4BtGdh8HYAGnHcAB2n&#10;wqB2HuqAFgKm4LASs4MAUC4AAqAyggEdyoTYik3bbo7BgHmMTw1mOXJpD4BVQhmQntddysVv7EQQ&#10;6jrPxKD9taCADKvgirp0CLkxygp5QWt0in+etKHrIIAHtTWKPAm/QqS+SCuUgumdQ93UtI0dusAh&#10;TB6PbS1rp2ukyewbkWlbwAFaW5mgAKoxkgABumcSoABCEIMIL3nW+d128+iABtG4cwACyLZCAAZ5&#10;nm2AAUBWopYmGPzEMUu1X9jNyDNXJspL9KDStGBTxQEAabgUAib5M8YBWXP0OvANbaMzqozR0jMf&#10;51lFnWNAxcnZ3TvgGAEc4AI+T1kGWi9RbrtkfD8SCPUfSCB6D8hIkcnDFGtp4hWnlPD/gACQEmKs&#10;AAdQ4CZAAIwTYYwAA9CYUwwsGSQGUhSc5aJo2JnOAI7wBYBE8KCKvE0m4CIPDxbUmgBxQR7HuHgP&#10;lesXkbISSsXR9SWC9GxOxESAUAkyGZNHG2B8DwCgCQzHOOsdCcQVhTEiPUSznQPiSm+MZci+l2Lo&#10;lNNjRyEJrNSas1pqS9SNNcP6Q78k1pTaUk2TJC01N7ZEr6TKUE1JrNicQ4xCJTLqQk4Exh0ZWo2O&#10;sMUWT4BKB1F0AAWw3w9IibiVE7zKDxv7f0/eGCZX4mxTAZkyoB5fgHY3L5Dh6lsu2emUl6RxHntt&#10;L60ibjsJFSfaOiMfKNT7GLH6dFhph0coSXUXGdaS0JJlTsgGFqf0AgMicTQqZpzPpWS2q96Y8laK&#10;VH2vse472otWABF1S5gXYK+T4eNgLkHHgAcbRZsyWzKgOAaEsxY7xXgABGCkMRTRyDrfgS+lVK6W&#10;UtpdS+mFMaZUzppTWm1N6cU5p1TunlPXcvtp9UGoVQ6iVFqNUepFSSFxEJYS6lhMYJgVPGTknYBA&#10;JHjJ+UEBgNAPEFBACYgoIimDfHuV6Zh3wMAHAoaQdT2CuFeAAOssIAC2gBAo2MAAEyzj4AUeMd4+&#10;VLj7gPA1JZcUvF6mTHOJTLgCodl4c6VRzzDyvnLO04sqE0SmTbKQwCU2jymTLESAtiq8gILInM21&#10;qCoj5PMcEwM3yELiRETsfhpTgMOLwXSI8AzSmYjWdlCiE1eIXH4eYia3ACsxZgy8mY/wCnOIIuBm&#10;tnjARvNIPVWI8lLj/HlQhIVDVqk4ek65uwBD3XLADcsmjckPobdMTsPAghTAAEUI8VoABYi0EHD0&#10;IYLH0X/cCZI9I/UcI3OBgTAdhj9F3S8l2fxdkpSXdk+6UmEzBYTWzUCZTH42nIXdbBkWF21zck6r&#10;4hiq1BHOAYs2YRUZ94thbFJATXFOz5Aa/wy48btjvagvgdRBR4NqdKUJUIDCr5EV+qazGIyDK9MW&#10;rY6I/x8nRyfP93BdUKqvlMAdTlsgDE7ADbK2WQwEuiy4VtZuHkr4ktg6mZI/gAmrW0jQvSi52YIj&#10;LYI82FpFmAXgvJe9DGqD4UivxfwCWAAIUIwRgwB3IMmJ3ZZhpccBI8LjIFhMEDkgDO+nxDi3CIJh&#10;NalB96UGSICxw/Ym4Bs4EFmk9BDDqozJvGSMga4AAfA8DecAfQu2ZHYVRNp3A/3eDtH1QhfhUB2j&#10;5amvxqb9jxgWAQWoCwCi1AVAOWQAWQcM4mw1N2U2ICDPPdY3Y5DdlV2ZIOt8tbc9LGRtxpViFuB7&#10;j+nVghhddNHWltSbUnA8LvDwamP8eznFMkF4LwhzizQARZILkYpPDgAANUJrB563NzPum27RN3HJ&#10;tj9dtx53MpzM8kJUA4EAXiogHJmFYKgPgACXE0LUAAKgVAfSEPIxQEQIIBHYO1BY5xztTuSaN7QR&#10;IciTDMVsARfbBISmTJ3DCU982CL1O9HJvyVaZ09i6Cc+4YMaJ3MwmbKkLj9Vfcsf1y89YHLjJWB6&#10;ZY4GmNLEZ3kFktmwIMPeBdBEgjzoKpVIBslO40xinp/B4x6wmAAEcIQd3jPXAALUaIfVzxCI+mWP&#10;0eY+RKvTqgm8UNUVYH864eTU1WcNKCkUuI8B8L1Xv09Kkky6OGMAmUg+HTLtFj3bx3lvuvS8QzBQ&#10;mYBp9+bjiabuRKpJJWkiXfq0hE3zeoeluSheC9WH+xrMlDHzi2gOyZo7P3l2Z9bbJaY9KWQwF3WQ&#10;iyy8HATnOlvBCQ6hxILDmEe+YqhsBtdaOc7IxmJunq8Q1U8ItElOMqt600hg1YOIHuPQ+uNIuUvG&#10;ZePc46m2NazYocdi1kH+uWLs6cH+Rw3wgS9kcIgMjONaY6jyOc+MjqACjqn2go+GdAuC5KSKQkSS&#10;X2HwamawKgXsu2z4IEk2mAry38AmASNsYDCW32EoEkFcAADgDkeSC4CyCCn0MwE+FIRkXaqUI0D7&#10;DCAAESESEOPSH0fXC/DVDXDZDbDdDfDhDjDlDmqUIG3FDpDxDzD1D3D5D6pmAjEAAAEe8+BwAQWU&#10;JMJiJmJqqmAif+J6PABIq0Bm5weUrAH+BAKQHAHwHS+EAAAw2mJwHaagH+HUrgHax+ryLUrsAyTk&#10;LOHcH8QQHeHwUuwEHuMM/m+0kyASYsf2mCxoxa+0wE0mXOnUwMkU2+IMPw+0+iS8OskMn48I82gE&#10;7EAAAiYK31CWAQ0eLsIKHwyo/Ofc5GRAboRItoOISmiWjeaOuK7ymnHaduknHcb3Du5K9StAdctA&#10;VQw8yaPMHi4GHix6HeamH8HeKgOQACU8V+QCQFIWAWQDBiQ+vMZeuUQ+RGGCGYG6AACCCODwAADo&#10;DwCsAADsD9JCR+SCSGSKSGUjJQc6XM/WpSIOPwHyS8gML7JnJszWIks0IVH2IS7mgKM5J2+qwwXY&#10;MGzWlGIaxAlMT+NGxWOcY0O+sbKeAIgiYtGpKu04UCcXCOKCAGHWx/FIrgHZE4PeIK4oKSAYKC4a&#10;yOdPHhAwyu1eVuykN+HyPQHvG/Ay43L0d61ibvInHIQ6WUzIVMzEWU3INGkykkSmPwkg9m+c+kS8&#10;9qLvMXA0+q+mMGXK0AQWr+UuHc9eaiXgNuAUYAYEotGvGscg66YiwOMOnSngiK02J9KoKjNm67AR&#10;KAY/MS+vMYwWL7BYT/AGnzF2WU1eefIkky+0aPG8LiAiAcCcoWHiFo4mAaJu9w45KMaUg2HcXvM8&#10;amHcHyoRO7CNCYNuNybIASrWAKHoVi5EL3HEIYTPL4/a3GxNIO/A+83YRFIiQyZoMrBQYaOiHohR&#10;QEhCXMcCAotMAAAua+roAIUSACrkK2HcpQc6c44Sc6QQH6uwNIr6LKLVGqrWACLbRAecVVH0MwkR&#10;PoOI7Qyu5ASe425C42dkm2w9PigKHmX6bIBAC5DOL0DCDACQAAG2G4K8A4A4LUFsFsGSAAB0B2BW&#10;AAFEFGDyos56/Kwu6ks4wwNiklNdFslcOgv+SmgA+GjwjtBaUK4mAMQCAQaWQSU0VuRERCy8tott&#10;BQ7bGawHGcRqrPCM0gJxRdHiHyjmSESVB3UIUigfAMxkhbF28UXMDWDQEiAAF0FsGY8mGkfOssJG&#10;80ZckC83Kk9A4bNK0yAWzCUecqmqAaKuHeH2Uii6QWHijARoOtCI9ms9SyIgiIkCkAd47q02Y5Ky&#10;0ymdKijxA4IVGUH8+y+ggSuom+lFGS+u7bWksGgO7iMsgEiI7mt8YoM6je+UV8k66iSi1GkvXGxL&#10;J4IUsjQEQQMYcBTAXgQkcyQkDYByE+AAEoGOZ4ASAa06AINGnm4mUAnsKETvNhW6w2jkj1UbAEUU&#10;dsQPHkvVIkMuddYkbcyvMqIfRsW44xROK2g2UXWUgZWS1mPxKSofBoREl/T87M/YHmWo8ESLPFB+&#10;AAHeH1CE1K+kSgxaNwLIqkrXZ84aAEJuKmCMIQFEE+EkAAC8DCDcAAC1aeAAFLalD8JRJ6G3auUq&#10;HmSKBja4IwSgFHbBaUC85VapbLbNbPbRbTbVbXbYImICgD/gT/AEFg0HhEJhULhkNh0PiERiUTik&#10;Vi0XjEZjUbjkdj0fkEhkUjkklk0JJspADzXS8ACYCYUk4AAQMAoAAoPA80BwGAAEB07BAeBwABw0&#10;DAAAYiEAAAIfEoAfgYDYAgkFAr6fMFeTwqz0eUFez0goQCdOCMyfQKBAAdr3doAeL6sL6fr6AD5u&#10;95ftbfb+fcIBAEtoJAgJAAKAgKxOHqT/fgAfD8rd6yr9fAAfWAq0Cq2fq8Fzz9f79qT+yN/yL81G&#10;PyIDAIDpWxn4CAk/2gHAk7B4GB4ACIHCAACAH34NAgLpz7wM0AUFAIB6HPp0Ff0G68EfmQAD9f2m&#10;gkEAe2mnlAgC2Wy6meq3Xzuiq7+9z85r8yIA78F+nW9357rTPw/sAIOALqAE6ToIKfrIn+eZ4q4r&#10;yVq8fh3rCAUDp4BiCgUBsNuUAAFw6AIDraAADJ3E0URI/ACp2AgGiaAA5DoKwAD6QYtskfzMnqfR&#10;6gAeR9nnIB9SGecigAex+Hs/B/uy0DRtGfyCLs7Ups07wAL+9yEOk6KIwQhkvppL8wui6UMNFNSG&#10;vC98moTKbQzAgwEgK54FAK24EAG27xtkAwBJ9Padt0oQBraA4Bp8BoDKKCYEAiADfraf52nUgp3H&#10;WrCbgCBDGAABDEVBT8TwU+75VM/j9OarSCuYqx9rxLVZP9VDuvufsAPYAibp+26f04Alf14rCfJx&#10;Y1iV9YqCz4gthKsAbZNI67ttW1rSNM1jTL+wK7LwyzNM5biEIGg02oIe5+Myeh9x/I8hree4AHef&#10;DAgeBCbgkBFFgLDVGQ7RKfWnLTOW07rSxMASbsUxjDMQwzC0O6EwwTNbQSa7LPSnJ6CAOASdzrh7&#10;CVAANjH2raaV/PODoI70GM+bRsnGAAXhYMrNH4XalPRLrqzcg2BncfJ33mfKvHho2i6JQFFgNDre&#10;qKnqi3/MkvZ9OU0QRA7n62p0rvbBUAVtJ1VPxXSDqu9m1IMA1kJuf4C4EAKCL0vDJ3ldO8XUvJ/K&#10;23rfuC4YGH/X53nYqyurEskk8We0fn+sanVCgoIrPSQJLQmXLoLnjnc45+N4u9WwutAFctE/r3bJ&#10;Nz2Z9MfX602RIkuWYADiOpMy0fJcqVYkn2xg7TdD4Hh7JKfhdbiqnQK6sw7ovdvMkzAAXSzKBOuA&#10;gBpuAoAtv7KbgI2ibX9p1QH+6iwIKfEmWAgtS2Oq1Sn7BB8encDJsrvqcACm7B0Mog3Z5TZLsLIP&#10;VdoAB6D8R/AQpR5WHAAZCiA5KoABk7SUvIIANw5AAHWOtB4sxoB8SwrIkTVgCvaNwbeE8Kn+QQMc&#10;oxDSiSdgLAGYwAI9XFoXPwAoxjSCvFzLCPIujBDIvFeQdd0JE2rJ+TI1x5hsDZMeJ8AYAhPmPE7A&#10;MoonDCmqxNOrE46ToYxJRPA2ROSUE1EEdCtU05pmXGPQGQlihCkzxea48s6S52NH4Ywk08MZkoLn&#10;M+nMgrdQAQGSY/VvRmVwDYGYOYAAgwuCxAAKEawaI/AAUSbKGAAHxyeAMhoBkEzzp9NpHWKBtTbx&#10;SRNAEBDHylK2dOgE+C5pakUdg5w2RSpdvMc8Qdjhn41mtXGao05kXgR1atMogydntqBgoi4f8cx4&#10;D8SGuxH472hgAHcPhojSEHxIM6ddgabQFmLAAo8s4FQFAVAABUBBMkOk+UOEghAQZ8AAGzPsAA5J&#10;/R4JnQEisdSHjqoNO8Cs7iJiJoYAAPFD5KihFCAAL1FaBUXoxRmjVG6OUdo9R+kFIaRUjpJSWk1G&#10;SBxnpPSullLaXUvphTGmVMyOiKEOIcAAig+QiGIBcDRM1OnpAWT4AU5ylJ4RMBg5QDAXzuAWCopI&#10;AANgfKcBoDz7kSoLdIf91BBQGqRH6AxDSQUhzaK9AyN8xlxneQAghPZbTBsRZEW14D9StvRXAuN6&#10;8mZxJxeCd01p21srXYRKk2Bz5SmzT/BUAADV+qSAO1MAqHbHIaPOTc1hgXgWbdWZ5NraJBkGQOep&#10;L5zz0w6eVakgzVmmE0ViQVVpmjMmaVkPq2arx/2xteQi1Evkxq2HqkNJNwn0j7HevJhR0gBgOQ0i&#10;C5oCkPohKcAlD6nipKlFkLwaQABXi1GUAAUophepAHy7VcD0R6pLJWPosi74ED7gLep47LEtGkNO&#10;tQzxrGWpXO8dp5LPY6NWIbHNziCJmMTwIRCP7Fm10qjpas6sWTpKJOfFS0yX5nSasYwHDShLGE2O&#10;U384hwrGk4K40SX8KCcK9WS52rStz9KndMrhsTpj+n3Ps6Qf6rzunNPYs13pTln5Bl/ahAh1Extt&#10;KwihZOSn2j7O4aw1Z3B91afqZlJSTB7D7SY9UvhW49SCXKuC9KTB6Ktm6YFI5kQFwnKNFmxuSk8G&#10;Iiyr1tKBCEqDglUsAxymGGNVEdXMRncHRpeaQhQBNzdVwYkAVLh+5eLLeBlJi4ohPi6AAGgMwj76&#10;kuOieuz8tiD5VMCXNB48IhxCLCPEfKD2uwyggAMxBijEVxXJrcg5zzpWXJxCi1qdoVRcsSAJW2OS&#10;pKylnLJsTqj3NxU2s5Y2Sj7pYruP4vBdjA5QMDOepcpLYj0uE5FyDjXGo/eo4sAyJQHKRACA44ak&#10;lI2N3etGXTn4+SCdHjCWm+m1Np39qJ1+SEDYGOeBYDoVwAA3BsCkAAsxYCDwgP/ei4x87WYIYEfg&#10;/eMMI0ppR4CCUD3Ke6bU2UdeOzEM5thi9iXwvePIec2WbTlWVk0P46g9SwvUfZvR9vPVkgHJ2Zky&#10;MiEk5ckPAqFKJotRX6UTdrsF0k3qbz1FeVh1QGOYhrExGHK7AAA4A0LQABQC1DiAAEwMSkrjJHay&#10;FGGYTxTi4AnWRiQCmM0TBDupPx8qyh0Pp8N5EjJCveWStbZK2V/iSRZrvi3mdsJ9hnu8J3t8jPHs&#10;Em8qeYaH1DLfzbF20MaeNHy+bA4xsZjVICP5V0ys9t+8bwzCPDuh0Hg0jGVS8dQfuX3agABhi0G0&#10;AASYcneCmGyGqTOwEQAF27nzP0E/kRMjvEywxtPM8tZ3CyFR5VZquVlbvXKBpeoI55kAAtmDP2Cl&#10;rGf1R8CCZVNTju+vG5kMI+s13qzXdeeZTt488jodWEHsygANUEHh4h8EHkgiwoxvTq+oJDGJ1AAB&#10;uBmFNA3AvhLoEB6DMh9B9DAgJwOi3B2i4hUwRAAArQSqaISkvqxDEB6B6F5CFgZwYAABLQZgAAaQ&#10;bLaC8APwdAAKDFLiDhFQgAAA6whwTwiwjQjwkQkwlQlwmQmwnKQKUwnwpQpwqQqwrQrwjBqQtAAA&#10;YgWgWgABpCqKACSHuCaDdCnGPCaIqCcAJtZgTnMAFQ3pNARgLinALKfkQERHJlQFROgCrLrB+tnI&#10;EoFr4L1khupnhPEPXDro7sONYE9taoAngHoq8OLFxvSxFJyPYPDFrj8xEv7vqDaJUosifE8DGDkE&#10;NOZM9ovDNi8OKPdI2I7v7DaGuo6o7pmGsjntQsFvPCDJzjGM/gBLbCCh7n2HIudCrH1xiH2B8NzN&#10;cpdretQRln1EmB/B7EmB+B4DMlAj0gIDlAAgFLnrokOw8gAAcgrhGgABlBnhvCEOgCbgQAQikhih&#10;nBIlwxXDOOpoGMzxCCyOoNKDNjrsqjri7FqErq/GvjSPTo5MEsICFkvSGnlHXnmsDCHExpBjQyMs&#10;7ozplsCEwjYDpE7NdkMOQtesJpoRSMNIpotIHrHEOgGM+s3iipPurCJtiD5scDmsXlbCHjQh+FZN&#10;IQNFVnSlmFfrUMgOeDQj/NkldCrt0iCw/EUyoEStnB/Hsr6jUlxDOR9r2EiEhoDEfwAlypxSxo+O&#10;VMtuhh9jIh5i9OojTIsjnk9y4k7DGoojzjajnnuLTpTE7p0GqJOpPxfrQk2xMNcvVyINdMIoUNYO&#10;mAAtINjMhtnHgK9CDBUBShfAAAxgwBFksGdI7zCIzI9yBKtNVCVxCoGL3JxI7thnmHwjZGOTRNCL&#10;FMOurjCmRpXoAH/yVIGtdB8rZzHj6ydMZn3MmFetnH4H2ppjpREo2FysMgCEuB8wXTfJCrZtxRjh&#10;7tzHHFlrGjfgAgGCipPDfpPRySkJdlmpgjxPtMXpZsXvPiEr/siuBN7BnBoR2gaAbg0j8HdvODws&#10;lOun8HpJGPdK1RLKtNtNDrEvkMMjYDbr5q+vXo4jZnvRRGeJUxVJOgDEBtwH1NzJfTzFmJdkVh9g&#10;DCbr3IhEjSumuoVn9ntoUI7srjJDKG+Ct0YnRtbNYO5M6ItFwAQgIAvgABmh0tOOutKO1zFO4SVo&#10;rItM9DBjEPkNYJ6DpnqEdoEEfOjywujPClsjuPYnViLRcNDo6vrO3OX0zCbu7yUvIItOrUw0wrQP&#10;1M7vTN7zZJxPDrNxPGEPEz4LQkFPYD8mDDtrND8v1U+tcCJP3UBIRi+NruLBihbBsAABGg3BbAAB&#10;UhtA2zZLEs/s2jGVOjGjGUGGeP8PKDaE2sBMISQouVP0NCDB7tyt7NIsiHOvyqsDukMLzjOVT1Uy&#10;HCDJiytNsjOHQ1RDZTnuRvMxZj0jaHQzSh7B+l5L3NWCwoEiyQFEmnkCCTBQ2p1gEiZAZgQg2JuB&#10;3EhgR1ygABu10FyT4wsMBkvh7B2hYFQABGzypiaAFgliOQgBFQhQiV2V/V/2AWA2BWB2CWCiQiAg&#10;gD/gT/AEFg0HhEJhULhkNh0PiERiUTikVi0XjEZjUbjkdj0fkEhkUjkklk0JgYAAUrADBCwYAAWA&#10;YEkoBgoBAYCgs6AE4mwCBwHAAJD4OAAIEAPoYiCAAA4dpoBCYVgtTnoTC8FCATADzAT7AD2fb3AD&#10;3flkfL9fNhs4AfT+fUIlMEukClQBnQHAYGAAGAdCBF/p2Cfr/ftuf1gfb9uNvxWJAD+f7+AD8fz8&#10;AGFw+SymayOTzL+w+ezl3AYAAd41AC0+p04FAQFoYEBOz2oJ2gABQD2sFgj2fj4AD4fvCfPBAD5u&#10;AAAgCmgFAOyv2yAoD2WunvZg4B7kIyUEyWb0GlgkFB4GowO9G6AV8ALzeMF+AAf70eUFerzgryeE&#10;Fej9N8nbTtRAbVQCAB9rifx8wUsTMnqsABL05gJAUnoFAWgsMIKBYGgAV5jm+AAqDYTiWl2RIABu&#10;IAYLKtp9suyp/swyzMM8szhQgeoAHofZ6ABHSwn6sh+H6zDiMOfDLOHIsZIMuzyvo8sou3KrtIYm&#10;yFps7sru1LLsy3L6DTEh0ors+k0S2hEuS/LidTCm7uy+njZryAjpL2vrYsGwABgQ2zdAK27cgNPb&#10;muo5wANhRFGJ6fjMMquLK0hM4CJolSeJnASCwTTlJHy4S3LWzNIAHAtMwG1iCyMgp9VHUD6U6yqw&#10;ACBDegPCyjz+o7egNXYDKEsDDsdBB+rAeR9Pud58neAB3nw/p4Hy+J4H1HbvtC8DyssgjFso5Vvy&#10;WtNvn6yk3p7LLUzim1Cp0BbYAABgDppd6aNwvgGAMBgAAeAr0gPDwGgLDwGALfbKMolLSNAg7sAE&#10;1QCJw009Oo6zUJVRywVIgs7oKAq+H5GbK1YugAGKYZqAAIwhjstx+l3jCdNLhbOsNYqwHofkdyCe&#10;p+HtHh9R+t64sKzrRM+0ebaKz7KW8zLQUK093wtqd4303TeABd8MgWAkMgTQTBr4Asl1FT2zwRSR&#10;940Ay+OZtwCtkvqhJVAqFSpJ7KSk329H9vVHoKe0frDH5/nvHaw8RjrdX2AIF323UPN1DLmblUyC&#10;00f0s5K06eVYzLD42uSD7whFVQInadZDdgDiKAA6joKwAESQgxILv2+PpWyyuLIB952fefuBn59M&#10;Y5K1eOuK0rXh6dUKvl5z6oVD3RNSUTS7OHNUnKaNTdwCQtfMPANkL8Pusuf3ROP10wgoDz+foGQ8&#10;eJ9v0eFoAAeJ9PjKOI+6xI5qAyDIwMwjAuMBEEGQJ0nYoRenoISUUxZGBYATARDIAAZY6BGnJOWu&#10;V0JIk1PRT09BPJgU/l+hI9NRKhU8F8NKcQ4RYnhFteHAlGzR2Qo0RiaUj71l0sSOwdg5pzwAk0hE&#10;bg2sDjBp/gCaiIsTk3mSJ6mdKxNyGN4dKeUfzD0EMiMXAdkS5TMEpYS0xNBBEatPMOkUzCxIckSd&#10;KRKBBxy1wTZvF0sA1RnDkAAHgKgpgACsG2HCMz/lAm1AU+BQKFpEm1epE2ILEnmxqMrDs0EaQDwQ&#10;AiAgpoDQBG9Hmf1/KzX2qKbg25xawCCu7HwP8uI9yxnDeQyVh6YYFpgNUYssDQ4EmPLAmeJSiy+s&#10;WNgXx7z1TspvO634w480fSyOEj1HY8x9H6SC0s8DT2EmgkShYCYCCuAVAUBQo4+0LAhA4FsAALAW&#10;AugwMsZYAA+TzAAIOexJ58Q9O620mg+Bxijis+42o9B+k2F4MEaIAApBRD8RQRVD3Xh1DrPmilFa&#10;LUXoxRmjVG6OUdo9R+kFIaRUjpI6QlNJaUUppVSullLaXUvpgSU1JNhIAQAkAAIoCVcknTJQGT5N&#10;ADAZX3UFDICANvjA0vsBII6bgBA2B4noGgPkFAuBsAA6R9LNhgy4xpy0lFrM8dtLiYyDMPNeomYT&#10;zzmOZdxLyXUeFio2ZtHaNLNIr1kJ2ao7hP5JHdOhC0px7Zhl8UKUKbJYiyHELIjiDha5hV/gixU2&#10;UhqxpgssTZkrJaTN6O6v1f56WBk9Psf585+T6OHfMfhxDDVLuXdQ+pBDGlZNrbQARAYCFcu7V4QU&#10;BKGQ5iOFuAASInRc2xZgPKZ7PWfwekpXar5bGfj1WskBnzvCyGLSOYU5KS0lNJIbHGKqa6AkYTbZ&#10;VK6bLxXmLklNNCVU4F3J+mNLNe2MV5esXeVdtphp4OoAGwjFoh2DT4opPcSq1F6gannBFkVFHRJ7&#10;bNSRB2PuYJpFsmzITDgGie2kgqsC3KhH66ElhPSeYjdOrIfD6cUn0HwWQtykgDlCACAdW6u33kFl&#10;UX1X5fB+xceKWAd1WQADsHuO3IeRVnD5HdVcepZDCxoilk+BMaFyoyW7dpbkCZtoHvab4ghzSbAN&#10;AMTQB4BzZFBJpmLNIBkPAQAOUrMp6T1gOX8ZHOxAmatJb0QaQ0x3uRQwJZNPYA0zuAdAxxS7cZtQ&#10;2jOxgmzYAkAAFAKIPAAAshaCEaGNaMR9D/LAZaXaxiwvBLZYtIeoy0O9gRW+XiSjKZZRhlCNBdlC&#10;k2Am2BeLBgAZiX211DK+V9sC16AVCxgZEJ7OSqFVyrW1KjtoX2VDcsJymdS7dvSZ2GJRTFfPbiq3&#10;Q2oLKjtwz6dwOnd3jNXdusaY4lRKcyJOZKYBADobEKq1IJap6drEblxzDoP6DsHobVnDvR+O8dos&#10;Seu4Mi6E0A/ZVXIPuPIfJ+rkH6R60J4zy6uWNOZE8BLWWwG1arCaZF43SWWkia1VUk4kNaa8UfBw&#10;AcVnDxdeWvCXJVD8AQn9/XEVkldaCk9ictYnQCVWzYyzSdNmYXPbYmj1DYE0rMAAao0xwgACiD4Q&#10;QABlQal7JSk14CKQhAIYCCEIuSQo0CXcnXUe1ml41YyrdW7sIyh0Y8zEPCTSTknn6AETwEG5AU2H&#10;BZuImRPz+52+HCexJdbuQu9m7ydXMl5G+BBpWZs2JTGmN8aYEVhIh2LEJlBkC/GwW5JovhaUJFqK&#10;oZhDMaE0ESKkLgAA4BOFAh8boc4zeK8Cn/knwQCJ/7dgGISiZJ+e1Fp0xWojAlCnFOQCYB6brOHY&#10;QUd463MNyxzjnaeNx+gHL4WYsliEXFkH+AEgnfYgV9J08WrvzYwd5ahYLt1j09yTrElW5hwNUi1o&#10;ZLqEdqtjyC7DNkpDKJugAJviuAKAEpyBlBeBtgAAwAuhFEgMmoroqKYiPhcQPAAAkwQiEA8A3gng&#10;ABDA9gsn3Ffk/h/m2gAAMAMAogAB1h1j4gjArp3H4ibBfhQhpgABEBDBEKIqJwOQjQjwkQkwlQlw&#10;mQmwnQnqOiBvGwoQqQqwrQrwsQsqXBCA+g+gABLhDBDAABegLgNJ8t8kxkJgCwHFFAJDagDAKjaw&#10;1pGAUKbgDATKpgAgPARCCgNgQAAB1B/D9ONP4DENQqwDQFzpJk1DuCdJjxGtACcjWmJPPDINWNPI&#10;7o3xCq6EYkophImrIN5E5PHKxCbMAmIxJnOlVJmJZC1xCqtliO+mMRJOiu2RbO+DVO+GMImuppJp&#10;DGCmuACtfxhCVMWsOlQt6FILaDJjDi8CeHFxoFLjtLZi1pXFJNlrYGOoilLlLMcE/h0GcgAANAQp&#10;1B2B7BWgAFkD9B7nejwjPltDxCCO4oaLqrGDgIDsqtYmXGmsqoPsuvHiEw0CLNtErE2r5EyObLxM&#10;uEqHSuiIuDVq+RTDujmmPCWDmplSJKzr/jpP7E9jqjZRcCdJIGJP8LAK1O1IlJMihNCDyh9MIjyg&#10;CJUDTjDsoDDjqupEmtklWlRt6pSt9lUkBxsOZh7mfh/uZh8lRxunKierXSlACm6Mbm5wVj6FfAAB&#10;4H6xAB7h1Krh7Sth1h8PrxwEdmQtZJKluncEitZsqGmopMskzL2vIuOibF8jTsyjZAGl5tdi/AAC&#10;gkPAIgDCms4l+ADClD1CjLMuGjxs7GGv3NARfMHSbjmL6t6HQymjZIyo0mSr6NIAAA0g1wTBGhHg&#10;0nji1u5jkTTTSneklDjEFkXDhRCjPDFjDlwPUCCMpTbsotaCWAIPAtdgCk/gFgDGvjcmBEPD1GAm&#10;ruPjagGJFAAyXSdm0B+LZGNNFSljmNEm3MRtsEny3iKHPxjH0MOv0TwMJDZC8RuT0JVrcjercDIw&#10;XoEO3ABIpHRNDL2k2SDLYCWAMAOgrxAB1JRCDEGGYACylOFNsDKB6pXMkj+h2h8Mlh4lpn8ufo7I&#10;7HikjnyvBjTj1F9zjy+D1mtuhFsGEIzEvjUunlVPjGJSUjBSTrBSWK8SHjsmSsMRWmXC1rGRCiDy&#10;QxbOwpKPMs9wpsuBKBFhZAABKBDhZgABmB0hHJKulNGi5ozwNiIE1PAoGoIPfijk/MGMAzHxJiaG&#10;SpeI6JoON0KEYxOK5R/CSL6DsU2O/jTvApEDcvnijvhonCaLKr7r7suHrorQ0RRlVmjmlq7DPVC1&#10;BGlGlGj0RrmGlx3OTiHm8AcAOA6MXt7iEgGgHk/hNhbA1n8h4kdgzglBMCnNcB8pYAABPhjzRgHw&#10;4tHIImxk9jpu1v8UT0Tjrpc0ztRB9xMK3uWgLgFALCYgEJyABB4pSB2ytzrSoyoscndh9ABCCLGJ&#10;YNTMXKyntv2xVCdNWDlsfuvx3HtIFq+q+E6L3CDDPUx1diwLnzVjEC4rMk0FsGSjdjapvqbtbpyC&#10;ivaiHhUV+AAAr1/wtCHudk/ykFRiFB/B5OEMSNEHMDTh8EYHJtIiDhOBpgzAAA0AaBOgAA2A0uBB&#10;H2P2A2Q2RWR2SWS2TWT2UCRCAoA/4E/wBBYNB4RCYVC4ZDYdD4hEYlE4pFYtF4xGY1G45HY9H5BI&#10;ZFI5JJZNDXM4nGAA2Hw8AGuGQ5J4aAYMBJsBAcBwABAYBgAA53QQdQAWKgmAAYNpeARCJwAAQ8Iw&#10;A7AE+QA+X8+gA+36+66/rA+q2AIGAAEAQHQbVaACArdNrTa4LBIXBII/H8/AA+q/YbHZa9YH3Yqy&#10;/a5fqw+3/YLhawUBASAAQBAQAATksxlqjnbO/QA/rrBNFBJtdYder5fsTZb9YL1YLtUQDp4VNpyA&#10;rWA7bvLWBAEBAABQEBQABwHQORPANyeOA54CAHl8zl+llwI/bs/tA/wHa+6ANBou1osLhMNr77ht&#10;IAAMAqB1/dzuNcNruINtbhCLeAHQd52gAD4LCyAAIgkBgAFwaZBNCAK+NE0qBNDCiznyxDDqwe5+&#10;HuAENqwey9PEfyCH7EgAH5CcTLwgzZoRFyKxg1C7Ro27Tvwg7bNqgrbRzHa7oPCaDgGtLhx2AkiK&#10;DIr3ps5C4OIoDiOE3yegG4z3uMArnAO+DhuKnrdLNMUZRatjhSlLzjJw4TmuU6DKTe5CgACfawLM&#10;uwCOM7y4NU8R/tA4DhAIf7Tn0ri+qw0LQLQugBP276CzDRCCnueqCntSx/nweyCnxDr+RyhIBuEy&#10;jLgCA7LuOybjgUvoGVac56nQABzHqc4AHSe51VoeZ5PWgjCtEvSCL9YUT2HFB/WMgq9NKhUXLtJK&#10;lS0AAGgO4wGgM4QGOIAAIARBIIgOCFvXHcoHgAB4DXRIMxn/CMxIO+zaNw/r8TW4dRyM4wAn6vlF&#10;UiulIKjPk/zu2aCAQAojAARhHjSAA0DUJoAHsfdOHoflLHofZ6AAeh9UtENONY9bWrAfJ+MTE0UQ&#10;nZtkrzE8TtDCeZxIgjmrhbK12yoAFAKybpJ4ooHXSA2iqKBoAMjVqd6KAZ+UWfdDzrZk7H5O08oL&#10;fSe1JrS0P2u8ZSFsjRTugp+0WfR8IKfO2KyrB/7WgruNRMuzxyBelABvSCgZdB+gSy+S0C4ag7Rf&#10;+sIS/q3PyABAEIUgAEFyMDAjpRpmmT4AAyDQJXju67PxeB3nweAAHWe519Qe52AAdp8HcAB1Htjz&#10;C2JZSuxF29vMqAAMAWBYAAkBAIgACYEKTdWivLPzQNiwCEOBLIA0FfV8cLKkiN2tq0rgs94fBd+7&#10;s7GfHRw2i4LSuS0R4myzxZ+PxxM0CyNgveWr484ABqD44AABcDID4ABLCsDUzQ8j40SIRgU+N+SZ&#10;HFmdMqZc5acDomcSwW4tZ9y2PqLaWd/ZZCuGDei/uEJhoSHaUWSaDh+HvL0J7DE6pmGgJwOsZx9U&#10;CExs0PDBAiSPXyuORYkFIRBoFoKFsMsAAfg6iiQMBJ4QTgrA3AAFMLwOz3O+ZumV+KJxii+GuAAb&#10;Q1RygAC+G0IZtCCiQECLEAAohKi/AAMUb4ijKM/QqslCD826jrHSPEAAoxJjAUQXwMofwhFRALEO&#10;Dr7TdphN4k9L6WnqJnOdJEsJfGomEMaV1fzSzNAZAWBkAAFwFgWPcPIeZBR1q3OGTwyiqwEqtOOZ&#10;cf6qEPD9bYPgfjbENy+Q4+6Rr2Xun9hIVqEaGH9ophWu1aEET8xAIEaJ+yfjzTKL/JoiCQjImTeI&#10;8Z4jnxyDZHeAAH4OQ4ooaiQga07QAApngTSeRGQEz1AAPifDfAFmXHkPAWhUW6lmbM7lEaPCCi/G&#10;gNkAA7gAurEwJKf4vhVjWAAIgQ4iAAB2o1POjlHaPUfpBSGkVI6SUlpNSelFKaVUro8QOH1LKYUx&#10;plTOmlNabU3pwR2fDbJ6mTGYBcDTfFHUiUbHgAceABGRKDHgBYLAKAAAcDqAYAwTFQACCAEzrwDG&#10;gQuVxPqKTVoYNnJiYha4XwviPWl+bBk+slhOYQv8Iisj8KwhcrE1UqLZQStyvYBnhALAI8Ig68H6&#10;Q6eaiQ0Fh4GrGrCbCTsJDGF8fgu5FjZjOuFJwWs4iajgnPJ5DNphlDOGZMme85QBEogBkrQae6GJ&#10;eS7H6h1EKHaulhK5bV/cKjjgCgvBRN7QkwJTN7MWDxcGLKcGmNUboAAlg6D+AAVwzA8LeAsZN+Nl&#10;Idsltra9io+y+D3ZYitmjdIjRFIbM+baz0JpkvNMJUF7qDI9Ru45uxEDgE2OIXA5t+Kh37PmcZOS&#10;XigWZPmUC0y+UrnOgzWhmrBrdRHe0mF7D1cC2etEdZN4BGZpCa0eFExfLdWYwonRqih20tbUao9U&#10;ikm5oeUsAAerHh/qVU6p/E9Am6UDbMwMBCqwDmTADj0guQnjyoHMroAA5R6RlHOPYdIAByDzdOX5&#10;YDLCyLExO7y8SyDtMxkYvFGBBDeE2AWtRay2wC5oLgBEBLwgJAHeMt9ci4lyPLhgwi9boL4qgvmT&#10;0ttm00loZsotH6kkdj+ACXjBpogEgGCOAAPYfguUZDyFdj7IQADyH3KseQ+pAadlWPVi8JYUP4Q2&#10;aAryJUVIny7QWHaQrLGzSYtNni2oaQUt5VAAzSgILmJ20qwCrQHgHXRIs/bU2rbJPEv9rjXACKka&#10;5UO1hD3xmhx03RRdAVDEFH0okfaiR8txk+ihO2N9xszAa0UAIDVyVQXIP14M95e4IPdapxBBWqkI&#10;qGoQmwZAzCOAAJ8UQugACvFcg0J4UAeRCuxA/V6Ex2j3QCOjJDtFdjpHs7Ico80Oopy8ihliKSCg&#10;TMyAADwDXhAUAVU8C4CgKoGzg/mTJfUMMpUSQZLSZ5J87PqvYzp+Ef0GrUs40j4172dcLJTPxwn1&#10;vp5+XHp8zkXoTMKXxC7bLty6QyAAF4Fg2AADwIcKgAAqhhB7DuxDNNVWJYNEeIi7VQk2gnBbC8Nt&#10;A9NoN019iLKwPRT7YWt0nT1Qk76SfoCO/Dk2SpDMzKrbgdzPxYXtMzIdEXfQTXoOex8j3LAC8EYZ&#10;8YD0KwA8CDwsfnCHYOpXx3CCAyByVQTIrOvtYNAF0JAjQADcGxK4iwSApAxAAIYTAXyERHsVAz5H&#10;fn8dVWSbJ0D6H2dNJxglLNnUtFASon2E2pSwWAeEBqUYAANAMlIAceeLx1RliyQWWZBQFWCx+ihJ&#10;CHpgj4H6hr+vWj8PbLYb/ChRwuCEiuStzUqPZCSBLoghiIAmz4ztp8ar4f8Ax87zKIK0gAAcIaKc&#10;oMIJgSAigs6nIkLcIrABEEh34DADA/wdBWYVQVa54KYKQHwqLG7ZArpOx3IeoBYnhawJghgaUHwA&#10;AFsIMEEIcIkIsI0I8JEJMJUJcJikql0JsKEKMKUKcKkKsJgGULAAACwayMISACSp6konAqJJItQ3&#10;A4ApQFzl4CIIoEA9wF4FQqIEcOAdoBQuCuTD6azmYg7AjQBNBRyDYzp6D5itowQ9KbAsbwTmr+7e&#10;SusRbUQvg5AtbkjOYAxchb5dDXpcgs7vpqJ/Sx75ZDEAYv77Z+7th58CJEZ55uoxh+pERYp0AzIt&#10;ZJw55LI5zYJaZBJohaoAqv4AxBLAj/h7QtquwAAd4fJ04eAfKQAdx2MYsY7GDZBDYrhiwvkR5mBa&#10;rWzMo40bRpYAo6JOI6Y461C3Y5g50YgKoHqjC1AmwSAWgMEPSZ7MKTw1Z/Eai7p+o7SaAj69rPSL&#10;hvC9DL7Pi1hHRULp6IAiI2Y4hJpJIA8M7Wcho4Tx8cLubQCCpLhKJKw+Y5hL6DiEMUKZSTqs64Yx&#10;7P5L4+SGYyoyYA7ewAJ3If7+a3SwrELpD/8GcGzHZgUnIsyoYALbbGCVb0JS7GRTbbjbzErfBRJx&#10;gBCWjIkpYqLNogoCqUgdoAgsAcQeYlYcoeocwAAcQeR2UV7Kg9Y0RlI8zVhY53MfMa4hMgJrZHYy&#10;IuABkhpvjNJaYuDkhVqcJAwBDOZcwCBdbp0thF5IEfwgsPkjIAre0QBgC1hIsgcBjRLaw0Ra5hgR&#10;YRwMwAAMoNIJYAEZKQEYycp2Ccs0EzofJTjVLmhmKah3JmZGZGp8hFsg42y+6UAyBajMpNhLsXR4&#10;hchpwpQnx3pdABDXLZbZQfhf7cbaMnQoJRoukChIJG6ghlk4sxkGZQ5xTcjfBQ7bosyfIrJT5T07&#10;QgoB5z4AML4goCLl4foBxoq47CpNoqKdZFBQ4gwEwF0zAbgbj9QgwX4X4R6cwH4GEwZGDoZ5xg8V&#10;J2Z1TJIekrkrRW4bYd6VYcQeJtjog7c1534BYoAEyKAAADoBqVD8EFACoBLl5/cYj+yXwfZtg9r6&#10;63cjBK5LqwktLB1Go8aBtG7oo0RNCwCvqv8XhvgAbIDMBHjPA0Z8hGlJI0IAooAe4fwrBjhjZjrG&#10;AfhTgGoDZ/4NIO0zgMYN4IqIStcU8VUCUgMD587uo+Qyqz9IRKo4Ty6ILoRCj4xusmJgzwY1yuIs&#10;qwstokSDjPctwta0AAhVqCqGaLcUjmir0VDadRgiiICF7AgNgLoSwAAXQWoZzkwEKVAUwWoO54aU&#10;yTw9AsAX5BYAAPIMqJz2ghACBBByYSQLQAAHgIoFY8RlgK4IIRIAAbwbJWYQgSzSYIAJAFppcuT4&#10;q9aBxFrRZ6KatREBo7tZSI7QA5r6pNz7Atrvorx/Qwx6CvgAADgBgDdbwBtcIBQepRIdAlZVT9xB&#10;JvldkpwfCTq8DrERa7j+wrCDhKg4D/xKZMJktfzUplYsZDDyjwlRcftRqIhZzqSRiHJH59iDiGYV&#10;4TCJQSQQgWYhhtI0AV1jYAAKlj0Kwh4PtkQAAQlkohgYwZgSTrgFwEoyhLoAMohDxTgrorAfgCkF&#10;AAwAxhhsSl9kFn1n9oFoNoVodoloojggIIA/4E/wBBYNB4RCYVC4ZDYdD4hEYlE4pFYtF4xGY1G4&#10;5HY9H5BIZFI5JJZNEWTKQAOxwOAA0QwGwAAwCAZPHAUKwkAAiQxCAAWNxLBREKQA+w3Mnw/XyAHy&#10;/X0AH0/qi+H5TYJBAMAgKAALXAABgGBgABACAwBNQFR38+6O/bdU6jcrZbn3cLrUrbb7c+X9TXu+&#10;3wAKW9wA9n2/AACAJaAkCJ3jwiAMllAPk38AII/H9irvdn/cahTtHS8G+avTr/bMU/n+/QA/X/mX&#10;8/thtLfiqnitRmatsIFBQQBbQCAHawOBK7W66CwKCwADgMDgAEAOD+iBeoDQODM1BIg9X29QA7Xu&#10;7QA7Hx6HU93WAHK83oAHhqABgdh4tg9LuAM4gjpLQBzkujAkBq66QCKAAoEAABQCASAAEwgxYCQa&#10;fB9MGIIPj8AAfCaow3EcI7/H+xSJs42B9H6zLetIzL/rSg6bRkgqbRpHCDRohkdxqhMdoI1yCuCz&#10;UiyE78gvA4DvyG8CaoKAUnx3KMbSlHUcxtGQCSo4ibOItavy8ATigHBoEzLCsGq+rrGAOsIBTcsS&#10;ugOAc3TXGSbH2qjVLm0aprdKK1rWm0orRKKbS3BTjQa403MZRgBQaAVJv8zoANczLZNu2aZzGmaz&#10;q8sABNqgsj0oAEqH+AK1yDVB+Ngw75sO8lZs0fFaHueyCnwwynV7XkdIKBIFWE6EHOgAIFWMCgMg&#10;AegFzccZ5nGABzHqc4AHOer3qnFTOL0gjURVITZIIfrZRKzchRigcS1K4K12E4igLFBcFQetYKAV&#10;CIJgOnYIgQCDqsvgbsJpeM8StIcixY2jX0vTjXIImi0OJBSzK7i1PrRG8fIRTi0rW26wgKIoAEUR&#10;gygAMo1CWAB3nweDynydz0nudjynwd4AHWeymxjPUYXXdDwSyhEeoMmlESpLdESfL8JS2AE6OK5S&#10;yrABoDAanjrui6cFug6zsLEslRoMfi3UvWFzygtFUXiAe3U9t8iqzusiINQK0yOfsT76gu2P9E+0&#10;IKfnB7SfLDH+e1ccbXdeggCa0gkCqC8pS4IJ2ex+sG5lQq6APA8IEIUDBbJ0ZqR5GjWAAYBkEgAB&#10;yHIWSKg+i4XwtLRYz1LM43U957nFrHMABxHnnBtne+ZxHiwei4l2smAADIFrIE4Ju8EQH8kDYGJk&#10;C4FAsvjVMBzinNTVs7/UAeMgCrrcM/EveMV3bY4jiNL4gzKtrJsWBsCAe10BI/UaOBIYeBIkCTMv&#10;SVI1NCI/ADFdP4fMeY+j5j1H4eQG4IQ4gACqFwHgAA8CECuWlJ6RDZP0Ye75+xsDZMONgPxh67V2&#10;qPMWnVNMN0GqJIoph/ULYfw+T0YozhcS9vxU03WJTtm8EbRu0gmcUYbITQio1qYBE3ECMyiuIxoi&#10;mp/Y9GFGrSIoLBIKOYcLNQlg1ECsdNwpBZB3AADEGgIy8orT7EYqJB1DgAGoM1agDwHrEBGCZZrt&#10;2PvRYW7eRkiiIJJIIno0Rcy9x4ftEQ2zEIYsPRYQQr5aE5OfTeWQ45aIWRDfkpUtwCwCHQA2AsmT&#10;3QNE8MWWkdQ5SCgFTcYtYiDliD/AMhd8w93zGoKaVYwcxDBx9Jogor7FwBIKYoaSY75pLFPT6VEf&#10;ZoYgF3M9NyGjd0kpLShGNQiqITRPacoZVbG2roKTOg0co2h4gACoEAQ0B4mk3n4R0mrSAR0BAAN2&#10;ghCAZAzKGMsZQmS0j3VoPVWQ+TBj1AaZOioUJ9SIn7RujlHaPUfpBSGkVI6SUlpNSelFKaVUcIHR&#10;qldL6YUxplTOmlNabU3JvP8AAvgKgYemARBVMgEgkYEA4HRMgHg4A4QUDwIi0gdqcdEyY+ABEEHk&#10;PseYAB5D6HkXotwBwBFkTom6saoUFKFkuaw2MmYWRJhZW1h8qCnmAH4YaZBhHzHHQUBAAx2IAnUQ&#10;GdSvh2DMrmrY71E0dx+FRL9F9PxeJtmKi1EF/C6n6WIhipZdrGpm1mneg4AixAGgFO8dI6gDADHQ&#10;OcdCtzuoVyZPEeQdzOmXj5Zkepmo5R5GGP0YRV5h7fj4T1EpBIAAHmMuMAcrsAUFHOTchNMyFIqI&#10;VTcF0IwjgADXGiOQAAsRsh2P8AMt0LHbSOIPD42q5jgvQegRePqT50RPSrOdQaT73oyvQcFu0Ly3&#10;kERWbBFxT5IpCSop1pzS8EKoSe03BRBTjqCIU0WnRNitPsanDhz0PDiJsTgWGHFZWyKfLXD6GULr&#10;MXxhMWtg86SygBQViF/mHiyOep1fmcb+SCN6whKWd2OkrKEnax0o8e1gH3V0r4go+isUQIKPZWVD&#10;iCq5aMg47yxyCgLOoAEBeVQIuVHwApBo6R7DqZ4PhnB5j0QyfnN13smZOqVwHgM3x/SnotW+Pdb6&#10;RDGFrAUvUBS80JlrAmAlfi/ieMBf+wWd2E50R9ehEUvMqJUR9LNNJT0PJpw8wzNEtKLGjD+SfBEI&#10;gAA4h1CoAAPogQuW1nqzBmo7WaMvZiy8e5hs6ovXAVLTzeEsEIYRoFBy9UJr3asxrDRYMYzPKBaE&#10;AFqDvWrh0ABrJ3sQgBSI4ZUsC5MqobkvFU6nlVJNbtuN3FOm9ABgbA10TaR9tpcIf7IjispZGyir&#10;RxJBQHGTAC5Egu/Dqk7H0jRLahkiKkGCMAZ4AAghGjkOUcIp3pgacrg1kMiZELti4aqZI/DBmmt8&#10;YO2bOz1HoHOPSeo4rdrZHmYOGRBWg5w5gBbPoAARgROhzU6gGQFU+AoAkCkms2GeLw3bZVneBzuN&#10;wimID9Yk38h8u1kdYCyARAOwI60AGugIuGZqBd8JzEGgQeBI7IEiNWH8AdN0xj7zWNGE8IqHRrDU&#10;HEAAb46RSYsvOpzpsM1OFPknXg05TFKmKhtWWKyi1OtuIlflGFiYkw+RZC5Tmaq1wqsLfpIynNxz&#10;7IvTqPk6IpoWanh05MWTgxg0hJaVDR0f+sR355PG4QXgWDYAAJ4VwcgAEYJgMmi0nyS11Hko4/yo&#10;pE3Mwm+uQiFRlKzI3cnrSF4UU5GCS31DRwpftDD7MP5pp32PWedvkfBolsyYq6AAOZPiAsAlyoFQ&#10;Ec/AUitKDcKggDQUP9uJbyoj2H4rrPDjYwz/5t5pyZwsDTBTyu7PEAKuq4AwZPSPbCLzB3KFTNaF&#10;iHxSZQZGSabFatDGAsCssECHAAQfgtAFQDAMyjIAAL8FYAAUMFynAkT2DcQAAEkGqgagog4EwEyp&#10;YbAZwS7JpWjJQo4CZ8QA4BIJIhgTcJQAAMkJsGEJ8KEKMKUKcKkKsK0K8LCkilsLMLkLsL0L8MEM&#10;MLwNEMgAAW4TgTgAAXICxZqmQAwDprYBgFpyoBj2YxYEZ8R6apYAICqWYACnoACeowYdAeodI+8B&#10;hOi6JRj0R9QsBVrGyH6ybpx+5oQ3g1YwLjp8zjxvS0Y7zP5YgBi0hsDsCH8ScSr4IvT4T4CJKcL5&#10;o3CwxTZTKThh6PhUBvQswtDHjxA50UEUTaCeKaivApqubwAAC2MQIfKroeKrhmyrMQiY5b4u5FrT&#10;xPQghHa5g6o4ZgZBQ7gsi6b87xEYAdhawAAJQGYP4AASYVz3oEoGQC7tcBwvCRbCJIr5RLLIBhC8&#10;qBKJUaxvMWy+y+KdrFaaZvUgj8Jh7xj7Yugqwpo8QtwegfQxQ/g2BMLDxMBShOgtYAxqQApJ7HjT&#10;BUDEixKt5ITl8iosRi8f4tZLZNjD7D6LDC5OwsBICMxo7H7BUDLIAtDo7Sqz6aanUVo76wsephJj&#10;qJ5QTBYsEjqZzCwAbcLIblyPYfcqUqgzTkwgoeirMY0rQesrQg4Bg6goBrbaQ7AAMsAgoBpgQfgB&#10;RYg+qeqrarqrarLyit6xKVDpjvTNy14xUAQ/gxQeY+weQ+wqYghOgmwBLQAxqG4tYCRfYygAwyYC&#10;DRB/ywaz7H0XKdqHwpaujWw1Kxp6MDcgRUCab0JCJOgsgAsp6/SoArwAjUYGQGh2AXYYIRarUZgd&#10;4fRmQd4fJnZ5qeqCo8j/g3y4LTzPBTbKZGZvJKjqivcbUUMXo7w5KHZUDY4rsXEmJqM00mBzy6aH&#10;jawgzbbdKBbb7bxeMzLHDzD5rcko0osnBd4tLd8qblzdgpopwwbegf4fDI7ebe7ZrLIBhgQ6I7Es&#10;g4SXqBrzQ4JMoJAAAMwMYJQAATAS4OBG08xGhU8UhuxJs4cho8YAAeYfY+Y/irI/g8iCqrMuRnge&#10;4wYdYeoqIdwe4qrTwqyLZtgqwggCRCYAADwBxCIEQCA6ADABZyQCYyDvCBCJbXzIJGTc6E44Lx8S&#10;iIJ/Lp69ZTispgBgQCMyEbJsYfJtJIhubApua+DgqBaBVCjBz+7/LvYzILQK4QYAAWYWQY4wgfAX&#10;JH0mh3Efgg0BVD1EBZyC1Dwfg+au7EKsCsgsc7CHlDIh1J8U7pQ1xkbi7zBhxJJh0WUWNJEGbzsg&#10;Am0RKK6sisLGR6LSD8SMCJIhqlzIEnTFAJwHQQR4obzMgaodShk7xKTcIfSbgu6bQvFXItxdpGbr&#10;0e5j1ThKpHy9rzL55vLr75S/wvCbAtixj68hFakR5JE9066tDHhjtSBSrySTYxTqRgYybqivxrrq&#10;gybFaHiHhvSHw8RXT/leAfdeD/rFhO7ZIsDHgxBXVD6C9DtEgvLZVdbTknouiSyZR86xwxQ4idkl&#10;dgjFyzy6ZB5YliZBZYjZLCyHgdAchnYFYEoMQAAJFkQAAXFkoqQfQqIAtlUMT6NYVa6nQHgHx2gR&#10;4SB1jiRyQDICJCIwhXs+QaodYpoFoFwMYhhc42EDFllpNpVpdplptp1p9qAkQgKAP+BP8AQWDQeE&#10;QmFQuGQ2HQ+IRGJROKRWLReMRmNRuOR2PR+QSGRSOSSWTRVoSkADGWABrhkOSeOAULAoAAkSBEAA&#10;oSzoECEHgADB0JwUOCEAAENh8APYGgsAOF5OMAPN9vKbgSbAoCAmd10AAUBAYAAcCWSBQeCQUAwq&#10;CQMAP4AWu0v1/3J8v18gB7vx7gB8Px8YC9UmDAiwYgD1mvYgEYa2wS5P603C7P0APt+vvMv7OPvP&#10;Z1+XF/5i33O1wXTwXKXKBZO56S5arDAKkgG27kAAIA7YEAPFgmtAAFgWvcKbb/FvV+Pamvvncx68&#10;/nVZ6VV9POqvvrux7YN2PfOPp+3J+ZQAeeCXaCATcAAH2YABEEAX54jiAXk2DhY8DuAADfseIATD&#10;y1C5Fsa4/L4vymwa0DOLg2jUtO20LN6sIBAIAABgDDcOts1zUNOya0ragsOgG3cMAGAUVQsAACQ1&#10;GMZxTGkPwwy70n8zDWgBHR8H6wZ6ugAEiOmdx8M4eJ8tGA0WwDKD/tsBKxKEAcNgLD0YgG+0tS9L&#10;D0n60Z8n8fQALyvcgtGvrMNstsWrbGTdILOcosexU7wCAjHgMscVttFtAy23i2t5N7IPe3VD0A3d&#10;HUZRiFtWg0JIlRj/sW5SywAAjUn4zj0tHH9RH5UR+swAB5HeuZ5nigtWoKeisIQBoHIKBiggCBwI&#10;IKBydJuqB/ASrx7sKwK/ntBp+NLHbOR0zTOWWzEdPLaZ/tG0DRnofTpukAB4HwvbwzOvq5SnPbfA&#10;JFT/raCNhgACQDJ0CAEKCCAD14B4DKCsUN0ZFsNvdFUfHsfa/29by+r+yiCUg97eRViIAAYAqoAY&#10;AyoK4mwDn+2zUTq+wCAKIgACSJYagAUhVD07btHgfVXHgfJ4VSfKsHofbpr6zmCsxZK5YK0a7LYh&#10;UTw43gAAuBSyAkBKoX1W1714rivRtFsVRlHEVLFLwAzBrUrrJq7INZVD0Lm2YBY897dxVEjKrjEb&#10;YretOibYg7dN1TsTn3M7M78fS9zQv7AL+f58OcvnCH0wadqgAIFAbW9bJ2BiCgOx7bgAbhuHKAAT&#10;hcMqwgLFR7nkWik7Utm1xPtj3tP2C04Kv545gAHaqwd581XJisYVIx9r2eUm5q0Z5n0zkiaAzTn5&#10;8fjMAc+QOAax4PAcrwMgZWwI3xG9GxBDgAxU3GjaM1KE4Zue5NguC4fYtMfUxeAEJ17l5gPfh78E&#10;2MOQ3DiKn+lsRO3WAhsx/GzIe3U2ICQIBPAAHkOYVAAB+DsFU1hs4FEGbvBoyLkUjD/L2O8fDNB3&#10;D6HcABnB00nlkT8WQ/8LkANjf4WqGZBS7FyR0edaI/mhLMbsolOkMzyw9hwsw86olKQ1bkRdS6AH&#10;5J+PtCuIUPEfxGipDeJL5yEGpTgix8QAAqBAEMAAbA1ByAAG0O8TqK1DKOfIx8zI/zPj9TOtAAA+&#10;o5RLIZFo3CiFDIYbyid9L7m4qVIKoyN6iDUmaTOXlM4+kzJoMLFhHzsXYNkbGouQBBosI6R8tV7z&#10;FGLAFcsAo/TE2Kk3AGcdPhN5TgIAEYttCRh+sHSKkeFDOY2IZhhCwAR9mAS5Ou71VJVzsHXQgYxT&#10;Zi4XyqK8kEwaxZbHOPEshUpZUZPhNs1wsKXSyp/Yo5YBspAAANAM5IBwBlbTcg3H8trFwlx7gyTK&#10;ehEQnz3AALKfQAA0z9MyPszgnKBAAE2J4OQAAvhfCSjFVEd3Gj5cap8AAtxmDiAAEsJYeJ5RanrR&#10;2j1H6QUhpFSOklJaTUnpRSmlVK6WUeIHRyltMaZUzppTWm1N6cU5JkqczACKfAAFMA8nQLQDSypY&#10;ANfRQnsllA25IAwFyvAHA4rYBILwRlJBGCg9IGgOgAGyPAbYAB3O7K+TY4pNpwqbLIY5sjEI3G7d&#10;U3kw1cy1HoTKXs8Rg5oSSL2iJfqGYop/r/G+LhCn0zJWWtg0MoEfEIaNDR9T524RaNSLwWgzgAC9&#10;FuNEAAFALFBDyIEK8zk9p4AIYuFrtx9FYeHawfZ2rWnbOvLh45e0kmcZkZyA5tLeEIT8W1eiG2ml&#10;kAccY4jGJVH+idaeb5iwVgVDQAANAdAlAADAHIIBz2Dj8OnI59TH0KGxYFYCZc3SyV/Moj1+DcUf&#10;G6mC+A9zYHSJel+WFr03WwSgsTFVaaPEjHNVTatmpWB2j5OcOoeqZzhG2lMio4WDmRXliheatU3T&#10;7D7okwhIrODBpMiQQlSZbC1vRQ3KYsh/U9Vsm5FKZqX64Meg1EBskNKOUwrm62JJqi7vqkHjtRjG&#10;j8k2OQWUf6J5rxwx3HC3a34Tj/HlCdVLNHbqrIQrtXpOgAgQAllcgoBT7IxPsP9MI/gAkEiOjs0e&#10;Z1pGdh3D0zB51rLYM27dmztx9sxzqOkepg3jmYt+UKbK50nm2PoY8CABleL3KCfHRc6sKXxQylm+&#10;ucGW4BZuPo651jZYzxxF1FR8WovdnG5YBYASyI/VQAUshZ2SB9EAF0AAcA6hTmFMW2GdXjnahSYQ&#10;wbOHkyQOxD2PjeE5NIA+9QAAEwEk6AmAjLYFAEgUPyVBf8X2xowfAot1TRI/KKbJEGODr4B2Tx5j&#10;uQhrp52QiSbqKQBKGvBIK4EgtECCj4cIPlww93FuNAQV4AIByvE3JsgHgNRUYgSglAcuQWQrXZE0&#10;JgOJxAF8BddjiATq7Ivwx2zg647R8QnHaPfkA+B2gAHWPdmhgTMGgIJJA8zQ0gmYHkPp4xgYUc0t&#10;UZhi6KmlGLeyYsDWyHuK2SfYG883n5KMR90vc1kSKPu6a3Qgj8gJP0XgAd+vVgBj0Ou5p0bIC5ou&#10;v4beP6b0KFrTGQVvpBcj0Sc454EwOOIjoGeJEAAFgI8DyXkstRdLIVCLmBECtYh+KuHSPYda32Z4&#10;WKFfUsUvmxbbIlDmKkyVs5oUbeNsaNo35qiN2kfceZDcZxsRDdgA4YGLxXN4g8lMdxDvZHBCcW5M&#10;RfE4I8XQABJCGFlPkYQgAAAsBcCBomM1KFp9DHMz5oZIIR6bjqS6FVHxeQum89/TD1rMLg2ytyMF&#10;Ion5pI0wskPxF7ixiHHUSoBVyxogeKqJYipuUc/J+U3MUVp0PosA6tpzOSAEt2HsH+TO44mOOwO0&#10;UYxYAGuU1WRmtirGVWZkZodwMy7Sei1IAIlG1IlSMC16H4mGzq5mO0z6KyRUSeLbASxOlWAA0UPg&#10;0RBWXqPme6/+MkaQEgEgFYAADqDmEwIgp4xep0I0LgbUNsArCK5MHW8SIOFQFWD4AACqCkCEKSok&#10;b+3ib8v8EuFUGMAADWDUEgo3CBDBDDDFDHDJDLDNDPDRDSpUpfDVDbDdDfDhDjDlDmBdDqAAAwG0&#10;G490AkKKpaAGXuLKA0csAOqaKEAwKgAOA6ckAQBcBIqwq0HwAuAujIHeG0AAd0Zo1GnKAKnQnOvK&#10;lMJs2qRgNybOIWsebwR+zKzZFWlANOvc7EUgUcc0eCt0LSHaHatYHkOmFgFcGIAAEaEUFWKaHsf2&#10;I6G+HeFEbaMif4LWGGGAGoAAC6CeEUAAA8BCAsAAHEG+HUAAE4FQDgAACUCYBwvIm4vHAm5mtYOy&#10;tUd8wA+ajujoMAPOQYMwaMTsQ6ncKyQ2nSVsPickX0Xy/2vKfAQ6Q+dUeiCajIHIjWAGKgwCtgwE&#10;TS9oIavG9WhY9Qe8Ne3K6k+LFi7KNum28cRmtSr+mClAk89eWYWSOq0xAM1sZqOcXOdIvOvqxaT+&#10;RkawS2aye9A4lyW6l0eOL+ty/U9k9onMQ2OKXWlaU0QEvKrYrYAOT+kQxuIafaNikqvWLo+ibg/b&#10;K6retTKaxYLORivvJKi+ULCkVQHmykVkVYVmHqVmbqAWckACAWcsnKKCOIckgCdSkOdaMiPeiwsQ&#10;WYkYPSWYWov8R1HeHihGW+dsd0VcHQHqOmw9LILaLFMuSgTsXuPsX0ck/6nKAMnFE4wlIwU0fkR1&#10;HSzpHUtcO0lAj6rojeYk1APgfxE3E6nWTCPKLkAUAOCPC2DagcEIESDFJ80rBDJclwr2Z2lyMwW2&#10;sVI4bOfSN0emLI2Ue2e66qJ0yBNhLQkC/YUsQw2qYii8Rw+tI/NhI0zUio88TdPEQw80RnJwvI0g&#10;AC7XCojucE3lPy3iL2jkTOa81O4MKElk1Uy6PsAEAeCiLiHuFuRQgAAGgAbY9KIQRFJQPMv8lxEw&#10;8UVXAerEHwVc5UM6IINBQw5bHmZwZ8eYaDOalURUAmlMAAAqaWs7N7NCK9HMi/J2m5KnFOjfR+rp&#10;Kqbm40RFI4fk2ay2Ak6xBeJ062VmrmAIf8wizAkK7IKSQogMLWv8VG7YVIM4DsD9GSEaEsFmR+HE&#10;FAhsVFS274Ukt6e0y4HuS0AA48hPAnO8UTFHStR6UaN0NgzOPIjrPYNDO6YfLOk2htMO9ev8zOks&#10;3KgQIqRgmaLM9UT+ikaM9cRKWs3Q/hSqvSxiGkGQHAAADECe7sE4FYDcAAB8CGBc+M/Wi2LSzO9C&#10;zSznVmbkUmbohpO6NrFgxuLbKwMkWZOnUKj8UaIOjtUAjukiu8NhSEIS3Asc3Kzev8R8v2Rgikik&#10;m4maAZAxNDE6ckrTJ2eOOvAIW2OnAJCGSiUzAUT3UoPtXHMcVcdqVdOQeeNGAWuQxQAXW6yAr2lx&#10;OQKsOmZ6lQSyTDKaxQOEK8X00aVsejH7E8TELmXUAABaBYDCRiAIKCGjY2AAG3Y8AABFZCf+gBDm&#10;IKFtZOouowIgAZZYhQ64AAD0D0C2AAEMEMFKVSHaFgRiNiAQSeAAEmFEFyAADeDWErC/ZLaRaTaV&#10;aXaZabadaeJKICCAP+BP8AQWDQeEQmFQuGQ2HQ+IRGJROKRWLReMRmNRuOR2PR+QSGRSOSSWTRl2&#10;SkABaWABrBgNyeMAQIggAAcPA0AAgPA6bhydTifAUUCYAAEQ0Z5hCdNp3tsAPF9PEAA4DT4H1cAB&#10;ADhAAAkBzYFgUF0eBQV+v2Cv61AC0wUAwYAgK4XGj3YBXSGAG42e4Ql4vF7ABIpNWgBaLRkABns+&#10;oP5/QSJjccikAEYjjQAD4gi0AKRQrsADgdCoAB4QBcAPZ6vgAPl8vsAFwrIcAOl5qujgK4vR6vfN&#10;jQ5ABzOR2AAJhSfM9upcACsOGUABsOhMAL1kosAAMAgPt92jwZ5Pp5gDxvLzPvyvJ8+V9P59ACBw&#10;iCZKDdzvAUBAQAAT9v6/6wJsCIDgi5AEOsB4CgY/p6PKAB9PiADeLgvS+AADIUukdp3vKdZ5lcAB&#10;3qmAB4HweAAHufjgL4uy5QvFz8QAAoAAMAUaP1GgBv+gr7R6+SEx9IMgIOAgAv4AoBxwAMaANJUA&#10;P4fp/n8ADIyo+cqLVFTXHqfZ6gAekvABLsvnqfjByM7wCSeArwP0A0oPCuMWvCuq4y3MB9npPMvn&#10;mfTBnefDZSEhsXLG7wFSSm4BgPRc4AQAibLABKv0jStKAQsMJrmiD6yrKdPypK0qyAyK1SlK9QVR&#10;UM5Luv85zrC7eLo7y6N5WsLxzRdG0ym0nThX4AAKfa2nvPcUsGf57sG+UqACA6bJ3SlpIKA1pwoi&#10;Z/AG7x9n8fgAH4f7ZH0frZH5b1SSytlWW62R4HzFB33hEV5nOek93fb7eLjI1+QpfYAAbJyqgNRq&#10;xrLRNKAWAiygSAlKAVh9KptRIFVYeJ8vRd8UKk9GOrcf61Lou1ZQm77vKtBirAfgIDQYBoCp1YML&#10;gAOQ3EwABOkyWwADGMwkgAQhHDAAB5vU8x9PRP09zIAB8H6fMIH6+MVLVLtvnzc9wLPYiCXC+qzg&#10;qBU4AoBVGgdmIAKzlgDgJRqD1huCDU8+z57pIEZTa/k173I9hAFOADgHOD9b3J4D8BT6Cae1x8n7&#10;xp+PifB/ajG0m8TSFG8FX0nv9JEmKOt9wNl0aCn50h+2/0twdUAb+O27zt9f1yC23CYHCeAAXBaE&#10;IAGcZ5OXSv9W1nVtPSktVz2/c61Xa1Z9sG8b1n29FAnfpD3dTqUqcdKj3oJcnva17rXn4tXJoJTK&#10;6Ks7wHgPGgIATGmI0bW671guLuVtk0dzU/7nmTqbL0RJUbdCzqiJ2AJRoEkEAAgYgZAjLABDzQek&#10;V2brwCOvAE7EvyoD5GSL8ZAtZbXRQiAEBAKIABVCeOGFQJAMS0OqhKW1OrcEXEGAQtMBZOh/AKLK&#10;PUfpwEup7eYuBdC4Vvj9XWfZwsAjtwbP636D6EFxNSPiuQ+LzlXqyRhDUtCoCBJZVUyGD5BIEN2S&#10;AfMibxXBK8Us4hYDg1WqjgREpU8ZFRvIZAlR5SYx6GuCECUPYAAnBYBw0ESYXkAHebiq1F6PWvD/&#10;eXEddcSIyn0SJJguLI4uP7RcXGM8B1QQIVg8V/EXSCrEW+e+LI/lxtTVIoQh0N5HF1g/GJ5MlZJF&#10;uXWrBYMv0bo1jkAoAbEACsWYOpeAKYWmJiaal0wb/SvqaUgxBiSSUaNNek9hPJ5VurfYixaNpO23&#10;TTJs09qI9kVpgH1M04DVSqgHcC4mcIAGKgAAYWQABY2Xz6AYy6fDDC0FqH+msrYDwmAABGCMoxjR&#10;ngAB/REAAwaKEyosRVOgaaNAAEvR0AAsaQAACbSMAA3qTAABJSkigPgfGeFaLgP4ABkjVGmAAJgN&#10;RAn0L9RenlPafU/qBUGoVQ6iVFqNUepFSalVLqAQOWVTKoVRqlVOqlVarVXqxUABFWwADDFszwBo&#10;XAv1JAIBRTAIWWAJrQTsnpNwPoGAFQwo4IASgAHcAcuI2x4jcaQehAkEECwOAQgZiKlADw0dFDOG&#10;Jcnal0W6QUJAUKYjGGSNgAAjRDhjAAKUVAvwACzFKHaBwDG3kGAUCEMLTlBITQoDgGoJwABdC2EQ&#10;AAXwvBGP6AU/jrpGRQVcP6G8ZkfN3IOfMWYshjgACqFMQAAAlBLBsAAQIhmiA1BeGoAAJQTExBgD&#10;IEllxKBnK+2YAAoBNi4AAHUN4mwADAGUI0AAKQVgdIREpKjRjytLaK0dP03l0JORxMFXSulguCcC&#10;oyYScAGUCAiAQnQBR5FUH+OsdBBR2DpLQ6QArbwDJwWEo0EAShEgAHOOw9w8xatFACfEdg+B2pje&#10;gptOanHisjied5vMwYAP6sYnSWhfVSrrVGuGghZ4AYEwE50/8aGwN3ccfGdRg51TvxiPdx8AT/K4&#10;Pyf94sdJRwHVIPbGMzGiztaQl9EygyJIufkd5hx3nBJNSer2fdAixsWUSwhiTAG607LWqSO0e2QL&#10;fyHJVdEeolRJVAnR4qtbWOxINHoyCopRqkV0wssrC88THYmrs/rJgBD8dUPo1yVUqW5ILBl2sF25&#10;lr1O6KDxfsNluL087J8vNCKljwWePo7h8PXXk9cdw+XrjmQciIe5smaMAgGzTN8+FFKJRo21RqAt&#10;oIMmSwJBk+UGKeXeVR6xUUSLyKpfbGW59Gng24y3bE+mYIMzo3yKJ/DUhbTAPM4BBxVi6kGCQGAF&#10;puTQAANwbA5TVj3aiO4dyex5j0aiCUHBMR+n+Qg+ZpyUojJUK4fx9yNAHTy2gxZJKcI1Rp5Nq5U8&#10;scvkESkQQ/WcMEYGRrMFzc9mJMOUow5SQBGLRhT4mNM7z0y9BUnPbTmd9rzkJsmmAKMgAva1NCPV&#10;3U1m2Mi8yTrFExj2WCCEUOtmxTyDCeFIHUtseIylMeGVgAFiGy1sfBFI+4hD8S+mFPrRx6D6S/2t&#10;Yj53xwiH01rlrIOWGRU/qlCjDi6KHnsAZJGSyzqeMjcIgiRi6NtnmTbzGnkZEPgNGblTd5xgTAQB&#10;KB1gSuQSHkehH7snauxdohODkINTwd1PcXVyVAIgZCsf2gw6xuigQn1B09i0qw06yq54eHSCgFw8&#10;tD5qjR9ABSo4xFM68pmrnXFPxyjUjH8wATdxJB+1tPiu1BCHcM/e4z63fz/JufKr8lGD9ZD3i505&#10;wTvmM5VYZelwZAlylyeWiqHiHmS+CCBGkGBYBiA8AAFCFwOG7Oigk26ukaPs0QXW0QjI5KIix8PC&#10;YAkaz+yaVYU8IOxsVdBCiMW+ecj6edBKIRBSkex+hq8m0G7YXRBYXQRcScUamAzknmUeU0baJsUy&#10;tKLiTMS+zEyk6DCUP6do6Knq6QnGyi5+aaHo7pBU08b0WESecsNelgnQ6E+0aiW6IIKzCIU0n+22&#10;QWYDDYnvCg04LAw8hEHmHsPiAiAioSAgAgQM0mRKHgRRA4qyJEHFEKAAA/EQAAGrEWAABVEcAABB&#10;EiRq+YG3EqAADQDSCcQwAw9MD+D++EGgG8OcF6GGGYAADmC+E6AAGzFYAABNFfEHFjFlFnFpFrFt&#10;FvFxFzF0qSqdF3F9F/GBGDGFGHGIIODhGOAAFFGUAAGMAQLKqQAKbEJ2BKK8AUBKQMAQBCK8AOA4&#10;AoIKroKOA+u+wwS+G4HiG6TyT29IOs9I9MAoARG82sAIWWoG+MsSdUZodoGsG4HOAABYB0DiviBM&#10;A4AAGuG0HIIQCCBwKMF4E2DMAAG6HGHdFcCUEMAAGgFupiBcBcBE+aw89iLyIKt9JCdgIUZIIW+S&#10;hslsE+NCZ6DKO0IWGqGu+EBEBIAwVY0Cj0BcBRIeHIHEHXGYGkEeAAA6BA4Aj6vwnY4YT0v2T2Pn&#10;Ci6OoEnyYa5uYkUhDQUaAGNYKOHVH6H+HOHGSqHLIQHqGsOOkkSoAKrMP6AiUoJpLcChFUHoGQEI&#10;nsA2JiH+ArJuHeH8OBKSRlMAPA0aig0cmk7QxoU40YZM6qL+H2l3BbBwlcb+8ecuTgx46edUIkH+&#10;doPeNk+sHwH4aiHycoVamk3SO8Pmks7bBu7cl2aav6zKT2HlKYHe2SkyhuloVaUgLiUg5gwCP4zo&#10;3XOEAMLLKmeM10bu0K0VAE0EXOleXMl3NWksfsx4gAyyinC+ai+sayckyu5kbWniJ0bQJ9OMR2t2&#10;igf3NMxoTki6xmfyPA6e1O+KLcdUhERqUaH++Y1tNCa2oIjS/okiLUHcHvIm2Geuxaxe2MPRQGdI&#10;IkP0LiSc8u4pQiK+UUAgANPEK09SbUAOZYSIXkRQ19InRAAAHVK3DKiik2LsR3QgQoYEYsn/KoUo&#10;wWQYsK6U09RsAGoKAAB6B2DcMYGcr4AeAgYsTqHiHeWYIsAMUgAABgCWBGMuDiuifI8Un28c6MO8&#10;nyf8Lo8GiUa88NBqWIe88MXPS+e84xSqfcP4n+P4YcUaYSYJPI3cbSKsJ8gQPYY0RIPOm43fTiK3&#10;Q7T+K86QxqU47QZNNyIiL81g1eLaRc1mRutoFEFMDwpECikOTpPNMmicf2cdNElgPfO1P4Twysne&#10;+wyqH4NcXIajM6fKS0iUe2hqWxA8saX4QuP8LiSSVoPAm+akcWLeaySoP8LoJqP46ROM/ymkkyIc&#10;lDBGgQ9GgaAk9QK0gmKpOwds9k1XJEL09s9bMZBMLoHYHcPKAsA4CwnwAWJsHKG4FEYCcQlSdJPm&#10;XW+UU4tYltXrXmk+1SP4H8AYJ87sRKRIY+58mqb+RocynsmKsZVAadP5O27ggK8i0A1i88ky9A3M&#10;ePA2/qIceK/zRs/wYkTo/9AAl4ebMkXJNaPiB2BAtFBqF+G5LqSSP5UIVxXzVmkzZE0kg8IsfwRf&#10;BOIQSukugLWUVbA8RdS/OYksj7BfBTBClQlqyASoedNXVYi0IMnG5kwIwQ5eRnYK3m1bCo+y2SOA&#10;+yWC6Q0wn2n050+uNdbA6CRUOBV4iaftOueKlUNfNJNAyoNk4wAAQIz0UpTrQ4J8YEJ1CK5mjdB6&#10;ikLOAkAqChD+T3EqKgBLcmoUoW4GG4r5GKIiFTc4AACxc+tYLoAVdGJuAOUaHbdQIQ7yxTEWHAAA&#10;BuBiDWIg4VInDwQNc1dxdzd1d3d5d7d9d+I4ICCAP+BP8AQWDQeEQmFQuGQ2HQ+IRGJROKRWLReM&#10;RmNRuOR2PR+QSGRSOSSWTR11SkABeWABpFUrgACsRiyeIAUMAsAAoUBEAAsThMAAgST4CBkLwUPi&#10;SCh0RABzvp2gBvPFvgB6vx6gAKAgKVwE0ILAkK0MAAQAAF5vKCv5+wV+PyCv25AC6QUBAKCgQCgB&#10;GplbgA6oBSgB/O5WwV71sECAwgAaCsOABFGoiX5SsQAK9gtm7NVIWkEAiCgfSWe+2m9AABgOCgHV&#10;gPVweCQbawsAgGDbq07zearX7p4PN7gBxOSpi4XU/WWh/7kAPx/3J+W4APt+vsABEFE4AQKCtt2J&#10;/vgK31mtvR9Vv0AB6Put7rdA8Dg4AA0Cg0ABADg8AAcAz7AYAqdASAgEgAAR7uKAB7nogp5Hg750&#10;HIwxxnG9xpHS9xqHYuZ/AAAwMgZEKcxCCwFJ+NzEguCKdFUSYyAAHokB4AB8ge/R5n3B4CAC1wBx&#10;+s4BLRILXLyvT5LTJaEoIAUQIKf8oH9KB+rfBK9H8Aq+n7KUbn6fTrn/MMfL6AwBr6AoBL6AS4rg&#10;uqENq27vrw1yZAM6LeH2fztT27SDgE6DXyYu0vH0fp8y/MJ80RRSsR4AB5H2eYAHmfUH0srZ3nzP&#10;6ESUhLfzO3QDgI10zr0AoArRUjSPw/QGgNEgHwCAEBxJQR/PBXMQIIglduify5S6t89rlKi3n1Pg&#10;AUPMNkzC7DtH0f7tSM1jYSGtEfOdOh6vgrB+HtR7ingfDtQG1wJAQ+z+P8CADP8BgDP1QLfobQK9&#10;AJIlsJlVV93ytFUyLJYAzcu0rgNPB+0DZdlUZMNcre27ftvX53HwdwAHcfJ3gAdZ7nWABzHoeIAH&#10;aeztNugc6Si3aDSC3TZZhhdTpWBQDgBWb/AiBAIO2A+eyVTcJY1jB3nxkhznrRLqxBl9rN0vLdTU&#10;+YDr7eMUgSAbSAUAkUgXAif66AEDQReKda5FOT3CVZXGAABjmOaoAF2WZngAIIoBWAAnjGGoAAOB&#10;jXOk6lggAZ5jHBwxiHEABck4aIABmKQTAAIA3BomS87/fO/tlzckoNPaCOxEFD9HKlln70suuv1H&#10;RdTEGuNc+i0do+9SP2A88XS+0APtnPcv9XoAHifOSaEAB4H1klyQeCAERJdz/XSCQAXSn0Bp1qEE&#10;ug3K9dA2k6eH4eVtk11/tZBK0n5K86H7UqZAGy49kALYADaOgnoR9E1SKASR31D3H6PhG4/FEj5H&#10;8olcsBB8KNgRAeAyN4EupUWmA6J0zrnZABA1EB2CCMxSGzA6C+T5KCIUkp4bJy5MnRAPUfRcoXFy&#10;XyXoCgCk8AUAWaQBwBT7KwRI+ghbKnwq+S8+M8ABwBs3Aiz9nxPl2FnHqVs75tTWl4NinZa8U0os&#10;pLabU38WToAcBCFpkI52MDuHOKs/YC08HRT+wU6xwDexWOCW1K7qDol1jioIB71R9AIZuxpjjFmM&#10;LDbG2J/pO0DyKRSQeB6DR9wMgGl9RMhlfpdRBIZlS9XusDIMrwwyXlfyjS8RNaoC2xRsQLIttD3D&#10;dHVLer9wawC5LJWiPxMIVQhiFAANYaKGBjDmETJ5JExFrpKhNJ5er4pQq8lEyuE8niDm+UHNMhjK&#10;nhq/fIy2ZZuZluqLfLOWUcZoKfN7F9Qk3lPJLV+n6CkElnwWIOmdm8SE8JqTxPZ7helqmydAXplU&#10;Ajij3H5AygsG6DpnL6ApsEqGvNgQMaRh0G5Jj5gjI+WE+5jTIlomI7VE4Xp/N4fw+0rVZu/P6fde&#10;SIQBz3ACmZNBrDnoJAIEMhgH6cAAHDTtxouRcgACNUEm1QyQgrqNL0aw1iGAcA6WULgXjLh4D6Fh&#10;ZabgTAcC+AAMwcQkAACQF0F4AAhAiD6ViKJOwFSNqJWutlba3VvrhXGuVc66V1rtXevFea9VvIGn&#10;Ovdf7AWBsFYOwlhbDWHrswhPAf7GAACmJUTFdADAaRIAsFRQrLFfASCZ6oAQLgZLSBsEJBQNAeAA&#10;OkfiEhxDycYPYfhxXrvWAQ9UrpQgDj/TsPUtjBi5l1YKXdLBBQBloCeGARwABeDBGoVgc4qCCj6g&#10;IA0EIYCsD2TCQcBICC+i1EwGdyoOwVEFAMzcmRqX/x1jnemLMQa/KeN9OidN8FBKCc0c24Sdrhl2&#10;ACQRZiDYIgXAaFMAAGgOPVFgMIPyCUEX+oGP2gdB3QKwVerE/6tIdn6a+Tq25rh/D2K2JISYrgAD&#10;NGYNgAAnw8hLNYO4dSyxyIeHuN1CUWgCgUQQAUCaCB/gOZuP4BOGAmCUIQPgdQqiCgSP82pfc/V9&#10;JBNmXBws4FCyxPBOqL613QSYo6l0uSxaOyJALS1v4Ap70xTUambk106SjMNFNX2bZx5Ukydad1/V&#10;GQHgdBa1y4Vulbz2pUfSiUdpwmtMuasIX4l6VEvwvSrD7gERIvFEjvlatgnUypEEznxyhi5NpOk7&#10;qLKJltO9Z0580l4fVIa12DziqWTCPJThQ3OATAQ2XCh+ESUMRTOaIMnjZLZvOoF8951tOZpgnh9C&#10;PjXZencdWWs8jeL3WskBIU6lyISU2xwdo+WMDpHqyQdq5WWTQZYxKdd82XG81onjHiKUAH60ob9H&#10;aDx5D6UpvUrbFjtHVIJldQcIiC48LQgM0gCIkyHQRhmRnCNKtnkXn/eakd7aAUpQQ4shjpZyynAU&#10;7TJy3jVGcOcAAkwwi0AAHgYYXF+G6ZpmHRSQYtJfRBRYt9FuZq5gzB3nDTFgX85xEgvTX+ggFLRQ&#10;wvSsC0AXAZDo/LOFaH0P8b/PqlVvHtW6cU/CKVbM4pTpRriCMrMDOg6CdWwpjPfOg+Ys6/Z+pCeG&#10;PiCIDADhKAAEkJzfhKChDVMzaWTjemrNrI+iyzYJ9wgOP5Z6yjseET74jTkzIh7n1NRyam49NxER&#10;APPWLxS5awLkPEfCYZ/YD7kAADIDUELpXaAZnqpTnRFk/7C9vs06AGzJw0+/TcJe4nVKTTPsplSd&#10;8p2lIQ8B3FsAmBUKAAB1DkucBQCR9km7j8snKLk0LgRxfZb0hIC0SE/P0PWSaklKZSfQtXZK+kqc&#10;3gVQfuEDIJ5S0zM2ULEb2zq0LMzT3mM3EUfQ0opOpU0iAIJ0UG1K1K8Mko422cAAHeHiQeBwBCDi&#10;AAE6FiDcAABhAimY0wPASYo40KN4va+o3IVAm6IY0MIU/2/6m20O3+mmN0YgUK9/BmTjBrBIjrBQ&#10;SUna8Ug1AOWUVC4On0zOc6Zu2kXoe4NchQPA8ElxAUWSUSfQAQAE4KAINIiQnqzEWgWWWmo6ncV+&#10;WrCMywWueGy0dUWEH+LeSU4U4MZulQJ0lU4WkS/SLQAyAswEHaHat2IUDhD4AAFvD+AAGxEEsQI8&#10;ZUmKNpA6IMFTEWrECECEAAA7EiRuHyUSIOGWGgEsAABMBSMmykkEAACgCEECAAGoGcHCMMdQ/xEJ&#10;FXFZFbFdFfFhFjFlFnForsr7FrFxFzF1F3F5F7F8IWGdGCAABtGJFIAstArmAMA4P0AYBaK+AWBa&#10;LKASBKAsIKAuA2LSAuMmJXGwHaH6LYHKHo5EgagIeAieiWZ6TwNWHqUot4jy+4LsLqiyAILQAWBA&#10;uoA2A2KEG0GaEuIKH21eHcZIGAGEGmrEBsKeAYASjbHouELQvsNYTsvqIuTnBEN2vk8qIgYkNXIb&#10;IgS2L2LQH2v2wYABIIbsCgCMEAIQBABKKSCkC+BwAACkDDJigaUS7862ey9zGYoabAG0GoG8AADu&#10;DwE0AAFoFwGYqWAqP0C8CCKYD2CYBS0SQShyAAF0GoQ2CUD4FmIYBoBetGGUGGNCH2AUQRJs7W2o&#10;2GLQNmYioo/aoMgJAZBYVAi7BoVyV8OsliX4pgL7CupYL6XyL6Ym161M9GSCSKywfUkeUOWigm8H&#10;LcdSzwTDHInfMpMsgiW6hWOxBa14IUhI0RM+R8VGL49y0iAKRI93J00uNs9hNY8mmUjrDMoQgI1K&#10;omzu/0V1DQ8ey4v8gIZOTCPe86osRCc04EwqTwbIc2vINsmg02SU7aSOWu/QX1CGoU7WL67VN5AY&#10;kMy8SBL+pYnq9uzCL6eKeOHy2xPOY6HsQkeKU6+mSaNqSg/7PkNm6QwqLROSa+12SXMoHswcAAZO&#10;O0PUnCjxOZLoIKXiLQVhL6zEiQNIockUQRPybA6/QAte6oUwUmPcUuQakmmwzaZUy1MYoQRAFeEs&#10;GaAAFsEvRQD8GKC8WsL2c9M+am8eoIRAoILeHuT3RIdaRA34UKIIdUIJR+hAAOZmc4TUL0a4L0Aq&#10;AWZuAqhs6cJ0PoPsWrNvMXB68cAUAGQQAQkXP0bCw0zFFVBcSU2kTO2QX09sTSTWSxOie+SW7UV+&#10;4sAAxyCk5GFCDSAAB8CSb0kM16V7CWgnC1NqgtC04wWUWSg6dULOc89sXwvPMONYvOzVOYlA0wzg&#10;lES8YsUSHdR0ZKusAAHZVChAA8AeQQBAAeRSAuAWJ8AkAOKM/U9gznUuvdBMN02LS84Ka0KG4Ooi&#10;ZbBVQ+367EnMSVCjCqzGZuNGCMAAEMEDReDoDiCoL2L6twNcy1EM7SfVHiLaSgt+LquAYKlKNMIK&#10;AKZuH+YQOiNXLkfEPA03H+g0ke/fNnMhBilA98IohRA3BXXafCIfCHVfVcASeqekLOHoikiqH+AS&#10;RSHwgmPeK3To/m/WmYEUEAjUE4EkFwAAGiHUEqgu32OtAZA8UJBbWJNg8rBRQOIwiI8u+BLpM6Vx&#10;NzPki3Za8vBvBOUJB2y68U8cOxHkNKzE9sZvTWRCAJHUfU7KmOSWZU1LAZC0ncLyfOSFPG7WYAX0&#10;y0/m/klKIM/OSE7U2U7/ZInXTgVI2QX7TRV6NJapa6XwX6XyAwAAF6F8F0AACKCIDnD9EACRb3F+&#10;IkFHb+AAC9cEAAEJcKAAD3cQIQGBcWbuCCCCIgAwAwJ8G2HEFGWALeG+HOQwBkBCDY7qCSCTRSFs&#10;Ftb7dLdNdPdRdTdVdXdYJCICgD/gT/AEFg0HhEJhULhkNh0PiERiUTikVi0XjEZjUbjkdj0fkEhk&#10;Ujkklk0hfspAAJlgAUQNCAAGAHA8nhgHDwOAAMF4VAANGIXAAGEQYgoZDoAAIVowACdCeD+ewAdL&#10;1dQAfL+fM/AoMAAOAwNAAPAwPAAEgkFez1gr+fsFfj8uD7gr9uVKAUFAYEAACDBaACpUBzABVKI8&#10;utvAFxut3fz+gsCgoBAMFAV5pWVvEGtOSAGe0Fphmdg2ayeTzWUhOeg+h1EFAgF2F8AAFA2w2T/A&#10;4IAD2flTeu/3r7qagTi5ACfSq8ADjb7rACnYGEDwmnwDAIDAALAoKAAKAgLnYF8Xc8TbarlAAxGJ&#10;lAAcDQTAAnEQWACDN5M7YEypvQxWgAYhnG+xZ+sgg7LoKBwFt4eB5nwAAvCgGwAE8R4yL6BaxO2s&#10;R+gQ3h9H6fSzgEvjsO0ATPJUfwCL4eZ9noAB6n1GMXrYe5+nuz5/sg0SBMhHrIyE0UhoQAoAtkAw&#10;BtuA8lqHJwCgE3LPtXIr+L5JTbgQAiayys5/Mqra5Hqfcbn5HUyKm30dKyrZ9H5EZ8H9CB8zgAEQ&#10;xGfZ/LofK7AAe5+MhPrINU0qlIcATNOwyoB0SvqDASArtAY8jxq8Bqwu27tHrzH0qR3T8SO1E8SL&#10;5RK8n6f63nwfk6RErB+q2fB+whQK31SuUQrpQK5V4AFZq2ekQxkfa5WEt7sILSK+O4vIEgI7UlO1&#10;HzJNEfzWL01VTr61VG1G7LaylJ7byvUQAWuyFUx7HgAVSt4CRKlYBgTTTvWe70tpqeR8nmAB4n0e&#10;N/YAAB3HxgJ4nyujKtShLTQMgh+Mlh7F2vc7JWfZ14O+Aq+S22TKMqfiVH0t07wNO+K0Cglr5WyW&#10;KsigjuO0BYDY6Ackyc8F6PBewCN4BVKgVebexzYkaxhGR9LZOStyEhbRH2fs+UCAA8iaVCqG/gJC&#10;GQMDMthR1E0YzWVN7qh7TfpK5UAyE9IJVOWrriTJNMzC+0dQoDNUCgFJqCdIgBvjbgkBDvWgvjHy&#10;DIF2NFKMkgFLQBpqA8uXC2UqoXeDZAToYEckAEtt5zyasuvOFsyyq81RVViKmDYGiyABCkuLoACC&#10;JwWAAfZ/rpd2LcXdLH90f886l3R/LlVlc+FidAshiK64roC80w2WgcmATeSVKeW5bIPvd/i1b3ZX&#10;x1ntCB1xmAB0HpCBznqrdFgAEQIu8EwJPF14JAACwEp8vA7SBlbrnXayVdC3HTGqdOttbZ/DtLlX&#10;gXyCJCCCQVWqqEg7C4FKGMq543ilDyqVCIEEwg9B4lsGcMgShn0Pq/TsPcfyOoBFDcgk82SUVyEH&#10;H2XRdpinjGLLuSpu5ljMIJKUdos5tADE1H8o5XTKCtp9iiq9QCOlWIQaY+EgaVHwEfSJBhp0FSbu&#10;fAqAkCgAIyk+AYP0zQ7ToRJIKA0sw/CWsIYCPRpDp1DqHMqLoWgzQABlC0JAAA1x3CaZMiOKSsGm&#10;kOj0Zp1UCAAHYgS6aPcFDRkSjFFuMUB4twZULBwikm4uMucYlSA8GZLkJgOxEuTUVeu8d0n5vLnw&#10;DQ1lukkAht3Ty9g2ZWLbvpXQFfGW+XzqQAt2Mso+VZp5gJUdOl6ByJIbrxgmomB64FSTbAEdp063&#10;pJzJW4t91U4psThLyKIURyAxBhEUjuL5Np5TzIKNiewAByT5AAEWfgAAqBTB6AAVQpQ+GzAALAWg&#10;xQABICWhRXwvBgjKAAFIIwgkIheC8AAUNG56Udo9R+kFIaRUjpJSWk1J6UUppVSulhJCBzxpbTGm&#10;VM6aU1ptTenFOaPhlp4AAXQnxPgAFyBYDNIQDgfJ0A0GZQqlFGAKCADhBQNAeKUBGM4AKrAAHmP9&#10;HQ7R7jueOXRnimjxANK7JM0Q9y2Q9MaXMuBd1HSTVMBcwAvhaUWCAD4FxbVPKggwZ2wDMDOFtQOi&#10;oxS7K/LYIjKE0ppjNPCM/YVA9kJxFncubEgoBjbm1cuAk7w9x/rGaRHhNQ/C2DuHYPIAAPwUB5QC&#10;N0RJKwGE1mmcIAAYQoiOAAPAdxbB3juRqPMqYOgbgoQCLIPxBR7lTTu01aprCCD1HsVsbg4h2gAF&#10;wMQbAABOCpGIAAbw4x2LnHHUEoZvAAG7ILeof1mjF2hLOAFUxok/LnXSAY2S/7VDwHwPC3Y+b/Iv&#10;Ri75lj4l22IIM2KPhmZLGVSabd7d6QBJdSc5qwcX4LXrhq0A7x3DvVjAEPpNy0KtD7X7gJfw+Y7p&#10;lVgiNEKslYyMlmW9tzx2IPCbKaZr+OiFKFwawxZTGlML0O4pcAxXgFgEO8tvDGPYaTVhuze+LiF2&#10;KAToVorCrU/q0ZMXRPSccYyLT6XQezUThmQN8W8e6xVDLwMqlHN6jb4mVwKqmvjb2KmiflXFkE4S&#10;CpRLyltZykknzZL5KRdbK0qJNJqpRS9ZywFiPNVpGmlF+r/YCPDFQAFhF3yBJfPrUW2sVZI21k7V&#10;JJqOzcuEyqSi8vypglVsrZW4QFbid9jQCWaugzkk1zbPiVgEXo5xnam1nr0iqsQtg9LTNJLYm3Ba&#10;27HTiT0XREJkAwAqEwT8ChvA+C3djtOZEznjmQRmW/TulEx5mbKgeeFfs6ymbk92ZgAAJa6Kc4De&#10;5sm/m3O5BLVSjpwSRgnJSai5pzqgjEa3Rbn8kwhw6pXJJ3jKTKmayGWSwi2AiAg14g4uxw3JKyiN&#10;X2X2KFvZEqtk+11YKCao2W+m8ouVYAQbICm+FMHerMV7Y+B5izEfCxEt61+fq2rCVQeqEByoPnx0&#10;wcg8kdYKBQBMrwKgKFeBABB/YGQElCnB0LnzFC5QHW3wZ1OqZvTNSLwyxUmIvzH4ufs7wDwDlmAi&#10;AcmI1BljcAADcHYbisDxFiUoBZ3sUR4Ri1EukHr0uVXzelz4BEwVtMXDyHZdYeMnXPD4xTJbLEFA&#10;UV4oZNR+X4RkcLZMi8rQuyuVuT0pZSSfIZHphpFfZEJ8YBgBRQgMgLKEAQd47zPjrHOUqJZBQIHy&#10;LG/sd4/NLsDkjOBFAAAzheEiAAYYwBqAAGaN4SeW0dG+Kn6vhcoiFzcW/OTBmF+GEK/K0+Uri/Y9&#10;tYZ7SZ1jO4yddZgWA8qSJJWr4FfOSnkMFsHlxnLPILNo+INpVP9HgN3otkgOZwIoCItoGJxFSM+l&#10;ykvEjmcHHjblJQPvIMKDZIJpOJUF2PXjLINpypkC8gzgyhGgABbBbBngABzwcKdKVM+iHh/B6haD&#10;cDPrMJhtqgABgBjBnAAAmAgA+k7h9ERgCwowdQpwqQqwrQrwsQswtQtwuKRKXwuwwQwwxQxwyQyw&#10;zCDwnkRiaCahgKiAAALgBokCTjNAEARiYgHAdANCxgbqogAgOgQClAOAQo4iYkPDeNmCph5h9F+p&#10;hqxuJjvmhgAh9kRisEdL7K3i2vODXo4ABALHYhThPjCArgqAflDGvohpVseHMDRE7PKiCh9IeRWj&#10;GRVpHRVP8IKLAmnI9i9i9IkEWi9DaAEF6EPF6B7B+jgDiGzLmC0gSAIgxAABehnhDCXBNBeiXBMh&#10;fKsAJCvB6h5kdAtAugiAAAMgLj5AWATqqAsAnkKE/xLB8K1xJjJoijMMfIiokJxBZBeBoAAAoAwB&#10;Hlzh1GsPRs/jbh/vjh+AAm3nWODIGC0yEiCh8r4B4GBtML/mAsUEDC5JhHWIZkhJzsFNpFHpcjas&#10;pG9QQReMLO1rBDRHRlLCdsjiuCvACRYDFvTB5MTNnAAB5RFtlPwPWMtosMtEQsaGUmUjJMcsesdP&#10;7LGvar1s5FMDbmdKyNgl6FtiHsFIcMnwDnHOZvVmSJFB+IpitndsvQCGok8yzE9oXG1jGMys1GRG&#10;LNyK4s+LHi0jHtFHovywIjSRdEjtWs5Oai8pbs4uLEiS+GNjtCwOdKzudjtgDDxIrk/stPxDhkdG&#10;SPXS7F2C3sMmTFBGTk6jIOWMay5ltFupIFuuBTUGxq+C4Sisbl1iCtBCVtCEmi8kmjtEtmdthSqF&#10;6xIDvRjCpo8NlsWFhEYlZkRn5QMzSlUGSk9C3gvAVBLiVlMAABAhfAuJLyQDUmyGTkyDIN0t0kyO&#10;UJTNbjPMCtaGJGKsCjRHCDZAHuauaDZAIz4N/vGzbFklJIJL5J0P1wLrHQIPYLBpbyolNqxypRHp&#10;kpIoEmxjtFfEXl+rer/AeAPA8AAAaAhARAAA6BMAlMsm1szFBoXNRiCE9HnmK0StbFQmXy9iCt9w&#10;3maN8l6AHACixMOOxHjlewCFcGLSHCGnEmCR3n1h6CthzH2gABzOmM+gSAJDvRmjxAOAGH9n+ifD&#10;L0G0dSOIDICUFEEvopuiEP+nGGXICJMIwDRINNyJQDKmhDvAHADidAICyix0aLOAigAB2h1BXr0g&#10;ICasyzhi2FfEvNGQDyRppFHxJRKQnxXmmh+PMi7xZ1GQgididL0l6B/AFDvPEHWisMsTI1OssJOI&#10;LouiNJHiFyliGtiRxgGCjAMgDifAAB1hzDPh1Pi1KClAJKrgIifB3B+LVB3sAJJFSIJgOgHAtgAB&#10;FBJkMAoAtgcDhzgtmzIv3pHL4oHprF4lSMFKYPbv2CGpNpTt6JPpIVDJfiENpVxvaSFHxwHnfDWu&#10;2iDHfJhGS0dlfJonPwDSuEvVTCJIGVxM6QUzNP91/DIMFNyMgFyvH0BwDvGVBADoa1BABPLxXI4R&#10;URfmIwJFCOL1xlJRxBAWOAAA/2PwziSgJ2RmCB3KwB9BshKizgGENxhL1r0ADDeB9kUpEgAAZAXg&#10;zAABthsVY1tWQ2f2gWg2hWh2iWi2jCLiAoA/4E/wBBYNB4RCYVC4ZDYdD4hEYlE4pFYtF4xGY1G4&#10;5HY9H5BIZFI5JJZNJ4KSZUAHKvF4AFUFQxHQDBgDNYROAWKgmAAgQA8AAWNhHBRAJgA/w+JAA+n+&#10;/AA+X6+qa/qpUnyAJvNQSAgQAAoCymABgLhEAF4s0EAAeBwGAAGAYJSbnAqS/n8AH7BjiflKAEsn&#10;l0AH271cAAEBQLBQEAoKAwJSQHb7nen/e38/7y/c1en9e4JBAQA6+BczWnu9YK9tVUXxBrrB9jCZ&#10;xtILtcbt8diN3ua1u4XdoQBQPBQQCeNyKpe3w/dfnLyFAUUbpCQoFgfd4I022nQADgWCgABcT439&#10;OHw9oK+Hv6/VhKpOZxN5tj7fcMiumI1gASCuRAAH8eDDvG4oAAM4p+LkqJ+qyzi9prCL6McxytgA&#10;fB+Kyep+HoAB6H29R6n21R7n69p9n6qB+KeAB+H8fbCH8qCCoIAQAwqrTERvHKagGAS3gIALIrjI&#10;ABSGAL7oQ0KFNGr4GAKBjvgPKIGgKBoAOQxZ+LjC5+NerAAHufj2nsfj1HtEAAQ29UPtVMr1H0qb&#10;CH65h+rzOM7s4rTavq2k+QjPrboKAkbAABgCLeA4CAMAEmgAt1GRst76R4hEbMc8jFgKANNMgAFC&#10;MWgaqqpF0YTjGB9n/GFARzGiEwepp+xgfJ/KzOKqTRGEVthV1XMrGlf16hEXIIfMXVivapIJPEdI&#10;KAzcgNHzx0LRE+OqpMlUaycpLeBYCuQBQCPEBACK+g68rzUTMs2y8Y1NOVTwY5ljn009jLzFC9n2&#10;08LUpGya0KxEc0JHtqUKuNrTsgl0s82VH2lci32imoC08BIBuRbzxXC8QGgNKOOABND1HkfZ5gAe&#10;R9HllB85PDaqWex0fZlJC4R/FsZTmqBsGkdQAEIK5WgAQ5jC+8do2mmtCZk3bMoJMq8zQvZ7TjMJ&#10;+X007OIJhUArnYmuyXYGw1bKTFgdpAHUUtm1ASArIrdTDc0JI7I3++tKUFc7OoFdFsVFImHuKA4B&#10;UZRXBcI8YBsXubx05T9PXXlB9ZOeR85WJwXEMAAIgwBYADyVIpatqcUS7eeGILp1rtOy2trtrmtM&#10;8ggIgQxYLAXRgKgTRgIARcbSMJVVYqpFEYQwvLGpriPA0aAji8BND2nmfb2nce6qHZqk9pqDAGOK&#10;C4FPECADuzs4He2yzMM7OzQWxQFLx1CkdtkzuGXU4SJT+21rcHRlvOef+oZKBYAFOiHEOgU5QgHl&#10;fRcipFjkVAOAQsjgtxxQEgEOQAROx6z2phPeil1Jey9QihAp8xahnzqPK+P4BJ4npodTEe1MCxis&#10;nNVsrUyy6S7N9cicJvBDlWEKVYfNHL8FAIWYucgDICyZgTAE54AA7B0FJHXFNRpyAAgTAuQUCYFQ&#10;ADqHuO0AA7R8juYEwBHb8ASgRDGAAbQ7hONWNehhMiJkumvbGQ9pSRlpmRcYeQyJNzgNiV4sEiKS&#10;1RSILtHkuDNW7IUT2/JCp9H3vzWw+xrq7F2PtNDItbDkXIqwga+lnBUGAMPcKAM4qmXmMOkM+5HJ&#10;5FGMVMjLJaZizaw8b3Dszso0Vl7lGrBQAClvraK/BdcEGHmAGccAEfJrymlZRajMxRjD7zVPGqE3&#10;0QoigCCCkp/BKJxTjIOMycwAAazpIQBgCiVxzDHESckgoCkrlCSiPpLgYgxTxFMKMXwABk0BAADa&#10;gk5KDUHoRQmhVC6GUNodQ+iFEaJUTopRUlBA5X0Wo1RujlHaPUfpBSGkVCxzUlAABulAABcAUi2B&#10;+bBFzcRBWaAsF0XgJBIBCo0GYKytAkBUAAdwCzIr7KgkuUBnVCFvG2NMc4AAfg5DklgBCjB7j4Pi&#10;QZHyEiatXLyQ8SYiwygADWGgJpjzIlwMoAQxaqUYSYlGvVVCslRykgCA8Az5wDulZQPA1ZrVsLXf&#10;oQ2H5CVPH4UHWetRtycQlLwQUfiMzP1mWcoxApBQCqMH+AazC0h7D4KyL0XozQABBCKC9ANp3AGN&#10;LejhHxbwCj/UmPmDo9z3npIKPuq5B1rEIW3CYAAxBnDeAAD4JogEAjzFks6FaiEGFZTBL8nN0SDq&#10;3Quc66sNUvKxKzUSud3Hiyfkijp976H4SQkfGmSxEVHNnSux5K4DgCvnSq559qpWcTAeEhgrMLwA&#10;Dzcm5JlabY71zeOl0vJUoRI8t3btPaglrG1qygdLho2JOKlveJSsglKvwcYkGWsfLWrDZzKLEa7X&#10;GOAlZKxSixiqD4H8a8fQ/MWoNlIZkzEn5Fl2X62RvKMS8j1ximp0qIi95EbI0tx7Sj6MEr/YBvxB&#10;mYgAmIY53BkWLmRXIcVaKjFQR9cbCc9F1h7vUasmQfiMEyl7TisuDazF9o1JtJQnEjyDZMyYzORt&#10;iiav3V8r1aJjlFGOyiogt4CmMQCSixoAF7lDAEc8PMfhqh4j6HiAAeI+dKuVZW9NGBbo9lvcA4yt&#10;6L7+5AAAHcIwpmUDtPaIgYYXp7SzS5lFJZzS8oYL3mPA8G0UL4NOitrZp0USGiIQk4D3jIreLek8&#10;yLHi3vLYqzSPzNy4yBbwsEyr910P1tO5GSGJ0d7Vy9BV5ho3BPOyfpdlel9KjFGAfwQgYRYAADiK&#10;gKChgOpXTQVBMWt1jwTzihIgrsNha81+XYtpizpcKd2AACbbcpTVQwVBqSYchul0CAACTtSfHHUM&#10;x9LDwF9qzxpfpkSGT6reUYyGZExn0Kwb5DnJ8lUcRokHk9dVp1RWCx5gybmSssboUco4EIEGjDXH&#10;FHECIE3zt2r/tnbrr12nVUUV+oTngEpCNWh1kRrU6Opq7ZFAMIrElCnqAc5ELDkX8hi8O5vb16nL&#10;fr3Pbb9iGUyPlg/Hj8e+SQLiY7loGAFRbAeP+E47B0lJ8RPM8UWSZj/AkBQAA6B7M+HYPiMRtULB&#10;uC6JoAAyxiDZAAMYbojLqxzxoiVL+NM+88UG45aLi4+Ssfg2E2NGSKQ9b9J4gkEWbvwtSwK8ucpJ&#10;LAxq+v5BoId866kXs6DXZgYl+iXtHC0XBADUZluVvu/WrYfgaM5Cjm2zH0P7X3bqJSYxKz6pLsNc&#10;XlaLnAHlqT3PMh3IAEfU0j2EFH1NCx6yyyi3qy5ZxAzsohxIwIYAAR0BbegOIOKkaiZCwhYBjhoe&#10;IZIQorQBKKABo7I74CIqI8hLAAoJA74Bx84eMFECEFUFcFkFsF0F8GEGMGUGaiajEGkG8HEHMHUH&#10;cHkHoh4GEIAAACwbD0QSTyIjJQqSxfwmoBoGaLYCgJopAAgGYGIpIEyngbQegcLI7EBmpxhwzRpK&#10;ILQKgQgAAWIWQYqlQUwOq0YGwpgQwSoWwpofYqAHgHAFIAAEAD6LYFAE4DorQAis6wqwsQJQYxYp&#10;wqBeLkbt45r1a7DGAqwnwA4CDjQBACRzZKwxAd6MS/rSpa6cL4wjBBCyayxAyzRPq3CxxGA1z/ia&#10;Q3ywpm5T6xCs8Aaypo4vRaTG5YQhI4RZ6QL/ZC6DsYD/MXjqBa6wsUYaQbipoGAHwOxAIe4W5AMU&#10;8RaGi65FpFiRL3aRAzxfRFi+yXxdq6juJObkgqhvpuyI7BTzS6RSp/bnwgqJI74Ay96u8eZ85tJK&#10;5+B+gupZbUhlJlYeDSgAAd4fKvkgDiyGUSLMZXBY7ipVsdjgTvaxS3RshShhBpJT5gzmx9C1a8hH&#10;bDxmxICRw3JQCo5hZdpJboZ4BtqZI5BwBMCGwqLlERsbBFSyJWDmAzrHaSaU4xy+xD415ypGAd5D&#10;AAAeAfJGA4UjBQgxhCawb2xYTCLP5h7QBiEpp2hjIApjsTL+kjQyK/i/xDpD5DrS49rIxfZPMtRn&#10;BPzHrOhQZLhIJpRaUjEjA4KWCyxaRuEjSPbKyZRKq9oApzxtJ85J5KK/xk8gSvkoqvkpDSrS4qhc&#10;gmpaLacyozwqAqRXB0oehqoOIGY7wLYQwIAAAHQJQphRTZ5LhCxZgqTA5ejYU17Xwghr81pskjBg&#10;JCxLgoRtxLEpptrQsEMykkSRskbUBmrbBsDbouiTSTL6Azyrq3TBkdRcIr6YhjLR03qLBHMxzS0g&#10;yoAfJDoMYFjzwMQUQJZLADZK7IDfhfa6ovLOxag+g8gmp1hestc2rN8eYyLh4xbh5RgCLiDZRDxq&#10;q/wqDIAvdApKQyIDR7wAFBg8Th8S58wuh1z5yyJFZGYgz4CRy9AxyoxvcbbmcdbDMiCQiRjnaIFE&#10;oihQCVjDpmoGACwNwAAXwZxAAEgEYDhR7dBZ4xZ+CuBd0ma7bUjlswCAQ8QAQehk5DxlYu8ULsR1&#10;ibABbs6Fbjy/iOgqrkhWxeDUiTBvsnKyJJbvCIbBy6LYqCLcLrTv84Zi48R8CLwBZWggodzxIf4d&#10;pnyewrQCgDJFoCES4c4eypodiMKQogwHgEAO4AALgNU0YMgOYIoqKHC6iGZOUXbJsipiiPj7TFI8&#10;r80bjp7JqmUeFCjJ51RV1FlTkkCPlDb4rDVNQyovDG4zaxpWCUJdtWtCz5z5AqDEj6hgRRSVLLRx&#10;DchVx+z3hT5mpJ5K7RRKpkBcQuAyp/RvRqLGh6Zk8shDxEc5bRcek3Zz1ZgoVZwAQfQ+MYkYL/ia&#10;CEo4iw8UogoA8ArMBawdQdjSoDADYKwAAWdfIAAJlfkHwjJCwOtgIAARdgghgfoYYPQ+yayeZzwA&#10;ICDyTjQnoey5gGgGQNAAAbAawcdUdf1jtj1j9kFkNkVkdkgj4gKAP+BP8AQWDQeEQmFQuGQ2HQ+I&#10;RGJROKRWLReMRmNRuOR2PR+QSGRSOSSWTSeEuWVAAOhwOABrBmXxgBAEAAEBzabzacTYHDgMgAJl&#10;IVgACDMbAB4hgLABpO1qAADAIDAAEgQEAAEAOsgoCgoAV6wA0CgwAAV8voADofnEANBpt8APZqJK&#10;CgMB3cCXqCgS9gAB3/A33BX+/AB/AW9vh+PgAYx8gB8v7Ivd+PcAPV9vYAZbMZrOZ4ABQEBMABcF&#10;00MAoLgADvB4wV4u+DQQAQKC7jc7uHbaDgcEwUD1mtcHXcYBAKCvfOZLMXN67d8c3dAGedaC9id8&#10;LicCCgYDwUEcYBgXbgS8v/sP1/v3EP9/VKqTd847H8/pwV95Hb7Z/Ns3T4MI7gAG2ch4AAE4ajax&#10;B9l4AB9sQyTKMefrInzCwAH0fsIv+9z2PjDz+oI+KCJ0hDfIE+MMLVDELn7Fp+sdEKbxq7Kdp42q&#10;DP/ErcIJH7bxtGsTuu8QBuCB4DAcAAHAOBoAAeAoHygA8lgKATzAE3R+H4/S1H+AiqnsAT3HefLa&#10;HcfDaTM2jQQqzDLMiecNsyfb3SInUcoO7UTz3Ps+x06sdL6mrAOwAlC0Qm1EOUAdCuVRrkgBRscU&#10;ChyyLMBgCgXJklU7K0sMlDMXVEyLIQgf8In4f0u1XVp/y6fp/PcmtIJxSbsVrDUOABOZ5gAeB8s4&#10;dR6rUdZ7w63DrJs5TszzGsgIPAKDULXCbJzZidAMnKWAa4ILAVKYJtK0YEtNbaqnkfR5ABNLaWC2&#10;M0noAB6H3Ls7IJDD4ztfb/u2hEcu1ZqjUcs9D25RVDOvPUhO1K7lALguEpyvIFAI4IHU8skngfKo&#10;AY2AF1XYd0zgAdp8Hdds1KUfMIgRRCtPQs9Qyu81ZS7Fk6y6ek6F2UZpAAWxIGWAApjoHAACaMIY&#10;ZivaaptEAAVk9x939VaCQ2+J8VlCGuH1fx81XXC+4Pa7sYe12YW2mwDrw+S80QvNHLymu5VunLlS&#10;A/8SPbqUBR5vz3cBVd964fjcX4AGrwgf0QtsCQEvNjuMALJ4GAMs1dHefEETYAB0nqyI5BmTy1jT&#10;pgQCWEbMn1Lp7arCr47btmZba5WXuVvcK3yfj3Ms+Os4+Ay9gll4AAiBHJeSq2ZHlsOQ5bXvW5D6&#10;fkPMEYILAEYJSeDQFgq0YEAoowBL3PFbJt3VVwjqtWn9VW+8BaL/SC3eGWdgMUfq2rdIlZZEUAP7&#10;IajkHwHA9gAEeKIMjSQmg6eEWYBYBFOKIL2PYy5nR+mYdfBofhnGLHBAgAdKYEADJTAGPRX6vTYn&#10;9NygCFxBQCnmAAAtJ5Uisj9AQVleq8zGGOaqhFUjX32PvakrNwMR2ppBN8jdZ6Q2AJDOw/lQhewC&#10;ABL2o6KgAmKgDLABUBL4wDj2OeO8dZtx2xlhmk8AIFgNIQAekscw9RzgAHUPcdR7yCDxHcdEJAKx&#10;AgAFUMgOhowNpPh+4xe8RE7IRWi/o3yOWanyKqts8yVyqtPkciMiD/yFkDiVJ+TyupIsUfJFdu8W&#10;lcKQRrKQ3yInANRRE1Fw6XXGnxlm4qI0sW+nsPcqtWgAXbgDPC208JUyqgHAIeFICKo8SfiqXuEK&#10;UwIgGAgp9SY9F2OKQibxaazjbgOmqPQf5kUzIIXg35LqSUpgNAMk8BwBUlgHd6QUfJzx9H8HxPYt&#10;RiEulSPCUaGR4ECFnKqTdZpOg8B8E+AARQjRVyaJRRElEnCJD9F+HUhoClOABAqUE0ZQQKAgC2u0&#10;dyvxj0nAADilVEqWUtpdS+mFMaZUzppTWm1N6cU5p1TunkLX+09qBUGoVQ6iVFqNUepFQADnYE0B&#10;J8YNzhkVW4T2gxOmCgPBuUECQUQVFGBkUkeYGgMFOKhJJmMwwBHhZeV0ApwYIlmOCX8eq7ABARCm&#10;AAT4jgxgAC+FUHh2aDp5J0pIwBeTAF/lRYWGBVTEnmQ2WqIRnYLmaOjZROpnILGcAgAiasXnxgWA&#10;SU0A49F5shQQjeJ5CXGkFiMYg+NrlBgGO7bOgZ2h7n4Oacw6R1DbJ/m8dsAIBaC1RoId+f4BIZXI&#10;QHYcxFg2uIaPtPcgo+j7D7m2ROxIBiqizF4NEAATwsiHMQPoXTilCqka2qZGSoi1M3cVLtVjfj4o&#10;nbmoZuit0T3oVGhmHsR4lyff5KCJUAb/qASKQZth8wFqbhmV/BqnFNFmiq3J8qhjlRVPMq5eg+15&#10;jyH2uweI+V2DzH2r80Sp044bPc689yfomMAUAkIid/yElbOUxZ26YSpHlZmzZASJL5H9RKtSYETn&#10;/o5KuVkBAAisuROCxYsElMEYyicbuZcLEg2vfojRH6PjcWZWA5wAA7x9GxHMPMzg5h6GOPYQVasm&#10;M4E6p+Q1bj5CbMRYgoV3AAANAMU4BEA4Enw6CAmubHpSsysmZRmPMTJDYjzei1trTYjGHuQ2iZZ6&#10;2S7qPIMejC7Z1uLYMAoXUTAoo6d1Irk7GdW2lZwWpyCJY3MFhAIWDEi81goIZIbQdg9jorqPdgsv&#10;Kmi8svPNWs957mcmMS6Zo9xjD4i9E4NAAAtxMDOAAKMa4acdtOyK3rH6Pkgr22Uv5xLVV8tckxFX&#10;TajSdNoW2xDUMqJn6jbtffdytnct/QFLzIMr5c79b7uiXBBNz7mtXc95Be0mnhU1rCCSlZzppXY6&#10;AyIlAyi2AAOQaMdwwC3CqruWzVjcFTzuwVK5Nt4zN0urvZ+bXg7CY+YpJkyGPttx2Xl5yXXnIRTm&#10;l1YM6ebAcAYVkDwDisgZAbNIA81V0FGVvBTQ6Nz2Pul6rA97jsh3/k8kBgOp1ssDp9gBSxD37yZI&#10;mNEZI4DTgbmqFcHAiwAB4ERyEMYZwkqdcsWXQ9loLGfM2nU6OSUoKeY7NUA4+ptjzmza03XjjbXK&#10;KsWAs8ygEnBHrBdDBjmcqk88hnf0r+BHuk9kfIylVdb1bioaUytr7sLUn7Hp+gJqgJH2bYeaCB/x&#10;6JuAoszx3wD2KmABY8ZWTspmYLcVwzQAB+DUKYAAxBzXifkbh3WQEgKycch/cPW1cYUbg3e/B2Il&#10;7ixoQzs+VpQflUrvX1OFW8fflT7FSPYsgyecB6L7n+4i9XS6k89C4EPiOU5UAGKqki6kbaoKyoIW&#10;kimi8KSmSSjU8YP0P4H6xbAutYxatWAAAYSWH+6WMynGeoV+iSnYSewWLAAKemMyhS8ghbBgtQYK&#10;oMLusMbdBoHseiFWFgGMAADCDMEeAAEdCGAADjCMqSoiS4S6hiPMC7CcAAEDCiAACVCoAAGxCuzG&#10;G2GASYHWF6sAt+AWLMjWjaCUC8EcAAFwFyGYRQznCRDdDfDhDjDlDnDpDrDtDupyIG/PDxD5D7D9&#10;D/EBEDEEIYEsEfCCDWDkDkAAGuJkqkJ4YKqoqoAcqyAAAkCeBSKMBiBqMyA6A6AAGoHcGq6gL26e&#10;AOPmmQrUK41oLAK8OCAGHyMiEEEKFKAAEAEK+gGiF+ESAABaBQA3BiQFBksMsIyKsUuYKkKqTAPM&#10;H+Ukv6xIV+XqOiZ4sqH4OiYySeeQAifCNMAOHuP4mxC+YasCtYteH2n2H6n6H4m3A4oEn8oHHaIO&#10;nynoOet0H+t0N4RsTwymuChkuEL7H6oK8k8khjH+L4m0S9IQQgn2S4t/GIsGWasSlQGOGcG4AAB2&#10;CIDuMQHwFwak5ovSMeMaQq84QyTsVeVUvil8/mkiyklGVuv6a2MdI+v69uWSy6RoccRTDYk7H2t8&#10;ROwwrOZiyUmEK1FUV0lIf+lIiSHugyLmguzAxOH4ReMqH4LU2cLmTsxgxexctSIoRSxoYyLynYPD&#10;BShm4i6e86vWMmLUkOcAlJKMyKlEVCiwPkPM6kkiATFU2QK2yaKwfIPM/jLe3wV3LWiIw0kOw8V+&#10;HYHuHaABMVMYHIHoQQHCHiMwcOII1EYm1WO07QIQ5TKIxy2KZgK8L2eQmqmnNMs4KEAQ0E6knO+O&#10;ZUZSnKegMi8yPiWQxXKwd+bGWs1GUWVyWaUY6gUW1IUS1WUKO01EzixeT4IMbaL3L1KGygNdKHGi&#10;ZCH2NiHaHuOiHWdCxUSgeMSSPMnYL2g+Qk4MiIQ2QidePiD6CcFSjoHAhWIMFKGw24kiV07MINJS&#10;38cI4K5EX+1EUcbMWvOKvu/Awsvs/mOs31N4lg36vjQcPjADQkvgX64MzbMsa7QoIISaL2nYKrPK&#10;KuOCRyxCXZMUXmHUHsLUGeGKHGAAFcDmF9F4CgBMAAB4DWBiYbM1OG00zsPeP0tWeC5a4Iz2giOU&#10;cjPIZg08eg54eeXUQiHiMYLCYiNGAUKqAsAWPCXAKqeQLAZemKrTKIrVL6V0/y35Juk0ka7GT8fy&#10;f+lUO0d0Wk/MIoRPD2IcEUDsFcAAFmFLDWIWCgC2aQEaEqDO71A6cqZmL28ysq8CdeM4h3KC5mnc&#10;Y8U4hkhQILHRHJUxA2xbBuAQ8pIIH+O8MiS6v682skMcMtJivW383BQoxat67BQUUOitOnTAKqK3&#10;AOPmJub4y6yAPi3qnYggyYIKHstKHqtKqiH+AcSmHoH8Mcc2NoHi0ScACEBSgOAiAqLMFIF+Lcfq&#10;/jLclOLyd7JMkQlwViQEt8iexiUsfmynXWIZXcwEzclWlQlUOTXu1HXzQXQQRuy5TnTMl64C5G/4&#10;3A9I+sQkkgVC6klI6kV0RzYeRrAchEmtAkJuHqhSPqP0m3HNITUyKs9+hoNvDCQgYKREPCfMPyM6&#10;OiOhBqsWuNZhGPBealVgy0IIAEAkCpXjDbEGxmNxXwIYDDaErwE+oWH4GUEGJvBvBuUkADA8IKAt&#10;F+AEAYCYIQErauAADVa1Z7a5a7a9a/bBbDbFbGJIICCAP+BP8AQWDQeEQmFQuGQ2HQ+IRGJROKRW&#10;LReMRmNRuOR2PR+QSGRSOSSWTSeGvFptMABAXC4AL0KhgABoCASIAECAGCgMBAAAgOeUGfg4bTQJ&#10;E0TgACDEZgB8CARABru9tUCsAUBgWmAKcAYBVwDAMDAAEAIEAAEgS0gi2AABP1+gAplVAABXrFjA&#10;AlEUYgAgjkUAA5mQiwkAzygT+gYoBYzHwUCVwAAOcXCfv8D2l7gF+AB5vp6aB9vMAPR9vUAAsCAo&#10;AA8DA/XgcHAADvt/QV76rMQUA4yfb7GXKCvp88XjgDjQV+PuCgWygDoc/ogbowd8PeCvl8bp7AB/&#10;vjvwzE4jFZagejK5eb5LL9PpdECdEC5R+58APz8c2C/eCn83K4AG9yCgFAamMu37fIKMw2EmABOF&#10;AXQAH8exbPAzaoH67p7n47R7H67R8n4459H6fQANw5x9H850VKYnS1AIBMZLStcaAKrwAQ7DkPQ1&#10;Dh9u6fR/xQfh/M+fp/tyfsjvyf65oOxSDKHKSEKG8i4PKAkdJ2nACgCrgCPRK7EzIhB/SU/MmxZF&#10;EXxfE0UHzE8dv4e0jR2fa5vLKysSjKqMoEg6CIOCgErKB4DgaloDtkCDYrMt7UNU1DRno0QAHqfj&#10;vn4f7PrAsqfQGndRRjPqBvBQLcoJHKcAiA4IgACgEAmloEAg14CAYuB8uTILtxQ/NgP0goDxotVj&#10;AO1x+S2AB4H0eIAHQex1Wiex0AAch52obR3NVTlVgEnkcp+4KusYh0pLGn4FRy1YCpwtaygSAcaA&#10;gBDZNg2oIAPW9XVunycHefJ3gAdh7naAB3Hud2E4GAB5H077Qrm0LP0ti08srLVwq7cTIp8nidp5&#10;cst3JjeQ45cOUJ5jjwINQOXUHQeRNtMTpLC2yyK6nE7O0eDxAAdZ7xQdp7RQfEmAACYELKCIEK4C&#10;IEq4BwDNdBdOM+ZZfm6ABFDMWiEC2PIdAAJIvBeyuPqDtMByuoSf3Cn7Ep/AC5yS3M0btNNOLnuT&#10;G5ZBUr7jjW5QVt8s7hte/TKrEqJ5Jm9NzrAAchCnLcqgklzTyskoJPKCSNz0AcpNDVrHdycAOAa0&#10;9UA8+gAeJ8nloJ7O7oUUHVowAFSMZb2acXZiySTDhMGgM0hc8Cz6xU99HNTctx0SCSY3OSgBdWcp&#10;/1UzHifTPnkfLnHnEdm/JLaeAYrQAAb1QAAcA6uAaAycXt+ICrSBTW3c1yxq5VRCVBqCZiy5QTMC&#10;DODcG25BRjVUP/P+mkgkATEJ8IXBEhqgxTCYGEAATQiRcgAF8N8QYABoDHG+AAHoPgWmvUe+82oD&#10;QCq6JwgMeo/Tvj1H3Dc1Jpx9mjLGWV9ICwAPpV1DBRQAx9LCOc5Q/B/j8n4T2hkyplDrIUPajxHa&#10;IVMD6NUnY78XnKQQZioGC0FoEFwSy4BAZYCuALALEJG4AH8o0XmjRyZuDPuTH5E4gxbi2urOk4FX&#10;hzyuHdLmiA7Q9YuKYU0hRJ4AAWAUDUAAXI0hAgAAiBZXTfnWs5ddJ1+ZZU8orTmnJEqLTlD+RQmh&#10;JY/m9FzlZAOC0BJZkeglARKbjUFOLPLApwriZgOvgCqcgrmVUuXldI5yUj28kIVPGVmB5ShIDcO4&#10;yabiEYKiR04MsDrl8vrAMooB0MS4D3PG0AqB2p0ngO4QUfawEMgBAQsYBDVp5nCILOg5Y/52zrAC&#10;AlqwDDavrVuPwA7rpTSeY0UM5ZUDughBcGcAA4RyDsAAO2jAAAJUbJRR2jxCnGEXaYTgfD3iEBMC&#10;YDkAAtBaDHAAGCmAABP0zo/TWm1N6cU5p1TunlPafU/qBUGoVQ6iU9IHLeotSalVLqZU2p1T6oVR&#10;qWAY8oZAFqKDcA42RDydNyJ2T2rxRQaAXo0EsExTAYAyRSCOs42R4jcIQqFLM1G1qsNsAIspY3XA&#10;IAG65LZXzKgAFGKJ3wfhAiiWwOVhBcjcjyGqg8BgCi0pWT+b0xaBTIGMikA02Q9Z+MPHyaYeZpSz&#10;SAjdEK05th/tyn6ANA6Biek4tWUM4k6yoTnnVQ09R9TJH0MpAEfM6p2nhtwy+XMDLKT4Mra9uVsE&#10;EHUug9d1x0jKOlQolC2rzoCGTkIimwI8R6nHHWOxaALgYhmco0kYYvBFAAB2DgFJBZ6lQSInSRMO&#10;UNHHRHKdOI/b+PXrxEOcgDADWoAJEItzrme32wYPcfaIh/IlH6c6O+E5UnOSk3N1+Gk/4dIkldPx&#10;PIDQDgFM+4yqmZABc9hZF+DjPodNy0hKEucO2VIniOYsuEFkFAyAxGjSwJKxVmrEBIFI5P6HgPke&#10;DDWCMCYJknJaeS5gHPmzcriOcrs4TenNOCGkUV2A2At44HAGgbAABnMRZh5GjYewwf5uyCj2nOeO&#10;hoC6BgMUUAHPBBQFmyH6BBW45R6jnWwPQctEx5jkAANYdjs3QnSKE9c4KOWPPJx3jYtyA2qIDjnk&#10;dGi7DXKINrOPUYBl9KPVQs0fjs2hUWYUwgdo+GGMQNG7Ez7sTnM/fEiZjuvXsPYZAjBkZwHDGM0o&#10;uahZTNIlCce6Vb6FHSudde+dtLHnAE8fAZ8d4+Dnbb1ztw5TSQLALdcBUBRZQKbno0AiITg3KhTB&#10;KJAAAOgmAlAAGoRgRHXwIl24bf01EdV2mvLHgjm00zNgY4JwJWGVTY4U4sxrfjfJ7xok5JDo49JN&#10;4K3jg/HXNFz0fo83DknSlrQGW4n6n9IFcVO7E0Y63dMGRQOx3T2BPhTFeVBiAAAwiHCCAAH4Tylz&#10;DjIzIg2j00Og2ioFJhBOGrl2Zsm6zEDnDyHw9+k2STPqn6iVrSr2VYrsyIWUCYCUaNUUVlR1yZDy&#10;wJdfjmW8xCDOHXCgNwdckryxgt3rHBI4LHZOOEMEYf6VjUD4a8CJroYK6UQvjUz7vHgBdGPa+sOF&#10;JqXtGaOuz+TXagiHgctUgDPRLP4fmJY+4lkHPgZEphlLeD68kpi/CljR+Z9kapJeqZnY6Y022aTa&#10;5r18dd2jASigFyAAEdkgoBnXD+PbQmhLfPezZ+mwBNRn08ooSHKS/qKBHiGFcAASwi2wDPHQJJCn&#10;sSfE/AYrl/eAldadRYc6LCHTtNIO71dIUqE2Ipws/66SuMxKJC6MPMQWw8eYZY4YcC7a4WxsgAmO&#10;lalg4NAmQCT8JycapAKwrkyw0kLKS6oU+IiIfWnIAGn6HszYHqNGzeN5BQnynUPgAKumiquouUoa&#10;nenc9OOSAcVgACAkAqPAAqeOHeH2WgUlBIV0r4RsTAIKHodmtuOkA6C+vSxQqQqkp4GNCyvcB2B2&#10;IgDRC+AAFNDEYeHlCeIUC3DQAAFJDXCvDbDdDfDhDjDlDnDpDrDsqiqPDvD1D3D5D7D9D/EAIvCy&#10;L2CFC4hIAyA4JyWYJ0POrCiGBhCAAkCOBGOkBghWAABIBWWwH8yWbsKAH+eYIScHBArsRyLKMeJ+&#10;+EOlAszgR2O+AEAwC2AAD2DYCWAAEGDiCcIiT2wy0sNsumAaVuH67MNAHy9qtIf6ZyRsLejYKAiS&#10;QIQEPycojCeqsCiQWAnQ+UAAuCtiMk9cPoOiZgnRG4H+zknyPGmiq44msxHWssTG+YujHgPjHaec&#10;gMUGT2yqEqE8QmDaDkEuIYBgBgBIAAFuFqEQAAAuAooGb2Zs/wwYjA6uv0y4lU3C+1Iok6iMhYhe&#10;AMV0jijAjAhwQ+vxIc/6y2TalQQW4a7Y4gSiIcf+4LAmmMf+jKVRJlAycY7ccAJ+SM+wlQ6uxiTu&#10;TkxnJa4oIs76ZbKQ9+J4AuquyEVoAsASAsAAAsAUyMtSYMYQaEHWaCHwYQYMosRGLmakyzLIwAkK&#10;v9G3LQNQOO2y0kJ4BGAeeOBAAcA8AAA6AZESAQHgyWH+HdK2YeWgNPMDCcQoHoO0AEAiq2s4IKq0&#10;KBGCIKJmYSAEOcHGHo0UeAHGAAGwHcosRYII6i2o6i2C6i9Y6eKwXY04RmLUAKRoNYNcNYiEfYUU&#10;hhNiAKUURwKwIINM5mHsos1i1g1kYeH0NMySO628AAHewcWapM2oXHLc0kZMZW2S2C4a2PNCS0OC&#10;0iTU6UmMemdKgDKKxAmKIINQLmfAOce6M+fGSQUHKoLLPcAAAq3IaUvmMeQGEkDqd8F+FcGtDCGs&#10;DWQFFCjQSo0smur+ZuS8ZxQOVPJm49Gow2l7QG7al0TMcY7ZAeIYc4kejw+umUcs44xQc1RAeeRS&#10;dGRM5IIIewdU5StdQQgGdiO6aKRQYE27OUfyQGacK4D8B0sQIOFgG4DmlwbxPGlkZeVTHskdA1Ay&#10;IOliZ+OO10fKOcHc3Ae9O6csgeJ6MU3MLLKYdcAwAYdcAkAQUU07QMRirkrlSYTSgJSGjM3+cIY0&#10;QTPG44gi4O94IvPFAOgGliB0A0DuAADKDuCMAAC8DcCA/hI0nAnEnCsCJ+hrJEh0Umh6ysRkjpNU&#10;06jiAJFAOY9PB0ISPasuuePWPyWZCOfGtEtIUpQ9CsIWmu4a7q+m06X2NkaoNkAOpMNPCeAQsmWK&#10;coXeKgRITU9SSoIWcekeSMOcbvRKOcHAG+WuB+BeDqAAD8EYC0AACqDAB5Q6rsX2VuNgNkAUH+Jw&#10;ACHoyWLMRoH6vmUyO/VU8tG3Iov3LTIkOPSGgrVYxuuOw/AfPFQsjRJVQoIo43Q8STJi7el0Ii7k&#10;xyOe4CZwh+RgJxFUfkUVBGwIV0AMYzVzCadmH/MJMEziN5VAu49bG6ss9KecictqAiyMADMiH4Ap&#10;KkHUHuWodiNM1ENW9AnGV0ACHnMDBcE0FOg2DQDoE5JrECo6DTaQAAExaWIg9QOcEPahWmD8D8AA&#10;E3asAADJazaNa3a5a7a9a/bBbDbEpyICgD/gT/AEFg0HhEJhULhkNh0PiERiUTikVi0XjEZjUbjk&#10;dj0fkEhkUjkklk0nioBlQAagYDYAAcrhkxAABAQBms0mACAAKEwRAAPHkvBYyEEFDwjmocEMFAwI&#10;AD8AUEfsGfT+fQAfr/f01r1fnEJAgCAoABADA4AAT3e0Fez1tQWLAASaBLQANZfIUJsMFsMysF/s&#10;IFA0FBQLgoIBQAe7/rL2fj3mABAYAAoCAmWAeFAoBzIBf1df4Dnj+rlaf9V00EmM8Atdgr5fGx2Y&#10;AfdZAAGwuWqAAA9pftjguwAb4yQAez0grzeIAf71ecFftV50E52wgUF61qsICys17vfAmVAIFtO5&#10;3fmp2770FAU8mvwmQDyqSTK1ABwOaY/JxKYAEMRQyAA1aDIJA7qu0058H6fIAHyf0HH0fiswZCSs&#10;K0fp+Kif8Nn41LUKqs6oAcAwGgBEoHRREwAASAgEgAeh9rhGTlHofTlHnHAAQY2Z9n8fbbH9D0gN&#10;tDqvq8nCVSUtTwL6iKBK6rcpRA0yuyshEmSQhbrQQhDrQ/IiCR/MbQtsrcvudBM1QUiqxpws6cRc&#10;zIEAIwoDAGsoHgMB6ggPPoIgOCAAAkA6gAOAi0nWe52AAdR7nWAFF0idZ7Haxh9qqAzhMuyqx089&#10;tMyDCENnrCbkR+zSeBABygAyBYMAADAFViC4EgqAACHk5p/nadSCndX4AHdRp/HgeS1AfE4AAbFQ&#10;AAZFQAgbPtCAsAB9AdE50HtX5zHqc4AHOep0R4fqsn46cHzNdCCQ+ggFOFOrKgMzDc0S3y0LMAS0&#10;gOzbfAIqAEgGqAFgMxAFgIxYGAKBjczQg57AErp2nxS53nwd4AHgfLmnifVkR05R2nurORqzi8Np&#10;unDSIKsaeTe7mWpXlVcpu7icZgnWaNInGbTW0zhzU7MspWvrAOse90MZpVTKrpKq4eCQELKCOpgA&#10;CE62Yp7uJ4LwYksAAQBXXA/FGKLqoJJcmp5tUmNIyqY1AzLLsym7yQNoTswQgckydv0mJu+Esy2g&#10;21IPLXCq9MKtH8qp9yOfkhwI08o6FycEK7yKqn0fsgnxyMeaVBiu3onlEdNlk8bYrzIVLzml6dTM&#10;WuEB2rAcAqyi4FRLgAVZoDjFAIMQlSedXwL4yZ5O+vBJvD5vxPIw3j1kHgfFkHSezZnMebZnrVN3&#10;KjNEfq6mQJgSwoKgUwoLgUtIJASxYFgKxcXRhgSoLPGE6rTAsf3O41ISQStlVbU3Fv0Bi+pYcw3p&#10;NhCknvLb88dwBlDquZSOLcVwzgAB9DSKQAAdBDhPAAFgMIQFnsGJ6wkADCDEFjMyPlBq10MQwQdD&#10;ArLdCzMDdm/ZgEOSoABH4kErSGyoxEiCWIspaj4AEMyTAspWSqj0H4XBHR0YqoxRmgSLSaSGQSZm&#10;TYyZPGBIwawoNPafQFD+PgcwgphI2m7AMWkfgASqIgcQX4wBBSrlZQnHxDA6h3MZBeB4NIAAfhGB&#10;aAASwpw1Nocm6RfwFQEAUauAVE4AViHOHipcAK0CCgRVwPQARVWLsZY2PCAMMo+OdlVFptJDI7kQ&#10;ge85xJHHlF/L832WbgztOWgUmqBTQyJHbb3MJLxkzKw4MuWUAhnoclpAaixhbDZosNASAIqAAo2A&#10;AHlKgf48h3EFHixkAA9VkK5iSeoyx6YkgEiS4eXaSgHKDauBNa4DUTjuHzOF7xcAGyWLND1hZiAB&#10;FvIKPgtoAgKlzATQ05A9i2koolRMlMeQACIowAAO9GyEBNo8AAWdIaKUjpJSWk1J6UUppVSullLa&#10;XUvphTGmVMyDkDO3TSnFOadU7p5T2n1P6gUyBRUMAALBxDjAAIQCAEiGs2JtLgnJOADAcROAsFcl&#10;AGAtVwAcEKuAAAWA0QUBa0QFsNJ6w0f4Cq0G/Ki5J6JWq4D9TMzReBix/skAACgFgYQADfHCr8eY&#10;2XeALASecwFUHmHxjxYsmETQDm9jigSd0rXmOreJGFvyU4KyPcs8U3MzoikFH2g60JZkYD+dwYwf&#10;ps2kmSbUBAAqgwBj3LgxpS4/5xkFiOgQ6iZreHDOse8gp9C/HwuJY0mtkZ1nrjey2dsTbJzoucAA&#10;CYFIRBJCUDUAAmxQB1cYkRDaP0iJBQ+VVdCG49ocvChpI0AoAN7byQRLC8EYIpKCnxFAB0TgIACY&#10;UeY/S2jyY/NwfR0R5D5WQPcfpkq33lrahuuURGipJZnhSXZDUsOaRDZxLBfYvOAbwaJAiZkr1tSo&#10;gq+R1it3yaAgVh8xbgEVX6TgCAByyvyMRQNFoBUYT/ROAwAjB35rPYYrkAZmVHqRHUPZSikAAPYU&#10;ujpDbLmYs1Z6StdBXUyIPrktfLplyeAaAaYsCgCJ7KFKA1UoCtgLm+tyP8c45CCjqHKVodSjQBgO&#10;rMAxZYC8+yXAfUxQklB6ABKqOofCkR2D3UvP1pZknvFte8g5pJXQH42hXkO+mmTEL9LTMoshltQr&#10;0MKAnHkPnZlQAIPuIhXh8RNerKgeLHAAPT1rgPASyGLltHYPYrOi0gkybUzswTKyVk6Z488mOV48&#10;bMghYwhbRsJnulmuzLzm2gOcxEQVhZlX5GZfUZVeESTYBYBSJQAAoxphonWZU7ew21xggLGBuyuY&#10;KQua436Lkx3nM0eTF9wRCqby1li21xTkoBypw1L++CCUEKZQ3DScqqXvKldk6VVS+CcAFZYzBoGI&#10;9tuTMScJeBhdPAACgCQRgAAtBrB6AANIeQkmamZM6ZZO24RgbfMjnmH2+s0vEo7J2i1LqLnCOAd5&#10;cGNpBc4QSGBXXP4lIIBMBBhQJgKLKBR9oAAKAJKhNNFFAESonvtNFE9cmnGRXLay1eXis7Dwm8WM&#10;FNZXHZxE3xJ+05dFegNzveszTKpYKukFUQABXCmGMAAQochVAAE0LCRoOAdgqX+VAA4AjC74gWlK&#10;96aub+XLSnXyy+TCnwvZEM6URtWmDiTcK6SuTMj4Qxo7ASNsCoxinZwifBsr2WhSjDNV90VMNPOP&#10;OVHsLh3QiTkc5zLEEx04GgkqRODIFtaSbMEYFgvG51MAAYI1xEk7gedt+oAAMgKzaAke9pB0jmOc&#10;O1SIAQI6CAuBycoCy0jpHqOkAA7GKr1MHkzkPEjpepctpGjHCNoktsLiLEunCu8wEnEsLpZmhr5J&#10;HJiuBvom8JiDTkCr4DWEmjSG5l6njuTnbvhoUOzFmKAACh6rapNjnB3lGlhwZpurmDfLILIDzrlL&#10;ovmDPPlKxFls+EHuOMCFkHPkHEXPRi0usDFgBh9EggwgxhFAABQhTBfgAB0QtAAALwuqgwvh4Qwm&#10;rgIJ6QvwzQzw0Q0w1Q1w2Q2w3Q3w2qbQ4Q5w6Q6w7Q7w8Q8iJhJw+AAA/g3g3gABjCXCGtpJcxDg&#10;CGpCzAOEVADgOkTgDgNPiANmGgCAMKmAAqliCtAiagIpKEUFqADkYB9j4EekzkgjtmEDFn1OZiDh&#10;ghXA9gAAegbASrGO5p4RbD4GfCvrjvmPkLkLkB/mfCVm+OpO7HKQNk2nmDOjMoEPTkzB9jhNIuJi&#10;4B7B9qIiwsypKLYGGgAv4DnFgo9LSPTh+IiRnjqD2i1Dvx0rjomCnC0jyj0x5DEkYLlwcCombByh&#10;0FIgYgWAzAAAfAggXQqhTg7rOHOEKu2h8h+EHRTELMNksEsLNJeoJm2MJicH5DFwTk/E+tLkVACH&#10;QB7IgAAB3h8pUJTtataDIMGEqkQO0DUHyQHpbt5OBCHDTLzIACtsIF1jTtlmam6udIKCDuEvCiri&#10;ukJiqt3ovwGK5F2u7GgMVjUQNQDCEOsCeMyjENLlAAEFBgIL8PRDcvMJnjcl/G1MllIh0h7lfnsF&#10;fh0B6pwtZtgiZQNCwjQwLLgMUo2j4HzDCk9mDwUsigNAFgMgAAOADlcABByhwjnBxhvitByv3M8j&#10;FqzjDKzK1CalpiCzMh/zMi2kNh4B9jmsDnqNaSUNbMBEguqSNADEVOxyOEWodHju/QQj2izi0k8F&#10;+F6kHrSCDB9gDCytcgAIrmQtbmOh9Dmnqnrh7EHFKxUJaiINktkSlsqwDJZxDDJsrzsrEyfCZGaH&#10;BOPkCsRS7G/F6ONnUmWOOCeA7AmhUFhh0DlBOhlgynLCDrPD3z7N8jWt8t6z9IvHVtmwJSZCvO5H&#10;lHjm+QPpYMLO9icHFyXugnFnKypm8o9FzLVDZsDkNh5B8Egh5nZDLzzCeTyuM0Pl/nUGXt7vmObl&#10;6CyzcAAA6gsBQgABnhjTHAsAygfINhDgsl8PQvSF8t8ObjOjKnBI6C/DrGjDsh+j4B1B9JUFxFyB&#10;zh7FyBvB4NFRrGliumnlUHHGgGqmqGsy+OuH1EVkTmpKmRtLqAEKmAIACGGh+0ixph6vckZRqh+R&#10;sJb0FKapjJXRlUFQD0BtRDMixuam5LOOJVDoYhMhGBcAABOBGBdgAAug0gggAA5hBApOeJmxmrhV&#10;NOcN8tSSwuTF/E8PSh9ohIAMRjpLejqCvrUx1I2iyo1CeMFHuosziEaxqItDYCLU8G1IxgAGqyuk&#10;/kUABxuvjLitqVkIlLGQKkupiDEjFh1B6FkATgQvth8B8ishjBwuVnj1vSgieOwAMgEFcABh1v+B&#10;/hzBxM5v3AAAKlYgAgOilB8AKKmBxB5M5UolwLNSbnGGoItk1N/rPDBHCOCrExCiHQHT6G8EuIHQ&#10;Ii+Rk2Gm+O6Jj0DpgQOxkEDjstiOc0howVQOygDJqEWHbkTgFHHiCh3lIh/1ziCh2FwB/B3mMgBL&#10;C1oCCxRR6WcgA2cDfDz2eAER62gDnGth7h/LWB+EfJWFENPl60WgDRhAAAUgVgwLqAKAPAABi2sw&#10;9Wt2uWu2vWv2wWw2xWx2yCKiAoA/4E/wBBYNB4RCYVC4ZDYdD4hEYlE4pFYtF4xGY1G45HY9H5BI&#10;ZFI5JJZNJ4q8ZUAAhLQAywsGQADAGA4wAQQAgAAwaBwABAcBgAAgZQqBPgUKQkAAWJwnOwuFoKFw&#10;2AACEQpBQWDQA/wWDAA9H8+AA+X4+QA/H+/KYBQUAAwECoAHu931LAfb3c10zBQFOqsAYKAcFVsB&#10;hL9h8LiMNCcZAsHhQGBIKBQLXQJlH2/n3aX8/YdBMdQ8RgsEAgDNsKAHm+nprH289Y+tk9H3r9OA&#10;AuCqlu6kCHq9q66nPBXw94K/M6AH3d7Ty+VBcn0ptQ+rNYKBMuAALQgCBqF3J8AAN4wTbwACLe/v&#10;KAHq+3qAAeCScAPPPnA61JBoJogAfB+LI2z4vfAh+Piex9uE/qDNW0bBAKATKAJCTuAEy4BgEmwG&#10;AKsAHgMByWAOB4AAcAiwP+4R8gOy52nwdwAHdF8Ynwd4AHsfrhH8f5/ABHaCH6f7QIFHrBsC0yrS&#10;S0zGK7JqFNFILQSCth+M+5krM2ggDtQ7gBww1LyQvJwAH0fy7nyfq7nufbQHsfjQSRCLBQowUMzm&#10;xB9shNiCSrHsqz5HbAwehAHgOmwLAUCAAAqBKsgsBKpAmBKngNMTUJ1S8jrSfq2HSe51AAdJ7VBU&#10;R0gAcp6Rsd58M6ftAx+AFXIJQNBNI07EL/O7BAVCgAAVCL7AKylDJ8DgFqqE4IhM+R4Nkf5vmzWJ&#10;vnAnYGgQgoExQ86CvUgoFAWqwE3BX1x2yroFLed59niAB1Hsdl21GAB2HwdsaOEDAF0UCQDgiAAJ&#10;ARfwJgQp9eAS0cGySysxQoygAn4tjmOWwp/APa8CrC+D3H44R4nzdh3nzGx4Y/eLhHSeq0SCgqBx&#10;80VYIO1E6sROzSISyCEQZJ2agLDKdsROidy4AdcMLmWhNyvzSslosHSNhUUs6MgZE4AA4EmI4ABq&#10;IoRIQwjcp1DNMTBTOiJ1sGi7OodbNJsbASTTOjyRuLS7XHcewZu8mv8v216/TW1Sq0C1cGzkrrZI&#10;jI6hp8mzQtDbOEd81xou54QBC0IZ9OULJ0BACMECAEMuoqfASAdrgSAmD57L6bQiyjUJsLIfkWAB&#10;umydAAAsuIAGsbxPLat4DgC7Z9LRMnjnysjmePN+WSLK0fSK7qCg4EIAHGepzAAcR6HGABuHj750&#10;no5D3x6eh9LZ9K2HxVz5AOygIRYAAI9Ff4Esv+yuAyBQLgAAyAsmQGFIE/HgjY8hPh/AMK4PEfQ8&#10;gAQOXYa02TjILJPb2fxnCTUkN/g6AFsMIELGXAMAMoSEYSACKElMuiAT/wuRwcJ9xaBiC5GqAAOw&#10;YRRHkAMZQXw2xCHkWEekAi13PRGiKel04AFDQneIeSExQ33lpOcP5IrOHoq0S4dw8KGiumWLSkKF&#10;5ZB6scLCa5jJr4yo6R4SRgz9WAoiUUBAAhXABD1gqziDcGmWGij1H4/xoitncAeE8wxghijZEYj4&#10;BJnXPoTQq68n6FUPokf+uAf45VqPYG6mQbz2wDAiA0QUEYKjmAdA8+AeEnRxDze+3kyCsyuwbSWr&#10;dsCmkkKCg6g1JhB5cs5mBHpMbOo+wZb4wkhcvyGN1mLMZH0s2WN7jakFHqOzQKwb039uimEkqVKE&#10;UFEIDQDFgnAACcRXAIgBYOAAdbuR/jqe2qEcpzB0IwKOVZb62D0LiW8uAAIC0QrkK0Vwf8+S2I9V&#10;c4MtZnprzPklNxhoAB5DwOQBcCoUZZzHJRRujlHaPUfpBSGkVI6SUlpNSelFKaVUrpZS2l1KiB0a&#10;pfTOmlNabU3pxTmnVO6XN/EiBApYRltkYc+Tt1JQ37gCAQTYAQCzKFJKyAwFRTwDggAqQUDBVQAg&#10;Tf+TOgIDlFD1YfGMzxbHUsHF0LQZoAArBUECAACgEiuDqG2J87J2wCHXO2dgg4/2nTLP9FYgr0Wc&#10;V8OwP4xCUVYxiIvB+XZB0Bo3QUe5jSbjhGEJ0BRglcFJxMHqcgAA7VQD/HzaA6LEjknLU44pWqTD&#10;JGUiYT54h4wDnjAMtdXyKCvl0LSAAPwfngCNEQKwAA2h0PAXFbJuBiCzF3Nsa+yMZUCWTmIQ1o83&#10;oRxQKMhUBoBSuPzRI/NRQCh+mFOOrGBkER9wQHgPpdjlh4FhjMmwu5ai2JsSoP85aSpmJKtZX0hr&#10;er7KxSs3qaiFjKQokmZRSp2yDYDM2lQfxbB9D9v2ZFJaRpd4HLVQhQKsrFkEaInNobQ4RRvAiAdf&#10;ccbNFPfsUuvs04xN6cdaFGY6x7rwXovZlBsmSGdT+Z5QCQDINHi3iNpBPzEQlJ0oYwUJSbKGJ0Bw&#10;Bj/wSgQBIAADYA1FABHBJ1U43zs2wO1mOu5BWLLhXHPk+yKJ8j3thjteY917IyRga017oUSTlQ+i&#10;G8V2cDYz0EQSSWCtDJiNWPgfxaEEnIHuPzRw/TkQUAAyRdjHl2Y4OEOplJzDIK0xBkEg7NWiHSS4&#10;3IgytEGTCOk0DU5hWg5I1IYhzbYmbZJ1k0WaLNyDC0E4M8AAqRGDIAAKQbAaW2S+uWrcmzZjAwhN&#10;VcttzbJuTahE3Pa6uG1qZg8knVcbZsTPZi35ustayxhNAmzIGE5no9r/MhJsMzZnIVWZ0dxdtKlm&#10;TDk9n2TIoE6V4TpSRQpxLgAWW4maHYmADJ9g27V2cFDHF8NitgUBB6VHcLJEoBTCj6eXastLEbT2&#10;nsFNDkzOHqZaBAqEfaNlUTze6OS0I941JsNZvo1pbNHo9V+Trg6G4ezm6CBKfgGwFyjyoVUDACKr&#10;gCnaZU7YDVFD2ACj2CRsFnN8mJ1ujMxpY7wsxf7I0ItDmXojRGhJdNJQvLRo85GNUGDrHSuwKoOH&#10;a4WNAKsY4dwAAlBEBxXwBC38H4Nwi7CGdm1+ILyDkHJfHGgZcYkgp7SfmUH8djGo9x+lk7ce4fSB&#10;kDILMhLnd7CZdwfWwAMt79lFZ9RKicqw812OLr/L0/kzetAAGeNpUwMwcBrewPAUxrB+myHlA/Be&#10;CMlYJS8SwAyJAKD9KEP8cmYgADhG4f8bJxQEAlq6CMFJXQQrLHCPd7Y4x58yTzkC1aeb7uGZa06Z&#10;TRid7Ui82WERDfSmhmBHzAD/5xcAIiqQLdqWLcCaRWaMTA5lqarsRupsZCCFQ+REBEsCgBwA4riS&#10;p+oAZFAdpUwf4dh3KdidweBGAAJdBbygKQYpgsEE7NxbQt4foA4oRNw5C6pTTZRW5tROqLwIQH4O&#10;QAAYwYqG5lqnkI0I8JEJMJUJcJkJsJ0J8KEKMKSjKmUKcK0K8LELMLULcLIMMLx7AWLjQShbojDU&#10;qFRs5+IqxSqpCp4FKqIFIp4BIEwp4AKrIqyrggoBpEhEpfwfKEqFoshMou6pYnxYjvoEILoAAcgc&#10;gdYhgNQNaQwQgRgMBK6/b+Zpxogmxz8TRCqiMTKYLr0AAib/Y1ZBjeRNAsi5osofotBTL1xQpEgA&#10;QeiCoeJGA5g5xiArsXJWLkRiKxjxxIofryAv5bhg4ALNKJi3EMkPRWMFAeYfLHxdYAAEQB8SgQgR&#10;4L4AALAMAH5n7ZqLwzYzpjA944SNZG6MxvTAA/rIoxBQxa6JrhbhsCSc5+rFUepRQAgew4Qug+Kr&#10;xMgAwy7474z5CyJADzjtbzQskgxryXz04iyWEBMBpvAyDQ6SCFIy5TJBhV0iQrqwRKTrpvUiTcDr&#10;6arr6QDJTsw6bhzBSpZa6cQsCcREIoIrkl5TbChMztUQJNKFo5AeQfKCBkLS69zOZATCpMh94tQg&#10;hNhPxQLsbUxmcqBzEqRnonRnowTKgpYEIB7lYEQBzlYBId6+If4c575WLyEYR57xZiIAg8K3cE7N&#10;YrgpgrgfgBInxjyCDTCiQ2kc44Ss4+x1Q+yJZX6dZJMQQ5jCwssnEcJMKFIoUQ0Qxo8w0VTGofMn&#10;B9I14eS9aiUaAABkI4QdY95MkjxQJLMo5Iogxmpz8Hk1YhCbBl8AxpTVpW5pRXQn7UpCkqpLkqhn&#10;404wBo7JBo4hg0QLwFQS4AAGQIblYOYSoJJtohDbhmiETas6U6iW52JtjsLbD05tK/zZzsJtRvEk&#10;CZ8Ir0xWrDRJMxaxRMrdYzpmBMZpxlrGpjwshyzexyZkgtjJw9JnqJTJqvKc0/gCgBQn0C6cK7zj&#10;YrhXgt8v0waJipRMLZofYtgAQBQJQAAc4aovoC67rxbyCPb2894iTlIqi0Ifg2RUoAAdAepUz46C&#10;DeQ2wzsZ4thNxHrJBzbfzfxgBa4DgBoqoD4BoDoAADQBAqVC7mTysPJEgfsZ0vayLQM8MkrVaWc8&#10;MddKRIzVBJbasbxoSpiEUT5Vx9sVkVYtB90VMncBkApHoNoKITYAAaYZYcQAAQgScRILYLwIkCor&#10;hEwrjJDyJH1Dxl56DyDx6wZIqLw9KdbMs9rtTRyF0hcczR44UhMhk7aXZuTa7aUv5g68ECZEIBQf&#10;y2Aej2dQ6vkYg602KC40YPoQo/YQoQg/YQgRwMIAAKQL4G5jY4SR75LQpMUDQCQ5wf4cb6wcT7Ie&#10;waw4oBQEwrIAAEBZYAIDwEpGIA4ggcYejmTztbCGCMxKqg5JpWDIJnB+MqoALBMTtcy2AiAxaC6X&#10;5v4jb3NEFeDXhWCWUjdbyxciciJl1KlfSXFTJOJMVTkDRQrPwAyOYA5EIAIeBexGJewf4d8Ro1j2&#10;cFcZgAMZkfwf6fgfqIbGreTzpTLBS7BnoykT9dogwQwQYUoAAQYQQUYsIeg15dA9ELlmdmlmtm1m&#10;9nFnNnVndnghggKAP+BP8AQWDQeEQmFQuGQ2HQ+IRGJROKRWLReMRmNRuOR2PR+QSGRSOSSWTSeM&#10;siVAAdy0ANULhqMgGCgECAIAAECzgAgOeAcBgAFCgJgAFimi0MJAABhuZAAJhecg4IwUH1V+AsFg&#10;B7vx7gB8v58gCdgayAICgB/vuCuJwOoAJNKq0AJhLLMABIJg0AMVtI0APh+vic4UBAGcAPETkAzQ&#10;CTYAAYB2bJWagWad2nFUHGzjD57C42aQeaaOHQTUQjUQIAPx/PwAP1/v3Wv7aa7YZ+jAUFZEAASc&#10;vZ6QV7PWCv3YbHkv5/cfYbPkvp9QV99PW9bpTXRgnegADgmc9yC+IAA+lvidgB3vh4AB3Pl3ABWK&#10;diABAm1TgAXjMQgBVl2PbvAGA4AH2fy2Hqfh7AAex9wWe0FQZCJ/H+5rUwo1KCJ4AAEAI8AEQHDg&#10;CARDgBQIBwDgcAAIgMqoHAKrYBHid7iOGoStqNFR9gKoJ6n24x5n24Z5n04Z6SEAEiHnJMkIW0TC&#10;tIhjTIOgkqLVKqFsyyIBrSx60su34BKCmsyNCxiaH45ECwPNbYNctjcLU1U5IWggDxM7wCQJDsSR&#10;BPYBxIoECATDwAUI8EwHwfjCSC4cfSBJB6n040IK/BLjR8wh4ny2EGtofR+ubAyCH3UM1w00bDpo&#10;n1VsaADDoLVimVcxVV1gDgGN6DwGg4AAOgaDYAAyBKpAGdp1uI4x/nu40GWafEFsYgoFr4AIGL4A&#10;AGAegoGRVDjenwtYAUerjBrAfqxt0x7gN0nygzfCSvq6wkGwWwTCMq708T5Q1ATC4B+H+2EDTg17&#10;YtnccHABI8hyKAFNq+dh7unUFSQoAFQOafNTNZMLHVgm9bSm2OL4uAEMTohDTVdKFZpoAybsiASc&#10;KBl4CKDWGXVfWlXZzlSCkELBXAAbporgUhsDTnbSsNVzO1e0LFt1pjdaqxbFNAnmnajpjS62mmrM&#10;9qVXZRDLWIHOSCSfKOR4JklPn86c4tk5qEtSgu0Y2sb1umeB8LYd2/4fTkRJwBWb0M9NCKCB+YAA&#10;CoFAZFYDgg8oDRUB4D22BwDL4BgCr4A+6gC4tkuosYPh0O4AHKdMaGMUQ1gAGoWA6gsxILxCerS3&#10;7gJynFpVf4DFsisy8grh5+q/wL4nYfB24XJDBLHRTCXnBh9tg2W8Tlk2OgiBECBAB9ehABoPgADQ&#10;DgogpynD2/gW7afJH0n3ouM2TaVD7UKtbhBAjmoUQs91/rd2mtdMYaBrzXkNpkTQwJc7FB+wSLGP&#10;pNkAmDm0gxBgWYoRmAAEiH0WoAAXAzBEAAYwxhJlCH6aMfptGWssZYlg2xBYamxhhDcAbvjyAFLM&#10;PddC40IvVMDEFRRX4iD4LEz9sDY2sqzZw1dq4AjgAJX8ihFSLy+AFH2WxcaSymO8AI74AjvACu8d&#10;xAOA0Nn+t6V8BYK7Dx4oLGsO0TMRTCGPKCTc4C6yyJccstsCBXS1DjG8W0bi4xqDoKECMqoAQPH9&#10;ACByE4/ALgYAAOYe0jB5D6Hk4OT48h9pLHkPmT6R2CkEYyxhUzASCOHKCAwyRQgCnAAMnhfJE0nt&#10;dZ6lBrbbDTpzSox0gyWHuQ0f7Bh/LJ3+qhNoheAsBCCMol47dr7Mi0gQcoACbTlXMrbRYtub6rx6&#10;o2Hke0f48kaLOIKA1bYATzFWKqPcAZBEjnGVAdNtypS2D6XEncsy/AFowUMiNfSBIAspMkERFYES&#10;qjuogSiiVE6KUVotRejFGaNUbo5R2j1H6QUhpFSOklJaTTDmJSelVK6WUtpdS+mFMaZUeHPTV9IG&#10;iZDXAyr0jisCekGZYekBZRCjFIUMCcpYBgQAZIKVEnJVyrFLm4UWID1ivPCKCZuKBv6fqXAAJQSY&#10;rwAB/DsKMAAwhyCGQkcYw9Wafk3iiThLSIESKET7QZPxZyzVwX/VyPsVG8TGsCQk0Y/1XNooS2hK&#10;yZSEGgnqQYfkXjqkFH0WMtTdVTWXhtDCF5BR7oLH+Pgr5YLR2fsYAlHB4gAgJckUa1oESijzH+dM&#10;do+D4jrHuOyIRxhvDSLgG0KomyuD2OmHMPoVAABoDkElCSDx9lfHs8orjCm6MnutBt/poAFAFPAo&#10;egt3QBngcyioCQByqgLH8mMeD0IvkFAQeBb97jwD/O+wu6Q7x8o0HgPkeJ6r8gAv3OhlLTKgMjwM&#10;z9tkv0zJPS0jwyhkDJIER4Zqt9P6tR8QKP0ti948RFLGxs6aU8FJkQ3d4BYBDe3bxSbxASBI9FMd&#10;xhirUnUl4BPUey/yNMaMYbiuc2jf8fqmY2xo12PFRKmYq0tnasVaU+VS1GxjLANAMRIBwBryAMgK&#10;kwBcBQFgAAUAQUsAY8r+4AegP9GZBR4nxZO3WdxOQFreActsAADXKlkeND41qcp/Fsbccx/TCING&#10;1Ng39RiSFGgAk7J9CCC0wV0u+ULFEfy02IgLMlOURB6D8Uwj9JI+TCHrw3kWCxzVFamTTMwgqPDH&#10;KuZuTgx5NEsGymmaxUM07Fxre4x5PJODJE4cW4XJSqsl7DNG0wa4yRygAEUGIvAdBNBKAADAHz6N&#10;iNVagT5DcDMFkGanFIxNP9vwIgcQpsLO2xbpSuhmZjdZispIUlU1KcWAmwVAwUtl1ddNo1wopwA+&#10;G+qKxuWweLgrtlBAXLOgZwKBlBfAcACgCVtgTASUtFhVQJAIKqBGbYBh9RezSP8eeZR6SfNjvnj4&#10;AAVBXEoAAbg5T2gVAgb0bYrg351Agt4A6JAAgGRI71WKYwBpjdxnggpVFx2zSTJ7AF/F44diIV2J&#10;EQW3Mbx/kUrptHwFpBEBB2wIwHQnA0AWqQ5BvnaWmtgBRWx/2oLBBAfcEE0pw7kwbQcGNLQBNZDJ&#10;rjUGtaybTSndb/t7QTTXP1Nk/Lr6Egzu0s5aRwjOPaGEJ4jwADpHW0MCoBLMN1Zn0F2/RExpqzac&#10;448MIx9pZP6lck9zAqLLBj1jZhMQY8xC03cNcVZmJsA1hWZwCdnAX45xzwBCtukWacIgoBkCdGMi&#10;iQfqsO4mwuxAPvRzYUjVAAEsISAQJgUL4MQbIjMeFsr5H7DCWnGrbAaPO0EhpEMLGkOlDgH1tgEB&#10;Ar0AIGQPEFp20Ud8ecegtqPiPeRoHUHsPiU2OmME1MVKumOagsIIc+KCAgUIAAc4OAc+T2T03gIc&#10;aobGia22gSwW2OZamO8GSwsUbTBYsC1q0COaf2YOOa3q8GZMbKIMmowKwIeCKALS44cq44KqAgAR&#10;CCAMcqAaAMcki4hg+UvaLAssAecqH8AgKWHmukPePaR8OGNc0CNugggwcON6AaAKclCJCRDKLIe2&#10;KYOA8wPaAyAyCm8GpnDpDrDtDvDxDzD1D3D5D7D9D/D2IGsFEBEJELENEPERETESheNojGOAGqEm&#10;5aAEEMEQJKMUKEBOKKKOKWASqQQ4BGy8y+kwngqktgIKAifYLGNo0bBI22ZYMKSUdYHa/oBuBADi&#10;AAFUGoDgQKAILGXcLIMgJ8OAq0rzDE0iu2PAcOPAwiZkMsMnGaKYZa3k3ksWSg6GLUhcf+NY3OAC&#10;s6NaOSf6Su12s1HIY6e8bqY7G8HqSWH/CcnKs8RsY6ciPG+OWo9UeOAAHaH2PatwegHUHuLgYYKE&#10;AGN6X4GiGGHEAADSCuEqJeHQjuH2AEOm6kXKXkqvC68Wmc8Wu0xYxOxWxTIIPKRSKgzCO8Hyi8vW&#10;IKHojAz0Mi+aAMeM58LUWuPc6YtqegHWHwt1AESu3cwPBM26ScTM983ON0luMwkAS0TBKO8e0pGA&#10;LSwmwyOmQSQeqvFYemZagUmuN1DIckoGK3CSckc+i2eIhkZGbQeYAAectuHuWQtwWQYkQXDWZQOY&#10;1wsoyE1IOYYxLyVQmsiaVaibHGmGSscgLMV+L4cgfYAmAQKKAmAOKWAqRaKYWOLUHakYAAHXMusi&#10;nazozeACAczuzsVid86K8+eELU8+H2NG9m9jAY9gSIOGHiH0v6HhNm6aPaHYuIN2ljJg0lGS+MQE&#10;eNBMZGIO9rFYHuueYSMIv2Ng6yLA6xOgg0SqJ2Y+JoR41gsOsgZK1sNZLoSrBwsGTCvccQRA2AR4&#10;oKijL82K2uwUDGBYjuB+CsBSAADCEAB+Z0Vkq0Xap+xEgQZWic92q23GTNKEgW3RQFQA348C3YSt&#10;GpBaIMbcTigs3xBnDnBY1qIIK6OmHdOQ6aNgHfQ6U2NglkljPORQOBCSOA4oLTMWKK4iKKvKKrRe&#10;WyH+LSADJSH+Het0YezYnOs2OPHQY0HyLGAUCoFAIQH6GQD+ILHmtWRwjOdyd4h3NG+WeMAUL4Hz&#10;G6ewQWR8QXIoiUeo9hS/TEquqqYWH0Ngk6LYcyLSBIAiV6BI7CAAA2AMfYAA/hHERuvcO6PEvoPA&#10;0G8U7iz8TUmWmWgBQqoTP8TPUXHE+smTO6YQYCNon2w08O8YmXBrI0mWLKAAAwy6AACsCBEqGsGp&#10;ISFyFODsAACKB+BZSidyeM9TDY9MZOhgH4OW9Qd5HsH7GuSCSW0SeuXg9qgsn0TYQ2raxgrdWSLP&#10;GGMg+DKcUEzrDSAS56Rqs8Wa+YvkZO52XOgqx6uqQpOkIIGqGmHAAACGBxVSIOGwHYuEH9S0uqxe&#10;ww/SsA/WKMHjHYHG7OH+HCkSHoGi/oAQysLIqWIKAuWCACAsqYH4AmeQHVJ0ABH+WRAQLgHKHqt0&#10;HbN0QgNoUlY3TQiKIIczRUATB/ZGm4AOLSu8l0Z5WNQCae2xQMbWmKbOmlJ6ZSbM3ZXAZJBo7qTd&#10;L01pBtZlBQ3K7QZaUIOBCELyvMRXCKcmvOoIQITGHytGtEOoLYH/Cq0UACtoefHyHueg02WVZmsC&#10;gG6OdBZMcrRmAgcuKZSGKYAYCa8GBfbkAAGhbrEVbvbxbzb1b3b5b7b9b/cAIsICgD/gT/AEFg0H&#10;hEJhULhkNh0PiERiUTikVi0XjEZjUbjkdj0fkEhkUjkklk0njomlQAIwFAwANjveMlAQBAAIEIOA&#10;AJEQQAAHEIPAAKEYRAAEDAVgoTCwAAITC8FCtRfgHl72fj3AADAIDrYCAlHroAAVOAD4fr5AB7Pi&#10;cACRRavADJc6MAD1fj2rYBss1stcr1+o9gAAGAQFAAFAeIw0vxuFAeOw8/AYHxOLrb/mwAf7+gsC&#10;z8EzmiAVlf4DsL7f77AD7fr8AD9f+wwWCrlhAljAObAWagr+zwAfz93/EzkH0WghHAgr3evNvT/f&#10;FaAD3vVmgoLnQBBYMgoMnT9BAJADwfjyADvfLwADue7v9r5dwArFaBgEBYABYG/IMAr8isH5EgAb&#10;ZrnMAAtjMIAADeQImgAfJ/LUfB+Hw1p/NY2TiH4fzYH4f7jIMBABgQm7KpuAkSgQATLAaA4GgAB4&#10;DKECEZp+1yCnqeaKgU/J6gKmx2nw+Z1nudYAHUe52LMmwBgErzcygwjbLGmqbJsvq+Kc3a9sCskt&#10;ybLSaykwMtNysLSrKg8rzApzfH3DAAH0fx9Qgfs6zhPE4oLLEuSxLaCr+AAGgM7z/O9QjvAOfyyg&#10;Cfc6q2sKtq8f4CLDDjYHcfD4U1Ih8SWdh7naAB2us2LQNkgh/NBVaCtczx9NkAEOM9V7WtBKzsLJ&#10;LiuSuzdV1U5KDIGAAHAOsINAWywIAQnUaqFGSdA0BgNAACgBu9JEDn+dMDrO64EgUgtwqcBL8pvc&#10;SfxLdSCgPEp+M3WM6w/DbZuEztZte6qsgAeZ+HoAB6H1gB5H1HZ6n257bSewbcSqsbPtHVTjoIgj&#10;XNYfK0wgfk6qw4h7ThOziYygkKOIe+Qs8gknTDltdptirY1a4LhVa0TR4jm7QoKAk1MUrzDJtY6y&#10;gPJ2X11XKaoKfWQAAQYoFXmqCEOXot6PXOWL3Js1NzRsmM3Nc/LNKivSdLy/y03cs7Bre0bKsezS&#10;6vbTNBm7PODuth7zmOK1REFTw24eZOJiedINsGYwotR4HzCz3NZTU6ngfDWAkBCXgoBTEAoBLLAe&#10;A78gaArvWYnwIgOnwHAMnQHALGACnq54AHi+Z/nfUd+vZfqZs44LmZxmtZy0CIrE8AAMAm7xsFcO&#10;Kt3IAIDsswt13cgoDel6t0Na3qzwrfcLLRC05zrjPye9jK1LwvR6YTgOmVIe86gQAivA8BoJgBad&#10;q2SDAAAmANGAAh9GsOEcZ37gngqTIKaiBZXoFD/NKZxLijCyj+ACQRDjhF8LEZUcdu7eYPsqVYvh&#10;OBsH0J2fIxpeRwoWD9cEhpe5njFGIAuAkpoFQEgUAABIBIUQACOD8FkAAcA0BKXaeRdi7F4EETYm&#10;op0LjiqBK8Pp7icDWH1X2Vp8bEnAQxi4QgzabE1lmScWErhf2GJnMgS8BIBDyAJRIUeKCEELE/PJ&#10;FQgkWCsF6hXDCGCqzPBjCmJEAAxxgDXAANAdQk2KRdOOYNKRiACmEkmYgCAB0aD4ZUOMb5BRxDcP&#10;oNYdBNwPE6AEBsDhTgMypAABYDa/QDE2SKktISox2JDAAOkex8x4MoOrFBkx9EcKxIIAwAxXljFh&#10;mSoMApYX5kvN3GJw6bU2RijCkxsafkxNficaFu7FF8LAIQzEhKwTPGyM8phU6sIoKtIYzo5REgEG&#10;KWsAgozp57z2h2AcoyiTCqMOa7IezslHkFAhDoeyKwAKhlsPhUbCDnzSmnNg+5+XVE6AiAh1IBkY&#10;D/HshZ1wTCEDlpI/kDS1SUUppVSullLaXUvphTGmVM6aU1ptTenFOadU7p5T0hRA3DU+qFUOolRa&#10;jVHqRUmpVNwpVNAAOeqAABPjhHITR6wG1FAcRgAZaZNwOk6J4UYAQF3+ytWqAGVxwjunVNaYkycs&#10;VJUFNapB6osRcDJAAFEJ4fgAC4GMIUAAIAUFNibNqaqbS+q7UalwwUlTC1vMjY8l73Dft4bwck0Q&#10;AyvD9gihF8xak8pbSy2hLLbyys9jM3BL4AV9RgbA4dX5oh9HUHxHUfUdbawNO+Tof4C0YD5gcPEf&#10;R6B4j5JmPIfaO7ikzuEeiE7olEUcmYjBYyMATARDIAAJQUwaAAEIJULich/wpTrCs1SHh+msTmax&#10;mNjrHAHAES+xwCz/zMO8sYnShEYAJADNCuQ+y1JyUhbeI5sQIgSoWqIACRUjpJSOYCNdksIyTNwY&#10;SNWEG4m1m3YtPrXiFNiN+vidCs0OoXNZOqP8IziSAi9NFsbR0+NzumACYx/QBrpHoeg2JsCjkvJ+&#10;ZYf5Lk7FqPUexTqpJcS3VGpovULiCKpVPiHJ6rU4ZPVQq3JygFdYuaUQjLM7soTijaV6jJYaMkvP&#10;8uIBR+AAAdAbKkDYC1qgMcoZwdFVS7o7MTNAApiFIkFyETtdJ4DYnjLuXmLKulATVS5CuLA99EMI&#10;L1FhVeK1WQsOBpaEM64urEnUnOdk7CCagTlFA1xBGMmeHyhw2Jx2vJcy3bHKTwJxVB0VGBXbPGlN&#10;ZaCYNLOMTNmgFOHsYAABqC+HCjEDB+Q9izCsQzLrWLGGbazoxQNsE+wLS4z1raZW3NywzGSNJk0o&#10;1uMQ3GNU31iN8b3F7djfN3QenDPFm80sXSPfCABgrAD3J1VCnUd+dQMgMMstNEoEwEFCAlPxYqNs&#10;a40UKfrNgB1ZOzPg7kzg8D5u7RzjrejETPnBYYqEzwFwrCby8MgQC41xABAQulchO1z8xeubFoz5&#10;U7PivSrNe0K+fJ0X6wPfVyd9D5PQOsex1CzbLXE5Z/Dp3TOoABJcoTqkYABHqwDfR7KPMA1gU5NW&#10;sNYMMMTn4AmPgDdmz8Zgo/ayvL007OCckHtSms0gVpCiFh7D97w95mOlV7zmwiBUBEOgJgJfw59B&#10;5Bw+Byh8FwLYRAAAlBcCZCC9h7j9QtGdL5fWGecnErEtSHzYKxvV0DFmLtGWHg5CyDkG9XMPw63L&#10;csxzLGPaKS9L0mmOj7L1RDQ5eoTx+b+G4K4mQADNGKN4AAqRjh0AABcDZPoxzSZ7JIydjpjyW6kB&#10;Uf+QByDgk8N1CA3EDgHA59QDQH5VAdM59IAA6B7JHHcPk+DjD2DwH0exUJ6B5h8mMFWmMmRtWMqi&#10;dn6D9JJwEpnGeifwEDBLCtXstJ4iHMuLVtpput3N5mJmaMYiFibJvjgJ0nBEPmLJ2sPwUOQJxlhF&#10;xwGnOCjOFp8ijOEJ+rpADEPiCh7OtEdCCh8sAgIodB9gHEYB1qHMEkln1LFLVwlG1OJFxFDligDi&#10;dD7lxKoATgAAOQspch0h0pWgLCmqlwwwxQxwyQywzQzw0Q0w1Q1w2Q2KgQ2w4Q4w5Q5w6Q6w7CFh&#10;KQ8gABKw+AABYixh/B4HeCPjNgCgKlxACgLxEHOCftlibigibgSAMiCgMv3AAv1jOAHCfB8ABDPG&#10;ijLIBFIB8DrnGmeM/NDAqguhFAABWhXhhgABrBuBOgAJUClNcDloNm/DiIYDlLUNzMIjDDELKICm&#10;doEl8CtjEB9iuHuitNIHwB/ELQIwlGvMIIZxfjHiwm2E+GYLYwOitmaL/sAh9MAuzjOAGidB6F+L&#10;lnZh9CZh5h9mAPgH2DnmCjnlYjPHLKLQpEYnVx+CdBKBEhZgABJhEhZAAAxA3AigAA1A9gku6shk&#10;5OgPTSIk6vADbvaGGExido4woL6FxL6D8s1wnr6gDEcD6Qds9ACDEB/ipnZtEMHJch7h1MJI2kSo&#10;2jyH5kVETvrrHjERfEgFJHDjlOPoLjPuxE1E1ImDWudpNHwB+C1PMu+kLN6psrXvOpqJswMsIHRE&#10;YOHgCQfCCh5sdLWtDNBDOADjyN8lND4D1D4EhS3QjMmGZFgiCwSvAy5lTm+iCsoFiJrQPQJjREOM&#10;rMpoMDQJJibL6CvM1zFJjihlLAAH7P3AOgGP3M4n+gBB0hyjOB5iZyiy/iFgGChOpsEB8gDjEP8G&#10;An2yfvspKDJoXFYEJIUJfkLNVynC1EIzbmNN8ucIYFbR7yIm7m8N5MQtZk4FalWh9NWTfxvJyqgo&#10;OjlNawWMtJusQEvlAmlNpFAptNgIfgmBVC7uAyDhMyHAPAXQwDkHDMuDeLGCDFcuxzqz3mXNuDLm&#10;0HrGjTVk0CxsKRfyeT9xfRfN1t5IRO/y7vW0BpxpHwKpsPZsXRnOgj0HJi9B1B7C1FNDYAPgHESq&#10;tCfIcClALAEilOqEUSbABjyABB+MeB8jrzOTNneB5OLh6M9QeCGzpIIoFABglBLCbzGh6hdA5iCg&#10;FFsgGOrgFEYMaUjFzNACXh/QEGLyIsTsSoXRdsSrzyljWP9CZzUHGCZpdEdpiOpljsaACjySPURn&#10;jgFCogMgFn+gHB+DTFuiCh2pR0EwKCE0bOas9inU8ADO0F1tA08NAs+ppmdLXibIrC7vfJhDnx0j&#10;no906PYG+iCJjiXuEH8HLMEBMhHC5BChEhTj2h3utCDAKgKifBfBjxVgHgLFxT3EvsIFcmbvSIuM&#10;UxvRqzWNzxAF8VYp1J1Jvy/Srz1CyrHMIT/ixtJVEVFx4TUjnt80pAABMBCBcgABWBNhkAABNhgg&#10;zAARKijMIQmknNvvtK3r4sI0RAMACCfAAhyhxDOBxvyB+BxTNACALn8QsAQCnRMB7AFjyBzB6hzn&#10;Zh9v/B8kdx3kdv6x4zky8FbQDMoJJmiRlljmgGjJjo0E/rRysNZu/xjtsRpyssvRcvBJvvq0Ftgj&#10;RIYTBELoMDmJ3MutrFdGbzoJHjRH5ivRDifQYodp9VLx/DEyTMciC2fB/h8itAAgIilB+gJH8B2h&#10;9D4EkwkH2z9sMAAmHCvSbwDkSj9jvAFUSgABKBIzvg3g5BMIvw72yWy2zWz20W021W122W2iIiAg&#10;gD/gT/AEFg0HhEJhULhkNh0PiERiUTikVi0XjEZjUbjkdj0fkEhkUjkklk0njq4lQAMMtADBCITA&#10;D+eDxkIBgoDBwHAAECAGAADB88AoRBAABAgB4ABgxDFBDwgAABDwjgsxAD6AwEAAGf04AD2ekFez&#10;1sljAACAcFA1AAAFoBAKCDADCY7XAD0ditAAKBNHqdgAM4f4Drj9AUFfT9fdZfz5x2NAgCrgFANc&#10;AwDoAFAQFtMCgr9f0Ff+jmb9gr+glvzz5xIAer7sz2fb2sL92043WDtO9wc4AYBteZoAGAVABAEo&#10;4IAc8gkE0Wo0fT0sz0GcrnBrmJggC1QAxE4eT6eYAeD5eXmfLw8z69j1fm2fD8fFhfeQ8b8memCw&#10;Lo6jKWCIDAgAAHgRAgag+Ny8nm+ppnYSzwH+1B+H6/R8H6+p8n6yENshDDIH4f79N0qcTN/E4AAO&#10;46kAGo4FAKBSkOUvoCASAAJAQCQAQEBy0ni9h/ngdrArACinnuBDPHUex1gAdJ7nTFUXAABcYgAB&#10;oCgbKsrgSASeAG76sn0gp9zIAD7ryejbGQZxugAIgchQgzVtAoLPLerigz0Ai3AQo76tQeZ9vK8b&#10;y0GtCDOMzzOM8ybKs7FIBACxMURLSbEgdLUVK+gp6PSvKbNOgoFAYgoFy2f9Sry2QAHefJ3vUm1X&#10;1idp8Hc9R7gAfh/NGfrVtE6DQNU1c6WKjTTV20U0O/XjRn3X6EAHSagrA4KcAK4IABWCgLAAD4GA&#10;6AAOAaDkcH4153yJXbGzQxsR3afkSAgCKCyOvM9HWfB2VlGsbgTG0WxeAsbxLXj9YPNERqyfsyHm&#10;8lWLMeR9vSeZ80OfcNV4AB7wqAD5tHDbR2La6e2pkoBWpZ1du/aCCH3XsJNTYbV2IACBus0k6Zvm&#10;9joLSacWotLeaFEqHsHYqcHmdCxkyK5YgAHgxBcAAdi6FicsIg86oMsEixMgreRTsWixPazeZKyd&#10;sW1krksTgDEszRzLq6AdGbsrsWWzRlI0bnrp54gXAII1TqZG0Ff5Gmbe0q3kSxRSuhrXTGhsTy2O&#10;H7XR4vQADxvTJj6nae7GhKCNTA2BgLgADQFg11YFgzLEvzLM593axkyv02D0n/T6CnnUR6rQe9E6&#10;7rzBIPpT5gACArE8ABrk2LYABMDl6yrLYAAdeoAgdAksKX7Ccz4tdfoJET9cK61fQnCTR14xp3Hx&#10;WJ3/mAB2VuAB0HtWOLNQtMnABFrMpZMTgpTsQTgPBKAADYBiZAAG8Nkgo5BvGhNQeA1DgmbrLUop&#10;VP5BQDmAAOjdFRPCkIyACAhGRSISQjLZCZnhDE7QuHwAFQQ+yxsPPKPQfhZmdJ2IWotHACF6gRAO&#10;jsAw9z6nmX4ipG431XgACqFwQoABnDMG2AAaY6xLlBWo0FyrQ2gqUIc14gpky1orOQjQA6VDPGJH&#10;6WBmCZDFx0dw+hnbYSIOUUvGRFDDyxj0H1DliCgzyogLCPVXQWwXoRCOF0FoAAlBjBgjgC6pjOFr&#10;b9Jswxb0WRCjaTyNpQCfoEA0AlbwBB0jnZuOOCo/xzDjKmBVby4wQkFA2B8AA6x+ljHMPaVhsSzT&#10;CPsbZQaumOuHOgs1mhBGSwAi9GOAJvDOHAZOWpap3FgPtfUrxwjPGUNERMcEtZz31uLfOd98zYIx&#10;NDZ+2KbbL1loinSc81bQC0mvci0JZLNkxM4OSWsCwCilgTiPENeqOUdgQAOUsAo+V2jzPYACiTNx&#10;7m5AlLUCpTx3D9LMOoe46jYHxbyZsyknm5lcOSUeNRSGCFIRYO0dSuAKgZCpBg1DKTXkop5T2n1P&#10;6gVBqFUOolRajVHqRUmpVS6mVNqdU+qBDSBs+qjVWq1V6sVZq1VurlXalDarAAAF9YwADRBCVYmi&#10;oiRACSsUGttbCuAEAWUAA4H0fANBoU8A4KJdAAA9AsAIEgKEzAaj4AQ+kzllLPRY3MZC3luAKniy&#10;JaQLBZAACUERTxsjOQiVM17YpOoqKOY01B80OocZMWtR9KLWHeZrBc6p+zUmmLgAA1xBDYm2Npbq&#10;kjYGjEIOBGQ4jeTPGZJ5cOcx0XFq+H9BlxZ2mTHZjJauOp5h8E2Hge4AD8n6XaY6ro2h+h7GLVZB&#10;cgwGQGE8AkAlHyAkCUMKWPIdiugeApDqAAM4cwkgADYHkJp4B/H6Q2mRDzDMCWoREahx7jkUkFk2&#10;pEA4BJRHNRaTwCYCSZAUoOAJIbNx3JOj0AECa3h/APXqrZXA6l9oqRYjBGSVgFpVAIjIAiyysmQx&#10;u7R5gJQyJqPqzZlJOAsBMBoAATAgQsK7jIBACT4bQ21hYTMBWMR6KtHiPpiqhCEGWbuo6k7fkUNH&#10;RMA4AyPgDsbLyqCisGFTvZAYj4f6qGIgAc2TbK92B83Yu1IIsbMDUD6ZastmEy2ukhZsy5Ziz1om&#10;LcAaQ0CxU7NCBaBUpYHgHOxA262BgCwNlIiVYtjhth/j2PKx9XT2nuAUdUPoBqW75pEVeewBTAaV&#10;pTJ5rNG7lHAXKm7c1zuWNfnpyvsJzkPCzIbvEPs/To7SwcRNNVupiVswBgIsFCUy2XzqNAPpjbMN&#10;FGj0A4Rmmjpv6OnfGNsLaGxR5Z2nZpJCCCCdCyLNzrTCEBgFCExHFdmekR3Xg0wM78Q8BWrcGay2&#10;Jrk4OYYlGBa6AsmMTKOTxxZPt4b9cN9U5oNOKZwzacxqrnHdN9upycfkTOUcocFy0ZLTUUkLDjX5&#10;ZnNn6BA9sAAGXYLjAZp0DACAKlTHkrE8Dul5Gpgv0VjhZh/vCIKPXUrxCC0X3ToWdiJh6D5P0BEL&#10;AoD9vnFkGZr74CCgPR2AHExBQGvfzez8tcXmbxknM1uGLXJ0n6HWPdfnd1+JQpEOQea/HRWk3Htc&#10;6xBAWAUXqCsCQJ3qAQBIT0cY4CCjgG0QUfJ9R/+XJmPdMlHjG2gAaTwAQCITQhhAYBVZfcYgBAU9&#10;nKfp2dR5iAQb0w/QEI3kNy6HPMIfwx3ZAIrl8EC5lAAAkf3bR59ChcPwBSMh4XXAABYBlNwihPkq&#10;IkTYYTfGBcbGNy7jWf8jJwcYoDAEbpWRkAoAcJB8antqP1bSGGNJkZgu/33A3ktmjNwB37EMqixt&#10;huXDyh7nMgABuBqB0AAA8AohUrgFqBMBoMeuHlsm4m9G8PyG6jPEVsJiePhAPFwi3h2KRB/hyBvi&#10;Ch0ByCCgJnVAAgOgRCZgMlzBxh6BygABzpgLbGGmPrUNuMCDHsADpHFjRFnjvp/u5mdP9mhQKCem&#10;0ICJyHAmWGEGWmYlop2ltOCpoiEJ/DVpvPCp2J8QwCwFitrQup6FlHFCcmTnHGzjCJ4wvE7OHgLg&#10;FilgJADqEkdAAAJw8ChkfADM0OmDYDyvMj6gAgICZB+l6Lth9CbH8EiD5j6sIrjgArijNMWCiOLF&#10;IjkiiG6Aogog+AABYhZBjD9jRswqvCEi2igEUB8xWRTxXRXxYRYxZRZxaRaxbRbxcKsKpxcxeRex&#10;fRfxgRgxhCFnbDGxUnoATgVCCh5FQCRIUi1kXCuRnigkYEVFyEsK8i+gWlxFvvHgAgIrBkCoHh+H&#10;akzh9McEzO2IXsHC3C2gABlBoIKgcAdA2gABbhahDgAAjgjAat4FqQgmEyAsAovK4jhLWFpi1gAm&#10;PGbjTGYyGNzE9ldgCC1rvmOD6Qdolt2t4GeESwnuUyDSEGelhDpDqlfoMjrm+uLG6G9jIrrD2NYr&#10;tn7FaDYE0jYjULxj9MqrzCCj+ieAKi/HmADClihiluJAfASg8GoghxlBmhjk3h5B4CzBfhsBDAAB&#10;IhCt6A3BAAlGWQgjRyPxoSDHKIBLVG+qTyJrilIw6l6gFDECph4lcB/y4NCuzHruzh7jJlXFYFqp&#10;NFIm5LWLVkwjVrEAAAxAzhHAABRBTBfAAA7A3AnAABAA4AoLLgdA5gAByBzlYmcCFgyAtAfgAAMA&#10;Ll6m7DkAGsYg6A8npj4JhqSGcI+OTo/DeH1STJzuMjQAHyhEsACsYgBOnRlqJukAEsYvVGblVh8Q&#10;fpAKKMtIdTlpAlWrqh8wftuDGpkjHJ7Pep/qqCHmbQylmmYtBwvExJ/GujVgSgJEZAOAGCZSfufg&#10;LpUAAAKgErBgEM0EgGbh4l1h4uhThipxDCriZB9oPoeCxwnlprpDEvgGvuNNHnEH2sqphlWv/znG&#10;OB9ldB9h/jGsBsDDHESCDSyIvSyuSpytHrl0Gn3yBkMDGh6tASaLxGPDFtsQvJ1kxHkozLfu5GfP&#10;ZiEmxMFiChJAlBVPisyAAAyhUTKCFlju6P7jVmyGiHkJpO3QmNqHLDXo2jEuFkVSJpPC2JOrhwMS&#10;/sHk8SNTOSNCJnHv9GxsGDdvvEUmEyK0Nv5FmDGz5LBz3nVAMgFCngIAAi3B5FRB+F2x0uhiCuih&#10;/h8DbOkiyIfP2jFSMv8iDgjA/hbAABehohzCEB+uvupiEO0iCz/xCkdntO1EfI9CEqqN3E6yGjTJ&#10;sB2tRwbB6pWByQaAABuh4KRB00WTxGameExAUgJlTAUAIpbgQgHJdCnlTB/hxk3qKFRHfVmk0B2i&#10;zDHj9ABxqq4C0gDDAR3HxCmVSu1gAgGHsoVVT1UDVvTFVMYj4JjJBqR1pySjquQQvHKAGK5C+krg&#10;FsZqYCgLnUJ0IAABPhOhcAABBA6BTOurLgUnYhUhgg701HIrfjBnI0uieV8kZAGADFTV6oUVGrHj&#10;wFpwdkOyLv6ow2JJsy+FJTZFLuCTmzlHPNfjyhVBQBhgABeBWhpgAAWAdFzBzhxFYhjhaBuAABNh&#10;puwQltoI0FqjMRKrhqWpQnmKGgAAOlykqh5ldQSPJEnwUgANVCpgOQXh7gIEfBxh5wakoEpOP142&#10;1FhQpEKSBo5yun3GcmWNxO4oC27jJuVptNs23J5H3p7w2QrDBDeTt0y0eLfVTQvTvJ6mWQ0QsG1Q&#10;rFqGcQquPDVm4TQgFkCKFQ8w8AKAECZMXSDyF1Buih/AFlTGJizLsj2QA2SNZkZDmCeNav1EbgBp&#10;OuVLWT9izALAKgogABS3gAAAtXhxaBDXjAAA93kikAGDPATARAUqyhohoxh3qXq3rXr3sXs3tXt3&#10;uCLiAoA/4E/wBBYNB4RCYVC4ZDYdD4hEYlE4pFYtF4xGY1G45HY9H5BIZFI5JJZNJ5CAZUAGmIxK&#10;AAI9nvJQKAQAAgMAwAAQKAp2BwIAAOGwYAAaNAxRhkGp2HpeAQiE4KEgrBX8/qtWAA/37BX7WgIB&#10;YKBwPWwNZX4AYI/H8/AADAOSgAfD8XQAeT4W53BoHW79BMBAr+AAGAZ0AwFOgIAaCAoJXrdW8fgs&#10;lBcoA50/wKBgA+X6+QA+M+AH0/tA/sFgMlBNRWr5fthB9VfX7XABrdu/6xqgNOKEA7LObEB+BpH8&#10;+gA73w8OS+eY7nw7gA7Xw7wA831bns+7c9X1XXo+67qgsCs55QQAAgB6KDgODgA3Gm6QAZSUlYRK&#10;wACAVZXuerQIOLg0CAAA5EEKCEAIASxJqoICAHBrDMIxK9p8wrDgFC7GAABwCgawh6Hmgp5uYf55&#10;ni14AgWB6CgY+C3vge4Arc1SCpsmzLNimw+jyTwAEeRpWIQLIrwKUpNjigp9n3JbkAAfknn4tw4E&#10;CU4AGiaxyAAYJkmym4BJsq7HoUAoCp0TJODmAAqiyH7JKw1DZtyrB9n9JrvuQti3T2ADaqwCADRa&#10;9cWgOfiugAeLpAA7iCgQBNHUgAAEgU0jbgAex+HsAB601TB903Tp60+mZ7n5Up+nwAFTJmep9uQz&#10;ysK+1jHtrWkyIi1CvV1W0oV5XjBV7XTcsCgoOAasoNAYBYAAiA4IWaBAIgACoEqqCwEgo/Z7VUAB&#10;1nOrZ1nQgoDM4AAFvgAMXoKBdmP3dzMRunydxzDUbxyyiFTlVZ+pm0VVUymdM02fJ+NBO0ms85DS&#10;ybhC9oLMLFQrDCbgDeaFtSg2HO3UJ+VGeR9NAeOCtCtlfLXXS2VkyeMoSylcNiy2YRvmkcIM/R2G&#10;66RQDEW4ADqYC9Q1HLX1oqzBWHfaVJswuIJXojEJtMKbMXpkwsIlczpsA+rgNBaYJW4ifa8oLes4&#10;4QAJ6sWzIRGyHaXiqfZtuCD5sie56evc4z8fyutwfjbIErAJgQqQKcLalsv2fEnnoeUnILkKtn5J&#10;tGcqfKZtDbp8U20kA1ehSCGCadxiEPpagAKgdBCABUjuId5Xv2SjWhZqpACCCpQ72t1srP1EKvmS&#10;veBRB+sjKeIJ8ewHxAcZ5nGABwHmcQAGsdhzAAcx6NO1LHtcvoSAjZgTAiC4AA6BgOABY/1Aaezk&#10;ACdx1q3+SCna+h9nMdsoOwm4EGNAQToAQCTGgGLEupFrtCCgPWhAhdhRXfGyTIY8ApZQAAKKKPgf&#10;6TTwqjVEn42ydi3FfT4bYypxCywoP2cUnJaC2mhVSqsfiqjREzYUckdg9AABJBaIEAAmhYhrAADE&#10;G4I16NzPyXs/RvSygMAKswBwBkQANikTce7nUzG3LCvyGkM1GJ3JgAJB6E0FoNQY1gnzUybxrNu9&#10;9TBxzrj7h0OEdL2BPiZFyAATIihcHqAmswfI+UmpRK6xYmwlhmBjjC1JHJhWmITN62sAZnIVQqAe&#10;oJ9YDQNrNH2ToAA5RwFbHUOUgoEwLE7A46weLXAADkHnKQdI+B1NgKCYhiUAkJlXKwaVWA/ZesHj&#10;An02pbjxS7V+QRCEj2qNXkcsQ0hX4vkEmKydisjGnTKXovea01Zso6NjBNYLKTBKHZRNJ4JB0FtW&#10;Q2QVBZPl9zvMmX6AhOgMgLWg4RwwCXDAIW0meA5j24M2b2PcfZM4OqcU8xxS5WInLMgIpABcT4Lg&#10;EUqgsnTUm4lCAIEVZoEVpjupASgj4uqSAACPSdzSqiyFlC1S0AAp6YAAECMcL4AA/g5FCAAbtOwA&#10;Aip9SKoFQahVDqJUWo1R6kVJqVUuplTanVPqhVGqRDiBszqnVerFWatVbq5V2r1X6utwGeBoDp+1&#10;8kiauYaRqODFgAAMBgooDQZvmAaDUpgBARRGdsTsCb5mKsQk8foxBBQCnpH6180RyF/qMl8AADQD&#10;Qs0mCUDQAApBWB4QtRk/TEY0M3bBAJe0tSrPAK0y9lhrydrzXKlA3UX2GxgT+nCEDK2/G2cAV0r5&#10;XU+p9N2nS3xuDVAJAGekoB6YAllofa4AB0DrDvHydY6h0h2D2RSPE7KmLrquPAeI1YAAJgJM4BS8&#10;AAAKAKPSA0ApRR0jfRGGIIZ+AXg2dYJ0V4b1JgGPSNcaaWxICEFeAAcQ35Zi9GcIhRhpQACGD0lc&#10;PwgQvAAAuBQqTaLONEbcxCNYA3JHXcepiHQ/x7Q6MqAFR6jlKn7UkpQrcFStr2H0P85A7B3HMDUG&#10;YSQABaCxGPd4Ch8BfDBEcAAFIJwPmEH+jgfaAZAuRyUt02FrTcmWK0xYAA1RvSzGeNdLYdRAimAA&#10;OkdaKR/D3Z8P8AhQR+o5hFM80A+Y4D4i8Z40EvLGFuWctA9a0AHgEXcPB/bnlyQWxKUKwy9s5Qwh&#10;oaPQ7AVPqjOxDqg8HztldTsQRXqs4QLFIgmTTC+9LrAV3pZYLSDBOELEBK8Z6zOAMAMUVbBVQOAM&#10;KYBkA5VZPjfK2OZ6hsSyFjPTW4soAb8a+XJr/XuhCCrxd9Odl5lgClBLcViG6eZnnIH3Bvasz7Xu&#10;VIMYVC7E0Jphbkw9urNTOsGjiiO6zj2QIjucpt95XTvzGTqbWaml2WNGMGxhmZ+m7M3aIroSQSxV&#10;VuAUWINgrgpzcWFqPURWSCWCJXGriUjGrTs4mSuZLaeNWDabW5ez/yfFAKC2rkCDUIxKs8frcu34&#10;05UYpEgm2F99sYR0zDcVGecsU28epZ6zefgOAGUUASJSC4hIKPlVWMEA4bdBoDqHTnKuUdCucKon&#10;4jgAHoKoMFnq/2pdmA52oEVtO4d0A5aaMbRkFeQlAyI/XKqNT93FJ+G8qD9A4CDAA9UtjbHiN0AA&#10;zh0ykHGPImezZvEIWOWUEwEkQAXAU+YDHkQAAbAWUwBmcCtjoS29kcKjBwSkH2OsmYApWE8bkmcm&#10;5xCYATRgA8CRBXck7Af2kBaIG2szMpatd6jF5wfVMqph0N2HFsSbbHnaE+ed3ttbaF7gIRt9ZoAA&#10;MYSRJ4AG4/MXo2xCEQ5YXtrhZYqIgWci2KJ8ABD2VG2kzg/osj3hjnD4UYG0AG2Eb8ssBysmQ/2n&#10;4yI1KDAAAVoWwYgAAKwKAQQhAQISgLQAAH4KAFRT5TZVhTigq1ggiNTcp2Y4iSSSj0w34zgB4A5F&#10;rWKTYCwAaBIczz4f6UaviU59Z1gdQfxEaVyUgdYfAdhSYAZSC5J/49K5JwSLhkpgBUCGBg7uA4xh&#10;aOBWKxgghqJrCZabYykJg0reorAtjiLjLcxq6bidJsBq0KLKKZw1zTDTBwAtaaDSqahMgnsMKZrj&#10;YyhXoyhfbg6egBZaa8SfafJbTcZhzahhkJKxhPCxsQBhznKKJECiJZi9AoqJwopig1QQQQIUQAAQ&#10;gQYUYAAdETTCAC6vyrakgXSkylAOMUgAAR0U49QCBaAeMVgAAQAYzB4WoRwZIAAZYVhL6XTrKsEX&#10;cXkXsX0X8YEYMYUYcYkYsYCqsY0ZMZUZcZkZsZ0Z4j5uAaIDCTb+xoioEa6wjyAt4GYpIBwGopIA&#10;4E51ivYAICgpL9hchczFkdIfYxyGSLpVUCjNw0APgOETAVgUQYYAAPwQ4vQMgNYJJrAnQnpB7lKS&#10;JsAsSWybgAKaA260jqpmKgBebM6wBKChb5y2q3Q2y3K5TajNxWDdDQ43EkkjA1wgoBQAkHiiiiZS&#10;ElJSD6A6Y6o5MmYdgfB/YdIerdRkhVw7o78Cq2oggCIBAsS78ooBIsUERSsl4/clRSYAkH8p0phB&#10;YoIWAVDHYOYNATQt4Bo9MTpaYbobhcAh4CTxzAAaoTaC4BZSQAYoIhCK4gofD9YfDw5zgAAcIch/&#10;YEAD6vwAhcz3gzYgrFSC4oofReYGoGYNAlgaTXADoD4qoZoa4S6Nbl5sY3yAjYLJY0JzMuz/x4bt&#10;btwhKwQnQdIdxTYDIGhJQfwdIUosbE7EofrZ8eBTChMIr+BfyLw0Q0ACQA72MoZaE3haYAgeZEY0&#10;hbsv0dU5ImAzja6YiF48Tawf4txgo0BkBx5ka6ofbdgfREY7Zhbe0M6xkK5YciJtogxfcObUjSxl&#10;KcScqZyAgn0pAnUlInSeaxwBhaAEYB51gEQBzvQBETYf4cIbbtgyJCpMB2ImCTxdAnYBj3ABT3B3&#10;siqNsz4rYrSc7ZVA7ZReI8ZRk6TbI76QaMBmjnZeyzjnLcagKJQlbOA0AeA50mQ6S5w5lF46w7xJ&#10;o0TaSaBgpOs9lHrh5vhObfk0RHJvD6brMd4AARQIU1sO49IOAWIKrTNIJX1H9KbcZoZrCa6bkLiZ&#10;sJ6NRqpCjZJp7jQlbkUponx/7kqM7k0DLlRHBerKkqkgaMKMYzJoq7o3Ag63oypOYggmo4YAg4My&#10;64b/BDqKrVgooAofJJ4ebDo/7pLpcujJhyJbrp7qhy00B4ybwcodqHQDwMYVCVoToLAAADICTE6z&#10;ZebKjsAAD2ogoqInbsiBb2IfoBJSAAZYbp5JlSjA9SrpI0Af5zDlYEIE6Vof5FIa4dwbAAAZAc56&#10;gb4eBzIiQ8ozgDwB5SADABYopwj2LV4AAEIBx1gBAdh+Yf4cAbRRgbTwAfR7QnZpqQ1d8ihrax4n&#10;YCRbQAAqgnYCD2It6BKs4hqLZSZSD9wzhgZkrObN8kQ0Y0thJys9Sha7oiJMkbIg4HgDYPIAAQoT&#10;gLkBwJQFYhhmw1QBAAQ9MEQ+BZxacERFoAYerEUwIf61b+EeRU5Xwtw4i4w4prgzgANSZKDqYyL6&#10;Uz1CgcweYtwDgFAMQAAHQHdkAU4W6zA8LSCOQ64fRUY7ZUY8JTZOxvwvjUjxMlJsaSYoQ3yFQ9w+&#10;ADgBaTYDIBKU4XQVKPpRI6QEQFYl4EYHIGR7IfJ+YcoeZ7AdofI6URFQ6KaKqS5Fo3Fg5VyDwfdq&#10;9mr+Q0I0zc40D+E6ZQ5CibFLwlZXtHg4yXaaELDrJoizYlbj4nInwntsQnydowZlSEDtl0E9ic1K&#10;10Ig8NqMLb6whe0OYv09Ax8+wokPBxRapbV4hvgrFqUCtrIfiHQ7YmdPhjJtxrkpMEYoyKr84ozP&#10;ijLI7ZIAQIQAAJt8IAAWV8kXYXF86HYJMgQg4c19qIYGIGLL4dI+gMoTwJbCAE72IQoHkTAOgOgO&#10;tJQRQRUaGAmAuA2A+BGBOBWBeBgkYgKAP+BP8AQWDQeEQmFQuGQ2HQ+IRGJROKRWLReMRmNRuOR2&#10;PR+QSGRSOSSWTSeQgGVABphgNgACSuUQ4ChYEgAGDALgAGjQMAAECkPQUIBMAAEKz8AAYDwUDgiC&#10;gib0uoPoAPwAPh+PgAPl+1avVx9v2sSoAgA/HNRgBSJ1egBxvNSgABgEBzC7XQBASYAK73W7gUBA&#10;W+3wAvt9wV91YAWSDWej5CZQe/QUDAYAP4BgKr459v+sP1/P3Mv/SP3TVfR43QAB9v6sa/E16rWO&#10;rQSCwODQTcQgFASbgngAAEgPggSoZ+sO17u4AO58852Pd2gB1vZ4AB4vqsPexgB6vusPbX6yCA4D&#10;XwHAjCA/0zwD4ThVDfgoAAoC8Hjff8gDBMIwAAG0axzAAJIdD2hB4noWYAHgdJ5AAS5KFaAANAmB&#10;YADmQC5vEfwAHAapOAADwQgygrKqye4ADMNhJAAMYphyAAeioRDOw+AbNgAaBdkIAAQBKDriAeB4&#10;AFqXxogAIYlBmAAahgNAAGuaxxAAIwnBiABJk+NSjgEzgBJWs7OAMwagAIpoEAGqEzMwAsPoKfjE&#10;qvOh+tIq7GH9OKDz2hABA0LoABCD4LAAbpoEuyyoP8zB+M4AB7n5FdJRWfB+nyrNMAAfSvgA9AG0&#10;+AoHAA91QgCesI04xgCMI/1XKYAB/gGvh+Na1DSH42DVNIr1MvCeoAHmfR5gAeh92Ceh+WDSqun5&#10;TNOvGfjSHtXSEIEhLet6f1sWw0qCW4gjUIK0UP2s1kP24p0dgOAjOAPMAAXazgMgZDIOgal4PAZI&#10;YMAHIwAnMcc5TomTJsezgAqep1GMupyp3izM8WmgrV4lFC7rpjNaILHWOr4foAoI2TXH6xNbTwg0&#10;xM4uswrzMUyABSExqPmSVnzZ4AHkfUIngfJ4u1nmdWJTSuV0rGUNVpE/LHD59T9XWR3Hp+nWtTsP&#10;0vp11YSvsyMgzazpis81rOflqgAQAhlMAAfiuFIACmPAdKza2cWpurRP8lYCx3vizsFsN45gvXA6&#10;83eK26g11Vkg3AXldl3P8yt3MNmqD4PmLOcpyS+c3zeY4OhrdIO3iEP++7huK46bt+m4GAMBl5H8&#10;yB6VUeti0ie1ZH0riu0y13fn0xk53IrE63JPGLNwU5hG4AAuEcYDGleMSCplFOOY1j6CgcCCCgkC&#10;ijgh8NSglSLXckwgCN6xDFd/9rG+N4jXMZmp/A0oZxHtApunkbwABrDsHIAAcg81MmoN4bhcKsjc&#10;ANAOXcCgCSmgROETwAp9gIgHe8B0BgHAAQcJeAYdg6lZDkHAQUeBzh/mLMUbcfRiR/FaLoA8m4AQ&#10;GveJ4kYnCpAAgKQyzJjKKWIseKWU0oB9h/AFMItVSxWyuj+UyVpTJYSuqeZI6QzK31rreIuZAJYL&#10;EfjxHcsEFgMyhidFoG5mzmjKl1L4msqADACoZAa7AAAC02EFHqPQyxmB/qxUkVxZprysAITSUCPK&#10;8DMABHwit48j07rkTsh8DYNA4qcYoOAczax5j7j4seT6yFjD6j4eR3Q9Vlq8iyh83TpTdOnb4YR0&#10;4BgBmYAaAV2IGgFonDiGITYABXitGGQwEYIwNLyAWYQdw7mgJpLvMIPCnwDpGVAAACE0zckFHuP1&#10;FcTDwD7d0VpFax1gyonLKKVBXB6qdcIzYs5dXDRaK8h817UlzLqLM5YyL1mal1IK3wzjjpaUBR3A&#10;s0S4DcGonoupqKODXLqnq6ZMRfWWKQXcpA3a3TcG9N+XcDQDHzQRfCBUBNIwEgVaUsIfaxVhrFZ2&#10;sVYD1izmQZrTQy0tVSzYAcAVUM1QGAEQyysAAnxQi4RgGIRUDDekzJGLSpwAAm1RIQBSqgAApVXA&#10;AJqrQABIjPDHJhD4eQeCiKuV4AAMa0AAGdWuplba3VvrhXGuVc66V1rtXevFea9V7r5X2v1biB1L&#10;r/YOwlhbDWHsRYmxVi7DjWFIXMF4XQuAAGkBmD1Nq6AEApHEF5OwGAyUMAkFVlwHvmKQUoA5UwEH&#10;2Puhkf4CCoNJaebUzw/jEmiTwZAfk7APASC2AATwpw6AACWE4G5kaZ01pqZCOEiCoSMkcPh3T9GM&#10;UyY6xkAKkIlMPKuyJui0IoGsNJQY1K3F0j/Q+rg0tCysLcZTcmflM0x3ZOJHmQxULm3NNeVYdo+D&#10;pD4OqdMdgADpnOWOYlSRpDvN3nuQQ4RnDhF3wicQwUdwCmYPqfx1gAz7H4PsYIvhmy7kxxCXm5p6&#10;1QgJH6pAeZ2WdNAZkZwGYThCgAGeNOE5FwKgSdiJsRAXgACWFMMQAAuhgDSIwGQOYRQABiDmES5T&#10;g58sxJiYGnEDzMJuKXTiWBezCt6LuAI3AAnFj8fkVYSomRaAADaHcTxCBtDQEwAAEgJCXkwMIP4A&#10;hfB8j+Ks08xKnTa22PufsBJ/QDj/UgPe6Zjs8EFVaZYpo/AA3pT8ukxpq73UPKwVqQSk1I6gUuVy&#10;bx4XdLNWOVweTOIsm5o24xxa3oFulcXAiBi5F1XkdLP+idA3JUBomBQBRmAMAKfCBYBVKALgKJ+B&#10;MAipDOWCITZifNQtbzZManiSL8Xkbde0XQvhMNwvZz3dU5RV7ysWZVfSoW7b6XJyntJpOpljSePB&#10;KnejJGj3i35ebTlD7bmr33Nsq2qzEwGKwO8fPB9WNgy2mVeOvoHmcAdA+O57xCBXFeg4dSwRNDED&#10;KpFTawzE6rKxOs0i7Sz4TkNhLCuIJ3UUjWzLml6ivGJabFVrDeXBgFb3P5dzf0dxccPq4gk8Mtyy&#10;TO3wvnPkAGVqEgHEXNCz7ScZYIBAAim4edQfYBdQCcRzXk5YeywTwO4j2rKRr7oWmKTpCzbm2U5P&#10;GYsn5ywdBPDIAAI8WI1DGiwDJdd7ar9IGYUa9x7wAQIvkKKpwBBmJyFLTPLQzDmwBZmYqnFb16Ns&#10;YxO0AEqw6h7DrAAOYew5wADoHqOnAg9yxUMoguqg5fabl3loWfX0ydiAKKNstQwGQFk/AeP7yo9V&#10;gj/HkO8go88YYt+Wqrcq8mGxGAMowA8RgClNACrEpfhvuWpKiTcfu5R7D91PE5XzdCuKXimps1Dx&#10;rlXysxK3q7iYEm4sxcoZoxHnByC2E+VkXUGMG2EaAAx2AiucTQTUjyTMMIAEeEIKHyd6+uVkYWkC&#10;AAm8ZIXbAWvwAGKaAEHyd+t27ceKYIKABADCVWVyHuFuU4JilGj4nMm+nOd0m8lM3QKwIElY1g/s&#10;LwL+y8yqy+mSQyE0EGF2AAFAEuF4AAGiGOEiAABSJsKWBGDMIoBgBsBEAAD4EGt+CIB8BoJww4n2&#10;u6II081CK4/SZ2Z6HyOyO2QjDcO01YcGom5jDoT2IIaeIIHyO4PAHoKsAOgcIQpoYMuW14cK1+ck&#10;6qcUoyoQ1wIIVsnsofEebyN66C5lDpEsnycuIUmSL4AwAWKMpFAMAQ2OpO4AaGWLDgO2aAlAZqZc&#10;a8a4LOywU+AMVIjkdijqVCludinyAMAKygDIDI5CExGIsYIRGC8CE7GUIQR0LuBfGeAAGyG4GqAA&#10;E6GW5CWqMSFsFCyQFYEUGOVeMIHLHHAMAqpRGNHRHTHVHXHZHbHdHfHhHjHkr2sDHnHtHvHxHzH1&#10;H3H4IeHwGkyQEwB8CAAAEUdqAAF8AsROryAIAmKgAWBapQAYBcUMAUBYJ+ACAfAQAAApIwASh+AU&#10;dijudiH8ASiQ84vUvU3838W0cYAkAQCgAAFgFwEEAAB4B+BYqUNKvG84o4AIPtF2KOduILIORU0g&#10;3HKQ8E+kIKh8Ky0Im8Wa0wN1JXJ6cY2m6KMeJW3a5o6mQCgfAWKbK+ZkheVku2HYOiwIwAOsHu9I&#10;OmOq/YboNIHwPKazEkLoMgouZs0gomjkLudePpJ+66wsPsXcQAvoM2c6LyOEJvJfAQAU/gHewGH+&#10;Hi+ULs3CAYVIU+e8H9KbDMHq4UAACeCcDyAAGMFqECIKHsumY8H+e6zoSiAADsD4CsAADYDMEmAA&#10;EGEoUECICeBcaLDOoefq/kn0uSqEdOc3OQy9AaP8AGlkACMI8ocfA4TQKgAKH+pmHyRWFEFLCWDU&#10;DkEzDGHkHGbXEUJg+88MwuXRBwb1Ac7s7gfnKtOcn+Mwz0LuVsvbJ6WxKkWwvULG0C0I30V23pDU&#10;pUpcaIOYgOo0cREaNLQYiyXATi1mcUcS1cmyIIbFEuosJWPQLuAlJNFoVImuSMPcVIQDE0uUpkLO&#10;AVDEvukRLCLoIKd428fm8w7i+jPmP83CAI8M+ivo88vGvWT+3Y3e1jJbKs2vKsMqH20rOAZwimz8&#10;pTJVP2vK85P+U5Si3OWm5OlEHgH0aAOmUyHQHoUyHSHqUyTM5Wb4TQwgAILuPwL4giMIjqPsEGDC&#10;42HIG6+UFWGUuG8jFaHe9cQc1YmSM4deL40OMIubOY6ijaZevoNpAwbMiqUyO8MSHi1YN6ow4cow&#10;TALO1mgVSpL25WcikM6a8mAETeY5MKceTeTO6m/yIUbHA8Jwjsp+dideQyAQH8Ug7Km07NKGH+Hu&#10;7MHwd6ZNBI7jRsYs227qeS12JgCgRGA2AkPsHEFAsm3En++oiNAoKoKPNcmsKMH+tKZ0lTFalmpx&#10;OYME8Mu838tw3QVyV2pbQMWElIaCaAm2aMM8NaZwa0Q/X6WdX8NcXOcYAwAYKgArKagye9MaABJe&#10;fMAwASUMAKHkVUHWHQIKHZYw7iIYa+YzI+ILRAADZAtbZCtYtWKuR2Wq/PDQU3Au1HUo346iLyZa&#10;5mgW0xXfKoTiMlRSMey2MwBsAyDkMyXUHcHuFggsQyAGby7k7jWYTithAqKgWq0+d00BOnRfOqLo&#10;PE7aNcToeIC6DQReFKFcGMQcHAFAJ5HMMaAOMwpilRBq1APIWYH6kEH2RXPw6vJ1B2N1Dm3fK4vo&#10;k8IICQBVNQDiDqCmAAEYEG5CACjEIKAWVCHyPjUGaAZ8OyFaFWyID4DQLWIOAwAwfMHKGzAAZETw&#10;+y0lDJSwv4v89aOqv6OcOgOcHaHsUyYMMgylQoIKEkDSFsgAGKgGIWAqBASMDqFSCjACsEa4DqBz&#10;bSIOECFiCoAAAuA6e8FaEcGSAAB0CgBMAAA4BMfMR0M49nEgZKoWalWen8a65jU5K0a+vmIKjkMI&#10;JspQpIpMfCAoAOfMM+Q/FXUGOy4UOyk6WKTEL/MPUeXfVpFyJxMDFu4uQyFCE+FyAADKDIEZJ1Hd&#10;RQIST2Q+TAM4BSBgJeEgFieqpiCuBXCeH2rMdHH7hbhdhfhhhjhlhnhphqIuICCAP+BP8AQWDQeE&#10;QmFQuGQ2HQ+IRGJROKRWLReMRmNRuOR2PR+QSGRSOSSWTSeMtgNB0AHF3OwAOx/P4AKMKBaURMCB&#10;IEAAFiwKT4WBWhTgAg8IwUKBcAAEFA2CgyoACpAB/AkF1atQOGP6BACCQSvTQGAYlABeMJFgAZDU&#10;SAB+v+aPx/PwAXS7TSyAUGAAIAYH015PCCvF3QV7vaCgQCQUCgbFgXF40AAkFWAFg4APd/PgAPR9&#10;PQAPV+Yqx2DUVy9QgBgEB00AgIAbIAgDW68BbEAAQBY3b7ve8DGgcBZAC66mvt9QV8vmCgeevMAv&#10;sAOt7zB1Pd1zHrgB8P3nXgAPl+v3xv2aPu46mrQTUQWZwQFAXXhAEZAFATLgv9T4Csu3jJAFAbdu&#10;Q3LXv4y4KASoIGOogp2HQsB3u23bIACCAJoKCAJAAfQEJ60jRPyy4Dn82oAHserERWAACskf8MgA&#10;eB9tEdp8HamMcM2frPH0fjnO+5zyOcfR/PNFCEADJKmtmgwBgE18oSk2zgNeAzigAAwBskAssgOA&#10;bIAQAgEqoAisgWAqsgavgAAOf7ZQ85x6nk0QGg2LIAGwY5GgAEwPpw2zXtsyjGIK3Tdsor6wPdRd&#10;FyWyLHMgfsUH2f7qK4g6wvYri4pogS9K+sTPn3FZ3Hwd8Znywh4VWAB1RUAB9q89j0Pgr9aPasVc&#10;PcuL3INX9NUWgzctrKDazi2dITA2oFy2AD5saBIBp7MADts3UltrZDYMWALGgiBAIAAB7AL8A9xg&#10;fM6mnwe6Cn4uy7wefkHn7eIBspF7FshF1+UNbqmzjAh/xQANf0WmaCrlhVG2DYGFINJMuKtKC4YW&#10;9C84W09Nq9UaaH0frl5BkR/OW9TqHifR5R1HLrMIb54MUcZ5M9MDZWdBD6P814HAOyQKgUy6/sCL&#10;IbkgAAYBkEYAEeUIyABlOV5SeIAHefGqHae7l56xs02u+bLvzMtrWxKTkSnbDZHsfd3HkfR5xSfk&#10;Vnsfl3HZrS4VzJqDyTTb0V3d9eII1ravm1/DWgAjXzAyUt2vMExAJaoB2vLzJb5JW9srMgAAaAyo&#10;AcAqoAWAcygDOkWMQxR/1izcWnyzy4PMuF44T2mFJp2T4dz22FiaQZdAAW5nHHFJWjHLQC0Ly4ET&#10;LN3neagvogCB1xr9DR859qB86oelSxcAXG4nLzISwyTTnzksPZC88i/VkDqLi81Zup+lZLrWR+up&#10;I2TfZIzKDmtVHwdQdw9zqDwgGqQ8zXFyJjAABF7QDwEGSA0AtcYIQHAfABBgEBPh5orH+OMcBBR7&#10;GiVkctWRzlZIPUWA0wJVDNABAYZpzsLwFF9MqZcfZuW4orHuPwzyRDNt1O8kA7xnW8nmN4Y2JaBY&#10;mHINW/Iu6R2LHmikttzK20UAIdKVQARUAUAXeQEcI4NQAC0FKHY5kKlILKUOnGNr0R/vRboZ6H5i&#10;n/puTDHpa8XCegEVyPqFA+znMlOcAQC4WgABuDEEQAAmhTDBeSZIdw7xZopH6Ypui7ofycbYd5Hs&#10;QzPD8H+XYrjHFhsOUPKtzQSgSiEAA9Uy40xuibAATxDoAx6NwjmZcfAASaDzH23AeZoUPPqaGAAP&#10;gcBQgAE+J0XAABRCUDSAALgUwdkFAGoMAjlzHgABQDINTVR4twB2EIFIAA1CECOjMfyqVYGKW05q&#10;NpWgAChD/JIZAsRtAADCIkIRm4DAAHENU7YyBXDZKsesh6XDZP6dyRYIoXgWgACwHYHT9yCHqPSr&#10;RWanz3LHWwodSDhDbQ8pMbxZCKE0mQAuAonAFAEFBAqgwAAEwCmBH4igeA+jCNWMIO4fJh5itwbQ&#10;b+JpvziLXLKX1NJ+111PAAKATwuQABnDMn1TJOSUBBq8AAYFYVEmNChWUAArK0AAGqOwTAAJhNwb&#10;cysJYJhDEtDeHMAAia9Vcr5X2v1f7AWBsFYOwlhbDWHsRYmxVi7GWNsCQOVVjrJWTspZWy1l7MWZ&#10;s1YklRLCDhDHSOYAAWwFl9DFDMnKSUkw8jcAUni0AUlBJ+hoBYKSjPVKUUwpxUyqwwKsAorJqzZG&#10;0UhFhRhYEURSS2EUAApxVB8AAEwJwOEPKXfy/t9kUgHgHM0A90RTR4GHRmjkf49W4ABm+lpa6/VJ&#10;EFhuVYqr3kVspmJMNThqVRGoixUk5DlnwRPMafRLt6EXL4fAZAAZ7gAj6hUcoguDHpJlHwfdlirx&#10;7jqOqPdHMQjxYdH+/NWzICCHko6TTEhlZty3ASZJzyZT8poP+cJJyxkDHIqlS8nADR+GvACOsc5Y&#10;EIkFAMtcAIEicD/AmUQeoAiaDyvsglzt3wBOwhI3C9g+AFJlOsTAdOF8LYYHxEZkcRTzN0PNicha&#10;THNTah5axYtI3EuLYm+ZNwBGvn9AcAa7t3IHroli582Y+Tlo9Xda4KYABrC/EPOAEBQWAYpNnHBF&#10;CUSCoEUJpVQell/zdKsoY9RdlLIPIQpshsWJ56mINfI7iOVTmHRuYcdI9mqKzcAxYgjfz2q3V3rc&#10;9zHT3sMzXmqelxWIt8xpSvSqkM32spMa3ZJtQDm8AABkBZRALAKKIBWmYANtIaAMj9d8g0H4Qduo&#10;lSJu5vL+cvsakmxWIXHKs7lhe8CFrDIVG3fFqt2sA3zsXHZzB+MkZE+xqyqR0D2HThY7Y2R3NwG4&#10;O9FZ+TZZ5Mkz1nkE1zqTJgAATwhZJDEFyNYAAzhsVtAqBoqCrafqu1fAJOwBie1SbAVRNUeiemtN&#10;klCJ7ZjXveNEO9Vzbm4c+AAOkepijyFhVwsDXpXy6a7imQTp5wHCs6TSzlnK0nJc2WgAVMoCXOJY&#10;QvsSVcWjZAKi6z27uejdj4diPNqh3l3D/MSQUfCLe6pyd33ssDvO/Hwdm73eRBAXhvFcAAFQHkOi&#10;nDtI5gGQyCmW8iVkypWQA+Sc69YB6HR5D+Xc1M0b37/RN9Gt+Ksoohrubp0gfxzjfm5NlE0AnplN&#10;5jO+j5/z6oENwHOPQxQ6B6nLHMPQ5w7B7HLpUlrZyXjZJbNkB8B6ZQagZJwCgCAJoNwZS0OfH7Ve&#10;NuoM+yu8svMwmzAmUlciHZYrjKP+oBZUysKyTiPRuSKR9+sSDECIqQ/W+nOOMkcUMazo/+LgK0Yw&#10;fuLslILsiuSatUnqNqAYXWQWQ0GgGQhGCSCIDwrUF4EEAABS8U3OAKvWX03Q8iMuAAAQMuNI9UNK&#10;fuOWccTcAEj6zsRcoiwchWAACQCiD+AAF0F+GkIQB2BuBOAAGKGSoUGEGEEkAABoBwBKR4M8zDBY&#10;XciEzClGw+vu6VC1CyUYYcB+A4ugEiE+DQAACoCoB+XIAOMCAUH+NeH8wMHulCk6R4XcikL+XGdC&#10;L6MYkcBIBAJwG0F+lgYAOCGkG0HKaQCIugAYAYwk0EXkPMESFcCwmkEeGKrUGGeKAKgcBsCUaWGK&#10;oSTcPyAABKBqA0AADIEeuYVyU2HoHeXcESCk8ODAEYoCBEBkAy0e2UpK2IxGmKVeHEZWFIEGGGAA&#10;HGGwRy5gNeEmGUeQo+o0fyU+WJF2pI2OpONq+SSw5yh4a824ASKIpkpopsAiAGL6H6YqVaVSVOqC&#10;qGAAriWwwCOC9GOCbIqk7ATKyg7AMuEuEqFkAADkDgErC6s2IQHNIKT8BM+wMYMaHjIYAAAoAqMC&#10;FAFQDoAABeBqBFHaZURmH0aoB+A+D2AAEQEOESAADnJNIHJRJTJVJXJZJbJdJfJhJjJkssshJnJt&#10;JvJxJzJ1J3J4IOs6IQUs8IHREOGSAvFMAa0sIu2E2GNm7ANsTSNnFEAGAUfKpetgQ0AUBMQ0AEA1&#10;FMhqKaAiKIS0J7BRLIAOTKH8AMMgU21OzXAaISYWAcAcCWAAB4B6oqFqFmrqYINqPM14YyIIAQSy&#10;AEHsMURSZWM+l4wgAC8hLGyEvXMatKNGVkahI0HiHyZWrePaVDM4K0JouGxkia7EfAS6OCS2fKfC&#10;wKfEONNSANMYNmiohOMcWuHmiQ9A1aaqVcfsLoPMPEikPEjyzCLsbWJozNBQYqAixW5oqgP25q9g&#10;lYuMIMj8AAAsps20KCAJIaH+HcwwACOgIKyMM2WeHYR3M0dCz2M0ygAEl2MmNGOOwyZaO0y+lAOc&#10;ZOiGPMh+zOVszVKW32zc7IWU2g2c2iNeN4SuSybEz6XGXCQ6J4KSAgAKM0ymOcGg5ILYB6rwHwG+&#10;E6S0nsja0s0pEGYEm4Mo0hRC04S0Mg0GPGiMfSOWJmPNGiPRRiY0K1OjGpLfDmVaao9AaiAAayMU&#10;6mVyV81s3g1w18oY19SUUaNRFWK+nmtYixP/GqpE2YuK0nQAnmSwNqAw/eluAOQ6Agz8AmASQ6zy&#10;KgASAE5vBu7y7yYq0vTg0g0gScjcYC32WEdw2A3oIU3sIS3634YKYK0k32N0p2xGPAmOuwOW5U6K&#10;HswwOyO2G8HgZWZgMUAa2ipuASMgpkMgFyE4GgAAFqE6GedcOom2NkFYFwD6AACCB6BmfyOW6Eag&#10;H2alMw9CNEbJHtBQ62WmbGj2nmN+9eN1VlNwycZXVk6M6QPXSWYY1rSI19SEK++Sc8Mac8NeLKWk&#10;WozqceSyTGJ7W9NIxkOOiYOCibV0AY5qARNeAChKhIhMHwdWXadU7sXchS748FXudyPK8A72H0H2&#10;OoAUCqFAAADuCmBgAAEKC+Bu33Ma8w/i8qKbYeAahoAYXGHwwSrcbeNHBasjLYIM0+uq4GOWw4fx&#10;WE9i0oiaIPZBAUiSLvCwgMMVBW9CM8gQZQ3AH4PWZALmo8YTTEMkBOAmKgA4AWAwABS7aKAwAUKY&#10;AcH2NqH+x8ILagOqQkH6TqNsAk/QKQIKAcMCeo/QtQJ8KgH0TimENEHqe+f5RYSHURRc9O9nXJXI&#10;bMMaNONPZYikNO1Qi01QTSKzAmyiKgB2BmDWrUGsHCQ8GvCXBKvZcXRQ8xBTCgbiXdPs2jW5BmWu&#10;AEkEIKXsKtX/aMBIC+JiHabgGSF2rqBqBqnSBEBhDIHc4aOqHaFgPGfU9W9CMVCk9QisIYYMYjRv&#10;Lfd5CYAuDiAAEmE+nGCmCqB85oKzV1RmfuOoPIZMH8UwK+c8dHBkhgCSRSoGH8G6EzX4d0AEBQDb&#10;VYBsLeF6FwEQAAGEG0eKCABxeEIeAsBAMCHUHAaoAQLKAAEOF+C4Nm9m3gYOsiIdQ/F0m1F2i0lY&#10;3aDYBoE4PGO+AACEC2BYAACiDouo1oinGjgMpW2RGsWxGuh4Po9iUgxWWvOvIcAQQ1TJhUAMKSUs&#10;PM9BUY6AMJM1NGqWzrNYTEcoj4+UMgchh4FEFAeCDSDMaOq2syK4RAJ6kEhQIMGCGQEcAABYBeBD&#10;IEVAVUaoHUHwO2CCBCugDSDRcGEhjHJ7jLjNjPjRjTjVjXjZjaIyICCAP+BP8AQWDQeEQmFQuGQ2&#10;HQ+IRGJROKRWLReMRmNRuOR2PR+QSGRSOSSWTSeGu9QKIAOk9HuEOh+PwAEF1ugANcMhyOgKDAEA&#10;gCgUEAT4AAQJgkAAUJAijhGnAYKUoDhsGgAECUJAABhgLwUKhqhA0HwUHVuuAOCgQCQUB2p/2+EQ&#10;SDQKGAK6AB+PsADAaGkAO94PMAOFqJuC0CCgKjYqhUR9PqCvp85N8ZPJAB+zQAAcDwUD0oAAanZ2&#10;nPwDgbAvl4AB4azXPl4gB5Pp5Zp/v0AP4AQR/P/eP5/bqh0sBAXjcgDAPVAbj8bm8zO9Ll6oEAPP&#10;gTn87kdq2gXnv3cgB5vp6AB6vt67TbeR9+d+P6aeLdfTcbx+P2+Ph/ZV8H4y7yt0eh9JoA4Bp8qD&#10;kAWAwFAABYCQcBUIsSgqBt6uyCII5zVKSrYKAQCYAAgAYFoKd52IKAylH2BkHHYfB3AAdp7na9zz&#10;ggA6ygiA4IxGA4IKwfbdLSADZsudh7xlJJ1gAdR7xSfJ+sqfZ/L4e74gA/7dH08SGKJCqEAEoigz&#10;LMiDPAoLwJ9BE1MYAAFALB0QK2CcQgAqYKAACIDLKAR8HuABsGsb4ABUGw3AAY5ZD4AAbhYDzEqJ&#10;N6irUx7FqMuSjuQri2yKpbVH8ArkHwfrLnufbL1Ky59H8yT7SGmh+H++bh0un6hVyx0pMk8rCHsf&#10;Z7AAeh+PWeB8VeuzfoK8TfWUuh+2W3iCWigrf2pZb42ou1o2cgjigHSbFMYoKjKPMauXRcKgu1Mk&#10;yoVMEEIKCwFKcBwDKuBwCquB4DgcAF73/gOAX2o9AIKerCTExrG0nSzHUpiNzLqui7QxCy8osx2N&#10;3dSTF4fh1MAAfdaABKUqSsAEur417WnXKAARhFJwHi25wnjYSmuQC4GM+bphnMABFjWWoACkLocA&#10;APxFC3EYFLLCcHAYAsTSqvlgWFYj1wI857H7QICgC5EDs+A4CNUA4BOyAS1KAn0x7eAKfXe2rbnb&#10;GMjH02basIc56PO/7goM4TfcHaWKW3DS6OcoIGgO5AHgQtoF1HOABqU6rRgE6O0AIz7uNG6W07K7&#10;Dps+BICKc67PgCfLKgAe9hZNQMtUCf58sv2qCnz2h9sy4ULN43vhWq3ciH747OeQABrHDGwWjcVz&#10;NFkM2PVuAzPgABMTe17gFRMAPtoKBYGfGq5+gQpx6PeAFgUDki+ZWvT9ZUf6+PjWr6vHqze/7uBX&#10;AAlqXCWo7TbSim7gQhdDTGGRnyga/dkp+SaP8HsPxQKBDJDxQKkYfBfEEE+AuAo1QEgElKYGA8Ay&#10;/wPgOUiBgAD5R/jhG2QUcY3jNDrRkAMCRZWAI+YAWUAIDUggALIQWIo+VLN1PIeZlTKVWmSSHFCB&#10;x9n/wDKK3KABPlpoYW2bogRwS7HFOK28x5QUIJzASnoBoBXyjyHIjYDIIgugAFQJAMQAArBOBuQU&#10;ApqlQFrU4Ag0QCEHD5fs7CC0DSaAGACaoWYrhkEtHMO8AA1RpjdAAKoVown2j2MrCU1Q3jDgAAuB&#10;WIbbAADuHmoECgGQqgAGSMkS4AAXAyBCegfjWYmJYUCPWXJuzgRlV1FeMiZlyxYXLMRQwEwzgAEy&#10;KRRITwog7c06RUL/Yvm4f0bwAJdHKImAMss1hswOgpDJFcgg5xhiFL6FARElRuE4HyMEPJXAOgiZ&#10;UBoDYABvjzHEAAbw8hwAAG0OhoIcQcihIQIIXAWIiAWe4rghKYFcsagApIoK64rphLmQoXAnhoAA&#10;FcI8ZQAAeBWBS7BAhLWaKOCiCcAAOaXrpoyYpNtF1zk+XbAAoLqDPogREU0rZTUfVAiaXyJUSoNG&#10;3PSetshWHUvacvVIqJ0gCADLbFY70AC1CkFALwAAawziRi4SgkY5q0AAA3Wshg6h6irXSW1/7/x3&#10;N4HQPUnAPwQkwBkDEGiihjjHrNYOwlhbDWHsRYmxVi7GWNsdY+yFkbJWTspZUhRA2M2Ws1Zuzlnb&#10;PWftBaG0VixsAaA6QwWzsQAB7HgjIZ5OyeplXRRUo5QQDgafKAYDduQMPlAQBwq4CAQL/AEBQr6e&#10;IXABArC6F5ZR+gJNKT8xS713wLIOb94RCgB3ZH0ZcAQCwmAACSEMGAABaiiDlZdCxBy6PAYubt4U&#10;wSEGhILII0Eg31NflSPiSg7x839NhUszStj7YFeAcU5ZynNnTc4Z1tWDDplObMZ91dtTvgDO6AE7&#10;4Ai2xbl4lpAD7ZfqoMvgU8Z9rsSKkQsKCsFzKJGHyXwAq8ioGqcoUpCaJozwIN4eLHrJcUgEbEns&#10;BCQQJI9ABUROA/SfD9LZKkfRrUko2bujZ9Z68lFTREBMA5WwHolTCO4fZhG7pLHwill6UUpsjfoq&#10;U3jgWVJeIOY4haYKKXTokrem6Y6auNAMaoCsaQAAWASBXQYCgLAAAmAZIIAbVMjMkAICQVAAAaAs&#10;kEcgyBEvWlQUVcykyjZPKOp7DBa1PAFM+PtcOKz0LBkQoFk9R2TZrifirO1FUzlBf5iRkx/ZEGVQ&#10;I/pxSzFn7DNw4m+BBVZrYN4kMgiVdnvAW7FejK6qbKZMVTuD9tS1qULrt9ipiyiIKAAv104BClTf&#10;3Kv7JOSKhMAACU4AI8ZKXvopnOjkWFKluUtbOirFuAF5LzvdL++FbscMSplh6mWGay1q/x+Q8TZM&#10;xzPxRGQ5R5GtHCPJQIF0GaVRcAAMIMhNNGC7NQQAhwuVQdUAPlrqqorRJoqvEBl2vawzXFY8B3cO&#10;YWXTAaY21FcQaNnlM2Le29AAHMPQ9aW5gbEW8bhij/VrWZOmUEBzj8iFtQmU7HJS6sLnLahx0JzT&#10;nuoKUAmqaE+0gFcxkMAOL9IGTdf3J3BvbukFHw7l3myi+bJ8BfK9yti9GcL2tY3QgRTDNAAIIVAz&#10;nphl4S9Z7BBXxJwe8+V8L3PLvfN6AlBx/Ery/xbq/03pVZk0gVNhixBoqwB5/VyZV1FxzDTM3G6h&#10;j4tHjwEPEfBsx4dJHSPXmyQ+wFqTSUfVbaSfAqAnLcFYEqUgPHXJQf42xqF6HITgpC/4iQ8iKAEB&#10;34IffjZMdro57DbpVgmq7FT+JgTcXHnhuZivVuKgX/iYWfFc/1KCAYAIRMy0iIYKAQxiAABEBUDG&#10;AAHGHMRsIOeQ/kgYLSp0quAAFGFMnqCMCWBmAADQDIEgkyFMGAvg6sIMCCB6BaAAFmFYD6KwugKK&#10;1EUo30KIB8CEvSHEHEHUoAG+FMPca2H0MIl8ayPU/i9k/4isis9eLUiqlQBCAeC+AAEaEqmaC4DA&#10;CI9kQQ6AVuIWTYe0qiAEdcd2UCCYCqEGAAF6GE+yH2+MWuS0FuUSAKH4MyA+BIKEBKBWAAHAHyHS&#10;AAG2HiG5D0HjB2SGN4DyCIFIWGrqAAEUGSDCUqmOXeowto4IIaXEmO3Ez6mwve4EWgeAEqDYFweY&#10;GIHIIiKIEgGbAW/4202uTdEjC+M+3eyOR8yUyUViPcMIHmfYV8xEWE7QTgQox2HCGwRSBeBfDsOK&#10;IO/4QqEKEBESEYEQrgQutGdcMqfSuiIKA8BC0SGOGmrIqedAOcM+HWHwSaHIHmHKUEHNECDCBo5L&#10;GmtHHjHlHnHpHrHtHvHxHzH1H3HqsxH5H/IBIDIFIHIJIKIOG8CDCwH0GyGyIYDkHcRsyEKCEUAi&#10;LQIuTAXQgCbmXMPAe0BGR8AUBILKAQBCR8AQBEK2ACuMIKAm0SADJaM0AiREa8MvCGc0OQxmbQwW&#10;dAUugWPtHgTUWWPQPOAEAiCkAAFSEm8kCqCJBUmyM0SI8Ivc7C1GKEAIU5Kuj4j8vse0QcH+kIZM&#10;H+MkHkHybsv4RmHwRsHcv+MCHwMISk2aeA2cziN4tmTi64/QAScqOuwkdK7U5g5gwo5c7FMIyELa&#10;q2IO9SfmgmkO/gxSx8mAN1Dcf4qaWHCKfWPORoMkO0J8AgAQQWQoaiTgTkL0gc/ZNKfiZSgE3WX+&#10;AgT63WLKhQLK5oRgyoRrLQRkyuAA0CREhC0S0C0NN4IRLWkorqko6NNqiaigM2xAN5LggbBMo4I+&#10;Yy6sX6LaAyAYREAyAUAyAAAyAWhcAq0YIKHuPWZUL4AMAuCufmN4DCCqB0AAE6ESDAZE08oktnKy&#10;U3K01MRUKcfe1aPOQIPWPSWEw+Huv0SwVUxC1q3w3uMcOEN4VaVkeAS62icK2NDdKFDcWamAWw2U&#10;eAW0xAN0SkIIS7QieBIkXSTY1CTeyEj5Ra1WbCXYXkLycI2O6ovXNGJ8TiLUdRR2cqRyX+AuAS0S&#10;0I0S480SAKHkYU8Ove8I4DPrKoU006zoYq3C2+onOk4M4Q4O1ALcU8Uo7CH8m6zYfiH6igZKSGqQ&#10;PazKlSHyRkHQHokpHOMuuAKcAwAWR8CcBKEUAAECESjmDYDZKObCO61KyFCYeWH+lQJoPwZSHy/c&#10;/hIw9gf+Xef+4MomKCv8koHWHsRSv8Na6I6UHmV+PzQ7NKWc6gtoIeckQTM+R+M+coQcQgRMquqy&#10;9hMNMIwShejYYIX+3UAMJm7o2UeUeSWYSI7yZUMqdu7qdfSa8EvivaeI8M7/DYN28OAKCeMQDUCU&#10;BUAAEmDQmo4OKM8q8w8sfKQe808vK4NINAKcH+APP8xCHiH2Nm4kNuNq+A9+L0PG/5CWmVC1YA9h&#10;CTVw56PBMOOfUQM6c8KxMGwqdBTIRmH0koHVU8JaHvD6ruRS+GMuWOZYHyJo4kL4Hqg2CMBE0SB2&#10;A0BeUMAMJ4ACGmGWL0G0UKAIApXQAY/A+8AYX+ACAeLRZ8S0Ocv2koNeNmPE/aPmxOPGxSIhOiIj&#10;Uq/mbmVyanAEASREamuCHuMqFiFQF0AAEAEcFgAAC2CgaS+UNGfSN631KyGWGihsFMFMF6IYEMEQ&#10;nODqDlPWEqEmFYAADgDmEyM0HYrgACM8kAN6z/X4N0iqH+KCHUHSRsAwA2Cs6UHGFSYAAuKvLINv&#10;F0PPF0MIQuq3YCkY54qylRVyq2FqFgpKDIC4EaAAGiG1cAA0A4RFQygRYUO1dItq+QOeAFWFWUIK&#10;d8AADmD0E8AAEeEwFsABKYBYAAFADkCEKWHoNmH5YqM6BcBGKEBSvKHSASKCGuHfIaG6HhFLRC2W&#10;AADaBiE4M6TiAAEGGA5Wpuo0o1GXEqXg9cXdFetmYtQ4Quzk2nf8vaLsHUHENmG0GRHSFiEWkiw4&#10;J8EiGWjvM4o2XOXYXQ/4OuNUR4R8RySCR4SDg4wGJpJtJtMw5qAADcCjfWGiGWoGLYLUJmSIIcBA&#10;BChcCUCcBsAAEsEiFlAYHGHGAAA5iDHirQaCrWn2GMG3dcAgAgRMhFVmaoQfNIKcLaHY6SoCUKG+&#10;oEAACyBOEqJyGuGuAABRjHINjLjNjPjRjTjVjXjZjaI+ICCAP+BP8AQWDQeEQmFQuGQ2HQ+IRGJR&#10;OKRWLReMRmNRuOR2PR+QSGRSOSSWTSeEt0dj4APtvt+GFl2OoADoDgcAG0Gg+EgGDAKfAGfQWhAA&#10;AgYBAABAgB0oEgWlAamgIF1AEiUIgAFCSsggQ1kAhUNUYJhaChAJgB/hAJAB5gB8gB7Pt7gB8P18&#10;AADgOcAgCAitAQE3oBVC1QSiUShweBQV8XW5PUACwdnEANZtua3MtEVq/QV/P7QP2C42lU0AAMCQ&#10;UB00A6qCgacVoFwUFg21AnavR+PQAPF8vIAO98O/hvp4AB3cXhvjJPh+aR9P6CPl+aJ8v3SUCfA4&#10;DasGgfVgzZVoB4O9zjxX0B4D0gC/TgBgHVgQBU3500Ca+jUV+n+0R+n80j/wIf7SOo0UEgBAoAQW&#10;fR+n2AB6H230KN8ecKuUe68u4AAGgMqCmJwBL2vgv4AH5A8Un8fkWQkfcWqUAKku83AGgK3EbQ+A&#10;zcOsvJ3Hy4x2uYeEhLcfZ9AACoEp4CwEgqAAKAQtIJgStKhJ84jjSMeLlOYd59ONCElH3AS4P+AE&#10;INFFTEJM0yCTixE3Ae74AAyBgIAADAFAvPYFAwAEnyiAp9xdNS8rgvITBuywNAsBwAF+U45v6pKl&#10;Uug4BUu8oAAKAyC0/UNQH9UR6n4e0Jt6AB6n0yR6n2yR7rxNC4nufi6ruuLpyUtTGV8hM4wY6kHM&#10;a/6CWJGbEsSoKioGlrQ2ggkzNFai7TOubSHs64AHvM00NE+yfXE1Ki3IAagAA+ykvncah3PTdMIK&#10;/afQ9ci9p8vam30ACpKhHYKASClBYFJYFLMAx61SltewAgrtNA0TSqJS7WoK+7FYyhE3WAxmOIjG&#10;mNXSo1L4w1LUXi1LV3kfZ/xdMkU5clp+xdC7hyOeJ9OFLYAHYe7JSYBgAAkBK2iCDo+gAS5PDeAA&#10;wC6JVyvwpTR4e0l5NPBgAoI68XQbZiDqKxaJzc4EvZ8drfn1Lx5Z0AB2nu5NbwNh9iWPYaCQ9kd0&#10;XqoamPA8oFAKBTAsGBQCcJdCk3rcqk02poCsKAAHxyAAHAOnnCZWebhRThs54+w6CnzRJ9Lif/SI&#10;L0yCn5CS1YlODEWjBlDn52sJG2cZ2AAFAylPBhZjPjSi2WA1QAA3SCgU2qtaEAIEcJfvjgJ49RU8&#10;qB/PKeB+t9njlndt7mRVCSgcc/j9qnkL8xndmMP2+r+KlUD3/lfoBVABMUL89AAqgAI+lEpnHqAc&#10;pI6h7E0HQPUdIAB0D3gWOsepvm4JKZ8hI5aSh4j4QkEMECUQdAaBYAAF4DgTlGGsM4go4xvEFeS8&#10;h5jy4WG1ACA5PQAC0FwAQTg5baR3j5S8f9FzXWYoIYcgtYSwIjkKKCsuJZBz5uLZC+VqhPnDuEAg&#10;5gAACwCG1AWUcow8XwJqLiyo1jKwCMrNgv02aoklMvQisU0UBFQDhG9AsFAKAvgADIF8IoABNCRD&#10;SqGNZUB/mwZai59BSlkutAAC0GbwhqjWHEhMeoti7ABLyrAyTNiDn2PqAI1bkSoCzFUMgAAyRijY&#10;AAMoZA2gADYGvJMg4Tgng6AAKoVofzDoKdAaJdB+j+ADYkil10jEHMSZo6xQ6Mi5KpH+PM5JbkvA&#10;AHkcYfw9FUgCBECQowJwXAAHIhMAA2h3yuG6PEc6LCCCbDqLwAA0BdkwAuCFPQcxVBRXUvFka5EP&#10;PEY6QZNxi5+lDb0UNZLdzqLIbs6AgiaVfLIdCLARIxgADFFXKoNwmWogUA2bgebPk1FzAADQIQIF&#10;yk+RHDYA6egIgHKzFcnkV09ICRcqdVIzBnDZAAJMRIsQAAbBGVkUolBhAAGONgR4AAuhNEWww0g2&#10;huijWgi4fA+S4g0BeGgAA4I60jBoDQAAy6xEoJOOas1PwNgbAAMwdNSQCv9AAeQ2oDACtCRAbgBA&#10;/ikjvH8ZKc8KxvjyHBUoGAl6fgXA6AAb1i6yWNsdY+yFkbJWTspZWy1l7MWZs1ZuzlnbPWfoAs+0&#10;Fo7SWltNae1FqbVWrsoNgDViSHhYHZAsHYBzAE6J42E/aoXFroKMfY1NdFPASMAARoi6or3DMAAm&#10;oK6gMpYAilFKRZgAgRLTFlSI+ABEEZycIu5eYhF+MA4dwziC9VwQY1dFaxTSuyau6suxdR/OpBSE&#10;IPbPR3GSHYMgQxBihtbNKYt0DEb2mscWA2GoDysj+AYpFtpb2cpeOAcLCJvzgzUH2W86BpDoGiw6&#10;XY6NJwAJWKgBABBgDvKRruYRUABQBqgKQVDFxUCkKgieuU1cUn1vEP+gFAaDsgICQMaSIWRWZIQQ&#10;kbw3yrZNqrgyXmYb+Skr+U9KDKr2GHY9QYitBbjosgGrnFuuIBYuZiHzfOag+sINrzSW9WCEgJAH&#10;aFS1PSdVIgPAQTyJeD0kFvz4PPNSakZJmIIdNaqaW7mmJHElYJiEQGrAuAtSLAS0gWAQlECaVHLA&#10;GaEAMfTrmfgADWHGwwlxRC+TUNkSq6ozsXMXf8odtjYmAL0bMA5gy4raH4q8faqUKGSLmqnM5cUY&#10;oSZgmZGDMojGNQWgojEiV0ShPpPllZRmZpKHyP9MsbzrZJW+21F0GWaj6priFds+X2rzXjbtGZPm&#10;+bW3cpd/JTa6FJRAVYAhUDxYtrhi5+Bq36uCcJnaGwBqY0rNSPdhY+3XMOvTgR17FNXcSP6ssiCb&#10;nYmldg6FkzKeOslYqyhkrKCm16J9sVYeREZD2H6XVm0mpqD5LfkrMbQhrDHM0GkKolgADlHaKpQR&#10;bH2FGTPxHh/FWsyF5Kr46jV7Q6Mn+xvqJB9AG+wmqo3xczJHALey1JVCctxEoguGYMwWMY3xc/hE&#10;1KTvokRMlkhETSDSecnwZy1dSlQRIKPOacyWsMmYsyR0ZkHUj/Hw6UyHDONYFdFMfiDEEHGkFsMg&#10;boAAmh8p8P0XAbqAENes9CFj0XkvPMGyfingWRgGMAPsBpuB1j4bS2gAA6R7k0ZhFLHUUX1H8il3&#10;R9bkTVlMuWYJE5gKUnvPeAJ2fivHD3KQz0e7aR1j3d368dZbh9ZLH2XFDLNToKsW4DECxaQUAShK&#10;CgB4IyjDfG2QUdE4V1GGAKYaNKogAk7LOWkfgDGhDs9gZuOSpoJaZlAEy0iMiQYmdCv8bE3g2s9w&#10;90fMy8KSPeKqcJAovMASfuKMdseGbGY23yQZBCyKRkGGGGGmAADgDS1WG2G2HKAACqCoB+AAFSFC&#10;DsISjSXiH+AI5KYcAGH+KGmNA4gALqAoA+C6W6HwSUCSCUBsAABCBKUCH8ACNEHoHkVSGMGGGumo&#10;HgMkHSHSmidCxOVAESEMDEhEBSA8AAB8B0BUIUoC8Y788gmMx+6OeJDsv+UumMH0SU20USdSmIKM&#10;A2pMHsAoLSHAHmHCq3EQAAHEHkfAbuEECe6AHcHMN8EMGKjyU2XGXSXtE4v+87FBDeMUb61dFIvY&#10;y2TkoamQMaTc7ANM7AU0KKDkBmE6IoFIGuDUU8YsAQAEJwFWEiGWAADCDKCMAABKBAA+AADkDKE0&#10;AACgCmB2rWGap0EgESFcIYCmC6lsEQEkDGzGzKNqxmRYa8RW3IQkAsAYCoAAEpHY1EDWDWtYIQrM&#10;M0rSrUGUHQEaXU2mRArsR67urwkKN+H8VTEPESHCHkHGAAEgD+FwAAGEFOGsvS6dHjIpIrItIvIx&#10;IzI1I3I5I7I8s8IHAVI/JHJJJLJNJPJRI2tctgIcCutmAAB41ktwiYL2KiNcKlJsXU0yL0A2aEAO&#10;o6X6AwNqAMAyNwAEAkukusKMhuaGSiH6hgVmLqW2LqW8LqOmQkWQeQ+Ii0cIKqNqPkIK+ZDiUPDk&#10;mKUOSTLCTKqqL0BaMsHOGMv6AuAqhq4+dYV68U20jHLQbCAiYGABL6QcAeLaHcTE5iOEQy5mQ00A&#10;k2Q0OySUW2NEW8NJMknyJ9KEMAxMNwpape4QL2VA7ofenyP0ckoKcWaoxuIO2cyEyAoUNIkOZmRg&#10;H9NijcLiN414VSVgQwH0LqTaxEXo3acaY6We2cNMcVK0vKcIvIeQRNNe5gHo+yVUVkW+cuJwroNx&#10;ArG+v8Lk16LkVRO65dO4Ri0Oa4MaOux8WC6i0UIXE+IycEKaAsAUaEAkAMKyuIKzM2csAOUiAYAG&#10;cIAEHsLeEyEwFkAADSDuE+IQH8G4sM6QbC3keiAQ9LQiQcPKVuLqptO3NwVjO6VTNeQWiEQaOuyG&#10;WKQIx/OIMQik7giWQ8KQPVA0PWL0L46GOgLyVmLyR+xAkyVwOaSUbgQkSMRcHkOtMrSI3On5E4iV&#10;AYIKAiM+SsVAuJK6zI5qU82nB2xk2m7SROJwiqcLS6kwMhA46M8gdm4c2sIhA9O1TMY7TIYkdmdm&#10;ic5INYNQ9Q5EYu5A9ONW5M7DHGVrRyWuLiVg2EH6LifyMACoCCEOAAGuGmkmLmFuPhA1FPTY4hDv&#10;Ts4pByKHOHNZFY6kWe6gLnQu13T8V0VZQ3RARXAMiKYcxi2ofsxlA038yqxackyolFU6jgofH0NW&#10;TqJ4AQW4LcOSH+HkOSa2YkeseoNieOjTD+MeLUHwYXWac8NAwGYm8c8a4cWiFUF/C0CyECFmQYF6&#10;UrWq4wMRBAPhQlXQKM1k4tWoNNWQAAAuLGOSLyHQgOgYHsHRT/Aan6imXM94ZDNAytVtOUi0Nq4F&#10;OWMGyo+UvcYeUO2sHwreOaOSSCSG//QtNgqmWgQlREAAA0AWUCA8AasTZCsSAIHUgWH+HcgWn+dC&#10;NMNvKWYGH8AeT0HaSOh6OMiE5QyMiINEiOTm6iiW7hAfAkNSn0aocfaPVbVYkTSsftM+ys9yXZX+&#10;KS2ayAGmGmhWBuBlHgIOBMBOA4AAGIGMElL+AgUimFSS4tTUINCCdudYdcIMDaDyFAAAE8FEF2ZI&#10;XqXidsRcBmBmBQaGAiaEBAA8LMESEGDCRPbZLNbfYa4hWxTbZ678dncmdg7mf8eMXm/keOZSbC1g&#10;4kH4AkLSHO9q56HqM0HOHrXyHMHqLe7AGWFqG4AAFID4GCAACEDCm+CWDYrAn5X9b1UzATOE44bE&#10;KG3OeINM0SWMdlFYoZTWdDDsIURaNEHCGhXyEiDNUeIWeoKaH4QgIwBgBoBEAAE4FoDaLgzRYJSl&#10;YKMCcJHEiE6aAAFqFmGSqUCsM6tFI67gCeC4BuAAD4EYCuR4R1H84IMGNWHk8MAAHGHnITgYnCGx&#10;ZVGUBmE8AAB3gvbCGIGJJTg5g7g9g/hBhDhFhHhII2ICgD/gT/AEFg0HhEJhULhkNh0PiERiUTik&#10;Vi0XjEZjUbjkdj0fkEhkUjkklk0nhLYDQdiBXdbpAA9BAIABsBoPgoCnIIAgAAQJnoCnk+oAAAwa&#10;BgABIjCAABQjCIAAgZCQAAISCkFCNZAIPCcFB9RegCfoAej7egAfb+fdqfttfb/tr9f1lAIBnQKA&#10;gJAAMAtJvwLAAHf86AD6fUFfb5xWJw+OfltAD+f0Ffr8guUzOVAQpNwASqCLIANJdIUFAoFgoDno&#10;AfD3gr4ewAf73esFe23ydlAAUC9WCoZydbADsfLuADxfTxAD1fWzer8272fezez82D4fr4AD3fmY&#10;51l6mYAoDnQbBgKAASBFfCgJ93towDAwAAd4nwBAf2/H3/a7gCq0BQBAaEH8f7KwPBLaMmurDrkw&#10;5+sSfUJMOfzEnyfjGOi6B+Ogfbbuc259IE2kSxLBjMxLAKCwIg8WAAAoBQCBICgOwYBxuBEcxxG5&#10;+n+sp8H47jruzIbXH4yoFAMnsdpoA8eJ5G8UnyfrGHzC4AQyxjrrbJKCLpMESy+yaCQZMyDRRNCF&#10;xgh67oaBTygACYEL4B4DAcAAIAOpoHAMBoAAeA6cAkA6ogMfLHHkeAAEkSpYgAOBClYABLEELAAD&#10;QLIfRbFk3qUwVQIKBT1H1GYASK7sPOa7FURBVFWwWgcysqg8frLJLMSTXB/swujMTQAgBP2nT9vM&#10;/YCP0pS9qUAaaTiwS9L5Y9XQ66zqubbCzrSd58rSdbnOKe6226ttkwC80A2FdVTxnNsTIaCs4gAD&#10;gGvU96ogjQ09UHGIAtUAjWX8nryvrGTVRknthYAg59sgzDaVqfreM1iKCzXM01TRT0XxahWJs2zL&#10;eZAhGBKk1uTAG/afZWATDU/l0WsNlTVp6wsArpXB/Mwta4Z3CLEn5XsYgE1QMgYK4AF8YRGgAHwd&#10;hgny6YvjNaxRitPxg/CrU9TzDZiyqCbFMs0IJsMTbLLR+QxKy1LZty2yqxlcgBH7K1vMqywOgkoR&#10;uA4BPrJj67/G7ytU/z+WKASgvwgUEwRusgciyvEAcv6fHk5gAHmd7aHjRkBKsA6+ABOqC9NGMpte&#10;2LZtq3XVrUxl4dnjSExQgxIFUZQADwSpeNcX475D2eKgI1vRoL5HSpoAIDJo3bLWAyLLN5mgAgyD&#10;zXAapJznqdAAHIepy1U2ECQD89PwFZNiPxYWFcWo3AL6ArBL8pIG8uBNnKsy+qf8xYqxOh8rJOSP&#10;keRyTlwFgOlgxis1ZqyRKBEBBUU6FVAsAkCpRh7ncAAosxpBR9QNemABtZBQElJACcQfwESqrdgO&#10;O448JGhj7Le25Xzkm8NjRS2NNC7ifQ/RmTqIJ/FjLDPysU/EQ3EETiGwd+LgT6NEJ6+cAAvReDOA&#10;AFAJYfgAArBYCBpQxWmgKAQjcu8SIhLKh9EOKiDWLq1hGd8gscTJIHNQapGJ9T7M2eMVZiscWIMO&#10;jmZJ/sJDJRyLUW1XshGISFkRIVirkI3OzIOAg9RSj1ABdRJZ5LzwDyeL4P8AyNx8JZHaPgdoAB1j&#10;3HWuKVI7YYjqHrA1NKZhhCnGoAAWAjBkgAEcM0MRUmYqnmEgGHxB47JnkoQaHzME3zEauiWZKP2x&#10;InlqxdM7GSDIwTWQp/ROh+DzMSGwHooQAAWAynkdQ5oDifFsG8AALwVgkJ8Po+oGwIm/AqBQKAAA&#10;6h7aSGcOgR3NlofIssmgC36FOWYXo9TC3ImYQUnMBIUgABDowAAXlGyUUdITRgIYABhjEGEAASAp&#10;gyAABgC4EYAAphAEOAAd47R5oNMqA8B5ggBoyciWUeY8TYD5SFNgAAa6jAAEpUmj1S6mVNqdU+qF&#10;UapVTqpVWq1V6sVZq1VurhJCBzdq7WGsVY6yVlrNWetFaamkqJYQ8KxLwABAdMGoBqeT+H2oUfZe&#10;YAi/H2r6AgDyeQFgpKyAgEgFiCgWAwcA4SgSvj/AcTgeg/TZjvHwow65s29t5MnNkgiwj9gLAI/V&#10;y5gXSj/ZWPk2CWoOQhILaqEBjiEMZm6GUPwqAACiFfL0fI4RQEFlHcCPQ9S0ubOYP+Dzm3QQjOCV&#10;YDAGzJgUsWOsfMqR4wGVUdw7V2kjylu5dptpzi2lnMwAY8wAANgLKae8rIFwFWIXlBkAz8nzTbmf&#10;D9F76WPIBbHROzbZqbJaSyhQxiQkrj+wKhpWB1lVnUwYbNDLcY7IUMrDQyo+jNRrTeuc/NwLzo1P&#10;3fM1V5nAtFVo3BLSFUKGYwwQS8y7CdAFACT08xrUGFrV8g5KpZUKJibNNJM1m5kw8m01SsF+XQkI&#10;a0u9ApPCdQSPqAy0YAAGp/ABQowUEr1nyTy88eEqR/DwOQAUFIbAABGB4CkAAtxO5myUiwBRSSnF&#10;JH+AspJ3DMYOVQP02Cqc9HetXfaKkxofj/ACQSGjPmfK6beQeJy1InLJJ7abLGVADGAAKoB9dBS0&#10;zipqttzY+qajxH3AdbpzB0j0O4OmWa4jErrmFEg1cw0WZCtpDq9ADSaAhAeoADAC59AIgyBMBJVc&#10;ZMIYFpGH4AZkw7rA1dWrFUHQA2kxI3kkmK5KJy14hMhWSSOMk6GPpUo8bjZMzEnzL9uNcJyytmm6&#10;d2m0RY2VErekTGVC4FkQwABaCzGO5seQtSpIwZIQd2rs8mMe20zJmpqz96GRU2GaVnYHoMZzRFye&#10;AUf6Mb05BoVEnIWbKATRHaOgCckAEjc+5OtD8Gf+QeIw/uW44hIg7lbpWhEFHi52Drnbkc8ZiAHO&#10;Ko1QwnhNJc2RuDdG2NobkxTsk1cumWp3qggxPUlEUKIYjmxfB5ZFG8yytd33BMHJ55iNjaQlMfCC&#10;1rsojABA3GAfwGANAAHPKwAA4R5jiO7nwijiHEPuikj0ADlk8gNAOoBy2mh8uyYruh0O6GBD4ACZ&#10;geg+jb6gHqq8uJbYhNcjT58nXI8rgFPVQ50qPABj6Ml0w7vS3W+uk4AECFjwIFVHgPwtMMHO80LW&#10;YnmjdIcw7mxDyI8RPkc3xr8k/samtkGQoYlu2KGetcQCAjlJSgCl8Sd6lG4pRQC+AAHENYlwAByD&#10;sFQAAfhBBdm39ZArWYgYbfg4gALU26sQkBIP/kk/JGVmtojP8v+oRpBJEjaJHJGpDpAjHB9jJQDO&#10;1QHOwHaJqiCC8GVibiCgGK7AFFAAArIwNCcC+lAB6h/jEh4B8jmB5qDNPIOtRCzB9qah5PMICiyo&#10;HCDBqhhu+BNg3hdqTBnAxpij8l0FTj7r+MgDMpsiEpiECJiOWEUmyEykVMfput6HbQlQoOoiCC9D&#10;9gGLzHSgCG/H5E4j1F9Cml9Cok9k+gCD1DKkAh5QYtQwZQ4rMvUlnlmEai+H9C+PBIcnIF5P1ODH&#10;bq1CIkXCFK6j1AIAIDBB3h3KagugvgigABOBNBbK4gmAWk9AOuVALiaBUA9hggAAYxRgABnRTRCR&#10;URUxVRVxWRWxXRXxYRYxZKrKvxZxbRbxcRcxdRdxcBvAggiDDhshsiGAqq4Agq5q6iCoCACAHOVQ&#10;vCpE7j7MqijAMCkgEAPsuteCfIWCCvaiCgGimgAwMi+icB+AEiaB6u/PqoaEJm3ldiEOSjBwwlmu&#10;SH9gBmSB8LWoOHYQDPiE0iEBphthzp4gkBAi1B2BVq9DBB/gDozLiCCoPOfudOeLXE9CqvaCvyLI&#10;SM7QYDbtADXDtkkLwEryQkqjErtsUjEubw1E9ADCmj2CmgIIJuBuHwoR/iEmONBv4OXQKwsnIPfG&#10;3vosUG5MFlXDYDojplsDtDGEKC2jvCyjvDKkhDeEBQmEWIfMZPrlhR5CdEoGAMTJsPpm8OLpkl0n&#10;Ej+MaD8GzvhHJEMseEfnIwqQpQoshwsG0ybnQuEk2L7L9j5kAxmierRC+PUFpAAMtDegECstiNjB&#10;5rih4jkB6B6DZgHAWDPgaAXAPgABlBWg7EVHTpLnUAEpLzREtG6lWEPvMwaQ6olIjNNvBIhm6GhG&#10;dMcyqCCPlvlMZyaCnPTKEPSjBAEB/jWjNB6gBC2wUDmDlIDh4h8DmB4B9FGQUIDtWDuJZDEh2B7y&#10;VE3yzIfNYJuCDL/sigAL3D6rAi+ALAFCqj2CqwzKGPuFmR4ieCaABJEGKpINouxN3DWo+jCmVkGA&#10;AwJLWO2LXnZEUwBGUwAEWJHv9QHjHEUUDN3GWmWmvt1OGN2I9xlDWvJUMjDS8y+A1g2hJAABLhLh&#10;ZAABSBROvAtArAfn/nbzwx/MkuFk2yrmZ0It5OIsTr/OQrOqJuKyeqJm8UdHHlaiDT4nSvs0jACJ&#10;kpEUXOXpmT8jaI+uPv4ACB8HZKfiCh6IDh/0tOGAAgEnSJOHSpLpPjYrVukjXPYjZi1DHJIraQJy&#10;8muneBKhdAABNBXhmgAB3BeOvIAODwBACo9VArgIzDUv+QTDHSKwDOggNHszxLoB0h9nOhyB5nxy&#10;kS6HJUekGNJD7H4GEmiDVR4k/E81RvCtLifB7rVnG0yzZMUySSSSTySkKkqjuPpo2L7vQonkcHBk&#10;eMSPvD5j6gBo7AAyKqhDUD6h/gFDBDojuNQQ6vOkItFMUG8PiQqkGIlPmn2FkTcrQPkn4NNmxyiG&#10;6SmsBDGEYL5uTEdH91fLAguAAAuAvqQhIhMMzVukZn2QnpjJnj8NCQjH/shla0AI6I5mIJJGs0KU&#10;LIR1FDEh/vGunnhtvGKGRjeP9wBpDHhtqwJwBAJIMk9CvyMCC2OC1SGlWPMwWQXs9C4ldGhzYmfx&#10;1mfm6BthphzAAA8gpBVJfBf13AIALSFprm0OFCGo2skmsr7qiLZptJqwkmzNokGMhwkQowrFlidK&#10;FD9gEVBr5soqFgKoMTED4ivgCzIo7oSCZoETlIEizjbsRPCG+n4nDuYnIGxhQhPQfA6g2BNWgRcE&#10;CBUhiA6AAAUATowPFgAAQgIAvgAAUgUzMhjhnhJlxB2JVB8XIB0h7B1AABzB6FGBKA306hrBgO+R&#10;BMjxeXR3SXS3TXT3UXU3VXViGCAggD/gT/AEFg0HhEJhULhkNh0PiERiUTikVi0XjEZjUbjkdj0f&#10;kEhkUjkklk0nhLeIJEAD6bLZhhUdbpABCBAJABqBoOgoFAIAAgPBFAB4HoAQowEpAAAoSoYECk4A&#10;wTBVApwAAYNBkFBk8AFdrgNAABBoPgoLsQABNVfQCn72fj3lr+fIAfb+flAAIEpgCvgEv19AoAAw&#10;CA1Yfl5lr4gr4xl2usIgUFycIAl8BYiMYAOBuKQAQSFMgAe79xgLAdDALzeUFeLvAD/eTugr3e0F&#10;BILsYK3Vq3trgoIqr9A2DfL9fQAfD8xj40wA4/JfT+ffQft1ffIgoBn4KAlVBYF8AF3Xh3Vun7+y&#10;cE9j/f2xg0/n/osf17ny+sEg/6g0DAB+H+fr/rwAB+wJAEBOy6p6n4257H228GHqAEHtu5bmuvCh&#10;+OSerswpDz+J++L8IKAcRAOAgBgABETABFEVAKAUVO4ATKRs9r+IK+kaKwAMVLdGr1PefkDn+vLj&#10;wEfR+oJAyCPVJz9SeAD1RuyT9RyjURLHLSDMLGoFgNFTwsHFihzKACkAgAAKgSCk1zaAAFn7GoAH&#10;gdqCn6vIeCiQoAHIcs7nAYU+ynASmKMwlEAPRAC0QBKcHzOh6H2egAHmfVK0nCbARgATBgOAajRi&#10;wbAL5JcBSFKZ/PfViESA+wAVfV8WKNUFRH++R8segx8gQox3HxO53nyeAAHefFingfVknyeYAHSe&#10;q6nWezknae7kvoAa3Vig1tRI+CCypKyCAkBLBgwBajAs3gAAcAyxKKswGPIAAGgKsTzXrd6mXEfj&#10;qrtf59uTAtDAOocVqGfoCsHB65SdOICN0AZ9MietKwpCdwxKwagL5jsdRVgCC39keBn1gb3O3Oju&#10;R1lc6AFlztxFmGZIKAmOYXEuPMvlr4oQxMBAMBgloRTBaKBmkbXBpSFsrliEae+st57WOQ5pXE8Q&#10;DKbJvVAVT629r3v49jYvW+FUv9sj/IOBACVqAVagGw4A5PPDFVW/twywrGQgHj2cn9mj8ACe+Mnr&#10;Z2MNie2LgDGoA0WgoDYPgyesO6DHnyuTlYcfHNH2yO8Ni9+y3D0epS4n45kiXIAFGW5ogAdRcjuh&#10;W9xlm2cMGAIC8tm+Rryf+BILz/h3/wQMA6goLAyAB2H7ZxzHoc4AUnSuv6+u681TGK/sDUbCU9Fw&#10;CKGB4Cp4BwDrFeyxAEezbqYw9IoJTXqH5TJ9wnrsB1RlOvoOfdqR9XHMsJ8X8AZg4CtIgQ35HqKl&#10;tQOKwVh25/i7nVgqgMvKRC8j7SMS07RdzkvZQKP5QzeUsNkVktyB6PUaomL49yCSKgCF7aQXw/xx&#10;y6oASOhs6BdCEPfVAYdMMQjDAACoEQQgABvDcemN4c4pS+vdL4iZH7jVuOOH7CVnxCktH6ZIf8xU&#10;X4vuhae1FESWm6uXIKPoxg/3OxrMiZV0JlWUsEXCoaLMd08R4UNCRuzpUSshAsBssYFAMPKkOPVF&#10;AAB5D6Wcc4xhcC5D3H2XIfI/jGLaL/DR78M2PEGHuXE5Rz5QlyCiCwRUIz3iTF8F4tQDzDpKIIgA&#10;gidFYssaejuLZ25eHyS5Lwhp/FVyzSokuWZ60otcmS2Q3C2gAAKAKiptph3vgNaEAADACpDgXAUB&#10;YAAEwBlbdiOVmzlgHgROUYBYyy3qKYR691GEB4GwsPgjgAA6x1mtBYCA0YmJ/AADPQElFAyEwAIO&#10;M8dQkkXD/KGCoC4ZgADxHsLM/4AS8rHNgsM2A7R8G0WAbQc49TGCJCwLB2I2zYNroJSullLaXUvp&#10;hTGmVM6aU1ptTenFOadU7p4R4gbe6e1BqFUOolRajVHqRUmmA2ANPJIWTImgQQEFDDWWVyKNQCgR&#10;KHVkp4E6trlVjNBWKoFYttVimEsYCUVAGAoVUAYDzdABAXOIBZXidljqsu2dA/q7yXOqaUuUv7BH&#10;1MKmQ1KsU8mNMe8R0ljY6n8ZyGwPQogACWEzRQd496TSSK+AY3QDAAk4ACPI2FETaD/HsxlwTV3b&#10;y3LGo03BVUXWyJuf9kJdz3wcgsP6EI/TqtiMEXqF88kwmDP819VNyTJn0Vefi5rUSFrfValJ/UFE&#10;CFwQihAACEkPoOkqaQfpcrOKXLyPMfL2krz1dsieZyYUaooRql5pEAz5xWubAKXF9j7RWVTBeDR1&#10;kBHHPek1sDW29JQITMw/re6gEPl+zVHp3Z1AJRSi5uRhJ5JpAABYBIFU3puAiAdNQAh4G0P+dUMo&#10;chNAAFcLUZazxlCLKBHUAbfW/seMCi4nBXyeD4AEe8eI+h4qWndNGwyZrDq0L6ipsa4L0pYW+/87&#10;ZBACNYLswMfJkYeNVQKA9NQ7FggAo4bQdY907jwWInUfKlR1D1OSOxa6xh8HVgAttbl9cIR0dqQY&#10;ByMQAARASYfQBh13GHXmbopyapYFmAgAZNVWk1AJAC5ZzJBVdaWsWwOupBarG3OqsrIaBkBLuLEA&#10;5iJYx5LFkZaVcTOVEuVZ08NgbwiWmRYpHqYD/8Hy5ZirFlaIneawY+UBjlrWl4LAANMao4AAAvBw&#10;G5KY8xZRc1yROM2EIyxnTpM7LjZNRJT3AkRr0HW0ETbM03aitkXRFAG6HS8dnRGUSi6ZbuNiescn&#10;k0rd8b3NmNfe0/YOxN76x1rHAxrDo2PF1w6HhkWotoiDYIsWwABVC8Gq7EXTtLXTAafjXgjPEfMc&#10;Z5GA2MYl/xfduAF5ZBQKAXWNG4AA6B7DonahOHUHjpHaQRFG4MQ8MGHTPqRdoBieL2K2+1/NtR4q&#10;UWMPk2A7unSMH0a3Oud2WQQdOrDKWdb7RWipDGW5P46NmybLxTk756QrhEkrnMITqIFa1uhLCNe6&#10;ddhaj7sEnXvPed3uA995zsQdSUXU0sbTJqlfBNR8MMBdiyGeAANwYRMPNHsK58URDDyeLG6GxOJ4&#10;ttJaTx4sadLfPDMV6XkihZdu1P1wnfo/9KoUff65HNQL07yMo6NcUdYv+dMTH8rDHANgfLGBl5I/&#10;AK8uHEPMccjB9rOgugrnHcEBL56E+uzpW4Ejz6Y9XqSzhgi/GgAAOgWbKEHBKDDlwbhKBIKYu7CM&#10;EifomJ+YCX2D2ff4Zk4NLaIj9Hrm8IOJZkDO4MDsClxEpEWEalzEVEUIXnws+ixAOgGgOAAANAFg&#10;NCvh7C6h/hzBxCeijAApzjYgIJ0B6B/jksgshkeLnOuktIutjiDAzgvBIAABZBWhjiWm6mFmOKlC&#10;FBBwgAAA/QhgABmh0wajvCcAUgJgzgABChEgxAAAyg2AlFLPnvvqIh8shsgjWh1B7FigygWhNgAA&#10;3wygABIQ0QfQ1Q1w2Q2w3Q3w4Q4w5Q5w6KZKfw6w8Q8w9Q9w+Q+w/KmKnCFAuh2B1AAAYADDDg5g&#10;HE1NJqsCoimRHgCgKiqgCxHkZEgklEpjjkpi7jYwCCmqtgJicACMQimAJGJAIivAIsPAAgJsPJvp&#10;vB/l2MfEmGtL/udr/oYEzt1ACHTNbrHPdHRjKmch+lHimABiWBxh5BSLtrtAGLPAANFk4h/mPB4s&#10;TB6DWuCwUNZtZjIrWjcixrakVsdgDsdnfGPxqIbIGIJGVGarkmzxbI/Gvr/lUlsu8EeETIBnHOtG&#10;asooAutoRkBEGLvDbh6B+EJkOkJkKnqH8LtyDupQUh8rdj2mssEIAr3C+ifyMDCifr4MMKsDApNC&#10;9EZnTv+IAFVkku3r/jji8jnMBkqLqJlsDDJQYj9sGCJP8JcmWSORjr4ltgDMKtGizF1sPE2MPAKA&#10;EAJi1RMo1BPBRBdAAAyA4wxhLBBAsgAA0ArAcqCwXsIHJNOCzB/q7h6JMQsIgpnjvi1FQixt+PYs&#10;9PcCGNstsERI8vVGRECjFNgh/AJpvB2h+Quh7h1nYh7RClhlilhjbh2FqMxEHs1M6L9sIR9oAvbs&#10;9lQEvsKgFK0QGOhkVAMgFylCogJAACnSlMOE3NTJxDbCCnFzVmLt3gIylTRsPB2h9wuh7TBIQJvy&#10;ksNpuimB5MhgAB3TBLGgDFFGDrYCmGORftaN3t3rEm1o6RhD9NeR2nGmXk6TkTithOAtuOxm9Jvg&#10;RJXAIK4AABuhovJpgGkroNqIAtruNmpT1GZmrEgj4Nvn9RcECH9JetdR/moFYHBmZluEwikj+LGR&#10;fy6o5vdOyvRR1uAuRmpNaTlmAjIiDvRIrNhmko0xftbwUMtF/y6vOo6y6y4gAAZgwBMmCCCBoBSg&#10;1GqPQG+mrUYCx0GGPPfkAow0PlDHBJDCCxXJGKLJ7zAp2lKpLi6jnC6vAC7HgoFHwFPy1yzuguiO&#10;hn1ACitgAzWB+Kplnh7h2TBzBBzuZnmlkMLJpS1ufN1OviMIzz/mtrcu3vpObjpjqrCy0LPjxE4l&#10;6JoCqyVjtO2C7O3n/ITCGO6Jbu61DSRxjvFQHoEHwj/JIU/jqocLwDGFUuvvEPNIVhpBkBwgAAvA&#10;mhGJ7h7BWi1HxkVrDgBQCPPD/mTGB0LtXRzxzvRPfOT0cJAErMEnRjHDalKh/zVLtmLh8N/mZpbV&#10;hsISaNqtZOFMrk8F/t8gQgTCxgOgRJ7mJgABth4BuQrFnD/FUlUGlE2E3JsuXSiC1DnCxnCkpwRk&#10;JlqqO0xE7hyBzRCgpAZBEiGAKAOCxBDhbyrpokaoZv6nblXsFN0QWySL6pbGskBRbo/ElMBjJpjQ&#10;CwDj9FQCfm20yopOhieAQgHPiAOgGQKgDB1CaB/hxhuwQCxgHzRM/sPB/AHizNQU2twMmm0z2OHi&#10;CzPArlxqjhJ2eAAA42fgAAnWhAABX2iiEBlh0BHCgGFAAAYgNg2uYh5BVDYsfkNLxJRFqEJyDEJl&#10;pzBAsAUBK2dCDgW2yQLANQMhc20w/W122W223W324W425W5iAoA/4E/wBBYNB4RCYVC4ZDYdD4hE&#10;YlE4pFYtF4xGY1G45HY9H5BIZFI5JJZNJ4a2A0HYYanc7AAFgEAwAgAgEQAAQOAgABQmCZ6FAVPQ&#10;tQwKFaAAYM/Xq/AA/Xs+gA/ntTn8+acAwaBwABAcBgAAwdXAKD64BgyC56GwrBQqGJzb4KDAeAH+&#10;D5w+n8+wA+X7Ur8+L7f7CAZoCAHZwJXMRXAG/YJdn9BYFlMjlX+BAIAHs/6lWyYAGQ2keAAMD6UC&#10;gLageBgaALNdQO+4IAXo8YK9nrdns9Nzvs5u8pBQMCOJXAAB+MAQNyAHm670OfBQIBep1p72OrxL&#10;BToI/H/Tn4/vF5AB4Kc/X9kwEAaUA8NOQDPPhPPdPPbSv1Of59/6AD8vk+yDH8f7Jqqe7OH4ewAH&#10;qfcGHtB8Gn23Z5n2eYAQs3x5HywR3Hwvh9vUqbIsggkCoIyKevarsWAIASeAI9wAARF4AATG0aus&#10;AwBrAAoBM29qaRnAEivanj1MmfR+nyvp/MAwh7vGp8CqeysqxJE8VIZFKFMqhEtoMpSCyI/cWMKp&#10;UfqUAj4RXNKZgAr4HAACgEgnOgETuCQEJwB4CAYnJ8QSAFBQACorgAGgWg+ABlFUOaDRTAyCywuy&#10;cgIsAAAaus4rqfgEqGeZ9QwA7ExuAblnu4R6uAfNBvXSNKRVMMAJ4nNbRhMlbUsuzI1hXrjrsCYL&#10;AAd5/N2dR7HWAB1HvZZ4Hy3B5QoAB2ntJp2nuvh4nyviGTG/deRQqdIsvSz4KVHieXVFqlAXH4AB&#10;AB9AKKCgAAnPIAAuBViAiA4INMfz9HrDAAHoeSCnxBgAAhex/glex2Hyd1mWUAC9KkCoELaoq2gM&#10;eWEWqdTLIK5WSuM0zkALTJ9qkAGWoLDuYsEp7vH6ftKMmqecKnnUxwAmj5ILOFapzldgp7TICuxX&#10;MSZIXphGkAAiioQwAGyZDShKEYNaHWwB6DoiDyJsdwXBXFbSJpsZn/XKB0sgj1ZwyGcPBurzbo/8&#10;AyPMUARmpT7RnAb3P2pSd0yflvZhi8mqfnh/Z5L/IZIsLoO27Lr10gp+qc8/O84gp+c7Xky5/syC&#10;n1xvF5gf/F9FzfP87X+b1ig9xgKHRBgAaJSjSAAWBIuHK686joaJXL57Roeg9pna7dBnviACCK2g&#10;ACN7HqAiCWydsMn23x8H6wR8H4wUIwYvS+R+zcfx3Hrk/fUrjAaAtAAYA1AfpQADYFBuLgAHMPUd&#10;AAB0QCgBAYcY80GLvJoV8zZqjjI1OM+s4bfScrmbglYyaXW3nqKcxgwZfCqoHREnFHgAE9qALMwB&#10;fxdU5HnPMX4qUIDxl8MgzoiR+G/H4PnDsrp8U2GbRlEJIEPzNrjfCYI8BfHyJNiTBmHTfABpwb4V&#10;QgoNwQhyAANocwnyYgSTujg4yQScuLHy40fTNIetJcy5h4bznPObW869YBCGyEKUKwZDA/x7MFHm&#10;bgzhwI1trTHISCzpUyJjcS6Fzo/GXD8Z40sgoJAVlPA6CAAA3h6DhAANgd42mDLURkTSKcpD4nwJ&#10;oWkuAHAGAbAABgA6dwADpHKXYeiGAAgSeq9dYqFwADrHwstUSGFuIYKab4VgnBjgAFGIcYoABLjP&#10;DIjcA77EXRFb4Qtn6Kj9ylSK4CHqKoPQwKcbScqIzxtxSvOtWRBDEE8RqTRUqPgBHWNanMEYDwQg&#10;AA2AhYgABxjfIKOEbbSAIJ3ly9UCSxB6gDPKzhArd6IKTMmZNwrZT/jCF8NMAAVgmu6DxSEAAh6S&#10;EoIuJ2lAAAx0rAAHKlwABX0xAAOCmhCBljoEaoQeJTgegnDvAAegqESJKMIPkq6hB+JNSkgkdI9m&#10;RhRBJTkJdUwAC0qssUd474UASAkQgZNXwAA2rFSaslZazVnrRWmtVa62VtrdW+uFca5VzrpXUj5A&#10;1aV2r1Xuvlfa/V/sBYGwVdCVEsIWH8d7FB1qTEsxA4hPACgRgnZIrpPyep7aM0FWCBoMNvJ1KSE5&#10;zJSI1KCUAA4Hqup0eEBUC5OQFpzesncfxzQAVLQUgm20qDkmLfgWABAAoJxFImPo8LBlRp0AUFOm&#10;Aww+T8BIwCapxgFgELUu8oYDH6gAAUqgnI92Fx9NybuPhwnoSIeS5o6MbZJFdO1e2NoBiwD+bAec&#10;f7dy+HjPKeK+sPm+IDb44SHzgD5YCP038/jYz+Q3UIP23D5baj8waglByDB4j6YQhZDCHEGLZRCl&#10;WDpmIMJoaE35Mh/Jqk8umTwBQBjrGIOsj+ekRJrYvnrUPB9uHxY3lDDZKp6p1TtacmBXhDkvkHry&#10;m1Fp9ExpqJ7FM02Tn2k9ADEIAZ1rsFqAcAU15Y05wvf0cnKZOTdIAAeFAhA/hsiUMozozCvzK5TO&#10;gApQF2lAD/AWa8foBTNpDUCoOPMeR9uNS/kVcsFsnK3eJiONZB0zxrUwXYB7AB4lMAAtA3A8B8Dw&#10;AAPEfeFx9G+Ho99Yo+CpaYL5Dht6s0SmVREQRERkzaHfSqgFF6bz3osneAADgDigJ1Nev5gCe6ul&#10;mTndh/N1Cwj3UHmO7Rah/gKLUhoAA8rjnrMmBAA5dQG3AJyPFimm9voqaOyk7kbXmvQH3HNbz0JF&#10;nhkbutnmjGwyFaC39y96zpxvSIpNYABAPBirCDCTAxhZB/eKQXfJmuEHQdMrtMW9NEvHJ4/2DLb4&#10;Nq9S03NSZkKHokZwf6KUPUzHxQDghn8iV0vvAElNl7LtAyMc25FnTzd+OXcvfA6imb5uOUozx5rk&#10;466DVm5R1biuXF8vq59x7j2ddA0I9YIAhEGj3hmMgQOid8tN3zk4/zRdEFheZzJWSvWdJwACBC1I&#10;D6uj2AGZND9WkHG7Hvjm2y2kE1GSbFPPcQD45RyiAkApQLplDRwUABN3NqIYWassdg9yYDpHu90c&#10;49CpI4xQAUmhqjNo1LBEPAZ/8AYlojDDjTdzymTnTDAyaJmLojNaZsCACDXmtLrtiFwB05tyZeXu&#10;cnpMbR35PgdvxNOQymPo2L4PoSlnmSWVJu3rYZpPSy36cEPPrGmAEWAGIFg3AAEyKcN4AAlhMBu/&#10;AxgBDjeHOMAIfTLmFOU4U0DheiegSQUp0r+B2NxnbH/1yPIeTTTabTQf7bwgqP4hJsjELBAhxMbI&#10;oy5WgA4pIEwFjaYB4tQbQeCgoagdgbhCYpwsYmhd4oABQAjw0EomIBItoDABYuACIAIoAAAdgdIg&#10;pVggom4goBpgAe46Ad4fLTTCphAd4e6rRaZhAdQeBigMAGITIAADQEgnAQYWAKxdrJqHTApwLAUL&#10;BvTAzAopRL7jj3r54fRKZnBSQyxMJFS6Yw79BG8NgnYrj2xeIB5RgCIfQngf4cocAgocYbwgoAo5&#10;ACKhB6ggoCYtofYBI4wfZvA8w9BKyiaHCi74A/4YIXoaIAAKgJoQTXQDgDigAcYcatwVEUQAALMU&#10;oAAQcVAAAPkVYAAE0VwAAbcWIAAWwagPwmICpgAZQXygoNQLIS6gAeYUohBES+64pJYvgvxJqAqA&#10;YWwWgZwAASoNwXTjCrCrSri1JLzp6wcbcbkbsb0b8cEcMcUccckcqtavEc0dMdUdcdkdsd0d4iYd&#10;4UAUSWYPQPYhAXS7wAAPQeKrQZgDCVyH4roscgYsAAbbEgYrgAUEgsLwBABHBAAxBACaqCqzhki+&#10;oggsQ6wBIEInAAQCif4CpYgAIBS2EQIgoBQ14fIAYgjaTUI3yHRUos5+JUzKI4bixSZLr5qUI3YD&#10;oBwLYAAXYabqQBICQmjKJw63YrkmRGkNjwZU4rgAgfRbzZiNJ1CR5xTpAfovjKa9yNkr69Zy7fLn&#10;C9gqZXK/D3bDo9K4pwrkULg/4+rAJwTRabaOo4bBSEArBJsZIwZJrCbTYfQ3EIDTYfI3zxr5xSpy&#10;iDhX0xhLUMy3Yni7Amh+6B6SUpiCRU6CMNiMTGzUI3czxCY3ZbhBL1I8ExyGEx5LohcbTIwhwnZd&#10;JGxdhUomhHjGh9y3wAUmY60y67kzEN8pp+a7IA5/oeQdRZYCADwLgAAHwGoEoAAYAUr8J6JAzpqi&#10;xpo4ogoBMGECJko5COjdJ1Bmh1x0YiRtRtJ5Trzna4T+M9g6wfxUBBRCBCUv80DDCULUBajUIwTH&#10;xKhE5S0/kRQghEBnBKVAhKZ8hnxocuacEPxGYCwBYsACbFZOI1aEzLo1wAB+5QDLLLYAxOYBL7KR&#10;IuxGcRUtYp0mIsInMGpBpgo3ohLe8rzfKbcB5nJ2Eq51BJp1rlxlxXhoiNbQ7kRpptc9DA5SYRYT&#10;YXYAAO4RQV4qYbASbg8sBTK2i9Lr6QzEbrImj/omkRpvLVKDLQrBSipKj0rjz4aH6UibA/hF7hkB&#10;s1RWJFSeYrptogpxZ1LmBmrntPDoDcbcdKlKhy7fhyTNhXznzpbmNPRl7dR0KOb/BAzpjNdGpYAa&#10;KLgAAGQK4SQAAY4UINCsIFcTr+VULrRIdIbRM8whJLZWhogBxgBTQuofAAIyZaDTQppBh8h8zBgz&#10;hCR8JJpAMtsLIws2h94AzGpHgsFYgsApo3Yd7TLSswKX7MbDjJ4pSeMptahNiH7JT4kuZIZGaccY&#10;62p2hEBJRWBvZv5MZdA2EijYlChOcOIBtDDD9MpcaCrh6i7EsuJGAmiUdYIwonlEq+g8R0ERtgER&#10;TU5SctERqz0t6bIgzzwHgD6n4NoPIJqlQNwJD7A6xd66oAbwgAooYAhmR6KOx0whLoFk86rRIBAo&#10;YfrnCJ621jZG4vQgoeAmAf4dpkbSrcNlNkdlFVDobIbnbmw6Q6ABhOYAMCYAAcQfZ7obAeCUAZgc&#10;8UAvwyYDQBgrgC7O56wA4nDYCFAA6ron6MIfZzsJAgsfQAFrTOguzaAzio9WaX7xwADt9pQdIc4A&#10;AMgHQTYqY8AsJeABqygK4OgHIAAHYJk5xNlbRFrvZXZcKCxSxAr1dhERi/bV5cjEpoY/p067UpzZ&#10;FCAoa7YoBfwnADgBqVwAodZkYf9qQgocqTjchhirp6ahR6ovAp5MacyGC+5vBSctrkyjBn4HQGb7&#10;oa4aocR3YaMSwF15atQdl5wAAU96IAANt6lRQvi+AsECZroUQXQOLJo6wAIfgmgGQDYNqZgWCn4H&#10;wIUClyMahvNgyA9u4OgLwUAAAaAYCTgcV/QAAD1/oAAEmAAAAbmAYhF/V44DuBEeGBWBeBmBuB2B&#10;+CGCOCQgogKAP+BP8AQWDQeEQmFQuGQ2HQ+IRGJROKRWLReMRmNRuOR2PR+QSGRSOSSWTSeGu9QK&#10;IAOk9HuEN9+PsAEp1ukANcMhyCgMAgABgsC0ChAABAyhgMGAYAAQH0wChMFAAChIE00JAemg+tP5&#10;7vwAP16TSvWB+vV9UYEAQAAgQA+qBkJwUKBaCgoGgAAhEKQUG3B+gqpvF8vEAPB9Yafz8DgOtAYB&#10;0MDgKtAQBWx/QKwv9+gDM53MwR8v18gB7Px7AAShExgBjuZFAB8P18UYAgLbbgCAG2ALbgDIUMFA&#10;QFgCkVMFAXigsCVMCPqwAB6vKCvZ6AB/vd69Xt1SmAEC0PgVrvQUC0ym2ygerzwUCerI2GfgB9v+&#10;aPt/TR+P7O/OCgCxaEQCnoAgG3MDt9AyCoI0LPQcgbNs6fp/LAfT8gA/aaQsmixu2eJ8Hgw59Ooe&#10;MRgAdS0M8zSFoIgsGn3Cb6My+kYv2gi1twpEDAcA6hgYA62ASAYEOM5QAAaAwGAAoTlgLJSBH8AE&#10;SuoeUTSqeYAHefDrvxKMbM2gkvwbFkWofMqFuG3AEgLAwEAHAzGq1IE5MotoCK1N0iTmpreNsn8E&#10;r0gzdrYBwDAcAEeLyAZ7nuAAti+RAAFOVpigAJ4iheABEDmJwABOD6+n+f0ooPAr2PE9qmvEfrOr&#10;C6J+1fVr+IM+b/QBWj/vnN9coKAUFN+qlUPQAzyWI7ACKG0EMH+sEYQ1C6v0aeZ9yweh9OvDrpNR&#10;CKw1nBlus60bO2ssB6xgAB5nysCxs7M6HQUAAHrXI4DUJIDjWMpElSRJQHgLQ6uLgBoCrytatAKA&#10;Sht6gp9tKAB9LTDCaAAfLa4pix94jW6gQUAb4PhBVfV7WrcKNktWIKfNGtlRp/5VlOHRWAeS2BkW&#10;TQXd0BPnFbNAKF46AADYLLgcBcDygtjPA8gDyItum1TYFdr0+YBZLZCerY+tmwpDGuQW7CEXczMo&#10;7Gzcon6zkVSin0DYQoeEN7AqqYSgyCbtFW7yjCDIKhugAn3ieM4ZiaZoLWCC8KsNW1TpiC8aAHGn&#10;/qUWISANR8RwnM8Hwzon5V/OujWbsVJy7sbt0rNA8IhAgAdZ3O2e5lkLr7/5LqWqr13CjV/qj/ZK&#10;31eP/4ON48goFrzJa8tqztpyw07Uq+2totMfbUtm2u9bBu1RdNMqfstA1AJ83DfNwfB+NLc1seqA&#10;B2numkqs6yyfgN4H5uBmam+BhDcYR76u3ysPH6TQtBYB5j6XGPtCraE7G4Tcm0yydkDAQAOUxHih&#10;wHL/UQAdQ6/FAk/Qg3du6pYPq3QCgFmaBjdwqMunxuJuHpj3NoAB6MNFtn4JohN7JBG0Lte0itWj&#10;GyFIBCYCwQgAAVgyA8AARwpDWqDXoXlgZxUkF5AWnU+jE3uGedIqRFbqIvOkRae87BfzpQzgOdce&#10;S1F6JKAqAgvoBR5GGH+Osc5BR2jqcMq1xLh2JR7Zwi6LyLUVrGLaVeQ7jpEAPAifQD4IgADaHgNw&#10;AA1h3jaAAMAcROD/AkAicUEYEJGgYAWBgAAFgEgVABBQuEGS8gCHqdcAA9DqMXIKAhpoBmmgHkQA&#10;gq48R+HXHQPYnA6x7jsdaPcdYAB0SxAALwUI0wADVGIOIw46jUjqHCYYg4KwcAbAAH0UIUX8N9PU&#10;3WH630GPch6uBrqUUutgQI994Bvk/lGSLFQA0Up9z5AAVkCQAAIj/O+Okcp2B0UHH8OcchRgDnkA&#10;hQGgRfS9yqXjI08o/SfIyPu1wz6uD/NTUDCSkJBkeBNAAL6lQAAg0tJQQsTlMQABlpo90hDgCaAG&#10;p0AAV4yA9AABCCOUxnDcAxAwGwAAUArg5iYJoM6B4TqBH4swAAqhXC9AAHgMIoyMG8NwGQMJrRNV&#10;jpfWWs1Z60VprVWutlba3VvrhXGuVc66V1rsRsgbOa717r5X2v1f7AWBsFYOvg2ANAdIQOxlAPR1&#10;R3J0TyfBajerzAEAktiQy2AEAqVcBAGy8gHA6XkAwGUlAEAikos6jR+DutUlo+j7nck/AQB8uFoA&#10;IEFAmXYAACjigBAlRYB9AR/AOtuYg6g7x8jvIQY0qAAymGTKYZYtk7T8FgP2WZtMCC0vTBYBQNQA&#10;BhjlEMbIfj2EHq0kI2CAJwyppMSWc23d8CuKHAWP5BQ8B2nYHiO4go85uKpPaAFx+AD0RkPWe48T&#10;Vz0rHKGfU+8A1lnRIoT9thQGRPkwsbhCDZZ2oNo+2hLzXJ23XOkPs7dyLlXIMMiUww6R6mlTHSCk&#10;aYGKD8M6bNKL50omjSikA3ChS2FcKGjwthQitFPLgBAAxcCnsAAOXBsiWR8XKHgPlEI7srAAHcPg&#10;w0CMQphM0mKIEgSIV6IWjpfCbTHAAsskSyxV0hZwAIVc4dnACNNINg6d1U12vcgpbeVlux/nqHql&#10;gPgfhQAAEMJQWhCBNCCCyAAMYUwbToeEbdmjJMyM8ey3UgiAFatU0y7VXrv2aamcdLlpoCSpj9AK&#10;WzEmoFcG4hAQY0ZtY0roH2dd9S2jU4kQmhKdjXDRvpH2o0whNEtFgyqWRFqpKbM8INZZNUETGpqT&#10;ZQIBBQ4KHFyQvHJa8YObigwoYqh0CCjyRCbI1LpkXKtZ4zlmz+Xdq9QVgZ4uB1gyCIKPfdp1jsD4&#10;3bwLMjNndM2Y26V0UX94N1SiAQGwfgABvCwDgAAjQ4BI1SXqX0typyJPHqUnqv3foKPCZ53ECFnl&#10;phwRRvM7G0tlbLdI4AAm+lJbkcF7TeEVGge4g25jcyhgCRifRhzgHMdJiy5xpDS2m8dcgVcfjlto&#10;zp53hUAo/2Sj6Yd1xhjEY/dhVbH51EhOzabbWCoN4ABHh3nIG0LQOsyNRQNrJjmpKRd5Y2zXUe9W&#10;b76t4QUBJxTSrlfY8+Gg/VGj22O9R60M8+c9a6Z2qZYEIO0xmQcgnKnqFpXMlFcxYMdNTT+730r3&#10;z5pAThRsxrbaNloM7s1KS6gADyHyTRdRBAGr3yIogyCR17lPKuolRDBPfKHKWkqANJIP/N1lAGE6&#10;t4oc0bg/o9RmlzGpHnMHXUakTXaIZCLMbYfyEHbKGgJQmEsjtO2KYY4cMLI73Nk2VYB9AZPKBjZx&#10;DoY+OfzInk2kPMKYH6AaUOHcH0uUy2xSyyUKLyAylKoEzYIKHOmsH+sacQYi6QPoYiYg6UcuM4Xa&#10;gYM4bWAa4+AYUOSWSUSWUOt8lUHaAgKuGwkuAAGiHWG6AAF2G+mQ9aAABeAuUOBWAoL6BCAaA+AA&#10;A4AYJ4KWOKAKXOhoO64IYeYcAIPQ3ywMauH4AYSUHKHqjumGJxC+AAHKHojoIcDcBiE43cIQCwDi&#10;qYCuDWqYTYPQbAQaSgbMW4w4bSS+P206bmnofIN+iglc/q/ula3MAi3CAKHgv4jqjudaHQLCHNEg&#10;AGAUPQoiIKAgooAkL6UQowp25C8sYeQunapKQGeCVwISKWCXBoGiGiAABdFgrWVGSiHnFqXiAeLg&#10;IOGxF2AABTF8AAFqGaEBCOA8L6fAnCDcFIAAFkFUGQAAGYG8EklWAeUUbkigQgHEHoHGAAFIFIF4&#10;YeAyKYE0C4FmiQEoCEAAHIFCGqYoHMO2VEIIC8CYC0AArGE0sJHxHzH1H3H5H7H9H/IBIDIErarz&#10;IHINIPIRITIVIXIYIusMsQIOH0M0BeoSAAGgAwnAMmMWMaKM9+ACTdI6QMAMAuOKAQBCtuAUBCtq&#10;A7BYAiowHwUaH6HmO2H6MIYetgP8AKAqKmAMArBVBOluaaAeLmL2Lmn+LsHmAGSiHYHwmQb2uc6F&#10;KjGObK8q8mbUgELSNmNKBUAmqeFiGap+AelQ521kqi9K2qzovgOSzgSGSO+MAOHwYdEWOwvwILDJ&#10;AE6bLyACkMAKPI3wVOwRLwoIKYHyQuXUNKQsYiIkP8hSKAbkwrMa80M0hEbAh0W4xJKqxI+y9mxW&#10;MS9qH0SwfdJiRmTK2gQgbQ82P2gEx2RiPwIIf8SKQMAWXuKEyK1eoEAMtuAiAQkayUyYAQLgQCyq&#10;MMSqRIMKSkH2Oo/ARgxuRiOgSiQsTKhGbCzMIiAW9+AYAJJEPiYMTsSIAQAFO+zuzZLaLWSIQaqm&#10;o6uw58SjN8lWAQ0A3CAIgU3S3WcEAqBYu+HaHgO2A4AutuCEBwBKiQBKlMEAEoFwAAEiD2CmAADE&#10;Cm4sns8wnkIW7200701EeG76l442zYKmH8p25aUBQkfCQWngQc8YUaHqH4O28Y8eNrMyVmo+P2XC&#10;H8NLRS8cSkH0NqHgfOYpOdNUxwRozBNef2fzNgfqJ+92LYApEq+Kn0YAn6z+3AyYn6AIHs3amcM8&#10;dA6Yi47nQueAeE32PLTIVSRXJg364HHeYq7md+aod435S9DUi3A+VmAIBoD4AAE6D4CeAADACYBg&#10;aQl2KvI+6ekQl05E30d0alQ5IkLAhqhkUbMOQPMbMgWAVvNO5ie4buhWbmKY50wqb5Ooa/Ok52KS&#10;L0cTA7A26+c2QxAyJoM4LBI+4+AQ4+AWSeAUSUhyW5Ds5ke5VDKgYWAC69VW6XWKcTA0j83i027O&#10;AsB2JhFmdaGMdnDUdwNuZDTfUTUvTc7wiEIMd0IOZtVu8EOKHvRsxKNS8Q8RRWNSLQO2evDuW+w9&#10;U3DpU2M0yiQgRgLAXEgENEZRNdMcwoN+3oZnYE9PMcZHFMgOLARLYZR82TX6AAAm22oETWn+ss/q&#10;SIOYOQSMKEvaSMzq+tKiwrU7MagCwqarRKwoH+T+TKc8cMi0h4MFM+OuxYMPOPMS53QpZ0Iw2C0U&#10;DkFYpSFkGlGWGyDxMcQMAiAOkbaVN1aWXiAGkQHyYc4W2e3ge8ZHFQY246HgH+NqHSmIABKYvymM&#10;mQYGSUA0AWAyAAAwAUlMAeH4fIHXEgPs6666YtWJPpTmkGzI1YeNBZXGeSM8AckaHKH6v4G+HkHA&#10;AAG2HfG2GQHKuUTWQMBWAqLyBGAfbWA8AasQA2AWA0viSIADamZSZXTZWMdudsZAM8jMHQHwmWmw&#10;mXbAJwHUHuv4niDIBZHuIOY8f6XmfQLAE2GUNaAWAWSIYRDnVInQ5eh4bTZ8S/YAIPNgfugCAKT7&#10;N2kaAlN5YkAQLnaUkaAWwkHaJwH+HcmWy0mWH8HSj0AEAUabEuomL0L4IKkZLwPKLAS8qpFI8yxk&#10;IaTKKWCUAAFzgGAACNgMr8DPgTHqrIGSHAEcUQAatKZEJ8LYCCBiDsAAHCG+mKHtaC6wboQaHCHm&#10;HCABcThIGkJuAAGcHQOoHIHkYsIM2gGiDYF8AADIC0DEAAEvh3Ibh7h9h/iBiDiFiHiJiKIKICCA&#10;P+BP8AQWDQeEQmFQuGQ2HQ+IRGJROKRWLReMRmNRuOR2PR+QSGRSOSSWTSeItgNB2GDt0OUAIAIB&#10;EAEUEgoAAEDAMAAICgKcz+czsAAYMAwAAkShAAAoSTQDh+aAEIBOCvt9QV9PkAP+tgB+vWuAB/QQ&#10;AgieAMDAWCgUDQUBTwAAwHQUKBechUMAB9A6mOp7uqwP9/AACAMCACf4kCAG2AO413CYPC2XCwMA&#10;Pt/PsAPl+1wUBYyAAwm4igAxnQiAABgGeAQBYmf2wCgHEzu3gcBgcAWjeAcCAgAAcBW8BPh7QV5P&#10;CCvPmP95vGCvV523eUXrgfeTrrgXrgTE6zw26CgS2b3hP8DgkAPZ+8l7Pt753PxQA/fDa7WbHWfr&#10;YJ4AKcpy/EAwCgsAssAB+H8fjMn8rJ9M2vh+qye5+HwAB5n26p5n0egAHqfZ6gAekRM7BcFIFBR+&#10;oIfkVQXFqyskgkWIJFT9oKAwBKA4CeOAoAENgAAJAOB4AAiA6aAhIoAAfJjWp5EMRnqfj4H25MqR&#10;GfELxOrh8PrEsGwsy6DRvGzJIS/CEQMg0AgTIUfuGyCip8xS1To2k7uIt4CgG86DQTFh+rIyaDge&#10;A0jSXI1DyMBQCvYAx8s4zsMQerh3HSdwAAsF42ooBoFt4dhkkSxTDobNkBTXA02TUAKgVXA8DAM4&#10;Th1qBD2OG9h/AFAsCRvGSusuAaeM8rMvwwfJ+K4fMHspQlB0CyZ9wo9p+Pm+L4Sraz5xCrMOwaeN&#10;JRIfVBntFDYQDdL83VXoAAWAzEydeQDrYBYCJwBYCpxJ0jAcAy60PgMmAQf0DHzDAAHu5IAOQrWE&#10;n8wqIwM8jFPO70crehCv0orSuH+rCCxvV1fVbMs0ZPlGIgAVRbGaAAsjsUrMmSQSe0KAzr1onID1&#10;vWuK2IgrELguWgn+BQF4VLkNQ/pj2xMn63yC3jcOGATeR3ALMLLM8bRUyCeNqxk/NYns7LZXqgAD&#10;YOV2Egp/UGzqxn4rK+brkLM7urJ/n5SZ90mfsG3epAAgWuoAAdIy5qYrlBxZBsWMKfu4MHBte7DO&#10;rFsU2ye2CfL547hvQH1hO8WCybMbdA4AEWT5fAAPBGloABYkuMoACaIIXLhAzIpzWEd6EuVX+FA9&#10;YaCsmJULMyCd+goGAagoFKQep+wxDTqylEFtxLD56H1EcLOS+8C7NtMBTZGnULJZ7McnyDJ8jFaC&#10;TIn6gT61/ONg8KDffFLjh/qDM0YUeZnkMj6XCsoAA8oEIrMKBZeCmwFG8AoAkt4DgDl1ASAM4Rum&#10;qAELfBs4TVTiG8amnKDrVyinmZu/1QYAR+OCcCQWGZZG4j8bjDUg5fjMnaAAPAfR0h4D5OYZ4rjX&#10;GToJTOml9CA3ykFQWg0ZYxRsgADSFMTIABfDiEDE4AAFAEFWAnGEAAE0kmKHoh8zJY3fJqeCgNoR&#10;4WhniPKYkew/iuDnHqOcAEeh0AAHQPYdIABvjwOqBEBJbAOgMKsBcBReANALA0psBAEmHkFYQQUf&#10;B8x/yZLA4JVSa1ZM8Vq0ggquCwAFLYiVEY6DAgAHUPYwQ6x7DrkIPIeRTVTgcAYUyRwFgAAXAWXg&#10;CoCQKFJAGewALeGOMcb60QuDwJpFkcMAAdY+R2gAHaPdTQ7R8TZHcPkd5mR+mcCsCcSQAArh2ByA&#10;AHYWAVSjJ2gEn89E5k/QAgSJrJWTvycnAJGS1EyHlXcus1q6j9QVmPMWY8ji8JEKYAMd6mgADxmy&#10;P8eE44FzjH8O+bIAibkFAfJZI8xwAgSmOk0mhhi2D/Mii5BqLlomTVTKKmpCQ5BvEsAATIl3ZsRM&#10;K+QlBH6hEHG8PAUBvTdlFTuCEDAXUMjyOSOgdYrovgSSMAFFRmBxD1JgN4eI3wADUHaOMAAzRznS&#10;HCPE+aLIaIyGcHMYAAAxBSC+AAS9eah17r5X2v1f7AWBsFYOwlhbDWHsRYmxVi7GEbIG82xtkbJW&#10;TspZWy1l7MWZssSolhCwtDsMEBBdwlgJAVKC2pIRtkCqnAMBspACwUSWAUCgqxUSrRlLxJ+KEMm/&#10;OAcE21yhYFooypArkC0kwAgXA4QUDIG5AD5U1FEwxkTWmJfO2BkV2bIWQig5RcpWQPgQC4AAPQhw&#10;rgACqGIHdTGpACOEkG99S74H5LS5Mq7eiCsLIKPSXI/x6xqHsdVhSIzFM6OzgYoJ3TzxzAMxqFhS&#10;Wkj+pC05EKH1zugIc+V8t2H930P2YlKB/S0mRfOmhCJWYjH0WOlxL5XELLYSuwofuMD53fM6ytZR&#10;hUvmFRhKFVybT8LuibkJXs9kAxgeikgpiS8lpMR0WzFpfEJGeQxjbC6IMYrZRIfJDK1FCMiq2oBG&#10;6bX0KsyAeV4ifUA0HToupoJjTXn8MaYxOqajMNdzIgFgSTYMuIYBLpfgBnogDhxJh0EmywD2OSPg&#10;epyQFgIPOioXgxRrgAC4HOpI6h2nVCcEN3YsBMBodXmQjuZiEsYOGdlXLPTy6ReUQd5qN3gj+aCZ&#10;ozhmqYt8UIZV9bXjCrlM5i9pS2FrtPPmPQfiH4GIjHaPZS49zORAcsfg1rvM1n4SCUBfRPAGJ9Lm&#10;vGXRwoMPRAaAXcmgkm7oAbn9e5OABj2jUPTAR1IoGcdSoVYKbWKsVZyQWH0cEFOCmeZm32YE003T&#10;VKKUJBx+qDBoFAQ4ABsjfMEPIYgf7dltY0eQ7iOTusajmeB4sdB/vQgWPo6sQDpDvHwcxDp1U3ns&#10;UcThRx7F7tJT7pHPF3EVOXunnG6zZsOgCWDwPgcNW/sevv0srxY28dJQU3dwDcQG1Zh4AAqpBQIS&#10;WHw2tBSDEU0x7AgsziASgYdxDh3OZvT9HtwJvQ9qH+mtveUxJ07EniD/aCE0NQnAAC3GENYAAZws&#10;g+rwIULc0HnI4J60Vop4Y3xzhrDGGkMm4kH6qV3k0rKKj6ly9jLaI3vtN5Qtw/bmDZOZzq8Sf77H&#10;HMrMqZIy+YX6ZjLa2RHSfE6m6Lf7FZSXj6pbQwuczkBUGphgXAZEPYiC2uLeUc4UYykAQAQkaDx+&#10;cQXUeJdWXR7AGAGteAVpICr3E5dIVdSfA+odHt+xLhrb24pq6uA4mg9gBmF5ZOPKMSiu67UIu4yG&#10;QIn0QC1wQcKyBiAsDeAAGGHIEKQGKAoYi+AQmOAipAIKHWj+QUUmYq5EMUwcPO36H+PIcgQmW+9K&#10;HIHoHMABBQHIAAG4HgOYGuHYQ+XmAABIAkaSkWKYAyAWAygktMg2PYTeg6qWAKWChqeI8afYRsQM&#10;QaIIxsyiWaS8S42QSmRMy0e6qYN4SQSMSQJoAkAQJoX7C0J68oby/Q8qmilG8WXcH+ASKQHcH0OY&#10;XE5WiIh+iCYaS4CaBEVKDaEkCMAABSB8A8QcIIaybMaEyCoKPwzUP2KAxCqEqA6+oAMKWofoIM2q&#10;P27NEYeIAwAWmBB4L2kikmAcH4QMHaMEOglyRBFW7gOiILDe60ksACAipSpQpEJoYMQQ9ccoQSTI&#10;puzyIUsgBuBmDUwGKAG7GSsob+M5EkFxGeAAChGkAABiBoBIAAF+GIEaSGAUCgeTAAIOHeHKFOSa&#10;VDDUHWAGKzBeG84kHerEGSHOOYHAHgOSM0IJEsrODsGEJqBmCEAAFhIAs1IFIHIJILINIPIRITIV&#10;IXIYsGsfIbIhIjIlInIpIrIsI2s4IQGeHyK4DAHclsGeua8abVEyXcNsR4A4eiAYBWmOAWBYtMAM&#10;A+tMAAL0ISTM7sYk6gv0wGQUqkLIQsJ6OAMMA+kmAAAyA+JyA3KQHaAEKy1sJ6eIyKQEKBKkw1AG&#10;i8cnEqWcmECsAAEOEkDCAACkC6vWhEXe/EXeXwKK0KYUYY8m4E/TCc/O7cvyYYYcdCwaOs38Vq36&#10;OwJywewfLypYIKAWeiH8AWKQiGOkgYlzCydWpqV9MeumLYP++wumzo9SNkbIMaLYTYWQaUQwHuxm&#10;YUH2WSPrCkS6ykWOetNSWaM4PiUGRCgEvsT67PEY2qzYIPCOReRlEyAslMyU6wAOya+sAIN4Wk9e&#10;gAMLCy9G5OQ4H2Q+XEM4Rqy+RmMHABKkyFKsLgzK1HKg2sP6XbE2miLSx8i8IONaKAX+LrPWz8Lq&#10;AUAIPZPa3aMM/fJ5PuH0brJu4MTQGqG2j4BaCSZsDoDLEAEKDoCjA8PCzG1i1hP41hHA/6wK41L3&#10;QrMGZQIRQbDWeQMipcKAIEoG/6iXREQc2Cy42FNEPm2EHi88AA5YOYHYHuOqHQHoK4HWHuKzO3PM&#10;9uQCLQSAVOTeSAKFDAJw26aS3K3OKQUZOEX8AGJwACHgooHiU0k6YS3w/c8ueaYwJ0Y0Z3L9CUhs&#10;ZFSxTFQeIcshO0VgVcVghmAEBANGC+CiBqAAE8D8Cm6XQuwelUwSLawWPDA65CMSH+/oAAnCm6m4&#10;ABRiHYh+HyOk++KQ3W3IALSUz6vm9sIXEM+2P0uxKo9O/MUnLmY4bwky7nDPVLVC6kihVQuEpEpI&#10;AiKspPJmtKYU6JRKQcQbKeWoUnEwxJUyLSP0X+eiAJI4OaOkQyOkH/LuuAeUeabaje45LyB+C6Ei&#10;AAHMHSOkG2GGVKJ7TSeO8c8VT/T8PC6gmY6cbqWCAfFyLogWQ3UWOZMYy22UQ8+SlygYK4kSJ4LQ&#10;alPiKSODKgKA9aUEMHOUZSiaIOw0OGhAqVCIhMqWflOZOgXIRGXEPmgYQbNkyxNiXLQkAAA8AcOE&#10;A2AaPYogSGkqvYZOu2eWQC3W+mSYgwLqANY07jTuZDVIbxPsuAbiUKeIADXQIKAcksH8cSh+H4Oq&#10;+FYFRI9aQTYM2oP0fOfOWMPoK4BWAm1EGOHMEUi8AsAStMl+KSHqQwH+HVBVA0JypCKKVqAS1WJw&#10;H+AQOEM0UHM/M+iGlyHCHmHCAAG2Hej4GmHWOrb4Oq++MSBGAgJwBDcIAABEAgLqmKtNPhCFLVcd&#10;X4PZMqQWUGpgLAcpcvVzVtVrcu9bUvY238OLX5SLLRUc+6bOc6ebDNDMuCZJDWQFbYOEgYe9XYHl&#10;ds9Ky0CGA8EAAADqEyCWAABGBwknNE9nQiISR0QCXiR8XcXixAP1YDcqQnHu9geayIyCIMNgKAA6&#10;AaL2kWuXe6uWAOHhWOHakHLpLak1LsYYAUei6xFnFqILVkH4AUJw9ia3RFQYIVMhYIIO++CUNQDG&#10;DGAAE5gMsoqKINI4K4AjgaPa0UKK3ACqCoB+AAFKFMF6IQwaLfPyKyH8HIFCeKHsAmJoG0HeG4AA&#10;G0HgG2AAGUHOU0G8HeOSXKx0vsGQDoGCAABuBIBoi0F8dfIviDiFiHiJiLiNiPiRiSAAICCAP+BP&#10;8AQWDQeEQmFQuGQ2HQ+IRGJROKRWLReMRmNRuOR2PR+QSGRSOSSWTSeKtgNB2GClzuQAMYLhkABE&#10;CAQAAEBQYAgGCgKfAcOg0AAwWBWii6kAYQBaChYNQUCAWCgMBz+dgABzgAPt9QV4u6wWJ9up3gB+&#10;O98zmgAAECaaAANiCchy6PMFAYAPp/V+Gz6fT+dACgTugVegT6B2h/PyagkoABgsxGAAQiYMAAFg&#10;QFgAHAaiAN7vaCvN4wV7PSCv1+wV/a1/6zXP6C16Cvh7wV9PiCvneXu1gADAeCgW9AADgiC8Pl8Q&#10;AAWqAECcfmcLjgwHgB+gwGAB3vizu582d5Pp5zmDz30YCeYMCdIAAQBTj3/QBVcDAK9AYB1T+L0A&#10;r9K0wZ7n63h7n43MEQVBIAHyfqvn2fx9q7CbGMcfUIAAfB+N4fEDAAep+K+eUHwq2gEKs5D3rcAi&#10;rwCq5/IErrZHyfjaQ+2j0AAC4FASAAIAOCAAAeAwHSAA7sgSAkfp69jAPU9jynkAB4n1Kh4HweEq&#10;yuAB4HytZ+oI7UZAAxcxIStrCSiwLEzNGcyzNOU4zkhD1IYAb1Tynz5J8Aa2v4nbPu6z6iAa0AAA&#10;SAblUPQwCqIBYCgU+J9L8erVQc35/x02QAH9HVNoK9RSlkZQAC6OBOq0toxCwHoAHWdjzoOVxMDS&#10;gsZ1xXExoPXKDqm4rjgO5wCucm6TMCh9kq2tEXABBYAHtBtoLUs52HwdtYHsdgAHGebeHQejgx3O&#10;qFTdP8+LaAr1P4nwIgSvUgqoBgCs6BoC0IA8jgoBAJgADAFgu5B6nqgp2HXMx8NI7THO01uGVxHV&#10;i2CnLkuaqSuIXXyDVzjteY5Mb7qqrLBq0q60McAQNi8rpqkiwh+OCfTg2Y+KuWA6SqPjnVj52qub&#10;qof4HgiAB2HysR1nvhB0nqdQAPEs8iyOB8kyJfSayFRMmJ5cicvZUTCTXP2RPZPOT5mgrRtvhbcY&#10;ThbfNqvzbOA2sKLRux+bwxyBNoAIIgogoJKQAIKMyf4KYEewAwofZ+wovnGQtDO7Tknqd2Swr1yQ&#10;7LuuOeKzyqs5/nvguIU9HTXtdh7+oLiwAuYWpiGwAAmjGSi0HKUTCRUwis5ErSuZrntgZNuLetzD&#10;bf7h06CggCVPAaokrPO76zys055n21R4ny07vvOd0OABQ6r0OvQFAJSdI0nP6rn71MxNafjY09+i&#10;DsNr0oJ2xEWuVJaP0lv+a2+81paktpfS29w047G1DzQys8fhrUEG0Hu41NZBQQAPUmBsBhRAJAIe&#10;eBUBK/kAlUH2P8xyNzHJiMcjIgjUgAQfaIBEAyQwBD1VmPRWZuzdFfH/DwvZflOqheYm8wROQHvP&#10;SJEoCC/h7FcWg/FN5BIpIyYeQZ/aqyrtmTWTtB5a0OG8BGBEMIABljoEcuRHrAmAMCAGwdMw6CYM&#10;QACAsoiiVJqJM6AABRnR/AIR+tBaRuR7D7NI1AAA3h5DgAANAdK3JHJUGkOo86gQAAeAccqTCPwQ&#10;gQUnJt8YBjlPrM0ZwzQBjOnvKuhKFJjTGORhW/Q2kVJZKhWS+hSb/2tI/fQj8A4BDiH5P2gIA4A5&#10;hl6TcAFOI/WGqfYi1xOxCR/nMQKWtaRpJBohH4wU8p5wcgZDsAAO4mQmgABEDkzI9UJJklpO07SM&#10;5ik7AUAUq6ip5AFJw+1+ptHGmtQkQRDMs4sGBT2144oAidgeAaVEEADQPSXAWBwnI5xwpmHWOk3R&#10;wW50bOCAtI6QF/N+KQAACZSB7gDIJSkhDH06q8TvNCmCvSigGCXFMlBHx7U5AAOmngAAOU/OsXoF&#10;9QwADRqMAAWwqQ9AACUFcQwABk1RAAM+qgAA0VXS8M+NIBwEnKAGCIEYABuDzG+AAbo8RxgAGQOY&#10;cVYh3MFRzBA1o4BdyMG0Joabp2+0vpvX2v1f7AWBsFYOwlhbDWHsRYmxVi7GWNscRQgdLLH2TspZ&#10;Wy1l7MWZs1ZuzI6A81LHgKEUZCA6DvWyNBtAvAMFRgvS89QBQMmdAUCZ54CgTvPASCJIYAwLlOKL&#10;HeOxOQEndt/NAeSWx/jyLElW5Y93kREAkU4AIE7fAVMyPsByRy+FfRkbR95tLwU2Ty/s+Z8QAmIZ&#10;KQZCSFAHAHnKOAdgpDnopl3KVSYBR9sNUu2s1bD1OupeYP8fLyG1LPdLgVtrNipHUOO8Q6rFjhHE&#10;ACAiPICDlPjSGPtHzTzwNPaOlUfKVEnOaPSlE9DmX8YjTcgE/brJizBQEfInEKkKoUxo5BGhX7tl&#10;7ccXsvuPCvofLWhktaDyvoIciQSeJz6EHxWYfWfcr0HGyQ4a1NEMQEHEUaUWUyh3OgDOJMk9eJif&#10;TqNJOo1Q8ntAAHpmseilTGEEfmQRT+ck4mBWTiNzBgU40qVynQhVfE0nqTVQVNy7UiAGR+vQogDJ&#10;UFuUW+NfGkjuqR0qAVJo9FMYDdUatho/Jmo6ya7sAA2hwsICSFoRYABvjiacRcCMGgADXGAIcAAF&#10;QKHZHMOlLYGwOUjd+z1mrvCUZ4IcxMe4/0KZtm4PtKmbXtpdO+luBiVB0D1K/AxyjYCGpqTcn1AZ&#10;PkAk+AbL8zwBicKHKpLimZRALAIcAwAzIEgBR5Hbq81JBW8pmo23bADxFjnSwYz9UTvk2skKzES/&#10;6nGHq5WcfE47vFjgtB4HTWY2hyl7GuJInLaC9m/2Czo6BOeAPBZuVx37NQGnZcVAUfKW3wlieyap&#10;RUo16x8UkUXm5/MJHtzyuTPWY0nuaAEp3BLCjbvIbbD+jTMi/ceU6elkE0Ghk5ec81wA/QGpH5nl&#10;J+b8pXY0V5mJKBPn8ZbXuZ0AI80qAANNfzplGW6m1OC8QBKkwA93dacoAQHgxgAHINQTAAANAZcA&#10;70qrJ9h+KKuP9kV4QBo64+b1mRwX7HYU8ApSezMQJUHjs4ACU0vPdS8loAA7YKotKupEneL3+oDJ&#10;2mKWaofZJzptQIxdKj2TFL0AgAhygDgCOJL84kBO3ZrgclR8JvB2j2K+g+7ynE5I3IJuMAAHwHI/&#10;AvR7LDRIPvPPyVSKUVVQmLXod1qh2VCnPHy3bfKnmH6g09vqZrD5nfwTN/c9YDjslFOyO2KIeyPO&#10;yMTkpYz8RmxUMGi4lUi6ymyOH6NyBAAcZYGeHU44pUAq3gAAAohGYGeQHYHQ/oOWOOOMwXBGIK70&#10;H8YsmygqNIgMAAHAHmraG0HeHOAAkmSoGiHUSofeeaAQKoM+KuAiAQL1CGJwAoLyAAAsAUOJCGM6&#10;/W+Ic0Se0Eu6pspUhcXIRSOI98R+98gEOVC0OE+ERa+GACZ0H2OCiGTGwAz68kWUOKaCj6QcQskE&#10;kMO85eAAKUDWAAD2E2CinMByKcPKhWTLCwyvCw0Q98KuyWRSJ2noJ3EMRnB6LQRmKyRWJ2/CvMPw&#10;zAp8AWKiKGJYAiL8H+HOrSae1eU6mY/mYcIKAaSGJqpCcEIKuoSqzXAMXKV0bA7Ia8cu6EIQUOpq&#10;MWs4IYG/GK+uA+A+AABnGWkaGgGgIYDDGiAAFDGor0JaBgokECFUCkAAGcHQLEG8HgrgRuggNo+g&#10;AAGECyFrGsxHGHHdHfHhHjHlHnHpHrHtHvHwJCsjHzH5H7H9H/IBIDIEIuJUJYIOHAH2QoCSHYow&#10;GuA0okoMR2xGAIAnDAgyUS+wOEA6SOAQoUMIAsYEpIYEb88OcKU8WOhuUw7euSS2QceRFUM0KIjq&#10;juAYSOH++4H+WcvWxqQqhafpAWAEKoxkQGZOTklZA2AeMiCwC2CAAAEOEi7/DCRS+APieON6N+v+&#10;v8/sYeucTMHoNORCVmv2WiUwd5LM5OYoj1BQ7xDlLUM8aIH0yy9OHwLEPELES+NO6C6HHaZAz9AL&#10;FyhKRWL09c+COInoZ0pgY+TGcaQoQ+Q8H6yKH8jAZiyBEocYx6xxCqPkvQKvAYMOfqn8lcx2cala&#10;IIAWOYl6RagA9+yYOjF9L2Q2RAjCWiWnNqQiTKQk+izspU25Iia+Y5L6XKY6cqa7Iifu2MT8TYKk&#10;LaSKOJNOM6M2Um9cUiXs0m/OpmM6AQH6Ky6QdNISeMdMZq5G4hDgTMd4NsHyHoNIHGHDBsZQAAFc&#10;FwGaAADyEQFaIoFaFIDuAACiCcB0VE5/OKJE2MmgTuYsSs882k9MHeH0S22g7cH0NUHYHsLWfCQo&#10;e4YaIczyT0oILaoK3AnmKufQ9WnoUSnwpmO63eKQtiYFCWYEAMHk7ah07oTMeW4832eA8S4JDMZ0&#10;5SeC8U5QKy/vJhJg/kiLBKOewaJwGoG5BCBcB64sGsF8EKAABQA6aIH/O6eWeEJwZzLS8W4I8RRy&#10;jwTMASM6mqzYH2POmzKGmEyYJxMCRcYy6GTcxKWSIiAIH+MCHweUeQeWwSh4h+bk8qV2KkZ4Z45M&#10;Jy62IK+4wwRCwFNoNy/Iu8fo+MR2xSzIfy50tkfSOegtLIbSwONIH+HsdLT+YXPGAUO6ADVVLWMI&#10;A4DAAAGOF6ESAABuBsBSJ+ZOZ6d+yaH8ACpSTgVCygcWbtDQ7m/wj4j9BXDsRENI9FLw9G5gPGaL&#10;QoOeT+yYKDWwnpS6PVGFOATGRnNyx4No+ox4ysTGSWJ2SXEWdYP+yizaNySzQuHwQoS+b2IMXQ3C&#10;gua0KuA43KpIASOyAiazCGSHTdCuV9XDBQa2y8M05uAOH+bON+plOAiMdMwBFSiuTGAUuAO6HtMl&#10;QgPPKOczTtClQ4f2Pgi4cyyIWeRAKGC2AAGmHWEqU8TlYISGSCSGAZJyIKHgWyK6L8mjOMIMASR+&#10;LcUnBUOUyE9GNOHEHorSW8JgGuHaNOGoHWPPEHFyR2VyTyIK+2OIA0AYOUA2kzCUAWUmXoM7MLWu&#10;P8QFEybBL9XCpdDFMGmMOFbvXe99C20iARDGADO7T4Vw4bDWVBbmIq7sjylELRWwWkYK9QLEjGjK&#10;D8E4CmnMB0cASzJ8NdWEzoTG+s3REwya0REfYvAPULWy9fC8LdDGnmUmtiMyAyASKcAKHWacH+HQ&#10;4ySqW5OEV5cPUchicHFoH4AeOyPFJaIVN4IVAYctKJAbF6R2UOCYptH+MWDBeuAAFFe0AAHNe6AA&#10;D5fAAAEvfGOQWGIgEoGCC/BgLRBgHgNIQ4RxHJHOGGC1HWAhfuO8HedBIHf5f7f9f/gBgDgFgHH8&#10;ICCAP+BP8AQWDQeEQmFQuGQ2HQ+IRGJROKRWLReMRmNRuOR2PR+QSGRSOSSWTSeMuY3HAAPJWK0A&#10;QSCi5zuQAIwIBIAEcFAqEgEAgABg8DAADBcFgADhikgULT4DhmkgkWhwAAEOCCrhoPgB6A2fPN9v&#10;QAAsC0kFAEDgACPl8QV8vmCvu5AABAOCgO8UK93qCgW1v8D2t8v19AB8v65Pt/Pu2AEC0YBZECgP&#10;IgQAgSEPt/44cjY1gByuV2ABqN9OAAC5PVALNAYBUUBv+ggF+44APx+wV/bsAP1+QV+v6CveyP94&#10;u+CvLlAB5vCYvJ5QUBAKrgKg3brXa9gWi2UGwUFAyrgwHQUGeEAA+dPgDZp2Ph2gB3Ph3AB4Pl4w&#10;Xs9btuy2qYoE35/t2fkCt+fzgn8f7iNWooDgGooEAIBClQkowBrWArMtUyzHs01bIuG4J7n6t57n&#10;4e4ARNFcUrexjHQY4h+QVBLduIgjsP8q6hLvHrrQY3cYgAfR/MOfTbwI3bKsiAzILZD7YMiAYArw&#10;oEAtqoEeqDIzHH2w0iyPIslSJMCCSNGkGABMEco0mUBIKgk4J/LjsoPO8ty5Hq8u2ojIgSAoEgAB&#10;QCUHCK10LQYGgK8KzKSBoDPIBgCvIAh+ODIrcH0t8irqfjcO8goDLWpULKMwIAusAJ9sOxFOrcgp&#10;9Lq7J+gItY7EKVAAAQnoAD0PYugAJ4oj6ABfF8ZwAHidSYLA78BzrPiOT1PU+S2foCvg+z6Hw5T4&#10;tKdh7vmep+LeeZ8sceN0q9JIAHtGqETva6DOwoLsOpLd7KFLcIqCAwButCOBYC9YELWCwEgoACpA&#10;wAAMAVhwHqUq56OmAB8Hsgp8RWf+OVkurqv4/q+yuvy2Mi1TvgJlICM037fVAudXH2x0Gt2yFSsG&#10;ABkGkcQACEKZCr46x5myTC4Lfj2NVe6jusizOW5Xl+RO46jt6rli/u+ArIn8AbNH6AKZWq6yBTcg&#10;ksT3tUebUgaY7hOcBIJBiCNgzQAn1V1OLgutY6bNi5H/vVZU7VSCgRQYA17xFT8YAAEp8fwDKKfD&#10;G3fFUxMPGe47mADiOJLMtwDHc9gQAcLQp1MNLtwkWHqgp5umf7noKex5oKencVQ9DwgCBoIPFSwN&#10;2ECgJvOdByFVpzfu3ziD7fuW5MwzS8VXTDhUyfziKMotbLwwrDsKuR5n13B3ny6B328AB224+OmT&#10;pkeRwC/iDbVebs3S3Z6zBFhul3v+MK3ZfABwCHWYAdZCheB+oDHqPo4L/TiQPOCvA3ZsDrKBOsAo&#10;yqvACF4UiZophawIAHYmA8A554UMTNgUVfb9k7ulha5BQSvHWAHAEWs7bnyDOgSW59BpdkrFCLsU&#10;ImQAlovbNytpjCJ3MIuczA03b1CrpbgOZp0pmHrRDSqXiA8WzrPhiaW8qQVwADXHaJmH6kTwgMAI&#10;UlSh5ACuub+65mSbFXJKKUoNXkfHGD/cSV4fqKxyj1HMAAcg8xyyIHoOsAA2B2nTHMug+i7B3opf&#10;aPcuUAwAAXAUWsD4EELAgAeT4DwDlBgWAWoNSkcFKgAjiWUAhPnSvQbgQuKkV0PJUiGAlCrkFDFC&#10;Hwp0exZEWPxe4nQmS0ZlEJWiQdsDiI+GAVGWsfwCELDtfTJ0BgVQACBE8FYAAIgcgTAA+tGSA04N&#10;1TivwoJlSgpVKDAed6+IqxCfrPcyRkZYytLKWcAADlGydAUBaWA+Tgj/HRIsAA6pDktOhPpk7h4h&#10;EFPYVcCVBgAAUAuu8BJRX3HzIe29tSIl+HWYCZqLUVVVkGAcAcJoABMUzAAGemxKKcEREBTub4gR&#10;AkMFnUEAATaiAAB+EQFoABgi8GmQgN4vgsgAHEPFFZhTiD4XiYk4g7BpmlGyIcZQABrVjAACms1O&#10;a0VprVWutlba3VvrhXGuVc66V1rtXevFdiBvyrzX2v1f7AWBsFYOwlhbDEIGwBsDyciCCMHkfsXI&#10;93YC7AuBohgAQFRelEaqzZQyigFAmoMCIQitADBQCoq4JLUDhH6t8+UsifQcJ8AuN6FyiqBUGAI4&#10;ZV3XN8U81sgoCSkj+Z2/12A+B+lypMhEorADZPcTk59kQMQYhkoaOo6A1xviepZPiIsYKTlsNcVd&#10;AZtjfG9dy7sd5pR/3rIKPA+Y/h3nKmeQs/oByiu/YnLA89AXggBAeBEgoEJzD2MwAAdY+DSjtHuf&#10;cd4+jlJZTthJziSUkJKSMYdA5wUOGRQoWt06FlEQeQsopQgBbYyzUJMFzj/WNLlY0vDGI/GNRSc8&#10;5xNycX8YTT2jU4JjDg4ZTYmHGzak8RFwklqfOOygucxtjhuDnMgGIXiYxNA/UcV8r5O2Wz8r6vzb&#10;WgAhWWyDw7UiXgsyE5foPcg6gAEbJYUAUipOgZZpaPYYwitwFvgDOOUGP9yKRYeI1McAnNwAlZnF&#10;aYPdplFFfR9c/NRFt4jNALAOEpz8Sh3DmeWBABqp7Lv2Iy2XMDIh8RIoaPYdWqdVjo1VIgeZ93+m&#10;7qxrReKRiCZWWmtVO2ooqr3P7r2dy/E+7AKDCUzQGwGYCA0AthxTGHSeoMASYbtpjWSJiPZ2Ex8w&#10;X2OyX5nJBQDqnVJNV7LIGNtKLokUfBchrDiOUEALgkDnD1LkAsBSFh3DeE+aofirh8sd0Y0kvJe2&#10;tGQakQVl2pYdn9TzM7LZ2XKbi3JNZrsPHQpAcO2Mg0QTrw8bpxiIJw4p3jAKbTdCRW9qwU64Qzrf&#10;lOzRACeY9B5x/80H3AdMhh0iRiMYYeBt0CFZiyS6PjVLZ6ohNZDNJpQoAABvgTHqKyzmjwPuUpUo&#10;DsBABJyQUBrExtDnLICgF11hljLaQC0GAIU2OXbetPuC0zsRei4j/jhV4lD/L9D5Gpu8bD0H27g+&#10;pyn3H3wYfPBLuKEJqIIbo4muk4TyR8XlLbASgj2ggsuhBLfNjy8z4CKcVkqmq9E2YmSSTieoMRbv&#10;XWZwAQlMiBFQJ6wDmRlEZG0KFgHAGPCow8Puzw3OX5SpH8We69Kl53RK6PTE88TDGLIUXdKIZs/e&#10;P6X0ExwQMO5YuqAzKlFpWwAyhsUovVcOlX4l4KEFyA4BeM1j2NDbHcJ03KNoDYghzB5QeJgCNkHq&#10;d220IK/+Ji4GVMKukC0hASAYYmHOHu1WHOHqHQAAHQHuHS1gPmG0HadgG6HgY0G6HedgPqUyIUk8&#10;MiBIAkKSBEAgJ8A+lQk6AWPCAkAQwEAmAQnMAihMR8ZefuXk1Epa7miEP8S20MUGAMgbAEd2dlAI&#10;mMy+IZCbCeJk3A3G4Ua4ZSuEXeAWQsAYAM0wEME+C0AABAB0wEHck0lunamUbIniQAX0IM8k8sQ9&#10;DWniR+xC9eAMhPBy+AAAAkAOwEYmVKHWHOJiHVEEAAHZAkH8YsKu4O4WZUL+ZSAgYWACAmo6AAAq&#10;YcHgACLkXEpEIcTgX2pMl0pMpMdKbUD2Ds/oEoEiFgAAFzFcAACNFisOIgC/FqAAFFFwAABPF2ke&#10;GwGw9eAgeCDvGGV+D0D0IgDUF2CwAAHGHmRWSSIIoQN21wyoOIGaC+FwIQ7fFnG5G7G9G/HBHDHF&#10;HHHJHLHMIgr3HPHVHXHZHbHdHfHgIuGwA0A6IQBSJqAAGkAwA29IXmKuNgLsg4KEUoLsQoLYhLD2&#10;CKK0AQBkBQKuBGtQHYpeAAHS1el0i+NaiwiGdUtgcgSgAAHqmMmK4VCsJ8kAUGRk9WLkpTIy+mvN&#10;B4H6O2AkAgpiCSCWBsAAEuE+JYyYzC2MRA+GMeO2OAdyYuHa1WH+HckcPokcH6HYvouhCeOoUKLt&#10;GC68eCPW6260IKAinMHuYBEMXHEMtePyOg+kOqLwesR8LwbkfG53LeSI+kYALW/EMkxAVuhsQsl9&#10;L0zcl8UGh8ReYwXMMQMVMELkc4ekbinUlvMWujMSN0x+H+x+TCymgaQXMWTmQGh8yPM5B4hhCCfm&#10;R4T4wsTIMc8XMERoy+zImW47DOsZM84fH8WszGr4Tug4OsLMLw/vKAdOLWzgUYPJN+UklkKS+EAE&#10;ZqLgz00TAMcgKSLkN2xkyGMcUeUI/yADACdeP4O2PSc+AOUGHoH4dhOiuW/ICIB8DqAAGUGVF+BQ&#10;BMKsCCB+BcAAEmEcDSoqI61In0ZEHy1RIq1XIrAs1c1WHEHk1kMYTIN3NPGoRqbS6In0hidG2CS0&#10;XyL+ZE8kg+4US2hQMiKYwEYgo6k8o6KeAqNUXYXe2udgH/AK2w1FH8IS3A3KKMj44md4N+Uyb+Vi&#10;GUGcG2AABwCuEeIQlWKKFWE4DcAACQCMBrNe3Y3QaWb6LyZe4uMga4ZWZSYKLsaoP6Ze3+VkU25Y&#10;JiZkcWJ8UIKSchTHCuH/SkTg48iUuiKuZKc+Oyc4w3KCMiO2VaZm5SjqLq3WH+b+AIvyAcv3K2H4&#10;AUUGHkHyOmM5MuOI5Ih/G3Ng7iyPNlNmX4i8vGpXJY0MQsAMHsaYHakcH+6mvdEcv8KuouzeYm5u&#10;POBUBeDKkQHKkcHWHeFfLeTcyTQe6PNBLO42S2benY5CnYf6LIHcm2fW8IW4fWOgMLGnCPWZGqh4&#10;4UXwMxDmpQO28wN2PyMdUQOCHiqwJaH2OCTyfzUkIiJk9k9w9mAqo+AA9kKKhQUHOoxMtoKTOpLq&#10;+kYC+VKCbYcPFLV8iU+4SLS4uQLejEX3Iu5MShXy/qS+RsynToIOSnUsMkuaNYg+MuvHYlFIR+BW&#10;BUC+AAGyGwHGAAGeGwaQAsA0POQON3YWSrWspUiGUKJ8ANRMHmP2H+OZKKmkKu0CV5TKV8H/BgwQ&#10;HyOVP8wQHwkdIqNK/kdwG3BAAAG4HcY0kSaVM8AAA0AaLWBKAjBTBWAAA+AeUGk8YnBkJ1BqJ1Bw&#10;wEMqbwu/V7CEpbM+yMIMSebxOxAGK8dnAKluooWqQAP+Ik3Aa0KEZemiV4QsH466PeCKAAEUFFY+&#10;BKB0nM88Y0nZCOiAboy/bgzEXynnWnQs/OR+syJ8tCJ1BkwFbTXaAKYmAEHgvZVAILEOIKvcH6Hm&#10;dgAG3zZ3OZO9K5EkAmoMH666HWH0Pu8GXkzEVW2CgQQxFG5M/JX8KCCeCSD4AAGAF8GjG1CbHCCd&#10;e2AAqCFmjOGuGuAABRfIIYHRfOYYAyAyIYDKFynEHIHkRgiUk4MY9St2OAOIGiDGF2c9Hjf9f/gB&#10;gDgFgHgJgLG6ICCAP+BP8AQWDQeEQmFQuGQ2HQ+IRGJROKRWLReMRmNRuOR2PR+QSGRSOSSWTSeQ&#10;vJYLEAOY1GwAGJ2usAPuBABRhQLQkCAEAAIEAQAAOggAAggB0MFgUAA4chsAA0ahqfh4RUYQCaag&#10;4HzUAPyav19gB8v59AB+v5+wgFAQEgAFAUFAACvqwAB7vWeUKh3wB36+T6DYIA4SfP4AQR+P+wAs&#10;DkkAHg+FkAHA7lGjAEBUbOALC52h5oAAQBUICgKmAJ/QS0Xd5vHEu11QV3bMAO6aPt1bDEwrWZyh&#10;22fhGu1EIQUHBGjA7jgAIBMAPoFXN2vh2gDq9d4PrYAYBAYAAcBgfw98AAbx5mCvt/WN9v2weyx4&#10;uwT6faSkgMA0nPfkBM3ACftE+yhgEpKBgA1bELWtcEH6f8GpugkJwk3sHwWfywMXBkMq/CCvw6fi&#10;1RA+bGLQf7ENWtbVoJBUExQxLWQnGKCsRGSCvQpL0KY07wR3ASknyfp8AAfB+HzIp+rOep9LW9kZ&#10;oLBCDt/KcqSi3qJwIhMoIQwTwgGzagqSoLNv1HTzAeAwHKiAwGTZNc0gauACgWujSzspgCN+fiwH&#10;8AzwHxIa8H2e4AHsflCvoAAGALNwHANOQDrWgp6nmgsDMSBqunsftCnmfR6AAeh91C9DwAOATyAS&#10;AgEAAIIdjpASfGaZptIQeB0lYpoFPIjDPvVYDPn4AqknY6wAHWe7r2SmlknZUR9LHUa1yYsB7PZJ&#10;K1wIzyCsLLUC2+/T7MEnqfATYgAVWzdVqTVahKXOoJgQCQAAoBIKXqBN6AgAc3ACey9SKeyCnzIi&#10;ySIf59YM4EvM/LQBqSujwPPXoC4niyCvhgkiH8e9CjwQ5VgARhPF9BJsEkgoC4qpmJSi1h9rO1qC&#10;n0s7GLOAICZbjGKZVlmVYu8B/50tAAoIAkHoKejeHoeTEnkeCCntUN0rmAIEzrdOsgVNzz4mm8ab&#10;DLFMNHluiJ+zabLXMEAaSr6x5mmuZYLmkkOjhB8yRnOW005Djn4BFWnkfWnQfFbexdF0ES5l8Zwp&#10;FsE7DyGxtFMD8v20N2qIAAHgJOoAtwxJ3uuAB32e0a+AZOQAgY4uuIKBU6jMNpKgAVhWmElp15FI&#10;WbRg9UCeCz7PQCn3iMz4Le8fyMbNZQ+B8HSx4ny2HpthwenJssC0rXESwSF5cwJ9cVwQEzcjLAeZ&#10;8rAer3gBT/2fdETFNXE6CSe4Evs27yfAO0h53/gTXOABeR5AHgHTqoxOq8EvnkKQeRU0DTRp3eOf&#10;ozZhUymiISl5KZaB/GIH0WYmp7TopKOjCJbqsifwreOgRwyJ0FomQu/k/RQjPH3TuT00xqEvngHc&#10;OkvQfg8CfAAKsVYwS4AKVaOgdQrihneg89tD8M3EofREWstpbwHgDLmAAeI7yCjwOuP9qBRgFtdd&#10;eosro/wFpyYGWNYyzx1j2WeO0fI7gADsHvHgco81CjnHokgdA9UkR9SIO5a4AAOAOVaB4B5bwPgP&#10;VaB0BpcwJAITgAdOQDQCyZTXJxOSPzSQ7KYmYn7YEqIyRu3Ugo+GBl4YCPdgY/26NoKMxAgpf1Lm&#10;bL7LuXxP2In/l/BpX8wmyk1AWXN/wRgACSFKGcAALAelUHqPxgb3kPIaRDB9LsHCEw3hYgVADmJT&#10;ALAIXNey+F5L0nWukfDcB4R4H+PB047nTjxjwP4fBZwBAOTkXBroC01qLdWc8goEF6KWLOsY671j&#10;MwZTKpg/po3MQRlGng88PHjwpDEF0RTthVO5IWOWkgAANUnJRSlGs3B90tAAFKmAABZ0zbRLwgwR&#10;6cAAF1TshAIAiAfAACIMgLYRv0MQYsgo/C0l4HIpYbAfBjIxStSqqlVarVXqxVmrVW6uVdq9V+sF&#10;YaxVjrJV0gdU6y1prVWutlba3VvrhXGuRDxsAaA6AAcFLgkjsHSAAWwFALgABCAVlp+ifmnKMego&#10;1iCgLvBYvgBYLAKrpBLZMAIG67gBAmBhvyCW+jzH6wMe6gj5Lpc2XFOoCTzABlkxlScqDEIvJ4xF&#10;njPJdIbJqiYFQJgwNlKSMYZ4kXkQqeK5VzBpymHeKYAEfqkx+NwNeYk2pBTZG0JoPoc5vCFLehST&#10;84QAwJHFAac05hyzlOcXoP0Byax2x7NvHeLzhAATmLmW0uaq1WqrLnRdB82kGRWQ7B2qZrEXKKmx&#10;aWbEKW2QThs5UoZCHHIVII9wsg/UkQhLHCEs6TSzzYhfbgtMUkUofRdDN+b9oPYTNYg9FpNwGWKU&#10;Zfm085zzgDPA88AD7WBqBSIPIfOG36yoeVgMgzYMBVVNOT49BmzT0RyVMICAByuqPTWA4A6cJOpz&#10;LnBZApQien8cwkJIlo8xqILwPxIkLwHAFTllbKubCfj1aopgfQBymPYvi05T6lj0QOPSXEuZQVWq&#10;oV6pMBgCjICnFIHoAAVgng5SvkUiKv1fsMMOAc8g7x8RgHePlqNDDb6bUNNZ97CgADwnfF5IWOX3&#10;TFYcQacFhriLc1kuVzj/io52Lgqy+ZclFqNc4AYrs7QIgIOUAfH5BbWtylZswf7MbhrBl5MZslhC&#10;CgEYu2ZlrGhyDhHRYIGwcC0VLEQHEJgAA7BnmZMeXrqCEsaQTbG57GbYs8T+jhVp4VegG3yAdVpZ&#10;Sxj4H8khIyhVGJuAWP0wV1R/jtr66WPDVXYOfaw7BroBle4QIbLpl27JcD+lxBdGqk7m2uqS3AfK&#10;hSyN21NLRIjeyCt9KaccfYBzwPReZpFyGQsW4jRshbEiMIqdCRG5B4xoYL3GTC5tex0ADj2YM6N0&#10;Tp1uNXa21kBEXQEFvDaHUTZOBSi8AAOgdorSyJHciQRhqAzBmi5FdzuBnECYR52y8vCglRqhHoqD&#10;UqocdTZRe91EaiiD9v7dq9tMJHe4VWs+5Q5a31mIHvUpIqIuzlrnBi8oWLyk+a1+UKSRc5QFNUhr&#10;/hGvpTUX9SnfLkKe1zeN+QJFOQ8J+D2fCM+JYoRljN+l5KyXHFOIRglLWCA3hwsM+d48Cqy3yLC1&#10;VIAAWQrhAAAKATodi6LoWAZwf9hkmlg4EkRIySPJqF0EAACoCF8ADjK6VZ8848OsoHeMgoDzjj5A&#10;MUIeN8h3D4jw/60408OwHwNgkQLOHmH2LA72LWfULA8mLWAuMcpMAYVaAuAYLeyiK6k4TcvsXSLc&#10;vmxoXOLePER8VSPOhWJqbs2gSw50qmpdBSYI5YYQ2gP2L4bOZ5BuYmAIL8Yi4444W4ckyKtimEH2&#10;AMKYmWAAEyFODaAABmCCKuxwSaPchEw0hKbhBYS2MGM6eGcw1icwgYAsASJ3DCXwAiAMOOAE4cIK&#10;jKjIjAi9DcuiPaLGAEoQoOXoACAevOAeXoKaOUHuYiHgHzACNg7yQKKSAKZywZEUou+VEUuQoyNS&#10;mIIKHIHEWeHUHSaiBmBqK0xeCUAAGzFAAABNFGrmIgZqLO0w4ycaIQHpFaAAB1Fg+qFAFBCaBmBm&#10;AAB2FLE8bcxYRe9qIIGgDAFyAADZGKAAEnGRFLGVGXGZGbGdGfGhGjGlGnGoIkrPGrGxGzG1G3G5&#10;G7G8I2HQD0D21OFAFEAAD6HejwF45SAAGOAwKghoPsTAKNCAigAQA8TWASkiPOA8TlH0OOAIA0J2&#10;AAAuKoACAwA4SKAgK6zwU+L0vw12LeLaTqAMfqOibslqZqPWbs5KPC3y4q4kT8PAw48AEcEWZEEG&#10;D+FIAAHGHiFMfMuJC6M5EYxsLoACuW3mOiZkHmaiH+umOwJpJ8NmHyHKacg4YdCAM+AGnMKGAk/m&#10;vIOOACvKvQQSvKHgH2Us06jA5wzWk2k0KizgASH+l4H0bslxHol8H8MEtiMSMExMRNCkxyH4L0fb&#10;LoH3LsYGQJBFA8xkLe/OSqcc+gmwUOUKUCUK8mzKUKe0RexGv+eaqORGw+fqPeMQfwPYhiqSqWfw&#10;AkgGkuLeyo9ITkgeVFLvNI78H2YG/3MK8s9ilW+gg6S2Ru9/Ng96ItCAfIfEQEZUmEXkTcgOkyK7&#10;DMOPL27WQCpsYIUEtG4IzQSSzSQ+TSTXAy2DOHLUMSmEHkU6vieqO41OeoAAKQVbPA16vuALL8c3&#10;Eake3OFWFSD8AACiCUBqpWIsMIIWME38fetC1Uac06ai/2NhAQUsU+VCHcHuSIOqLGemLBCAnAQI&#10;1lNy1i1oMEyaXqAUPAUeLnK7NCTeTYTcAg2ELgLoaUN4lq3gT4YyLvI7KS2m2mmCYjB22vBssKKE&#10;FOFUGAAAC2DKEgAABwBiKuGMFSDmqSLu2pRWl+fyqnIsSw4w3wILPvI8QTSWU4UKWvLozMfaVCyi&#10;OOAyASsCAGHUHOMSHMHCILS+IKASi6jSdiKMAUn/SWfyS6IS2sZ64645TcthPkMS3kUnHYbuY3T8&#10;3a5kvLCKzuH0Us0jThCyivMYRO8EQ0RMw8RGPYikPq7c7lC4TCKAXyOgAiAIn+noukWeg5SdSdSW&#10;GkG0HMAACeCyEOSKn2AAG+HJJe/G5yeEeTQZTe7kW6W+cWeUyGZohMtHMPStNQ8qSIUUiqhiQa1g&#10;YYhS5EYyQ/UkRO9yPihIWuLGfgWgfSLsfKXkPBM4KYysLmnMUc9K9HOgUWAMtSc2u4+2Ii+IRqeY&#10;6EwARXXnUZXsw8imRgRUg9MdUWIum9UOV+HmHYSQB+BUDvFEBPISGoGsiIAIHybg3gm5Ty5MmAMS&#10;dUUM4GAA5xP9O+c2AwAUsCARVcjyr6H+dMvMIKAiOgH9Dyi8H4VDECajZkdLAEx8UsHcHyVCSaQp&#10;NhC2J82KPIk4TqAbXKTbA8LfEfEYPMWIKYASc2AQtWHwYMlc2aSwlS7s3HRPSEMTBWRgZyYnVI32&#10;Ym34aAMSaIH6l4tKhSPwcyKMJuaMIILOMQAQAKCO+qFUViB2CKBS7u/FOYx5WK7OZtBYcYIVQZUq&#10;eMNE4OAAAyAUs4AuAUJ2AUhDTJVQH+Hqacffc0aaakUsRQ7UAqsCAAAkssAmsCH8AkOgHsQ/QAfe&#10;VI1KUsxxEfBILpJrEauUxqPAouNOlJJgIOS01eIKCOCJYQGGGCGkAAGTeWAABfec+yKZamSIOmi6&#10;rkB3euAAGNe1NeIku4A4CuK0AuCUKuRnIsHqHCacG2D+GOAAF3fcAACJfjG/fnfpfrftfvfxfzf1&#10;GYICgD/gT/AEFg0HhEJhULhkNh0PiERiUTikVi0XjEZjUbjkdj0fkEhkUjkklk0nlAAbAaDoAf0v&#10;AAydLmABhBYNABvBwPhoBg0+AAECIIoNDoIQA4AAwUBQABIlCIABYyD0FEIogojrDsfLvADufDuA&#10;AIAlEBIEBIABQEpoJAdpAb5e8Fez0uj1AD/ejygr6fAAAILB0FBwQgoNnj9BFEfD8v78f79AClUa&#10;8ABtMyTADjeSmAACAICz+hAADAID0eiAgBAgAA4EAwAAoBAuAfT5gr7fUFeTwvLtdUFd3Bf7s4L4&#10;cjzwABoHNAei0M+AQM2oECU4AGIwlRAOF7d5B9Reb+v7vroAeb6uwSA9RoeGBD8goBeDtgtyn/zo&#10;EH5kFAykqVAADKIf7/gAfQBH8AB3nwrx3POdqwq/BrStIpDDAcAzBwynEOMBD6CIIfyBLzEp9n6f&#10;YAHofa7RWux6n4e0VRYAB+H8+UQpdEkRR0gkbPlG0FH0fshSJA8jSHIURyPIqCAwBjYgyBYFgACQ&#10;EKi9iogWAsqHifK+HifS+PS5R4H0vB7xsvMSSWhEcxJEqEzggsczogk4pSgzTILJ60giAyeAeBCe&#10;AkAyogSAq0oHEsRR2lwAHyfjcHyfzcMav58H63ERwUpCeAi9oAVAqIHgKnDJQUsCxPM30Hq9BjfL&#10;Ioi1rTLamy3Ki3LSs6iAoBYpAAV5XEGAAmiKGKCn8ySSQMfAAwVFa8HlMT0Rpaa+HgfFWnwvh0ns&#10;3Z2nvFLQOk/rQILcig3PPbSgE1SgAO54AAsBc/AOw0LyqBAJAAB8NKktixtowB6uUAB7LxGrdzXO&#10;kFABI06XQ0TP4mATUNK1uKIKAeMgG1B/YsqQMCvSB8xSDgMgmABwGORbP0kgp+RS+eaIU5qDZC5b&#10;54ricBoKxaCgOtLXKIe9KgBMK+Wu9D1ABpYKASCgABEB4QKkdx4ryb5spccZwM+BSmrUBiCgVsip&#10;JwAMDZ1tjSbYAra6I/0AY5oKibYg84ThZSCnwudIL/wD77+Ae4gawbssMfQDNQ9K7P4/qfXLicSR&#10;+AB9n/IEbxrzfLUo3Z9n9FMh9B0UP8k/fTw/eKkgoBGVAqBWpAQxqCnediCn6+Sg7juAACeMBHgA&#10;WZcGZth3ngWilLWADGrnTjl8kz+2NBiaGdShUQ0diMfd1SGj0jSZ+t2fR/N36CBQUfp/wV6CFuZ6&#10;T+R19TI/nh/2c4+R7H4vB6n2jJbJuywIpAIudKRRErE8AgoNfqgAAAQgcA0AxOAGgESoAIe7jx8O&#10;BY8QUAjGQBMZg+xJdBqB/rnZo+syRkDJOhRS5aGDmU1v0foqh/EMHNwucu51zb8HVPVeiQh9xBno&#10;PQB6BwPKjAADpHmKyB8DACD3NwgdwI+2Zm6ZiwttwEWpD5ASUlCJYh1j3HWUoARSQNgMAyAABw/W&#10;MjrJoP84BgIuEFAkBZ5q9QADsHu7g8xXnHNOWotFBY+S/sXAAlA2q8VZloKdI4txZpISTLS4xuJC&#10;H4n6LUwEA76yCj1cePZgzfk7JyTu3lhyO29SpPm2sBLYgDtiaAWMpo+wBEEHypp5supcl/Oka4AZ&#10;SQDACNq4w2MBTWo2MkogI4ABUCuD2AAIIRwYJHN2/tGT/kZTYAAuJ56j03t5lOfp6Rol0nMNEA0A&#10;rZANALjWBgBUeABjuPsP8dA5CCj3YTPouhdh/j3b+5EDIHDAAWA2XkC9Bx4ADRSPJL7Bx+lzTTNs&#10;fhczGm4dZI8pMjCxzBKUAM2MxigmsNlCGkptZ0IfPy6og4/B+mSAoA4KCBx9O7Zwu4lxMCDgJp4w&#10;ceyMk8kYUWotdz1iIiDqQAAP1SwAAeDSC6B4No1jsF6OIAA5hSDXAALCrjvwnhPqDWGsVY6yVlrN&#10;WetFaa1VrrZW2t1b64VxqCQOcdcq7V3rxXmvVe6+V9r9X8hQ6xEiKAAO0SJmhmSGAAF8dzuBkgWj&#10;WAyDr110JQKDOo0sEigoZNcB4wYDAYgYKUCMqoAAOgijoyofgCkqADSWAE27fW/n4H/KSbrj6AT5&#10;YSPuKYDDDL9MMd239viCyvLzCMZAzGuA7ByGwAAxRmCSAACwFrVk8UqKAdCj5sTasTH0wu3hBR5t&#10;ZjkcEr8ZY5RlHyckhK5z+roJ8AOzQBALL8geypKrUgAgRAqQUBhgx8mrkEcpFzB6KwPgcA8A5gwF&#10;gCKIAEeJvoqEJvfJiD0IoRO9NqP4ApsUvNZQeb4eB5zzNZXShlDappEzrOyAZs5/ahqMcq6Yew+y&#10;5owLw/suc3EhwvH+il0Lmj5QqYe3yFiNZPOhQUjYgiSUDpLydkoADUDYgWAUWnBSgYHFnLTgUeiZ&#10;5uoxWqXgxr9CCSeTWo1iLeWGJuIM3rGWayUQoypGwAxTYJYpJwWQpOcEFYxyaihy+P1IPjh2buU6&#10;HoIQKAMhiCaNYZKwAAmZrOI8RD5ayvE2NHFeSPV2AMoisgAAjAkGEAApxWB8AAFAJoPF1GoluUCn&#10;TfC8ypTunPN6dzYOXwE/4vEhNfYD0mPnS7WY+Fzj5ojW+uVkolu0u4n0Bb4n9cYT4C4CykwQMGv6&#10;BS987E4LWU1KDZJOp3YQblhb3mHu7H47t/Bn2Ls5hGUGEG8WJmkCCE0PoABgjEGqAAcg1xOAAA0B&#10;Ns9sUasz3URe9/DTmlAZ8a5oYCGhgHaKP08uxNhtZTDpXjQE19gAA+A0qoFwAtkH+OEbhBRz1WNK&#10;3FtYBjYoBg9ShnNk7Js5d8bLmeHWNsZ58xoiCcOERYcuwu77G2LgLbOTd5sMh6P8em6icxpDTGiR&#10;yic+T5XSuj0M6SXZuOuKQZg+WAjIQCzEQqajtJtQEagVEAgwyVionxIMPEr264SMaCEFIQoABuDf&#10;HQAAcQ2xQtBLSbs+U3mHqPel49m5+3sYV1yjxRsNc0ucyA5vsHYHMU2e09yJScfKSZZojyIqbH8Z&#10;EfD2HQpuB7y6NWaJD06oKYuxW2RDyuCxlBMBudSDhGO725+zu+HxqVGA6xB3syR8gaESIZJN6jpw&#10;on68btTPYmj5BdVD6c0QXpJ1zZEoGoGA5AAG0O4TsbADtkS22QBWDjAWKQPFMvxfYppwO9IkwY8e&#10;pFsjfACnCkqlQj4k7h4j7GnMJI6h/gIGVB3h+C7EIj7NLEVOpB6swMdGkB8qMACDUJ1JGlbkuCpA&#10;CimgDozjXACKNqPO3iiQBGMiJNwjZETp+pPpRqAuHpNGaoUG3ObmLm3ADkAOKC8kDB9gApcDHJrM&#10;nsgNBHPjRifQWqTqPjqu1ERjJIFqwBTBXA9JpAjgXn8uyFLJeOMNCtELrvRq6s3K6npDqGyANp3A&#10;AAJgBEqAAB1PBh/h0hxj7nAuEP7qaOak+KCAAgKo1h/gLgNI9h+Exh9DlPYqJQkk0i5pcqMKPNOw&#10;oqONNF1DWoCjUDTRNqTOrofjSIfPTE8B1h1CvCXiCAQgOgtCKBhxYAAAeRZrACJhBRbgAA/xdCGB&#10;cxegAAjRgRaxhRhxiRixjRjxkRkxlRlxmCHK6RmxoRoxpRpxqRqxrCNiViWiDgtDjPCGZAABiAMK&#10;DiHgAi3DSktjPizjSgFDagCl6C1ASjDAFATF+ABgNrROTnEOmGYndujOknLjcB/wOQ9i8yBh+h6F&#10;NnyjZALGyABAIL7AHCoo2LgmzG5iCufAIgPguGkB5EZN2jLB/Qjqcn2pwE7pLDSmIR/ujB6LyB3I&#10;yivncB/h3oyh9BymDJTnsCEABlQCggMALiCgKR8LICXAKyfh8NCFxC/xHMwi5uxw2jssVAHMVACR&#10;/IpvkqVmar3qcPlQdIRi8DdqHDlGlmlqUveAFmAwZFbQdPqIlJlHmwklMlMS4QyPsvXy3nxC/vms&#10;iFFn1n1ElsmIdkFHQiCETslklsFDalBDYgGACGyDqEqO3ikvYylMDxJpupdEhjJEiEfE2Eln1vxN&#10;cM5MYk7PxE2iJycs3L2iDMFDUEoCky0wSwpK6ntK6nLMiIYlliDJ1PdF/oJTHMWPouNpBEwB9mlK&#10;HpkLtpgNNqPJhjYtRAaAMA4gABNhTA3gAAlgmgcozKQwBu2xNDPtZtbGGlkmHG6o3DWwNJuRImnB&#10;9kytMQNtLi7B2FvtBnuzDJcGIE9D+tpEKifQBCfHYjYsFCmypEOsFyoCcSztxADEqP3ilSQv5m/y&#10;qt0Hcndm6mMRADZG4rJkQE9AHqZhwBrP1gPAMyJRvu9OEnczcifzUHsw0zQuaOJGfuJuLjcCwEHD&#10;zwKkGCvMsgAQ3xEAOAFxEAEB4LyB0Q9E8UWrsjoACMNSLuZ0msLvineO90LytuHSsE7t2lkll0t0&#10;ULJgECmh+nfS4zLi/ogNnjTl2usE7uwTLU3tDTLFLy7TJkjxKCktRMuKOik09EPMUDXUIEVC+GHz&#10;ctbiCB1B1msgMAWA0gABnhjBIAAAXgZgUkawPGDn/n7jJHUvKSr1PPJolEiEgH6zgzboeD5IdMek&#10;a1VvHsLPS1PvwIiFHH2vVM/kSzbG+HoDID5DVjW09NO1fpHSzkqR2C0gCk1Hmm/uESt0rrswfvJG&#10;apMCgUosODavmnQjdzg1pVPD7h+PsDyS3zKS8nzPulzHTnIup10GaHUCfAWgKA1jsgGiiBoBuhMo&#10;HgGCcKMqMqGGZrbD8UUGhLiimh/OLUzDUinQUMJpuqgOESIpusBIwivh8ixFpjlT01M0ysvkUgFA&#10;DDWzHsVkqEPSnzvQBJim1TkjnpEVoiFwZSqHdpQC6GDP6VmPiOhUoueSLB/ufB/0oshnvnyNDVsN&#10;CkU1RVNHOTNIZIgKM2SO1O0jWpTtrgqgABRBWA7AAAhQvH7y/IWoZEbIXnNiIifPpvLkS1aCCSn0&#10;fjsnaw6o4p7mYuFHdqX0uSLkAKEjAAKrRB/28Ilh8HcEyPXUy05uwDX08O4NRAEQUKRWU2DjTRO0&#10;1RQogDnxN01KU0WiHB8SBgbAZ1GhshsJ8AMAMCoh0B0CvAVXTAABq3UxpCXkFBn3XAAAZ3Yxr3Z3&#10;aXa3bXb3cXc3dRlCAoA/4E/wBBYNB4RCYVC4ZDYdD4hEYlE4pFYtF4xGY1G45HY9H5BIZFI5JJZN&#10;J5RCHirlcAHObDeAHs/n8ABu6XMAD8DggACqCwZDACBgEAACBQGAAFRKMB6SBAcBwABguCgABQyC&#10;wABwxQQHUQAAwWBgA/33NX+/H5ZX1NX8+bXb36AH8+Lnb7i+LXdIKBg3QQQHAcAAIFZ6AAeEoLQI&#10;KCATRgMCKuJDOAH6/oI/nmsYKBLI/wLZLvln/c6JZAC/H3BX2+tZrgA83jZXe7IK7ts/9qAH053n&#10;BYJwODBoFBQKE8kAw4HIKGOYAQ2HwA7gFq3u/HsALPa34/rW+7NdH/NQUBKt5fP5gB5ceA+LBQDE&#10;fHBZp9JrZeCAfi/QNZHofh6gAep9wDAbsv0xoBskpypARBQAQcqSjISgaEH60reH61y2tWs8On86&#10;x+HuAB6H2ekBH07L/xOux8vEtCyvwgkKswmruoIfjin5C4ARygjyqSBQDALCABQWAipKJIkPN5ED&#10;LO9DLVwuubupqs8cMxHriwqg7hvfGb8Po4MwS+gz4pDM8IAIosgQgAoCKuAUiAKAU4OG4E8RjPEv&#10;PFMCavjNgCqsBgCK0BdBPW9ULpqeR9HlEkCNifTfnkfLsgGAT4zWos1zhTqpzlCEHiOEZBAAPBEC&#10;sAAtDCIMiwaAjJATB4DyQqYBrI90zn8ua6PvXiCgEpJ/ALIi9RcfJ+nwAEWtifbfnifNHngfLZ0b&#10;R54n1EZ7H2uZ7rPZjLpkfa4uDTNNUysMETo+IIgTIgIgPIgGAMoNCUMAqtPYAF6XsAqg0OrQEKOo&#10;x9WXZkR4Qgp9Rcwk4MIsip4iA0JAEop0HQd4ABSGLKnwfLVnqdRVqU+ce17YC6V696JvflMsrLX7&#10;7gOySt5qxyCgOx58H81x1nw2x3HwdwAHafGNaFogGXyAALASCwAKyDGmgQCawnYdWF4bhiytbhbY&#10;TTijIQlmi+wkAeHgCoqwqSo0zgHtu1PhM+LbnCkuvshO6n6Aikn1DTtSdDilbkoqi0xw4AqTMC4R&#10;dZq9WWu1luvycRAAe5+xHygAWTF1D0Hf4AAaAoG350IFvUBICMesarAMf+2nxhJ+NgtSCn7lC5hA&#10;Gg4AAdR20eex4Fkuj+pk7EtV6h7hzPNL4Qm4SCPA78nW7D7VxytbLypYEmLcpUJv1w0EcNtz4/PM&#10;23ee+MyS3GLMTv811bXCdM8Sos6SI08408AciAJSMVszxSh9Grc4wdrz6oFIIgUl1+KYSEGhZyZI&#10;fzaHOM9NIWtQD835H6Pi414623kD2eQ5uDz4XCPoUA3IAbin6mEWE4QooshUjIAAHMNAmwACEEaG&#10;AAAYQzhHfAmx1aiSrADgSPY7JvGDwWbYQWJwBG0v0eYcR9I+SkAAWybMd4+B4AAHePqL6JUWD9WQ&#10;PxZayTVrcLWvRIgDgDGDjg6UB4BgHgAKi6WFpT06rqj4nCFr9CDvOeeokx4BGQEFHsicmUjB8xNY&#10;eARIjDjOsPMiQUBJWh8gCJrCQ7Kx0mmuSYd07iUDumjLQ+5GZxXEFbAEVJNb+n/GEAC2kgoHwHBd&#10;AAKIV4dQAA+CEC0hCYE9TEkJCh9DeCCPbR7KZDBl42ukAAX9qYBh2tEH+OonJLhxHCbtAtM7OiCg&#10;WA0UYCgFzLAQMUOke7WR6D6RYW9ZkaHORmlCVsAaDUHgIViq9W5ZH7PyoC+VNZSY9pxSIp+g70H1&#10;vpfYjFRaLwADKGUNYAAMQaAlAAFYKKphci2GWAAY1IwAA5pMSmlFKaVUrpZS2l1L6YUxplTOmlNa&#10;bU3pxTmnVOyGEDgfTyoFQahVDqJUWo1R6kVJIKNgDQHSEDCdkAAM47x2gAGoBgDa6pjvNAI3R86m&#10;DIUGdUUpQ5YaylDcNFk8RZUeHjODW1LJaS0HdrYn+sABgOOlATLhCAHTBlYMGAEBpgwASZAAOkmY&#10;AANBEELLsR4ZAABcCwEBnJj0IM1bKjkmqcG1wJgSaogo9FHm6NtGCqo/x4G2H2Og35pUxkGrilkA&#10;oFojggBCUYDltx9AYamOIeg5VmTyghFZuZ8QDlLsLEW45UnVGSb6w+n5CquqebqdqA1oFfGNMePt&#10;tbkHLz0egAZgjfU5x9KQkSZMVrXl8RssBKaTy7oYRKgGLcWlpAAWugJ5Dd6foVve/CZsyzilEPiU&#10;iQELgCy1LDH1Gt7JvURwa9k7S4kruBlS3d6MED7p9w0ywksDIWroxFVrEhCJjkHXPQxdL8pA2FAG&#10;Y+5tyTHoOMkXMuc70TrcRGf9AI8B8NgWCgjEMKU4nxPKVILgLhK2RDcD+H4bwiSGAAwHKahT1qIV&#10;nc6CxSW1spdtAqCTgx8wYb+a6MkWlHX4vuo03+Z53muHmuREjf81PYPvilTB8YWmdQQA8BEbwDFJ&#10;AaAcsh6MpaGX66Ze2VsqKzNRIuRSAWFFXYjBIqZUh+SzFyL0ZwAAmhQD8AAFgKzpDJGAI6wqtW8s&#10;xTEcA++HpC6xtgr13B9Fe5fZTJdm12rKrMPCOofA6wADsHvVXYhth1j2aIAoApUgJAIMUBUBIFGm&#10;gKAqAACQBSegC0ggKRg9UTj/Hqo9lRjSrABAQVawu6myxPkLAyBj0MVty3dAy6rch/pnRocUzD3D&#10;uIYwlg2gOLYW3UWGcUvUInNT0OvCI7K31tj9OytxFTXtnlBXiBEAAEQEE9AgAYnuVNAlkKcWRT4A&#10;YCmsYbAkfTtTXB2EGKcAAjBMi5LoPQWe5iZLKO0WmYcxZiUMfW859h8y2muWShsfpq8ypaXK9xKn&#10;PkKqYy43KrtBo+lFfOgiFT0JjoVS8ywgnI5XFSfzPiWEMZkvk64hPs4BN88qNeQXL/P09TDTGmPV&#10;/eTjISARZgyQ/Ezo5LnwSFwAjhrAH4unNykb53fiX22Dbzc9YI6z1ZUOCU4QnA+BALgAAiBKBiAA&#10;S4ow24OAUAMqzoygr7ACPbSQ+NJa1gh7RDBYZJ7pMaZIf7ZR9c+Uqo8eSz77GzWy8F5Df+mZk1qs&#10;kmpUSycfjv9LjYCONAPAPHfFL5XxQyyIQmQiaXVHtHybDbu3WuaUONpX9hZQFFaRGaseakwALUUf&#10;mfCV75mYNwbCfFB8CE6g7sjBJOaCyrpIjFIEwCSyAT4VwOQAAHoIIFh+RT7gaFzq5tzrR8LtpMRL&#10;D5Z65wI1Ze4AADAAxqwAQnAsodIcggoc6booxtpN79aKBh6wwAACpqYAICadAfIBYx4dQezYTx7o&#10;6eqNJwBJhBhUQySfgqS5af5+SQcDZTTBROhODQLsxUKgr70KLfTV524AIzI+aUg0jwrBQJQIoPAA&#10;AYIYIaJXxP7eKpUOMOUOcOkOsO0O8PEPMPUPcPgjKn0PsQEQMQUQcQkQsQwi4cgMIMZEgXIXQhAM&#10;QdrYQaprwZKrEPBOgrYDgwADqO4BADx0oA6vIqYC4rQAQBgrQCQK4TyLQepFwfgaARQpT96TArTd&#10;YgoBQoIf54wAIfa66A0XruiAweq1oeCqqLSbAeBogfYdY35LRmKt5GZHgAwDAqwAQEajQAID4Eg2&#10;IB4oIbgeIbpJo1cCxxKgzyyWQsjs7QJIjgqBqZChjskJIAaug7Rg5HcGbS4yxM7MY2AgzFpTMcz7&#10;gipXY4g+ZGhGLHCMAfKL6LpjRaiL7OKRgh7fTfkgyiBDBCqE6FR8kKSF7FKDagLfpwI77pZJompZ&#10;JPhMpPLDhl0io+iYojsOAhslQoQhUmSGBThBBvsKY+LQIoqfjkiV4qaAa440Q+ZbhAJzBZb+ZFxS&#10;pcsmcfxM6OBOANQGsVYK4NgHKyINrJx1ArRpZfxfBfQ9UdaGCQDuJHqAwg6CTwkEMtzx7474pZxE&#10;7+Y35AZZcpzNAtYeAe6URLLPBdLFKrogpehOAsbQQA0wyAb8bKZRABperRTKorUx5fwoKRD8yRge&#10;7STSzZoAAEwGwNwAAbgbwc4hAEoEirIa4aITRkpX5la9ZPK6J9Ihr2jL4fovaBL2gA5CTXTdpnAf&#10;UMB3we7YQdYe42zY53weyqrQJOACD7IAE5wnrZ7jTjjjwAr7TcAgoeSL4f4eJjQywvYBLc8G0WZC&#10;CyyGIiBNLei6qGLBo0a/8MRYD/gvggRGEMJPkgCP0s0/ZCrhq77hU/5cY7JAx49AYfbio1YCoBR0&#10;oCYA4xQ5AxQCQBIxT1jBcczqpw58A7Q2CqKA4AAY4ZCiwHYJ4QYAAX4WAP4AAH4IYGaTAqwe56pJ&#10;xMhGJLju69L/xCbBrppyRDI1xZpC5comqZktog6g6g8KpOJXLeh5roUKEgs2R57GNKSIpWYx4AI+&#10;opQostE+AgkDAARcVDbuh2ovYg9LBL7vbVdMzvQvpmoBKyycQ0AsjCSg6Tit4vc24sqcQeriRSRE&#10;7M4ep5E9Ujp56g7ks/S85UBiIgwrpVQJwKoG4AARQTERZJjZgrQBx0Mx50oArOREkZqzw2Brgf5r&#10;goZCQBow6wY7R4weIfb4S+7M8uMupy7nj/TxRLJC4giOAx5eLjzkDbABLjU6NJr8LojEwh0xgAb8&#10;ogszTSLucfLXdZ7v5zhtYeAfQ2bH0hkha/D+i94zMlkiwglOhwrw7zEK0LK81c7A4ooFoCgNYAAT&#10;oVomIHkCU/UspOgsley5Ej5uVQSh4gj5TCcEBJhpYrQCJvgsoc4cYgodK4Afwc0FgpaSc3bnVZ4B&#10;Z0sHRqDbDa4e7QIAE4rYVAjMSezpo7afAshCKAUJsoVRAiZT7s8JJJU/agMLihg4b/NWzf4tcdtf&#10;A9YBAJCwtNwmSJUQ9oloto1o9pFpNpVpdpinYgKAP+BP8AQWDQeEQmFQuGQ2HQ+IRGJROKRWLReM&#10;RmNRuOR2PR+QSGRSOSSWTSeURBsBoOwh8P5/AAYulzAAuAoFgA9g8IymTgMAgAChYFAADBei0ecg&#10;YK0UChMEgBTtlzgAzJ9lAA7lQYABDGghQUE0UAAoGWKcgGzQUDgeCv1+29+W+4gB/XF/vd7QV6PK&#10;+X4APW/Px3vUAP9+THEQTEYrE0aiAABCIRgAAh0SYEJz1uvFvAB9P59ZIA0GggLSagBaUAUAB60A&#10;6/V68CALX67W7bYbfYgDa68DAK3AcBgbfQSCvp8wV+XPW6/WgSCgTpP7V4eFaaGaWgwftQ/GXaBQ&#10;aCPV94Z5Pp5gB5Pm/PJ9+t7Py9v27gB+v+4v5/zF+P08SYvy/b+gAxK5sSgjutI0zuu4y0IAM4qj&#10;AEAqhQrC8LP4mJ8H4fAAHwfrlxC5Z6H2vDkIPFLsLs7DxvE8KCv5FaGRehEHIdBcaITFMFoW76DN&#10;qoMhN864CyMAbUSO6QCgDCwCAHJgAuk/cQH2e4AHyfrRnmfa5vNFCIyICADukMwZk6AAtDYHoADC&#10;OAhgABIBgQAEyzqBE6TtCbiOHCcJOM4LjAJFLkH6oAAROfbQH9RcTtG+D1ngfJ4gBSZ4AAeJ9L8e&#10;J8sMe7HnvE8QPsAB7H1BEdu9HCCgYAzpVc14GgK6QFgK4wFAKqIGAKs4HAMBwAV+BoAVnYlcqjOa&#10;ogG5qCnxLDQRG/IAAuEow0Sx5KkmNs3C+JEZLrF77rsmLD1U5FVO9H66LldsDUW/C6yi6cLKFeoC&#10;Qsf4DzqeR/Swdx8neAB3HxgWCYE1aggUAii1yoteJyBeGABWycgUAdln3eB7HpGVyraw99vwAbXn&#10;0f9Fv/FCYw3GEAvxAGWQHl2WILGKERfH1VwghLaukAjeyPQYBOlB59S3RjRnyfjR6M5ctWlp0RAA&#10;e5+w/RVigNXwDWIB4DAfYWtzkAqiwW1TLNYgqguDoh9NHEEsCOKJAAAb5xHUABtGYSiCgQqM7Kie&#10;2qwMfznOwxVzPDBUIQXB+03MmLQ6To+jck5eU5c+y45k8Mlwu4wDgFQMJtxxPDRtdKDQbxygyPC0&#10;+wyowBws0+XwQ++ZZlQQATyt0LNQALlIKfLlrs5x+Lrcdm5qioD78saxKK0aYn3wkGNI2QAtU1mn&#10;1MfksVFLB6vpUkP5znKDyS17iUHKfY8+4QADkNZLgAUhQF6AA8EEK03DYIqiVGllYmA1sMBCzgGP&#10;+QUerHUDNuH4vBjRBR9tuAMW5YRPR/gMWCPQfpe1NHvU2AAeZ6lLHuUyPsvw9oJuxNQb8yUL4XMS&#10;JysNYoBViAOAOsFX6wTtuOIy6AtxxjUIgQ+llaED2+FkAQUUfhtWpveAAiYwz4jDQjY7CM9b4i9s&#10;0Rci5dB2DVu/Qgwls8LTes9N2kVnxvUknSBoBcOIABOCtDcAAHQQAVpFNe612EfI+Rkh86l1JrEg&#10;INdoUEA4/zXgBHYOgw8jSCjtbuP4dTdwBAJgsWsspOU5Fpg0QUnhBQHE9HuAMgg7x8qYQ61aALRl&#10;HQBP+XNn7PjdJQSfGw3qMzyItXQQR9MaXdRoNwjxFku5dGJZQgBA8AC5lANQAgAidZEluAwA9/hB&#10;xBTZAAH2bhPpvTfnBOGcU45yTlnNOedE6Z1TrnZO2d0754EmIG6ieM9Z7T3nxPmfU+5+T9n8QYeo&#10;wRggAHGFkLhCGTEEBgOgcoABKARAmAAITfZ/xDAGr83wEU6gEAgnUAUOAABGFyNIAA1jCgABIBMn&#10;I0RABJNa103wDmyE4ILJqTVFFyM1OQTCnUEniD3MM29ZyWB/D2Q+yc/b1DDmhLsqMAwFCogCBACI&#10;ywHaqD5AsBZug8xwpZaOuqQUPXGM7NbWUAqf3ZIUQtWc4zvH3FChetE5hzm0PZbSd1khBQBRDrtI&#10;o1DMUCxiQeaVsz55doqcQqQ5cVDAj6MMfMvZ80sPUleo4fqi3IzMcGXM/Jc2jWeWmQc67Z3aEFSS&#10;woAhUWHO7T0Am1LLy4nmsePsvZ5i9qTNGoWxEXVC07PHb2xE9CIJAIi2gjaRGfusSShdIZ15nRlj&#10;TGFchcUtOSJiqAuKoCY3GIccE1AEgEnGDIDMTYAArhnB4AANYdgmVvKAdK6RuLn2uKjNBPAA0/Fu&#10;jEPk0RoLLqMOXK5TI+lKjvHwphg4AJUKVHWPY5doT8mMOQf8gh9sJFvPGfynRBFXKwQk1hWCt2KN&#10;jawsQCIByegPhyABrqwb7FCScZZccET8FzBaDYNgABqjXHEXYe4t69RDRUuVQuRJekNRsdmwxBqe&#10;Y1XYgY5y466oOO7Xs6Zxh+gNWIfBjp6S/KXi7LNIta2hxqKMAF0TokLO6IOPtk9/lFvcspZvOjlz&#10;7FzepZxmCBWZMsZZdLQFdjtG40Caeu10o+G1dc6EoVabnuXsAXGZcy856UlggBPKdWF2qxJput5A&#10;5ivLRZHx9Zlnhm+AWEsAAhA+hZfyHULBBQDJ1H8lCxTtbEuH1AeE7TjJCIQl1nOzLV7MzL0i4MvB&#10;2NSxAd3NHZqddH57QEfdlZCLC6/kNdHQSEHSHYavLFRN/3Lpz00xNWxTsNNTL2oltw+3iY0hWuZt&#10;MQ7R12Oi3xvwCyzj/iW90vZoV4SCuIQbAV/GotRNG9S3JECCGztYW7MSZYg5oWoAwKoABiDREcAA&#10;DYIKIuUgAothbD1etYLPImIbHK5rg5Wu8tidVhAQSzE49qnIQqdhAX6VCmB2D4U+qPFR0gGvN4en&#10;K18Miy6d6OAVizEyMuoRTHw4KT1yqJeJTwf9ND5ofhUXtEzHVQJYRCh9UHXHx8G4YdmskgXHRkve&#10;bA1F8ozrzB2BoPAABNCtxzHePKTZad/QvLR2dh5iPWOJNIAnEHjvCiLAsw48B2EFHgO4go8mBD+H&#10;epgAQDJOANh4A1r4AQFw8AYsRikPN9IgMRFEfbHb+Gj0m9XSaANeo417Lxl2oD+IE4boeuzPzbm6&#10;O1tVcSBc/IAzygb1e3/VtmSahYLoRBHgAG6NiRwDgHlFHkPEvYGPvAAHP+Gf/4/yfl/N+f9H6f1f&#10;r/Z+393DNQfv/l/P+n9f7f3/wR4lZLSFjAHuSwDUHgHaAAFoAoAuAABEAKXqnyQcTyNaVsUsSaAA&#10;CCGiG6Syw0F8CQBcAABMA0WCAIVcNaowKeKiAIAjBKAgLIAW9Mpw7WbSR6Xcbagk3agcUWH8aULs&#10;qYH/BwNELjBIMkA+BCqrCEH0AuAwAAHEHooa7Ql0eWRSZY90QKPCZYNw0yTs8STkT0xedeQkzWN8&#10;p85aRUnoysKEOMN8QsSqzmukO04cjI4GIWPC5Ae4skSyH4adBuRAQ8fJDyWkQ+2Gv+zctALmQ66q&#10;ruSAtGuSbALOgMxGJyVmLOZkPSPWiwPYPiAAHaHuqOt2Zs1E3ksTCeuEi6IbDekHFGI8uQSMysSO&#10;SGuWfMIYZYaUcgp4aMcgWmu4ISO0QkKCqgTqDKBuE4AACmC+B0fiD4Cm8Ct4PIQKIO5G6MtUtevo&#10;NSq84RGmv8NGHeH0wQHw8pEw8oHQHqMMHUwcNgNOucNYKAKCl0wi3CIIwoPww0w6awVkVeAAV4OM&#10;YqxYxWAkxQAAo0J6Aga8T2gsQc+KKsDOEajkE8yAHAG4FIAAA8A6Aqp61EXOt01CnpBgIiyaLg5Y&#10;XiyeRYRfJCORDIk+H6ASKii0hEH0Y6zcUW121CZc9u0Mr4KCIEQEmUPumWZkUfAuaYgC2EakMSQJ&#10;Juc0+Mw0rONozK0SfahczEl+jQzFC6dhC4Qmc7IqdK+OMUPGc2PGrOzIzW0YrOjWSo+Ml4+NK6zL&#10;CsOMfUAUW+DSDIpcEgEaDSIKxEH4iGaatg1yi8dK9vEMcWsTEDGs5DMJKEPFKK0kPuPCrcWVGc6S&#10;qiN69mdsVSLmbKN6jFDaNYt6dKIOczMG4Av8OXMFGaAc5KgIWIAWT0MCgYeCiMeEOXB2WgPGNiOk&#10;N9NqN1DOegILBWQMAMQtJSS0qOi+wkdLMk3CmTMnJgwui7CrCwZ+dcQmF6FsGiTcCwEWAAHKHmFO&#10;aRMGznGaV4LOVcJyAQH/NqqAyfGXI4LsLqZEH+Aa5kHoH4MMg+wGU4UohKUqHawO/AHoQ/FiAAAw&#10;AYLcKghmbCxagEKSvw6KmgT85gIpE4ZumK+AzHGQlNHSQKHtDxEoilJUPW7HMIzmuq1wdWRubOyQ&#10;t2eWQfDWhevirsUAAACAA4D6AABGBQAyAAFgGJRmc6jaN8jOzKzEuCt4PGNxEYKcL4UqhEPWH+Hq&#10;PWMDSSHpSc8cH8HoY6o+h4lCxYAkMsAc5lHqa+d2KiX0LdRE7K+UUWPyP8eqdw2kZaIIZXK2du9W&#10;2PTTMBDY0EbQPGcu1AZk3BM8zm+S0qgCsIAACqBKEiIQDWD8W+C4LAAAFmFUGSK8DgFasSIWG0He&#10;F/A4AiCC/zU9U/VBVDVFVHVJVLVMJCICgD/gT/AEFg0HhEJhULhkNh0PiERiUTikVi0XjEZjUbjk&#10;dj0fkEhkUjkklk0nlEYbAaDsMSjzeIASr0eYAWYUCwAEgFA0pj4Cgqcer0ACNeDwAAqAoFACxEwe&#10;AACBc9AYLpgDBVXBlMAoTBIAAgSr4GCtfAtlqILr9RoABAVAqIDgoBAMGggAf13fz+gr/vl4vj/f&#10;b7vD5ft4fD8wuKAoRBFRDwgAABDYfAD8DIcADle7pAD4fr4AD9f+HwN4v2jf2Hfj+xWtxWk1muAA&#10;DANyrIKAAKAlf3IAqwLAAHAQHAAGAc94lMAD7fUF50FvfSw+o6kFAYEgoH43Hx77AMEfT9fNRt3m&#10;oG2uQC8/suES1uswQA8fPfe0fb9572fj3AB6H4eoAHsfZ7QGfkDMS8p9H9BZ/MIxLCQIv6DLqucL&#10;LquoDPYACvAcAAIAQCAAAeA0PggA0RtkAB3Hyd4AHgfKYxjF50nrAS7oZHIALvHKCR/HqFIEjK6I&#10;bCzJoPIsjoXHceIQAi3gAAsigK20pSiAcotavi8oI0iCS61SCNbL0hzI6zJyWuckSK4csgACwEt0&#10;MweE6AAgCQFwAEQSIxtq877sI8bCUC0bSuAAjhK24TguAArdPcADDPKfJ+PK0FLvIAB3xcAB2Hud&#10;oAHUe1QnGebRRs8oEygAAEAIuVV1gAqgSG+i8vo1r6H6vkGIIBjkAABoDO0B1hgArae1+4QIgPEY&#10;JgQCYAAkBAJAACIDAeqNbrZHkOV2w9hiKAAtC0IYAFGUY9smfrFMvdsnTXJEKodJt4IZNSE221bp&#10;L/djrtG6p+XbgSCn6wiEASBiCgS4QAASr58gEgjEtFBjCUnSVNMM55+H+2L8Npb7UNPMC8ZHJyCU&#10;q8r+P8wzCHuwYAHmfTFPGvj7oJnExZ2qbcSrRy5AWAjtWGrgBq4AOjO1KblAI5Ti1aAjjAOAbjVm&#10;q8ovYuT1PRNmvSXJWvQuuELKA98x33jrFL2vkVym7QDgIx9V7mA4kAAMgxbuS5LDgvEtY85raLyw&#10;9ay5Hkhx/r8KvPI8cthwTCchQsVtJtrachHO6N2AjdaFRgDN1rj80Efzn4tyOva5SPVyLjrWX9tT&#10;L5AxTDNFjeMvLQtG2vEYIWaAFiga2p7wMAHioKe8BM+/x/+UhICKYAPooKpfqp63eFWPD+IoKeh9&#10;wEe5+v8vO2tS0m1tTMKBfM02UcTkyB/jxCCa5VzH1m7QEAGx4gBkHU+g+jCDKGsJR3KulCIPYc3J&#10;Y4BWFKLYcAJ7DyHEF9L0X81Jwyvj6AKdoeQ+x5AAHiPmEI8R9QhRiUhThSBzlDM2qdwRBAQgPK+B&#10;wBqI1pgRAABUBAFIFlfVedoAht0rk9SgdohK9S7EISAX1exBT2F1PSbUATWzzq7L4PEfZMR5QkZk&#10;Pomo8ITq6PKad8rJ2SoZSQ2ZJSbUkPyZK+tJyR4pNfSKW04bUgACtEuMkAAmREC6AAMkcIjlggMd&#10;EAI7RtigRDkXFWCxqHFJgNTEdDq1GHHjIKO0dSPB3DrIKPUmqkjRKSP8pKMo+DngCAlDpa0PgAgR&#10;h9K8goDUPj/aOXg8LgjXwKRWmFFb8kVukOafNycCj8y9NiodyEwYmEMjOfd9Jh5pOCPsP0w7qDDE&#10;EHuPww5iS+D2HeaIQIRhTgAD4KYKBSQZmaOWvEKYJBHkIGlPUAALZ8E+n1Pufk/Z/T/oBQGgVA6C&#10;UFoNQehFCaFULoYRogcSqG0RolROilFaLUXoxRmjREB1CCEIiwTAmSGCdHpCERw84Qk3AuAAET1q&#10;FIUCMOkcxmzpiZAitEHwCC1xDKiqs2qrqelMAEbxKSz6im6LIWYCpuiwmPf4dppJzCeEFaHFAuUS&#10;Ykl3YIZcwjHjCOmMUAEBSkCWGTAwS0fgFaVjmHxJ1jDlX1TMbS4Gb0y5qQKkco5RgBThANgdA04R&#10;yDjHIqFN46BzzL2IOmYBf9izskFp1ZAr54GUqaLpGw9J53Wx4XwQqM6K3IOvdmYR76AoTQhHoPoo&#10;jMyaviP9aFQ8yWMoUTWhlDBBkNlAMciNZkOnf28eA7Idw+B3IsHwi9FqLx1SiZNBZxUTolr2kmkE&#10;iKtSFxuIVZ0ukakLkNVqk0gkQ5GocVeXVKZdUsl1TPetW6X1DSUibe+CqabanmigQZVxQKlofDAD&#10;YS4AAqhdB6AAPogwuFRwQgpSQ/nbn6dSVY3RW2FOfUcpA87FHjmhM+Pw0U3T/WnRYPm4o7R7lIHQ&#10;PQ8o7ECHAWAVs7RVigK/KY4qbphx6n5ABjeb9hlXNBZ+VbHzPjdIoWytNarv1srMRGlk7T7GTi/F&#10;+NEAAUAkh9U2PYWRuwDP4wRAFfi8b6Lxs7RC6i8kjF9L+tuDNi19ruIKPxg+cM3sHIOAhhqcrIG6&#10;H5B1A74cOPHP6gdAx/EDKDgO7h2yhraEQPqgfHZfDEmHZgzU0kxUxq7MukMvavljG8KAVnF6wAEs&#10;/OQ0sARXNTpSemcc5OrDlNVTcT1DZVJIV5ktJaRh5j12aPa41eTYImJmcw4Gz6+68txOMO8daAgQ&#10;gdCypIewt0pAHJ64VQxs30uHSAYF+COY1W2u4QhyddGQr7l/ppQ7lroajMeAorBu1HqILXuZIrqJ&#10;iD7PnBUt8eD0pRIPMTRrqOBKafEaLDGGB8oNWOARhWREQPAWKh9YRwgBj3lKPYomOSaj/HtKNWr1&#10;DbxIeolI5gCntAMQ+PiXY9UA6AtfsOZTszFXPujsGScS7rJOUi1Q41eRXCkGMAAPAbhPAAGcNkSw&#10;AAMAbWqyKX7JjiHGN4bpzYBh/lwH1KW78F80HbMePmqo84QAAHlGDsnZoRozH0TFT5NRz4odmQQE&#10;QEDdAXAUtVZ/eAEw+Vccazaf4rHvuqRJxy87oRLPif8fZRLUlExugbsRNXUZOTDtrnOYszJMult3&#10;zLYrux4f2Y/nidwO5Wu2AAao7BMRUbNghSLWvOxOSahspkPAKlgHkUgAA6x0I8HZ71Aby85VcYKa&#10;ZfYAgHrVloAECXt0QfKAYtmXBQHK7mNSyWOHl91MYNAxXBzGOAy+tjAqZtcUuKHs+amYlolK6SsM&#10;YZXmmGdM2hiAAXIjI/DPFiNsAAiRlAwmoigH9j0krBwBppOhCAshYCEB4wGnggHEPqNwJQJwKQKw&#10;LQLwMQMwNQNwOQOqHwOwQQQwRQRwSQSwTJ/EHjCBtAPgRCGBUoXBAPcgAA6PogAAxgGnhqBBlh8j&#10;ygvJPjdkkBbALAMAAALgBqriDkOAAjiCom4wmi5Qli5ADCvEpAKDdACk4kpALKkAJqmAHjjAArIl&#10;Wi1wxORl4Edsyl/GAGCl2w1QxAKgNDJgKgMlJAHnhh0B6jPEGDnpnEykuPrD5DTDUnIG3ljgDMJq&#10;+HggCnhsJCwIiAAvhjoviM3L5rFoMuPjmM8QxjmpdsMLLjzIpIiIotdMzNvmwi6ozozrRHCJeIRO&#10;1lNh8CkMQO0oDuaLnGUI7E1I1GuMkOHlslilsnfkPpqlOEXpxikLhrilPoQmOpKRbr3EfMyvZKIC&#10;KtgPDRrxrMxi7C9PLr0k/i6koRwEixvEzr3EzvKxuOaEwwko7iDC3r0EilYgAAKAEkPgqgWJ5gyA&#10;2G7g9A/AtsEC6lMDPlNDxkHDCOpsKmHABjfACi1kkJukDGYD/GWEDj/OWEBHvrVrVIvjRB5jDRDM&#10;fCmGqCen7jAJwnxsch9jyh4DEj/maCwE3kNrzE3mqC6irDtFlHggDHhgHRFlgyfFXnpHGC6gUALA&#10;yAAAXAYjJBbBfBDyFCvySgBQeQ2CEk2o3PConkexqF7kLPLr5rvl+jqw1JsM3l2kjmEmFjhB+gDi&#10;mPHkBnwMMjRECSJuWuWEElNDEj/MFGZoEiCI6I7rbi6r3L3R0M3lbpvHzG0EykwFbtRi5GqQBFXo&#10;FigFhi5FZt+i5NbIiGriwJFDjoJEpJcpLH8xHIhLHzOGuTUoiEsorNdo2I1LMmyGCjpxWIzDUmuD&#10;kCegIgFAmgAAdgdgWgABfhdBFjsC5B/C4G2NMtspJEnNuPsPOtwk1nFPqj5K7H6RcQzo5kkPRvQo&#10;FjHurELLFnqB+pdlCvEmSkmNNEnOAsHQ9ldDnmMMPSUj/SIS4nOCvq/SeETFgxDydT9kPgDmOnvC&#10;YmZIQjRl2pIIqKrDsIkRNOTDmlWS3MMB9B/prlBT3IFHFRdMwr6rriERRpLBbBWBmAAA5gzBNgAB&#10;BhGgvAAAvgygjPAIqTMzVzNtUzOFZqrh9LEQ1M2rFtMC8DqgDDjB/gGHhuxSNLVh9iamZvGSNoPi&#10;aoTEBTlCvMkngRewvlsyRxSTYNevBCIS/zYE0o6zBN0q5Jli+K6sFlKT3PvlNDWnJUzlbDCH0Tmv&#10;KH1H3y/RT0xxStfzpI1kkSSzvB0hwoQgpgdSnCHgfgizggtAwgggAAeAggVjgC1PXE/igG4jHgIg&#10;BmFAApOEePeJNjPHjnjSwJIr5gHERvnjJgHlong1VgFwcqqh/HXOYF5rOr6MnMFT51eyUMFT3pjp&#10;eoEplmapkSyD8tILDFelJFcsaldToH5M1CDBLgohWiwGfg5BXgpjjlWFZxwEoxwxQAAA1AX0UiFt&#10;9mADqwT12V213V314V415V516CSiAoA/4E/wBBYNB4RCYVC4ZDYdD4hEYlE4pFYtF4xGY1G45HY9&#10;H5BIZFI5JJZNJ5RIIGAGyGw9DHm/n6ABs6XOABSBQKAFcFAvKYMd3g7gAsnu9gAOQKBgAnQmFQAA&#10;alDQFBQCBKqAQKAwAAgLWa+AAKFATYgoCgABgtaAKF7QBgrbLPUQYDYKDAdBQXdrFOwBBINgMBBc&#10;A/ZmAH8/oLMoLhoKBwRUQkFoLTwA9QKAQA63u7AA+38+8Q/8VioI/tJo9LqdRq9dYq8AAaBgYAAY&#10;BdqDQLdgVWoK+31BX5ogBw+E/MXh7/hIPgoNOoKCLQAATaH2AYI934+KjU6zXQDWfCAAH48156n5&#10;+7mtRBNOAH7idHM34/uQ73y8AA7nxRHcfJ3v2fEAu04Ktqq8qqgEAKuK5BTxu6qKDPVBauAeAy8g&#10;cA8MgMuzdLsfh/vvAAAHefD9PxAJ3Hu/R9oE4rUNG4T5MHF7luav7Bwmg7NIVHsdoiqaER+hcasA&#10;9sbvI70eqxBEewWzR+xfJD4sXKblxtIz3IM8rNSg2DNKwzQEgIrgJAQCIACaEpEAAQRGC6AAyjMJ&#10;quwkfB+nyAE8O4fJ+OC0DgzIstBgABABsjMjIsGex9nqy5+KQep9qQe1IgAfM8z2fruHwfk9H0fr&#10;gxC5AE0QAAD1PVKmUK+rkHpRwAVgegAHgfJ7xKfDgoIzUuvAqypgPBbZAOAgAAWAq0AUAlCWYsQB&#10;p2AirthYwYgsN4AEoUQ0gAJ4oh5Y4CAW2zcAAAh9OCz90yFdkiITLMauYhsiXciEbMY+DDtS+DFV&#10;+AAFNqf7pAAex+1weh+Ueep9Uee9OYJSlIUfRtKn5g59T0eJ8tFjTkUyxUv18Adh2Hc1h19Jt/V9&#10;JEkPq08Xykx+RzBZ6q1SqsDvJk7xwq8Cq2lBsGZNYysWM8quK/aIBWNpNn2jaasaCrmi3NoWR6Jq&#10;2rAFBzxta0ctvdF8E6cAAHgUJjbAYtB2nQVqC5mf4BKrr1XNVLG7S3JF6yAwLl69KSZvjwJ/uUq0&#10;JKk9UvTsAwBqZximVWrp9uI+TyK48ljH9HvAPhwnOtM1MpMVzlQuDTNQVFTHUz4y+InrhPW0eed0&#10;WOAtjNvcbbtrZHc3KCIDggAAIAOB9UNAgp5QCz7iXZHiC7kx6y3/cZ+AJY2HKRT09dOAHS031E9S&#10;3CLv8NxE7PRxLuwVCR+PqAAWgvbgtjGIAAD8RYt6HQwBgP/dmmRAMAIph2DFABRiX8w7lXKj9OQY&#10;hfr7TGwNAM/02xeTuEzVmAAeY+1aKNVwpZSrEYQOfNkuVDRdgFriNkbRkxO0FnifSl9ILhzwK9aF&#10;C9JRXHvGgNEpk4I+h/KANC3drzXkbQ8e7EFTCn3VKgiGqRzrgTGOcc40dnySjvoPR+eh5x31iqJV&#10;Ood/sAX+gCbiVFYY3BtDlTUDoQJDAfhEBcAAUwrw8GwJ2stZSISCjtHSX8dcfwAR+IKPk7iEZEIS&#10;K6VWCpBQHPBACA5NJsnivTIKAQnY/3rGfgYcUf5onEpLfXIwgyllcKTYUpdSzDR9nciBEI5ESFAv&#10;dH6aKV7EDkD3H2TNSxilPEzNAQRT0vpdmfRil9krckwlTEeEEUwAA7DBfyylkavVhmZTCeVJRmhu&#10;DJjYJgNYuSEASnJIMdo7SgTpnVOudk7Z3TvnhPGeU856T1ntPefE+Z9T7IcQNHU/KAUBoFQOglBa&#10;DUHoRQkkY3Aag4OKOWNhBx3GOCKOodAAAKMzFoBUDBYkhEaX6AAIpNgADnMYJgCIEwAA+AQ9IicW&#10;zzzaV+gwzRYyygFLiWktxaQMLjAMBdcYBwNl5ACBACRBQH1HbKmkAIBjIo5b7VAhC+0smmRjU0pg&#10;AAHVHH+A54o8B9DyRKfmKJiKzJZrOi9sBzmwFpNibNDy5QGADLQAIeyjzinEggfCBsnYHJAXo4Yg&#10;pSyCgJNqdQtA+ozJ7YskM7z55RIShhDWyTfa1svMU3Udg+J0DrHsOsAFm50DqHsURRpMwFAGWMqY&#10;naqX+uRbkd+LZ6zyJ2AZCwByHVwrjNmbWJB+EUInrGfpWyLTGH1MVMGYzL2wrvqm3ywSQ3nEQb2+&#10;VepKzBwHSQjaZKS3npLPYlO8SVnxVTn+3dlK0jNOMpqzNMhOwJAHTSEsEwhgAB1D6FW+4dAsvne+&#10;ptPsTJb2uVQAS14An+gIwNWUejDHYwag5g9wKOa2o2OYqYsqxcE4IUMAUyMuzRDyrCiUfQ8QAMax&#10;NZ6VzMWWoxSQQdMhVQElbf2sZVJXMFOQf4AAco2kAhnCQJkAAwRuCHAABkCRULcl5Aeht4xhx8p6&#10;kQu26KNV+rwMIYNHt1bpslkVlSqVVcslWKqP8vbBB/J6lQrLCOaztQfsarBR+claj5OCibO8ukBG&#10;imGyZMM13oTVX+Vg21ql/u2UMtJY7jDCXhIIzHCjX2dJeKneqRc1nFLAXcepsbiocQ4bG00r5TCt&#10;k7gCTsr7RGlv6KxqhaepVqGw1IANoy015EOfW1Q+xBAEAICMYgfM4iuuXAGVxv7nojN+NZWqsxE7&#10;tuh2WTNvVkYrNRhzHhqpXAA17OBmOReZG3uXKmP7YqMJYoiOLLWJMPVNPch9E0AGb82K0dmrRWxS&#10;ETKl0IhonZt1ErOd4AACYCKVJnTS794IB1dEFYxt6qhgV+1OOiWUf8E7/us3kp47h2uNsGsdp6K7&#10;IYbnjitDgg49x8J6BcBkNQABpDqEoX87GsqtW6Qu8UBZvoNYmIQ9DYbz5GJCOMcWBte0/yXqyXUv&#10;51VIKSVinh7cTN3KaSRgrf5kVD9YwXFZCNs7ZyKundJn7W9WLTsW93dEI5Tbxsa95qjTe3mxbqw5&#10;XG8oPYAlo6aJWIIknBcEubWjVdVNYa5ZMhLijNYaf31rrCp9rOibsNsbA5AADVGiOE/Y6laCLD+2&#10;4g4VArg+AAJISAbgACED4JwAAMgSUqDCD8EZBR3WgH+rcqNhFzLGcxJcvwC7D5nACAySrALCnT9x&#10;YQ0UwIh6fPGtJYwAoDmpguADEVYoN70wixTvPaDRS7h/Ep7WbDkDxU8rIfSr1Q2M+VMJ90v7lqoZ&#10;nez+GOMaCUCGKcAAcBfha7Bl455Ya9MABYYPgHAUIAAJEBAAAXEBYAAIMBwAAX0CKhUCcCkCsC0C&#10;8DEDMDUDcDkDsCaf0D0EMEUEcEkEsE0E6gAeYW4XDHgMYMohBJAKgdiP4bCCAWQCgygEj3AiQYIf&#10;BXANAd6dACh6AYYC4DSdZHoAoCam4tangtinpVADI2oBIEKpgCon4AAyYyQqBQx6TLBeRHS8685c&#10;yTIvBPYz76gfQebeaEg5h8Q5zw7sIgxYR/quCFYuwAxjYgoebnjdRfIxqBJfQwDnxCBITnziw6hc&#10;cRJTAAImbjSwSUK2SyiHBCg8yj6qMN436IYdQe60AdAeyP8Ti0AcoeY/S04AACIBIpi3IpiPR2pc&#10;brjLZw6x4qp3EV7QYtEWyIA0S4DE6skXq4qYyWIxiXYghj5zsOEMbLRH0WUOMZql6fogxlhI6tQw&#10;B5q76Li/w0yqS7YwMMYhwrampYZm4tJmbAi+K+YFIQoAANYOAJ4AAQAPwMCK8R4e4fzAJQAf5Aw3&#10;xx7bBYQpiKDesNjEUNbOhITuInaKzVI6gAbDLBYBDDjGYspPw4I/5FQfIogdo/ozYexWhSY5BUKX&#10;z9p9xKQghkrSzQRL625MwBAncTo4INYIIUAAAYAcYQcVC+UnB4Lgxf45UHxYEoDKZHpe4wQwTK66&#10;Ah0QzoKRjnznwiRuKHSbT65iUNjBpiZS5SZSR2BFZPQdrPUrw4Idge44Idoew4LPor5nCbUchlIB&#10;7BTgUVUVElqFYrkVIph9ZvLZcNxHZvcS7bxHEwCGjw5J5CTWBprU8crUg2LUUxZaAtI3zxUfsf8x&#10;IAAHgGpbASgS5bAG4G4FK2kSpB6RhKpaAIiDQd4WJY5tR54rgf5HqIo1JLbyC7E2Bu5sKf8bpsI1&#10;ZvKK75x/Ufs3qAxfpfDow4hGzMCj8JIpgfzRDqZ0zdpTTqDeBPxPRgopAeQfKsQeIfRWizxPSzw4&#10;McgBbQw24rhZE8oAwsoCoBACijABM9jgao4CQAx4oAZycQCCM+4xAw73DiRVDD7dER7tSxr7R14p&#10;Ag75hJxJxqbVaKxq7bJuwEQCEeaTArgZgcoR7vr+AyMdAAAtYqAAoeivAd60Dn4sSrL46rLcrog4&#10;SvRdJ2kMgvSw4BJ6hmdAqYw0QfiTpF1HA+xuzUUx0hTVYqSRkMK566MSC6KHAzLVFIAwaCB6orkq&#10;bBr7BWh7kVwBQAostK4AgtBKQ5ErMqr7Ifbuph5PBXD8M6MkI6hMqFqtzVCARnSUg9SLpYLHbqx/&#10;bBJU6HA+pwY5BEKKQmZRQAAcIbAzwN4MYS4AAbgbYczohwrsAfYYAOz2QzzNI0UhqCkRAAyrM/rp&#10;kRYAL4ixDiYgsRAAp/ofiRkXaK8hYAYwc+0/Q4riysDE07TEz6rNhR7d6WZ7zd7Bo4Jjo/csbOpj&#10;hTL9T979wfCYqPh2s8osJZBY1Z4AATII4VIAANQXYLCIkwBMUcrsa9oqoS4K4WBEsUgnAFMzwa9d&#10;LSMFFdldtd1d9eFeNeVedegkQgKAP+BP8AQWDQeEQmFQuGQ2HQ+IRGJROKRWLReMRmNRuOR2PR+Q&#10;SGRSOSSWTSeUSmHNgNB2GKh6vQAIF5PAAE4EAkAIkIhOGGJ2usAMd9PkAG8GA0AGcGg8AAGVQsCB&#10;MEAAChQFAADBWdAULVkDBkGAAFCUJAABBgMQUKhmnhMLwUFAuCgGoXW63e7RUBgQAPoBQR7P17gB&#10;7Pp6gB6vx7ACCY/HQWCZHJwioXun5mDgcBgcAA4DA4AA0C0oCPfGgB5vGCvx+QV/P2Cv3ZADYwm+&#10;wUCAXdbyrb4DZ4AAeqv4C7x8P2jPnlU+95e0AEBZmoALn9LNZnp5h/QLbP9/AB+v/Zd3ZPt+692v&#10;h3AD1u33ewAOl6zZ9v7whIE1XSUoGgMsbSLGvDuvDAzvvCu4AAWAqxgYAq6AUAidQYuj7teeR9Hk&#10;AB4ny1h4w1Dh8w2fJ/KM9B9r+f0Uns9AAPuyrJIWysFINGsbMwi0boTBTKu82zIu6x7Jsw6Eixsz&#10;LwyG2DvRiiwCusAACSiAwBOmAoBumzi/AeAynCcFBEgANg7CYAA5jsK4AAG7B9H7FJ+H+177xS8b&#10;ZOnPDsOs6c2AG8TyAAe5+MK5ijUEfAAHwflEM1Pbou27TsSq3koAMqwBL8AwB0tNx9ABDJ5gAeB9&#10;JseEPAAdbDsNF03PC5lXH68J+O66Lqr3NiCusqD/z8/TeS63gthSS4AFmao9AADQKAqz7QgAB4Dq&#10;cCFoylWinz8fwAoJJTHRigkbyMhFdKfHzJvAvLHSs76CTtP8EoO57LNs257n7RDmUQ5KjOTRB6MQ&#10;xR+MSep9saeh9pkdx7qNfzZYG1+BtlhgAVmgksqgAi9ym6sowfPwGs4AAGAMvwFSysjgoRAsEYm7&#10;1YoJcco1q7K7KggaESdHiHZpS9KACvwCAHSlMKsANKaDnmkUm4YCM8zmmgEz2R0srAo3mghLEwOA&#10;ACEIIZKONxJ0Ce9PHIcihG+b5z26ghsmqTwABKEqXLQ6bnNtbV127A1z25lT8Nk8rxNvA78cJteV&#10;shR2ML9KHGU3olM8eAVYtbTy/qM8TavwyTwu+yTJgLSwAJyxziL+8QAXxF83xVFJ9H9T0UMMxgAH&#10;efNS9uAB2HvUJ0noo2NAABIC5JLHhaAsgCp0rgKAACgEJ8CQELOCQDAhNZ98sfcU4m1+J+49KC9N&#10;4Ssn+A6dRK5Z+X3E3U/X9yjdfyyDUc60/TZPNIL0vH9gAMQVRGgAGALoaYABejTEIAACIFilD7H+&#10;ikA7UIFAHeuBQBJPgEuvIKPA+BCACF+Skb43auW6m0NgbV8LmSCm5OGVV0ZOh+vIUKi9FbqzXpxT&#10;nDVlSU2fs+TWupNhfmdmRIMzghaOS8K5OxEFKTQ2MJ+MCQUfMDwAMGJkwMxpizEj5H4p4BKE3jlV&#10;AQAQqsXyqqxPCPZ2kaosr/XqYU5Knk3PxdY/JwRsksxQOwlN+4AY9HbOwgo6rMmnOjjI6MzsiCqq&#10;OVnDdQCsTXrtQqs8ApojQGiAOrMAA2RnDVAACYriawThsAAN0UoYwAAfAQgYfRrwBgIN86E3pBZZ&#10;FkLoWQsYAQFoDARLcBJWSrOilkP9lEjTHF3ZgWg6jh4tKfH0qEebBzFTSMWY1RS9zmr6UC9mZxr2&#10;JDwHwikecrTVJuUSPw2TryCKKNkPdFzFJDJ+jGdOL6fhXBQFeQgMIuArTKiUXkqBnCoRjnkyaecV&#10;RwGsEOFgWC8z8gSLOOuiSUoPlRotRejFGaNUbo5R2j1H6QUhpFSOklJaTUnouQOI1KKWUtpdS+mF&#10;MaZUzppTWjQ4wuhfMUL0XxCB3m3CcOsdMVXNiaAkswMI7ihEHFMBMCwAAXAGdFSAAgETPAEekVYC&#10;ZOgCFYOGBlCIKCfAEA4BsgoFwNFPAtWmXBui/D/L3XAqDKkZs3ju6mbM2VFqJXtESItdmcmXXjQB&#10;0YAiqgOAOUoBxpSnjzQ2ao1h4nwOdNuvOJJWoXPnIKAizJVR/yyH63V2SF2Jw1LsnlW0epBt1IlG&#10;hF8VFZpwH8a916KVTIfVOPEfaGx4j4Q2u+qxSkumiWhJZLx3zzushxDRFKQmQoQZCgAskYAFgELG&#10;nFFK/iZTjJkPIfaoUMobmvXw5ZzWBqeOYk5byMkaHZvcR1Hbdr3ufRkkyla8n+kHucj8yF/EkLoS&#10;Qgpiya2MpRTZQFkw9x2HhDGDwTAABUDADqAAF4LQSYEWwkBm1+0gMqXK3tba53AV3ZVcvDbfFz39&#10;foZlPqj4fp+U7NOLLBHaj5KNOBFKgrkkETcbK9Kf1vl7ZjMkgrHy/PPN4fpSwXgVYPFGMQNwAASA&#10;iA5c8uh/ylIPLG0pOLgFATGPNX5cBlpkR+SlD5xWZluSQZYeeGq7V4TLsEXcyeI1ZnlxEnLGUVZp&#10;TRu3M8AA7h8FGc23k8aS4kyCRwraWlBl1Mjj6ldobKl2n3PDpa0rFVbpReDMk6ZkCLnQvm4vDGL8&#10;zp+h4pdSzjStOPAK0WQzUZEgIkSAdpgAAagrDUAAb43h0EMBAB8uIHgPVPA0BknwMwZglAAHENwU&#10;26F62lgCuJe2/Yob3peGtpE6WlhvbMyjK2/JAfs5BS7jtVtD1oTrWhngAj5UYPcxKL3LGuNm96FM&#10;JpgkFl/ZuYACCsj8Vxl1wUjsvGyRaY0958T2jtHue0c49TEnQi+dOgmrU/RfJ0VQn0FnogHepccA&#10;RRSC8kRe9wfbmHt78lvLsxwCS6Rsr4og8astwKx4Oc5WyfE9SBmUu3oBt12glAjKgPoiwsAACmGA&#10;He3unSFuGAB6RZwHACJ0p89q3b/gDT8U9usSL6X1R+ALrpx5Zj/hHwQ+7sXwwORTt1lWLX8Yu3Lf&#10;Eilg8AqRKhi3cvc7xxqMKoLwJhHVopU001x5nFLSF5woGvsb5txwObt2Y3lZHqA7te9nb9VIv5OH&#10;rOQ8ETPRjM9Izm+X/TmyS6U4CfIDRgDJ0AGpRjoOEFJimsGayBgiMCkAAHYIDRQPNkAFTRT4Rpr6&#10;7CwBSAyklPAWUp4UvpgS1+opbtBfm+4icGkCYyLTCzN+8YYfpjfBKrms+8waiLesPH2a+NR4Xf/u&#10;nQqudqrFaTu4R/NNxBKBKXOmG0E0GkAAHIF8HEAABuDqBsAABCB8yqeCSgOmeCAWZGQWeMQYOmQY&#10;L8yUAAC6WGAAFFBAAAC9BGgUAiAi0CHc6yptBXBZBbBdBfBhBjBlBnBpBqpipVBtBzB1B3B5B7B9&#10;B/BgH6HeJsG2BWBaZSO8DiHgPaF0HwMKAyXUF2AsLcwOpMAGS6SkAgKqqqKqAKKoK0AuLoAWBaWY&#10;AKBAyqACAwyqAAAwrMZCKcNeIIuWtIzYiM1AIM8atiteuSdihqIOvuScOgUcSML21osOWcsWQGHi&#10;HeIKHmJsPE3wc0soc6Zi5gLkQG+WYmAMN4js0oUA2uPCfq56j+xc60xVD+L+jqdgL+i6rwOWfaiw&#10;mmYEdou0zOL8AiARBOqsKcqtF0gouYvI5mfgZYNeQYQcAMQiAIKyAYAILoXbFiisz3Gi/AxoXqX6&#10;H08Gc6XMJEvuIa0UwAf4r/FQR/FQIiMqv3G2c/EC7wSOiUVs0YwIYuSiGyGMbUEMDIFigMHEECeE&#10;ALC2h87mtO7oMyjsTc7e22h0XOjy1K84OmXamMjtDo3AR8r80QdkjU/Ym8nMYgrw20IIPQ0uPGyA&#10;vkXGQUZiNAyOAUamASUsDEBYEyAAE6F8DSbgBOyqAS9gumJ0AUAKKy9Mhytk2+NeW4ITDuiISgN4&#10;U0N41S1SZstJD0xiuWLxEG86ZkUcxbIEUg/CmivARCvC0CHwU8Sqs2eQSxKS+IbotYSHDuMgzGiO&#10;Luzu6cTcNeRLI+coShHkKgSw5488I3LcIMSyUhL4xciZKUaSAEaEUs9I8+9Gle1iKetCecAa96Hg&#10;HkFoK0XU1ozoSI2mvdM6M0RqmQ0+LuXbE9JCvQH7NQmwjkhqIE2yXcSCxcYwaEciUsaVJ4LpGYLo&#10;AGH0csHqVCdSMKL+cs5Igee0cwZQACATEwmBEsdGmA2rM6L2jiAAHUHuKEHSHuHUd0wUPmHrEYc6&#10;1a0lAi3UkOeeJ8KoLPFxBOAkAKKcAExsikUY5MHzOEH4e5EyNGKcH/Eyz9GER67zJMkCiW56f1GG&#10;RKjlNSdSfaBQAkDMecgYAAF0GogSzAUASqUskuAAWmeuuKTWHsNS31HIZwMqXVJIbrRMOwboLqbq&#10;ZMrkza8KdbGAzDKy5852vmIq7xHCsFKmvkOgOZNQX2r2hm26Uq1bKWaHKQXmx9FWX4nOvKKMXaxP&#10;Ne5qT+zwQPSuSQ74yEzMxa8UkU8/MUkPIEzY8scANuAkAPBOAuAUqeAQHqMKH+HWHMIKHbO2dSKM&#10;AsCcEik+A0NEGEEGCSNaQSSmWvRRRQ67Py+bDeKfPy3632oolodEhGH8oqtIhmjshmi4X2r6UVFe&#10;KM8BFkUCUGREU8HendVGVgPCx0fcPCnYdmnTJERa/rSY00hWIMGKC4FuIQCQFWCcaW4sZM1sOmU0&#10;OnJQWejGWaL8sQS4AMKyFpACAAFAEYp6IOBZWuAAGnW1CBW5W7W9W/XBXDXFXHXII+ICgD/gT/AE&#10;Fg0HhEJhULhkNh0PiERiUTikVi0XjEZjUbjkdj0fkEhkUjkklk0nlEpkTsSCSADsRSLADHfL4ABi&#10;dzsAA7AwHACZCQUAADAIBlURAYNA1DB1LAgQBAAp9LAwXBYABgvC4AAwlDoAAIbD8FDNffYJBIAf&#10;T9fVqfr7tT+tr6uUFggAgl3g15vECAD9f79AD+f7+weFweJhd6hYCsAAAQBx1Fo2OxwIAdRB4HB9&#10;YAVRADxd0FeTwgr9fkFf2CweGwuGyQDgoNzoA2mDBYMADzfb0AD7f1wxl4hgDAWyyOyonKyWQ5uE&#10;11+w3Rgj5tgAfD9mz3fb37D8mz4fz5AHW8nm8vXfHgAAHAc+CYICQACIICIACgICYACQHCC4rgex&#10;+HsAB6n3AkBQI6y2gYAqrgYAzdAWAgFAABQCLSg8BO8ezugBBMCwGAB6H03x6H430DHqAB5H1FcB&#10;NYu7hoOviFRkh0ZoYoyCqKgrJrBHcdoZHLGLu1y7NUva/L0vziOGyKjSFKDHx5HshSog7ZIKa5in&#10;IABGjQWwAFgbo6PaASfAKAQCAAAoBgLNoAzgAgBzYAk1gA7kCHu9jsu29iBgABACKiA4CKWzCosw&#10;nzgNTP0Pw8fLxu+8jgIIfZ+sMfjCPSwy1sNTCCLWwS6VFTa4oJTdLn9TVOMBHiDR650ooMB1DAAC&#10;wFKWCgFJ8NAXE0n5djMAASBQDSuAFRE0PaAifVhTC4Loua6uAuDoSdJFsoOA1lWan1uqoAU4L4td&#10;pLrBbfrrWjIsm5qiMcAgAzY9yqWdM6fXrPL2RaeTQn0eIAHgfOAncfDyAeA02AWAyrwutMGqvNU4&#10;MIgjAMFbEj0y1OLr+wLD1awVrLitp8n41M+MM6zBPcx1u5dO6pAC5Tjx0hErx1K9aIPncq5k2U3K&#10;WAt5q4AehXGAAE0I9rM6TptB3y976ASKAAFOU4+gAKwoB0gp9ravsfMcyEtMjHmxomAWxufHbpr+&#10;1bvptDd9u8e7tPS8iBOmxDAb2w14KlpGJ6LOFwtsAwGgApvEgOfi7tKgp7N8f58u87HLHxyyaoKn&#10;qCtysAFN1C3RARCqESa4mwwsq54AEtpznqdIAHT2PZnsdTE7/mah3fPF9Pi/YJPs+gDvuCICgcyH&#10;N8ugvMoKe8CH+fbyACBnkgAB75n8BnE4HgNHzvO08aH8U2OM5DIOcycZ7tuURHr98DgARQ/FWABU&#10;E6YQAGKcRFbeYIvjg0Gm6YS8kpTiUKpsAAPwuBfzWD9geax1IBIFM1KknBNsGFZKcW0qwuxdwClL&#10;UayRdRcGOqwMoliFBGEos4Mezg4aNYPluLgPt6Rbi2sjU2ak5ZQ08LyOQc8xDIy1slWqcEhpem2t&#10;wLoalkcTy6qwTu+gxz53eL0aMoJqQBmpKLfVAsfxqXHGCh2x4wQFwEgVAABkBRWwBDqHOXgco4iC&#10;jsHQacwQlhZjRAAG0TIxjfipC8tpm6sYWo8e4QV6xszOgBAW4l1ZBU6kFAJBiSslIFAILSPiG6Bk&#10;EPyfggRaJah/w5LfAsf7KD2IkHmbtDw7zuEvHsyVV7jlRKZjBLcwyHTBHWl2phSBgjsmwIMMwLwu&#10;CEAbCeCMrAHXEgeB8V8BabgATTNkAmajwk4ASmwAAqCcAIAHJ8A0AriTNvJnOAALoSBGosNGAAbs&#10;8Tyj5PJOJZ5R58T5n1Pufk/Z/T/oBQGgVA6CUFoNQehFCSRkDRzQqh1D6IURolROilFaLUXowQYa&#10;oKgWgAB+NkawAB3QeGGBYDAAAJyTn+AJC5QylFMKWUkqiuSsFaUECoDZYAMljACBoDxeAHH/k4XB&#10;dKfDvHobcoFtzFYZwySQXmhpEUpnJVnF9RLinEGeNAPE0xux3kFZOaqCJfTYJ4cUf+s5vwElRe9C&#10;Wqq7THmWR6UR8zaneHMNkUUxzHWMsfWwes8iIJPIfREo+MsY4wRijDFoqIFQEvBPkfgBBQgFmpIK&#10;AcqI9m7m8labxFZ6AGAEQew1pKFELLMSAdgup60/t1X4Ppf1nERm9NCPmVqBjhJKkIoG3hBqmJMR&#10;nVFGkL63o7bNVVniVketoL1b9IyTkjOoNUjdWCPkg3LSDcSQlT1YkGGuMMcYABIhrmQKcbIa3Aps&#10;aGnA9zUSqRZcGh1AiKkCj9QIiQtpfClE+YfNW0SFgCoViLYS+b8k+E2HmPkuDdjDHrZVLjBy6jom&#10;nSWXcwCqVXF+H4q/C5hy73ZZ6rIpqbAJzdAoAkpYbgZCdAAJQXAYgAAiBOVteT5WilLUDgNacOEA&#10;MgdytoghhlYXti0uCLORFyynOBLQ8hdC4K0itXCIEPk2AJaa0otNV2lFRtYiwfUrR42wYEwSkQ+C&#10;24nJ9AVw85jOJnKW25TJgq+GIXNCSw8qceYDUkyWsLKTsS4Za0Uo0XGXM1qpClWmiJCkLhc6lHFd&#10;023waJFxo6cIvKGJ8Agz6gml5EBGBoLoAAgA/BgAAV4qg/EFH0eR1VdjINrbXdciJzdXl4bNUxjp&#10;3DvPwRePxDlhT2WHsXGVjsPXBr6YUT7Kxms2gQAMZ0BCr2BTvHq5NyrkUVnYQI8wriz3PyRACAl0&#10;iGSDwedUYh0Z5QHOJHKPWOI6R7Oydo7LORzogxVd24Z4R9z+n3nCf/ZziQBD4JttwfG23oF4emWA&#10;BlaAIn7H0Agnw7x8mmy7VdQyiEMHtTkWDc26IIF2yEQYftmERj8RWPS2g88vgABUBMNEawOHzFmM&#10;1rJhGMF+cGhNCsBysIRKxf8ALcIF2WgYaey0HACyW6ZAsARBMoa0lxA4uxrFDl/R2PqG8o+cJDId&#10;o1nMKriFGL43pjx1MfOOjFnjOMqGMNwr07yuUQeyHEVZnKIdi1sM60Sliv6fVJ5dUeQd8O9nAmyx&#10;qm1pEXE5p4AMAEpcKe2sYMPzkwwGAF0nAyAQ+4ABzx0H+OQcBeB1DmW0MkbQ6ydh6Fqb8VEg3T3U&#10;dQAEggAwHOiNubY/8jpIAKKvBeTElIMSTH/75D9m0SyulbypFfan/xm+hYA3fLcwneHah0AA6pZx&#10;gbcarDNYIPD1H0o5V6BjU/iMEjAhA1g8DDN+PAto/k+EICEKgJhWD3G2AKwuLgAAKlev/FdD8QBA&#10;HACjdCmnkoBufjdAYANr0HMi2hyQJAAAOQKvsh3vWgKgIAlC+iCBzwPgAANQRKMwSQSwTQTwUQUw&#10;VQVwWQWwXCRKGQXwZQZwaQawbQbwcQciEB6hiBigAA9AkwOBJB6F/AsAFEKg/nsp+DPjkGlDIAFE&#10;4KWL1D6mkgTj5gFgUj9gCgOCtj8AMiwAHvOpEpqnEuSioteIaLEoSGRmOuykbkmIWH0q4KpjmgDl&#10;mClDdLQirgBB7Nth6l/DfmwKwoFoGujtaisDapFjbDOjeDfG+ovnAK4Ieson0uhshOiC9pLvnM7p&#10;VCbL6RPsDB+jvK+m/OzmnConhD5j6j/j4j5gFB+EduTG5kTkVr6F0ueMAEKstxTiEF0lHjsjyMuk&#10;WpWh5B9l/ESDfMwl/PzMPDDrpsgi/FQsJDfpcFLF1DhkhGdCEiiCjE7xuq7CiJJRwGxk7l4mzF5O&#10;6oPsgrdQOjFR2rgCErjoUm0IUiEoZEmkhBrhjEvBJA0hbgABSBsA0mfvDnAk4HBk1MbPBB+jzyGE&#10;Ch9rLC/GGHCostLmpMnG6E8kPESDBOVDUi1lVlVlPJcOpi+NpKlMLFONcDpMKiElZLqiDQoDHEGk&#10;2AGv8g9gbhQgABBhYgrAAAQASj9jjRvsbEkFNu8FSOQxrLnR7DiPaCCgEJqFByDvFmkCDvnRHtiG&#10;PspHdqqIptIIUjlEgCjIemTLAtfSHibB3h8C4RmD6k4AIgEifEJrRjdQ7McNHLuC+NhGOGPysrFp&#10;RobKiMNlOj0iCFuxvxvjHE1SyK7K4R5xKkrOxNGC9iJHAGgk4k2NKPFSKFxHClvE3TPilgpAjBBH&#10;ZhzKvhtBuhRiuGiDWuRIZymiwNYGfDnGzlskix1jDDuH3E9y0KjLCG6xRFILXEOEPRykLL/ppkKk&#10;IQ8wDHiD/jNtoJgGBB2tsC8NVtVNWGvmvGwKVOTD2iovIDQHOofTbzZpJEtPjB5gCCCN4HcB1h7v&#10;VB1h7CdG3PCspvCnDJwjOzpHsNnnFTnnXNWJ6TutVOCxBjbh/KgjQh9pWv4GAl0mIzkkKzlj2h/m&#10;xxBuQEYkZnSjfmxrBERAOAGgtAAAZAbpmBTBbg7oFuQvnIexdmGCry6Tki0kfkhuRlYjHLmjEi+F&#10;2DmkrySi8k6Q1IRlNlrt0EbOvtFrsmeEsNFCjFsS/y+oyO9UeyWKkqyGZMbPEorT8Hdz8GkOni8k&#10;eyTIPR1sBpQsCSMrBoAmkT8k8IrFWDDN6tcRMEqu+zHiDPMKTgLABJIB0Lwh/hyvRgAB1o7mwhgB&#10;qI4ghg/JkB9vXzZTZLjAGnRAGDajbveCCvjE2lnoQnOFngDClh9GzH4ETB9uU1UFIECDAS+06K/D&#10;ESzMvRiB9DvB2JYz6P4sPiDR5EdsNiCEWkAjgMxjUh5S2LZjBFZGeiChzBWBtAAB0BZhvAAAkhVg&#10;nDbFbsRufjZANAHCogNgGC0gIj/D+HhnFlkilsiBRBNBeAAA9g6BPiGG1DHAzV6gAAiV8AAAqV91&#10;DB1vVAKWAQdWBWB2CWC2DWD2EWEwWiAggD/gT/AEFg0HhEJhULhkNh0PiERiUTikVi0XjEZjUbjk&#10;dj0fkEhkUjkklk0nlEplUTaZXLAAHirVQAA4BAIAXwWDIAAk2lABAoCAABA9CAQGAlDA4DngNAwA&#10;BAdBs0EIQqAgBwAAoWqwBCASgoOCMFB9jAINsYAB1ZfIAfwAfD9fFwfj3AD3flzfb/fYAgd+g0Ct&#10;8EjNCm4CAOGn2IoQGo4ABYFBWQAgLAAGfuEez0gr6toAfb6guh0d9v2EBYMgoK1WQqb6Ac3gkE2N&#10;MwwAoUGfj9gr+3lut4Afu/f/Bg4HA8FAvJvu8fT+0T2fd2ej7eoA6ucej6zj3ft2heEwNQAQIAAR&#10;BFWCAH9QHB4ABT+oT/AtPuNter7ewAez8/bntEBABvMBQCgSmjyqgAjkoOfR+tEfJ+rbBzRPuAB5&#10;H0eULn0eYAHmfbOQxDTttEzKCH6f0ToE4UUgAfLdrufi3rw3h8RlFzMoQm6Cp8oaDJsm6gpuAjYq&#10;0AShSErUiqCxoBqEpcmty8bexW8S/xawCCr+8SDx2oafS9HssoPLiFGuYpxgASY1FwABQGqM4ASd&#10;IYAqYAgBKY2s5AEpMnKFBy+n2ftAn8fi4OG06CwFJABqTO6kqCArQH8vsbLaeZ9L6/LeOk3kcxZF&#10;VQrcwkV1G2aDRSgksSvUjAVLHyGS9O8nsQy87gAQ4elIAA3lMKAAA0Eqxp7IdagLIqDxQgsTVM4U&#10;uTKhcvSgmkiMvI8lKE2KhMG07ZuLMdtT3OwA0dPlYAAfh/0NGTeRkt590KuFBLvREbLe6S3wi3gH&#10;qQtQEUkBwD0kBYCPMAwBqfIDcR9hUeVG3kUrfVNRrezN23ivbeUFd8c3gt7YsOn0nIKpibzmnlrs&#10;ZcTcMThiST1Y9JALcklZkoCeUarWaTvmVzUeABCjyVAAFiVRjgAbxy13g6n0jOWWgCfzg0Q4GSKZ&#10;OSmH/a8UN+hWFJvLyCxsubvLsvGyLqAD8v2eJ9HjC58w6eEOAAdJ6rapabgqBTzAe9zzvYAD1qsC&#10;PA8Gmh8tEAB3nbsT93RQx/n7Qzhco30eauAik3JSSeKTOXPgLzr6oKAnRqef4Essd597edZ8cadx&#10;8HcAHZdog+fp7mWcqW5IHAKqanKmBwDKmBjKtwfnKNJyFl8s34GPeewCIId58HgAG27fQAAX4rKn&#10;NVgKsgNByCn401vxZLTjIMA7zMu5J+Vq7y5hMEAvLuey2mocZNNAoMAA+h/miKMVBAYAAEoGgQAR&#10;A6AjkpbRWp5ZxwUVtfR8yplUFkwsLR2jtri6F4sWXQ5I077ExkPbAw5c7DoUwWR4y1qTGi+P/UIo&#10;ZeBpmvJiISzN3bPVJAGZuAcAhTwCLzP4ZyI5fh8HgZyUAp5WnOumIKAdA4/DkH8H8dQ6yHm6KnMd&#10;ERny5mVNjP42lGxdj+l2YkzpSTP2mMoKSBkBQFwAASH+gwdI5S/DmHEQUdg6EtEEGSNkdQAAdB4F&#10;oaAVD+ExthIUbkAQDDWvRIKAwrIAQFlTPga190U33ydH7FIvEaB+HXHqf5tUW40rON4X+ESp0Ilt&#10;Hk3FC4+y5juHsaIdcuYVMgSMUJO5N1mDvHuaJTBvHZF9HdMV7KEU9kFMQyFHZeAADLDMLsAATxXq&#10;/b8Ul4hSSnFJA+BBA4GgFljAoAkCYAJ0gUe6AaS7DCfCXEiLIAAfg8ihAAHgPgWQACjFALoAA5Ry&#10;ONEXQcAA4qFAAGLQ0AAzaIErolROilFaLUXoxRmjVG6OUdo9R+kFIaRUjIqQNaFJKUUppVSullLa&#10;XUvphTGmRFxwBsDaAAEQlRKAAAyngAAvQLk7JQkVOrYGRrkMOAhSAFjJgGAuZMAreytVSAOBsqYB&#10;QMTrjqBUoYEp3Pdq1JldABlJKYM4fk64+B/FzS2q5Fa3CJphMXBwxbLYeQIgUAlgsCEEgCM8QUfJ&#10;c0XWCsCZ0z7UiCgJMmVCxdii/AIsWmB875nKOTfMaaxBfjg2Zsyy0qCByaHmH9FeWMqT9nZQ2h21&#10;Eq5osuYVAVATfQDlZeIVlvx7wFNaL9ENQ7aGzNpOeX13qCjzFFKewdBhgIbwBQfAFSlzDRNtQ0iJ&#10;DyIG4NvQ+aJqRBF4EERld5Fp0lDKYUMds3l5j+RGR2siFzLEgq1KQk9kZjknq3UWVBY58FqxCham&#10;OtsgTe1uSoqchNcoUkRpOQdM6aRKJsAAJsaYZjcK1ZKntkLJKfQpYjCBiqK13KJws0+aWIUXm8U2&#10;2p8qNjeHehMqVMqqlSKtW9gEwOL0yENwStFKYkwhinAAFkTYSQAAWBGVa1qtb3MshYjqDqXcDpfy&#10;WrJIpRZgK1mCyjEbClkMnvozhcakFzHibXM26KNgADwHyX1CJgzCLMxcagoJkF+mRKYAtg6ClxpD&#10;ZGnpPWN1Trez+ixTyK1BXegii1HsG8m4iMukVWZPGaJOwrI4j7MABs2UhpeNieyjJ1ZYtnTxPSmC&#10;bEbQITYkk2jdHSKBJRTyl3HMfEBz9lnKskiiUliFzocTQYWn5henShRkLi2guew5UnXde40do9x2&#10;AAHIPM643x3n7X+UIDoDkDgbktOydQAAKgJncBIA5Y3DgGHwZ8d+zS4HgVeq2E6P4dTQg6bmKknt&#10;7WfRcAJ6o+XsDv35md6+Z9/sqZitZpoAlJVKOS8c1WdjLME4fAw3DVLOQUhMPwBKBx4D4He4sfLb&#10;3tQgUMehwgBtyAIPeAaZhoDPqlcuqNKcUooOldQ6TS4RC1APMmOAdApUXD8QqXIhEb4hHJgcgh+K&#10;6lJl9uDDSViRo2rmacwdSTKt3kIVPhuERmWJQkL/jchrYUwI6XPBpL8KVtwkQiaJCiLh/ITuaTaA&#10;rJsMo+J6Ukx0PwBnJ6p0g3A9zroX46P9xhBfCnYewTyJ4CLQb1JockAICjLFqLTJQfMQpmtvL/G8&#10;oOYFJQpulwJ7HIXrNvXSX0BIA4G17r0ge4cco6APH61cdI5i/DnTSAAdsgFEjJGwOmQ0iDQCnkYl&#10;nRO8Chm5kwa0BZWQAANkuAqTRqVFWLshY9A9ai2yrlHGU/cq4yYb6yt+WCEouIdQwXPZcupeS+y7&#10;Xq+p8zAN2mMi9uo9f2Ft38obK8vv+kchigvk2gOAdANgAAlA/gdi1PMJugAARgIipgMgFo6Kno6P&#10;YPnngC3QNO2i9i+j0FfiDplhXlgAIgri4B8HFCFAWwVgABowXQWwXh2wZAAAhwaqZwbwcQcwdQdw&#10;eQewfQfwgQgiJKTQhQiwjQjwkQkwlQlwmCMBwg3A4AAAdqdDhDABdidNINKCPwtEetHCnE5F+Cmi&#10;ngBgGNXAOCpgFATCwADAQKuAAgKI6AAAJgLChixCwirB7AAjePQmylmkUrzh5i5jWIniKGwK6jbs&#10;Ru7oDDkuijyGDOECholrADwRJN1nnCCgDEGJOrQlFLQFSnmB9jTHlLLjejiDCLMlSlrj4PJnVPqk&#10;XGojsLrEPv0B8rpm6B7Dvmnk8mWmfk9LYvngDHwwMnhCoCeLdikkXi2tjEXi5oBFDO8iaO9kjPPC&#10;EEZIbLnl4Rri+vQrqFMEOvQjti5rvn/i3jnruFlLyOPRtszM0Lyh9FDIUlkEjsnrWqlCbilimKlL&#10;5ChIEimAFFqs6M5CkjIjFDZN3FukxlVjAFVlXsloVoVOrktSJEyhrBiE0hLA2BcgABLhogysoMmD&#10;DvkGXDwlUFlBNg8BfJqhbhuiMAog/geAAASAhAPrmC3rXsmsLusEpyJFXEfyHyfFzlniEjxMPkHF&#10;8llBPgkBVgAAfBBQFAMAYo6QuJ5DlMKCfNHmRsQsjiDLWwumRFajbmTmZjlFbsumDv4lrDGlbq7l&#10;jikmJpdkOhzh6C2m7C2hzS5lJiCSxmcEkFrmDx7mRqlCmIhChL7zCRox9oFimS/sJsnsClzlmEsG&#10;JmJs3MasASerWlpzDvOtIHNt4tKtPOCmZtMo2maIMycILskhUBMhiE1BChZgABrB0hNtGuEoDq9D&#10;zKlDzABkbjQHFADHUGcumkHDPmRNQmfNPN9DRwqlLLeznLUBzB6hzgAS7h1gABtB2jOBrh2kOq9C&#10;mQHjLASgJDVJzQ6AMAFgMQ5AECwHCirACh7DwB3TrEXDwKfSPz7RVOXDfrMmqCDvJDVjWjWDhTgR&#10;YkQm6B4h9kNB5paRZxdNGtXRpO+xfx/jJkCkDvUjJvUjzP5SIjAifB5pSvRURPQoRAKAEJ3J0iwA&#10;JgDp1gCh6okB9HFH0uKzLnNJoDcmcnQAAAOAUgyG1B7C5h0h2QRozj+RcsNupmEUHmdRkDoOftiE&#10;cC2xrFqRGABOjPWK9mVM/kqq3FVQNGJjBQNMYydOwsnLXN4L+u5GXGVIPtjIyQ+xksJimTRmcE+t&#10;PIvxo0ILi0lK/HFB4HaB/h2TpgAB1PbB9hypAB7hunsACQyitAJkDgCJyChgFLFgFj3nBCwAAiyi&#10;CivjQOMkxmZmSxRjQIcCCB7F+h1B7pCh01Vv7vgRsgAAGACjLVZjVQyuGjJAAAMI51ZB8jgh1Tph&#10;/o8iCh2vgLNAAPfJAAdA7pEh9hTguyeMlDEtF1pvqDIPnNtvIvmUApNVKl0UbMxj+j9tjPupVrS0&#10;ttAiDrSqzIuC7Nli+h2JeFjibr7wyikx+jxhzlMOBC+y5C2y5P1B7i+16JfkjR7lbhyhYyWBshTB&#10;riEAITzp9hXApgAATgLKuAOAGQDANgFgNMhuTDcB5PEz/h/PGAAA4g5qdhJhIQRhOhSg5gAAnAog&#10;dGVhuhrzpgNgNp3A0gzhIGiBXhiiIBPWiAAAw2jwm2k2lWl2mWm2nWn2oKWiAoA/4E/wBBYNB4RC&#10;YVC4ZDYdD4hEYlE4pFYtF4xGY1G45HY9H5BIZFI5JJZNJ5RKZVH3EWC0AB4rFUAHG/X6AGqGA2AA&#10;EAQDK4KAqCCAJPATRQECqRRwABgyDAAChIEQACRLVAKGApBQkFQA/QdVHlSQAOiWfgA2m05I4IxQ&#10;GQAn1ecQAEwqDgBPoLPp/P6FfJ5eQABQEBQBRARhwHiaPiQK/oM+nzBX0+so+Mpk6+/IKA8MAAJn&#10;wGA4KBc/AoK/H3qc5m9TqwA/oIAH/kNps9RPKFhwTBQQCt9vcPwHs/8s8328wA8nzyuRynu/HvCL&#10;7eZ/t4KBwGBwADwPeAcBfABwbh9a/wN3Hy/cm9n49gB0cw+n9lsJhu0BsHhf3n4Mfh/M4fcAgAfh&#10;/wEfrVuQegAHofcGQdBh5H0eQAHsfbMQGgh9n6yD6Q9DsGn0m8JtW5jOOYm56w4hABuunq+xevQD&#10;J6poCKE7ShAMAahKIoQEtGqICtIBUdsPG7BOugyBtpJcltxJrctmgspyUg0rIVKaGNmapiHEABLD&#10;YXMwGiMrrIS6srOvJUmHEap1gAWJLmcABqGFL6DjSSYjAACwPggr8mgiDTyw0ABQDoXgAGwYRxgA&#10;DoYguAAokaITrL9K81sEhaCU7LSFU0vdNyyhFPw4gkPgAcpqHYABaDiXoACcUomAA8j9SUvUkzO0&#10;EagIvQCR4AEXKCvUYOpUKeWBGtj2JXqfx20kdp/HNbSRXNMqCwURsgc56MwdJ6ssdR7MsdNv0Cgs&#10;aRxJDtJ+BEggPdthXk0l4WpYMjx/fIEyGxShR5GNtVDY7ZII2SC4M7DYyjT7Yy0glj3lHthRuotf&#10;qKwCNyxYqhD2LSZmoZM8IUXhukCABlmCbgABwIITVsA79J6oRUEyYgAEqQxaAAaRzks/tbAE/V5M&#10;SojuRo7kbtJAEBQJpoAPoyzqxc0ml2GAOLgE0kB6c1cBtXAzOQu+B1HvOB1nvVpynmeAAG6d74X6&#10;oQPge4AMgWqgLgUrwKgSrwIgPQAGgIBa8nltwAHidzMr23YBce3YAt3JuFtymy9uuBi8AABjyn6B&#10;LgQc+EVnrCz3wsfrpnw6T4n4zEdv0pTgKU3qjt6xDQADqwBKR3esL+wTZMh4eGIJDrOQWAB4HyeP&#10;Fea5cKK+2oAb8Ca6gR64JgT64ILIALJYS2x+tafzbH8m6eNI3Sg8iAA9EEUoAEgShYwaexb6i1QA&#10;HyfzJqdawaQwjF2swBaifUAA+B+mYPk/wfhk2xK2O3BI7i8DGAEMSzRhhkEmPFgA8WEBqHiJUYck&#10;4hMAEmJUYWQdY8GoXO/fMTcfD/moj9MtAo+cNllFCYwsNrcBnYgAAaAUqACgBm9ACPd0wAB6nKH+&#10;PAdpBR3JwH+OwdT/BxxRHyOE5QBAINIAscAAoEzgFRKhEIB5BQGqAAC5uNUaYhKAVGPkzQ/DLAAH&#10;2bBJo/gIlbHWPmKI6B7DpAAOeQb+jLAKAKb12ZVQCO2gw9UBBXgJAEKgAEdkhB/jrHPFJOCBTVjL&#10;GsOVlocBWR4FSF5hJBGsl/SC+yHxBQEuGjMQUBZ5QAm/ltGcBkcAFlQHsP41aEXXOrPZAmBb/Jjt&#10;SNvCiZrlY8QIHoPp0w9XWjwHwasdw9zVsBgkvs0jE5nreMnNgzg6B6mTnQZibZq1+pESQAsApRUi&#10;mkAYv4BiwhkCaGiAAZQqxsAAEaMKVQKQOk7bwXADACgLJ9AO9cAI9EKj/AUVAfR15iOlIQjswyNz&#10;8ADP1EGD5qIUGoLuFF/g+TVj2pYVUBJwigUxMqZYA1NaY03pxTmnVO6eU9p9T+oFQahVDqJUUoBA&#10;4S1GqVUuplTanVPqhVGqVU6qU3HMHcPIAAXiLEUXVYQsAKgYpii9IwATtE8rOAFIwBYwmxA0VAOg&#10;zBugAGaOZCo7Z0nLXEQgDwHHrhzDqFlzoEjElhOACcFhOwDJAAAL8Xs/RtjYlIKcTwwJCjkcYAVI&#10;wSwpg2pcfoDIHAJJ9AwoAJoUwcAAAWAiSEjJHlViOTwfJ048GwfQawgr5HxOZt4si3L6bblfuA+l&#10;zDljcJTSqdk7hTblnpNKdwf7oYEgBJuPMfSEEHunPggAm4+x/mreRNEzh2juRfUABAA0aTvF4AOP&#10;o1oBzej3mldmjUzD7wUaDRxK6BZhXiv4ZxqE1pqj7mq6iabpjonTH6P8m63IaqoRCdFsaA0LIsms&#10;TcfI/H0pJWSqJXSvyfmEh4jUwmIViI7YovYwk37e0khNCpKM0EpEOY4Rwagw0vphTGJcaSZiDpYO&#10;rb0g4fAmCpAAOocLzlNgpBuTsNYlgkG0RqgB47CMFobYQhwyA4U3qHDK/kCpUwAAcBhQ0HQYgXK2&#10;kUltKEJ1QY0xeQ9DuWDICvDgrEdrcAABVFYFBZWHpYtYRiT9ZxgEXaEL0rqpJBzZze0cdfQ5+8TL&#10;SRrOJdcyIZIAddpkm6FybjumyAAd83Hlus1FqEf5113JHXssIoi9kkI+1Yv+RxpCjlCkUkQAxRV4&#10;Yj0Hn9Uax0psKNzByFecUnkE0jOJarFndMZV0R4bw1JCC4FNP0XgqhqAADAHYH5dS70CDqLMigRg&#10;ogxAAA4CBwBYCjGOAAZ46BJ7PaDs6IMA4DYLMg1B4sETqwaaq8CHxRYOvGhE9SZiEzlHMQq8qbCF&#10;UdlFAeAYvAEAERpvMAC9EaQGgGPKAQypBR5nKiZkofcd9opr5VftXmNYfxxNoA2NI8x/HTHi9Ae7&#10;qo8W6gi2C/9qgCuGAeAU8p3o0gLteAPTQ/0gj+ymgeGrYUCYLwBbfql/pic3QqPF6V1kGb6eqAm0&#10;YE3sl17E9h66QDuPBAEwhAprbdF5cki/udgwnmgAIUUeA8NydghSplNJPNhmQH6sQ9Zlj1mYwyZb&#10;BZN4go0aJBM/JeaSI1g69SEbxUOk3hH2DY6WyDeawYw/wlt3io8NJwH1UP0mTM58iMy3PoXsAd+T&#10;5HB/AJAHtHe02A8R3m0Heq05fv0G0THk84fK4Y8DsPgAUCRvQDAYcMAIBrnI3OdLwAGWcsoy/bKr&#10;LRyo+TMSgILyeEhBQJ0NHmAIm46R7RXkFISBRk0aGGvv48zwAPc9jARaMBAfCO4dyK4f4d6KKBI6&#10;YZIZyuYHQNYUiPAVYL41IyCsxjI0Izp9YAg/Qw4xL743w4CXI4QBSWiNY2iX4AAeYfh0zhSYqA7x&#10;CHT1xBLGKkrRiaKlYfY+CBq6xEzDJUTQQ/ZgBGpDoyCdA48Hj9xcYeozDm4ziL4ww7wooCIpgCIB&#10;A/Se7XQooTpMQAAbwZ6QgUgaYNIAACh7kMQBIrYCj/rtBWzpx/jtqJkG8N7AY+BFxdg7jyYog3q8&#10;hJxhSFRJj2xzoAwJQmAHgHgAAYcQ6qoiQwAJkRgAAWcR8RMSMSUScSkSsS0S8TETMSapETUTsT0T&#10;8UEUMUUUcUioYBhyAAAGCzQAATguwoCVovIAon4fBGoYj8QAANwcYdBdJPoBI/QDr54AAGIESv4M&#10;AHYAAEwF4E4vIChSQupSQfYBIxI9Yybw6ZQyaHBh5TzYwggOIMYTQAAbIawtiKCapdAyQzjv6WwB&#10;Y7gO4PQLYAAKAJIG4AAEgDSNIBBfwiB6gr58buDuC4aVZKh8420fg3LZJJzIMCw0Az7vIgshaXS1&#10;QqAfIAIghBx0wewfsHB1sbJ1gybBJoKwi0ZwJQCwgrClsDoe7qBCbhofQ5UbLyBaw7j+6kBUZqBr&#10;pArqDDQzjnI6Y9x1Z18N4+DxMnIm5qBEbCAyA9bDDBZ/TBphDBzH46i3zYJZhYw67EBZ4ppYRIYo&#10;TErNjGBJxiEsIj7GpUYgwawYpRwSYNIXAAATAaQMwhAb4aSQh3ooQThRIAAI4MIF4AAHIJ5mANYG&#10;gTwAANrKAAAFQHgDphZhTKi/ggkx8x7K6/gyBQwc4bRxgWQQBnAeIcw5R9AggIgOqzwFgJQEhUpK&#10;BT7RYisswgwmwyAdYbxCoVQM5/ILoV6lAAQokHxGqHwn8rJY5XQwByjRQ2Y2yZ7GYzpZYvw3crMr&#10;8ropsVDXcrxGoeLULUCbTULUY1c66YZFjTyJjDTB4hDFbWYpRHpfhJAo7FTWxJApRIhfzXK1TXaR&#10;zEYoU304TSAvS5C45g8hDIM10HxapaZXprRjMs4hjGofBcouIQ4YIAAXQU4aZXgKIMyzwMAO4ICH&#10;YwLQh3p3T1KH4UgSNCAWIUgZQACThCog4PwRywQJoKyz0aQxLgJq72aZ6DyPZ6gaYZob7vAosApB&#10;gCAB4qAcAbqQgQoPwVAACKx5wIAIcvxyAn4T4VAOkWIgsaiB0aqBBq5IA3qe5wyeRwyRoAaPIgtB&#10;ggqJQgslEGKaBUpNE5woqWDl8VY7oqgfKebUQfL34dofD39LLaJTJyggqL6NICb3Rzof4wwAL31M&#10;4+D7AgqNwfB9bhka6A5r8GIfQ4znYy0i56I5y64AAdoe4yxhQDYBoqD3IqkkT/QBAqiRq+7ya+40&#10;hUKVkHpyo0ZSwNgNilASQSANhhJ9JKRh0g5J40o/Qfo3dLJEa8D0a/UWQwyIIAU8bGDl8/hGr0Qm&#10;7zZ6dbT0ZhVAQhDnsGJAzBqHTsBX53iAh3g/w1LqDxrn5qAwBNLRIwT+oAD6QuAAYdxVqTaTrI9f&#10;yiQ2iOgr4ewyYfpCY2I9wwYCo4AAgChzgByOCXovL665wwYz9OtOp81LCOqO78xhYrpAtiLI5s9k&#10;hOEkE4QwNlIn7iaNJwIqkkgngebJRxY2lmYAAZIZQa4soMYThAoVoMI2k8c3cDQAq5Y0xdS5q5YA&#10;8Di+AvNiz7wB4qgfgBQ3s65CoeAfRtz+a/g1dZiPC77n5JiZ1YyCKBpEY9p/ZcQzk5FN7GLBwddB&#10;q6wm75gywdlUiJhEZ6pItvY/QC8dhPoBY/TjoooVwRoZAAAW4UAaQAAG4Is1APYTClDozjRwTdLj&#10;zjS9JI4xJskoU8Q+FztLq153NMSRymBTyZyAE/DPYKJlAdAc41YZt2UUt2l2t21293F3N3V3cTAg&#10;IIA/4E/wBBYNB4RCYVC4ZDYdD4hEYlE4pFYtF4xGY1G45HY9H5BIZFI5JJZNJ5RKZVK3W43GAAsH&#10;g8AEgEAkACOCQVKGs/X2ADq7naAG8/H5CCyEwcADcJg0AA8G6WBQoCQABQnOwUJ5uBA4GYKFAwAA&#10;CFbGAAiFAA/QIBAA9369wA9X29re/Lk/gBen6/71Ar0/r8AIJBIKAbJiQDiAA7HS8gA73S9QAlUW&#10;tAAuVqzIQBQIAwA6mwmwADwiDYKAgFBQHboQ+nzBdhstiAHy+IK/n7CYFhIPvYZwIUAdVqdWAAFo&#10;ORjAPVgACgZBegAH3bQA9n5dno+3oAHk+sg9H5lHo+u6AwFbgoCAmAAkCAiAAmB5uBXp3eeC+uAd&#10;28XyeIAHifUAHuvAAAMAYDgAA4BgNA4BQdBkHLIxB+H8o8LQwf7dn4fqjnwfrcHzEIARA2J7n2uR&#10;8n8fS1wu6kXws3Z9H6vR9n8wLewsgq+oIwTCoU4SEMMiDEOO5ABMQAbFgA9ElSYxKCsNIkpN8g0q&#10;N4jTGMOhMty4ahhHEABKDYXAAEyaQzKYHBPtseyfomA4FgKABImOMC9ymw0exgvUOoIfjexvHzex&#10;qgk+MFHlEyIWhAmGABtF/MQMhYCr3A66IIA8pZtmAl54nM7p8vLKr3BAB6oBosYcjOF4AFYNZeMJ&#10;HAAAIA63Hw/wAHgch5oYCwVvaJxHCGyJwQACgQghWsk2YxAC2bJMvIaxi+tzRNErW3sgSXZ7i2bZ&#10;yr2aAr0XE1cEW8xB0ntFpzHm3ByHk3Bznq3B3wKvaPAUAjVgSz7n2gAAEs9gDQX21YFXIAE5tBhg&#10;AAYA86YOq9yyPJ0oyRabgSIgcrYwxDGZCg1uwPfkFuLfjQPQt2QIZaaCnGbahjeJRQsIwxBFIKoA&#10;BaHAOwpLeQSZloCACt1+LdaGjvTJoAtAeh4twPw1lOABkF8bGBAVBxcGkQQAAcByrZbCjFSug1pj&#10;oMZOgAXZZGeigHgg/QyjYJQAEYQhVoQAmFAYBarCQJYaAAS5Ojjm6CPQ0ADAFOgC6M5B+t26kWgA&#10;2fLtrzHMQ83M9ZuvWbrI1qCgLOkmtdvqCgQqx/tNAJ+sodh8KGdh7qHGkWwRB1oceAfHgDOgLAVS&#10;wJAI1AAscwh2nSgp7MosqwPlSx9AUnZ0nudS5n2ykTOofsWxH8J+tiersu9UYAHae8WndFE8oKDw&#10;HgQAAKgS1D3vj/LngInfdoLQTABBz/2yEOYGEhJq5UUi5IKPxyw+nLGDbLBM4hhzGHWVqg4fpjEb&#10;k/L6XppSzC3ACVodROBBwBnKSgckwizUZLaQwbqGCeUsMvNeP4n7uXLosNsPw2I+x/k/aK49pjvU&#10;Du/bMX9bRuzBF8hkQhKCQoBAAA2AksAAR0EvH+OYl4/hyDgLWPAuz8ENpShKb0AoGDogCAeTc0p8&#10;WwHxACAs1CSILHGMOcdzptjcAAH4T8f8EIzFkLSYQCSlh5D/NwOse47C5vnL7EwwcTU8l6TmfoB4&#10;BilgOAMagBoBTogDHmZBAI7gADSGYNYAAMAqCPj8K4MRhCjHIAQ/RBctgDy4Oc6Z0qDgAgGQUVdC&#10;YCCdgAJs5cBCDh3j4HgZEfI70SvkRchxGI/0NG7MAkNbZvoXo0NiPqHD3yfogKOPtaygVAKJRuXo&#10;fCO33ItO2bte5P31otnaXoDbEAAAZAa/QDgDp/ANP0AhBoAAogkEcwsBqChXDTDs01hABSdgMAMd&#10;EBb/X+E7hCEQHtDxoDNG6QgEYKSxzAToPVqIAAmhSBuAAQAgwwsLolNpICVSCJJNWKITougABpDR&#10;K4dFQQAAXqISuo1R6kVJqVUuplTanVPqhVGqVU6qVVqtU0gaWKr1bq5V2r1X6wVhrFWOslZarDAr&#10;QAAINawADNAuU8BRxSLjij+AAT49TuioeeQgGgBkHBrAYUsHEuSyUEVqA9BQA5OK1AcgoAgEEFAL&#10;BUe0BQKQLFkAvFcCoGyCyHIKAs6J1TVnlMoXQyigSjyRW0jmSRBEoQFaEYgBAAkFWIVQA6UByB5q&#10;+BaDcNYABqjaHMXsdQqCC1+dLMGuQ+Ixj3uaZSRRci1uUY8yJtDZyMsvZCAWYJOjpH6AAAg/Q/nW&#10;IBH2gAd4+Zmn+Mgf5AFOAAHrPaBIBJNwKH0VrKOz5qDKE/vTetAb2y7IMQUhJB8A6C3wtRH5F6OE&#10;/IvRXN8nxth/GxHzD7CiLUazlRii9G5R1skPY4leKRwIlYmMMj9jyVrXkHZElumqpTfnDIXDarTL&#10;kutmuvKcYI4TKhsgYJkaaagzgtE0AANolYEAtB8TMg4zhdjeRKm8AAOQnAnhovlzyh51TqRrgwgi&#10;g3E5ayzijGOKhdCIGQAAbYwyXj5LoQgDAKb5qnOQkuP04AADkGeOgAA9JGEIAMnOoYKD2jmGi9o5&#10;BBQehpBkWQ446BrlDGuLkb+MiDAQA6agMYogmsUXOxUxi2UgMbIMhadKh0dLYN6vwxC/DV54XDq7&#10;UC4jEON1is0cY8i5DfHgXIb0YjQrsJQ40xDDmEsGYUw7ZjfgDFuooW4BbjVxMqgus0xer1wJBxnd&#10;W6xy4CsXQRqE1bRS3JLNBtkhg89fgADYEVNo85lgABMDAsYiBWBaI40hcTSXHLiTpuaCkFXRBdCG&#10;JAAA3BrjnAAFkNAPt3B+bub83u6r4CbETTwTwkFZCiFyHAAAKgXgfaAx9JiCEFUE5TAFBj9AoBID&#10;+AAD4HrLilFIL0AAzhkiVlWCkDiPHKMbdDGd0Msy1lHj90jo0Zbpqz6G5SEoBJfAHmDMC48tgFH6&#10;H0Al+jsyhyMkc7aR2H3+FWX8VZhPaKMAXAUBc569TCDpHIQUdNwzrmUAABwEBZAM8kHuA0nY4x6d&#10;zQEZBEZsZ2m4HxhVEo/DcF0NjMu/z7x4D5kAQYDc/Z9gMfoe8pYEQDLLTmTugj9Oz3hAI/RW6CjV&#10;tBgmQcR4iRWgAECH8URax7pmNtdIe/eIS1yhSaw13BIMOkVqnQf/wUgJHL30XpEe4VnKrlwQ4sG5&#10;0oahjiCKRDSCPih74hEiBUVQ8iM41OjjcEIOvhjNLGpYpYqIPgYDYBY3Dj0uAAceUh8DVjAPy9I5&#10;BBkAA0AAQBBlkAIAoCpVAtA9o0om4AJ16hRa6Qb5sCYfZOAfI2ofZFqayCK1wCEBgCI9ofLrh9Qf&#10;CUw7Y7qHScCHJ8BGAn8Ap+iT6iwAg/Sig6IB4AopYAQeCRwdQbbS4DAHIPAAAVYO5YoFQDQ1AFAE&#10;h6SYh1Y50JxWo1x0h4JCb4JrQgoCAtQe5yAAAdwfCaAdsEzCg2KShDKSqJY3xKam0NT5ovUFaGbs&#10;kM5Gg3ZEYvRAsOpHZN43byon8PZALC5XYfAn6cwvQD4B4qx+Qq0Q4nYDIBY9oMAHbngdIcpAAVYZ&#10;Sh4DIDaOTk7f7lpB5Oj1YAAXQWYZwAAM4LgSIAAHYIYFIAAZIYQbSPycwiAJQJgGwACoKZoWwXIQ&#10;4AABoBp1sNo1JJhyCAYAgIigwKIKIAAV0Zys0aEaMaUacakasa0a8bEbMbQiSrMbcb0b8cEcMcUc&#10;cckcqp5joHwHgHgAAcQZIZIzICx6QhwT4egyARy/TpAhASUD4AAISWppqGww8AJ45BwAYBsgsg5J&#10;shIBQEwm4rY+IAgDKy6+LtwAKQph4pZhY6IfSXg8pX0OBC0QiazBi1KMplq+AxY1b1pgQAgqy2w5&#10;4fw44eKUwaIZQagAAGIJoQwvYcYUAgrqi5I1g5UDQ2ggsohzLoB0ECUCh0QjEgJacKsn6W0KMf5B&#10;YqwfRkw75X0FAAAeYfRXwg8G0X4Ao1CTg1AAxHYfqXgeY7g7w8ErofZXxAo3D8yI5BSEJchOjdDM&#10;aApKQ3ouAuUuaaI3BN4uzCJGCGMQjDxzp0LHDGT9w3jFMNTFI3rFTEIiTGAi0p4kMqBjBKIaQYJM&#10;QSpMohgTAaQMrkrFwhTUkyog0yxQRaxQyPxHTL5IjUkybLYhEy4wsNYirG5jonwvR375iKBKEbhR&#10;Lxw3YSAJIVLhoRhYoEwHSzhaC2LMZjkNbMJa0Qo6jVbVRxRJjWBpo1hZpopZ5crWjYxjIABdw3Ac&#10;DdrXwuwdDYglZLZfxfphRfbZTZQ1YBhgjaJgA1cAo0Cghc5f5gL1EAZobb4hZaTkxLhJRcbPBaDW&#10;JpyiBCk4gaAYjHwQYMAVwhAVAagNwq8ALdQjZlJWpyJlZZja1BMlTRbizRYTgRingToRxWU4wgxv&#10;o0AVQYwOgAAKgHARbo4vQMYOkZIMgOYIxs1BpLi+D8rf5/78qJByBOgGoFq35LgbYbIUYsiJ5yaB&#10;rpROCPdL5WcpLpovZylMlLybCGSX67q8EKK7wfgAxOjwpXY/9O6Zq9KaBGo3b08GEljsz1J+oBJS&#10;wB4f5CYdbPwf4dx5pEqPoDoEIvat7/Aegcsdgegl8riF8M61UM6e7P4fUP0WhAovRKAqpBw95Byh&#10;aTy3KS5hajBhInai4/RfY5y7Bs5IgRwRRvYQT2yPweoWwgr3tYaMaEsK4AsKw5T40K6uT6b6RkM4&#10;hsrGLTAhxQI3bDcNNa7McNj9g3r7z8UwY64uqaI2KIzfkusvNFBlhJklDRdBpJclVCpotBJg0lo5&#10;4eQ7of4c4l4AFfhEobLuYfpAQsjai2kAZW9go0AAoC0BUEIgqNosliJh6OrohRUCboyuro6WUfIw&#10;8CFiIewAggkL6Zp8wyiHSDpy8FtlLlRgArSjFWhsAA41ABAe42If4dp7QCIFoNo7weg2ogwL4IsV&#10;wTwPIJcqS46YJ1T49gsKx067wtAtVkNkcMEEqUzw8NC1S1SShjrUs3ENBQKDyGSF4vrDgo7C8O5D&#10;rxo3ZFAvQuhD7L4ug3YeofT7QgoDTzgAEJJBVvAnYCa+oAAIwD4QcX5+YAAWoawPrHQgyIyIwHQD&#10;4OpUsDCE4goZQdARot5FM7gn4AIfg0ACYBhZYcbSalQH4QIhAW4XgRAAAHoHwFpjxjtBqIwYgYMm&#10;4IYIYOS8Mf4e93kc131394F4N4V4d4l4qrwgIIA/4E/wBBYNB4RCYVC4ZDYdD4hEYlE4pFYtF4xG&#10;Y1G45HY9H5BIZFI5JJZNJ5RKZVK4W/ZcAAJMQAkwgEwBBIIlno8wA2H4+wAAYMYgWDAAXaKAAuAw&#10;JGACBgEAAGDANUgYBakC6qAwbWAQIQeAAQIghYg7ZQCEgrBQiFKCDAdBbhBQdYXvUQA+X6+QA+37&#10;QHy/r4+n8+gA/H8/AAAgDUQGAQHi8bUsgAAUBASAAeB7CA3o9IK8XcAGAvWYACEYUsAH83ExBQOB&#10;4KBdkAALWJu/oK/d1rN6/n7u8Vh+HP+FN37w6DCaFBubC+fy4OAQJuALVQABuwBtrtIKCQXeQFBH&#10;s/HsAHu+3vrPYBgHVahWPd8AFVXxewA9n35/L/H49bAr4AjKgK+qYAEyICAEpsBqaAcEJg6jKMcy&#10;p6vMAB6n2er8v+AB6H00B7n69Z9sSvq/gAfR/sMvygH8giKRgm6BJuhUXpxGEbtZHMaxohEZRrHr&#10;lua6KCyLIzpyRJKDnWch4gAQAnFWmADqif7en4fTgn9F6Cxk5oBMYhDgIIQxdCyAAJAuBqgyOg8g&#10;IMnEZoTH0dH5GjeIIfs8S7GUdR9GSBohOElSVN0gRhQM3uc5iJOjI5jFIagAF0SpnAADwWgsAA2E&#10;4JTFwfGc5S9RKDL83S9VRLi+zuw8aMegsHwogrGKFBVbTFB6hQKoTHqEdB6r4cZ5PWcR4nwABynn&#10;ZDepYg68AABMC2iAjIsuqKtMiBYCqaBVp22pqrsjaSmgRBQAWzA6o1qylaACoUxTaoTn3Zel3wPX&#10;tcsrd94OWcZuNGOYmFIAAJgxNhMGCMaGXmjjGQoyLHsdCGHspiLK4riuGnUdEnmIXRqoQXZXmkAB&#10;omSb6EEiVQyAAGIdhDId5MXml+MkqMB4vBMF4tA6mgLCRjGAa4AC0KBEAACwLLKS5NjgABhl/SYf&#10;h6FoACeJAaIKfS+Tm3MvN/sLjgAl7iIK4DYMzdCjMsox8sjD0QQ9DW5tAeZ9tAem6Re4IEAGBAAA&#10;OAbZXNwHBNkCQEAiAAIgOsoCnkngAHgdqCyygoOBEAB0H8eQAHGeZyAAcB5HEAG7r4oU4YbP0an5&#10;PdXT1LqoqEB2/MsAiq3MzO/Nkq6jAcA02Ab4QAAcAs2d+9jdTlF/mRoV5WmKAAuCyQsMHYVtosOg&#10;p7Q23zZu27DroK6taLxREvOc5vyH/asUn6w0tKB9WNXvjTl+dskrxq3U9vPRw8xIRBEdH3WQfo9Z&#10;9z1j1H0ecfA/lkGPMigUrCDTbADgqhJBTO0GQaZ4fNwKBgDgENkgUqoBR9nDHSOUm46xzkFhcXkb&#10;o6myIZKCucAK0z6mROoVEAoFywuMJsZoCRQQIRFXQmxrygDeo+bKqtr7ZDgptIKA0so/y6gAHkPx&#10;DY8R8pPP6X0fxQESlAfmq4xR8VqO8AGZky7gCqJsLCbUdo6QACvFUL0AA3hsjhAABl4L1BFC7bIM&#10;AOz5TcPmNsdY2RTzsO5IKAoBRbC1j1AEcEdw+B3gAHYPhyqAUdv+bQ/p/ScpTPpf0ns4L/39pbf4&#10;i1FLaD0nBHw68AEtVUEvRKQQfJiC8y+OkBYBRsgKrbYKAgoxmywhEA8IB6gbQfgADKHcIqP0awSA&#10;AD0DYeiICYFcGoAALgcAejEYqMrgXBgAK68kAp4QHAHLjMIKgAAGAMcAOcdwrFRJCYbBZapWBSCh&#10;F0AAMQYhFG+N0zZZ1C6GUNodQ+iFEaJUTopRWi1F6MUZo1RtOKgqOUfpBSGkVI6SUlpNSelFKaGi&#10;ipYAAL9LzpAAA4AMyIny1AAA2TIkcOTHTGAFMYAZlzFlXcCBwuIBwPJsAQBsuIBQLRBAe4t4ziwA&#10;xWILVEm4Diyj5H+YAfhfD7l8L0YMwrPUFFNYrBYy8kwGgCNqPGTbk3KiZFBQMNIhRYNkGqJAoIB3&#10;AHZNqdxIyYC8L3ipFJrayC+mGsWTcfVjFH2DpjYdhhCaaKxKbIuRFm7AGwcAP87ReX4ytmsqRZpB&#10;ax2iMNAZ+CLB/mKYkhEpq70KFRKgfCSDhzsoGtu3V04+yeN6Q2PIfTnj9HnMJGS0ZgUWIogERNQC&#10;Qk4tnVLARGCe0cKkVGju7aPrI0xZsc+77DbvhnBcJqwBkQZBFc0Ah4hUlQgcBQTYESmgADWGKOMv&#10;I9zFD4PSAAH4VQUppYPaW6b6cDEPR0l1/d1rrXaR2+rCCX0lpFYbZK8C9znqBRooq6ZDUiEOvFYY&#10;gy8RujMHQAATocZCD5P0bY9wAAzCTCMAAEoNQNJBa8lo3UtTgqpl+bpO5BGbK+MkrF+5zUFLrfYv&#10;ooQ6R7F8HOPQvg5FlgAHPlc+6hKHrQASudby1sY5fMi8EpoEFzTqAMU1beZQDnyVCrc2yYTFl4zk&#10;7Sw95EwL3VgzdmYAR/lCCwCkScUQJAZKMJoYTC1C2Dwuowi7Nl1sztiv1B6CTK6XZ7Qohd1YB4dR&#10;6j7Epk38Lw1JqQ5b9smM4g8U0b42o7BLB0H1rwDgHSTHkPI84NAZgmAAJ4SwbcbAjxydq2ab0cpY&#10;foclyxw9mLRkmP+qw+1z3Ec8PG4stx+LIv5txEctz8Jzt1CBwR8D3maAKWGZS6K3GLHm55K5wR5g&#10;NMyOEecfhxDzv0NYdg64tD6KA34yOayopVKFwQySuGJr9fKmJAqDABFY4ez0qhRgIAGLKBEBBZeL&#10;llAXu3OprNANkVW/oRAhRSgAEGIEUZhx4CvIKPd773lSEFsEWKv4Bucm1Tqb+KbZV4gHkmPxc55T&#10;13HSFWesyEJsPNf5hyAV1jdSkf6qu1nSOjIYboiI9c2ILaa6VBS3e5isbj3OZeNwBJJgJ5BzIgo9&#10;d4Dt38AAd47Cbju38Pocg8DWYvMavOHC512gGAwXFxhbgAE1KDVienhtRKJVLzXCWojnF4LmPsAx&#10;WB5XA3+561ksB92vROUBO5imgdlhIWLdrhZ6TtcYAdxYAx37+H+OuOwAB2w0v2VIIgjyKBTCKC6d&#10;QDZJg+Bxr4HAOQVgAGINQcxWSsBBCa1Ydw+jR2plSP+Vz/n+Pqo9gefcrICP7gBGKMkYz0F+21LQ&#10;3nJPxtnS6nnhKaVpeJAOVUTYehgAAF8K5kIg4OIQoJpq4L4GyUKfYIaZohAOIQgJ4AAK4MQHZmYx&#10;A4L0q0h/RvxwB4gowBgAgowBoA5Ngfw9YAADACaeYPYQALgAAOwPIK0A5JBnJnxnrNaaoWUG4AAJ&#10;sHSlUHkHsH0H8IEIMIUIcIkIqkggbLkI0JUJcJkJsJ0J8KEKJZxLg3QFUKwsQbobwAAVACoC5Zxo&#10;AqRbwxb+qNqtCoTwg8IAwC8NIDENIC6SYAgCaqCJCrAALxTxImwf4BKSYwIoCMLrK1JBTiRnifxn&#10;gq8NIfBro0Qm4d5yoD4IaZwBgBI2QaoV4Oazyvqv6vx8p8Y6x8Y7DZ6/wgsUSW49ZFaxQ6ZebEhI&#10;hNwhzOjkK+BWhuBCAmCzKy4qQ6yzL1Ify0K5i0RZCWovj0L0hExO8CpExvjVJCbP4yYBBAzL6SZb&#10;ztZAwAMUQfT+7f4njaxyaL634ngwh+RFC1JLQwyUwiTyj7yJYgzBZHJGjBhQRPxPDyDIjDTUZJEV&#10;TDC8Q6RI4M4Fq9ALQPoHgAAHwKoFSyrETD7TohRUbyIjEeK7KfbBh9Ud6jp1bEMfBmZeJhsjQ5rI&#10;0iR/shrHRJY6AhUjUfYiIaoYh0QS4N4XJshEoAAEC+wOwUYJzHSXo3S/g4K/jHqWwwgghdkoLPbU&#10;zJBXrPhMReIdgewwwdKBhzYehZAdTKMbiKajY55cwqMrBNIBArACYBIqrjQrCd4psrx3R949xXbO&#10;Je4ApWBep9ce6w8twoQToQAYIAAaa/IAAdJYwAAS4YYMJgpNZmZJMjEuEVoiBR7R8w0GbsSDcGa8&#10;iyaazqUA6AUZLPS2pmTTRIK7bCAg6bDsAyodQcxzwC4CiIppYmwSAQyvIRoRBKYhYGQGAEYAAZgZ&#10;ASrDBtBsww5+gfbZY4YBQowfgBY8IeAfLvgd84wADbBJ5EoxQxE50Yr0RJBKqE7iI7Lc8tgrABbt&#10;SekDxdD1wBSdJOQcAei/Qb4eQcAAAbgd6F4ZodBzw9IxUEApp4k+jNbNQppaRbUthwJ8y3rpTCUh&#10;ZGp44uLjRxYCYBCIoCgBAmwAyFMWQAAaQax0wNoN4SgAAZYZYbCW4fAwzzIpofAdQVTmI0A/J75G&#10;UTbaETBwJtU3LZ4faxg4xJQBosJt4gsbaLwnj8aEDsSNTsSykzjUBPR/kZJHSVQ9BDpDJDZCw85D&#10;5Da/g85ipB5BwyaCzsRcxwgzAyyNosQAkDR5E7qSYAYe1ErXIm4ejviLVNIeZJ4f9NhFIdFHSXqy&#10;Tv4oJULI4AyQAtjxAB6IsOyJAuZrzZAhsV4ybI5UAm84A/Lb64RuZDYvRZE5ow5Eyc8Yw2xCQ90Q&#10;YqrcoywAqSdBYmwA4e0EgdbFIf73K1A9YdweQvgZIa6FhirzIyIMYRAWoAAcIc9NIixBAoQZIcoR&#10;i1R5bkj7dYT78dLZD8b8pP5Gr0CrqW9B7HyWMehQrIxdjORbbsqdIKIEgRohgEAExTYT4XoNj8gA&#10;ASwQIW4AAVwToZIAARIUgLoAAGoH4EhmiwrCbUMc0DLNSdidx4oBAAMDQBIJgAAUoVKbgJYJ4G8G&#10;Ag0z5igypbwJDugd6TYCFi0KVjFjNjVjdjljtj1j6iIgIIA/4E/wBBYNB4RCYVC4ZDYdD4hEYlE4&#10;pFYtF4xGY1G45HY9H5BIZFI5JJZNJ5RKZVK4nAwAApgAFuFQuABABALKACBQDLwUBp8BAAAwTQgE&#10;CqEBQoCgABQqCQABqXTQnUAMFwWAACDwhBQdXQADglWgeEYKCwaAH+Cqy93++gA9X29QA934+KGA&#10;gGAAIAqEBADewHfgACwHTAK+LwAHi77U8HbQxYcgAyFAZgANRYHoKBaBTaBO8+BwRBQRUKjpQBp4&#10;K/X7BXzi3y94K+NoANjCQDPa1vN3EYFut5MZfe6Hxt/LwFBeSAeXvYKBgPBQTWX2BaE9rmAHo/Lo&#10;/X9r36/9e/n+/gB5vRBIJB57vuZWgABwF0wWBaZ96yB3/xnuei1AWBwAHmfkAHkfR5gAeB8ni7h9&#10;wAfJ+nyAB8Qm3B+rwfJ+Qo9aEPYhiXPatT2xGlz0IK8yCH88z0oNFUSRS4MWrVGr3vk5jfN+3joP&#10;k974ISNIZE4AAJg0BgAEIWgsIhEcQoTJyDRBGsqSqhceIfJ0SxrE0txXEsox7Hjdp657ezK4cdTR&#10;KUoIVMKISwgwBR2gzky0gsTIO4JvmmdQAEMLRYJewAAEsZwyAAfTwLqfbXnwfj0Ls9B9RbHk5xzG&#10;8coKAbfznNccAAd58H2AB2O0AB1HtCh2nuuB3VbRMUJYjwIgOoQKgWoAJAQoAHAOvYKAS6YEgK5d&#10;fuWAzBqjZVkuWvqe05TaY05T6XDWHpQsZVgABEFoLAAL4+h6AAQhYCsYoZMcd06+Eb3dM9QOhdz4&#10;OXMi+ACpLCU4va+qFez3XjLkSRXLkZvPMSXpe52FTLhMPTw9ODxA4N7sEvS+X0wIAKQqD9AABoCy&#10;QBoDLSArxgAU5UGAAAti+Q7MhqFAAEYRg0gAG2Yvm4wAH3UgAH5n2gIKBi0wAflQnyeAAHcfJ3QW&#10;fR5RI9EYYng852MAbpgMASgARrNl67r4CgHsLS2SnMWPQcB5nCABwnocYAG2dx2AAaB06jDb0V8o&#10;WRqFviwgOnORr3XygKKqAEgG0oCAGoWqYO9WIoIBwDSQCIELMCYEAmAAKc4l56wUAYHihdAVhWEA&#10;ABQFQPgARxHZsDoJwHRMKAAe0ALjBSEAO1AFKY1asgABLUNcguhZ5oOjugf4GwGep/LxBkHepgWv&#10;a1smda1rl4SzGrwPE8gAPG8TwrqfjaO6ujtHs7h9QAex+tpfeMMFjV+qj7oGAKrKkFMf4kh/7gWS&#10;j3duPMxwAB5IOH+PRBxcXdH/LUPZ9w+x3PuH+hJiBakaHBRGAcDRaQBATAoQUB7nQAgQLGAABjtU&#10;sJAPicpTZQoZHHIKThRK0TtF0Lk+4uRdB8j+QoPsfzR1IRGiKz8f7RzAFCWSUA+hQInsbPw550AC&#10;UNkFHYOktQ7k/IVNuxRPSeTUkFNIVo1hUTpsbSQOwfxQALAaCqAACwFwHkyGkIFDBeDxnofC+R8b&#10;5UrIfQ/B5gSeIxEEiJEho6lC4IbNfEQgiz2ErSWctNjSv4pPdDED8S4ABzjigSQYCwGY7iDE6FkA&#10;AJAWgZAAEwFAhS6j1LgLwcQfyFKZU0mNHxv2vGlgCYUAkAHLM/fcAADIFApgAD2H4LQAA6h6CvIB&#10;WRBWrlDY0p6FgBglnpRY95Wc4ZxTjnJOWc0550TpnVOudk7Z3TvnhPGREYp5T1ntPefE+Z9T7n5P&#10;2f0/50iKoEAAPQdw7gAGoBkDhOmtlDVyS9/hfD70QJyAVzBfCqlNV3RoqABXNkvAaWkwqSDCoDAC&#10;WhodIoWlqK+XFDJcUII+OUvVhM13sPEH8c8ejUTGNKAECMzA6BfB9AABUCLwzkkHJiAF3x1HgxpA&#10;Q8Eg4+y4PKeQz6qkMatEOm/ByRFXytHPAGcaHBfIaHETuQysoCSmD/qi7gfkPq4zefEh6PzEp6SH&#10;IUsUnMA1iFQAQTsrRuR/GsHrXN9tMIeD7fcPd+b6DaD2fTZBiKHk3nsS8wJyCMmCTzkBZ6DrBbOJ&#10;VTij+rRzaZJ1tOQYeiogABxB8KIAAnBqBnSelJKchE2JVtzWBPRFk4ptIaic9rVLcKaYDchec1k6&#10;XMtMQi4KTZc2qUwwiDcG08pbIQiwggZwXibT+LlJgDgLJIQsa9CRBB9KQiVdpJ10U5LtTEcEeMWR&#10;3KjaWPdUg8B8FwVEqQd8Gp+I8AksQAAEAEODbGADArh8FteJ6rYvbXljF9NW41nRywEYWWOwwAAp&#10;BDjEAALkUQ0wACRGOGEppSGfotRhJLFtmCCEwYbc7D2FimrTUusU5axVoExmvNpOZe5rv1MBkRhZ&#10;gy941uoRRKKUV7LvR+T1KdmSFxNWWTkvpOQDWCw2aWAZ9z8zFAIPw18Mh1jtQUBgDMyyXL2F0LsR&#10;YAAhg+Bc8h5g/Wjj9NYPEfaCkGNKwCY4eKCbd6HYhljMMw4qFMgHkpeKnWEqKLgOcew55QD1HQAA&#10;cw9DIjaHcgBR56MN4TwsUXDWGHAANjOAvRgCjDtgr0xC7THgIAHjurUroDgCFZECHy8AghEiqAAL&#10;8X4jwAA4B4ClCtL36gM1ibg2486eU7t3Gk6pBS2PkOkwk97FHzvkzOwsfAAz0D0O2PPQyCKeEGl+&#10;9veEmpwXwYFEfFrRzzGvUga+yVcn3WJ3Q/GydfMc5ce7vLL5YQClpZGkgBwBUB5iJePeY+1juNRg&#10;a7wezvDcxgLUbkfo9DaD+scWqIh6VFcfNfEs9ABgOMlAvCsCDncDljACAyO5eTmHPOIwus0M1NnG&#10;ccZ0oA94hUw3/XOH5uOjqNiNEtng/lSR/4IrY6Z9Dp4bPs/1IoCCxgIv7FqLg/x3DrNqbeMZDdum&#10;rKgAGt8attJIBMDkyg3BujmAAOQeQpmntKUfEMf6pFGqkH51CRZDsn9puzV/wue3z7232i49E10b&#10;5FYXkPeDW2ugEOmPceLRxrjQbiG4LQmiEAGw2olR4AAwBzCEAALocAf27TDpB+qnDlqcKFTdxDxA&#10;CZg64AQfxQgJgPCeAAIoRwaMoFaHxiOZ065JYWbs5bI5utpnBQD7X2/ufd+99/8H4fxfjnuQNN/5&#10;P0fp/V+v9n7f3fvnQS4mByw/0tCwAukhIqmL8cqUNkb/woAAZkAvgB5xjBAprW4vkBJ0g6YAgBiN&#10;aM41ap41DnAsgswAAB4sYfoBhJAeY7a3MEA4JrYnLVwrIAQfDipqIA4DoLxjZwRpYYwQYgqrKqxd&#10;CtgrTbJ4h4cG6GxdDcKDpFCvKQqsDPRFJFEH49o4isozwzonLn5n7M5g49LM544oaGkHit4fQARS&#10;KyY8BqZiTyRyKQxL6yxgZjD3Zr5Ww0oBA+ooab4fpZRCRCjShCpDiyjfpB6Hg7yxSQDla3DxML8M&#10;izQ4I8C3JGCDpGa363iQyra4K0rSKrYgwfrlIUYQYYYAAYwWAbQAAT4aoNBHpihEC0KzC65KhqsU&#10;pNwhb88VC5g3RgEHxgy0ay784gi5ZHqmg5KbUXK5pHsU0VK1a6pS5EK7SQ8Va2YPAXwAAZIWobhQ&#10;YnoQgXYLYqL/5Rqu5L8WRF8YxHhLogjdA14eQfJUkcBo4eaLK+pUgdAekOcYyeUYR/gvY+4vbBCv&#10;rB7U7DDCh4jBZvwwrBZXIvcfabQL4FQTAAAG4J4EoAALAPxcZRQghCRSab5vQ3C9jwoggwZaA3ha&#10;jDxZLCMe5ZUfBWxZBZRsZZx/BjJer6UlD3L6a5JdMW8lhH6mi4btJHCXQhI5bHoAYnJX7q57pZLr&#10;Jr7hL3pjgl4fh5isY9JS7Mxo4XIXYZaaAOMggbQbIcgigBwB4piBaY4gwEYFgmoRIUoLgsICApjK&#10;JhLeRypAYB7iCAiFjXo9I3hRouDw6IguAuwvAdofBp0vJpxBgxwc4eixrMybBMpS5Mwvo5YB5Wxj&#10;4Aw/JkKYQpjrS1UmROgnoBSKstYtJXxAYA69gAQBIJQAAHgHgFbYoYISJ3AfY2iw4ujI4sIAxAYA&#10;wfw3geZpSBSBJijt7/A6hJELS3q+JOJyTpaw6Hw7aWgug6Aoo0sng1ZxbeCbReS6BqTqJo6IjqZ8&#10;bpwuofs4rpJ9weh+E7QvCm85jd8oYAoqDW4roCAAyO4BgAQ0oAIeaB53KCc5Ae05CCTjxn6rCqpn&#10;o9KrIfyyQ9Kw5n6Wh8k749JCw+YDZJEFYrqFLmjmYrUq7oEKzoKG6GkJYz7oYponIfpS6xKHquE4&#10;qIAf0uYfrwjwzqTFo15s73xxIoj3yYCYoCYA4sYAyCggodpPzshuraS6c6Q6I1Q1gAMHiM4aAbpP&#10;wGQH4OwAAK4LIIAAASQTgNRAk8Eu7phCkORRMSZWKqsl0baQhESQhyRySPqysMzyi+MnDy5hc5jz&#10;TeLzghDewQAN4UoAAWYVEp4g4YIcgQhgRE5FwAIf4npxqJx7rgkEbeJr6Kc5QAAOwOD0wTQTAWoA&#10;AaobYTwAADgDyEpyRgDKYAAdAcppwE4EQMCbw9Bf7+FVdVlVtV1V9WFWNWScogKAP+BP8AQWDQeE&#10;QmFQuGQ2HQ+IRGJROKRWLReMRmNRuOR2PR+QSGRSOSSWTSeUSmVSuNs6XAAZzEANYMhwAAGNziEA&#10;EEAQAAUIAcAAQH0IB0UAAMHAahg2jUum0wCA2mAIFgUAAIDgOb1ubgWsAECVgAA0IQUIhSb2mChK&#10;1PcCAIAP5/v0APy63O8vx/XYBgG5AkCAoAAgBUwAvd6gB8vB4gAFh8vAAYigNgBbJEugBtttxgBz&#10;Ol5AAij0VAAHBQJQUFgybgrXT+mVm5bSCgGdYCCwKDQQAbzf76+wV+PyCv3jAB+3blckBz7ZQUD0&#10;Kf9Sx8R99jicl9vqCgLagcE9IEb8D+V8v/vP1/v69e6B3P5QL3ez3XT7+330ndAUBqYAoBKxAKsA&#10;NAT5Pq4b8Luf7jHyfh8gAeh9sWeZ9nmAB5H1DEJnoAB9n84yCRG3kRuC/KCPYu0FwWvkTN23i6N2&#10;3rgN6lS+vccBrnYABECyWCEDkTIlAAGAfA8rLcL1GEUxi30TOA4D4OChrfIY+KFysnUkpxJSby+A&#10;SdRkvUmoJMa6RJGc0yWm7coNL0uySgoBzDLj+Jwv7vyVK0oSshUvLlLs3JxKEaSYiMtoMOYflHDJ&#10;2nuoavDYTciAoD4HgAAwFKw9iCzQ5UZPdQ7gPZMzeHwvgAHsfa7HrVlVVfDTsnMecInhB6WJO2qy&#10;q8BQCK5TdgP8ADBLkq6uAiBCmKKnwHgQrFkqwYBUGqABSkKYoAEWZYwsYfr3Hufi7VWu1UPcep9O&#10;NcgAH1GS4zxJU6TxOoEzoAFNp8q65WCyFhp6rgD1+wq40yAasL+nzcTjOLby9L6Hy3MKuLiri/4q&#10;AKuYU4MzPnJz3Y1OMw0DL+LAArahJ68oEAHlACZVllMq1gahAOw7tKGny8PddrvH0frvU/iibn8u&#10;QZheNAAHYdbHxMfJ8uyJgrBqAB2na0Zhlzap+RAhAxDqIQACeLwbAACQIUwC4FgrsoEAi1ACAcAB&#10;7nUdSkgQ8YDgjuMOwkfTF75VzFnqfh7QkfcPQmxd2uNb6CRc5UYxkCFlLKAzXAYAoGgBzAF2Jlys&#10;9A8GLrlkXPPGBgCNcBWZG2aRsgAFAZjWuZ7lvD9hw1DENNHioAWSs9NsIAZ5tGAB4HbT1RATzrIc&#10;0f7W7kfp8VAu0TU++kGXKfnpnuftIXD6dV8K8F9gI8eV5Vz/0Ts2824ZMkPn87OfO8vDjVY7J7cI&#10;AHB8L/SkF0GLe69MBZg17wGKuYR4JZQCmuAmAg1YECpkFeOb8eLyG5KQAAPiDQ+YNQcIKPpCJv1R&#10;JShKfce79VbofHcpAfY71ID9QspkDZrgEghUwAQ1RBQIATIKA4s4AQCmzOuT8skQyCxIZMeUoZTB&#10;/gEJ8PgfyEXxKwf8/tVzhR8xTQ+chBh2UQHZL4XZlZQoFwFMJAVzpTnNASbyUMeiGGqN1H+O+DA+&#10;XpsPfbHph7dybgIMIvdzo/wDHlDuIcVYABGCSSAqgXKsHvv7f+9F7g/JIqQVRHlJSW33kHS2i9Gy&#10;NTfyjIPKCTyX5OG6ZGbguRWymIGKZGVkwBDqEGRAcYvhxgjAtD4AAWIzg9G/J0ipjbkC7JxZOzNk&#10;zMH1ywJ+wYn4AifIBQBNJzYCEiBDCMDIAArBYB/P2lonabSClFCc0kdiPAJzrVzO2d0754TxnlPO&#10;ek9Z7T3nxPmfU+5+T9lKlif1AaBUDoJQWg1B6EUJoVQufR8QO0PAAD4d48AAB+Ae24jCiTbmCUys&#10;koYEShAEo8UcowDCmADKuUkBZUqUgCZWnohKdWNAEAq3EAAEwLEFAoBgm9OC50Xfi/N+Rd0QrsZ/&#10;KiZT62Dk3jwAAcQ2BuAABEDUOL8CHgdAupgbQuZegHqAYU60RCyRQILEVKKoh/QlN8cs4h3kPnJa&#10;2cc5NZFMnUPEeSJJZB9VuhEQU7sIYRkHPOQUA1djyj9YEixEso3sKfPZLgvKC1vnGJwXJX5PgCFi&#10;KGAJi7CZNpvj5UY7zuUMj7NGrcx7u34oisYfp6x+j7TGP2gtEB8EnnCtaSGgCMyCjeGiOkAApxED&#10;GAAOEag6yEAUA45oRYuQtpyKSnVMJOHr1rN442Uj8EpW5uyRBJ93bwUxXiblJV05i3YVKmy9KUkY&#10;kGrSn6cj7o9J1s2vAnC707m0J1d9Uaf7ypvUHYy7KUZREJUS+9b5dhhCrdeLoUI0QADrHE8UgwQA&#10;tgsAAEwOLZL0riTK5BNZeEUoyZ8e4fNbEHkEHxWwei6QADkHk9MdC6Lw0MIRfRY6/VhFyKoT4CgC&#10;ihAUASVgCYCSmDPFWNgAArRGjJAAD0KwKQABJDmDdWBxsWl2Hni5CZdh5NPAArUu2Jz3Lyvrme/C&#10;viuAOYC5Un2bM3gGJ8vzIawiuMrKwXEshIkt56mjZiayBCEH3LnWk/dsbzSsP5KsodmjBHlMEePS&#10;MB28ADPKgEnwBj/lDYfWwf5YKgreQig9COhGJaLP4VzU6qzFjwH0aPLZox46vb6YsW4oxoHKH0QQ&#10;Tghxek7J0GcN4SwAC1FcMoAA4xxXIIWBsDZam6DvWJkAAAOghAoyeEgFYAAfhMNPGG0WoYtnefxB&#10;uLyrD3ZsKEA8AzcSqOaAbA2A7wmMWbYnNazJPmAnlAUAM8YAq+gMAoFFVQ9tSu1g2dBW9FB3j5Mf&#10;ZkrgEm2ub3kAcfEIx3bMW+QUBTzAFtxH8AowjgdQzEwS9m1e4V2oRVRqMfqES/r7AKYR9ek31vkq&#10;RKm6hvH6LsH9uSobPn8yS6JABvyqkIGoU1xQ1274GGuKW3ECoCS1AGHq4VqlwI6o8g3HkfcI6/of&#10;rcPs7N8b6G6lKPh6Y+1HrsHU4UfQ6jFj8Hc9MA0NViQ4ZMBqjAEDVgAqAAGwthDqeDiXEk6gCImA&#10;FKEPwAOKnpdIUhFV/ThYsmMi5uV+1Rjs2PWJv5frnXOL96gAaNvEwBjyMeADjJvx39cacw32Uekv&#10;AHMIAEBMgeOgABSEGYI2RuDnAAIcQ4ZQABzDqFbUW5oqD78t0RwXzvJc5wCwy/afpTXZffopkcnr&#10;PsL9kyOZMzpXSzlrX4fsYEG1EjEcPzcxLJHDTjo9z0CnzLEAKeNAzB7NcxuiJ8/8CWCQDyAAF8F6&#10;GeAAHiHwFmwEt4RoIIA+AuC0QyHk6xAextAxAzA1A3A5A7A9A/BBBCnyIGvhBFBNBPBRBTBVBXBZ&#10;BanqFrBgAACiCYCYAAGgAwMuvMIoo0Juo4KAPKpEpCo8KIpOpWpUYPCMpQKwpcK4j2lOIQAKAqc6&#10;ACAih8AAAgLVCpCs78OkPGH81AXaOygGROYKmqQGQOAEXEIKHo9WHqQwH+Hm9XDYIKqbC+PKBUCw&#10;EqM4HCuQE+EYW6C+CsB6O+Nq7QPBEJAclIRqv4t5BKSoKTCaiUAMiINmAHCa7Cr2r87GhGS8kKiS&#10;NmsGOiaIU8tcY8P2ly5886L2i8RmdE1Svk/83y/+1Q0EluQy1otU4aootU3AT4tclG/iPc82LoLs&#10;ti3Q0HAu+wtAtCSrEYHGGwR4EQC8FiMYf0viBeCEA+AAC8EAB+LKcmuisqvHHFAcU+TGvWOEsWRh&#10;FJEdETAuIuvNHiJ0vMPiU6fgsdHSVMVMOON4k4TBHmvKJ0vwvMzML+UFFIeTH0mKnIYjICYbB4JM&#10;PiT4IMFOEKGIAAWmGsAAEeGcDGVAxGw+vTHsvQ0MXCXOH2OMVcXGVeVqOMHMHoemVuOZBQ00Jwcw&#10;XyQCzcbKyMd8J6JuhWEwCtGoAqUuAADaFQCef4VeXXJUbkVexWIIHuVeXCLscevwQCvvEOP8JwME&#10;zsXvJyXwMgYIzqc8K4yGMCYE0wvk+7IC0YIm/2mezys000KqN0RfBKRMdKZLL2N1Fk00ZaKEP8Kw&#10;qUQPLU0EAE0MVALmAKJ8fAg2ks+mmILisws1MnFeZ5KUgFMgf6W8O8aFLoUyiFDKAACGBemCHMHI&#10;eQBsBqBOAAEEDwCwAACMBsBCAAFSF2GkAADkD2FCAAA8BCbXFQGgGYG8OaPcD+EnNiE0EUF0AAD0&#10;EcCoAABaBySQ1Ybke2zCH08sVe4kKEcmUwKCLO6iX6MIALNEP8mmQOsyKwYCpDDUHIG8HLN8BSDE&#10;AADoDU2IEUESDOOU5FAS1oHi4cdDCuAQUwjUKGHug0HgHcU8OYeWNYNcH+kA6QcKH2/W/jGKL2qL&#10;McxWgAf2hSUg5xQO0mU2PGV83+N00UYWT254qPMw3A6E6Q+iiucKxacEH4O8KKMIAeAKbizY3c9M&#10;8A3aAAAqAQLUAGjiIKHa60gqMY687LRwO2r87KP00KhIOYRkH4xaLu7a7YhcHacKH61cJ+A0c6AS&#10;A+biAMA4biAEAe7+Acowj8ADFC9zC6sINm8MOuieJ8i3DEkkH28m6IcKxWQi57MwxO6AOy36dOcs&#10;c2AI9FSCKKbiAhSGAEHi9WHeuQH/Sar6wMIbTqACNgwiHwIIAuBcDYAADSDM2IEqEqqqH6TqZ9UK&#10;qPMcHsH6iue/UA3MjyIsvhV9H6++1QdKfaUKRIUKlJNA0E/KmSIPFs/eqKmIjGtk5M/kS+jO5nLE&#10;c6gXLUdKsqTsTipWSIBGBGAyl8FwEJSIAsUwOmz2IKFGFAF3KMDQEoABXGBGAAAzXyAAGHX5BdX9&#10;X/YBYDYFYHYJYKJWICCAP+BP8AQWDQeEQmFQuGQ2HQ+IRGJROKRWLReMRmNRuOR2PR+QSGRSOSSW&#10;TSeUSmVSuRgGXABRBQLgAagUCxkAwUAggCAAChADgACUChA8EAABg8DUgGUsBgubgOm0ioUieTqF&#10;S8ATmhBGjgIHA2Cg0IQUGA+tg0HQUFAyCgkFgB/gkFAB9AB/AB9v590gBAO/YABAEBUgAYUAvl8w&#10;V8PWCvd73J8PaCvu71ucy7CpBRL8AHJCKwAC4UhwAMtWnafYO5P+8gB+v2sQauVraALCz6l7qCgS&#10;b7ykYCt7kB8LcQl+PyCvy+gDmZXm1oDUHgdOCgbd8XYa7WwS83l+9x9v27vryXp/8rx33v7StwrE&#10;AADAOg/OlgYBTcDgSgv7/AAeR9HkAB4wEAB3nyeEAQMvblIKgiBrlCR/O48LZH4fzlPC8B/tk8bX&#10;oMgkHxFCCGMyhKuQig5jlqbgAE2OxeoYH4rBUAAtj6HkJNmpCXsGnLjsO98RO6vERLzCESIFHbWw&#10;fCUiSWhEoxLFD3qygrcsOl6tR/IsKILCjvINMMjIIfrXzI8KCK5LScgG1gBq4AkfNZE7WMxE6CzU&#10;50vz3M81q4+LcSBQMfIPLb3UTJiHShJciIOUZAmEABkFpFxGGOMEythL80z7EU/P/ALZHgfC+nfU&#10;0CVTUq+nae6+tkllZIVOazAMnqmsABtbgABoDpuBgCsAVAple5x8NkO5gi2AB8H42R7QwAFX2haU&#10;yRBP9NoPYTCvwnL527N7V2/cQCNZblxgAnjAJ4woEXE/bAAPOKhOOArjsGwE3sBPKHTZe77gGm9z&#10;P0ASl3MnrBsLOLC4VLTC4QoQAp6AgB4pid64SwmJX0ALBY3iN9tWm4AuTEbnXEeh+Mcep9noAB5n&#10;0xzwuVgD5Pyn2BZHIq9r7DDlZ+vGhXmoOiABeal3eo78KWAT/gCfbmss5bmgWtZ7AG2UEQVAsBnt&#10;mQADSKhMAAZpixdQ6XlYYg8AAfIAsiBILMBBGXnbr4AAwBiggmBAIgACW/AAoCygaAqxPwm9hPvg&#10;2bpuAR+wcfTFgoDwtAAdx35efxxk+goFrEAHQWaAKCHmfZ5ysAFgrc+zDnrl4AHpAa8NeBAEreup&#10;/gQup8n6xcKSRCdHQk9eYdR2WXePl55HzAbNV6Ay3AWAi6qguPqLq3F+PfLvoQi8zyn8u+ersfq+&#10;2jlh9soep+Moeh9ZeemogACID9wpS0AeA61gcAz/X+AAAmAcCRQh6mOAAPAdpch4juIKPoy5zznI&#10;OciZUy7k4HmLH6PeDT8DYMxg+Xcfg8TFwjeA+0nwFy4gIA460DZYgBgRLWr0soAC2lsLiAEuBby4&#10;nyN2b5LBwjtD/AIT1Zxi1omRHuPwyMSVmwbWmPwfC04oLOimPl8cNgCO4cMWJ1j0S3FALQA4Ahbg&#10;AjyQVAmBY/4GkFHzFNKSj2TgAh2AF0YAgTBrIQP4ewtiCgFKWP41j4S7F8fMYt3xd1kRXPO74xZC&#10;UkpUSek6SaTkiHxegwxLRwiDNBeCc49KfDlIlXu4pnB8ybuuIOmc2SFjtytQqhk7aHJWj+Nkw4BT&#10;1XRAFesAUuKwS4sRX6v1KyuwmEMCCEMGAAB0joHeAABxYVKDHGpHGOSs5sTZm1Nubk3ZvTfnBOGc&#10;U45yTlnNOebpA5rzonZO2d0754TxnlPOek9Z7ToE/PkAAZJ+AAGqBcDRHCdmAJ+UcAb/iilBoOU4&#10;qZUiolTjK00q6ViXG1Nom5wxSAGu4XVD0ukPCzFrACWpz5ax/ALLcPwAKIJiEKTiYJkxejmj8Mu/&#10;Q2CDoJMmF6MIaYAAmBkEq7UvI+BjiCgtUczBOjcp3Y2T434Cocw3joW6OkPVxJNqwdxIyeoKQUVj&#10;TFO4BTqE2j/WM7JgB/riWuh2V7bnftuH5IiLJ5lYVsQimKORBAEgDdwAmLa6gBlHAVLxIqAUBtdg&#10;SPmZ6BXUtBktJU1peWgoNrbK5D6UiNJsIOck2QjQzR+GsMgcoAAnBqBmAAJoagaMnSgQdIhXE4mZ&#10;tgoiSCIUlogR3a1JMlKspPSVY9tNLUeUVqS6o2yJLbW8TSktbKX0+F5S6m8nK5rpkvuoni41mo5o&#10;YIIPo/93FORyTvdJHqhLzJaSwS+2KPLkV5uSot4hBQ/hPFUfKwYAA6ikCeky5qoLbpLvAmcvKri+&#10;jrbwOpvA7B7GLHcq+UE9ycEGV2rpXhTSe2DMAMwQgyJmDPHSAAJQhwfgAA2DImazjZRLqGs+J5BF&#10;6I9YgvROZOV7rkXcvRW68lzJCosQhNiRADnHVvjdb7FWbk5Xmu7Iy5jAMRYcQ+4jTD5M6yk67KWT&#10;GdgFAC4rKjjZSs5YGAInq9ye13RC0Ig7DqXmGNzBIgw+QBOmH06lALqUCjxT4bJ1zSmjgDcYU47S&#10;J07HvehLl3ABmMACjeY8yheFYl/IKdopBPTDmAH6Al3A8h9oDHg85mCBh7j9im0ZpDRwBFBBSBcM&#10;xeh9IOIM/cnolBlBiAAOcekUwNgMKOBcBjfwKAIApAIBEBX/FraNKjUxQWoU1ke/QAQEgqAAGEKw&#10;PIAAeA0BHSCGxcS5l11DI8gxPCvmxMYZFacCEonWaPRwA5QT2KLUUQd4w7x9NcHznhraBx8TPuIr&#10;uL0ZXVgGl+AUtzDuDMbYc+A893nySGeM+0xz831GUZiy9mJfQJ6YcGAYsr+39AHf0/9wfICfQcIL&#10;G0f4840wQq4npWMtjKyPdgQUezLx9jvMiPsdhkR+DzeAPaVo9j2D1LuP+7xQgKO4AOBp1oGS4gFA&#10;lVQB0NXRuijM1akMfzf1NS5ELSwBYjRSijErsXQDKdCfY+4AHQolRQ0NNAApa9/AAKUWLjzqwBFH&#10;QBGkeMzx/jymeXaR5/y5F5HyPovoDwhiJL0tISofwrAADWIG+oQQfAtAAL0XQizek3H8Vx8o/JQv&#10;GfL6SWT5T2oRk+iVMlwMzpRS7mpjyPa0ISkJ6I2UhPbyhy+xHL+yCsSuIEhxJB3PcVtk/Kz2ku5e&#10;8DLdMAv2lLfeuIIGELginMDrMKMAYCk7gpF++f63GEPyfl/N+f9H6f1fr/Z+2c86v3fx/l/P+n9f&#10;7f3/xOhCIDf+X4BemWCuG+HCIwoGKEAcKCAIoQoOoUoQoio0oeoUWCKQr8J0x6uIvRAKr4YSAQN2&#10;kAOu70Aeb+ACAcb+mghrBCIKd4SMlokmk+UO0IUQTc0g0UkeHu0aHsgQHuMcBuCgEONOGqHGNgGA&#10;NUWm0aHw3MTu0gOCiCIKAO71BIK3BQmhBK6mSwzapwpmOa3I0cTANfC25gMONzA8KEN/DGrI0m0i&#10;rQJe+U+OisWa7EiwkQriPQrqO+rYk+TIeudWl8dEAIl+4E0IQWsOQM3ysMlEvgkk+GlAPUlkTOaA&#10;rYsuImNsIUSiDQBsE8Wmg8IOEs1maOvuUbESuQISxeuJCSJeUevavgt4tctckkrWjmkkvSu0K00E&#10;ouSqIanWSiT2wCwAS+rCNYXMW6XOquzOkgv8IIQwLyPMu6TOL0S+TYTvGCL80ivUNYuiusTqRTFE&#10;/AvetauSDmCCFGAABsCUBIAACmDoBwqzGOO2O9F6TMS+HSHqMW1sMWHIHmim1skYnW/zD2MBAOwo&#10;JuF+CwFoIQBECSBCAABmDQmWRAHyWkWRGUxYiwIIXeMKr8MKAUV4lyXYx2XasAMKXiXUyMScPGII&#10;L3JOu+S+xqynGExoXEXAjox2sGJ6P3GEaaqaSvFsyCPqz8cdJGaKsCz6KWaMz41JJ8dcAGucamgm&#10;87KciI0tDAtmX4ucgqIOHuACVIH0zwHiHwzwHcsVGcOUJ4KCAUr5JGKO1IP4z6Pqca2QAIVi3O5o&#10;di5mH+HudiNoqkAUdCpQLkqg7W1EeXEEeSZekSl2ewl0lyLq+gdOZeHSHsw+BmAuDiAADmFCCaaO&#10;BGLQA6o2AAA4Aab+AsAUAsAAAqAS2CcIXU1OaPLWAC5Y8EgyAAHMHKHXM8Bej0HyG2bIXu3CLqXU&#10;o4dvBSd0NqptC3KZKYIOiAh8j+KWrSk4KwRSTQTMdKcwQSAAHaHwgWHZOyAAwNNqqSKU7kcOeiLE&#10;cMLcTeYa9muIzW4UfE4aL64eZWeS4iH2Mc4qQAHyL6AoAULqAg44fqAOLKAgAQjG5FPCJ9PyIKjQ&#10;IKHqdoOeNcVjC+NfNe5RQWH0HOdSHyHKdSH6QCLkL2LwPMLwd8LlGaAK6SPkhUJ9NEPkAqLqpGLQ&#10;V7RiLOLTRjCrDQIgK0fuZQMKWQ7IimWifeeVPufmZefaMor8dxP9QK7s5JSWjoKFQUzwZg78HnSm&#10;0XC4G8HGgWBKCoEmIoH8HgWMqrDSLwNzDYrZEclmU4lhTa+QQqO5EU9W3gzMvSYWY2zWZEQiiOPQ&#10;LuiWimiW5ykMYiTmYozFJ+qS9WtuaEQilcldDwO4YbD3D++e4IV7UsZFUhHceE/GMLNIKMB0AAD1&#10;VGAAELVMAAAzVSAAHRVZG5H7VfVhVjVlVnVpVrVsJWICgD/gT/AEFg0HhEJhULhkNh0PiERiUTik&#10;Vi0XjEZjUbjkdj0fkEhkUjkklk0nlEplUrk6rlwALpWKwAZoYDYAAYBAMUAIHAYAAgNA04oVEoYD&#10;BoFoAPBE4B1DAgPA9Ap4AAQKpU7g06gtarkFAQCAABnNjAlisloA1oCATgttsYPCNvtwABQLgoFo&#10;b9AU7fj+fgAv+Bfr/foAwr+xGGAD+f+KnNiBwFBwAAr7fcFebxgryzjqcjmAAYIKDhlaoADsT7fu&#10;Kg5EFwaAC5QpNgoSCu3C1jCe7AARCgAf99sb6fUFfT5gr75WCwON12PguO6eHq0/y1KnAEvPaAna&#10;Afc7cFAc/w+KwYAe78fHqfj3AD4fvtfD85T6f3H9PpwuH/oAKEBsAAKBgAAZAgAAeAzKp2nZ5H2e&#10;YAHmfUIngfR4AAeUKMQfzrNQhSBgAfbAREfzMv2f7An4frrIMgiDxesaGEwPBeAAYpYm2AAKA1Ao&#10;uD0HYABgIQQuFF7FIIgTpyVGMQyUhCwwagy+p24iMSeg8kSMgsny1LsXyTGSwK4r8pK+g8PodNKt&#10;q1JR+Tc6jWoIv6CSoyziAM1QATynYCz1JsjyZF7WsU/CCH01oAHzRLWRigqzrzPQCK4s6dtVKquJ&#10;yndKoRR0XTA4Ut1ChMQjYG5PAAIovBcAAmjWGkuVigjqQ4gjC1tJURoIc55vacR5PgcR4vgc56uO&#10;llkIpKykp+bA0F84S/q6goeEkIa7AwBUZJ2x1D2kfJ/MU1lxOoBk8wMAruKkpQHAO7gFz8AF3LEB&#10;E9ARSAEXjOT4xXfjFPWw9FoJSc+rKAriLOsU+QMAzuXM7isJ+nyjrIhE1q6nYEgEpt3Kmnyp3upo&#10;EgGpuQrsAgEgBeuUgSAimgJGLjOQ5rmILFi8qneWcgMqZ/AI7kwp0sQBVpDqtwkfz4HfC4AHgfEM&#10;HcfB3xKzIEgLlIFgJbQFAIvAFZIuwDa9lGVACoYAnweyCnseqCnvtp/nseiCnruYAbk8jsNwsYIt&#10;yf4IAkAB6gEwMJ7mex+bUep97U9e1Tew8FAfBIDsqB7KQNrXBH89pzHoc4ACCGA7AAdBxwwPZiC4&#10;AAOgapoNgbwILAU3YKgQ4IIgOueWqaoaxPVtT4+Cfjn3CqwOC/CRrEqAAF6tnC8qHPfpZ5jGbOtJ&#10;+bsbDytAE7Dv0e8Ty1JI7XeMoClHcfh5AAdR7nWAB0nsdX4/msatckACn8sA3JqegI1RPy+loRlA&#10;FIxBDWHHXAfpEhrDMj1H420eg+4JQRQkPluY9GZATASgUCABwIAAAkAiEMH4QoBQGgUAq0gAD0fY&#10;3dtpiHivmOs8Yf5ySCjufgP8d47FFOnPiN5DA/EJpcSSrQwqsSgO5MsBRbQBYOFAhGU5ASCS5oGc&#10;mAEB0IYrN5OmdF8pCQDspZUU0fhxD5Htgg2oeQ+UIoaM4PEfL7B6QWa4yl/KCjKwfcmVJyYBzXIS&#10;hfC44UhAAQ4OYccBAOQ/kIGGJcLwAAbA0BMZaLZBQGuTebFUBK2jrmNK0f8/63UXGNSYqExxijWn&#10;nOlKIxkqVOqjU+nUALQ5ak4YrAOA7d3EqKPyepxkvD4KLOUao7ikyflnmSAIrJBktJbS8kqWBikk&#10;JKP+T8n4C2xQpQAAZARSUCy6lHNZFMplPC2FcOImAWw3y7WTO+eE8Z5TznpPWe0958T5n1Pufk/Z&#10;/T/IgQNT1AKCUFoNQehFCaFULoZQ2h0/AGURAAGVioZwGmVIm2YsQA1zE4QOTheBViigHAuXgArs&#10;090oAKBUvAAwFs5VoqOGytEmSBpkjAqwEJNSZIKAxAQAQGxcg6QUBBTV5VGjHIecsrpVSvOknZrJ&#10;eACL9bu3ZvA/5CC0FsMoAAfBKC5AAMgRQTAACmFuNYAAnRgjdAAGcIIJD4ojAAGsUIy5zGWUgNcW&#10;YeAAAgBWCUqzeycHYH4ZlEVhrCnVS5GBJdiyuu/Z+WB774rKResGeQ7hgTFH1Poe8+I/TlTEkPL8&#10;/aJHIIcMPHcADLVtMjKbNovEBI1y8cVBRwUvUQk6UtLdobR0RmZt+YK005YHGLP9K2px6GbhmVOY&#10;JRYAA/inCiAAEQLDdykeyoJJauFZqDUEp5TRVlMnESsnZND3UZIxUIYsgpfz0UxISlJMTF0ytHTT&#10;QNEF9k0LTITKSJNd1926KAcRg6m1KFlSejG7BBl9p0UUoxRh1GCMqXxhUn6eSfphv8nG7V8b+Jil&#10;lTiUtEwXiaAAFQOYOFUqrxHd5m01jqYOvcABYpyhyDyPaONYAAByq9vZQ8hbF1IWrXiAAb6ERsCE&#10;GSQgGIZAWgABGE2uF/1by7hZevKjxpAr1XopABTDWTsSLKpy8IBE9YFruohObxlxmCRfhNPyfWEF&#10;hXknoBq7pusOXOvcqZOSfofTOWBGS8C8VRtW2QoSBV6lNYOUpPJQ2Jp7AG2d872mjSmsceMoB3B/&#10;Z0P+k6WOGnjOLcVBaOsEkNoxAY11dCBUDteAKXhepR6qD7WPDiQ5zXiHLWOP0wI/zMFjAOU0f7ex&#10;9gMW0O1qQAB2j3HciKG9wjDqzMWZBioEndQiAQXMCD/SrDyQwXZAo7R/NtHKPF0AMQNBtAACsHRN&#10;w9iXCgjsuCCkBarQLCiPTzXNABkMZvD74ABAYC2/EbooQAAVAuXXQGI0xaXe0dIxB1ntEHfG+izF&#10;lnvHkLEcPDKoVEHH2Vs/ZQ7QADsHxyYdg9+TGRAABDbfL9vcwcmBAAsWc6X7v2mFFZmT8GZP/cUe&#10;58z3ONPY3cfcwx/HKf3zKPrlX9dQ0MAcARR2YntMFYiGb17Fa5OEO9+AAB38mh5s8fA4UMD9gniO&#10;MF4CklGKoUcBLOahoGiqXcsYCoqgMoxZFUSMKBgFZyAdnJejhPgHsP0+A8B8mcQshiOT7EHvsZHH&#10;hBb+vLlSMqU9yYBXzj1hi3iquvAAAuCeIgAA1RuDoQkMQQFqzsWrLwAEBaBZN1Ek8AiMnhh+gBgQ&#10;P24CJsQkPK1LBEPxlQohVkQ7UF3Zqq4MCfU5VwT5WhtBaMzMyrxFiUnMcAR4pnVO+d8n8io0wphm&#10;w83WLDC8IHQK1lbRYSf/GuR88AA1xrDhAADsGc7fAL8MgQAwBQBwCQCwDQDwEQEwFKDqBQFwHQHw&#10;IQIwJQJwKQKp/BcwMAAAkQNv7gMgOCeC1qQClCrilABisCrKPgEAPDKgDgPjKgEwVicAKHArVpPH&#10;tQbjntLDrNdjDNflEFoiCABgHIyAEi8C7QjQiiCu8AAgFPbQkwjjGpOpTJqLkNpksCCmPicFEpDu&#10;sNcB6n2B/h4twtwDNEMB/B4DOD8uKEklEh3h5jlBuh4G1AeBAqwCDgIQhgAB3BvhRFHjtOIIanzD&#10;orGFROJCvjwiwHfuLuNtNRFrJjhONrRPqpDvrlFjjj8IGEVIGkSD/tHs6ihi1xQNJltrRxLh+jjx&#10;JuQn7rdplpsGKs/PsRKD9Jyj0xVLgrilEDMhuhsnQA8AohUOsjFBPhngymVMviEPkLttMMAMOM1l&#10;cCEsyLxrdjyEyHuiuLzCDM2ldRKDFB8oWCtLwxDkyOdL5GjolJSlHFQMPkxICMQFPxlKaElCvk7R&#10;olLDiFAEkx1Fas3FDsIL3iCCfCxChJsgDClF6ipxPLSjMlwSFl+k3tBGMFMFpr7vhjHiCAxgWsTA&#10;7hQgnAAATAZgMpYxlMHJSRtsZh0h6jlMesbMdhzh6D2nEQAKAFJiCk8l6E9GGifs0F7uOh3jlBhg&#10;3Bel5JtAAAsBSqyAEM8M2lDDBFEmBK7sRPhlHiuM0M4jLE9LwkYjUEsStruxzsFi8s6SqsCF7FIM&#10;7l1ADilSBtDippkHrE0lMCxHLvNvLtEnKHJmTJdPupcLeudpnDGpdkwksksTBLjJTDDi/j/GjDCj&#10;AxLM3TGxTpDh+DjiwjJJvPMDKpwCgB8tbusNLDXNfNMpbrLixxFDsQkh5AAjjn3H4OVofOVtnkxC&#10;1ilNGtJChmWmUgLAEDcgKAEjggETOCCh2h0wsGUh/Dew9B+DOBdhhMlgtgkBGDtixBhBwhDSrjuR&#10;YGuFtIRnAtsC5gBuAOxOwgBjtAFkBABAKCZkotmB7BYE9pmE7ilGYCDGZOsr2rDEntdoZCEuLxEN&#10;NrJSavCihj9RZF+DlSfGpkLPHB8kMB3mnsBjuAJgEHAnci5oRi50KvyPkR8tqJVRNrNJWmjRMMHx&#10;Lul0DLhDAlzN8kEOmn/mVGwGgivpTk6pAwcOuh8jmh4IfQwzYh4tnh/B3OyB7LDCJCes/yCizDxH&#10;wE9u6PcoyKkgAgEJPMzRzNAnrOMUsUlvDB/qimmkN0EGm0GUvDONFzMJuF2y6IAQth8D4FFU2h8j&#10;2gvg2hMAABRhXhkKwhVA5gAAagUyQjnSaimgAgEwiQjKkoy1AjBTATHURmgltxxlMCdvlOHSpLzi&#10;GkRxNDA0RxcPhLgugvgRSzDRYJdRYCzvwFbGjEtJxjFRyyJiETsgCltF4FtNVtYFtRYJqJdpYBvB&#10;vDRAZAVA0iEAv1hgABQVjDnDAh31lOEgKjcwLVn1oVo1pVp1qVq1rJ4iAoA/4E/wBBYNB4RCYVC4&#10;ZDYdD4hEYlE4pFYtF4xGY1G45HY9H5BIZFI5JJZNJ5RKZVK5ZBgHLwAowgEgAMgOCIgAQKAQAAgU&#10;Bp6CgIAAGCaGAgWBQAChJNAUJwiAAQIZoAAmF4KCwbBX4+64/IK+31XK8AH3ZbFBX0+QA/nxY38+&#10;X7RAZQACCJwAAMB4LN4KCQXBQYDgAAcHBQaD6zhAABAGAIJBX8/39bcpCAGAseAsnX88AHs84K8H&#10;fkHk7oK8tKAHk8Lbb7a+cq/n1YH++Lnd6GBgyEAAjFq2gAfE4wQA+XEooKBqVkINl8hkYFBen0ep&#10;0siAZ5PQFBQD3e5BQF4JhRKHPcfjfPmgA/ADBLlbH1tAA+n7Y/nXn4/rA+38rz/LAfp/rmAbvsaA&#10;ShwMx4CgE5qDQGub9wFAj2v4ogAwZBwAAKAalAIAKhgJBKzP+45+rZCcSrA+yxtwfETrYdp3HkAA&#10;rhgR4ABaHYOgAPZPCewrtsihCBucgh+s6gkkMrCzKn46Z+QGAEByWg0Gp4zKeRBLYBSzL0MJ5Lzu&#10;wM7siPsrzcMqfL9gAfEpOdLssu1BE5u27cioTIkrOqg8+zug0wIMnk8SI6jnOu7ztu7MU7zpA1D0&#10;TRDoyQyMkoI+cns6/aCAVBoAAiA6lKSnFPAUqQBpw+M3RRNx+RgeZ9LG/yCS9RqCwNRtCTwhRrGU&#10;coAEUMBZgAT5rDRPSEsmglOSo6b/SfKZ0nsthznothzHmth0HpGB4TZITvMLcKepdMFbKJMFcp67&#10;Z9ymuTKvsytDUGgwEMyAFRO6A7xqlDqlxGqTHL1SB4mqdoAF8PZhgABNQxsSgjAACgOMJLAAHvOE&#10;3oJN65zeysq3ZW+RXG8VeV3cSE2bkNm2ag9BXROlyp5DuaX6A0wQ67oEYCB4DqGB4EKUBwDKGpK+&#10;QM89AUIl0M1ABCo1C3wIAM3wJagvUN0jQzpOpfp9n+sD9v1C8I3G7sx3ZRk6H8fy57A/p+q9FqzH&#10;+r0jStZcjw5DeqMJnzFAGex7IKeZ4oKfqwJy7a/XyBK+8eft8HifUanWe51gAdJ7nUAHLnYAByHk&#10;0QF6KAAIAOvgGgKraksDnzCAwBQMAACoDqqdp0sgdZ0IKAq7AmCy2giCfPHv0BjmcaQACkHxCt+U&#10;AxAAHokBVZy55woHZKwCwEgqxp5cOf51HOwoEceAAHpoNo+OUSpKlgABtneToAKTU6hMD+6iHwtj&#10;6owPa4ptriCyj8cUy89IBDzgDgWel87kDQD9Rgxke4AB6j7HqaxyoAB5j7HpBpGo8R8o1AMAMoAF&#10;QEgUAA1cqIEwEPFAkAcqJs0qNuevDcybIDLmTLm3psyKogIXPmWNAZlQGAFMDEcBgAHVxLKE48AI&#10;/S5nmbqhJEyAV0mPRBFpEiCy1P+HgwgAA8TSj/NUaOMRaWUsnZSYU8CBzwrsVwecvbvi+F6LtHWK&#10;kblFMmO8eQ9MDFcSBPOAlU4+AClDHaPlhA7x8GuHePk0rPCcAOdYACJQAGiFbLrEsAKcCzFjLM/4&#10;s5RALBXAAHIMoRwACLDuFEshkJSgBAMUBfJeQDvoj0AYvJeCzFtVcjA3D/lAp0bSdpMiB2mLiO1M&#10;tcajmSkKJ4qtVcFJgnHPoiogST0Koqb0ZltC5TMmPi8lZJJc2zNmhzM9tU7F0IgKGAkAr+ACOPKE&#10;/gArj5ynTT4c4SwkxZAADyHQTiNgryoFRQkhAUqGAAHPQ8AAx6JEtopRWi1F6MUZo1RujlHaPUfp&#10;BSGkVI6SEXIGvSktKaVUrpZS2l1L6YUxplTOmgAAQU3hWOYcwABTAUKwRBEBRFPE9Z4T0o1QlRgq&#10;eKAoFkKgDggp+BcDZgjGRqjUrIsL/h8wAq2QUfEFR/D3iJBeohm6johPOASWwCjAyaN8AEBpvn0l&#10;Rk1XSQR4R/xsStM0wpnTrGQSaPWD4AB4GoH+PE1BrLExkNfWAe8PR7ICHsV4nTOwOmKDOJsZQABe&#10;DQWAN4Y4jTly2ZLGxIqTU/HYISv1ckcGZHlPKeyPZMB/QKROrM+iaES24bifpsKFiwV8mOnRMU0U&#10;9pHMukZEZuwBFAAOAMvjOClIdKVEO26JWyFgVXZGCs1hRCUF8AATwirwioGwG0iCfJ+HOb1X5S6T&#10;kSrMU3ANIkJZks2TkumZKuGnTjUofVEw913GgThgKKa42at8S6mRMChSFJ9uQZI596423CUG0tSa&#10;ySEsoXKoqZ1xzrr0ZDe9WiFkmEEKSY8CYCSgSZdcwBx81h6j8cJjODI8h8lsLkQRdePV1XEV4Qka&#10;AwBwgAEgGoW4ABQLHIgywzuJFNpJAAOpagAFuFjWsjAdQ9S2QiLAlpdKdk64KTCY1SCXMymyTWm1&#10;NhlU1EIuevtfDQl9r9U8Y/FLDV/ioCysQfMIiEBgEyEmmwLXv5gUhBY+2BC5wX0botKaCCCojwWh&#10;gyRkb26YIMs0+xc8dn1zZlJmSDcGX4zHfZvh3WcM0XwUY7rQShgQAQUBnxj4jk4MyUPIMzovYreK&#10;BSF8K3bunAIYEAJa4+x8jiv0fxMFVpvRgbK3BXp4IIREiTarZj5lsTftyCV2J2penIgeLy9y+OoK&#10;iAhNoAbGGsNcW2Kdd7WWyAIc0BcS5MGEHuAEyqsTRSRNK5tzK03dDiHjB8cA8YKtXKUxUnAFwFmK&#10;alCsBBNANgLAy6cf0th1vlH+OlYBjSlABAjCof4EoVD7AWqcdw+DSg9BoHIAA5hxsIGAN0Q0EYKx&#10;bAABwBlUwMuzL0PJGo/xzjjMKArfFPgADiHpBkEAGgtAAD8JELAAAtBdCE+kAxinUGKAPotNzhD2&#10;llgH2Uz6iN6QLPWenpRbZfD0H5BkekGIOD6NFBeDOM3Cd1g+rGD9zy+Pde/C4mgFIUqgAMYSvJPD&#10;/W+bFDadcPDLT9bbDRkHkjLpQNsdMBYBJ8RJiQUSrFgCCwPNkV67k15wGNRCghD57ADS0MaPaDJr&#10;IymtILYgsJZWZe/mhX+1KkmZb10nWmBZzSYIZPTHDeZ4LZfPPEeABCpx+APMVJE1w7R7ml4Avm6E&#10;TADRLkyA38cmPRpUinKVKjinEk9AgFIAA0hfiIAACwET3+0Sh0mc0AqO51J3yWyPT6o+pKhjAfi7&#10;rb5l7chpxtJEYx5pjCxtCZSZ64iaKZkBEBSCruqDKyZwix6sC9Ygjya5I5xtJtKLyfabidCGzzgy&#10;wyppi/0FBcq5bGBhqesG4oyfQ9jCAggPQOx+oSgSJ+IVcIwAAKkJKmsJcJkJsJ0J8KEKMKUKcKkK&#10;rB5I0K0LMLULcLkLsL0L8MClQs4ryWooAa4DIDgiKoK6DXS56ogo6o4BoGB4QBgGYrAAoEENIAID&#10;QD4goByuSqwsYf7ZD/hjDsge724eyD4f5wY9rHAwpSA748hQkSIBSKB9UPwqLkiFR04qq2zZT6SO&#10;K1wnhvIy4AYfQsod5hCw6xcVogoe5wgfoexGAfgeSIkWyNwngBADwwgJYRQX5zTuQAAZwWoP4vqO&#10;75z6D5pIbEA6rCDZIg5mSBCQY8SQMayOw9o97cC3RsBABuTcDx5FY55vZrhIhXZXRs6dqEopTcxV&#10;AnDwRvgpSLBVccMcJVaC7GruwKgHgQ6YAggSQXAL8ckgZRCGhvC5DE4+rKTEpeTExSbVDSjMZi5n&#10;RDCZKLgoZKxNgtiC4sCybR5xROkijVZDhfBi5PwhSvxQ6vxvRPY7JQBkyZyvkaMl8DDIJeohcg7E&#10;Kv61BIxZrTMPx0xq5x4BoA4rZ1YrZUyCzuzvzu6D4eAfEEDKRdZQUqcaRQ5rq8QPwYAAAYwV44QT&#10;gagMzMpdBdZeYsxKZZpaA9rKRy4rwdYewsbLYtkt4thWIuZi4xw7onZLZfCEpLZOkiJEbBgtRKZj&#10;pE7NxNog7VBe5fZgJnA7rO6wgax0AbQW4b4AAbIXzIoLwR4IYAAFJHjMsqohIerRbuQucjyDhcBk&#10;MihdcwJOktUhjKUhpTI44/xNwzo2pjxNo8YnjOL8E3wmEvxgkvUkpnLVpfDWQpU5R9Jn79AnECBI&#10;RRkCy/goYC4BR76FB77YB4oBIfAssQjtb45XEeQ9L1bAUDchQscGx7MeM9xAYsCYZViCZV7cCEq5&#10;wAQvgownCShgBU4Bj2jdw1I1wf4ebd74rkb4xDg5pxoBwmgfJ0wdySQAFCT7zlx4x0AcQeZGocIe&#10;JwgcQeRGADIBYvgpowIEEP4ADwgADiB4Ti4DRfIeJ8QdKnbKwciOYgoCB4rkh4qFaFQfQBJx4CIB&#10;wJphon4AAW4acYxyhw4tYsAdQapGAKoJUzwBYepGAf4crIowwrdFkNJhCCoCoBQKYAAM4PZiQM4N&#10;4JbYQqJq4mgBgfw8D2wsKUSKSWMQo6qu8T9BQ8oBYwgfgBAvkWw0TfyDgfY0U88BMDUpRwk/oC4B&#10;J4TFYmiFCFVOD5Atpr6K5spCsLBvcnSfpehIxPEHZhpVInr0sqAhNPxNyKNQyD7vSds6JEApT1se&#10;ABYu4wtAxwp8TdorrZL4DZNOz9RxCARJo6C2MZT6catHA8L5lZa1r4JmSXIgoCJ74eYAQsDlo1FC&#10;pghUbYp+yeb9CJYBNU0naKbs6AYnwJQAAaIYi0QFoEan6qwso8tBQAr5SOiO4wA449rAiCsD5lKL&#10;06NgREjcSdpMrcJmcC8ZhRIe4uIAEDqEEpqCLsknEq4hC4a4sChMyYA/adCbtTYythEGzas6JBoo&#10;Eds/pe8/gAjXBpxZIEYDoLhdJx6h58sMNnFnNnVndnlntn1n6mQgIIA/4E/wBBYNB4RCYVC4ZDYd&#10;D4hEYlE4pFYtF4xGY1G45HY9H5BIZFI5JJZNJ5RKZVK5ZCgpLwAcn4/gAUgUC4aAgCAAEBgEAADP&#10;qABgHPAQBAADRiFwADBpTAOIw5BQ0IKAEgpBYFWoIAH/NAA/q693vXnq8oK9HjBXq84K9npXK8/a&#10;7W39M54CQNQAcEIKDb8AAeEaBg4KBL2AAJSMVjAHjsYAp+/51Ya/lpoBbAAHg7oK8nfXnjoQBoLe&#10;9a8+HsAH48nzrHhrwDswACA8DgALzksQABQUCgAzVqf4KBwRBclBQHRZ5zOTYbA/uj0X7GQDPwBy&#10;+R2O1zYKBuO/gLSH0/n2AH0/X16H9632/fP6fc//O+/NBp3Op3BZ3/aA2j9qBATZv8naiL2BIBuO&#10;o4EtqAYDp4fh+K8x4AHyf73LuAD7POfJ+teep9tWex+NWGAKjaAAvjkIAACqNobssgi6Oqfp/Oqm&#10;iwLqryEIJHytve6ryoI9KaPtH6CAKAafgI2gCMrJ6dyinjrsUASkAGALmR49LznvCQAS+6p7H3Ca&#10;CSkyssp3Jb8v3AqDzcgytrDHixK5HyFQDAkBP5OL+QHP0+oRAKFrogjpRmuy6q2/UqP7Nz9gaAyk&#10;AYAqcUqnAF0sAAEgJBp7n2ssSNWep+NQep9NWfB+wmuiCrFGc7VhDcbQ3O0hgAYZTmoABcEgZgAE&#10;WZYwAABdJgABTx04AgCwG1h/wm+yaH0vEis4fMJngfDzndbYAHjUAAVK6tGyzPs2za5DaMq/78oM&#10;fNsAAZZKmcxQFL2DolBCABlEEYwAB4QQeM4bLQmWRplopK6fjiXYsMVc01OzNN1v3bCaQ9IjpQsv&#10;B+LtO08TnOz0VqfON4vjiaY9M88tog8pgPJYAZin+aAAoidyVJjkgLKFzAO5IG5iAAHAPZtKqKBI&#10;C2bnssS1Kii0aAoA2aCgEqyCYEAkAAJAOwgGH87B9PW7LGMWw6kbCn58H419VnxMJ+LLkzXve88+&#10;J/vMq7yAEaWe6u7Vs9au2Q3ym02BoCgapNNgGfjqvRsh9tfDfJbvmTFMTs7FWaf4DQgfIBIIeJ8r&#10;QeJ9rQ1y1nkfa3Hofa49I1B2nu9Z328DAFwgDjAAACoEgt3wEgmAGrKyB5+uYdh0q95aCnWc6CgK&#10;xIIeIAIIqyAAJgrDYFgZ3wJih7QK8WNY+CSABFD0VwAHUcy1oOGobhPXpYkMAAInyeDiwb/HiDyH&#10;+3ACICXxBpDu+gOAdwpOHe+pV74C0FFAHwWVCzcDWN3XgQU1RCXpnFQgb2D8HVOHAH2zJL5ZUvoj&#10;bk3GFEK0SKiREzMAhxwKNaAABAA5fgJAIMIApsJ/DsACKKZQnaODMFeLsnQgcSCupxUIs5PYBygl&#10;AH22QfMForkJASTiEaYUMQsUGxUn5/knrNh8dgeb8I0leHk/s1jZFBp/PwQVVkdHID9cgjcuRjTl&#10;NmWbHw7JziinXiCdhKp/yGsuPAQUCBhB9m/WuWs2Ja0nlFZihABCDzawzZuT1KkY0BmXOgTwAwRg&#10;ADJF8IoAANQWAeILFWV7ZDumIO+YlCrN4PnGQse0ADbG4KrcoftviSyipZJ+lkpCjUCoAUBKA/y5&#10;1nKjABNIeY+i4ohNQPYfpZYlkHiWjmJi7VnE6mcjxWKNR/zoRwZdA7M5NE+WbO1oCEJ5TvAGs2S8&#10;n5wrGCUQheBrwDUBIgOaggAAM0HnES2hVC6GUNodQ+iFEaJUTopRWi1F6MUZo0RYgbhKN0fpBSGk&#10;VI6SUlpNSelFKaVEKEBS0AAkxBCDAAMUDAGpEn8Z6UBJ5QGZABkyUkpZSQbAZNqCYDZBQOFWACBJ&#10;4LnI+vSc0Ywe5qDSv7H+PGNw9DSDzLQhtu4/Dzn0POP5thQGhgCAabhYtagHAPKAA2tzNzjm9j+5&#10;+qFd5AleOSWJlSGopGMjaZ+q0awADzjcPUuKYTUD9HmasfY7oKICAQBw3ALA4Cwa4BKtwwxXh8IK&#10;AiucQjDx/O7aJvqE7Tx2Ve5BOac0elaIMc858h7SnMl0P+XSHELHql23U+Fu26n3PKeech2W9pVS&#10;y1GQ5Dj/TtAUp5ZaDQCquPQ5SDo/2lq2WifdDxr4XzThiCgCYZgACFE4FsAANwjAkNZHomZ8T7se&#10;QnE+J83itkzu2tNWp71Do8SmxJNhiknMyuLcm4yW5X2/PKhNbB1W2RGT+n6UCfEAzKUCQdkas3CK&#10;zvpIhPmH28YUOQnCZ5ECZqJII48mihkeHfZ4uYohP2ek7QSce56DWlY4ugUdCDbDX3dbi3CE57D3&#10;W/S+TRtjGFaqoQmmJuJ1R3DtbgKMKtmAqiKRaDcIQInil6aIAY4ExL2n1Q0elCeD5pl4RChMeh6V&#10;xZuVWZtV9Hkf2wTxHsg47BtmhFoG8XlsCMKeKQEIOyMXCAWBWVkAwDC9yHTngFJqUlzaRYmZOJOc&#10;0kK0IJnGXpeMGy9ZK4+3em9RZouop1pNOwEJKWWUUo7NWZYxk2T9nCVmdprNpgHGaxQCFFXuUhTp&#10;PyjlIaaxMpCTWnYyk8BMBLWwIw5fxtAB1PiCpgbK9IpCE6+4MH4es8p68gbfZIeuvkR2/YaMu4TO&#10;6PF3bPL9DitwD3FHZHi/AfcFlmWjOVH9s92CkOQb6Ze+Uuz1zYzeah1814Yj4rJe1CbHjquP4exs&#10;CICDcNZeI78rLXWvj/MYO8dhXh3DrIKZ0go7+SS4IKBJ7lS3uNceCPytIABhDIXqEQHgdiEHgKQH&#10;oSoUzFD5WaIMOQqIKoTAsBStwqBQ86CAEcHAABoDXG4AAGQLQzgADWHIJoAA+iDC6b1qjN57pWKR&#10;X8t5q0NuUqmWyxJB5dRdNqcA2qDePbZnSyTMl8D1y+TCP2X8LlQm97KBAA1bgHAGNw0U3ACOAELZ&#10;diIr0hzK4bMuf5RuLQAx6lG5Xard2xyxIT3HuICEGvJJ+36Jc30eXFAQXiwtXS1RsjdLBHtHo9x4&#10;Vfaj3TfeAFdALCExN2TemJtFISIB21BYg8hXgBlane2OABwkhCT5ktPSU076+uJBt7TslcIYABrD&#10;NEsAAFAIOX+29DICEUIt810LC2e3W4beSImGcld2Yk33MxL/3DxL7ISFbgxMg1Ye7wCI5kIrb1Td&#10;j5hPa+xQ4y6cDcpWbGq6JZC6BTpBqTJCDXpphK7sRZr6xQQgQmhpQJD273Ah5PYUkFgAALcF6lcG&#10;MGUGcGkGsG0G8HEHMHSlKjsHcH0H8IEIMIUIcIkIsGYecJBogBw3AY4CyogCA7pOC2I/pdhcxqgn&#10;4BoGYDBogG6ogBIFIqYAADhfYAICqojuqz44BuDJsA5TQ4AAwe5ygeAdorzkxb40gfKCiCYgofUN&#10;YeaCzSYBx75ZEQb54goBZxanx/r0kRaubuI7Qf47QmbiI+5oAvYASxAtJ+AegtAf6wgegtyaYuIf&#10;8TIfZ2iJA4oDStwIoQIXIAAdhUrqQXYQqz5/pzb95za0ysDaq1EXaC5V4zZHYrRHQ/CYSQyQo5S2&#10;yub0w1g/aYC3ZuBLq4DcbgjATY5CpJoopnpZq4qbzFpORHieZYpwwBQAZ/oe7tSLL4qDx6RZo+zB&#10;hD7NKFosoEIB4L4AATAVwNQAAFYG4qb+a3g9I164aKBOLCcb6/BZ5CZaxazR4ysKpipNBvT7jA4h&#10;EhLiBkg6pDxHJRTQBGUVBKg5UiIniQxARWbFhkS1zCKOUKUlhPZlw7ChKOYhpaRWwgg95IxkYrpp&#10;Qn5TTYDVkbZBxCBmJBaTQo444ohZsaQ+zcC3j+jvptr6aWAeQfQ84ehDxb8qqwpeI1xCZ0hCYWwK&#10;oWS9IMIFoAAJgMoGUMQByGgBIvzYsgi963bcBMBXBajJRaZjcnBZ7apWq6hGyvpRKV5jYc4a7kIW&#10;INwXoAADAFgrIJ4Rz8JiUmDyIiMvbTkmq/i3YmhiTXZnRKxnLSckZJ5vUwYmjNpCYeSsp1jNkrBE&#10;kjRWpMidAhK54naHYvYCDVaG83JZLVynZoBms3zAhihdJibXAnZmzVaSwypSYorZDwieIAUEIAIp&#10;CdqHDd7w7L43DeR750RHxCsi5aC7Uai3U8i4S4UgK3hwJC49bConhiaYpp6doCoBArJqx4gBIexu&#10;Af4dYdD0QAKuAv4vwf8Qwegfo1ZbBuEd8hRWjvbIKMEAwsrvwugzLss5zYsETdxrhrzaJrYA79Y0&#10;aNg0g0ywotaq5+C0Aq54IAICZ7ICcLYfyRozgfQtZ240Id5/Rb4fItdBTiqHQAwwgToR4XYAAUoU&#10;AXwAAcocjkISYSgNwAANoNgSQAAEAEMLYawbIT6JUcD1ZHhqYvYA5kcPItMUMTkcBTiLgBUQcRA1&#10;hZScC+zOxvqPRDzIUA7vxUAsrMRSRxZTRS5TYAr2Bjbzq1rOQ5A5i0qII5lQKOosK1AfZu9Rb3tS&#10;MXq1Blz9rfiP791S4sIypvwg4AofJsirgtMTqwz0UkCUUnQrtRbzja1QLFruKRblRmY45LQ5iQ5P&#10;RPQhUYTQCWkQkQ8QdNLv417CEmcb9XCY649ZE5oAb8IZQYgSAAAGiVtUz9Zzb4KWqu7jxZpGrhxW&#10;jh88KZbXCMZio5grcBJkJPLDzEogrIEZ8AlBxt4yyIyc7gI6tLghZwgncBImhPDDRHgBgAg4DRiB&#10;4AlPp77G898irAsD8VAggpgBAAwF4AAQ9igAAOti4iiJcB0I1jljtj1j9kFkNkVkajIgIIA/4E/w&#10;BBYNB4RCYVC4ZDYdD4hEYlE4pFYtF4xGY1G45HY9H5BIZFI5JJZNJ5RKZVK5ZDgZLwAXgAAQAbgc&#10;EIbNISAZ0BJoDhqGAADhwGgAChWHIKHRDMwvSgADQeAHwA4I8Xy8QA8X08gADAKDAAEwQEgAB3s+&#10;IK7nWAH+8HbBXq84K9npdbu/Hg97c/oIBAgCJmCQXBQVhaPYgBhMGCoLjMXiAQCYKBAJbgEAwA/H&#10;+/AA+38+wABgEBgABHw+blXgBc7c9NY89Y9ro/3pdH47XrfYIBgzODgn2YAFGvGsAHc1kvBQRjtP&#10;lwABdNpwLBczBX5os++oK++0++4AH8/YLAvLBL754LPPWAvXOgF7gB8eZzsmAH6BM0+H5qnwfq1H&#10;0fr/QGAB8n67h9H87gCgC6oCgHB4BMuA4BAOAABuugiCL8fy3Q+gYAAQAcLgWArCgOf75Hs3aqL4&#10;6LpgPC8YLcAjqwU0R7n4vhZlmYoAC+KxFgAZRwkemYDIIfB/LU/kmwBA0EIQAQAvdKiaJo9z2M+f&#10;rPM4zx9y6AEFQ8vzrPg9krvmnQByrNb3TazU2vk9h+n8zx+n+8h+PGzc7M29E+IJPKCUE8TzTamk&#10;Myy9gCSomaDUJQ6Cr9Db0IQnSH0zNUtvkmctoNTNIPKgsBQ80CCQE8kDoJTIGAMzQHAM6oFOkxYB&#10;sFWEL1g6tYNM0jTALCbPs6/E+z5MDQyi7h6H2u55Hyvh3Hw0VptEdp7O4d58O4dp7tFbbRGiOBfg&#10;ADITAmmJGiIAASAixwNAWCjRgG00BNFBTuHy/sDQW9UzQ/SkPztVM/n1PjPzNA8PHtHQAEwL5ZAA&#10;eZ1r4feHA8GyhCaQof3o90IPc0ksUe8z8PNStJtbMLWwEAB7H48h7ZYemDzWmlYJpkLRvpWD3ARR&#10;0RQys+ggPocFIId57u4dmluRb4AW80R65ZS9NIMCwFtMC4FNMDAGQuBoDMvoDNQqmgD6Lob40ZLC&#10;DU4nr6Z3BqaP1nVh2As96tOATq6M0wHgOqYHAKBqogNwwHgMB0MACzUv4S0TQWS0VkM3O9ATxPsc&#10;ABHS+c9l+L87Hb1oK0m/RJvULgSAjKAyBQLgACwEXmAR0HItxzHEgsxACCoMoKCyjHsBDqnSe51Z&#10;efh7YTL3Mcs0HJWVA7uNBfUpJ8y6wMKBqwq/xAARMxwIgOnAHgIsQAnkrWJngtx5/Y12Xrv+b8Hk&#10;3YBAYygAgn2P+AVIKBQoQ/gIrpK4Vpab7h4D5HeACBZWnOKycM90sTYoJuFAACsEIZAADrHU+4LQ&#10;WghnEE6HQmafR/gGMEPwAKHkBHcP+apYRlwHPoIKPd5j7SCjyfcqR8Lhivk4H+A1ww9UoJbeyhg6&#10;6ciDMFNEf8tQ90oLfL4nExYBTKAJVxFcygAx9mePxGAfkYExRhPUhgzSGDoHXjU7yMR2oxndPCdk&#10;8qHjxR2ZMP6OynY0gDjTGw/RBQCozAMjMA5gh/GWUOh4Ag9y1AAHo+w2774engjqpSO0epMRud4e&#10;SM0dyEn3REZQs8pD7uOjSqNUROlMqXZMyZgIAzoSiOacwyg/wDy3aG5ZPJ5JesnQ8lROCbphONbM&#10;AQIwABjjDEiAAG4LwQRyVKao6jppCIzVtCxMrKE9OXPIX48hPG3JYmIpAnh7iBJlQ+h0tw/0PKXV&#10;FOaVaY0pIHNU6A/hqh8j+NU5ZDbl3NS+PEepqyIEQNWn/P+JpBILAAcU4xWVEACuMfEm9TDAZ4E0&#10;neacAcIxGUfAAHOkRLaSUlpNSelFKaVUrpZS2l1L6YUxplTOmlKSB0FprTmnVO6eU9p9T+oFQahV&#10;DqIQwaNRwAAwqUAAa4GSoEXJ8UMGzwAHA6A2UcFgHSCgeBGTMDNWh/AMKmPIfZXltwKHy+5V5Yiy&#10;FmAiARwwAR3lxH+O8dhBZIkFfhXorQ+x3F3M6h4ApgTBykMgZABT6QFHOASYqxMtiCyyRqZeX70T&#10;ot9NPHFl8OR7otRZJSvBsStD8HeVof5oDogUcYLwbb7gjhyFSeIbomTDGIlyY+W8KliGeOqlofM1&#10;B9XAkeP2T0rz0Swngmc957TrRploZQ/Jml9oELU9RKJqoXpjX8o4y6wjq3cZ4aaYpCaFEIdOYsAh&#10;jgEWYACPhF9wTKnVRpNUfyj3LQxAABsCgVgAAYAyBEAAuRlCFKovyKBVIpuiwPOJT8w0rHzIQ5yy&#10;z1rtGej0eg9im5WJpwhgyYqc1QqHm/NyX07nLqDTMykzilrkpbwZPGM9CaFw+IopnFykFHqjuXja&#10;JpBkwqnTMqZLiHlXNpocAc6rrDTIjMorw04AbuoRsuZdNtlJuzsl+nw8iYTuD1eWAAeQ+jdtKW0P&#10;k0Q8D+QOWoVtfcDszAAGyJgaIAB0DCHKAAQoxwvgABCA8woFwFgWsujeeq/l93VSkQu8pBR3jrN2&#10;LoU40wADIFuN0AA6hwFawuQgCufQAAjB4UoZgqhsAABSEyroPw0gyaIe5o2rm1slPQylPJ5yCNUM&#10;8PHNLVGZMxzBm9VrjVGJnUUewBuRkTHuLA9pseJ2nrdacO3NY7lsmt19agiCntANebBf0BhglZNk&#10;bUz9oLPolTDPfsPDp81Hk+3UovKbqt5XnaMhd7ZX3vALvS98sSGTL5Ym7L9Oye3MWWchwO7WXR9v&#10;MZnwx0mXjdqZNIrtvaI3VutdkAmAGgHYgIHlYAdWdzxThAsUofADixDoHuW0dA9h0OjL4ZzEaHk7&#10;J4oGwGdSISD3nRM9yDCrzC89oc4so4AULgCkma0rxtjWD1fo/I2h4h5l3ACAp/YEoAAB6wQV/p4o&#10;C5gH2XTaQ7jkD47JAm6++OgonfCAUx3QgdAoDkAAdI6IGpdF4TOz6BpHyHIL34fZ9EllqJ8ZoBI/&#10;o0j4hzXsf484enmACAsxVYiCgMcYPpNu60tHzuIdg7TJu/D9UffhHRapiusVzZiL0YB9SPksZuN/&#10;nsaK2NHNi+QBDpsmH6drzpnztOYnapS48eI8Khw2TsnUhe/yk78WeRGJgBQ4tD9Pxr7B9zUk1KA/&#10;FxY7e9+9GD7KmQEGSsMfYx0qLlqYx4en4P7WTR++X38wUo/5I1OrwKbrk2TnkTVFac5xrcgI4AAa&#10;oaQTrUwETQQ7aaS+a26FJC4fRYqyyhI8xDidpVrDKeTzZtpQ7GREMDrHR0ohZMJfBfzA5fZBJfxy&#10;ydR6BzCcECyg0CbRZgKhagqiIAACBwToZxhxQqYBSLa8kIC5YfwnqjoACj4RgAALcJQAAEUJoAAU&#10;0KAAAJ0KbdhTyosK8LELMLULcLkLsL0L8MELqm8MMMkMsM0M8NENMNUNcMQ8wl4sQQiQYAAJIw4n&#10;IhSqIB4HKq4B4HyrQBAFID4mYEAEogoDQDxzoAQgjMIuiBatArTe4CQsoscSQAyRzRiugeSBorbs&#10;jMB9w3J9y06RhwIxo5gxEOoo4woAKxEUwxS27diyKP5x6gYzRLSOhMY8L14fItQf8TKHcTUXof4e&#10;KBofxqAAYBw5yx6joRwAAb4XQPQAAD4EUQ4qJxgfgBJwwDIEILZqIdo1ggwbobIULPgDIqZzpF73&#10;bEL9T5C5hT46xOg+QBD+bvwzwgiezhKeh6UFBypzBtyYrDzCEfyeSchRg9yJK85Xy8LCD4yYD/aR&#10;agAAAYwYw44JIIQPDOgei2LmRyLBA/wfiKJ0kezF5SD/xUAgse0k5KS7KX4ickUgicwhDnMCjEyj&#10;Yi5PhDxQxgjIbm8l7G8dIg6WDHonchbHScbGDGEEJP5k7FBQbyAgxoA9xEwzTJy867xvi7qzC8CK&#10;ydidkjRPJ5wzy6zA5mozzXh0JVbXw/hDxhcGYSQIQU4AAUIaoNAAACgBQnACAAwnA+I90ey7L0pK&#10;MXYgydgU4RoYwAAWQTQZ4hCWRn4sBcwEQnAOITwJssx5RDzXAAASoKIVy/IoIAAIIOQGpvUqRoJE&#10;cgrHMDEEIhBmA8gejNpmBhjXwerNpMhhIgjH7ZxEIB54rI4y5wI6owI6pLZaAz04jX84rNrLw8kt&#10;JlozxpAhABxo0ugBI0wCc6gAACU64sDchsxocp7Vqy805urdo+jzJm887HKYqGbeTeshMhABTjBo&#10;AwREYwU+Ax0qrFxN0opUsdDLhfp6p6Zfgewfpz50R0BmBF5D7f0qzeIAwAJwEHKh8G8HKGo5wf4m&#10;gdwfgrwdQewtpiotodgfAuMCUoCgznazBtJC5YQ0xv7QZnhCRYLKTngAjtYwosDfsXQuQuiHUXiH&#10;qvaHT2ogoB4swAICBdIAACJeahwsweAfw3YddDqDoe6u5bwuKKQtTfQwpWoyk+ztowoH4FAO4ACu&#10;Yu634XI6L6R+o6L246YAq+T5T7YvCaYuSwAuzHroyUkU6WoxY5z7L76Ti8z+b5SXBC6fYzxDJkDW&#10;rvggq90kxF47z2QzqOCMCVj8a2o+ox45z+D9iVyTKPA9D3pPr7VUT7L7LExlQAw6a3REVQT56YNN&#10;I2FHR959i+D9lUKT1UtTxSi4rDAnVPaUS28VVTSNaVhOj4791T6M5YdVj+L+gf1N0hplKf8FzFs8&#10;5LI9U6gJAAAcAboUoAADwDAnAzcXA7Tvwf4BIxw/6GBKBzkIMoLdbD0/THBNx0rG79YhCgsGT/Sy&#10;y7MEZYh6TCz/LgsdCX8GMh0D8oEGShiDBwJwZ8BwiijtxT6cYhQHpD4YaJQIIhAMVjgAAT1j4iDn&#10;UNlkdklktk1k9lFlNlSnwgKAP+BP8AQWDQeEQmFQuGQ2HQ+IRGJROKRWLReMRmNRuOR2PR+QSGRS&#10;OSSWTSeUSmVSuWRJAS8AJJBIIAMULhoAAGdQUAwqewUCAIABAdhyhkEOgADCgRzkQiYAP4MUZ5vt&#10;6AB5Pt5gB4vl5Vh9V8FAUFAAJAcIgAIgi0g1/gaCvF2gB/vC5gC7QV4O4AP12Xx/Pl+gACA8ETkE&#10;2UAYmCgoFwUEgycgrFZHG48AAcEwUBT8AgPOT8BaC6QSo4Oov6Cv7UPx+Xq+P+5bC9OyovZ8AABA&#10;nD0oDgABkhJgBXIgrAAnksbzkIhQAD4rIkAMdlNkAFYtj4AKdQr8AJBIGwAG4xkeCvargB+PvOUK&#10;EAL3Tn2zzPe7Ozz3Aff2/Dvx/tefR+n0AB9H89h+QMAB9n818EQbBi6Qi0yDIIfx/tUnqes6oQBt&#10;G4DPw+0EOxE3TgAEAkPqEzrQIJFqBQk0rVH21wAA2CIsAALowiIABFkiM6EQcAB8sCAB8H43J7yR&#10;IZ+nynKds7DUSp0+KCSU3MjywfstNzIUJoPFqEQzMT5J0n8KRfMKBNU1SCTHDcpt1EEzQVAUCH61&#10;58H81R8QW9UXgHKDRUFM6CzVL9DINM9Cs9MqD0ahsXxhC1DRfOgCvuBCggAAoBxRQLQKDFACRAoI&#10;CsJE8UqjC9VtUftWVewdYvVPEFH+9h91rANXS/FyE0CnoyBaTQAFsb48sWAjNgYArHwmwUnWgAEl&#10;HvI0m1aAB0HEeAADeIhRgAK46hwAAUhwowOhOCcI0rMKCnqfTXnpAIAKq15MiwWIAAmFN1iCOobM&#10;yAjQAPDrM4NTsVJ/YDdPu+MjsGetc2nBEjH4wZ7YnjOMT9iTX43O7VAmBK4AkBNT5MuAKAUuGGHv&#10;GYAYkwclYjAoAHti+LNVjOP4m1SCgcA0UAeA8UAdooAaPU6xtBTShARg1NabTeEqU+FOPvTqeqCo&#10;SdzlMcMp2AoA1Pgq4aK34DAEuADAGuGoMPtu2AFU+4KUAdTw7FFMU+AO91SfJ+QHIksH5aMiyza0&#10;kyXxNqKjCNA4VhURADp4BsPTTDgTy9ks2frWAAd5824dx8r4d58HjbJ6tzBaCYZq8Pp7tSeggBC4&#10;AaAzJWZ3YCsluVKrpM9JINuwE2UAAFeR47NgTtacnivnQtj6K9LuAkUaSCCcgctIAAeCWge2eJ/2&#10;qdJ7HUAHz/SdZ7ttedq2ZzSyeT5HlMUe8UCaHJALMCIDQADWGOJAgo83VG6NIAOBJpEPGnIKPk3J&#10;6jXj/HwtVIcFlJAFLgAEA5vQDG/U4XA0qhmfp7NWahr0HyCwqKUb0zUJyCj3HqQUfA9oYrVH+PmC&#10;w+z2Hqh6esgqNGGkFAaA8nIDAHEFiQQUBcAIQlRACaY0yr02uQcqcAf5P3QQSiCa8vsP4vRAL7F6&#10;DUKzegIg8YdCxqgBD3hsAAehX2YlbH+POOQ+0nQOL6aiLcJjUvBLoz9SUVwAAIM2ZmQ8hicyKMIq&#10;eIcj4GyEVZCOSkk1PEFg6QWRkLx8q3RgRNsBO0xjiHCOkAAJQRhdQIPYXBhC+xBh6zAxZZR+AGVO&#10;PQfcM2Mw2SIk6UKhVHJRSe5JRyoE5MKQ0iCYRPEKGlTVM5P5g0hILQOhCaaCVZoLNerlA5/1sJhj&#10;WjAgcn00KIAaAWADR4ATnnSAaAD95jzMUcQcQggxbAAD+H8RgABVT9AAEegAAAc0DgCNYaxCB5UJ&#10;AAA2hhLaHUPohRGiVE6KUVotRejFGaNUbo5R2jxIyBqIo/SOklJaTUnpRSmlVK6WUtpcRSYQpwJg&#10;VAAC+FkwD6E5bGUMH5SQIhCA+YQE5UAAgiBQtMB8SSqlbKqVceQ+qmVQc6WoA72wI1Ve+AeIwBB6&#10;wzAAO59I/x3DresVEdZth+svMIYYxBlTMGOMgZIAJjDF1vMxC9MRnq9U5iHFk+KFEMDxHeQUdxtq&#10;xVkq++ladXpLwIAAEkP4tQAC6GcOMvoyX+gAAsBux4ZBLAAGqNkcQABhjUEcAAJAOA9AAG0Ngcpt&#10;7JRwjugOx0kIGH2PdIRrzsWvAFN+P5gaCkEzaPVNabzn1ZD/mlcd0B/lZTWQhMxUioZLqkb23hRz&#10;wyHTAbDMANwZBKgAFaKkYYAB2D2Feqg0CcELkESI4Na7iTBIDa8lKYV7EXj1H5DZnF/B9rVHvWm4&#10;R7JxqHmeRddyYFEkETgqJEKqG+mgSOtVI6Tr9GvHm4FOpqmBtbauUHD0wFKTQQnSI+RCVGYoxOop&#10;RVOFGJSPa1tQRoUOKlVKqnByK1sThQtcmKsVUKppTS5A4F6lUKnYGqNEARAPCBAAHcRIUgABVC+D&#10;1Tkl1Z4VWsk5x2Ey+qsGWL8bqPQz2SE4NMM2X6+MMvqTteBryu5wHyewTwYbJAKA4ZIIAdlyNOKU&#10;ptqBQm2qhPvh1rBQsQIEZyzg1Su0hsVZoXjDQ8E+uhHugN0SeWKsrVOBVllmgFG/AwAw3+gUmIyV&#10;eyFAkJmXmDHw59m69GcXPIIyc0Dx9bqdWS0/QFwdTa4kKptopQmisEUCwfQjXVHtgUc3xg5v20NW&#10;bY25TjfsIGE2s8DbTz3MyFAG2lVKBWPj8wBuRxTN9zLS1eblwKTtXpOnCQlCaY8WYs2ZA8fp7Knw&#10;zHaPdJ150BjtHxbQ0zBTQNabuUIBbbQAZ5MOystIEy0L7AQc5tqp916rPY4E3KBT2NjbKATUu39n&#10;vJfoBIAkAABDvLuO+ww7LFH3ABEsAMS+ZxG5nEkeIAj2DnHqOgAHPugDqfQADgSTmiIoeU5h5YBD&#10;D8SfCBAApaQPgRC4zcc4ppCj2K3itMiT4YK3tpH6MUPJAQKIL2g4D2ZIzNkA48nLXYWRlMzGkgo/&#10;TUD3PSPeHENYaRv7ND6LssO0vZAiusAIEHwvfLSP97p6ifn+m2hCaiqzBzGVNkZTGSEpj6toPqPP&#10;oCCx4IL3SFkmYWrYjbG8evXfWl0gMQX0Uf49mri9H54iaO3IgkLIeTIAZNyHAJI64NtYGuxUlJNS&#10;UfrGyMkUPsn/GSDnwRUiXHUwt6YuPkp1HgzhmCYAADAFQHu7xhi8AsyQ95vDxLDHAq250qKq+qnS&#10;YydE4fVciibCJhJLzGmEQsRcQqcenGVmnCSEVmmuPYmy3y40uKNex4cex4yGTaV6nIiUd8oWncoX&#10;AwnOMkeYnimYa8NYIIduCMAADzBQAAENBWpfBbBdBfBhBjBlBnBpBrBtBuI0pDBxB3B5B7B9B/CB&#10;CDCFBkEGAgLSECHiW4GoAyKMxWvqJ4U2p+/IAiCMBAOABKBSIKBJCyHghElwKuYkhmHmqkqaqmAe&#10;AMiSAgqxDOiSMehEHY6AH+HYlMsSKiHUfSrS4+rYkKrcMuMgMermMUrgMWMk7qIq7UewVsMG8rAA&#10;5mH8NIHarDEiILDgIKji7cReHaHkNyAsC8FKAABkBMAuJyAMMOGmG0tepmiSF8GkEOAAzCzGC8Co&#10;EUKiHwFuIKHkgO9I7WM4gSezESkezaPxGGU4RQgmT+QeNeVmioNSMGx+hMl6TuVwQSWkTC82buVO&#10;bULhGuTDGWdAnDGYvuiu/qJ2BEAeDAtIGaEeAABWBVCsYK3Ag2PkveSYcKScQKvoTKlFH0J6nHDC&#10;/chnH+v0hm48m+QinCwKXYIUwS7cIWTCmM22bmyQVSYkhtIGXq9E0o421gbaKE4QUxI85kIMxGyA&#10;ikJ8u2UexVJS5kmE2Oa/JeIeQnJc8wVSRGVVEaTWy+TYkmYWiuTemURKaKLhA+c2M226AOeeBMAk&#10;DIAADCDUCKyeEICqVWIJHwYsS0y4H2hswCS6m8G+GulMDuCcFSAAEAFiOOAmA+iSVIa22OYYa4Zi&#10;Xi0kPYdQPYFCDOlaMyKECIEIO02KYEcsdm7QbbME2IYMbUKEQQT41g0cQCvc7w6MrUHQHqScHSXg&#10;AAHWHstoIMeUKE1GMOA01IRqAaMOaYmhJJIONMYg0eZ2YnNWdcVQxqKAw+2OYK14aaYMZOcsKE1s&#10;2CanNuwe+ynkxZGvHg28bS2oeA+q/uUFMMN+ngAWWa5mAIMeAGRoH8AKVPIq3Qv4v3O4TuQG3fPA&#10;SYSdAKRfPMx80eQGZAlwXlLkXmMHDGwww0qeMHPaVQJ7Oi1uU2eURQdsRQBIAkMeA6AaXWAwAUAw&#10;AAAzQRGwXq/fC/IwKvQgmNGvQqVSeOLKAyAXQSAgLeIKHbDiHU6AkorgrmMw/QiU50AENeHKHoHM&#10;AAHMHrReHIHmfZM0aSYK5mAKRQZO5G4eASOdQPFGBAAeC8XqHCFEAAAWHwjkVqnG9oi2km1gIRSi&#10;ikxMxbIar2nlGEN8p0hE9OhAZyfK72jejc7+9Gh+h7ScjE+GJyAmAsJyApFGLMpoH88OWmSKXicG&#10;H8cGcMwG2vQsb/Gy2oc2MO54h6Hsq8h0KAkc9Og8t+VY9WXe9cjpEuQIjyi3MgjGNWZ+68r4+mNI&#10;jQjMJy9QrxOyKA7YNJGAga+SkFSs7SNIheH8AMLgSu3OTg2cmMb02wNJIa3kyuR4FyFuOkCKCABc&#10;/K7uNQAYgAHg/aHgHydUqeK/K4njV0RA/zJtOWQ8vWRM4OboawVPGuKCvWivAkyDGcVYx/XSVguU&#10;y/EXAZAWPZKsuJAkV4MGnAVYXdJMwSWYMenZR1X9A0ePUMkI3sAAGYGWG0AAB2ByPFSfCHYhYjYl&#10;YnYpYrYtYvBwICCAP+BP8AQWDQeEQmFQuGQ2HQ+IRGJROKRWLReMRmNRuOR2PR+QSGRSOSSWTSeU&#10;SmVSuWRZqhkOAAYOhygBGBAJAAjgoFQUAgGfT4CgIABEgB6ikYQAABiUUAAAiMUgB5AkBgB6vt7V&#10;h+PUAPR9V56Pt6AAEgQEgAHgYHWoDg+1WwAAZ9PyCu10gB/uy8gB3usAP11YB+vZ9gACg8EVAEz2&#10;zAuCgrIAAFAyoZLI5bKZMD2kAAKgVCiaK9aDAv9/AB+P67PvWap/3Z/aiigYIZ94u+9O7AAB3X16&#10;POCv1+wV/8XA6lIrBoABUMRv0UJW0Mh0MABMqI9X59PAAL1atEAFsrIUAP55rOCvey4HkAQCwUBg&#10;SCgT6AD4QUBaOfz7QgC/igH6AKCNWux+uO1TXoIhcGIMgSCwMADXMPCR9H8fS9Qgn7QoNDioRA2b&#10;UoIgjZxIvUNII0CgNAq4BwAnQcD2ACaN0bRyk+AAEAMxYEAGA65gEA0QKAfB+nwAB7yPJJ9nuAB8&#10;n6fMUQc4yFH8fzinufknS1JEtS4fsnH22MUynMsTxPFEzTSg8qTYg8XqIAgBPiob6KG+MXvpI0nH&#10;wfkpHtP6vrrCcEMRF6mNMAj+gIAbRofBk3zVKtJovB0TPPCE3P00MXxY00Vvw004qYAKrtAolUKg&#10;/s2whSkQVJVUXqun6iAOAchx9HoBsWA4CSGQw7lUABTE6X4AGodZLvPFEruLCknwwAELwyfJ+WrK&#10;Mn2yeJ6K2MoZE4AAmjmG4ABkKYToRDsQUofZ+tTKCCSg4pWDiXtpnuw4pEoIwAVuogC0cxDTANOe&#10;BqIA2CYMoaiXmrDXSefji2s1NAuKeVrL8fDDnhjYAHjjN8rsCoFyACoFSGCwFSADAGSBf8JtnmMC&#10;3fmbTxLCDVwLmUT08z7+59RygKGoGYANgWj4RRCzquBFGx1g1bvpR1Tv7Fl2VXOVTUPIdbyHRb6T&#10;m+kP1UoEWRhhNcx+sy0bYtOnMWfR+wzP0kbqAB8H9ux+SQfNpWtvu57xbLVsPBDUwk1bi7k1Ksrs&#10;sDi8gAB5n0w9A4qfa7MNzDiyM1OkgABuCgABah9IAr6AhpwAA1lwAAuBiegiAwIgACQEdrO0kyXK&#10;EpWt31pUWq88YHOoBviBQCJ6DQFuuCoDJyAB2HQvR0nNdQFgagvsoKBntH6zB1nwwBznr6ny+ocZ&#10;5nd6R7QyB9fAABnR/nXO2gqBAKdeBQLAAJQOQ+gAGyNgcZgRtCWQiYc45yB+F2MCYc9yEYHIJNUc&#10;g4iDyEqsg0f80Z+z9QdP4aM+0Hz5H3Pyec1KE0MmqgcPyCELiCj7hfC+FcDYSkFAkBUqEOSCgRAm&#10;XoCEPx+GjcSlhCY/zDpXhSh5VhBlQotX8kJQ6eWJQxhXCMf5+TZMxgcigBMWSoD0HkQWMReh5jxi&#10;sq9SakUGACKuZ80YA43owPw2OE8dz4mISGUw+8Ho4Qkj+UFdR/0PFXH+6iI6zx/GHWgqc/B8z8AB&#10;bDJIqERpBQbP9HAIIABci4ESAAIoQgYkFSvKQgg+nTDxH1GNkEaB5Srd2khWTW1VKqbAqJ4adFRN&#10;hAEneXUt2AyTbGjA1yGV3nFQkmM2RtERKZNTM1w6CpluINetBBBxZnplmamhTSa0NJtfkAUyz8C2&#10;gNAK9oBxcgFAFM8g9TbAQiEIIGS2ek9Z7T3nxPmfU+5+T9n9P+gFAaBUDoJQUgaVKC0JoVQuhlDa&#10;HUPohRGiVE6KEVHmLoXYAA7BSCkAAVY9ytjEAwBqTK7AAumKMB0ooRClgDBMukAIIipj1AYYtQJW&#10;1ApOHqWErhWyzlpnS9otZcHRGWAFGUAA7R1F6Hab0v5qh0jtPOvk/DqjPgKM8AkyZmHSPaADVwBT&#10;2nSGaAQY6NxpSiD8TJWqZBr13l2rYcmbCzAIFvLMPpBg8KpD/r1GSMcLDhwvgdBcx8PYfgBiCQUB&#10;5OR/AJLSLYWYxwABOCgHw848BXEFH0lKb8ej6x5ALHuE8HkqGhnmieY5sJsIJmuQiWpn1VtXKJNB&#10;BKmEEVwiNWo1si5pRcgwQdswABzDlqkBoDlh7YKkHWOiNAOgUhyAAJMToagABVCuD8uYBEgI+SA2&#10;lIju0nU5AAYYraXzTojWZM22yZFrLVH875wTcpjQUTMcZV0GE0JlnApFKtCLgIgbEqUq+AVSIXkZ&#10;bxaDG0DoMZ9H4ohQGhSDuCushlp0p38IjPM1xBDXGpcYtNQymE5q2UQ6DEcj8IH9lqjBVLP8HtWu&#10;+2fFLVSiKzxc8UuauEgpDYCfEHQIg5gACmF4HYAA4B/CepmtsyK1j9rgmRuWB0M3iDiEoUlwhuG6&#10;DsMALbk13GwIIu/MLOWZGmVEUDE4vRCjGAAN4YMBV7BZjrmiDyi80MCztijHLWigJaci3K8cVTDZ&#10;/Lsn44rm28RVT9NQ1IEgEpDAiAg+IEwEnx0c180zFHdmp0Nok1MT8VKdNCqFnyrMG6iaGwJnzAc6&#10;FEacrZgyPmlHxeE1lUuL1UowVJgF4ktpKQatgh+4LurvNHa62to58WJF2rxIwfuBzD3ycGlJIzfV&#10;BJGSktS3ui9EudNWw9x7ECwOPUIlrDzNUobn3OQQs5RAHPxfmVedJ9H4H0dEfEBr8XRH0nWkBPSG&#10;r0M4vzLfZOO4pmUeU6wBYGXXgJh0AMdw7HqjnkuA0uDoeL8WK+3oAA6x78SHQPYvI6R7VLHGPKNA&#10;7mPb1dC6PfKQyrFpAoAmH4F3+AAF4K0aQAA0BjEgecbomI0mxgcPuFfRoE2ahXk6NMKjjQpjpg6N&#10;8fo5H6jfCOPnViM5maxEzpsMumwwKZG+xZUAIv6LU7XtJBbQqV67M40+SzT5PORE5GGtVZVntTa1&#10;xXcbYgAAgAYuAAh6ntjOXo3NgSfQgkAjCSUJo8x4PrH2Oeo/GGk66f/Chn+p+MvRNmaJApnm0mjj&#10;Z3WAQA9isJBpAMJJezxk6IqUARAZIeUmPVMJVJYMYjGPMsjg0kNk2DqFocUmEnxVukB4mxpdyRl4&#10;i6XqlEL7ZwRs9bSGTZ1z9Gam1N6LU2otZEabOFkSTd/LfmblCKg+AAObeofgPBGIZrIHqo/2gACC&#10;EAAT3+wABh/8orABADAFAHAJALANAPARATAUI8oPAXAdAfAhAjAlAnApArAKouoyHKDADEAABSHO&#10;HIAAGEAu4YAq6wP+YMAgB+pUAiCGA+PwBOBKKgpkSeAgLgS6SSS20CvLByacqAnOLcLaAOUMcmjG&#10;H+HcqWN8N6r6H2HOfYb0LsAIqsAGAYqyq2Mme4ACe4q6e6rEq0MCNMXc2it42ktuvO78m2QgnSLa&#10;LWe0AGHqK8Y+fYH+8Khis47AQnDsggAMj3C8q+M1C8R0MWHeHgK8AoBIDCAAB+B2BWAAF2FWRmeO&#10;PuAMSAs8kOSGQOTO7c/S7gmyUwmaxaUaeGpOUSamm6nATUQcOKIIHsMKYeK2HqH4pwK0gwVqAABo&#10;AyDghYOKCECSBeAAGCF0GmPciWISHAHiFEX8bWV8u3GUAFEoINFgK8KyLEH2K8vIt8taretUNgrg&#10;6YmUt6t0v0689sVa/Q/Mvqv4vyIWxsQ+xsxbE6Nonm+yUmuCv+kIu+bKSIxgv6UzHNHUIcnmS0cs&#10;y+Ky0IZuR0YE0qPo0qKuKsTkYEzMVCwmUYkoxsao+c1uUSkcxqrO18amrOlvIuBeAsDYAABaBmKW&#10;BcBoKWRKKgUQBUBoJiGuGcgKcqOKDEDwk3HmGIF8GqAAEMDGFkAADaFeo6HsKsN8Y824WsYmUMSM&#10;OKaY/Y3oAOPiAi0qAAEwCUFWAAAcZUAADcFUCiVLHqUSxSwgUUVGP7IKAAY6MOck3GKoHycMv9FO&#10;VKIK3e3waPK5KoLcPuINLgcpIMLGOK1kagKJIY4QKudAg2auP9MajgbOU5Me1exyKuZgmCVKama2&#10;TmxpMyZ+bM108dH0wpImwmwFNOwC1qTmPjHmtpE622SXBucAliYiym2+0GvGUIcuKwUJFgNTLhLg&#10;bkZ24ENglMIIfmdSfi5YMUPoAckQUuncVeURMNOoacaa1ieOxyPiu8YCSGAW4SeY4YAweaR0HoK8&#10;H+JohIACAcNuLUJyHwUWL8HyO8HaHwqkHUHsMA484kHEHkK8HgYzOXL4MUPip+AAAoAQ5q5uHGGo&#10;N0CGB6DqjqrS2+IOCKBxBiFuEczkGiGuHE46HUjQCKBaOuveSQPQSkNiIIpObMVuM+hGVMNGAK8j&#10;Rms+PkNGsJRwhagc6qLmMWLmj2APR87aQmgg6Q6dSOj8AadqACAfPaAYLa4w60giPOgsOQNoX8LS&#10;H/SCWmNU0SSQwMvxHSTNDRJaRGQgVUAiAOdqAWH+jeHmO9LYfYMDR2hMhMtEPuALEoAQMXEsMCNC&#10;H4AC0+KYVWKDNM+EtMjYgwE4E+FyrkAAC6DCniQkRPFrHbNEYA+iPoiIha6WOQVYrOZ+60AEAQCQ&#10;AAGAGA5+B6B8Bc7gtSLGLKleOFViK+9+2xUIxjNG4MLOMXQMV0agMXIs10+iVInmvEd6YiSkSUSc&#10;tbNdUdE2/REyoQUlHKm8/OIQrqLgAkAOJydudqAcAEM8HsPa8kjrRcniGPXQAABxXWIgA3XdFsBo&#10;BoAAFjXpAtXtXvXxXzX1X3X5X6oWICCAP+BP8AQWDQeEQmFQuGQ2HQ+IRGJROKRWLReMRmNRuOR2&#10;PR+QSGRSOSSWTSeUSmVSuWRpsBoOgBAPB3ABZPd7ABnBuYgAAwUAgQBAAID4OUQhB8AAUTiSfCEU&#10;AB+BQKgB8v18gB8VgAPd+PetP18AAEAMEAAHAYGgAGgQGT57POCvN5AB/u92QW8QV4zV9OZ3gB/P&#10;h+AACBCzgQHWcAAkFwUFW8AAwHT4F2vJ5XM3bLgB9P59WGsvl+Vmt2N+P5+3bBYJ/v67QLWQUGga&#10;3g0C2sGAQEz55PGCvd6QV81nPWN/8WCvrjT+CgMCQUCAXpdEAdCfATout42MPDg6VZ8vupO5WAAB&#10;AfegADAfPa3P1mBwyCQeCffY/iC/gCAEBqWAYDAAA4BQEAR+NWzzjNegp/Ng2L9weAsBH4BLengf&#10;TgHefDAnefJ4IMgj+uiGgMDkAAtDIIAAFMThgIQap0k0ABfFuaIACKJYYwGAzqLKs4EAI9wDrNAY&#10;BOooAAHofjhnmfUmn0uR6n2eqrK4fZ/MLLDyS2AEsMKf0GTC2EyPyhAAzQn01TQn82tY+7ZPxMaE&#10;Pm/E7Nkg82TVJKhoOAQAqHP6hz1QagOdOM6NnNb0UA67/UZNs0zCgk5vnMLVvqhVMwa2UprGeLxg&#10;AeB8PJUcuH6ggFAK/4GgO6LauiBgDP+AgB0LJNIySgtVuoAoAupWdgQDRz/gHR9jWKAT/0FRlAvQ&#10;n000KSZClmABWFEYtdOgoZ6HisDmNWA8gy8fbVtVTaEBIG4NAAJRDB8AByHksZ0HqrMnNXKbCq3d&#10;D/oKDVWgADYGrODwHgU9kMAARQovOKA7BwAAeCsFUzudP6fz+580z0edQnae7yHk0gAZGwtRtDQC&#10;hgSoSyVrAdjMbl9VP/mgAAVmYCqGfj6u68kN5/UmS5JWT/geA7qAeBGk1dm9Vz3aE3V0iF0ILIih&#10;1moedVoAToqFrmvSPYjDWVNU+ze+07UXPM0z5RdI7hZ9B7ag2pINMqvLAryxsIsZ7H2sB6H2wspt&#10;Weh9NXjzycE1e/3zcoAcLyJ9S1MMzz250k6O6IJAS6gI6WAHQOpWTo5G8mfVFUJ4ZJzIJgTAQJdD&#10;zvP9DWEBu1I0BVXAQFgKx4NgWDIAAyBQMMnLC7HQcqfAHfwHgmwQHggAEPOAdx8w6fCanYe52gAd&#10;R7sCcd55LyiidCCGkABpXSAK3oKAR6IKgUqoMASCwADyN0ZgGfJYxJh8CmAAb43xzAABIEgQqECG&#10;BlCKCYAAkgrAyS8O4sA/zUnoSIehcYAoOwbAEqo9CEyCntV2gI9CfR9GhS8Vkfz/wAD9cOdeDoDj&#10;NGdM2zcyQ/IWQrIKPuFkQCEmUJ9ESHRkDJJ4iEl6Hpxh+HkABDiIg/gFGPSWlVKZOTUmFi2VKDCX&#10;kstQIS5k6TZQJgHAk+wA4DzrjzOAqJ78MUEwmPYe5AZjACnuH8Ags4+TQFdK/IAsaXWdHUKE2E6K&#10;vjoq2bCstRo/0Eg2BqGgAA0hpDeIQHgPwWAABsDoE5EJS2xK8PYsOQphlHgBH3FCJ8P4WD9QSAJP&#10;rZYUnPOiAIBYSwADLGWJgAALwYgji8lofri0qJKH2lAuSSyclXLHGOMRBkiHuAWAQx7vmEO+Mezg&#10;3ssllrPVss5nckHIzHbyABv5YB7D8i1F9OY/TVQxnIpmMhCk9J5mi5c/c+21J1IM7ICIAAKgIAoA&#10;ACb8jGskciXUpcdoTD4H+T8BQDgmAAGjRcAALqNEMnuiFPBLaQUhpFSOklJaTUnpRSmlVK6WUtpd&#10;S+mBKSBtVpjTWm1N6cU5p1TunlPafU/qARcl5MR7IOAADMdMBxXgVAuAAFABkBK/J+A4HIGyiA/K&#10;OAcFIIifAfBKQUC5Rx+gFOiPcfs6nAFdrOWRIoDHfs3PSXBKqSi6j/HgXmOBBSaGeHQiAwZ5DFHu&#10;LcYxCxBQEMILZGwAIDI2FsM0A16g/zIlhb9IGc852eIJTeoghM2jJzWMnW8BA/0+k4OIWA8RyzkH&#10;MIKPwwpdkHywQifs+p6ifAIN6P0AjuwQhkAAKcT54QrhYCHCU9w+IXmito1RutzTnMcIMAZAp7Gu&#10;noHzCwfNqB72oH7a+eJgkE2uuMQUCNBR8gKLO91747R8PfUmo4oYLwLBtAALgZQhAADuHUcME4Ki&#10;jgSAmWtuyuJSoCSCkMAZ7rpQoIM4JKo8x9zLH1FiZNyjPmhNIVkz6XB/Hkn82ohazE3J6bs2q9+H&#10;5ok/PxgNSFznLrGUDLJRayCEJzTKpY1ihVbLFUesxZmNkxIMVQbA/TdWqnzHrOx6t13qshAAyA0L&#10;lCCKtaM+sBzTTarJP+fo+qD2oKzkTdVnSAkiICkO2NZmNM0qNT/I5jKjyDuIyiVzDaXpiwxNa5lP&#10;Q3xsDrAABQDJax8ADSqOYepYxvjxJy+QsA5x6FZZNOiDNNCDgXhECECDCARgRYQwZhAwRTDVWsIo&#10;Y8ERnW+oi1PPTF7oEFHkPo8g7W/vmMLpFoEoih5UtCrFWcUWnpBP+kQn6s9gsxSwQRDZoYLM/ZIP&#10;DJzSjoujAA512Lni2VkIopnHFtE4K7xlWQoZ/WwKOkRKKRaj8zkHyIbHIiiKaYDUOfVO+XtuNRua&#10;xhZprjYFXKzOcwhoUna1fO4fWrJHTvmNWyE1ZVzYFe4a5BVBBN8b4VsxkgyrXOOh2g6J0Lvj/js1&#10;m90rI60pgAHWPcrLmQLAKPcBgBZ7gK8vABytARi1Y7YLLgbBMUTbMCAWux4rxwGOIeU8xX6SAJP5&#10;vOWcdY9s/DsvaAAeKGXVPXHwXIdMM19RqOpxgtjTWcFnoO9ECwCSq8rKqBEAJ6x2jqIKPZKo/x8Q&#10;XHulUbY2xyAA0wdQao2e8gzDkLEAAowwA3AAEwDsaR/vJPSsva2CTogBQIdd3x6IRHpjtHk56fYY&#10;dyNQyMqXUzr1uPYBmgJRI0+oJ8A708PvFnGtYgohJjjLGSsOQUBNiKjFWmfazuROVyE+AbY31hBX&#10;pslmO4I4e/DPD9wxclxB5NVpubnGU6MZ3ougeoAh871a8e7AMeuPjVjej/hNkknKU4sZKK8TnOWB&#10;ZRICWCkY9zOpEgDOoN4bQ6QAA4BmDWXIMKGOGYEqgiEgPOFOFIF+IQDODeCUAAD+EIC8ZgzIAILO&#10;zKOucs+CKkigH2OMtklqOuOsloecPQAYCaAAGqGqE+gQBOqsS6KuNC/UmQOGcOOG/QSsOMnsmiZY&#10;N6mqmuAMYQN2LeVUYQxEugbsH2i+Hqwm0k/SyUb+JzCUTAyEniVQUwxycw4sUCY5CRB2nqn4bQPm&#10;IOoOjSAq7MoEASoKAKHoOGSULkQGjstsDGDZAKFOFUGEK6u2Igo6QaqND6qDEDEFEHEJELENEPER&#10;ETEVEUpnEXEdEfEhEjElEnEpErEqHODkPCHiFQFSAADmHee+GslWAAFuAweGOuIKAYBiqaAcRKii&#10;BYeOACA4KU5mXYAC+KM2HgSYfMLqRGZuAIYQVUN6AM1SnQrmruLsL26kMCH+Hce+rOLGQC8iR6Ok&#10;SQhILYeoLQepFvGyAgeiioMenWJynWrRHGkCVQteU0IMULB6ijGBF+muAKYQAHBAiWcGtahYlaOO&#10;OIOQ7mILH8KktesKLIYQAC9uCKC8EiAAF6GGGoAABgBemEE4E4DqAABWBgBAuUy4PsUUIOzOukkM&#10;WPGKHw+AHqOGH+HqoZJMIKHrDhBAu+93BBGuAgjSADJovIoKHwaeHoHwLGBMBCC+IQG4HMFEME92&#10;bRDCxQlO/slEkMuqPmj836H4b4H2b4LEwsj+wyKsj+/fHQi8NWngXMQYPw3wxGUaxZDC3rI8bKWM&#10;a83Quqx2lQluUazOxoZ4MLLCnlLBCszxLysyNdLAQYTcxoa+3yWc3WUqyCQeueTXLObekArQLAHk&#10;iEW8MKM+NgrcP+yuOoAXGoR+ahCvK+KkjDA04rFQy0bJLnC4WczebmJ+mmMaAGN6ZYSASKlIMINN&#10;KmM9KySu8W30NcIInhLwqMwg6wHsKyHOHmLGHVOOye1mckySMKb+NhCYMKfaeI5kYAPcA4AaN6Au&#10;AYPcUKEACiFWeqHQOGEaGLKCxIYvMaUMJ/OqAAY8cIchOjPkMIQAZWZ0acOiAUVsMaaeaylEJ+Vq&#10;awY0Z4IJPnPk4G4GeSNwVYg2aO5qaaSCOi0o3lI7DEs4gZNMxpQ9LYUazUWPRCzgbvLHDEgYjJRV&#10;NBCqNXLvL1NHOGTINk4jN+XKIJMuKsgyKu4WVQSUfO1eNWdSVNQXCoQas2U4jHDBDAZcKGZsZYZq&#10;1/P+K2NgMINWMI32QQOuY0aOaYOiMQOoyu4yQE2krdGDHkLQAMMqeCXYAwAUfyAGHcLyH+eWsMN6&#10;ACAuqsHqXGHIHqgOHSHs/4NINCNPR0NGzvCUIIuka0xkKFKc2iAOeoAoASfnDQAkAKMqACHcz8nR&#10;JOtNGMOCrm7qOCJyC8EaF8AAFKGEG6AACkBcXYCeBQeOA0AgN6BeA4oCQs8iY1IMWWaaLMWWdCJ8&#10;KGw6PIH8rMMEydWOMKAIdAKWA2Kq2mKqAC6SIKAlWihhH2K0guH0mfD+9uMasQtsMaPXA1H1H0h8&#10;jkIKAWMeiiLWH4qgciH4SqnTN2zmyjK4zuyKUoo+Y2P+AkAOoCaOjYAeAKLeACHkMChiQkhQhM/M&#10;PdLwnQH2JywdXkJy/aSsNClO3EMMOwV8V6/wAAF2FmRuDMC4Ecl+mCAAGMGQEmKkzwQQMKHcHgRA&#10;C8CsEUAAGOGIGuAAFmF4vwB6B4BaZg/rZCAEngtalYtfH1BAxkPQP+NSIIFuF4GeAACeCsEGiYF4&#10;MEAENgS++bBlXnBpQWOHCjK2Kyx9RIm+KGSCLOm5F+mzTRHaxONaxONkSwNDXqrMLHYxHJRgyANg&#10;yGlDLMxG3yalSYbWIwoAoEAQKqdeeiAMHrJLDhYcXEOuAalADJc0AAE3c7Etc/dBdDdFdHdJdLdN&#10;dKICgD/gT/AEFg0HhEJhULhkNh0PiERiUTikVi0XjEZjUbjkdj0fkEhkUjkklk0nlEplUrlkebAa&#10;DoAfb/fwAFzocwAXYWDAADgHAoABQmCVCFQToVEAAIEIVgoWDQAAITC0FqgAe4KBAAdb3ddSAIBA&#10;AHAYHpdlsdoA4BoIAd7sAD/eFwADwd0Ft8FfD3iNhgoPCMFCFFAIPpAACQUAD9BILAD1fj2AD2fj&#10;1AD0feWer7yT9f79qWhsNisUFAQA04IAlbBADrYJAgJAGwrYGAYG1G5AV+AMCgr+muTywAebwuLy&#10;42XeMFe+S2eOoQMqQKxz/xoAXjIbQAI5SQcIAW71Hh8diAQD04D9AA9WnBVaAAWCoQAA+HouABmM&#10;BFAAsESnOIea4nmd6CuQgp4rufh3OWf59IIz6awiuJ9pqAYEqCAoLOkAAHMCAAHsJDylhQNYAH4f&#10;rQHqdhXAAAwGukfi4sWz8aNAfyaABHCax2sD0vIAYAgG1AAtOgcbJkfsZH4fx9xPGp8n6fIASifU&#10;qH6fErymfEpSTJx8n9KZ9H7JyZydI7RtFIjSNCgrSoc06xLIszWtq26ltXFwBNwAoBqCA89gBPsM&#10;gEAisH4vh8H5KZ7yxQ6+THK0KydJkln/JZ/RksL0yK9lCyI09QxnCEcwkuMczY3dOSHIMh1VLQAS&#10;5KZ8n5LJ6H5K0mIIBYCSG2k8K3QCzRvJMrSjMUmgAfR/NBN6/TasE3zdNTSWegwGAK6QIAOB8QAN&#10;boIW+oQCtke9asmzlYy7RVEzCmVk0rZR+ytZcnXMvh4HxJ18yceJ8ycecx0OmtaNBLia0UmoFz6A&#10;AIgQoIJwwAGItxhygzSfh9tAM4Yk4AAtD0HYACCLIV2hNLxWhKLQHvCsr4Ifqa3NCzxNa06yNO22&#10;bvWAjxPQsUg6A8UcIJgtYyZdWYII2D3Z6AAFgNQyyT5T7fVGg0IavrGsoLriCTXUEfPZTtN7DONo&#10;tC0+uxntevt9r9oLAhE33jet5SsykZX00B7Y1dGWRRpOX7XU6E7hvsZHhWi3X0t2WgAeR9Rlnucv&#10;FqOd1Cv2iIRuGrWfoOxoL0HQALp2dUFy0gz01OnZwpeGdcCwFrMCwErMB4DgdDoCgbhoEPoDQFqi&#10;wKzK4c64nScqCgX3oAg4EC6twABvnkcIAHIenlWe82x1dTqFoFHkdVOgncW6CYEKKCgEKR9DCHed&#10;qCnqejmMsf57foyf8uavS+UulYPwohlAAEaLIaqV24EJAqAwswHwImyF+GoH5UgCmkYYntIboVLn&#10;BM8XFpClyCAEdqoIDpUQAAVAyVIqBViqrKSmrE5z/FYl8MWjIsZWylmyRdDgA7xU2nAN+cFTLXWv&#10;gHNkP8AxuB8j/ScopLKsllD+UkmSKMU0nGeWIQRmJoCCE1e4A9cTuHdAOReUIfsGVmOigyAQoKMi&#10;aj8UuY9dJm36GQMk30yUUD0KsN0edsZpxii4GwAANoXhMAAEOI8MQAAyhnCYi5PyOjfRYkkaBmJN&#10;QXglDMAAdQ6DljpHeK1DoDDHQVYvGlE8NklEFH4jIew9S+BECeIAAA1xtDkAAPEeRziFJKF4YtGa&#10;k27mPMiZcfb9GAx1mKmNKYBAAqGAKAJQihmep/AIWYBJrizmvNiWOa5i4hxwRkhVTCMllpWX0llM&#10;CW1FrqSyj1U08Ectre49s0TZE1EOWkmwhM/CDASAQYECgCTFPuRcPZLJj0BIuLMPwAhuFvhPR1EB&#10;NJLaLUXoxRmjVG6OUdo9R+kFIaRUjpJSWk1J2ttWpRSullLaXUvphTGmVM6aU1psRIcQVArGTGMM&#10;cAAeH4AAGaPtKwuwMQpAOB53QCAQVLA6t0A4H3dVRMUAEDJMQAgYA4TICpVR0FemAaCaKGS2KCki&#10;1MoUNi3FwLkXetZBX8SsScYs0CJ0zsxKkYMgoEaqgSQAVcfh75jP0MwZYzEdTMpIe4btaqq5IG4W&#10;EniyAAitp9UMtNwxBixAMQuaguxcR2jqLwV84hyzokFAY7oAICkOPMIKAkBRBQDlbHilwAAtBcDJ&#10;lyPNAQ9R6xPHysZf6ynJScHQgUZwzBuPTG68cetCCEAaAq7obIopFgIHqcsfI4TjD3HBaYmZca8E&#10;0a/XgAQB5oAXMcAYDFsUNO9EULWQYexPjGAANAVwdCbAxBPahboAAGO9PYoYfx65KSUSZXWzRCoE&#10;4Lba5w3yVVYJcnUutc+FFDxPUdFBHCzTcppTZiCe8/lpzOV8AS2K2DHAKm6AoAtsTYGyTqbNPJQV&#10;QuBHy6oeQ+0BMBx6PpAQ9h+qQXmu9J0515JOsY91TyrjdJCaw+Nt0XUZqiZ6kNns1JngAyvkmYeE&#10;p1qnJqAZQJqlglqLQvFRpfF7tHUZO2OEXbyyTRwRDBpT7BAXASVV2pTgK0EQ6AZ3Udl0GWXMlnQi&#10;5o8pdwlm2J0UUZLmYM4HSSVGXIVIIssmumF5E1dcwtIeoMANRafqRN7cA2A7FAAAC4Hluh8FOFFa&#10;DKcQmlRRpvOpniCK6RPEB0DPSxOUy4eLYWtC/KiTS1k4BNTPbMzrnWsxp5o7SUDNFQx4UhpHaztp&#10;tjWoibdIPiLELYKK4Ma/qdzm4N0rTWk3NL07pjJOHklE4lxV/L9cav5GW82+OBmiWJ06feAHkMoa&#10;Ad6inHN4aQQtN4DDbIdKA6gsTMc5a7N9tBjUb9cm+14m9izDWJUAYgxI2EGdwrVTc18DMDAAAbAb&#10;bF9BgVtn0fQUh4MKQED0fyOt44/x0k5RAYEAIHwSAAHYAU0A2h4XLeoOIs5uGoGOV5jCztY4qzDy&#10;RkgBrvHfH0oAUUCYBykAEHoPJ+T+a4j/fm/Ls0MyCj5oSxlHQ+Upj9HolYfy5i4pgAAKcZI3wAC5&#10;GsOkAAqxpPKHeHwJJUjxJFTjybYxpuUeM4Bys9gHwPEFq0VIDNWx4gEIJiw2XSGvj3OHK+uRBQDP&#10;FANDiJJBQCvSj8Q1riOjxIonNEzXuR4qTC98sn36MmYzjiHJQg4DgCu6AbGX5Z0oyO6mcadU0W0k&#10;bNjkZoyv1zJzFUUlNV+7DSpsB8BwPR3AngzAAJYUAbcaGyrRskg7bkZm9IKBIBWsiDjvHiLNEEpC&#10;sB7C+BJBIpRBKhLhZHrhyi6CDAKgKFugighAYJCA0gmgAAbgbAUDTIMvYkTnxpxJhjNrDLEpkvtj&#10;JMkMyKIE7jbLJrIM0CzE5i0izQVMvl3HJF6IpF1ExEuskMJFInxkJG3kZnNuTp/NatxiJwilqDeD&#10;QmHDAqDAJADiigDh8IXq4qGFlFPgEAHqJEjqbiEhgQvqhBmhmgAA5wywuwzw0Q0w1Q1w2Q2w3Q3w&#10;4MIKVQ4w6Q6w7Q7w8Q8w9Q9w1CXiYm4AVBzpcBfCeAAAOgMnegCgKrYgDALL3GIikjAgEAUgPiCg&#10;PARi4gOgQgAByh9H4kzMmE2FWthlDOwiigCB6qFh4H4h/i8jiO2u4O3n/B7ksh+h7ErACAKkPgJg&#10;LipCroTieh9rBB5h+JkMgN6sfn6HxGztsGwpnJoJIpTJICgwTsmJKJ5HxCagIgDD6AHh/FDAAh0J&#10;cB/xxCCxVnlsBAGr/rXAArUrXjoIjLZKGjxIoMqHNttjfFRAHMUCpB4kCjiDjRPH4gKAeg/DLnHh&#10;xg+gkMuBvsghuR/mXLyDfkIIOrzkhgCqBlBRFlBRHOWhIpfgYAQCihihLgtipAIkAAICkAAq9FBP&#10;WHpQNh/jyCZo3FSkcsEpJIvDSkgpqI/Jqj2DQm7IoNHsMNDl0DJDIDNF0jKDJQPNkPwsPtjsRm0m&#10;wMsndoxtBAAPmtAnegGACDpACJWq4H9jJEHEsgAq+DFgGndB3h8jlh2h8C7h5seFYMwFHMJE0xRs&#10;TGzHvsosGkjo9lBKylBk9EMpImNJxvdPcIokznxxqwXjWwYk7kxknFbo6h9SlDLGAjJEoialltMm&#10;kTOkaOKtumrEjgPgHrYqpCogPAGqtgNgGCogEHFh/AEDZNCNCLCo5JlDJM2u7wQyyqUnxoiItONi&#10;CtdKJotR8i/NgOJHUNpHVCFhkhdhugABJA2hdICBcgsgAAMAPj6NxFoM7iGGswkSntxlrN3OGJ8k&#10;3NxlXslxRjdkhk2MqEjlTHwt1P4nCG4T0twzySbNlHyN1iIJ9sSSgkut5kpuDknUFnGEnB2xbiuU&#10;IiukrB3OECFpsixMXFDOHEhlFDQB3HHrwiKHXRFjcDVDTkUCCCZ0Vq8M4isGBFGjgiHJnCCgOgHD&#10;ZTUDZNXDZFsFDGVl5Giq8EKiagOAGjZAQTUj4gEinKBjFM/jFALACj6ABB2Cvh/h2HjgAOfv6qqg&#10;SGTBzABi+BrB2hrgABqB2nlALgFCzAKAFCkOvjEADniC0NCI8SjpiDLMXLYxtj6QmU5DAgDLgiCh&#10;6KFxUi41DjLxYIaB9IXpViZEnB/B8ErRbVIm+jFu7gAAuhQLdBbhtPCByg2ghPaMHIMCpMyDUNSL&#10;KFDAEKlDUAQARCpANxKh+ALoUhzB7rROpmngCjHCzT51Eh9q5wNlBHpACFDB/wNxsogHxPqJ4Qgk&#10;cx7JJkal4phVqlkzKF3ljMiphEjlsDpOHDHMVStOuSrR8NtpJCCG+wQvsSlNFqEz9GrgyAhBLxOB&#10;wC7hlBzBGihR+GFjHFfz5FPHMlRE4lOn8EpgLAJP8CHACnSzugMCihbhYJaAVATiYiGT+jxvYFhv&#10;6JyFi08jiLEu7rEDLQPMZjVE6JtMzQYHUE/tqlAle0PJ207s2s1kqJ2skWPPgtvPanCz+QlN2G0U&#10;DS/t3DzJ8WjWBmGgDuvH02lD6ADnFisH8gCizIkVfgFAlHIB5OzAG2uw0BC2wAAA+2xqJ0ZiS1hN&#10;5WtmJgJjDw+W3W324W425W526KNCAoA/4E/wBBYNB4RCYVC4ZDYdD4hEYlE4pFYtF4xGY1G45HY9&#10;H5BIZFI5JJZNJ5RKZVK5ZImwGg7CDQ7nWAHg/oIqxEHAAAwgBwABAfQKFQASIAeAAaMwyAAEHxAA&#10;ACHREAH0FguAHw/n0AH6/37Xn9Ya/YYJBAiBwgAAO+7CAHi8AA/3k74K9HlBXu9YK+Hter4/ns+K&#10;cDwdBQiFakEAnBQkFLmD8a9H/hHi+HjNn1cni+by/H+/KCAgJo9KAwCAqCAdKBAGBdWA9Nq9KAtT&#10;XrBuLJuZw/gAEgOEgAFgJhwC5nFc3PyQA7ZqAAQCoKCwZBQSC+t2ACCuqAAV0uh2H+CQSAHvXN0A&#10;N76n/vpxYdVqgeBQbTng7YK8Hdc3g7IKdZ0AAKQ9lkABYmecgAD8E4NAALR+AMgp+N89SCoGgqcK&#10;kArZAIn6gw8doEtUGZcGimw+iUAAEhGtYCAwxoAAiyAAsSgrvuygrooKA6gHy3kKvWfyxq9CoAoM&#10;2zVNQ2UlKc259H6rsnq6fJ+nyAB8vQfB+MIep9r+ep+L5Lq/nsfi/tA0UjTUqSpADNcjNtNTbtVO&#10;DbgIATYAc+gAKGw4Gz2BwDPqBYCuwAh9H2gp7HpRVGKswk+Maf4IOEeZ+r+dx8LseZ90ZLR7q0fk&#10;rHufrCHxUqENRJIAtlN06tVC6CIOs65p61gAANPFcAHCIDgFCMNwjCbRTQAB+H7RJ9tC9iCAK0i2&#10;AGoFc2BXUtMIeR9ryeZ9HmAFsUYdp7K6fcMwm3y3IJclaILIyDXa1V2TYDoHAQAAOAaCwAAyBQMX&#10;1fgAT06qurDayrSqrWDzLMkzPNLYAS7MUvVrWjfIFC2J1rNaDzfNyEVpC6H3WgxEDGWYAGoY8ElC&#10;Z40OgBLYNQ2rbzXOKnZtV0mzpNl447d2dvZitapxWVaoPJE2vjjr4zbdqFTggyCSDID26BoqJaJj&#10;Wnag3D3apIOqIfpuNznOc2aPJ9E4Umx8K6d58UTt1Enae9EnYe6unZcQAHdumGrDZ0jARDcVNdwj&#10;VSo3244fciINQgoKATCILgWoAGAM2Svwxi0LwoAB7H20R6yfz3GVOsMhIIDQGvKpDyhECHWAg7AF&#10;AJCMntEfUhye33dgACsbgmBK1go4MYgQCLf+PgC2IKmi5ne/wAeggrGKkEATAAcp/MybJ4G0ABuH&#10;ecwAeC6XIMaCYEfQBLhASAby1PU2HYLKkrAOAl6geA0/UEAAFgBQiAEvBgFFF/H+XtRpBR9JWAAP&#10;srpXjRLGUTA0rpXFEmCUSPwehXQFhrFYQgDIDCgAHAGaoMQLQNgADSCwnjRABgMZgA1CIBAGlAAG&#10;oEAABQMHCKmVEAIGQPJXAiWsco9XxgLAIdJQh2IkHlACPYv5VoHuFKCbApxsiemlH/CVrh6VyGiK&#10;+aJzjXmhNUH6P40UX1jRogaP5ZMbC3JRH/BmOEbCBG+iWd4Ah5QFAFiUARQyz3OIVVihVuiXGGNq&#10;fildg8hSCjHF2NgAAggyitAAJYWYZQAAxBoCRFQAzpO0OkAl/BPQBIcVYk1Dkp2cq2NkMsZI2QAB&#10;qDOI8AAKwVghAAHUOgVwAA0BjJ49SFEhIWc6xshoAl4AFNgP5jsalyKJHuPxUCYExD6L/NNUCxX3&#10;L1fuUABAA5vLRV2hFJizjWrPaOlpUY/VQTaVCYR+rBlxrLLcsmOZc3Nsen00RdjPUjs3Y6mtkTF1&#10;ZpsVe0hWzOkjFpLWBF5VDjoOMc8XyHKES2L1A4CELYAAMAZA+AAZtIyW0lJWF+lAABRUrAALalwA&#10;Ak0xpNTOmlNabU3pxTmnVO6eU9p9T+oFQSGEDn9UKo1R6kVJqVUuplTanVPqhVEkpLyYjlH4aIIi&#10;AAADYBIVEAahCeuWJ7H1XAGjqgMBWZABIJzFQ/J4AEDBMQAAMMOio7CEDSzTMIlKuYBTqgHmcQUe&#10;q3XPWEHqoyA9Fh7UWHuo4e8UTrkFrodM+oAQGlJYAWsfoDiktzPwOwfFn7QxrNEs42FpjZq5Zgs9&#10;VUrpWs4LK1Ur7FWqASAQcIDABYeDmHCXO3hBR2DqIKASKyPCCgFowAYoFdipANLWUquoDCkj6cvG&#10;2OhZI2LFaeBIAxSQBjwLs9I/w/3nAAHWOcrQ4D8CJFQM+SYxRugABeAZCIpgLlZAE0RoiGTWHxAY&#10;aesQRRqDfVwARIwwgtA4OgCAw4CAPXeApc8B5kE+Frstc+y6OC/ldkcxhdc+2oUFVq2i62JXcqJS&#10;elZMqoG1N0xZO4sRYaAUIZ2u9mzNWjm2lQaWGB2E/qDUKUoA0TJAOEPKAMfMDB8UWyTZIw4/zqAA&#10;HowyDajMpl8xcw3FjDJ4NYaVjVrMhWRIXTubJac5S2ACWk7WBqyFjT2zcsqC7FsDZmV+bNO9eR9q&#10;gHiPozI8DPAAHUPcwg63RNWmRQZWyRkNmqcBDmLiuUjAUAUUAtJSaJFDLXj1jDRWP4jSyqKRio5q&#10;TxzesRIaxVhz9lNKg2UytXMYtnjE9NsZ+adIMFwFglzfgWOqJ0YYZ4c53zKrY06dpUpuVWq2geNN&#10;Eq1NA6eMxudZsXaOzRsjYp9UHv0xZYp67YxnLeRZnDWU5NNIJuKLu4DckTabCWdOxzZAFVvqtUhh&#10;J4JdSsts0Q8G3vS3+4oeQ+TRQbPgvBO6q0jGoSNNMsJnd+7/4g1ZXyRnfoRAs5Sj3GoZavNtKbhb&#10;SmOj6QmqFgkZ2/bbXsA2jQDjy1mOq+kyACACFA3Ue49LQ3/R7r6dXH9fYmAGOqAVRFgrDLdH/Ycq&#10;QDrNAYhSOge9whxD0HGAAc49UA6cJ+Wsn5SX9FJlIeVqOrD1sWWghGcK9QCD7gnAg80UR8qQgWXO&#10;B0ClId1gbBNIfeUJQTH535RKVVEjy38AAKwkhhHq5KNgc5eR1DzSsOkNYQS5mghy+mHLkPMnSAIB&#10;E7r1Yf1yAqU0evNNBD3JrKJ/2QYmlSsfAqBkyiCysKkvCLkWbhmlLNiXVes9V+/WWseNMbsSzR94&#10;kPcJvGqK0fceWUi9eaL17DjfWSQ2pG+4JO2eTB0sJWnu1Yc44S7BiB+JZAQZQbAADQHwI+RjoTk7&#10;StAolrJWYGnTq+VOddWmzSYkxeBDBCgfot5sCg4hpnq4guaLi2Itw0SeZU6d4fZUwfxKyM40SEha&#10;RXj+RXBXTPKVra5mYgyvieZKhKY9DkhK0EiBqfKvh3LDifYs5ixoLbZo5eLHKgZjpkDELT8GrkRp&#10;KhgADrZGItUIEIYBSwKiq46jC5AAAVgWIY7wwK4QIAAXMKgAAI0K6qSkwYULYAAH8LwhClwWymCm&#10;ULMMsM0M8NENMNUNcNkNqmqokN0OMOUOcOkOsO0O8PEPIhwcwNYNouAVwV4AAHAdJ8YOACJ5ALYC&#10;i7z0wAKEgoICT5x146AEQw4o44QAQCoxUICHgBw4RGIxofwBow4eZhicKEYAKKzuZK5SDtyxouax&#10;boyAr3JHZepXC5YAxeoAIBg+oAAChfoeAAQroc4exAIdIey4T4zM5y5CMZUDK1rZUDxn4grWbsbW&#10;Y9YCh9RfQA4xoAIco5If634AAdhAJeJNr2ZeA247w8ACBGYB8TxGRYwBo+sFq0gqz4j75psbAxoA&#10;guJ5omof4dgdI/69Ae4b4/Ae4bYuwbgaJAIHIYga5Pj2QYwDKFK/JWSFxOERzNQ2QE4ay+IQAEQp&#10;qE6FIA4Do+oA4DY+oAx1SHICqzACYrIAIx4xxfIpQpIeQfxSBdzZohLdgsLVbE7WhYrdUoZ3T4hg&#10;pgpUhUCRZCbGTGbZxI7bKVShY2iPSUKP0qw7wAqPjnj5r9wAkAT2AgsXArwAY2QrZ+TUiapiRz4v&#10;gegfYvhtTnBnhrbbhibECfQ3zeDNMZkDMC7s6Nr4ZZLOKfI9Zo7+w2Zo5z4v4dofI/YdIehUAc4e&#10;gwgdLQ6ErRjj7RpXY1SEg1SUg1RQg2SPo2U0A6Dms06bzO8v6EkvqEcDJZ0vo2BC74yNUFj7j4j7&#10;JhECQwg9ZX016EbO4AzNg9b78EUCceyCYhTEQcgbI/YOgJoUwAAPoS4KgAAIoJoGMDaGYAY0reg1&#10;s7r6i1DcrGs5Ygr4zVQfpYg3JWhpZnDa5NiO6QjnJrxqj4DVDVDcaf5sLGhmrbD/5CS7L5Q3b3cc&#10;ohxIxXxYEDK1UDQ9cEZg5U5KzFI8wfZKzKY0TyDgotx0g3bdJcpDIr4ghz4sLfhbzgguDf6aY3x4&#10;JCLi44bjRyYoAoY0rmkz5O5Xc7xXRoL35IYtyY55I+qiDTAAyh55T6MuqopqydDSA2E341ZOiq8a&#10;aCLtlKRCSCI7g8x+5vYfA/Ydb1B6QfIuUrxyys71krD6bM8xAALv4qVKgqyBgfiB7vDvEVUsI9qY&#10;gt8sJYyCNNg9Qt9KKCVKqYdQU9QublAfoeYwgFoOoWIoJCgYILD9If5KhXElItgDboYDApIALCZ6&#10;iHgCgrJGIyAvJKxTIuyPsrjIiJz19N5dkdDRJnssy4aKwAg0qMT4qOrFBg8oMFke7N0ej4zMTDzs&#10;wg0v8UzAqcDNUcsoiOBZZIQsM2tXLU7WkQgvIL4HQSYAAFgGwngRIVILo0Y2Uv61C1FNJZ9JcDtd&#10;L/MDhZ8DtJb/qVi/IgxY5C0AZkJnwoI0qK8+bVb4zElYD4jWdBkDtgZZ8aDZ4g9HdX8e74koBKBh&#10;FCUE1CFh8+Rij5bXDV8cr/0EBIxj8GKQhWRpsaDHFjkIjTEIbTR/yLZRSi0BCi8JKK4IRj1YkPQi&#10;YeFm434CQ4UHIgsMMMYJNmtoNoVodoloto1o6mYgIIA/4E/wBBYNB4RCYVC4ZDYdD4hEYlE4pFYt&#10;F4xGY1G45HY9H5BIZFI5JJZNJ5RKZVK5ZKmwGg6AE083kAFK9noAGCHA4AAEBAFBQHQQIDQKAAMG&#10;QWAAKGKWCA0DaQGgZSA6EgAAQqGYKFg1WQtXHsBQCAAIAQIAKGA59Way/X7BXw94K9nnBXq9QA/3&#10;rNQBOILAoKArZPqDWbKAATSwCGJ69QYCQA43o5QA5cqAH0/n2AAQAwPngJoQOAtIBARPgDibdrIP&#10;BIK/n/cYGANk/ttewAFAQEwAGwQF6y5nDe3M4IK6nPe34/L2+4I/35cX8+riAwfkgEFuEAAlwq0G&#10;IKFOE+H8+c0/X0AHy/fR7fXBwuCQtTHk8YK7HTe3W6IKdZzL+bp3AAe5uHhApswId5twIJJzOWdB&#10;/LiUwJgqAAYAM0K3KEspon2zosHQ/xtBQESmAmyQDKcpClKQCylgMDaqgMD6vgAC6vgCryCgerB3&#10;n+eyDLKAYAqCAUjMQoJ/SY9jzvYfj0Hwfh8M06oAH42a9n+3B+y5LbcSy50pykfsqvg9j3ABLy4o&#10;e1kkKC1agyKtkiqItDRNSBICMkz89NRPLPAHP7Uz8pgArYf7Vyw6TbS+fh/THNR6H0nJ6H2vR5n2&#10;u560xNcvujLdQujUDdNlUdRLUwgANK0gBgNQTUgNV4AH2zla1ufZ+s6zb1tvJS1STOjELKedKgAd&#10;R7Pwch5Sqch5yqdB6PQAygAABVrASAq2AXbYAW6tgHAOo9xLSB9q0CAV1VTUMtrcoIGAMqoHAMqV&#10;uqWoyqrXLFI0dMN+0guJ7n4uh7H5IR64PAuFVs51sAVa8+YjiFsMlgIAHxM0Cn7guCTS9F2tgwLd&#10;IKoC2EQMpaAAZpgm6ABknMRlBRVWgDAEo9tqOs62AKAVYTghB2HZBAKgqCF3PS9DNs7W1eSu2rVr&#10;LI9iNbT64y9MNGn7CerX452m69XDO5E1zWtdqVF6noGgIPSGv362S47dkiIaixVB1Y0FBNDPbJIP&#10;sDraZW9evS9fCcDKzOynSWBV1AvHYG3FOudTq42MuNps69qCRSo4KgVWEYNCC4FtDejQgQ0bFYlQ&#10;wD71u1f1/Nmq3oBwAAeA/bAeAvbAYAbtH4zrbNxpEm6Ruk3KEwoBsLVZ/+ZWoA8kfWEH4vVLpzga&#10;6Z7WE90LQFDb6xQAqOAJ6ruAC8r2vqC+CwLYLgwPiNkgrWUWxCE+N93h/a501vCeMyJL5e3iGwH+&#10;PQmoEQsCgAAGYGoHwAB5BhBAfyUzPAhaOAkEQDyfAVPqAACp4gAo+R6VgfwDCqjxHyTUeSm3VmSA&#10;WARijEgAlzIKPo9DSDBEMVWUwo5ZofgFKOdAuJ7UypSSoxhNQ+UopWPW4A9TYiGN2LLFVRbPSjs2&#10;VgrOLLPlUnQa+ruJyjDnNbNoYJLJ1DckCNwEkEAhgAAzB8CEAAhBRBZbo0AshaVhlAj4ogpgA2cM&#10;3UOWlnJZk8LbLSWdnEgimE/WDItVawwBQ7fiQiHZrzYP3XWT55pQXZuzbmxd2cbJIlmknJOQEAkv&#10;uxNy1hNbXG4r8aulpsCU0zxLTUxk9EsCCG4djJkgiw4qqqLY2stswFUy+NyQdqbdmgTFXPBwCICG&#10;jrnd6AFDY90hFmLTEAvb0ABgECIy8ZIyQAA2nUS0kQoZ3AAE/PEAAwJ6EgFrPcAATJ9AAESMcL4A&#10;A7g5FCAAXFBQABHoROyhVC6GUNodQ+iFEaJUTopRWi1F6MEcIGyKjNHaPUfpBSGkVI6SUlpNSelF&#10;FiXkxBSOccgABqAYA2sFsoAWbFmmqWYCBoQCgSMkASnICgUlYAUCpG4HI6ABA1BAfQEGjkHbKQln&#10;ZWR6k5L/VaBBey7EFH2/4ftXqvJtAOakAIGwQGaAsfUcA8hxAAHEPOtrhFDOpUKAJ79ZKo0cgMqZ&#10;Usv1QGCAoAk3wHAFI6OIXscpyFkHLH8PeXqxk1qdSwPU9YBadqsBCd0sJYKZgApkrUw8TD0D3Y0x&#10;lKptQMAKOEAYeb6B2H+H+Oo/wAEAF/G4gRAw7y/jZt0gZAkzQ5juHaAAW0NhJgRKwEQBDECDhiHa&#10;OsAAzIcAAGkBknoA16FMAsxAA120UIqKoAABgMCuVlA8VkDF5zvIXHeAI9ZrF9pITqkmMxf2PMGY&#10;Qp5gxdFfmvN0bV2Z1j1xGcLGOWBE21tpkBH2QCs3UN6VmrB1JpDTKsUAAlvTrjQ4RWBTVDkY1jKW&#10;WPC0u6lCcpiX9ik3FfsVytv+YJX7JlWYVWq6jCoBwCKwV005t7hkrtbNxNBtJbW7DyH0XdZhORxD&#10;yLpksug51psRLYA1WYAAG44AAuIo7uC0zVKO53KwBoYQyUYXGXF9j0LGOcpAghVGIASAQVgCIBwI&#10;gAzm0eumKVR4wS+p1TI+ycqaLviGKWVCpL5W+ARfC8mw37L+PtIQ9HrX2m7Jh45BosaJYgEUEAgc&#10;rAOYgNAcQlm84UVglEggfQ8CfAAKgU4vwAE00qRWTi6wPAhPqG0OoTgABUCyD5qkxW7Sja42BSBn&#10;Y0q1jE2CKDwgAtkw/MVDl8lgtqmMQhuexmAL9o4Q5u0MWIbghetcApS0kFlvqw2Mi/HBZrYA1prj&#10;S2Fl0e1o89Y8ImF/H0c5gxuB7OOcmelzi2jdughAAo0OcClrdhnuHcumtx4y26QYwScrxAFKqAzM&#10;gAKsvpL8PlKqWKwl7q+bFNs4ysgFVgUzlfKiCoaILcsgoCTJHrLjo7He625yha5H6R8g2dSQYqqw&#10;fLwh4IEH+PG348Lhprf8kl/HUYegEm/1Ob70NsJtgHyVNfWniEIqiaweSCADBHEiAASAUQXgAC0B&#10;4ClkTOgKBQb4BAJO3gBAvTMxpPXb51W+7YuhnbKF6vxuMBQBTJAKd+VmGxmocwBgKbB+hajCxCZL&#10;ysAysB/Lr3ro7zrHomJnSvFDHx65olumIsJJPPmeySZ0nhX6tsBxRcI2CTN/9LMiCVG8AAkxahjA&#10;ACMFZ4EhrvkBuc1Sc5AetkCrCPcgegc/+kzaRvr5JR/LZVN/jI4dQC+L1Iw790kqhmDivF5g8FJH&#10;kBs86Jib6yjS0l45yp1TKOVIQRsG9cCJkY2XSUowSWCWZkSqZuyPqSB2CVsBKYBUowZsxtBOItyb&#10;AACnaa53LKwAa5ibh5QoQtIagbKl4FwFz4A2pJg3BdQw6kgfUFTWK1oAACcF4jg5o5yISH4gwTIa&#10;QMwAAM4FwTQAAYsH4AAHUISlMIkIsI0I8JEJMJUJcJikqjcJsKEKMKUKcKkKsK0K8LAlQeQWQWQA&#10;AKQKwK4yY5oAAWICw8QhBawooo4AQBhnRcQtTK5b4FI3wBgGYrgAQD5E6sqs4fyzaqBDg1iTbrgf&#10;KHIfTkLkCrkQo9Yf8FZWrkIfR4Tqi9AnofgCg+ocwfA/Ycweg5a0yRD67a4s4tLBJtCY5RZqTih5&#10;AwRkQCAAyDgC4BQ+oAYd4dgvY/Qgody6Av4vRAovQfoeZIQfYeBKpnwtIAwC6DkCbvyEiEY3xb4q&#10;pa4qofhcbjjSCKTOaDgAgeiqweK3Qf7o4/I5Yfgco/wewbBAgeoa0Woeoa7pBWwgprYAATAeA/AS&#10;AeI/AOQBqDgMoBgqSlql4UACLt4G4BA1IATw6nBWCoA1I7DDYCjcIFbujXArorh24rAAICkM8SQs&#10;x5rq4tIfpJEapSzQAADIwnJgwvTZL8r3Bi7nI6CJ7ZZfp2YhZdogyZBOaVS+YoLTJ7gpCRyLUnxW&#10;DDRvcoIpCLy/xVBX5uaXhKCXKI7FSNbGBUxriUL+JR5fqPSSD1h8j6BsLdTY5xL3DTL6ko0hSSDf&#10;5IQdgfJAgc8YAy7KIdIeo9B1IthbBeBbwBZdBcC8RdENoo7PIz40LeTwoeQfI9aFRMY6bg7hIBI1&#10;MNoqrRCQ5dz70BYghgZKrz4uhY0mA3BcRWBbo1LxQyRbQ7RJMErdZ2RNYtU1ZfcURYL7KSDTIci2&#10;4AAJwHbTwi4FQFqCAL4MqcoGAGQEgAAFoFhE4ZwZgbgAAbwbhAIawag4p2YeAd4vQaAZs5IbgbRA&#10;KHYBYBg0IQQRyf4KIKwHRsJ2bZkmRLUlZ2RLQ2pVEpAgxO018T6VAwotz0hWof5pjrgxMCD04srn&#10;xeMyAArQ7RTKwA4qRYbYhr5Rpua0SMcphwlBwfJJ7/g6y0aKLoo51CY3BKY3Ae5xw6Aggz4oLw5b&#10;hbzw6Lr6rGbDZWjTMococoCLhQLcSGLczxowAzTkMMbp0eDkYzxvwBApZa4pYf4BDmrZ8sI9pKsp&#10;jAiZSZ5JL5Bqbn1F9FqQgAwf5OImggoeZBCA4/EkpBD7b8T8M/h+whJs776qIrL8LijyR+Z4iS5J&#10;ofYeJBABAJgSoAAawPoJCzwfKX7fIBYFbt4AwEEM4DK86pS9QBpo49FDiCpjCJNCY9DDDxLxBa8D&#10;ArIfIugzQ+IhivcDaHwoQo4fpIrZQzq0lJaJK0guj/jAk85wTZBfqKgts+LIRO8UDGRIotKWbdTA&#10;TAo6BscVavj7xUIJgEIRIAASgW4MQAAEAFCD8+D1aSBYYsgo81srVab5dbM2CRZPDn1b7BdbIokr&#10;RPB/FMzaQiJ+8VLFhVL8xkaYrBMCAsqZR2UqkBI6lYT+8lhW9D70SJBMr/09KNDeA2g3Tnxqc1pP&#10;BoB2c9aMqv4giaMU8Bx253kCYBCDheiDgBrxZAqbrWp+pI4BIJIhgLdkoAAUllELIhgC9lhZAdQd&#10;QAAX4cYQSeYXwaIAAQIL4Vp4bINdVlVn9oFoNoVodoloqjAgIIA/4E/wBBYNB4RCYVC4ZDYdD4hE&#10;YlE4pFYtF4xGY1G45HY9H5BIZFI5JJZNJ5RKZVK5ZLYQthaLwAS2o0gA1AwGwAAwCAYKAp8AgSBA&#10;BQgHRQWBZ2CaUCxWEwADRqGgABRKIgAAQ5WAAGg9BoIAIFBbHYrC/39BX9YX6/bJaQBbYK+Xvc7q&#10;AHxdX/eYLPayFAwAH8EwsAHa/HiAHS9nWAHu/bvYLHabhYQIAqPPKIBQFRMvSsvR77WYPfp9BaSC&#10;wAEAKDwAB32/IK8XfBXpiX+83lBXm8Ns87i8eBaIIBAYB4KCNUAASCeSCoKDdcAQcEIKDwjggUDM&#10;c/XwAAUA+cAXs9IK93rBXr5n+7XTBXQ5Mc23UAHo0ca9WpjX8+Lcf59v+faCFGdzfEIeLfDGBbuE&#10;69YAGaC6qAUAQBKyA7MgYpQBw0pDQAc5AEhG6wEhC6wDA46wAukgoIgo56sgQ5wARlGDwNUe4Arc&#10;eR9OAeJ8sSeR9uAfZ/H2wS0Lif63LWtJ+n8t0itkfh/ymf0pyrJDKoIsKxS8g8LTCAMLJ5MjMKLM&#10;YAAIALPM7NU3M4pU4teAYDNeATkANOqqgEpUmyVJkvSfJkkn7JdAS9J0oS+sy0y5Rh/UiAEByPAM&#10;jyo2R9H7I7SKLT0yzRMgAqOfkrgBKi3VLLDZJ8nyhgQ8ACOhV8aPExx+LqeB9N8eB8MSxbvnYex9&#10;KqAcLATY0aMu5gCqPDELAMAiiAMAM5AG0E+gAfJ+Hy+x9vMdx7yOdx8SOesAqjPQARApUNKOBQC2&#10;w0SwUYtUknyuVxNlc60ns2NTrWAAGWiAAF3UBYCKOoc7T1O05s4zc9gNbOJqVDE8gG5EMTsy6iIe&#10;cxyHbNWJ3WCTnVQuNFwHYieKPNdrNBUc+KJLqBy9Lq1MEwVJDCKhGgAYZemqABXF+PgABKFqqUHS&#10;cjYA2TKNJVrTtHqi1oJQz/rHrOdOLmU547maDJ9TViHyf1uyLI9NSPqljZdNlQgBic7AeA7XAeAw&#10;HABvO9gUf8LVO2Sd49eK4oNTAAHtXFbrqe/Gcfxx+O/tQAH0f1iUty2nVLI9DLTVWn6bnF6skglW&#10;p2oE0ILt9PJ8pLoAaAoG4EAruQ07kQdoBQCOcoboAKfi3Mc9PLW7wSCn7wfleT4YF9oqLrH0A6lS&#10;E4B6H083K8vSunc1MM6YcAk7ARPFi4tjNauQBACVgAcnoKvgAHq4H5vYe7zfst6+tPNKstUIMXIw&#10;Tw4BKLf+QUAhSidmiAKnZNUCiDj8cGPtYik4Kj8SOP9B4BAmCXAALQNYPQAA7Ak9BUrBQXGFAGBw&#10;DhWQNgfLEBsEBeEdOWH65lLLmmuPsVgrRZBzgBD6grBR/hfXAl+gPAssUCVEOVSktofq3T/HfP8t&#10;1ba3XLrEdC4lpjoSetTKCp4oCYoyJqZk60oBR0/xOU3FCLSAEtFmII1FmyjwnAiEWAARwsQugABI&#10;C0DJCE1rOfSw9a6fENppjS3JlqaCfSNkWaEncZ5KGZTS60zT/4wxgbk6iL7UpNSgUezaOjOHTmma&#10;lKgn0dVEpJT+o9q7N45SydCPhya2m0OWH4sQx531DGyc+wBS6i5YsQkcm9NpSigE+VKoRVKi2uKP&#10;k9KmaYDgDO0bsa6azewGgDOg8QhxPhmjYMCDWcwAAaTpAAMydgABCTvAAHueRLp6EFCfPcAAsp9E&#10;ICiFgHYAA+iSCsAARIfRVAAFiKEZpjh7mRnrQ+iFEaJUTopRWi1F6MUZo1RujlFyBuko7SGkVI6S&#10;UlpNSelFKaVUrpZPUfY6T3gGAwYERoDwJAACUAqb8R1mlZM4UVdSeF3grReA8HJVADgqKwAED4JC&#10;CwvLIWFSRZn9kIAGaJM5RSjj/f6/IezxavliHs/VSQAUXEFAki9Ihhh8DucUPsezm3MveSy6FObd&#10;G5p7AOAJjgAyiPgk/GOMVeU7MIOgAh9IAh8HfLxXEf48K3AANobw2o/7Jl7W6mxC0n4lFZcCdhFq&#10;L6zIvNWVAf52yswGHy8eDBBYiHtPqAAc44lJjhPkPMZp9T7nvH8ucwUtjBNnuCbIYo9a4hkHcyIB&#10;Zfhlk5U7T6zdQUMFFumAJ3jcwOO0AQBl2gBgNGqAIBFWABgLGuKjeYBje0Vt7YFeYBx2R+AKOcPB&#10;IAAB3j5NqPEfRu4sxxdC1yZrKZgJJcSn+V5Y5Ruls23KRcaJLyUVEZlM7L3wtzr5XlbBSnE3/VNg&#10;GOaaJLFHsFYIhGCMSxxXwsRstcooLdUdc80ZC2uFrmeW5rkjTUrpO47J2jsjuL4W7fo3aPMho9sk&#10;Pk76xifMTQtJJOaoLBE9VFGVyIAL6HpHYPdYiwkjjzH0bIzmS1k5hryqIshDiyoDIIgEtKmiCL4U&#10;cWF9hPn2SEQs+xC14ilAPAQcjHjtTVZ/d4rMAqsNBqxOdI2JyplNNpSzLZbriz05AjcY4fZdXW17&#10;Ty+PCzMJJ4ikVqFwJYcCpJDiGMTQABbivGZQgZDRwMggOy5V0Kj5G63wmzJP9/8CJZmCAVuKzSlM&#10;VkRKHSmkMWYrk+w9bKayiMXAABMBFN7xHZvAVkd7IlTqcr9AiBThoHmCRqPVxi5zzD0H2elxdcWU&#10;YcVTr5Q6f2uTBUiW7FbZ5eQSPtl+GxBFSxzLGlRLjAQKsGAABkBZrgJAIOztKm4EgD03h8AU5wBn&#10;APxLvEJ5Ly3B2tLi8OmypwGu0HbW0AC5K3ZCZTu/AeNdOngAKdB2DBXbMFVk+o5jvU1QnW0XcfFc&#10;S8F3LoWJ+Q9+gKMNOhWIqjJd2ugrxpSbx3/I1KrA7qgCJvkHH08frZc7GD6O+P/oyagmiZAAJsLg&#10;NAABWBOYFL4DAX9uA1DArRWB8ATpuPNb7Os48AP+QaxD6+dLIVhEGC6nKs1XJ+4FM4/jTxbUO510&#10;W+JdLEHxLnRsNnPKH3n5xRcn3UZRL8+CwUmJFKemC4nFeK9SmUldK5Lx5VuhZBcJIAAmBfhk4OB4&#10;6xB2wvsOdXtOzG8LJ2QrguTlgPRppylJP0kjEzvgWNhF//z5l4gmPiP08ZZR4mwT0hqsoLnlnlkl&#10;z70s3Sfm38qaKsNsVQ3LxLnyWAdaKmT+2FUBn2xWC15M9LBrSU40qUCT7P4CAA6bhvQqKbw854os&#10;osoAYCoshboYIZgnydLtQCsDIvCxZNRaQAAYsEAAAG0Ealog4HUE4AAY8FQhAdYdIVwnYBxCy+42&#10;oGIEANQAACQCAC4AAb8HsEsH8IEIMIUIcIkIsI0I6iqj8JEJcJkJsJ0J8KEKMKUKYjwNgIYIgAAX&#10;IYIYIAAWYCztxMBsZVongn514FqooHaFoBYGQEIgoEAEyFyGaqiAaqItR4arIA45wfpZLSjFLmg6&#10;AAxdA+w3Y+wxJyyCoB73oBo6wfbPrI4xLdDdRyBxjdYvA7xO59YAaHrQpWq8ZPbW6S5Nz6TpSRrZ&#10;zT75xNQeZ+odw+of4d4dggsV434uIfJYgfwx4uJcQsRx5uYDo1wAYCwwoAACiQIAICkHZvg7KJKJ&#10;A0o04dwxof4cob4sQcgcIAC3Ac0a4ZgdAuIeZbofpxcXaYAepYhAAggZbJAAC5EWCCoAAUgCcCIG&#10;YA45B1ZUbpJVqn4AgCbisfYqrhYooBphgCqw4EI1wAoCym4AACIqEHAwq0YgoCA7IeAfiuLkpkUG&#10;bSqLbDrzzlprqOLAxJL7rBJmz7T6iNB1yVTBgvyTJPTYbC7YQqpuJysPyNhTjwB9pOjwRWD4iMIh&#10;J0hP6KYvBbkSw75x6XxLMkD1zD5JxQ5myYJJ4ghiYo5uxvYCIA47MAw60qjlca5Ica57J+bdJ+ci&#10;iY75r0pmRqhmwg7F7M57A9Jcg9IdAeo74dZYa+0XjF6qbF6VghJqh1Ag5LouEOqkCMwnwy6R51Qz&#10;hCwDDg0XxWADABQ60gZF4CoBJF7P8gI7g5wpQAJ+hewgqnRU4Aoohc5ySuJ6zI43bdA8xc6uJH44&#10;BhJhUTTnMnZ9KHiwiMwzZbKYyT5zTDZUwJwHIQYxQco2oXYbQQIuKGp0Ig8mDTR85O5OxqJthU6O&#10;E6hlDYhhs6M3D5qWyKiW5s6K0oawU7TaCvDwMYYBRF4CQAhvYASyAsQ9zpzb0+haqBSJi9owR54+&#10;wf007Ixc49KWLGjvhJCWD9Bm4thQ57A801BH49IdIerIJbbSwtxxdCpdCWwtK7JWAFICY7gDgBwq&#10;ADIBSQIC4BQwp9kTM2o5CIJTjpp5AuLjpTiAUeDk8W4xQew94xY+od5XZRtAtIBP53hWCbI1YAw1&#10;wCABErUBKH417i6cCxrrwgrrpADp6IcdosKJB/0ZgsKhp+LoDn8XYu7xQAJBggsPI6K9k/aMIf4f&#10;LoDsdKFMIZAaS2gHYOwWQAAaoQQJQAADp6izwnwBQFqFoAADcNoAIDypwdYAZbrciuL0CahuSxBW&#10;E27wgoofdFxwcDzcIfrx5pzACYjyLDplRpze5zDFjWpQr2D1wtKTz0clCaaT7KD5g0j1JUx7b+CL&#10;iYhnTeiVx+AKYEwR4AAPITIJ4AAGoIYEYhE7Sw0Ts2knLpYiUv1SNWJ1Io51CSDpT6TUUU70pM8U&#10;BlxN0kcObM4i8v4iT78wZLzALzK/s6jSiJxLLFZzRqJOawTZiRJCyJ7DZ5hKhI6WKzhsbGBdKbEB&#10;Kax2gBkBdKCAp4YBwI5+MadMoFohgdFisdQMj3QWtjQAAXtjoAAIVkClIUVkYAAL9kwhgY4YBn4G&#10;QHgF0ro4ACgBIKSyQeIxIB1m8KlnNnVndnlntn1n6jQgIIA/4E/wBBYNB4RCYVC4ZDYdD4hEYlE4&#10;pFYtF4xGY1G45HY9H5BIZFI5JJZNJ5RKZVK5ZLYZAwAApkAGuGQ5GAUKwmAAeOQ2AAYNg8AACHxJ&#10;RA4IIKAQDS6bS4SBAJBQQCQA+X+/AA934+AA+H7XgSA6sCwKCgABH3WgA9XnBX4+6paABVQA/AIA&#10;wA9n49wA9H29AA8Xy8gA8n3hnm+re9X29bqBLKBLRZgXQALlwQBAQAAGAb1n9CAtCAQFBqeAIJMN&#10;XRNMAAiBAbRHi79U73bBXhuQA83hqntkH+9cg+3dXn5xwABg4DAABQvOwAEwtRAkFYKDghBQGBYK&#10;Be9nr0/wHUwC8d+/3Q4tU5vY+Gy5r+0HVd3dfn3hAA/f0/Hgrx/nwfyEH6gQADAdp1gAZh9n0AAM&#10;pmXwLg0hqngGBoDM8BwDrSBjvAEBKpgICEOAQETtgSEAHueDIIoKCYLqI6iCuuAB9gdFZ1HvBR1n&#10;udivq7Gx/rkfR+wcfZ/Lkfh/n6AB/H/AaBQHKLVShJ0DSnKrWtXAwBNfLzTtEzzSJjMqmIO1KEzE&#10;AoBO8A02ue7q0zJIq5SRO0kqvIzPTKBSzgABTKAABdBT8tCmKbJ7WynLB/Sae5+r8fB+Hyq5/Uqe&#10;59vwrMrwHAsmyfT1HSdUlFP3J79wMA4Br0CIDxWCQEAk2AERdV0V1MxzIL4vx7H2ey9n5YFEKJYt&#10;iNO08sn4fytWWrUkK1AqtMWyB1HtSp1HrSp1ntBz/2ef0ByLAdloJcbVIU1NiNSz6CgJLzn3gvLT&#10;3eprT3sp9jqeDYGs6EYILQDYGJ2DAFAwAALgW6oHgNFYFADDIAnoeKCnlijVQHQbnKAB0bPAtrHg&#10;AeB9Yodp8Hcw59MUxgAHYe7DXnQbOABEKrLGzuauWAkMzfNwBZ5n6oABOshSOfsiTyHAMjquoEu8&#10;Whsj2u9mWKqmZgQAecayyKrIKgklyafuqWdVMmgGASpzZEQA7TOCD0gv1Mq8sCvHyftKzFEOcMkA&#10;FVw5QK0AoBSdgQfEHAA3DVHa+sbcOA0OOXyADM6AID8gBrtn4BbLnifa3sJih5sCgyCSo1l0Jhr1&#10;0a9A2xSaeOVMHkgAHSeqvHOeivHfSa9rXkEBscrVMwGEAIKsGALNmEoIuwDoGJuDQGAzvoB6BDIC&#10;zkAcCrguT9ybJ3vn6tlwv2CFZnSe76nOep0AAdB7fb3bDTRfLUTPQjLgiBDtgkA8XKxVmq47YBwA&#10;neACPYwRWzIQKIKPlAA/XwlsggQWCbVTXFOKWadjBBR7LAK/B4e6wB/QhKIqwogDWOt9a6A1FYAQ&#10;GIrJiU0f8JC9wJgRBxYACAnCVRsksr4ngsF3McTEAxegDglKGAADgISCgdiYOU4ywVgJiiomQz5p&#10;2sGdAOzNm5MR+QSLYAQ7w/ypNTXAkpUaS1oxpU42Rsi0EbJ5TuqcrSVFQpaVKsaPS61ipggsUxe6&#10;xintiU8kyOKdmjtlLvIZJ6TVlqgVKlYKYJBHgAAc/oAAoBlhqIQAdoICwDGXLGVZQJVotocKamkl&#10;5B0DGtIYmeK8eo/R+WImKQKXi9R+Xe2uXJr5dkIIJKyYBqCESpXSmeYxUEzx6mC6x1CBFRj6H8g6&#10;aSRE9j7kTHOOE0mjFyju9gqaYU4ttO8mKOcb2xtUSzMZdUy1ioeMuhg2aHjnAMLIQUe8Cy4kFAaE&#10;mErXSJJQK0aYqYOKDAAGTQkngD0ViGocAANVESXEJF9RUAAYqMAAB9RsAAqqPFXHypUg46xsibOm&#10;B0n4+nsAAHOO5BQIQLhcjxROmlNabU3pxTmnVO6eU9p9T+oFQahETIHM2odR6kVJqVUuplTanVPq&#10;hVGqVPgP1VAAFUdxvwyQoIoAkEyLgGg0RiA4GxPwBAdA+UQDUSQCoZOfW4A1bgCuQraXdds2EHD5&#10;mmjZPcuF4oiTgAVtkF3VtTbDIyQxgDIHHZQO4fJtj/m/HePkwSGCrIYOcA4ArHQHgHY64BMcuUyt&#10;nWQa9A0z47x3mMA0ApswFtBACW4go8zDD/Ho/MetuIE25P2PEwQAwGNdAWbNjhBbhlEASZctJ4WP&#10;meKncuDhbx/juR+AAdo6T9jpPqPcbxth9DmMgPodJgh9o6KuOgwQ/nREQGsPpBwVXF2FEW+YAASw&#10;El0KeiCcKfjPKEKJEUzwDEMgHX4csDRmgNGzAKBhjoAUZgAAq9MAIGCbjzk9Sx+DvVgV6rypRSyl&#10;WiWpkilFLCpHTpcqNDG0q9DQWhj6ujEjpXUJWr8mw7zal4zlTIp9U9h1yNUAJi0sxaE/GXUIZUzK&#10;nZDtDT3GqvhWq9YgT3Nwq4/EHLSsLHdRaVrUpWQKqIgiby9IbNmq5F1nWOgOAMx0mDdEgNzSCgKk&#10;UxJ2GuKa2RuymEg55T0XId491KnHLkO1TLiB8FyHkkVU5BEC6Mdaqi08xSGljNO04vSgdKgFKmZu&#10;0q+CnFNXag8BZnQOgONmBUBIFGEAKOqBYBJ1c1GzAEcQgtsi/sXgqAq5QCmN66Sc5ZkTsdCModgx&#10;TRJb3dsoJkXqLJkWcACM6ZszsRXrtoxyctoJrW7TUUvkxpClRvDcHOAALAPBGgAB2EcE4AA+iZCp&#10;HpQxQACHOyGoBP8v5WaRdVikh7rivlhd6pLgCkyvbUUAoLAUom+P4KAxAog82LjyPSPI2yTmM6+A&#10;CAgumvmaGXH2XYd4+jbO7NsYQxTnpnkwdNK2SLpcuZekMPIfKwNCFyW4g5bilTFpNXOkVcz5FygA&#10;BIBEtAMwMIrBIBB6YIAHFDYEhTINgJwtVgqlZKszoN9XHsmxlqPgAI6QUy5H7oi3zibPL1MOLZ4A&#10;AAg/sAAEgDK2VqUA5ZBR8QeODPg4XdyCj6pFafq3gJgzuXz4XrA+ivUg774mBx3C9KDuI5O4xswA&#10;gLY21Xvg/+8wMEYKMYYAA7ia8+PEVAYFAACdK7xiBoQPFDACBmtI/gNE3HMPk3KvE59oLTYNMTWE&#10;OSnLq1sAUFYvnfO8P4meTpsLPSGXeROTmiRwxlv5ZSo8eR3+vy9AcxpZmvWOmUhMruU8v0dYdJpM&#10;I3RtapjzL4AApgmEcQgV42g6NCTehneuzWc++xV/2YxMQ1r7JRiQr7Z+zOqPiVJM5ZDOz/sBa0gz&#10;ywaPxMQ1LfiV8BSQUA77yPqZEC405LbGb8SRqOKNZcBZqdJZpTic58Q/ZUjHEBYvKcj/qN0E6Rb8&#10;5KyQCWTwhQZP7I7g4tABCAruyDwf7ygBoIAkgbMJIAAF0JgAAG8J4AAYUKSmgc8KoAADULAhgLYK&#10;IHAAAQgO7d4D4DxGIABzBoYBBDJ0AAADYCCIIIYIYIoAAXEOaqcOsO0O8PEPMPUPcPkPqpiosP0Q&#10;MQUQcQkQsQ0Q8RERIlgRURgAARAPIPIAAYxCYihExFYBYFw7ABoGJGIAwEJCgAADAn5mg5wALjjX&#10;g1S5JJxs5IUExaKQxsj658j67ExAzs4573iwacAv5kJaw+pHo3IdgfBH4cweYrxwRDJWJjqARWg7&#10;aej/xYsCZM7E7HrJQg5vRmie74AApVAAKGg3w1TiBip+ccA8T4xdyuQ8KMQ76uRiKMq6BoZBy2xi&#10;6262Y34/gwwfAb5igfAcQwwfIcQt4fAcBig5LxIiwOhxIWofAvwComYXQC56YBLADjKXKLYojrja&#10;BtICgqwApwQ5YCcjrVAup4omIDYDogopIgoDQpQcgew+QegfQwTNwrhubgDPj9rLpUDljEjfZ0iw&#10;qWKvzII0YvReyRT9j6yQy0QvLG6wZd47xd48blKPCb5OAyzewtDtbhjJzgjgJPRSrPibRPJsjKhK&#10;gh4mEASRRUzII08Z5hhjpDDNIAw2YmDKjDjJhI5PIh41KarDRkAyAxZ3QfIrQeLQ4w8wcw4uR2Ar&#10;RX0nqwqZpUwhbwCYZDAqazsy0i6zo7wsyXrTyGJfApoC4BhDgCYA5WcjjVQCwBQ7DVDVQAxJDWot&#10;4towUeYgp8hyozppouYgoA4zpzQtEYTYh2bkwACxj/pVbaIAj34AREs5Ta6X7Gza7Nsm5u5PSvM6&#10;qOYaAZgboAANYJ4TUMoB4zoU4ZgOQ2ABRFbNUuAAo5wBoA42aTxDMW8BxYxLBM4fcWD5ssiRIrhu&#10;Ivrf4r0mr4JDjAQ2bWIzAy4BU5ggoek2TWyG44c2SEzyq4gBiFMMwfRd7QyySx66wfJlAeAfLYxl&#10;gg7LsnzoNFBVCbBcRVAwkxR3lELPzQpuxRhLk2whQFACY5wG4DQ7YEYB4m4EQByJgDYBZg6ZLSKZ&#10;qVSCxYof4p4mDY84tDqxxlCyY35XTa86M6BOC1g5yzpFZEg7YB42QmMeqD6fBYCGaBbvhGx7qZad&#10;x+wgomZoVN8n4gpBouAtjK1O57qExmguiua5DXa5Qg8hg1SfIAAdYc5BQDAJTc4OoKwGcRwMELo/&#10;Z7r4qMiAwDMlAAIC4m4fkiKlh9NABOacKXyKywZvx6jAZrZ7R8J78dYfqDSdArTKibBPAuTbZqYu&#10;T8T8JdCQiRTJzfzHj7rtL3RLyGRLB1qQxKSwqYTFImEsUExJRTjfwZYXs7gQgMwV4AAVwa4OY5YB&#10;Bnw7y0D/jaR6hDiX6X5MTfBdD5aRaM6MwiSZMBkow1KWkDZMJMkBaWhNKVVf8BiWMHCW770BUDTt&#10;JZMx6PDLaQsnbH9h1eEasGaOpUiX8F7a1ixM6R9YJsaQzq9fpfFfjZxmhq5rYAtJzuzxIfQvwAIC&#10;QKojgfwagTgmIFgMghAClnAAAMtnYAAQ9nymgdNoMUIDBg4HNowAAYoVYOIgwvyt8c4fxHBxAwrC&#10;ABYKaYDfURVrNrVrdrlrtr1r6p4gIIA/4E/wBBYNB4RCYVC4ZDYdD4hEYlE4pFYtF4xGY1G45HY9&#10;H5BIZFI5JJZNJ5RKZVK5ZLYg+pgAAPMwAxx0PAAEG+4IgBw6DQAChQEgACxWFAACBKEwAAgqGIKE&#10;KIAQcEYKD6s/QYDgA+H8+QBA7DY4E/gA/n/Zns/HuAHvbAA9n3bXq/HqAH6/n7RQKCqKBAXfL8Cw&#10;MDAA9X3d3M9XOAHO9XQAHI83eAHA8XsAAuCwQAA4DcCFATRAqCaQDQNQAFTQAAddTQDqwDrbPabw&#10;/72/dwAH5erHZgIAQIAAGAQGAAIAuHweOCsAAAYAwPTXk8rC8nbBXg7oK/b3eO/vvBBYFBQIBoKB&#10;vQAAKBfN6/LvH1BX1YAA+/t9bw5ci9m07h7G2yp7Gu7J9nSzKNnGfh+AAJ51si+wADqB4HgAMIIg&#10;g1rgta14AAM1YBtQ5AGPQAcSuIBz3ASEMNAYGINtaD4SIKEATAAdwDrMeR8ustbMx+w5+MyfB+Hw&#10;269rQszdLNJSySescoIM4rjgE2LkOU5DjIK17ewbLzeH9Bp9n8fbYNW5LluFLDlgE47XNW2SDNmg&#10;8QPcBgCsMBa+gABoCqBPbAnyf0jnofbMnofR5sPQ64rg3Uvt3J0wIO1zZzpOaEN1JLbLzJKztY1d&#10;Az6wroTy6DntpMMxzFMMzH43aCIIhFZoOfJ+vmeR9OseB8UWdR7LAdZ7vmeZ8wauS9sQvZ7n2vdB&#10;oJTEPUvWiDLFWr4oOCQEOGCgFPQC1vgACYFOmCFuNpS7XzlKzZgcA6gAkA6iAmBCiNEpAHgCzq4n&#10;ogp638uK7n+e1FvG9j0AC9T0unhCrqIe4EPQeB9HgAB4nyeIAHYe7s0smTpZA9EQPQA+QgKAT3OS&#10;47gza4cmK7Iyun7I58Zpmcj2dMZ/zMcxyuyLAbEc6AHM6ShUjOAAdBuFoAAeA8LAgA0LAKvL6Py/&#10;MjgAfUzAABN+AQvx/7C+8rZmtq3rauS25tI+068AgE6cA6uAiA6rAQf83no6yuraAB860fUjn/wK&#10;CgK6YAqwqKmHvDh34rHB8Mqdx8u4dx8O5YF/HWez5rQgq0IJ0Uovvq0yIIfTe8Bqx9atZMhWVW4A&#10;UNM0ycPszitmAgBzRswWgqoAcg2qwRgeEIAeMEQAAof2Gw93qCzd6TjthUDutstDcn8sx5n26x40&#10;Vi59Y1XTrSKsGTOnbn1gEzoDgI6c/MNd6uAfP7iYAgp541vywj3QSPhBI+W/oMeoQUAb1QBnDOI9&#10;VK6qkOqZU0g0sKszvOhO+9MpK/DzmtAO2BuUFSCwEf+ZkAgMA7AAAsBAwI5hWhpPIWZg8F2HGaA0&#10;a0CsNx+ATKYOcew6iuqES0cNKhxHpxFAQyEAzIX1HEasWc74BD3D8ACWY3pezepmVufN1x81BxeZ&#10;kPpMpsDZpWTkuo2ZaSCD7H+l9VqsEGl5QalY45xUQvTjoqFUD20lxtNvDJTMaDWLUNm65Mw+h/nz&#10;WdIeMakF0gACaCIRQAAnBfBmAANIgQjnsZS3BuUSTpsmM7KA5ECyZACPQyhkYAz3K1dUWCL7rJFD&#10;+PmrI8ktyDq1UrBGQMvWPxmj1MBSpr1qTDjKleIsdkznES2nCZicUrx5LKk9a5vzyy2mmk6Wyno/&#10;pILwb5JsQ0Ou7TW71KptFYKcisq1mEt4isfiLMBkzI5UHslYcR0BYQSmtAKB8sI7RfmtAmEEig/x&#10;zjHNaBkHJCCYHzJmdMVFEQABXooS4goR6MAAF1RsAAvhUB6AAEAHSNCZL8g+www4AyCLAHW8kCIY&#10;QADLpkAAGlNaLU3pxTmnVO6eU9p9T+oFQahVDqJUUjBA5dVGqVUuplTanVPqhVGqVU6qVVqIBSrA&#10;AA4VbAAFQSwmSIAGAyYEBAIkNAJBJWesyHwNlEeYVAAIFALkFAkBZrYDDAl1LvGWMk44RPjY0r1i&#10;w7x8sWcqZVY581toaW2VZeRRAIgIQ0XUzI4x5jkAAOUeg5QAH/Y0Nwd5mQNANM6CMCBfgMAMKYBg&#10;BVcwHgGK4x+QkxDaKTjfG+PyTnSTZLIeUBLcVxr2AA3YqwBh7N/HfS0f49y7luQSPdgI9rmn6PYw&#10;0AzDQCnrPbAiBj0TWmrl4Qccw4iujbHMYcaY7AADzGeOlrY5GAkLUwRYQ48mLCiHov4vxBRTAWrm&#10;Ce7KXEuIgKaAVN8S8CmrAQCFCwDweIxASDBGgAQSAqLcBeubGGNPeX8oYu+HC3JDm8k6bjMJbETm&#10;VHllERE1qqkW1uWjpotD9TMx9lDLEtu9iI9M5kzDhrtmYceJqJTDJ4MCn5QABTAlvMyPBHrF2MgA&#10;fM7Qu0FXRm2dGbVaNtJjzQWoatTZtZ1oNScx8BIA25GEMGAQvwCgBl+Y/OHMOJpr29Ww6Vt9hGLD&#10;oHoosco80jjmHoWAerqnWFmdc6lqxuiCZAd6bN3T1lMzYVm6SQAF1xAZAYdMz5nbUtyTwYaM6V5f&#10;m0NQUACAB0NN2Q0BM0ZyL8kFukQWAD/7m3MO7BSDUpjkHugaa0qRBQJ1zHqAFBuTmNMcvUqpkk9j&#10;3bNiWyqTsyjiptOPNwt7bh+toZlkw+8Y0yINi2V0faRw8BYFKAAagyxxgADEGqTYjxHBrT6h9/b/&#10;dcXO1sQUfDfwFlAACAxCzTkNHQQsPjYyjm1KNSK24uCo7IlWAiAQoGUjuZSYsbw7+NCwvcIKPs+Y&#10;AQEmBXGBUvBVQADrHxerlR2XMOXcyY7WJk0jrAc+eWfOljyrOLMrcgity9j4durfnrq1B6IaskUs&#10;ymFuGrATgZuBx+mgABiBdCwOgOFIBIA95YJQII0AWPFgIBIGXbOQeuKRZzi8aUiqxL4/UG16SEog&#10;fa/jEF3TImY52bc2FBuB3tPqp9TnE1ret/r/CwuGK7AFv8JC8QUwD2dw+vuzJbggqq+d81rS4lxB&#10;q66G+ynrAMvw2zgEjhyEEKgAAkhRjC5SLcOZOTCHkVmfE+OAa41zeZXMfQDiuDoHte6MR8005B+N&#10;j2JuBmSgDRNIA8XZDeG2jg6bcRX3AD8lh9ZZpbfh/Gx18d6Z8Y2Kv453nb6DZzfgxZHVK6YNwquP&#10;vH7L6V2WxG/YauQzrCwRdxgfMcgcI7IN4JoT4w5HgAAUgZANyFQDJqiTpbh94ASUKDoA8CImR+Ip&#10;KJkDJhogzbJnBmJmpm63Z0pWTOqpIiKYpDqM6vrAT+bzSYCZKI7HLHKPA1h3qaD9g46aaW0ETO4i&#10;bOiPqPhJ6d416ZKZo17MLEicD0pKcGJEKcr+hLL4qIo3iChwY7oqw9gEA64bogocb1wAIFCmDgJG&#10;If4eELgf4cAWwpoGANohAUsN4AALkOTKym4bEOwAAFMPIAAYYVAOQAAHYGoE4goBCEJshrwvwfxh&#10;YdYfI7IdIeq9wGAC0BQVcSiroKgKiq0TMTUTcTkTsT0T8UEUKqapEUUUsU0U8VEVMVUVcVkVqm4Y&#10;0WAAAHsWY+46qzoEoFAhgAo0RD4DgwwBADorgAwDcX4z49gDwDIgoC6G4AKHI3irIewfpCRLjzLM&#10;QAAd5yblIe69QdgfA7Ix47JYxBq0YwJeopgCgBApheoohQYsAx4yJBC9wcQeRRYcQeItozY6YDa0&#10;h5gBRe64RPAoEGyPT9KYAsTML96OSbsJA3abidJD6eoBw1IAEiQoA1ArgBIfxvZ/oeo6wf5vh/Zv&#10;rxyDpD67Dyg9aUxj6Xg14sQAAdCzAfocyzAeoag7IegaaIAfQxY1rtY4Q2Uno5K75Oi8A2K8C8BV&#10;Qep2YKQY4bIAAawehI4EIA49AXgFwEbzYh4AwzZPoGSuYBYGMZIARGY1oDh5Af5xbvAADJxixjA6&#10;x7xRbF780uSdi3LOxKR6SaL+kGRN8I8JSPpJo2xaUvLLqR777HsF56cCg9Dp4vy34zrM5uS35uRt&#10;7EBHg6zDxRxgaazO50haZUK2jLz6KdSb6OMwIgyUSTxuCUYAYzpj8HZ7LLB0oiLhpyQyrQQu7mgA&#10;AczQB2hZx0wsx1BMIggvIgjR6IzSBOjSLOKa7SrOsZRcoAEfbThooAADABYvxEsgUvT9b+wv4wJE&#10;s77wRU4BZ9zWjW6AIzK5a5ofZrsaohCYgrZxgsM+JQxfzZBUAsxOM7pOT9LASW8Eyb5Z8aT/prbj&#10;j7r8xMD/iMRMyIocgaI6wMQJwSAAAEQEUZIbgZYSQgskD0zxJrTxy6k+LgLgYBtEhCwfcoM2ht5m&#10;yWD7AoJPjVgoIfxOgeR/oeh/ohhOhTDf6uiuwdgfQypBCIDlS9RzAyoc7WLP4trP5YRzxaohrnhw&#10;DjxY4swt4vbRI27K84aGTRg1ggrp45soNMEDA1YFoC4rgHADQqwEIByfwEYBx5YCoAQwzSQAUo0H&#10;JsxmEhTMKK9AL/UD1Fj64sDMMB5r01hkA6cxzvwvwA4f5OgexgJ/QuJRZng+ZwFSw/Dj9Szjw9jX&#10;ztKGr6App6rzFHTzTx47rjaCg8SB4mg4zXzz6kqDDfgtoAQEoNQAAOIK4HAAARgM4nCXjXiBK7gg&#10;qk4AICTkwAACQpAe8qYAAdQe6ID80KUvZLQ46JY6baKU46alQgz55l4sdPr9zGNBSMZY7/aMcF8v&#10;KO445Jz7r/NA7jiYD4plb40/T6b95MBSggyYExCc41b81eCRhMwJIEAQrs41YSQWQMR5IFKuA1lb&#10;KJJ98DI9FiJD75gpIAkCBksC5KJtpmYsE2hW4sDE72tJ4hSpNkohNU1lSCElSR8akwkw9alfhdbU&#10;iaI1ibEu1klACCTASbTnB7JUAsUIc5EG6vybjLKbhJwg9Oz+9eqZFmaZCI6GQANDkkAf4eZvtG9V&#10;E/whgBx5AAQFIL6vwMtsoAATVtCm5j4PoNgJYAAQINwJTyYgrgQgtEoAARASAVls4TIWgAAXAZoQ&#10;QAANALdDQYAW4akKj9FYUV1xtx1x9yFyNyVyaqogIIA/4E/wBBYNB4RCYVC4ZDYdD4hEYlE4pFYt&#10;F4xGY1G45HY9H5BIZFI5JJZNJ5RKZVK5ZLYo95gAAXMwA6JsAHiQiKAH67ndCAGDwMAAKEwVRAsC&#10;aIFKOBqTMhcGAAAw4HIKGKsAAyHgA+QKAgA/n+/rDYwBBII/H8/AA7Hs7Jq93SAHU9nUAG68HkAH&#10;e932AA6DwRWgWDgAFAQEwAEwSEp5Zng+HhfH1k3c+HmAHW9n0AAgBwIAAiCMGDQKDQADgNqASBaU&#10;BACBaIAtCBAFsq/obRZbI/H+/Z4/uBYuBarZvuLawBxgAAgDYAQBAOAAOAsH0emCAHgweB8MCX9Y&#10;AC8cm/3m74K9ntBQJsgCBunRNlRKHzQDBbF+LJZ4JYeAf51HMgp1nQAB9HCdYAHqbB2gAfZ1nuAA&#10;AgOAapujCQEwqAcKQkAzQgC2Dmq+9jxOcnh6r+fp5s6bBzL2J5WmazS/AAOISgyAA5BODSwn0/8f&#10;KmBrpgSEYIAABQSyMA4QAqgoKAugoJAtCQIAongHMMd5+MyeB8niAB8H6fMwH4fEyTMfB/TMfZ/L&#10;+tThrC4LhrM5z7gC577LAAYAwq8TmgFPsJKnPk8oQgc4rI3aBIKAdAAA2ENUJRsKgLECiAGoYDNu&#10;2bcAG2UwzNFD1xQeoAHvMswH7CL+v5RVWoRO77z9WNBPu5DeOC46zIO6qhwpXzpABTShzusCCrRR&#10;axP2hVaTtWtUzMdx8smcp5PWcp5zMcx6THFDgH2fre0XcCCLEglGvu2z7z3dcTPvY6DUWsrdquBb&#10;pg0Bjpg6BzBgsBajtU1Fh2FTFOOoATptAoav19guB1/I4CKOAj8gCfEI1M9cDTMsL9n6tjl5BXYD&#10;qUmTUAABIFoKA7Bwi47lLJmKzIFmSyH1NrH2+fs3H/l85zmsh+rM4kHOVoTgZuzrmNs0IMgUqQHs&#10;8AANgmLCeHATaCnrUqeZBj6C6+njgZNCQFgYgoGMNI7UH+BClTDMcfTGfJ+s7HzOgSAilAcA7UAK&#10;e+OHmvdTHpRjQvlwyCgKoZ/gZqJ3xUAB0nvBJ0nsubNrgdB6PWcZ6W1bIAHN0J2RpPaCzrP9ZXef&#10;uhK6/J8H44G6Zkht3vtdqC7zCu8ugAkKu0sATgns4YguwwQgeqQPAaDoAA0BccOc8U72fZ1BVe3d&#10;lXnOTl57XPvP/RavtkA2HU2AtPUef87Yugp844fGNfhsD/9a/GQH8/d5AHD72nscO/11CFUJLvAE&#10;sZ6pCH6FdTMP8fLGIFvYNIew9zJHdMlXCc0DoYAAAeAw1Eb4qA0HpMyo8+bbmVmDOoyUBTKgAgPM&#10;UZ4xw8x/mdHaPhBpvi2NMUGpGHx1GCvpV8AIoZoVjHCgGWdEz203mPLYuBXUT2dveLYs528BTmqC&#10;VuqBAzdVUtzTEoVSBUzaKDLA9M5cSC1JuOUrc3azlZp4WccwfY/42FsHsPdMYUAUCKAALYcAeVBR&#10;nTw6lgbeSlIUOyhsAB2jBvpNkxBgb5nGEGbkgZnDdG4xeIOn4gqdoEkKUOvReJZ3symlIQlVihpP&#10;rvWcntPshZZO3isrB6qh14KsXpKsiKilFy+VdLAoChI0QJaEoks0x1cSdjk9VPafk9SFUdNBPEij&#10;qLgIKeQgo8j0D/HiT9kLqJaStcUUcQwtUzB9nUgYfRnQCzvJIT4n4nJ6AADvPcAAOQZgjAAMUVQd&#10;T9EFAMYMTwsxnAADIGwShFBH0NAAHCiBLqJUTopRWi1F6MUZo1RujlHaPUfpASwgcvKQ0lpNSelF&#10;KaVUrpZS2l1L6YUxIKCymgAAa03AAJ+nQABsAaecQcAJ2kgmyAG3xR4DDZAEAgaUGqOAFAqA2QUD&#10;YH0JAcBEWcB4EYqRpV00iLw6B6oFHNWEAA5B6FzGqOszJbjOmBKUB8BxSgMALSMBMxKzx7qqTOqa&#10;vSpzOoUNC+ZhMjFexAUzIySkjbEMFWczEx7MmgIOa+mwv9lIumdsdGeAqsosq0M/XUA9WgJAIMcA&#10;NwTWoSv/WEfW1U8JPkFH4X9rtsGvFsH+OwuYAB2l3AAO5BI9xvk/H6l05tSKjlDAEapR4Cj6uLcS&#10;o+ALh4DkFHuqUf7Wzl3ES2mMWoyhwgACwKdGSrBjBNBkAADj7DmunAIBIpQBSnlOZUU414GEoGHS&#10;gAECpUgAAWR4PAfp6x7D7PWPQfjhVRIKH4qUfI/DOpsaUb+NMd5yRwerZyYTEJrYakYqw5mH3vtH&#10;UepZScPVHxlmfINWCtXqt3WhXsfI/sHs4lHKYg8uCDLNWfjk+64TgYix8g5mZ/VNFgfIwaHjqcb4&#10;3l4sWzbuFC4NTGZdL44x5oRdGmNba3ZsFqaCfktS5SDGwXSiZdGJ3r42P5LnNYAALr2amvm9C/L+&#10;r/NSAY74BDByIsVns7eJ3DylWRa8+7ec9t6ZRogAp/WLMYH2Z2BhBR9JjQNpSAVq3FHxAI4c+Dir&#10;mlDH099pJXYvKkxeqdNA/EIzKis9V1KtMgzKstE18xsgNgLqiB0BtUTohHAADwGQIAADBEwGLHNr&#10;5ybIAU2cAICijtrd0yo6hgx+qNsu96ysUzolKKOfMejgx7OFK6xgBGz4UQrLPBMeI+jMjqco5Iux&#10;NXLgAHCPEzK20zLYy058mq3K+UkIMpVEh9z8uv4ARVTR93zFgNAdDax0UKoUPuCACBRwVPEAACEC&#10;CRnoI8AuAlKbvzQ5HNhyOARzpYy1x1FfY/LNkKFAC/qgNs5woO0gPu2VsbYWyivy6oC7wBwE0uo4&#10;qcBOiXTT+6hYyrB6wl6aWfp4AB6JfzUAnZ9zgAspd0UcNIdxPAAEyKMX/Uhgh8ZQZgsI80vnWZKA&#10;1qIAG0tlZOA1tQDqtD92cTgfJe91pfxFDyYXgVCWJ1qsKIhRFLH+2Snh7Cy2iZBe3kBXcqJf6Csk&#10;X+Lip0I+aTImM5661CRj5QoWHVXPTYixrwchGscJDwHaqUKwMhHEIFmNwO5RNN8wmr4cBRrs++/O&#10;jI+MuR+SKbIPGvIUUo2c8dXZqQj1D7+plRKdcrQ/rM1IQ9uVObVaOps0rQhh/fty7zYRv8flMlzF&#10;kHLJWbOfp+o8q6jFkcMoYW/arSawEM8HNHiegvhBIf4dwuA5a2TpDxi6YAIGYPZY4thQAoYb0CDj&#10;IEIEIhgOsCwACdQPo1JLAhCdozoR0EAAAPMEYhA0goYewbprJBznIv4XQZAbgAAJALgRoAAOcGwA&#10;ARkHIAAKMHgAAWEH4AAY8IQAAHEIqmUI8JEJMJUJcJkJsJ0J8JakcKEKcKkKsK0K8LELMLULai4S&#10;kL0HEHQcEMQAAcYMDYweoXQXZRhWRTRDpCo95DT3oAAB4HaqIBwG5HgAQD6q4AID4EggoCJJofx3&#10;5oov5m4v7BrfIepARzwcoAAbYd4uAaIdIvYdQepMatwACuCt4B4o4xAxzwqZTERoh7b7qLKYpPBS&#10;o0L4KRrPRlDP6RxCRExQ57cWos0Q6TDB6KaTUQr0yOiNp74CK0IAACqu4CgBJKwxAxQAqdpxMQY0&#10;JOCKDKCSAqYtQgrR8a7SkAQs71ybIn4fwdouAfzAZIIwbZrZ7rRlDZ7To+jTxCS1ToIs7tQgsebq&#10;Rwa6pBwdozIfgdhMwN4VKg4ToZi74ELOQVYHYFB57OkOA5pDioI0IBR4aRoEhJoAIDB5wAIDQrgf&#10;5J4AAezGQAAeQfRL7dYvZFZwrzjGLGbbJuxnDliUDljkomQAoo4BYAhlT3oo6pBlRVkRJ16TcQ0k&#10;EmTwD0KMp1KZQ5jyKNR75cEoLCJnzyzJbHEl7C7FZoQtkUSJBm5ZBc56or5PRRzFKzh7DnyZiWKa&#10;KaJCpuiGwe4vbKzLAebfZMZU45IghoUuw/JcyMg+8r5QbMp1ZeBY78T9DNzOADZIS9ABpfrOwoQw&#10;wBYAplUm0yJiUmcniUyOsQyLzFw5kWLPjQzRIpTPgAh2Q9LcQe5jR+QhrpCoBYyCxI8njZYro5ZB&#10;QfZUpFYzIegfZwoec3UkLdh7sag3LJCMsWw3sYA4ABDw55grgDYBJKAQYPAS4AAQIRwV5yQWINow&#10;4CRtUQhR61hD7qzrYgoBDaU8JYTTUaB1kpYtk5IwYASBbcIgs1IrrSjuLuA1AfwBIpUkRwoy4n4u&#10;pBIdAuQAAcCbQbod49Yc7flBRMdBiTD1SiRCh3zhjh7axD1CgsADjOgEjiqDoB5lQC4BQxQxBKya&#10;0z6a0VjI7EqzRRpPQqZCSJDmofi2o/BsZeSVakjmTxRjpY4/dHTpDS9ILoSAkA7oxY1IFIgsAfoA&#10;L6osh24AiPKbabqb4goeCcBXYBJs7TDZps4Z4bouAGYIzswaIWCgAFgCY+dKgfYdRL4AoCTaQCJK&#10;0OarSF4xyGQgoBY1AfAAI4Ek7qQfRwrH7QCMTEjwZ858rw84VHjFYhz6KULNix0pSZBoJOLFwewf&#10;g9YvxCIetTBUzVRQqNDJKQqLTCQ5jIL0r7SUqZBVwdodIzIM4JATInAdo9YCwDZLIdZUrR44AMAO&#10;oIIAALQNgHhQpiABUyg7U0MV0WLkVQcoaMp27EA5IthojDCaZPCYSNDGtVZOJZBcTH6JDyLCSx0W&#10;hmbyggjlaAqTz6dchRNcyVjJaiSNCZiaCLBXBQ6ZTMReSBLNNfkqrlR6pgcY4xQA4exjgdhAof63&#10;ca62UeI+yJMWUwS8ARIaAAAVdixV4g8Dw6gA4+IgwVNj4AAK1kQAAJ9koAAWVlD7IegWca7SCBbS&#10;dlo5oEaEbJiXgHtm4AAYlnQugdQu4Ctn8LloNoVodoloto1o8JwgIIA/4E/wBBYNB4RCYVC4ZDYd&#10;D4hEYlE4pFYtF4xGY1G45HY9H5BIZFI5JJZNJ5RKZVK5ZLYw/ZgAAJMwA95sAAROQA2A0HYoAQIA&#10;gADh4GwADx3RgQKQ/BRAJgAAQoF4LOn4AgGAHy/nyAHs/HuAHG83IAHE9HEAGu7XcAGa53iAHO9K&#10;6HAaCAAHQeCQAHwdfAyDAWAAUBL4AwEBJlWAAAwDWQJQAA/H+/AA/X+/cm/ctlMsAQBQgUBb4DAJ&#10;g9GCsIBNViKzAwBBNlAgA/trWn4+q1XAA+n7uny/a6+H4+K9YJq/bC8ny+wA8OIALteAsCQqAAwC&#10;gsAAr1qOCAdm8s+n9un2/ss+37zsRQgRhgACQJeAOAQLUXzXQA8nfsXkeCCnnAAAHi/rJssAAFgY&#10;goFQWAAGPCAIFMGnC+AAAoDoKA0Mn+ArFMwgoCHqeiCwK2J5wMep5oKeC2n8eJ5AAfZ2Hsrx0RWH&#10;BKGCABuHdGoggsB4AEyGYRAAA7KILEAEhOCMHhY64DhKDSCg0poAgsDLYgcCCvMu559QAeB9Riep&#10;9xI4iuuDNThOS4yJqCxQHAKBqjgM8IGzuAE8wc2h7n64x7uRQTjN83SgsgxLGslRDYoNQ0ZPW3ry&#10;0m3TMNsfzMsuf9MU42tPNkhDYVChbQIPU1HMwzVLsmfzbH5TNNoKoVZgE0DHIKANdNCg1dNBX6o1&#10;3YDHKyxyhNcmTJOC3R2HvFZyHm4xzWiABzLomp+M1WCCVjVtQoIyLQAIxFkoK9tFoKglcocC4FgM&#10;AAMgWvANru7gFr4B4DSEBwDTrPM6gYArB35Op+n8zSvrCex9xqeh+HrbCwgQAb6AHDL3rxicMgWA&#10;rVYDBckNsAB5xiAEVIKfjnNqzTattTmWJiAIEQpLiCga8J+p0eJ8xieB8wAeJ9Ljn2h5/GTKpxik&#10;j4tI4BXeA+mW/RzYUy2z5L4D4Gg87h/rwAByHAxoUjcAA+C0GoAECMYew1rwD69Daqr4AIDwsBEL&#10;bqgoC3emSssa+7QqEf9bKifkEHwsIAcQgp8ze9CCgeCTLwVkeHgAdx8QBZp2AAdR7HUsR6P6bZ34&#10;gbsfAAdJ6q71Sun3dSXIgwqstGoQDXJqHbXJ27QAwBi8OmAAN9+AF2wWCQDyc1ME475jB441QDgF&#10;DM4sWxXqgCmKtTefU3nx7j9cNWdTAFWgA1p8tc1NXd12D9UQ8BuIAANd5/gG+/7cFqd1W4rR8m6f&#10;uUJViqlPmaWABAAaDh3jrNiO6BgAB2OgZWQVyj80Ms5MGAkFAawABLCGC8AArxHBdIKO50A/x3Oc&#10;HyOUuIBgMJ1AEBUqgAAJnbACBI7YAAJHXH2rgexyivMMZNEJ/pkTFPlWOY9ZJWXbrvAKANp7TkLv&#10;3Kiq5dL/CDxYIM7CLcXCEgDNfGBTZtmDGWTXENGpX0apmYgwkqMb1fGNMYUIoSqDKLaaQwZVammq&#10;qfW5HxTw7R1IrC2DYSS8APpOE0L4M5UQBReDwFcU4ABqDKLSLocIfjQq7YmXh5YCQBl8MKXxjEcj&#10;IRKVsolvxBlWR9gJH0rJQnqrIiM4E16nlMqhU7H9V4/jnR3MuwcybSI+yukA1JVCwFgRvU/LuAsz&#10;ZoEtV+qghBoI6vtjosGak0JdKgNpF4hM21TvuV6rw0DUEMnVOuAo3xBR1joNiOsc7KGVRicCrMxU&#10;9zYm2DGJMbYABQUBNibQj4I6DAAG9Qk2o+hdEFH0bo3r4KHG6EoKQYAAA3B6FCQgZNHQAA3pAQgm&#10;BmokOxpNSelFKaVUrpZS2l1L6YUxplTOmhICBzgprTmnVO6eU9p9T+oFQahVDqJTwBVRyjgPSEOe&#10;phOyekVVwAwGB2wGAvO2AsFYFDGgdJ8AAqZUQGpdT2zhyjQUYjmHrPCtA5ixDzgYNQdaKx0rXAiA&#10;k+4E67Q6ASu8CQCD7ruLwAs1h8T4SglIARDKhGTOWjYAAeg+kay5KOAdOrBLJr7T0AVRSpIutSUh&#10;Gez6bbFD1H5Gm0pzx8G6cwc4DQDEMndScd2rQFAEATKGAc8Kgiwj3H2WErZwx+FderYJjwBjBsfQ&#10;TYMAQ9mIWORWV5Eg/x6lxMuyxCZUQEoOAWnU+Jgx/txM0QR15zjzmWj0g9gSF6HkFZOTUsI/x6XU&#10;vjey6I9EVj9HiiQZg1nQA+ESLx+bhByB1CLQ42wBl2pHLsY0CaTgAAQtsUdJwAawuQckPqvyBGeM&#10;jH2iux8bbTpmtNZFUD+1MKOWNcl596ZRvOoG4xQDih/HGHyblGUvpNrHjm+eJajiCnnl+49WB6XH&#10;rpanQN/ps2XRYZco6yVnCHLqgIqFbKrzaLdcJJuaz643mIVvEoyKxVFLEUXHTHitszFZH1cEAA7W&#10;jDkHkjUcq1ByrXYWtpEBlCCLbNuuZXZQcvq3cIAVUztyhRPnPGJ3Neq7mjO5Xu29xUFpzX8AVBdy&#10;E+TQHxjFQRXbdG9N++3MmaMcnxlCAACIB0ugPtwTJkiJUDD7ZVMKCanGRMxAShQBqQqxmXJ0PJMm&#10;GkY2PRIPNM5+9g3l1KufUk2Ym4BafYhpLGzTnYASdsAo7YGD/HQOUAAwBeDKAAEMOorUZC3bI05w&#10;De29N8beQXd7Mm8NeQw/BvTgCaEycA+yK11YtqONAPYARmh3JhAAO8fJ/R2j3LaO0fBbVrMQHGPI&#10;sI3x4I1WgcZGhutN04pWqgCJ7zVmQXJZo0ET5ZOEXahleheLWoZAvdfVKXWOXHuNehBfNWlvUUVm&#10;F6xUXtONcY4l7/Q56Kzb9PYxhoekt+3zFQxvTp8gEXeP5ceNz0j/OdeeOKwB2DrRiCoEgYQAArBa&#10;CAAAvRiCMm4bea2qE6IsHabEd/c3LwP36Ak1SF13jHGvPAHgVBEoyHCJ80I9EBwpRKW0fY6kAAFS&#10;CQUCqWgAw1IKBMqg+wGoL0/YqNzC0alRXAAI+/Pnqy1nQ/OKnqdngB37Fn2CopwUEIW+me4/1d3n&#10;yG4o4qbnFYxjOrC8KnjNMiVTMKAamrzyvNu1SXCjgqgwEaUMCBfBMi9DNOSnA7c5gAC+DwSoABUD&#10;LDmdwDB4ZQIZuQYU1X7LCF4lTlpYMSX9JKkBGT+5jVeLjeuozMbHh2BUZ/aXiYa8z5D4hx7JogSZ&#10;xqSLyZaco0DE6Yz4qXCbyLxqT2IiT2jI8DJ9SZKOCciLLK6b426yTIx9ohznyzQ+5ZCzQxQ+Q1QC&#10;AAhOoAIeDuwd5ziFCB4zjpB8cHqfQ2gWYcgFgAAKEIwAAGEJIAAZ8Jgjge0J5BIBYwZ+gxQFwFpI&#10;whYZ4aAbi6r4wiJ+hd5744yOKosMsM0M8NENMNUNcNkNsNCm8N0OMOUOcOkOsO0O8PEPKlxwwywB&#10;0PwAAK0QIAATgRYRZHgF4GQiJwgBIEpLoBIEhLoBAEJJwBIEZLoAYCyGYCY66G6HKr4uI3QdAewd&#10;IAAdYe6Bhzx0Ab5GB1Ieo3Q940BiYrIA4oInEWrkJd4CABBIRfI8IB4Ao8JdxBY5guIdxoxzDiAe&#10;hEg4I2wuwvivpyQCYBBJ0aD1RvghRYCPo3w5w8grq0IrqNyxoegfZiBzArpZo3TmJd4CwBQ8Kvsa&#10;h5JB4AxBccQfTEBhschC5RRfMXg8BO0XhPSUD+BxZxRxK5hdJkTvQgrXI2Ju4rRpA8g8zITHD4RT&#10;YzTFpq7UwvAAJbIqIe65oepGIf8g66Agq+wgofD0IfY3QHgOQVgADvyeAWAOIICDoHIpoAQBBDKC&#10;xDUnchRPZIQAIBzB0oY2pygea05oIuIeYfTYrDrZBGKV74kCo2xYBqBd6TpI7aUrJUJSDIBSKX5p&#10;BYDUiOLUh2D5b5BL685U5YSZhUSPyZ7JrKcDcDizrtpJRWJbpUKZR8jLjk59IoI+7Z8F0fQ+8siN&#10;8shXbGorsYw/rObiQeQ4zOo40VxbRWLPhWD/EHyOTt7QQqpchjgxRjgoQBsWkeQxRPIrJfg+80ox&#10;UjB5pObS7SznE2jI0iIrTUK0BSRVaYIzsA4zUrK2i2wCgBKrQBY8ggsHChw/TWjfqYQzKA0n7CpB&#10;5nEnTZDD0pqxaNcfKxs26Yo25g0BRPc2YBruLVg8JfkXxPQAwei5odkUiFCCSEwAACwKwTheACQw&#10;YaITILZczpKfLd5+Zt0jYA8nbepI8nYAzehvh+jdo2Ixi8ZVozRSBzaCAfDucZB1IexADOYsIdBa&#10;4c51ZaoeYrodFEQ87jylxiY0Cupd4+RRJcRXbL0zk+gBRd4wJDIDABbmBe7VDVU2jTJf82g956gy&#10;TMh6rfxxT0MgklMlBxMlbewmSfLpYAjdZ+NBNBIvAfgAK8THBSA8i8jHCAjFIRAP4VQAASgRwWI+&#10;IBS14CpIQZwbAS7F7f7+ICJfQgo/hFgtof4eBziYJuQqIAo+4YgabbwHwKgRA2ocijZkZAFPotpA&#10;hFweAuIAQCTBzyYqKr4f7zCxwAQyyxTTZQI5BhZxJU0Fbn8wlVBjR+crZ6dVpd4AULwhxVEAMAKK&#10;6cJ9cD59xVk28r8bZSrUEiQ5xZbG8bhSiYsqcChTrJqK42wdYdJGKQoSIAAWobwPUIEEiL4xgJAD&#10;4QjB4CYwYRwVAMAAAFQFjtFIS4jF0jJWyZUCBUw2CAlecA420FSKiWpccwz17Licp90CaYcChVc5&#10;6Ls8UAUFCaqbdZJTsCkAiPsBrJEuoiMAQ2diFhCast1W7JaP8DDHwiDRMrBpVVj1L9wAZEZANR4e&#10;JAdPQy5BDpZ9j2xYQEwLQgrHADgE4GxaquNiIkYL1nwAAYtoK9wsKpieYLlo4AAUNpQAAYdpoAAI&#10;FqAAAEQF4qgbwaMUgY9rIAAHFrkPVr1r9sFsNsVsdskOQgKAP+BP8AQWDQeEQmFQuGQ2HQ+IRGJR&#10;OKRWLReMRmNRuOR2PR+QSGRSOSSWTSeUSmVSuWS2QP2YAACTMAOGbAB7DgdxEBAEAAYMgsAAcMgy&#10;fhihUChAkSBGZB0MwULhwAAENB4APMEAUAOt7usAO58O+wvh3AB2Wa0Pd8gB/QQAP23gC4XG4BME&#10;1yg04JggJAAKAgJgAIAcIWt2AB0vZ1ABzPZ0gBsu15AB6vt+gAQhAFAAOg2nBcFBXAAkKAAEAMEQ&#10;gA62q6+CQR9P19ADZ7XbgB87ScP17Vl9PSsvt52F7vgAOp67UJgoDADRZ3C4fCg8AAoCAkAPJ9cV&#10;4vl48PhO17vfUAUBgAKgjrBEEXy/AAJfEE6qhgMDzK6vnkXSDAQ7S2n4AB7n480CuQfZ/H2AB+H+&#10;zK5QGfsHrsfyfgE54DgHDMNpkAQCPu/IFgGzoAny8ycHqgp7OEf58N+2y2n+fK2jaQxXgAS5XGYA&#10;AvCMFQAE+OgioKf0LLczKqp8AAGOsAAHMOAMoILJq6Aepx5H68x4HyeAAHgfTwnescGn/CUKH4f0&#10;zySuACAGrgCgDED0K4AgBK4gULTTAcHMzPa3QogqfNbQbWIMgi30RCkLNif8LUKnoBAAnr00I16C&#10;wnC0Jsyt9NH9Ti3IQgb/UbRFDrhUcjoKgVBJ9SVW0E14DAHEADQw1D8RCn8O0jQ1BtcfB+OQdx8r&#10;Ic56PCcR5OQcp5raeh9QGzCCH3RwAWmuyCJ7V0l23SclgTNz5AREDCq4CQEueCK8gBcNJXI9NbK5&#10;Wb8gOAj8gaAqjAZfUmAKoV+KNJdrzNa5+wZP8FQYfB+uRYK24Y5ECvNDT8tECwAAwBQLvkALOgAd&#10;rIt0tskSLJMjLomIAgRj4GycBoHLiA78nm7rLH23574aAFgwPAzdN43a2n0fzcYPgkGAmA6/r6wb&#10;RNI9bTgEeUvAAeKyH/q6CnmsmrS8VRgGyAAskYXwAHKUYvYyCShKrV+ZoKAz8p+1af7nuSqwAgu9&#10;bpvbtNQzsBZu3+GPMeh9xUdR7LArzEnMerim8d7fnMejkHae0GPI2p2Hu2sJpcjQHVncbnrzSVvW&#10;8Aae2+goKXTjIGYsBeLAU/LpgABoDKN0YGyeAuYgaA/fNS/IBzkAHV0kAnkLjJMXoKe8YHvFWeN+&#10;f59wZOSuAAAvuVogoCe4A+670f+WN1a8CWFa8Ftsfuh6PasGGAXZpAANYsksty5l8ZYiQACeEsLo&#10;AApBPi9OgBkpxMFVKrLkbZaL/DYsoVGo42JCkjLUH4ZkPQbQmgAEIGsIxdB4lnKyeEACyCCgPL+A&#10;ACwGiqgUAwXQCbGB2D5LOsFhzO2dMSH2eZSyszngFQ+heIadzUAENWho55qYlq5AEXVgalyDmuLo&#10;qgusWFVkGimQ41w/jXKbLip8uxmXMnmHsPxnLP4es8Z2p1QCmkKQVVIqRVgSgSCGAABwEJfxMC6D&#10;NHUusVyEOrPSOkcJ4QvA+EmQgLwawhAAD0IMLAAAFgEYAv2S7H0lyDP8QdRJdk1oNjJHB5h6U6Ie&#10;Xm80fqA1YxUUMkotyS1MxxUAZmQarILkHikRKOEcJay/WsppQCilGR2k8QuC8dJjS2mSQ6T0oZlr&#10;Wl2RZcJ2gGSYOvNqS5qwAj2eqiwgo9UWuQnGZV5xBQBKvitO11ANg/F0He2IAQEgUAADvPkAAiJ+&#10;OhIgBugBjhzDmIQImgwAA7UJn9QuhlDaHUPohRGiVE6KUVotRejFGSMEDmfRqj1H6QUhpFSOklJa&#10;TUnpRSmi4gaWT7n6NkLIWycC4FyQ1bq+SZPCeS7qnLpimu5BoVEAYIQQlVBACVAgEy/jtLUPI4h2&#10;x8mVHiPoyrNTioFNqzVAZ3EBrOQYBU5wAARgQNOBoBZUazFRdeYNyo5yaj0HEAAbo8BxgAGWOc8I&#10;8R8IMBOBMowJwJHWA2AyGYGgGFRPrN41xrXUKTIQZg2o+WivvQYbMto9Y1NWTCdtmw6x7HmHQPQt&#10;oECtwurCYV3zo2YsVAAO9YrIB8JeHQPU5A5lnTbPSZszoGAGFOAsAk0lvzSK2Oem5EEp4jTFaBDs&#10;tsbR8vsWqgOYEpVQxwV68xECvbrgBPSdgzoCgCmdmuagAKcEjgBH0f0/j0TzCxFyMsAAUQzCXAAE&#10;IGIHwAC7ENB8fo8Twj+swTIChQkpGHdyk5KoAQIGDH+BI0g8R+oqLSO0xFlIym2fcwqWyvSD2NV6&#10;nlCt1ZbRwISo2ZUn1D4ogvdtOcSHjuoACpJPsY5RoKulNQ/0oS53KI2wNSzA0NFcvGdg7V44nJKi&#10;6QuHVsCzjoHsWQcY8jf5ROQtAzJs0LGzWoyhNJBJ2mvy+QUBy9joALOeBUBJ+Sin5OaZ1456VvKu&#10;eTjEmSb3cr9X4UKS8mShTrUldNC2gUGytO2Psyo8h8nFO4cVMBlcggArTHsBgG49gKKiYocpBb1s&#10;l05BRlT6MDpUd8PxuC0DhMRfe0ayNk2euDhS4gyw/EVGXNqBwBjGAOAL0oB4BoHTrjzRaOsdCK3p&#10;nCQJOF6uhADBUFAAAJoNSsCsDsEGLZVW8E/Oe3ZuO2QDN1ATgQBTbW+bfzElgfZwliFkO4ZW11sh&#10;6mNHAPJyI7zzDcHciq2ZbY0oWQVR2jTzCCnuK4c10y4sfJLUKpc+ZXALu0PVWEC3DgIAGd8A8AzM&#10;cxsx4mdYB4B2YrkNWpTOaks3qYSS9J6OxpxD/nAQUfZtXunPADtcAu2eakF3JJYow+AAoWcOipw5&#10;wsNG5HqicAAWAgiLAAOAbZkQwBuCGAAOAegoyWAOdoeR5OpBkEwZYexyGZnPQeQTmqIAIgPd9EQn&#10;xqSCgHACQQAydkmAMO0A0Bt4gFnaTeVwNAXAgLtfYP+FRWZ0D1nRWQqUMAAgUKiPVcmFWGFtaFG5&#10;hz7FLWsXkrqISuDVrkPyak7Xnnkj/4R6VUWKFYydi1IT1i1vWMoNZ6aWBPueIWqdorRJwzK8/jrM&#10;KC6R1UEGHu5YAATwViKAAI4VoYAAAqBmVSLcy4uEG5L9UAR6RYihvgI8PYsiEB0D2FUAAgQ/hivI&#10;VxSw/3WKpuqtZP8Yk0oQQonFOaHfMogSWPyV0n9/KwUmVe+uLodYxII8mqSKmGVYLeU4WslqjExA&#10;mCmoVYIak9Agjk/kmO9WxTAMl0kEiu+k/6IYXyKMOqdyAIKMAEnIa2hQ6MRcRQegN0P69gisiqSW&#10;aWUmBkDgAAFjB2AAChB8ecMyz8ocE9CIAAGpCOIQEfCUAAD7CaAAEFCgpVClCnCpCrCtCvCxCzC1&#10;Cuo5C3C9C/DBDDDFDHDJDLDMooUsFZDUAABWDbByIeACQ0UnDkAFDo7YAOM2SeBuKiAUBWKwM0BM&#10;IKA6BEKyvQs4O8PAs00Oqo1iN+0QWGr2S+HwNqPcOeBIAgL+AyY2YyAWhmrWAAWO2GHErgAAG+Hk&#10;rcGYrwS+HyQYKaKEBMbYABE0YwYuXaOyJkeQTsuOfA5KT+QcWkfcg2QGswRU3bFWPCc6OEWaOQd0&#10;RA4WSefIksm0PQOeTGWMHoOKcqLaWaLaXcAABEAiM6A+AeKEuEhcuA84e6zsiYV2bmIMN28qYgZ2&#10;YeTKxu0CmG/aUelgyQV8Vw8+Ps5BHSXC86AGO0AOiQACeoIKHwPMHYHCHIj2ByDsKGPQAAHQFGC4&#10;e6HyNqAGAabaAWd8ktJCAUYFEwIKAmY4HqAGQswmwqaIYQTUwwNqxslsi6V+9SxCQixDF+f4VUl6&#10;ipBAySw6scTsPTF0W+zgscQmT4UW/dJijg9+l0LglCl4mg+mITKENSRAvHK5FuyOV6y+V+Uk1QPI&#10;woycLIHEHiN+WUyqgiMwyyLmQUU8IKdWJ87UeSdYeYJ8Ae8erAzOdgAuAYNW4tBPBnJu+muQd0d9&#10;BEX8X2X7CEunAWMzJoHmqe0QOLMrEQPCTsK4Y0Y4KQY5E0KiAQHqerIYIKH4QYLilc/1NRNU2uAS&#10;KMOuba3IHyACyuN4uiYMQYw0jaHsH01msyMujWN+KCsKAWhgAyAMMGAEHQrqH+HcLAggIKH0ZIH2&#10;ZIRoVWQsFwGYriCWD+FqKyFYDGOuzIJke4fEIKe8fCe45uNQO0ZWb+2u1AAiNOHeH+tAHqMiLSMS&#10;ca6WHgPCG/LVFKHgPMG6cmOGSTCkPShW8fGeLzKMzoTcJ9LqzmJ9Ge4iPyrAK4dePy46444pGg44&#10;eAMIAOOsXs5CNcw8zof4eieqnMhSMqH/BSWuZIAKPzDibubnGiksZiH+AYZiHkH4OEO+PCqsTKMy&#10;GYGOG2AADKCekaZcO0FuGqni9FGoV2iOK4xeW+UkUgNceORAYCOuVyADRo8M5NPYnUVfPSeSRBNX&#10;RcnGOLRmOKJwRgAeSiAqKiH+hqtaqeqYwo8msksiH5HkOQ5EXCPyVtH+XqVy9EXpH9Swe6iQmZA8&#10;jrS9S6sWLq9gk/U3Km/6imi6HyVeHi0Mqg0OqeMuRVKiUbAwjqk+DmCs2aGsGbIgFqG6D09OVPH6&#10;uNFwuOiKuwOuvCAAEgD8+8FAEygIgZWGEaDSAADODMg+6u2yzojAUQy5JjJ5JojE5KiITgiLW6Um&#10;JiVEmTAkw7ABQZAG/4+iJAmFHu0EmbUpUpKgVCVTATXpAQmalrXW39XKxymRX8VHBoULYHH4AcAK&#10;4rRMKGQUa2aqHonQH0NqH+vTOo5hYm9ZBoISASMGZ4LOAGB0EGdy7sO2HknQogCLZOAAF5ZUIRZI&#10;Mq7tJDDPZjZlZnZpZrZtZvDAICCAP+BP8AQWDQeEQmFQuGQ2HQ+IRGJROKRWLReMRmNRuOR2PR+Q&#10;SGRSOSSWTSeUSmVSuWS2ULGYAAqzMANIKBeIAEDAIAAICgMATqeAGfgADh0GgAGjELAAGC8MUEPC&#10;CghsQwUKU15P99AB3Ph3AB2Ph2gB4Ph4AB7P17AB6vp7gB4vmuvB8vulAYCAANg0HgAJggJAAKAg&#10;JgAHge/u172V0vd1gBzvV1ABtO56AB5vl+AAMg0EXwGgkABEDg7SgcIAAFgQF0YBgYAAgCaHaaED&#10;bEAP5/v4AQPfwLd8N6vt616wAB32gAOvkuN5XEEgSeA0DgWnAXsbcAdSgO57vIAOZ6XF0PV85LN0&#10;YCUAPg7Qh0HaQMAu/4HDgwDa/W68FAKBTsteoCgHufp8AAe5+LifEDwSfkEH4f68N4gjeH63bhN4&#10;3yCIIhcOoLDwCp8ADcuw3LZRG7YBtCBMWAA6bSAVF4AHyuIAHo8SyLKDgcju5R4raaJOi+AAVhOD&#10;iCgO0LZtInUmAc1bSgpHAArwr53gAdqyAAfR/Lwfp/QxLy8H5L8MoIAQAp5NQAp7N81J5MzOy8rp&#10;8n8rp9n6vEyKCg04z8gwAzdQiKTanoAwJRNEULN0NgAfrewy31IwxR6D0fDzgxC39N07EMPRBNyD&#10;1HUqDAOAagJ22TaAPEoB1cA4BNk6i90BWrugEvbOPSsayvOsJwSCABxHlBB6H0zszIJZYAH23k0A&#10;ABTqRgorpp46agAcA69sTbtuAACAD1cBYDSdN9B1JP03VwB4DNQBwDKSBoCqTeLUXSAEJQwfk92c&#10;f86H6rsFLiex9rjgi1H4ts1KA0y/giwTSgQ1YIAK1ABH0roAHwttnY3jSCxsgoBr3EtXAAArZZOg&#10;uVN+AzZH/Nd9YBf+Aq6fEIQfBB8wdPoJAQCIAAsBAKqMeuPHYdDfnmtN9M7SEMUhqB+6hTV0gqJp&#10;IRK9oAHKWI3oKASgABVOxJ47uTbHki9qI7Ce7IAm3goqJ4ALDBxHmcjJHqc4AHCeTInDYdiwQch5&#10;wRwa4y9TSXJNa7EXA/6gNooAFxHGGugQAaeAmBTZArz4AdC2VxNfdzUAbeQAXipPUdY07YVdQtA9&#10;o4QAntjx6Higumt/HORQQo0mAPJ0lyVJgGtWfwGKSeB9d5LcsmobBugAM4okqsR0vEK4xh4AA5kI&#10;KOygFNlFu9XK9gHRdAUbdNC0BGNpAG0lUVcAZ8vS3epZKgq+WzE9bQP1qQ+XhD3OOgkuI/x8ltAC&#10;Awv64TDj4cwO8fJaR4vQRqwJLqeINnpV4+UoD8wEACVcdx+7smUgDROrOFZ2ACKLRAcAg6ok/OcK&#10;AmxdBBR/G+U4QhxqHl8xDJ4po3xvjiltHoPseaOB9HHHoPwzI9kFnBQsp0gURzhKcFcJ0ZAABLCB&#10;FyAAVY0A5usAiaQicOkUIlRIT82SsjZPzAYAUBhswBGhFYKYYQAAyBkEZAJNwTQmA5AAKgU4fXhq&#10;uQ4s5M6c5HJlH+hiHSuH0yWAC21+C0FPKSIQ+ZsRQEQKZiwhpSSICFu0IQm6K5wFIyNQ6pJQZQ1B&#10;LoXycJZ8kkMKRWUmKLEQDhSoIdKohKmUNHDUeoV9kOWZw4UQdVeprIXFuMyW6JpajMoTZA/sfc21&#10;QEJXyYYnoMg4G7G6LFsoJAoAAHJO0vgGwNuOIYLWegAAmT3AAKmfQAArT9nlP+gFAaBUDoJQWg1B&#10;6EUJoVQuhlDSSEDcbQ6iVE6KUVotRejFGaNUbo5R2ipwANUhAAEgDaSQ7jmaWQx9hQXMKJUItQAw&#10;GY7gLBUYemiVADAjAyUEDKSQAgWA0bsCZTR2waHQPdpZjCwoGYLFUt56R5F3PYUACYCUAr3dZNFc&#10;qAaoxNgy7wuzvDyMFT05E7AEAEHYcui02prDXGsAKa9elM64uZNI+5dL7JaE8YMW05xkalAAHUZB&#10;Yg8omk/Tc5VzJPFUGyUGm4dY9jjjoHoekdI9j0jqWQ1wnlMlXUyNCBoBhpGgF/aA0ICABi/mJL+u&#10;Iv6IzZM5qawiKrCR9s1iypCU6kpXqdi0haU9vlJIEVygRtb7C9xtRmjIAiMkAGzReAMfEB4EwIAA&#10;EMK4igAC/GONgAAsRKBjAAE0IoMSCgEZM/41hSR/gQMOPMthZh9FpOWWmXNul+D+l6Z2I7ZVFzLO&#10;7f9RafYqW0LawlgxnXOLsTVM/BygCJqjKCzPCUqlHHDtzLC3anKIwzlNhxDMPJg0Rf/OAgyI03E7&#10;OwT/FaumUwuRMykokL1XmyH1BxXx4x6LBHgW1xRbqyoSuAQVMKmiCLerM7BbpeinG5Wq5Rs1abkm&#10;6fivlPyh0VLhNUuG1TrF35agiQZO5XVks4Qcz09KEmbrOarJFRhs7m12WlnFzZoXLoBNC21kbHHh&#10;D2mu1dtDnH/tolAd1t96m5XnZNehfQASCW9TMpRfS0o8ndumQUeSWR/jyacPdjyn8SQ/ZnAJs7ZQ&#10;Xh2O7oIfI0hGv/wkoKYhBoaQ1IIAEDCSR4OXAAN0d43gADgHoOEAA1B1pZHK4g8eyDz2WLep+jxC&#10;sJOTrgTwxNZ60l5L2vEoDpHRgLVdVVV1c8vOpANHd1S8JorbKSAbGeE5fnARAAMe6Nx4pZLlpp3y&#10;NUbgHQCk0oICI1cAIKA8wY/AGR3S2WEVgsBfgADaFwTAAAUgwSSJAUgZDCAWNXgCGLZF0y01jY+V&#10;a611szxjHKFccYTPlJ5KRTiHDhKAVW2VMJQWQrOPSP+qyXXMGbMzEvn4+zM43T5B5OqXYOYAP+gF&#10;FxpDp1sNJJbF3HX1KIbJMGX8Ncr3FhEd1ssPGpO1VNLWRqj7eoXvwgkfaCIqFtHqwtBI/UGM6w9c&#10;CWEVgABJBKISewXAZvXD8EXZ2r+SKEVGw26EJ1YXQNsi87kJK2gIkyQWboABIiUnQH4QQojNDzLi&#10;qknggRAhhAAEsJoOAAAlBTPFZ6eUz5VUUTzAGAFAe1ZnLSGqo94XCt+hlSykuXKBwmo2WsM5kYj+&#10;NJi4z69R5ig563pBeE7np5D4XEv1tXQ68J2c4ale8KFyzllXCIy9+SOwAHeZBR8XVY8x03/lUusb&#10;H2Xhj+spweEACCgLQAAjhU4wF8GEGSgULiO0be2fAPARATAVAXAZAbAdAfAgoYohAjApArAtAvAx&#10;AzA1A3A4JUGxA+4kBSBSAAGSAuqCAc0KIObQTW0I0GJ4AIMKRgBENWASBINWAUBMMGAIA0KaM8A8&#10;p4A6Y4Aajubyb2sGMqQaQQQUQQZyQQOKPSUAcuViAI8UVcNyVchCTvCUZ0YMzI5qfYXY0FDAUQIK&#10;jqdOy6XEYqMUKUjs1SL2AKxmxY5oIIPSQwMeMqHUHsMqHRD0AAHGHmLCIOJ+9kXSOowuIKHWPQAA&#10;HTEUHYHuK6HU2asQdGdEAsAUVdEsNkAuAWNDEsaMAsASaMMKSoAoATB0TMX0a67aYULaYMLituQo&#10;lM9+uAl2kmX0l8Ue7NFsVIfg+EZaxcWmQDGCNYP2zmzwReAKU00uS6QQEKEUFUAAD6ESFWAAF2FW&#10;DyuuB6BYISeKN+SiAAHkiZHAH0PELmd4Wev5FszVFu7CvO8m6lDexcZyPSHnHFHqMyOKOOLmK6RG&#10;J4NzBelA9o+aIiwk1C60w66w+MIY6wmK+AQ8Ui0exGIrDHEMVy9kbWhiL2saNgRa8cravuHWHuHY&#10;a8x2AAG+x61+Hi7YrKQqWik4wadGASdAXKMJJlEoOwASAKVsls+ywfF6KG4+TfDkAkAOaENNDUNX&#10;KOl/HmY47kYUtoeE6yh+lSVKyslUP6ciL+AYzimod6d4X0/ol8aih4h9LEvU0QbIvUbWKDBWVLLa&#10;IKLhLgf2HwgWgMyIahLXLWgCf8USbibUKAEqFIGC4cD4FGAAGWFwECAABmBWA+RDLLLKak/m/eY2&#10;H4/pMsKrMcHiAiKSGsHau8GuHcG/BIHOSzEisyOKObEeLUrLAyWmJ4ApErEuMIP/JqOxEsVcArJo&#10;dUNeAc3Sy/DMya3MmidUjuAE5qfKN+XTFyUkAKLoIKHgLCH+HeMi3uIKusRgNeRg36ASNeADO6IK&#10;vcS6AYQCCyCyEEAAFeFWGKAAC2DeB6AADGDm8EP+fs8Wc2VcVww0Uot2h8IowYmYKAfTIEbQIkVu&#10;UW/ERIfSZ6ZwZ1CSZ3KaQQT0LxFgzY+kg4VxOCfmWmuYQCc4fOmYfO+02cmE1kII44hYwDDeUWam&#10;0G1KZkxEN8TNFqv2ZovyM7CyH6PTQfQYRqH85zISUm7wGqGcHEAADYCeE4AAFuG8D2bglYdvF68M&#10;9w6rQ4RgAHGEzjGGW4jiRexUbKk4H4Y2T8U0HeHeMzGcFQAAEeEiFcIQO0KABKSQAAFyGEEOeGsc&#10;5K+IUAr0669m8mUOOAkaU2v6UekhRm98ww5IUOlm5Iw4VDUVRMxqjcRSRISsf3IeO1QjU2wLUW9v&#10;U/RG8QXy9kwcXyTC9/RlFsUfT6jaVlCtRSSs/oz3GWH0f2H0eFVq/e/o/hMw/rKnKqIQHAHOLSBG&#10;CoEoAAC/WSAAFBWZA7WdWfWhWjWlWnWpWqnkICCAP+BP8AQWDQeEQmFQuGQ2HQ+IRGJROKRWLReM&#10;RmNRuOR2PR+QSGRSOSSWTSeUSmVSuWS2XQUHTEAIEBgUAEkEgqGgGFTwAAMHgcAAgOg4AAcPA0AA&#10;kPg+jiGnAQQCAAAEN1R/hsPABxPZzgB0PV0AB8P182R+vi0Wd8Py1QSCAIAXIBgK5Ty6AG5XAAQS&#10;CwJ/X2DP1/v0APt+vwAPl+YF8v3HZAABIEgYABUEhEABQEBMABME54IganAgCAihgPUAF9vqCvm1&#10;UMEgB1vx5AB0vZ0gBzvaxuJ5uoAZKDX7jT5+YQAOx7652PbXO58c57PufgGeZSbBIEdsE97LCMHh&#10;QABoGBgABkFBkABYDZoBPh7wUFAuyADFPV9vUAPV+Hs/B/MUfx/sDAkDQK4cEsaxR9n86zCMNBj8&#10;H+xSBgBA8MQTC66gGAAFgInQFAI+wGAM+0Rp0AwBssAoBAIAEXMsAgAw8AcCAACAKCeAAXBYqhhF&#10;sQqCn8w0YssfqcgAex+Pmeh9noAEnyjBzFQjALFQmgjAgIASbANLwAS6m0XRge60gAeJ8njNJ8tu&#10;eJ9Nu6TXAOuqjztFa5TG68PImvjAQwwS+r4g6/OKiSfIMni+QywiCH65R+IFDSCUSh7sJ5RIBJ9T&#10;aeAG7AAAUArUASAbZ1EnQFgK+zGusdZ7nYABxnmd4AG+eD+HAeK1HuxFBUHQkxLk8oGNQDQGtQDA&#10;FqECgEgYAEVpswjA0BSTDQvTC5r0uduU2uUwJsCbOsmBDNAjcscgJZ65w9M75v1AEnv4e7/21PUX&#10;2FGEaRhC59H81x9H61yyrPBzrAYAtnu4zQINIo9uACeNagAe75gAfS3tagp9Nc/GOgFPq7IKAcYJ&#10;/D1swKwNByJI1Jw0v+VQTDGVKqgoCptaChACArLZygoCZxnmfzICYqAAKIoh4ABVFGPCCn4xUMSM&#10;xOnussj5n+e7+au161ACDoQgAdoIJ0aJ2GmABmHQcIAGIclanc6AAHets0n1qKX7yhNNoLZShA3Y&#10;r0gaoQM2W9vDMo1GEWeBuEgABwDKNhESxOAHF1CAShPxq2SILkD8OG4Z/MCA586sd9Yn+dzhbmdq&#10;C60goF3WBL7VC+wAgUpQAAiCoAB+Jo+gAYZh7QSZWDKAAPBip1StnE1n8nD9VxjMNJSzATDn663r&#10;V+v/ve7RSEUzS3xrxmqCrxUH0XtbX0rzk+ayvKsAusxHtwqw/sQng2Lwf6iMHLogRE9OARc2+PrU&#10;yRJQz30xI1eoTZPa4CqtUgMhhUC00FPXQa/p/z83+P2fydZfxroPvYT+pNDJfBLiEFw0sTQxQAC6&#10;HAH5DS1FJrZfMp8uS3l8uWcdAVVSJXporRamEASOHNssUQ54uQ9x/E8EkJQVgABMiYFoAAcA3yxg&#10;IO6AASwnw3gACWE4G5glKs1Q7A1fUDkuowh4n+MxxlApXOSg0f720iqDMCdiHa24dFVW2QiFD4FB&#10;GmKEaY2YBFfGLYsQcBSzyzmKXkktesCYeRtgah5TaNnPwJLq+9mpPFrIaQlHlAhhpNmpNQUJYZsG&#10;usbLOYdjo/GrD7OshVq0tCCy2arL17wAQUhcKqBIFKGB3jaJ+BIE4AAmTNAALOaDeppTTmpNWa01&#10;5sTZm1Nubk3ZvTfnBOEkRA4FzinNOedE6Z1TrnZO2d0754TxmkI2ehMw6B0AAMoDIHCIqWZGUEoY&#10;HClAHA6UoBBTShggKMAQEIHyqgbocVkqg5x9juN4PUr69C1JMQAkw+Z1UAGPhskQ4qk2XMiOup5U&#10;CnVAkEHq3c/qvqXmGP0YYCoCjLAgAeUoC4CgLHtAU71cQEpVVFJsT4fBah/AHKEOsfVFh0D2OEb0&#10;348lYqOWBIIwaOB5GMTadYedMKumKWywhDyJkYALRWABxqMATASqIBwBgGjygLroBgApmgAj4QAq&#10;GSAATAjzShTE/j/IMGQMMgZ0ViTCoKMNBhDKWjBKNsagQgin0PIjVOARU707NJ3iKZaIi0IjKQAA&#10;MEYAzwABBCMHdDA7RVtPbwQZm7I2SgEtujAfJPh6j9XiPpKKUzFlmfCQeBJBzHlnP0fweg/F5pNA&#10;BWE6yLieAFTtH+TEPLjPiu5dt85DKTVaUMhdQqv0twoQTZFHBjbzl+fJd+70gIEXyOufQAtm1Uoh&#10;ekfZK47R8OuNzRYcQ8j5jjHkWoxjNLykHS6TwC7hsHrMpwAAB7kVoE1hrVmDCWzrr6XwAUAKMLrJ&#10;fRY4/CwDgClKgDZx9BPCyq8H2u9etyX2RpswnyM0IWLvax2wV/yIz7FBKMA0AxSgFKmKqPQ27FzY&#10;scl3LOXLUX1PqpQ+og7oy/l+jyyu8jMokMylDbVI7NmetCKOahulNgOhZZmQQdY9RWvrsXZNBUey&#10;DAJxZnhFQ/1hsYbmAI6w2x4DbAANQdo3AADJHKmwZw6B4JSV8k/BU8iMVmAABgBjf3A6YKEsoywF&#10;XDOQNnEGH0Qln6kei43U9+pZRMb2sN8489HgAHhRYf48aLJpYmPliwDCjOWKcAEBhSh9gIPsAcDU&#10;wgBp2GoOkTLcx8uuHcPrR4BwBGWVQUvPOSEyqBQQYFK6GSFzlpLIRQ+5JQviVBP6BL5d0wJMI9dC&#10;T+DIJZsbuFSaV962kMs89D6JIfQDdvd9YMDFLkIpYp+Ny20aSaW3Yd7EdI8oTe5xR/D+4OvYf5xa&#10;2dWY4EFCaCpIYKAYgbAAIkUYXccqG4bD2TGN06mWz0qE1RSwCoixYi4mwAmXWmOGkbLeVrvKaT7b&#10;UfdjYR47OsEoIYedEjGGwQgaw4BOGfAqUaVON5LydW5wZ8Cj0E77e4ZBaigYedagdDy4/X7i4XMt&#10;tZnUumLyxZcAg2Y/U7FtLOu7hEoVt0sktIFmvgJAl+3jY5ANj3sSpkMUvJAA+fD6ljK7ueT/LeVl&#10;xLuXPm8skFAoC0qoJgrAAnvPgR3pwADT9UAAFnrdKev9h7H2Xs/ae19t7f3E0pye5957333v/gfB&#10;+F8P4hGvVNoBd8kAA159kVJ8UCQ9Aij0FKHQgBFOkxAgA7Q+iIGqHDpH8bcc5Yj+r1Orcw/d0R9U&#10;fV9SLHZgV/EEOSQQAinyjt8TzhcvZBqu1gpgTUMUq6MM08AABQAmWeoEd6cKPQMwd6AQAGKETqlW&#10;xKAEycH4TsHSHyViNyOEqiN2wGdcvYq0vKiQV6poH2MUwSYoMaIQ/zBc/tAeQ8BQAoqIA6AY5MA2&#10;rs0uryKqdgQ+KUt2MCHkH0HmsIf6Nc30jysOsaQusUUAss8QL43CywsUxuVKVIzy5u8cNQ8aTBAj&#10;AgtIqOH2LOHgHaTYAkA2CwLIHIFIWgACSM7kl4Qqai7kjyACAgM8d2d6HoAMJ4OYViTgNu4kSsjy&#10;fmVauGLOHyX+x2NcMeMUU+U8ZEWyxu3ave3YkAfMj6j63a5WvCva2848jivO3AsqQWvWvQzku6zk&#10;UTErFSLqJ4s+s+RAPsrUPsdGMMHeHy0ev8qgHqQAHMHmLOYCUqn8u+waM2MqM+wmcgcUAMWe503P&#10;E8V+gkTqkPDBGqwuKEzxC5DBAfC4NOwzEVESH472TQhAfOh4h2fZClEKg4QgsaeaQ+cqRSNSKEkU&#10;aiY0Pwaigo58goT8OMZiy1ICSIZiZUy2ywIQaAaGZ+tuJsHUP80uBGC+KOAOJsFyGKEOPSBGAgLI&#10;ugLaV4LcYoTQdGMC8azwNnGxGwVeHWVsHiHMAAGgHS0eGmHWSiG0HcP43Q9ygOuo/0h8Q8AscMcK&#10;KEAu0yqAMsAmwmYQ5w5w1Gemei38cuAYv0ACag86kEOML8yUIK1kL6Hk1mHoTYMWliAeqIACAdI4&#10;Ho5qA0BeDYP6HsLUGqHC6qQ+MMHgHyVrCHCKT28bJS2uWEZwvA3MIjE+e9Cge8UNGK7aIy30saQm&#10;sQwy7LMMvSUmWirYxS1Kv23+dqJ8UAvGZcUE3Wu5EupYgQUS8NMdCVNS3sSs3u4nNcg0MO4ug5Na&#10;SMUO3KIOCCA6hoE+F7LcA+BMp+68TAtFL/MstHGxAeKERXGtC+NQRoWGgpIQ58zAJ8vevopRIUH6&#10;ACIIYChIewsUHWHU0eCqCeEEAAGkGeG8AABUBaocFUFgD4PSA0M8j4OuLu66IhFG8RMbIGlSS6Rs&#10;xDPukBPwIiT25bKq84ZWRic0twfyMU6S3QWC3Q7WvnMQSw8Q4slQW4AOAIkOcyKPQ8J+OIPkleMW&#10;yayaLOjulqyg8uZcAwBsl2QAA0B2DIVCAep+G9R0+LR5R7R9R/SBSDSFSGJMICCAP+BP8AQWDQeE&#10;QmFQuGQ2HQ+IRGJROKRWLReMRmNRuOR2PR+QSGRSOSSWTSeUSmVSuWS2XQV4TEABGaABohgNgADA&#10;EAxQBg8DAAEB0HAADh0G0IPg+hCCmAQQBwAAEMh4AP8NVZ2AF8AB0PV0AB5vt6WJ9vMAPJ9Wh4Pi&#10;uvJ8vwAPV9v253UAPa8Pd+P6hAQBAAFYAAAkCgMAAvD1eDW19gB3PjHvB75N8XIMAwDgAWBYGAAT&#10;hEKAANgwNAALgoLUIB5sD62jbCd4h8P7Hul7OoAOp77p0bkAOF5O8AP1/QSCQ3kcXjgC+wTjdCBV&#10;fkwie9aDCsKBEAB4G1IOAypBgC9wAvay4mkvgBX61PKxPp6gB9P188V/3Z+fkAP5/P0/iHuWgb+w&#10;K46/OMuy/L8AQAsQBABM2BICAQv8KgQAcLwo1kLtgAoAMQAJ8q6ex5rKBgMiwrxoEmAALAhCp/ns&#10;+axHigsSquea0H8eb5gGDjTgAqqpg2ELdn++Z1HwdYAMursnSa+0mn4rp+n+uUDwKgksoEvypp7M&#10;CpzFMbrzFMCeINMKewawLAMQAgAgIAEGsQAYAsCv0tn/PM9v7PsrTzAtAT9Bc/v5LJ+OM5zpubMa&#10;CuvMs1TLNNITFOyCsGBTBAIBLEgKBdPVBAh4n1Gx4HzGx3nwsp0nq+7nznSE0QagrAJ6B4DzkBwD&#10;w7CrFU0wE5TCh4FAHTsJ07TLBALTsMQrNk5gFOs7xBaTmP0fy5H02z6H8fTnWyhlhoM5cs3NPrlg&#10;KAUPgTYyjAIoICgDD7XqCANFKvLz/ILPrirs6l+X05N94BfN+XJLyDn6uT+y9haCn7f7GRBOWKVr&#10;OR/QdIQWDPcgAGgbxMgBU54AAd585KuD4Hgtbdnse7d1cvK8AYxYF1zTbEAUxavvubx3nsABuHe+&#10;ZxHkrp90al6XANWgDAHNtaXUnunsCxTEAqBSggvm4AAqBag6yoMYM2wcK3bZsN2UxVQAaA1QZqpO&#10;a1AAd8H5hj/oLgmHrzGh6PhJC0Ly9J+MembRnAea/BGHg8NAFAOgAYhmkgAB6LJy3Mcu+Z6n5H2N&#10;XVD9ggBOE5TdL7AzswM6VjNSIOrLkDT648B49ibq4O6sCdy5Llysu3f2v4UFy/SfizMnQBKDt25U&#10;+AG5sSAlROu467QJ2NHzNNFJOvRnZT1QsEbyvq5eD8lFyxQ1C+BPvz/dK/heC7E00cIQOj+ABWGa&#10;OoAAoC5RXuGxQku5CaFQDoRQsToAZQXTuhAAh8xC/m9L/Omf1iRB1ZPZUeYFL7Fz+q0fcuFQb1VC&#10;AAHIOVJgUQjv4G8N0sILwZAjAAKsWQfgAATAnAB5D9IeLkdm7N75CE4JvAE6aIrpE4vHeymg7BPT&#10;EQcYI3lhq/DkgDgjExaw/zroKT8dJ4DeXau9dzFRLS4HyvjXCfsuTqydLwKNAheryYGMRIKPhmAA&#10;B8x3jsQVEZVx9rfABH8gsggAgxf4P8a4oypgmCuVcbYrEQAsDEAAeMlQAAOkw0uTUm5OSdk9J+UE&#10;oZRSjlJKWU0p5USplAQN3EqpXSvlhLGWUs5aS1ltLeXEuZXgYl4AAJCPQAB4AeBAnxQChFEKMUgp&#10;RTAEFOdIB8qRVHIj/Ay5Ed4BC5DnLAWks5aR8nwVIfAdbLwADtMrJQfJli5DxLi5kuRgzENuniAZ&#10;D6uFhHXHYPZb841vjsHut+cxjwNgNQqDF/4AAXgXO4CEBzkQMALAwawoMBzNgGjca8zaUDcG6N4k&#10;yjZwR5I2OiRRWiIHtpoMIuAgh9S/D6L7Hg5qsAWgVO4B8BxUgOniSEeUqY9T0gMKKewv07D4FjLQ&#10;PlKRfUARnfYXZSK1FxkJXOghQ6fVoUYgFAmOKyDCwEQ2AVhMexrDUG8ZwHQcT+jgE4QUfR9x/jxH&#10;cQUdZYR9DlHYAAe422Sj3HCyUB4NycgJBgCIqYJQVl5AsascQ9BxuZPme9zJZR5j5PmfsghgGoup&#10;WtGyMZBzkStePAFMKdjENPQ+01eK66TGISy8FRD8LXPtbzCR4NtU/r7Vg0pSsS4OqOgw9sgydies&#10;7WSARTQC3pGJbewcsxZR6MtLGWVU6VTmtQTWde60SCeoYM2AgAlFY4QLdJEdaCYUG3XatcltklwD&#10;PNVAAKOic4IrWeJbVvKg3z32esYxLcXb+HKUfEy4LGnRrqTktB0aa35v0J4QSNjqmIL/viwR29no&#10;yHFYZfFu7EG8JeitBsguHwMgrDMAAdI6kbDnHiKqSg/GSjrHvXejoAByj0LQOAeDQRu45AAN/Hk7&#10;C5XeuGAVOSEzAoTMRZMuWMFv1ItBLoh5ryegMotAowLU4HtOagp4xAFAEthbA/0w0N8v3Ku6hk1h&#10;rrv1dU69DKhnwGgFM+zUz4BFGj7cMPyQEgpAuGHu0Ef4+GgpN0Hn9vRfh1ABVABkHgewAA5BzYcW&#10;YvRBlmLQPgfpXS4n3HvpmPA/D7k8vQrEwN5lqQOwNlmCF5MBELe7F4/D64SqBd3f+z7ektKMqq8Q&#10;6Fs1DVNOoQRqET05rVietS7gAM4vNznnJ57zr6671jsF1upHkE8Twfx95di6mPaSY980aX4X5tnf&#10;yIFny/VKPwth8sP6nJkXGOQbtdwwBBEqAAXo4BAOkAJBBai0FlAMuSztTVXIC3jWEmlfEUl+tKd7&#10;w/AOILexYg5h8qZgUsPx3Hr5ACCk+jghcAAHYMQ4L+L8D0IALQACtFrDbbFoTsIDOnzJhJPcCxH1&#10;RarUVzAAwVdvaB3HEGC2ed6l6CvFt+yBMYX0x5+3rLoINVOEu391xmkCuHUsDwB2neVAq1KH7kKa&#10;AGPqQA90aIzjroMDgVirjaE8QUCoOU56MP6NrFgAgTdsRkboAQCwL7Uyh4HwXg/CeF8N4fxHifFS&#10;wlZ4vx3j/IeR8l5PynlfLEoGV5kAAOgbg3AANQDJUiJgCziUKgZOjSlCA8UUBHqydAiSDNUqfoS5&#10;gNVBNosLLFTD4VSPo4g6h6tBn4yYyXxJ1TeLkYZqxi8qJyypBGLU5R8T9n0ACfy3x3F6NIA6gtBw&#10;YgYKYCMB5p6H9/bQhyBN3jN6bN2PdJmMK74wSY0ZG1uSFO0uYrkwN3jEZSysv8MqLsL1AELw0wL8&#10;BYAqAkAABAAaKsKQKkAu0UIKb+IKqAkCAOKCnYRsHkcwLiK6W228W4fO6o1MdWWot+J66ktiQY2Q&#10;zQWcMKQ3Beq4/VBgU6AGH2YYj2AuBGC+AAA4AymIGaFiD0rYrcHcSYH8HIHELmGoruHoGmN0HqGs&#10;riAeB2JyAiCGKsAIBW5UAABMBYxMH+LKVUOIHaHwriZOOIn8PgLqII/0NiMQMO38giv+ioUKla52&#10;vKe0J6XkTkaeomQ8tUdGhI6chKhC2AOMLlEKvy2kOML8H210IIqewUh46yiwuAicRAKEAKbKAGU0&#10;4IU8U0TCHsH4ZgLoPnFIZgMuZgOqwgWgdYWggcaa1XDitUwg2G2Ks0WmMQvW2WvYKKAIHyPuPoK6&#10;geKCdIQ/GQPoOKOYLkd8XQfU1m1+OoUCwCwUTPEs2q5ejZEuMC581sYmjIMAdEWsdKtWKmX7G+wu&#10;IOw2wwILHaH6cMUaAGYqAEMCDwECFIAAEUEgFc8+Gu7eAYA2TknGruHSN6xoHmHaAAG2HcPnIaaC&#10;GwHcskPq8uI2TgIKVwQ+nk/+sw60aoy2yQAAAkzGAmzGAkAQQ+AjJSWWu6Q2ooXeKC/OvWyobgAI&#10;M+V+KNE0jxGKj6SajvJ8H0K6H+z4rarYW+MkLkAcCAEOAABsBoBMAAF+GKEixNIQL0aDBA6vBC6a&#10;XCIm52gOXivEjiXUKCwgQEOmjU6q3VBXGpHC5kjCOnLaQIts1keCQIdGtI2M1UzS2Uva2U2czoU2&#10;U0OXEKtojAMZFeqhFyTREKLqW+6oqQW+W2W+QS6tLVEY1o2o5oXA2BLUtaT61MdcD+DIFQ8+Gasa&#10;FkGjCIdPHNL0vXJoecuQVAAKd06EgrHSh8dtHUt7Hs4i4vN+WsWiKui2P5MtLVOOhEX7DqAAFkFa&#10;GOAADcDO3ujsW+DoD0CqAADqD27YiYTCyeISOrD4tU1SgdHM566MYG6KwvO8gyt6gqb4b2X+ilHo&#10;VqQ+H+AMM26pEg3AX2XLONOMtw3FEUXCaSLk53PLPJEEY0bAVAU7GS7QcGIK0MkCrcUSIKAWhkAE&#10;A+CYKuH0LKZQsaAUAwsOBRRMAAGtRTItRXRZRbRdRfRhRjRkJUICgD/gT/AEFg0HhEJhULhkNh0P&#10;iERiUTikVi0XjEZjUbjkdj0fkEhkUjkklk0nlEplUrlktl0NAUxACiCITAA0A4IiABBQEAAGCwKA&#10;AFoIAA4YBc/DIMAALFgVAACDIdAABDIcgobD4Adb8eYAd75d4Adr3doAdj5d1cezxADue77ADyfL&#10;8ADzfV2ej7foAet5gwBquCgsEwcFfj+f13ut3wF4vuQAAYBgHAAoCdJFQTpgiCAQAFBCwABgFpOl&#10;pgLAlCBYGpOJvrtfFndz4sbsfDsADqezwAD4ft9vmLfT9gnFxeKgmVnwMA0+noDAAIAmWwwA4r6A&#10;Fxuz3fl9fGJy4T0YfBoeAAdBlYBr0fEFejygoLBsFBoO7fSAD0fT0AB7H2eztn697vHu38CN+fj3&#10;oOwUHACwiFH8gQAIExbjMWgjFgIATmgKpjUAABoDNSAqhAOAadAMAQCgACYICc/b3IYW5SDmAAjh&#10;wEkKn0fKCncdYAH6cZxL8ajdHoaZ1P+aqzgWF7RgaGoMKaGD0ACD8dgCDStnsBLLHQex0AAdJ7yW&#10;dJ7SWfJ+x9CEHKqqIAgEhk5sJCCGAHOU4zqqM9gBDjpALFifgEA0/w6AE8uk4y+0YAEJsWfh/0af&#10;y7MTS1KgBSS7H3TNHIHITFU1CkJoJN87zggtUTywVFUO6QB0QAgAp9FFDRXQzqJ1WzBsEvi5H0fz&#10;tOKuVOrlN8OJ9V1k0TPUITmAU71PPVoVfZrpWZZgEgGBIAAVEymtWqp8QOAB9u1RL9AGn10oLdch&#10;MJC0hUnR5/wveiCQ1e16uTCl8oVfLrwbVU4VOwM9ITgN/oTZll1kANYAE/TAuvCjCoK4KC1FIS+0&#10;fjqDH+AkWhyH44gAZRlmyABIkoNgACsMAeq4e7dLKs51tyABxHkr5vHhARvnfA5uHfAR6u+l+ko/&#10;CIGxQAAHgNFrnOkA1Y0OwUOTnqrBOo6WoJ8BzqAABzn7HqungOy1v26BNxJ7tgCW7t4AASAu2W5b&#10;247pcQBHs/y/K/wEKnseuMLtjmQY0xYBhqPqfgKnx8HiWL9gExcyyC70BUvcx/rsfp/UbeiJzcow&#10;BMsAoBxbXlcT9haDsM5NzU9TLYVGu1IQr3Xd9f16F4Ww1HeFenQL7DM/4hONsYl5CfAQAbLRG+oF&#10;tM0nqtUpPZUd3Pi90glo2hZ1qT641OH7Yp/WBYTsfPed78/0Pb/dCt/e9ffju/S3PU1T3iX2tEwS&#10;1WLBEBAIAAAWQ0A+AAG4PwTFDk+RWi1WZ0FwPYW83ZujeAAo9cSwQhjFl9u7QqYshDCFoqqTmVGF&#10;KqCZFVTmP8wj3F6O2QmX12yn37L/X0YsVwqBiAADYGQShCBYi7EEAAGwOQTmHTgnVaTB1Wq0eQxF&#10;bEUlYnSACxZjKj4SPxg8qiMCESDD9cOxuLbGwBrqP0AVQw/13qbf4XZf7to4Pdjq/FzikmPkEYa8&#10;lVz4CmwVAIUkAQ+EGN+IKPdwp2EfD/Hye8AIGAhkFAiCxXoABPyZAAGKTkXDFulaVKGUUo5SSllN&#10;KeVEqZVSrlZK2V0r5YEpIGwKWMtZbS3lxLmXUu5eS9l9L+YEqRGTDAAHkOodQADTKuTt56fwIGWA&#10;IBAnQBQJTTAoawFgFDpgkAyQWZaWytj7AiBItBszdj3SCOudDMyzjvHwdo8JizwngPEd4vpfy+j2&#10;aRPYvxxUFGLTWX1NZx3QAATWYsCgCVDAhAet0EAEChAhogAACoCT8APAOA8AAEQDGgbJRcBB+FQD&#10;uLEAAeA+S3TuLGWE3x3jtHcP+eJABwkJ0bbFNJQxqm1LgQisFYA/VhvtLqYuiQGgAHmPQeoqgBBz&#10;jkPgfIpp9TSVSAZRpA5ci9n+Lwf4vbhR6D8P8PUfci2QS0cSqCHUOXvKEUNRijQEADVvAQaBqB+F&#10;BE+D+H0T4ABCiGFKQgUgm2TBUCUDIn8ZCCj6PfI5BiQEhJESMkgaSQR6jWN0AkEFGgEgnnIAsFU2&#10;gEAiNGaGowAQOFbHwBObQ5B6jlAAOMeVTh51gX5bV3LslqyAdLIBPkf1qW/Vg8lQBQ1EJ5J8TFOb&#10;3H4u5jhDd/ZfH9Poc+vhCjoFIr+OunYwLByCtZJ+AFW7qihgDVuoOPryyfKCRbABetaXcu7TynN1&#10;KLb1QPUSogxTxn7qPfmny+bzbiQSXeAd0503oFDikAGR7GC5QuILC2MEKV3wqUeYR4aGbsOywwhq&#10;tUNb+MBhJCWJkHiIMBYZcVPSsSfKzuDFiJ6D06wghIxZjbG09C6GANEAASAkB2AAK0WofwAA4B8C&#10;gAA8R9FuNkWudxvh1D3LdbBA44h45THkgcb48EDnAxDMEkqEXqJzRG2AA7UmzqCTmrFrEJ1BGCRQ&#10;nN6hzWzvUOkt86QEW6tmKTBZ6me5BlGAIrkAiu8CnUbUuIAo91yjwLGP8eRvi7ljhFC2NIABijSH&#10;GAAHwYhMgAG4MsSIAAQgwBUWAfZX8nuZH4gd4d+l+5dJ2nfAhlmqotareVQyz6zsWIM7lY0cXZqY&#10;Lk7LXhEnSrTYM91R1zVMqlWtIBhytcDgNQ/IHPb11xPHe7hp+K/7eW/ty/JX7nS7HZdnsNfb290v&#10;xQxWteWznZHfWK/uPL/S+66vjJgRYvgACjEkMEAAxxzCJuJeHW2B4InT0G3koTbZp4hg5g6JiqCE&#10;GGhA7FisKMHwrMJhDjsK4XwxfuvuPVtXQXTwwvd4/KmLv0IIIwQoqwACQESK8AAGQNTkEAIYLoAA&#10;nhVB2n5N97Fo3BfCdK9l5yqxbH5GVj6duOoRjExhjsIYzwkhbC1kS7ifRuUW/5SLtX0qjhs/sxV1&#10;34F929uBgslyelCAQAEnQdA3CVLeOwsYtxdjOAALITgawADAGOOAAAIATWGC8FcJ5VQJallBWWs2&#10;XvJeT8p5Xy3l/MeZ815uU8s/Oef9B6H0Xo/Sel9N6ckWikDgK9YAAXwFkqAZwmQtWaiTSqJNaVH2&#10;4BAHGWAWCubQDAWlQAGBwDZBUuFVAwVQegBSCJhHSAD6Bux7JBP5Ve6pxlRnHPFOo7Q7B7HaHX+E&#10;3Y9UfDzL5y3ERCJnotKQoYyhlv4mTAWZYCwCTQATASTYCQB5yP9AIlrsjh9D5MkD5C6QCskqYkDq&#10;xDtB4jGi6C5KhqKAFDLAKvcjSiktqCmJAKfH2DtNfnOAPAGiqKkDQgBj8AAByBviCh5i3CmimAAj&#10;6D5wUgFimB6h/jtB4QFKTjfKTi3B5B9Cvt3n6sNsPuKtiq1ltidAJAEpyAKAEJtKKibD8CdJFEBA&#10;QATgvtNAdpLBVhSA8GNGOsFjfkGB8kDrGEfkgh+BxEih7Ejj9hprKQ4ACKEifikCjANCmAEANj6g&#10;EARjQACASgTCqgRsjB4jKgABuh4hvC3h8jfC+Fhh/lin2wPMWNnrhHmOiopwBNoRNMUo/RQonLkt&#10;0l6IZIbFMlOlLRKxJlzH2rbr+DlF5nfLtlVOpnTHVsDldOFDLMCNcnxGDLdk4MVFms0nkxNuEkUN&#10;aFCifrxFmE1lhn1tftxk3r/r6tblCIJGHifAArEFNMGmNwkn6CEnmF2lEl2NKnjN3H6nXr8n5nyt&#10;gN2mLvIoPiJiCRiN8rjRir7ukFnImx/EHxbiFBsBrhwgAAVgVgwqKALqNBkhstQkAEDh5B9j5Mmq&#10;TB9DfB0EZhyh5kfSOD3hzEZrYD3lgx6PUCDIUoLjpDSyVgDifMximsziZFWGryas2uFDpG2k5yXS&#10;diZAJlvqbCmERimAHACj6jSj6taxmlDIJrxmpHqgEB7l0B2Poh/h3jdCwSsIWgDDLCjFugHAfBAg&#10;AANALwAhshnBLlzAHD6iyi1tUqDEEuVl9odRxCHHStZxmuDxlkWpQHYoRCCHuxpxUuxtfr3tjE7t&#10;oRQx+jBLrH5N6ncL+LfRjMWijMDwMtrFwihFvihFQN1OWGLtvnwzRH+RUC5HOQPNfzOxTORtXwjn&#10;cwiDFxVNzzZtflHLdB/E5ghAPg/AABDhOOegiAmAYRmjLHnxejqnTTjjLQlijAAkWjsEGB9sGuso&#10;UsISUtesZuLTsuNuNE4sHj9MIxbEKuRQjHtndR3MLl5nRFKO1IRDCwkgkAdA9AABrBqEiiDhSBWg&#10;8gAAjAkAaE/tKuhsXrtq7r7ABsQh+F0OmzxOJuOCEovMamOsbTquOj9RyxygCkWnjzBTTHazVkLt&#10;2F8T3OKneCCh2Byj/AaAVA1ImANAMibM1GdByDdACUalNUFvWChB10dgABSUfAAAz0gvAhgBgAAA&#10;f0jiWAx0lAABvUmgABf0oST0pUp0qUq0rUr0sPMiAoA/4E/wBBYNB4RCYVC4ZDYdD4hEYlE4pFYt&#10;F4xGY1G45HY9H5BIZFI5JJZNJ5RKZVK5ZLZdEQVMQAXAEBAAcgcD4aAoKAgMAwAAZ/QQPPAECQKA&#10;AWKgmAAYLAqAASJwxBQ0HqCGQ6AH+Faq6Hu6gA5Xq5wA6Hq6AA934+IaAYK/X+/gA5Hk9QA4ni9w&#10;A4Hlbm+8HsAHg+H4AAKArgBQHPAPjcRigADQPNgjlQAEAQBsyCJsEwRSRCEAYAAyDKiFgSFgAFgV&#10;UQMAqS8309AA8328wA9H1eNxuno+7xwbw7nw+wA7nvyOW/dMDAOAAuDAQAAeBgd1gNOgGAaA+39y&#10;H2/eQ+vCALlhw8Da2HwbWAby6442/BXo8YKCgXQQVpaU7IAP0AB/AaCAAHafJ2gAdh8QUd58He5J&#10;8ng9B/ucfp/Ocui6IEui5LouCDxChQFAIBTWteAAMAUC8VRYAADnovAEAuK4AH0fTDmyZpLAAEoS&#10;A0hJ8r4AB8SJIyuHytzknWAB+HEcYAHqah2N2aUmynJoBMeAABAWpIBgYzgCTFGAOgaAAIiIEQAA&#10;GFgXIKEgVAAbh7SidZ7yqti+HsfjBnwfp8rWfjkNinjGKSAgApsxKbMamwCAEoDu0m7wAUimy4Lg&#10;xSjADTsRrgfy5wHUdRQ9C0nH8w7wPE8kbn/VrkLk5yCIJUSCLlWqCIRUERqCAAEAGpMSgSqUTQCA&#10;ligSAjq1rUlbQHUi6KAngDAI6IES3GABuin7OM86LH3CAKkgCfbkPQw5/gPYp81gAB80DQclq4AF&#10;vXsn1tujRSeACgSCn8uiuV3gOAOdgeDYBgmD0kgoBqBS6k0um024oAK4WchcMOcfh/1WftVn8fUn&#10;Y9geMoRjN/oTENfITSk209mFqUsxuZ03Lsu5ji6eITXSCHwfGRgwCopAAE4VK2VZdj1KR+OG4QAH&#10;kfTdHifT8Hae1BHTrKznrkZ1Hqty0ZGc56LcfmBJftSHZ5ezu7cnkSqBL6eTEmzoJsBYCKBvdOoL&#10;fk2slRS4b2uCfp5SPCMkCoFM5xjSuu7PIgABzsUumvL0dmLupsBoDNKBT5AAdJyq4dazQWdKCgLi&#10;T+gAGQylEABom2tR+nCTiggnFp7NjA57ncAB1nxJt45HlKC5OiuLrgotu2Ft1utkoOL5NeufQq5x&#10;9VdVgAPBkftuRDaGU0hFOZlzP0u6nkMLpjrD7Q8VVWlwNqZx8+axhfMxdBY8Sonb0id8aH2BqnbS&#10;QR85imbM5fYhl7z833veH6yNtCGloqmes+ODCt36LQgw+GB55YJwhezAwAAmRCC7AAKwToxgADEH&#10;EIhewBDOAJAEdUzx1X/rAW49FtxSQBLnIKPpQS6WHMQYal2JDPHqoDYOypgrCEuxMZ4AKKsVCeqg&#10;IK9WDcF1RkDQqhtVCs1UvwVQ2hdS/1nPIeu95eIABNCRFsAARghRWHWAefsV4tRAuvBoCUhziibG&#10;xUSr9G7I0nLoibE2K0W0Qq7ic8lXY/YntpZYiEyRQYsGIYkAMmxhy6PbZGPtksZIMMbgu/SDCzoO&#10;DhG+WoIIMA7ppAkaUdI6RXqXiEWsvA2RqjeAACgHodjCDwQoBGZD1GMMqIMPWZyASZELF5NMAARJ&#10;rEcG1NmYqFAbTdbXN+cE4ZxTjnJOWc0550TpnVOudk7ZwkDkhO6eU856T1ntPefE+Z9T7n5P2fg0&#10;aAAABhQMAA1gMgckMyuLakSg0MUupsoYCQRgRQCCgCSAQTUUAKB4DJBQLgbKDR9eAEUDDlHsWocw&#10;9CzD0H4bp9qFTDwElEAAcw8zBjjHmW4vRfBxDyL4g8w5jzHGQWsY4yRnigGeJ4aEoACWHmTKGCYC&#10;R+zRlNRWi1FZVVxAAT6YNPqfE/JSagPUfZg6yF4aqXw5RzDxnSAWdECZMgGgFTQ5VNCmIywke7Bg&#10;DIC6OgaAWVUCA/zqgBHQlEf49TbABAOdVYCxUYWQAQsUf4DE0DvasYQfCFB4WZHiPk/D3XjV5gie&#10;Aw6vWWvlDkEYUoABzjhQoQt1h362jeGaJMAAIAPGseoQkfciLfxDiKoQrg70qj+HKOKrg1kqj0Go&#10;lhKjyYttvUWv0yABQKrFAgEED6AQagkKCCIFC8AMUdHUgkwlnrQAAs+fg3BtjYmcJ+UkxJSb4uBc&#10;0p1fr1WXvMoTFtX6I1cKjjRCWCI/GQMkY+qtd+BYNsEX+2mKWAWW0JWWUlL5+8MrIROsuyipV6yo&#10;VEc6BSxodLHw9Dw6qyzqgEQwQVJC8EiS7dcUo0o+kQp9LxGBvd9HMPOKDgllE8ZJPJYFFHJGR2BS&#10;NiU39ikniuN7IjJNVFpq9MiVSrSNuRF6xtIvXh86imZlAibg9W0X1/wRg/cQEQEgv0JGiOoSq8F5&#10;LxUFnZqJuTkj3N0Ok3lrmw2uHooIdo92R6FORojLs/iKqKILUJYGUjK1LMhUxZBPCkNzMZpFxEjU&#10;RndLgY3UN/HBPVcS4EuBrjOAUAUmgCABkDGXQMdc7jDVIqVUm5gBgBT9gFHiPIgo7C1D/HaWI5JY&#10;h4D8J4CALImzbnyG8MYRduQUgjScAw0tndgDwQmAAd+3TzSIIs+W/5PWcSEMQ9C+pkWJK/jXF/EM&#10;DnusdOceM8S74MELg5dLMKi92Q/fTBiCuCq8wYZe+t9Cj18YY14sZZSyVkLFjJgXeleUOs5b4w0o&#10;z9X6cV4EeeU2Ed4ZnVOheB3E+TslPHGZkKsoxqoUUTYH4HA+AAD4I9GwUQtA5bct+HqwcVgFWLkB&#10;e8QCC3Be9IjIVT8mptiQxAg8UVRoDYEyrJmTGY9NkzIuLT44wSrXrKeB3FeKPze7u+NeXldv53WA&#10;If5QAuhUhkLsXIzZggpKwMgZ4lMtr1ALv7dZsWKdIl3IZXzLCDRQ6qwTqvi8ixS6nIYAjEokgFYo&#10;6xAb1WDnoWj2VdS0YwSQECHwUIABKCOFkAAGoNQTgAGKMbvgBB+GHLWYNIvtoiAAFEKoYQAAwB2d&#10;kQcDvwwAA6+NMoAAp/lEMGR80AAOfoPW0Z9P6n1frfX+x9n7X2/uTvjB938H4fxfj/J+X835/0Ev&#10;jACT9iMBwpRFcBZFpC1FohMgp5TRiUYAcTQAdM5YADo7IBAEInQAoDQCggorQrIrAe4B47Icgep0&#10;owo/CrqrisIe4fotw4ItxsBQUDoABsBkYdIepQSsg5wxhwh6oxjTpTaJogy/wg7SAFACY/YFQChA&#10;ywCv4BijoBQAZE5QAt0DEIIfgvgw0IIfasCr0Ig24fUIYugCIzYpzhoBToUKQ0p/KVDNRgqDACYB&#10;Ipo0Ci7WQqSN726I5hzJ5igAgmwfsNQ3Zpyrg3ppsJUJKrispIsDMO7O5eQg586/xkoAALIFTvgN&#10;IO4JR14Fr1ocAa5JoQoQoUgAAJIIIFoAAWoUgOqR0TC3o9Bg6ByIzqgrgeJCIf4c65QfIb4sQeoa&#10;pBUVJJof4fJDhUQgptArguRNpzwyYGZFoBwGgqoAYD4rAAIDa7of4DChAeQAQw4cwtMEAewsRBhB&#10;Qx4zircaaHp/JhCSB5T5D+jxJf7KzeZkqEDArlCmLKqB0WIhCDieJXcF0F7CggrC4pwAg/cKjDQA&#10;pE5YiNsdLEAghl8fCHaHbFhextIe4vCXggoe72zpABZNApxAABI0ofAAJjjmBmjWxzEiTzYiRlTx&#10;Tx6KLq5njphhqCwg6NhZyAg9JJzBMb7LTLkki6UloiKvDhDhTMRZ7Ogt0IBIofhkcnI8Z8A84LYI&#10;IRoAAcIbZJoWAbCYgApaz5BfohA4I2wtA2wcanwAEqgt0qgvgeQfIw43gw4esWb8jv4goBwzEKgo&#10;Es5ZEtDTapRfBaqhjSctxnJTSTEF56qTLU7UBy8FrVKt4AA0DWIA5AwCQA6igB4A8ApzBRCh6+jK&#10;DFwggAIeBBS9h4If4eB4Icgb50oEILATQpRxsEAawTBGACcBAfYA46K943YfY20qA281ivIiZ8q/&#10;zckupQ5zCvE3Lf0bDsLNDM8iZDSM7sZkrB7CSEqDkpzwIAa+U5YyImyDiMiVCMjHhzBl6vBRpfCG&#10;sKpbLFZZjnrgjexeDLEnzzhaZS0mRzbf0lyMTkiVRUpVBDjjrsw888I8x+Tl04Lks9wugQgNIVYA&#10;AXwWgagAAZwdISAyM5i+xfKrZcCHy+ZS4f5njwjpRg8kMkDp4hLqTJS6SLInpiCJrpjrKRZEUfM9&#10;6Vh+kLM4R+R+B+bryNTLpXZZyvC+9B7dYdgdI3QEQDwLQAAM4NYJgAARARoMp6zW7f7tr2cWRdEm&#10;FGNJrI0js3hJz2jIS4lKRhJisTMNtLDpwgoAw6IGwIMS4bIbZ0r/BdM4wexriMAWwWyGQI4IBOAA&#10;JIYgpJVOhIj3MTZLoFANwhAd1PwzICBA0GAiyMFQb9NQ9RFRNRVRdRlRtRwkAgKAP+BP8AQWDQeE&#10;QmFQuGQ2HQ+IRGJROKRWLReMRmNRuOR2PR+QSGRSOSSWTSeUSmVSuWS2XRV4TEABGaABFg8IgAmA&#10;oFwkBAEAAGfwWgUECUACBMEgAChYFAADBWngYMT0Dh4HAAECQNwUOB+ghsRAB4AZ/AB1vd2WR8vE&#10;APF9W64PIAOx7PYAO98PsAPJ8vy+vq+PB8YDC2cB0MBgGgYmCz+gPx/Wd8v2CXt+gDDgDHAAWBQG&#10;gAXBas1gMgANgyug0Cz3KvoAPp/XzKvkAPvZ5p+PcAPd+Pje7/dbzZYAEAQDgAFASlgcB8kE8zOU&#10;IAWeCP5/9aBACCQQGa0Ad8GAAFgSeg0DePncmD0Ci++ggDJYDcXx9P3YPt/4DagB5n0ebAwCep9n&#10;qAB7H4vB6QKoLGAAn4BIKfygC+GJLgAfLfAAWhlkAAAahUFQAAqAYHoKdRzQkzKEQdFj3xehMHH+&#10;eR4IKdByAAfpznQAB6mudsDmqtZ+wI6rCxyey+H9DQAgLCIEhMCTyBRKQEhInICAwCyCg0sAAA6E&#10;IAHaAa+HCeZxAAc56x447kgQAYEAA9atAJOLFwiyyzsszLsMzPKEIGhjsMofz8vw2Lcvu2zcMBQc&#10;csm+TttwgiE0pSiFsY9yDRag7lgK8ICvGBYCqfUaeuWpaiIM7ruO47YCAEAjlAJUrwPKp4DgFT4A&#10;nrA0DwDX7uV6gp9tsAIGRMAAG2SBbQn8Bbxz5B7qUzB5/qK7cXRioqD2zb1LUooagwi6zq3NR1so&#10;LVlWQkf0/H+zLJXi/cc3gitL1bfCHSdWTFgGAFYX6ANZH5ej/wDg7/H0egAQXhkEN4UZHGEABVkq&#10;ZAAEKXotAABIHzi9F/gYAwDTpNzpQJAxwniumVrwbx4N4b54rwvaznwftyorbjnKAyFWoayaCHy7&#10;CWQiguP1kCAEU+79/vRWVR1kBrnTkAd/sWgtYQiAms6zBtNRjTcHKOxsHMSxujqlOIJgRKQIgOnI&#10;JAQnIIAMCCoAHT4DAHkt+qCfbYM03lgx7hg4kCU4AEiUpiAAKgjhgABVE4N6CgkCrNALf54LazR+&#10;uAwrgHv0HPuBRyJ2rCPV2ps7qJ/rAA9j1kI3W7dHXL3Ds3y6vd0dPdH2kgmcsBeWwKhXWrOTOe+U&#10;/S6BT133doPJ1PqPWV+KZvvkU+4841zks5gG7Z+KLnHQuF87bn8wGAqZ5N/YBWNpwjblVW7Vvf3t&#10;/V4n6wzpT+vqNe7xQJDwiAiD+AALgaAggADkH4KScgBMlc2p96ryGSt8gy8mCpnFrrEcEPwviOUV&#10;tXMe0cAS/0HtHIOpBVyKkYwohkY+FS4j4w3VU7Y6653br2ZyvN/pfD9H0NyuhfK6V1KtAM8lObzI&#10;JmchSAAPgexOE2ESKoAAiBGhlAAGUNQSn5L/eu3lkr4yDD7hG9Nop1UVreLPC+OESCCj6NsbdwQ+&#10;DeD/cCQWEUJ1NkFM6dQUwthngAC6HMUBCA8BwgiP6KIDQHFPjYuos4eQ4BTQeuY2JwEMScjodwfM&#10;dY+oNd6QUAoMQ7gAD7KsAAgpXEvlhLGWUs5aS1ltLeXEuZdS7l5L2X0v5gEfIGvqYMxZjTHmRMmZ&#10;Uy5mTNmdM+aE0SDi/moAAIU1wADMAwBo8h1IcHtIMUMAR32AHonKckAYDoMgZJ6A4GQGCmAkA8QU&#10;DoIyglfLqP1AI6h7DrLQWotA+C1jkHkwweh91EM3MkbpPSkFqntPgUBJJmS/GAMIbAvxfDLEFNGa&#10;EGIF0TAkAgBdL4DQOAAAcAc0J816mZH2/5SJfGcG2L/TQftNlFr0iW3t7YBUmvaU+hA+L9iGPup2&#10;++CzyYNPyexBxgdTHjrVXwduH5eR9I1L0jUuBbj/sMHkPsuimk7gAFMIwYwABYCaGaAAGQOyxihF&#10;iHMAAGgFmnAiP49iKCC0wIiUUAismAKfM5YCEyPS6D/HQOUgo60eD3G7P4ew1kgD7MIjkeRsB+Dx&#10;NsPyyp2SCAGAyeoDR4yqK4AueMBILaTgBBIiIfoIZ7DeTOAAcA8xwsdOkdFOKbyl26Wmv8+r64hG&#10;5pY7Ys65VAqOMKbZRSGFCm6OAbhPilDJHXqopSokf4cNhPgY9ThBTvtRVCqAnqplZlPWrdkhD7lb&#10;nkvGd8noApQkFHoXSwx3L630WBJ+lDeAAgObweFZKyyCgGPYQ9FqMoj3WjeQq7iqigKBVY7iI9yF&#10;XLraA72469njPAdRg6G96lursIZBdWEYn5xjP6O4fA7wAYsHdi8fOLh24tAANwbhaw/hMiwC8KYJ&#10;wAAwDEC02527QnJA01QAAFwFJxAgAcrLEAADdHeXQbg70DDaHagYbo8XCEaVgUA5yT1YRQU0e67u&#10;F0D0LN8Zk+8xCPGsX+BABKn25qfAeAdWVKc9gGU+0t7Bjr1XpIdnBbjaDptpZ8UUCgCSnttAmABu&#10;ZOQJgHbeAdvABgCN+o2bGOt85NkFHycAJQXhHAAFwMIawABhigDQAAHYPXJaSS2PkBhTx2j3xi51&#10;GsQz5PsXrEQwBF6hVCfjsZalQ3WthzUdi6zwlXM6hxnB4FL6NLmpefk3Kmm+MnTcnCCTJZSRJuSq&#10;1TUF3s1L3VT/TUG4KGcj5Rqv6PUEoHH2XhBBeLg1Gifid+VQTqbHde61CTu3jJ9UjS4fpfN8m9H2&#10;bzKTon7qqZ+tV+IPQNh6AAI4T4ZAABKCeDcrRz6gMAqfvx62KX5vjKLKOUY/YSwqm9IGFhBoXLZX&#10;dDGQDR+Z8y5qUTES5tn5qT/VVgsQqYH66QkroR28MKrIJE3klvnxOypaVoAoRo/jrHsK06eKKmvY&#10;p+AGvnMK9orr5zk6sb45EMHwXiTp3B7K+jxHM2yrB3DyOANQcE/ghBpFCQgGYKiujKFgHsoOjiCk&#10;8u1y5wUaDucL1F4+Ose47dna1YAAinwxiDFgAAUAsRmAAEZ6UAAc/US45gZlq8Kppev9h7H2Xs/a&#10;e19t7f3BE5h+5957333v/gfB+F8P4kvAkfHAANAXYuwAC/Asaeh5DyjoPScUFvhQfqgF0asoGc8A&#10;GAzm4AQEJYwAgdBAfIC08Bzj3HUAAco9EUjmHqinKhdDK4WjW8/tpClL2aL4LsL4HUHqNsLsNgM2&#10;BcAuKyBoAwRMBQAmAopKpOAeAMKyiMeGf2d2PuNgPuPsufA01+9YAEQifjBIii2KkyqEdUPieewy&#10;4KMQ6sTeeWOQ5Gt25I26e43+Qe7MOyLOHiH+LwHYHuSAxqxiq2xkxcdWigX+CqBKEiNEBynmEgFQ&#10;DGAAAwAYpIroNOAccEAAHUHOr22GUAW2lM3EAMTiKg3EAKPY7mO4r0TEHSRyHRDgHsGwxiH064Pk&#10;xYNjAENu1yRyHqMAnSesyUAGVGM4nMAcBuNOAUByBYKCBSBiAAHMAIOAG0HgG4twKWAUAKt6AGt6&#10;OlBEQiP6H0H5AMH8uYpud6wYgIuuMyN8N4pmQwdKP/A2065s6cfw3G4ozS0I6Au8wgOUAKVkPEvJ&#10;GCVKVofoqiPjCSguvMZGPGAQQmIKHsYYP8sOvyYaLcR6v2jqwAIKAcJyACAawCAcWSAPDOii3HBE&#10;j8VUT+h2XQ/2Uqd46ggIwWwywlHuw1FUd6Xew2wabEzS0LHiqQqgeyVgU+MKN4HSHs/aHOHsR4HS&#10;Hqn8ZgQCEaCqFexeHGLoCQFWCaLqHsNg06BAzoAABGAgKeA/JIA2AWKyQWOAGyHaQCGyywAAGuHY&#10;YYL1DCZ2IMVGX+OiQjJ6YAMcXEZ+hsUoQQLOzaoY4cMANkIyZ6AAbaZKAkzrKiAUZKyeVkY+z+z0&#10;JmaYfkKAwaaEjhH/FwiS4LF80SOm520WKAbaNC0hKibdKiAS0iAibuM4H42G1Gjmk4Hwk48kEuFE&#10;F+AADWD8FMAAGCFMDiAAB4BkTCACcwRyAi0iHYxmn+n8LmIYU0xIIqqEKOawfm2Q5/FyIQd0eiMy&#10;ehH2dUde2UTw5zA+YLKa8kaIWMPiTmt8Tee+5IZ+IWUufqe0g2U+TnBjByea6/B0jepgH4AKU+ZS&#10;YaH2oNOiUQL4gvOO3QxS5PNE6s38fieApZO/NgUOQWQM4aYczWN5KLO46sqEGgGKHAAADeCuiqGg&#10;HMEqpQ8ZN0by4AjFO5O2a4eSAE7VL1DAhgQe59HYwSKK5ujehcIPHXQPHZHSwSIiUvNOXqoaXm6Q&#10;Poj0Nu8kuOzUh0d5P1P1E2Oa5I5YPkACIIDAC+EOrIFIF6LqHuFcOma5O0VkfdRSPkhGr5QIRy2G&#10;7UqmXUmILuIKHuQMH6vyDsEYFmAAGOGmTQGQGtC+IWBiBHAgFcECCcAAA8A+ngOUPGPIPGACAVTE&#10;IOj2H+v4H08oWIhHFKj42G8gjhHOIKAQVTTugUD4iwFOForWgKlkBvUEAAGVUKzU+LURUTUVUXUZ&#10;UbUdUcICgD/gT/AEFg0HhEJhULhkNh0PiERiUTikVi0XjEZjUbjkdj0fkEhkUjkklk0nlEplUrlk&#10;tl0hB8xABJfj9ACAB4RiICAIAAIEAU+Ak9n9BAYQA4ABgsClKF4WAAHEwanwYDs+DYeAD1BwMADi&#10;ebkr70cYAcDxdQAez7mz8gQAfj+gj9uQAgkFnl4AM9Ad7AF5rb6mzufD7ADvfD6w+FAD5uIAEwTB&#10;YAFQTBoADwPCQADAKC4ABwGy8Du2lu8Ggj5fuKtmKfL+xWCxVum1DAYAAoCAoAvu3oAEAG23gC4G&#10;/4M/4PE0r+u1v0nM5lE4e+5VD4vKA4DpII7QABAEBE+fWKuD8rYGgrse7tADtfDuADxfLxw75eE+&#10;v3WABPEaLAAZh8EQAEiU4ygAC4FKgzrPgWfDzAAdh0IKfqbPwgq/Qsv7btw3bcKTDiCgK9AAHwey&#10;7HcdaCngd8VHYuB1PYfZ2RMfb3AAfR1xpHIAH8ezzAEBLgAEBTdgHILeAS3YGBiz4ChaFKfBOFoA&#10;HMAMTG8eRvqi7ruPCA4BPQ77woO1R8sa1czzNMrTTYg7SNIe5+nvEh+TUf0zHq8YAH2urTtLP6EJ&#10;6g1BOkg7AL6nqgUSvKeKC7MwyMAEgvC77tgE8ICAG3agN85Dct3R6lAKy4FAC9AAnqeaC1SgsSrs&#10;fE5safFW1ifsHgYy4AgYB6CgWy6lV+A0PgFDcMAEoK/2Qn0eH+5iCIIuVnOW51mzZaNAILZ7nIRZ&#10;6Fz9bs3WZbrTz8ii5XG5t0Oa3ABvQ/QCgG4ACgC3cfTmdB6wkch6nKABfl8aAAEOMJZr+oAAC6Vo&#10;oRJQR6n28zTgiBDdgkBD0Yk4AIAS9B3nuxRvY6sx4xMcJ5TmftyowBd4ABlbbgZllMqCwCeUKhC1&#10;ptHybQc5k8vMtyK5WoIJySAGK4vouKyVlgFAM4GVuABoDNuAa8rrcVmXDC8M2UvaesAoa+UYAOZ7&#10;IAAIgOCAAAsBIKgACgEqaCgEAmAADHtWJ9vIfjyYegu9AAWhemiAAnDKSoAEwRIwgAMwvCGgt4oK&#10;zQAHkf9ZsI+B3n0+61xM6VGvw6SiQw02UoPry/2X0PU63cFt2yt+UJt2YALp2h/9w5jhaq6lOuA0&#10;h8H7My3PM2USeHZae1DMTvAHLzu9b0yEqD5YCO35/nUo8DcOVT7pp8uiCn8mx9r6tR9xMeh9nqrZ&#10;+fawTDXg4ADTA5N5Orejg8k4Xvt6XAf55i2M/H+YZPh5jHJmXsAAe4/ETD1gdAwfic3/nGe+cYII&#10;JQ9gAAaA0BIABjDWEgVEAiYQBFJXgbsnjvjcP6ACW92yD1bITQqhR8ZzDhoXWQseHTW3YkJhgoaH&#10;aG1iORWKoKIJqGUl+WkdB2z5HbO5T2P6AQ/YDQFT3FZHkW03umXKdkpKk1JAEg+l0v5dx/l5DaG0&#10;SLiRLiyAAPAe8cC9szdXEV6pf2zADhwXAw0fkJoPH5DJB4/ocQ2R4TYbw3CxAvCWIQrbHllkFBqC&#10;kDAAAjgzA+AAP4XQcrLhxDBDAB0xgHg+pIBRPgESpknAFB4+4/j8j/DNPbe5CEFkGaggspiCgIlP&#10;L43gMA7gAB/MUAAwJkEvIYMOZgAAezPmVNGaU05qTVmtNebE2ZtTbm5N2b035wLeNJOGck5ZzTnn&#10;ROmdU652TtndO+eBExxTzAAB+ezAicgACgAoyZDFkABaqT588ejeANKSAoEragEgobqAsFJmwBgX&#10;M+AADUmwAAgBIAAc4+0WDfHmOEsw8ixJ5MMao5hgjmGqLmW9qZPTck9amUGl5jTHvrJsfIww9DBR&#10;TIIB4Bx4QPgPg+3AnQEwEGbAUASVL0nUSTRubBG8Wk1vHeK903bU13HIOM/U9DU6rv2q43Zdq1lq&#10;rdWut40rNpd1jqTKlJMqQBD5VmnukoCSknqPYO4fJ8D5DyPqfdmpxzgBmCGJkAA4xvHsGUOcRoAA&#10;KgKKaBcBJUAEN4IKO0tK60MuSWS5E4BwbPgEQ6ASz9nB9JmAAPM+g/x6V+ABa0go8z72sHo7YeSJ&#10;h9IzT2epHjDi/nZJ8AdIVwFLnAAQCUqAAgRgnJ8CG5g5h/H0HCPMcVVktruN03a7JB3hJmePVNNC&#10;4FBNbvHIY5g+B/KzMca5O5gTDFxiWQm8ZE7A0zam798D3361XO7V67V/Ck1heY9mMQDQCleAEPZ9&#10;tqT6FbVVAU8kiJaSGISAkyYAZ+S9lOAkryILO4fbNiAntZltnQWqtdlGJsTE2i61qXV8lA4xIe6T&#10;F65VwEILkTZaRAsTLov2ck3ZuX8G7YciYc49Rz2HHov0JAIJIAQA4ZcLgnglORiQ+MhV86mrZIKO&#10;4e5hhyjzTnmFMycY+kdSIy9lgDGpvdeqoKwN4zSI+Z6WxOhNk84sIM2FdlLi8rwKCA9iYAKjHAYk&#10;egCB3wAAPAOqB852TbtOUdQFY+Iy7rnawadRBvD8l5UVHoo1ANQacNu6Goxm0EFQAq200A/VkDuR&#10;dImGj4ybC4F+NQAASnDycDoFEAAfg8halVKkf8pLXvvtSPu2o8x9qqp0+14Ss3Qv/2nqKwOLU2kO&#10;rUmxcZb1rrdLiz+KkU4Dbjxyuyrt2aw1hW6muqsCUSXtIOl9ML3IzKhQzGjbjqigxijNUmD9b3un&#10;XSE2YAUfcKD6ACcyBbDn2o+twP5+T3rsnGgs/p+Zx7+JF1FAfckUzY1SeTA1WcDU5j2H6iZBys79&#10;P2jAAAVgnxigAEMHgVQABtjrE8UrC1/6xHof9qI26gpZaz1kjyHEUGsl2hxDzEEO5/5aIhEU3kRI&#10;hoXiQuSH9mmzRpJ7iiKFVePFsivAaLUTou42Lfy9IPAYyPOKSAI05eQag1DQAAa42LqjtHgLHF7y&#10;upEHXmbsAMtJYITj/4eWsuPEmGE0KQXwAA0B9FO3Zlg1hVBtAACECkrHAdIxe1dapCFhEFtEQX0r&#10;dkRyT6VhTo/rpcyA6P7Hecv/bTBmGm6JM8fee9997/4HwfhfD+J8Wd5A3T/G+V8v5nzfnfP+h9H6&#10;U3Rf/VAAEL7AABmgXKoArp2W0LYhoIkM3YCKfHeA+A47wIVefm/UAMDxWgAgjBQWoCbdRujxG8AB&#10;LA4DAkTOUCbMvs8M7GUCCEgjbjvt+mDjuDbwDHkDmQBnkMdIcAJkiGzgDpUmYDJmpDLuXnQrAnWG&#10;zHjrvnknjh9oAu4EtoUN1FNDvFLjvN7HsnmlKl0tMottMHboAIBOJC4NxtwwVoOADCvGYMEFYCCh&#10;8kzB+gHP1D3D4K9EWB5B8q/HNrAHVGqjgAiAPBACEBoh1BJmjAEjNgKgEG3ADB5rXNYIfDeLQrRw&#10;2ojC8ENgBoiENvYh7sFq5FXkTIGMFsFCCh7Lah/lWB+rbkeKdCfGWF6CiFMihNSgLDPgAgOkBAAA&#10;OgQgAByh8kUhzB6BzDhjitrGzDjNMLwDXQTKoKmnSHRk2E1jVDYqoC1r3i6kMRVOsIgGtO5lBDsi&#10;gqsCon7CgFNjlLAwsNOCgjijvACjwuAAARlGVjJgFgCDJgDG/HKj7sGC7LYPQQ2HIlkLOQ5ifADJ&#10;SkxvUvUvTsPunMQxzsRtsseFmDmHauPHakKGINsiGjTxUnlHRHVHSGymvuDHVMbQbF1IosdMTopF&#10;rtMMfxfuBnuj0GHLal9xOhVBWBegABBg0BWgAArhPgkm1gPKFGDs0xlxEiDDEDDB2svjFjDGOjFB&#10;1yUSSqeCSEgigmpGomnH9mbHUs5C3mHQCQBM7M6KnGhFRSajbgFybAHLhGztBtBDdtGSakhCDNKo&#10;9R+stMSHxoYC7tALtFEqAsfoVjjtStRFONRm5imgMgFpLgKADqIB2h0i7B2kUhdhjhtAAAkAyBLi&#10;GA+A1sqhBA+guCCgHG1B8GDh5B9K/OIE0nkFZkHQlQUxhuLSxLso8qzE/tvIvNuMSoolnNvSCsVK&#10;ntyuQjDB9KoC4ibN/ITwYjwu2iENoopoEHknhFYi7mpnsCkrhTbTUEMSsTLnQzVq2lRJUkiDJshH&#10;wI7I8l1h8osOTC1IJn0EaIsILLsoKjlADOMQXL9KxgBh/iejDKTk0DXrvTvk6zFHkEzTYk6DFDsv&#10;ylIk5CCgbgRA4AAA2A4gngAA+hBS/oUrrILsQiavGT/oYobsao0UCQ4xauni9FB0DxZlBRvENUDO&#10;qk2IXjUOkpQi7sQxGNMKqwgOxotQUOzTuqylsR6RejtnuTVuXztCEgngog+gABeBeBmrXh6BbwcK&#10;yTPNMTiDhAAvFOikbrUQj0fgABWhZhkAAAqg2hOAAAwAnAZAABOg+tfPZPYpEPRoYPWsz0IOnRuo&#10;jiIoYJaMJIakHpRsNpTwMpgg7FuPdvp02U203U304U405U5ptCAggD/gT/AEFg0HhEJhULhkNh0P&#10;iERiUTikVi0XjEZjUbjkdj0fkEhkUjkklk0nlEplUrlktl0pKcxAC2VyuADMDAbAADAIBhs+hABA&#10;4CAAFCwLAAHDNIAoYpAHo4ABYwC4AAQlFkFEYpADifbrADaeDcADzfTzAD4fr5sr6fgAeT5t78f0&#10;EBgGAgABgFAYABQFvIHAYHAE9n11fwAxGKf79AECgoGAYFAAGAWEyWUyQGAAEAN5AgCvoCAN90N9&#10;nl5fT+fQAt2tfD+tlutj8f9vBADBAABIEBOVAec3O7BW+vwFBV+AnJv+/Alugs9goComF6vUAG2x&#10;z3fr3AD3fnee3h7777wIAm7B4GB4AB4HB07ez2gr3esFCIUADvfj0/Z8neuB8nk/Z9HinarM6Aa8&#10;h4DQ8r0BrdmSbxIAACgFAmAAJAMCCdnkeCCngdrpr6orKKKwjKs4zsVtI6Lruq6THoIAB9taAB+r&#10;e7MdH4faCns/x/vsgp6rQAB6v81y2MKoAAxg6bqghDIAgwDjsgoCwAHSe6wHVLkmOiwqDJ9MkcMa&#10;1y1zRHx8tlNEbukoifNI0cZIMfR+ta1c8n9Hx7n3Hx+xpFyrOkoFCJ9GkZoJRLIJ2oADgIyjhgA9&#10;DMAEzjSOqg1FsYgk4r0AwGAABoC1EBoDAaAAHVQvzKoLD9Xncx55QOssQJ3EoEN+3ikKFXYDxTSK&#10;C2Ena8s7YzRShF9lKtGNDITTh+n8xx9z5GtrWqt9qx8gTEofRNM0IojSTKoieXNZLUs6AS83OhCB&#10;sfeNOMXaTHUCxztRxabGMczd1soAoBM1gSyn2/xxnmcgADqNhNAAXJUmiAAuloKgAAgv4AAmBDKA&#10;qBbOAmBLd3GABvngtBtHe/xunc+hvHg+jbJawSiAcwT3AMygCJ5MVnzCx66gAeh9scep9ree1qgA&#10;fNpUIgoJY5DQEspkOQanVQDso9a85svIG0g3gCLzaOg0Cgi6oJQKC3hRrExpGj0L7SCiMszl/NC0&#10;DS0c012b2AAKgS/QNAYDKpT8x50HKABsmea4ABULBKgAHAXA6ABik8NCCgHEoFVEAIKKqfgHPadh&#10;8RGdh71k1bazOxbFzEouCbr2TNMncTGbcyF5n+xLF3zeszXtM97314bHMXO7W6Z5Z+nw75+LfO7E&#10;5szjiuSBbkL1UvY+h57bLefB+ee7jvUbfzcsIwTMODd95d2yFwr2pHsqQvdTVD2smZJMlCzEeA7z&#10;4nyPOLS+NGo/0fLqYCu1vQA1ku0X8ZYzQATKABRyYpsRaU0lqeeXJ55ai2PMTc0tNrylKHpKkcsA&#10;ALgMBrbWQQdw9RYqONA30zycWmnZR8jhHSfyCo2ILBchrb0xpjRik9MCzUSHTKAsmJKC3NolWSP9&#10;QaY1Ej+W8vsxS3jsLFMei4ui2h/FzWsndHw+4EI1H6j4xanCFqcKGYQ9Buzem/MEZwAajCCBxDmJ&#10;cAAkhJivRwPcW8UTHucjUXONMYX9O0jyQZHpBR8neSOf4eg7kAgOBaG8AAXwlAvAAJ4PgT1NwvlM&#10;jMgsWm2reH6Y6VDayJRNWdIaJMWIgyud7Lc6Kj1dgJN+GcRAtgACcFeMpHZb3OIlJfMuZkzZnTPm&#10;hNGaU05qTVmtNebE2ZtTbIyQNRM3JwThnFOOck5ZzTnnROmdU652EZiwYkEM8TOjlHMAAWoFgMEU&#10;goUQAjUCishM6xsyoEjfgMBiVUAwMQVmFKwAAdABTWjZHeNoAA8R8oHPGd6iyPh3j4R8XR6jWQAA&#10;Rai9k4gAzfnUmUQeN0pU5oJTkk5Zq5kEM7bzDWm610fQmTYbNPB2UzgIMuUkAilm7PtOKb8BYBH6&#10;AGKQAqlBOx8PPe7F1GVMh/wZHtARpJ92jH0HqPw+hvT1HsZwfEAlU0fn3PcBFI6NaKj6QIPQfR/h&#10;5Fnie30PoahST2FYMsvwCzCDjHYKc9wBFUgCHigGiqsovGVRSAc3ZSbJgFRW7Fn0u5TzfbfZ2tZ9&#10;a2JFMekAgo+klkLTqQYBp7XQT5H6BACQAB2D5RGO5ADuVFLxlTLl8DS00lyebB1NJPG+O2Z0Z9v0&#10;HIRp6gKWxQK3lDKJszG+zihykmDhObt9N1zCGGty8UxaZVTqpAcAVVJ7z4nvPaAZO5BR5q1HkrIf&#10;6tCCj0VqsQBbnwFKpL8qJSiu4nSIiVgOLtVojrMtSQx4MaKdxrOzGOnS8VvSxQSuFcj+1HLmb03h&#10;/S4SDtowlbnEF4Ezl0eRLkxcEXZu3AEPw7cFiujzHGAAa46BtgACkCsRkSQ2i6CwAADADjdgYAYY&#10;SkiojRslviAAaw7C0DZHYfcbg7z6YTJWoYu5fWtoKU+QooDvSCHgMSWrMZdLfGJMET5C5nALAKM4&#10;BewTf83NYMoqQvrXy8nFqOZTEDvrcYgXhSx990rrsDM4+uohnGAmUuJhknbfV3OAArkABOkwAjrH&#10;Q4hxQKQnCJL8egAAzRRhqILZYgqwDCgMPihafI80TjrS+6kdi1y3plIPd5T7Ac9yNfaT0ojr0zrw&#10;uevzWiZi37DkY8XZK+3irZwfGLBuxzIKnqVCqpb9n8kHgBhHbZ48qrxALchf2i11rGlKot3a8Vw7&#10;XKkAUpCpFRPzKK+1dy4YHZJKJcouRbLlPiLZGiZEDaZb2WTuG4z+tEAClsPsAJBN/QauFCFNNvWi&#10;bQ2Ndc3YbQtCYAAMMXg1QADeHJX0DQF9J72djK2XUPCCvR5bDuIHLGf635oQiqyTUYkGidgWJFMr&#10;H4COwP/ASY4cy5MVK6WxVkSxQVxs/CK29i3MaJGwxS0JYTfKTUNSt2buE7j0AAPwfxQAAEKIcUyO&#10;B6i1losLgGEcTOyLzI52MkS0neH9aICoKnNAUAeckbAqoXRbIio2ISjeXcy6T0ZoLQJTkH6ZgLpk&#10;XZVtrlZK6LoB5eq/OSAMGAdgADJ9AAAG3o52+l9N6f1HqfVer9Z6313ppvev9l7P2ntfbe39x7n3&#10;U6nolvAj78AARWmiGtgRCChPgBgQN2ASkhRQJGE+Yb8BtB1KA0oWAEExWR0gHMSNgd42T/ogLMfQ&#10;dw9zWupNaXQggFAEmcY8Zw9b9rzIKLzdNMqZaWv9ISyQvlxy8oFn9OKILsGDsoLnijqJ+LkN7KZK&#10;hDiHtC/nsIVDekUnuuapIMIHygAKMoCnnwNutlSLyFWADpXDvq2AEDkh+DAOIHvQOHhF5EcGmgYA&#10;PNSB7B6i2B1h5BWmpD4gAlYC4FboMrKNTlfjfh/gCkToilNlGF3ufCDG3QXgCGjj6j6QNEkrSB/h&#10;9KqPFlGujFGnPDCvij3EMj/C2KLECOKFrNhlpC3k2DWk/DvNtw4jyNEHsn8CkAEqoo6wNKxQ9oAq&#10;uDzFrjWtlHXJcmiDEoHNbHcFyjsHaI7uutyLvF4NgDElwwQFVFWL1GLgDj2gBq1EjkjB6ECB/h6E&#10;jB7EjFiAElegFCkFeQhlmMBOfOeLNIkxYlNCInfjbunNlMIMQCJtcGeqZEyl3NfNHN7sKuqt0Qnt&#10;0GzujNzrdPGtTqijOm1GlqqB8i2B/r8gABzh9kAhuh4hvAABuB4BxAAAygYhNoVgkgRgAAsA+geG&#10;pDOAILJGextkkCuh4jvByB5nnhyB5Hnh0QbQ9srCWDip+EXLvFDEZQuDIRqFElpCCHsi+s1s5GOg&#10;FDCSKFTi8sst2i8jcqjjOLvN6m9P7yFtBRExon1FLqiLtLsMOKXlPtcKZGoLYgFB7Elh2h0jHh2N&#10;MgOglBFgAAeAYAPgABThFAuCCgFlUgAxtC9D2h+AGFRB3kDD9h8EAh4SqLwn/KYlxqZNwjQIoDPK&#10;cR6nisSDEw1MSsIQ1kzDEpGLeu3tltayEExKXkywAQIC/Koy8KljkjFqvoSDWmjD7mhj/LeySv7x&#10;6tBQlQXlww9HrjlKlKnOsn1H2tyF/OFS2kXDaISOJP0xczEH+xEmSDQmdOCyVl3KeKfqemlh+TPI&#10;dwnRkDIBtBrmFAoAeBCFcCiBehisdgbAZCuNEOGkaItTiEaIhOkvDu6ItRfLMsEigueomkSkZPII&#10;pOlqVpUoszsvKIlljolh+uGu3MIOpjXI0zxlONAxnCDxGrsOtnaIbrdgABJhKCbA3g4hLLZByBUC&#10;9AHFRADAEjCB/DsLengoHKczMIgi3h7h5C0APgUAxgAB2h3wzhrhIkfwqJVThlvPFFvO6OVIdOXu&#10;VvE0MkZjErvOfljQgonLdOksPouDqvMCCldUYjfvOA7gABb0cAAAkUdiSE/kfQjwkPd0hUh0iUi0&#10;jUj0kUkiKCAggD/gT/AEFg0HhEJhULhkNh0PiERiUTikVi0XjEZjUbjkdj0fkEhkUjkklk0nlEpl&#10;Urlktl0vgrhmQAEE1ADCCoYAAVAgEhgBAgBAADB4HAAEB4Io4Qo1IowNGYXAAJHArAABE4uADqBM&#10;Fa7ubAAdz4d4AeD5etber6tT5AD8gQADAMpQbBtGCIHBwACAGB4AAwDA1XANCAQBAVXxVCgr+f7+&#10;AGQgmOyGUAGHxIFAYFAAFAOcwOcz2cyQAfr/fmmx9vf2py0DyOxgsE0+QAwCwYKAldBIFru6BQA4&#10;GEoWMxcGoT91oAfL+tz4flufL9579fGAAdPAoLAAL7dTAVKAL4e0FAQDgoD9D/9QAgkF2oAfT/tj&#10;6fj75nUADgcLnAAdBYOIAA2DgKAAcZvlQgp5LKAB5nigoCsGAAEK7Cjgn+A6lPm/DDvQw6hAGxDG&#10;vewq3n+fsTtSfjlssBABqUAx/sYeq0gAe56IKfS3NM1LIsgyMUxQyAAgOowAAYvbugYyIEO4ex+v&#10;K6bpH4th9n8/B8P1LR7gAep9vLL60nofcxn3LoHAM4IJAOCIAAkBIJAAvM3AY78vzDMsvH48p6H1&#10;HJ7H5LsrvwfT9OatjoRSAjDqHRsRPRSCjgEnygp80LOgEzlGJ8wqhNggjJtWxLEgaAwGgAB4DL2o&#10;q/r6vYAnu8sbxtGr3HxGx8S6o9OgQ4MKQtXyCgNI4BMSy70MI81jxMq9mMZZtmolULVRSf1rsi1b&#10;TyE9zZ28g73oQw0TOK4lzXLTzL3VdLX26x1QtW0t0RNUjL3pdQBn0/DmV2fNdvIgskgAeQGK6bZ4&#10;G4ABvHkcIADqKZTgAdJuncABBmCLoAVMnwFgMn0RIKd58Pwdx7rZkTU5Ethznotxynk653HzHyYI&#10;a4yDxEoTNRDRrPKEu6fAoBTBgo3qd6GAGisHjqfN0xLep8ArcAAA7BMBqbAsGzTOAOASjAG89xbF&#10;coDgIwYEPDCgCKMBDds6oCC5u4tyIMA59oIAJ3nW9x2nYABuGobYABOLRMAAahSjOAAUhcEqrggC&#10;aCgjAx9gQo0/LSeZ9nmAEyRzMkbW7DyhxHSXRxExOwQ/EdLW62kUNZa3YLh2UUxZ2zUR+yEWNTu8&#10;VywAB9n6/HfauwYExhtSlOG3TebdtqlATt3kKUysHH1zh7n46/Nc4eXsAA6DrssuDU23aqGLihDM&#10;bVtm0+l5YCODtqjek4PmqmAilAEfcfAIZwuBkB9D+Ss8B2i2TKmrWotRcrpl6ABQ+YqAbxHgQDSs&#10;8M2JkH2KRAAFUIwhQADPGWN0AAMwbOOFkLgQhfAGKoNuYMAb6n1LYR+bM94/kUw1NNDmHBjUgEIP&#10;euGIBEX1LNWM3FY8R1lLIPSslEZQ1kkHhpDJID6olE9PMT4fyjVCIqeCP13rwIumWXAt2MpBIXtU&#10;am2UozUjRNwPcZAVgqxgAACsFmFZC1jIhAI6soQHQOgWMuo0dg7EIAGAMZwCwFS/jjHG3sd48Ecj&#10;BFcHsAAPQXgeVurOMEPiCj8R9J2Hcny2FvR8PtfY+0eSoNmZIxx7kWIkPMYYwJ6SfK8ls3Exj6lw&#10;HviUAdYMwShgwDuAAXUxwABFmUSAdszWkgUQMF+aQABQTVZrNebE2ZtTbm5N2b035wThnFOOck5Z&#10;zEKIHEKc8652TtndO+eE8Z5TznpPWe09yLB9n0AAQk/QADOAuBo8Cx2cIhTSUcBzX6DlOY0DIqQC&#10;wdlWACCgrQ7AFk+GsO8a4AB1j2HaAAdqsgADoHqW4cw8zrlwIIB4BxXQPgPK6BYBSbk2JubK/sxT&#10;p0Rrpd5F525rDUvsay1c0DVo3EIXbDaBMAh+n1jFGKDDqn8vOec/Err7F6mFVIiYy0Fj5QYOmfWp&#10;p2DOPMN8cIAZwQBygPhDmUUU4eHvASdwfsiEbqCAAKIUguQABsDIJQAAfhAheAAIAPLGUHIQS85w&#10;wCEwEq/rmfIAJBKwqTUjBBSZPjElCNLZWLqhqnFseRVVqhRyrsAOYddHsn191sLevsAct0KkFQ0s&#10;MpTVClD5dy9pLo9zrI3H6l1MT10cjzfAPEfQ8gAMiLcBUBR3AMgLJ0BoBYGQAAWASBUqbdz5MeQc&#10;Pu4t4GBj5uVcNKFvU+AAUDcJfRnWwNXPQpxTKm1KOkvjfVRllz0LlWpGenKqVTgATSXsphfwHAEO&#10;5epGw+rVK6IKPm1SO5ctUWDbe2pnVixJWfEiXWHTFHIIrLw2cuy4vWjIQbEV/cUHHbjEtdBip1Rl&#10;ilApdxcTJwIvsUduF8gBLhH3KUeyuVZj3LSP/IhVwGF/H8B0EIABtjxhIN0eI3wACjFGMYAAqQ/j&#10;CAAI0ZgYjsGJY8vUgqVzIMzIJAOAUsaTnXG6PA8o3s4XqljOs25QgFGaO7noCACDOATaNoAzjSgA&#10;aAePno3p6DbmivqYEoz+DhvwOE/JTMt172bboUJ6CFDstUM+ZfCVq1nYgxcQYelyh/jvo+AAeLFR&#10;bC8GgAAJoexXmmGJJYAIFCpXXoEPkBqTLkXKfE+G3+w7KrpvkpK/OOatLrMJVuzhq6f09NO792qJ&#10;0UnK2y7M5cXbPwYi6d47iqsCAHAgnPcyqQDl/a6YMAiJcIYPtU/800LdiHX2CWYfKEB7J6UQfk57&#10;2z8ylOQ3J9a6mqmDqG1VtjaypgDK7gNJABkmANwQZcfG85b70H4AF3Zy9tU+h6+fkOHyD4vU+t2n&#10;tPdvPAIPwwAA2BpDk1kD8P4ABeDEEUAAGwNQVXz0qZeGlrozQyiDiiKsN4q9JhsQnEXTT3RBiD0z&#10;Fy0MNxLPbIPDkUNSGr6jK3qDYSjmc64P+LHK9u9pPxT16xsFvLhWoaM7HCqjX1qPZM94/a3Q8MgO&#10;wdtyhXCzGQg4eh5ZInlHMOej7ciCIgfCyZG49jrisE+HJHUpdQ4MzKfhFCPj72s83mWVa+9Q7xOc&#10;WxFEN1QyxMe3hRrXr93eKBxvS1BNSYt61hQgts7cAACeHIUYABaC/GqAAXvxwABC+URwenzWNANV&#10;QQcQP07Ah+D9Pj7H2ftfb+593733/wfhItOn8X5fzfn/R+n9X6/2ftnkbADH8U5juYqLAnJCWQAD&#10;TsUNUxQwGN3P+gGqHEkAgKJAUAXqQKEgABqh3KNh1B7G9h0sggAByGYQKQLKVAAARgIDuASgJDuA&#10;MAFnIrsLtNJHRigr9FzFDFCoCIvrQsOuYI0uYN2lzuTNSDLN+jylAjyktC3QdjjtNtJEXnom3HUM&#10;coNrMFqKfuWoKDUqjwhH9EKGvEKNPl+CCqRHwlZt4j6C3AAgGi/mNNzh/N7AbgcA1AABmhmBtNWB&#10;6haGNN6LFiCh7EcjALbrnkmiurzuBugqjlGL6D0QcEzj8jrntDrktDrwhnlDhACn7nkgAh9JSpWH&#10;gpVvMEeCDosImRMj2h/gFlUB9lGh6B+HPk9B5HNrxrlB4t9ixRVB0qSgAKXlUAPgGJNAQgHgQE3h&#10;+jOAAh2B0CCgHk5B/gHC/h5q8B4B8B4NWB9EIHNLinwRSnvB8i3GyjEmqjQFNGqHkmpLNKdnSkRn&#10;2Fyr/CDl6k0lUFWi+N1kkEiwrkbRJMfvQrXiCxMFiLbFhkJkJMPInloloGbn0luxwIhozFvmxMZG&#10;4ogx+MVGbQbHXSFoFsSsSjTOolRFqIEiCRtHjLTDGRIMHldh6w6Q5j3SPw4mNQwAQHHBynOm/h4I&#10;SA5AvBPGFBrG9hAhcAsyFPcDAFGGrihDAjMr6mWDyhqB1nOBrB2HOBwh5RLJzGQRzifE4DBk4DOA&#10;JM/NCmjSmtCypM/D0SLL5L5OYAHAClUOJFTEmFVC/qhvHDDF7NoCrxoy1ldwsMjpRxMolOsolQJh&#10;/h5RkHOkIAMAoBJqOB4jrh+hig+CrgMgOj3ANAPgABzh9mKrkEIOQj4nzjLH2SLO5I+lNrMCfsWj&#10;knYIuh+JOnyngkWtpHcuQnyDlqvQVqvi2Dpj8AIgEC/wSC5AFCpAMTajOh5rlD5RKEdEeNQx5lUx&#10;gAFkmB7seqQB8GKnvrlQfnQEvE9B6r0oGDjm5y0ChTMG3jRDNqyEkOLzYE3C+i/tyChlbOuChpbx&#10;Nj2l3j5QWrQHgncnhD8O2sbMaqln0KftqnYy0tJiuhRBLBemLA9hTDmB9hdMdFkjVgAu9DGu+CGo&#10;hMYpeOjsVuvyA0IpPI4uoDlOwH1qCDGFGvcL3irlk0PuxFmuvOjSBOsxMLYx4ifIAovHhEVz4HgC&#10;BDSu3umlwr5KjqhnWyLLNq2j4EfIeuqutojFj0HunO8octQvPx4HgxIpUvUNQx3TeN5MypSl/Fbk&#10;uh+kyJYEgJXkhj3DT0RDDGyirkXih0zJcRMx9MPOxJgPdsLCugAgIMmgBAQgriEEjCjOMrVCNAdV&#10;AAABj1BiEJoEDB11EP3VFVF1GVG1HVH1IVICAoA/4E/wBBYNB4RCYVC4ZDYdD4hEYlE4pFYtF4xG&#10;Y1G45HY9H5BIZFI5JJZNJ5RKZVK5ZLZdL4bAwAEJoAB0+n2AEeEQnBQEAQAAgUBAAAwTRAECwLRa&#10;OAAWLgsAAeQRJQRMKoKIxOAG29HEAHS9nSAHa93cAHQ9nkAHA8HsAHw/YIHwcCQAHgcDAAFASFQA&#10;EwQEgACAIBwBQKBPwFhwDQJk+H4+Lg/XzcMjlslh4KBwHhgOAsNhM9naKAgHQQDi5/iQDp4O9X29&#10;QA9NiAHu/HuANhssRgwICN9wASA+BhOABQFS+RSwIAqJy4Rcn6AH6/n4AH4/um/H/1wIAeeA6XnM&#10;MBuSAAMAwNRXzlQA9tlcLfcMk/3zuQCCr0AAUC4KBYGgABgLCou4PAuABrGkTqCnw+Z8NyAB9MyA&#10;ilvQ4DBrsf4DPW6aCAGgjDn664AH2nLsRO0yCgQux+gGxa4n0ybJPM5TxPQAKlgEfkSH3GTqOmAB&#10;/H8gsRyLIKgJ81zGyUnzFv4/x9ACgh7H63J7H2t7YS02p6n42R6H0ejdH6t4JgOwQOAYDYATVNgD&#10;nkeaCncdaCgS/z+P3FkSgKokvS5MB9zGeR9TlLYAAKAaiPM9b0vWz71gFFS5OufcjO467quvELNM&#10;RJjesUmYDgemYDVIB4CwCAR5rW+SCyGgp/yJIVZoEgoCKI9DDURXcOVvC0mMPJ8ksYg1iIVY8k1t&#10;WNmVjTiLWJYNgs0gln06iEiWrWUhW3atuSIf1t3Db1wW26AEOIoMfQazMIILCaCny+t4ABeSCgcC&#10;KCg+EoAGyeRugAbh4YANAkk4wYIMMLZHiIhFoyY9KgALJlEsXioAHOejJGydrZG0d0xnY26YIXJ7&#10;0ReAAJAQpYIZWAAIsJlIEvXmClgcA6iYSogHgO9YFAKuzyZO8bSUY4IAAbVOkAMvQGAKvQDn5IJ9&#10;xIhFrVpd7M3ter63dIUg0VYTXVxJyC3Wf74AAH4wkuABjmmcYAHMVYzr2EYQsOC82H4Ca/HQfE6n&#10;mfc5XDbNbXGACCSJULmqIAbwAA5rT8e09vJlcnDn+7brOw7TqO67HNOpz1Mc66dw826bpc+67s9V&#10;0UzsEDIFgwAHZgyAAHHzIJ1rGf96H5E91xLH4CvWAN8IK/V73yfIDqWeJ9HiAHBTGeB8ngAFCTl7&#10;duQ8hVvIO77TsaxfH/NyClAUv7A5eA4IZf9oEHzEifybYSC5R/B99AfR+oydKpZqqIVPsOcTAdSx&#10;OXdmVH0P5GT/kfpMOGcAJANg+PaHibkcA5BTKIPOi98g/UgwiVerNqyzSEohWWssg8K1awqhhCVZ&#10;ysVZqwcS1daSSVppJUkQWHLZWrQxhvDMoquWyRFVuUQf7ZDqubUy6I7Km4DuXimQZbz5yimtcjB8&#10;1JpXHRdAC1JIqJEjLFfwUFYaT39NXhTDI7CJHPHURJGJ4hBR+I/XsP9Ey7z3IObMj9r0fj7GVc0r&#10;MuSQjspFVm/Y8BqjzGHbCUU10PYzEHWCipXRm0MAGMMAEEYUyyD9L8ECUgABqynSAdNSTJiMhslc&#10;AASssQAC6loAAUctwABkl0AAH0vWSS/mBMGYUw5iTFmNMeZEyZlTLmZM2YpA42TOmlNOak1ZrTXm&#10;xNmbU25uTdm8Skdc4QAAWnIAALzyw8E1NAacAS6DDmcKKzEBQJyegQCAB1RAJyqj3AuB8AAtBoDh&#10;AAO8fA7wAAtB6BwAA7h9jtAAOMedBkwnTA2A04DMH4AQAKqQWQoBmgACuFsH5UgIn+cs5lIiWEtD&#10;8LfSo3VLIqwTAA0I4xg10nIKI42LNOUVGNKAbs2Y+jZD2NxS83iIaa1JXTTUzij2igCUeYU1Bi3C&#10;ujiekR1cWKdU6co5FHJ6DqkFHufEe6D0In3IKAVXYBzgDWHFQ4FgOw50gCmD0AApxOhyjsj8fSP4&#10;yyYkjEeI8XY62FeHHuNEmiCycsWhitir0gxxhJHKIhDFjw+INJiS8aXEgIOAPkfxOX/GVHuP0yUC&#10;16v/RKP2BRlES2hVKqQCpfWXgDTwO9OoAB40GiQ5FXIA2xoWs88ovQ+Up0vNybc3NOkaxbKWeZXJ&#10;Bi4mVUOPRL5tqYOINWahycXadAQANRlUZ6B7nuHhQ5eqEbCQ/sSohCzxq0q7AKhZCsPodWXkrJYh&#10;N+IDxWhRf1Z80b9w6Se/Z/D4VrkRpO5aG5BHV1VXAt90aRKmmDAC8etBtqzRjjdGWOIECejzAeXo&#10;a47xsr9HeN4AAYAWNtBgFgFIAAbBgBcagnyTMDIvKA4/Hb9rtjqHqZUbo7y3ltLe/xki6CgARASU&#10;sBoBmcs4Zfk1UTLMpZMPWA9XxRylmipscU37Rzhl2KOcVdLPy7ALAG+sAtk20m6TkkC+2czSqxSS&#10;2d4Y+j3L0XDEl/MRiiGtKIOYdFBgOA/D7GYZAoQ0gABoCpNgAQIl+L+X4fACi7DrHwOw99RSZLMp&#10;Pjc1k7EmVdN7hHCDmXTrbdW657znztxQc5FHWDn0iX8fCiEvgFAAAbAW7gC4BiegCHO3Ef46hzLv&#10;r88JE8d1bq7AcqQwb63kPwdyvkfwDgHPaNqO0fFDh3UFAA9d7L/FN0oSFunT9/oVWYeUAR9ds9eM&#10;wXyYAnpeil0+zoZrflmB/P2H3bDVrnLMQgqnV58g/ygD3H9cmotROHH1W20IEoEQxgAF+MgRgAAY&#10;AvX5TiLdPCkKcjjCyKzV4VwqhrC+GkRIbLLhtgCIXJt9w6v1GZaaxr8cpiIsu4Cv8/5+vdD4xZ11&#10;yuqc9gxbWCFmKgi6qHpxi6dABsnYiMtm38pLNdz8inMFa8r5aiV4UeDM55kI14fcfUItewzDaG1k&#10;1uq2NTZy9t7Oc37SffCmd8j1u5nw5EpYmhdFnDSG2vQjPEAADn4slG+pbijAAFzyU3/KeV8t5fzH&#10;mfNeb8550is0PPeh9F6P0npfTen9R6n0w6PWAAA/68mcYhFAVJ6DkBe1GJmHUSYMEKpAHA3A0hIE&#10;RPQLhbFCtzAQQwn41DaI0Ix7x9m5H8PUxYHJyjnG0WsLIRBFgAA0BwnowxqcbqqXJImtDaPcUK9R&#10;MVuh8myrCgJ5+XwAFHzIuloSjmhqIPVFkxY2hMD9qogt42hMazBdA0LMJdDMA4ABQoz+rMIzg4Ro&#10;BRByDVBcTdA3rfS7ZUI1SmZyIw4e0AyPwuDtY+ZFQYYaAcBtQKz7oHQGpfgYgWLRK/qIZxKEzk4i&#10;KGzPDPZH7Zwnwza+STrvSxjGzdySxaLoSI6TC+sIyShaRYYoAfp+x/wnJ/kKzZx07djdpawBbeAp&#10;ydooIehVsMYgoepORzSEayJIJHjoRO4w4BJ9ZKCzouyMKObsaP4nxXIB55oBIwzcigYfB7KrKLRF&#10;6ng065phJfIBQfwxAd4s4f63BrJW548Jq+boBRDvrvUS5yLvqwbmxY0ULfoiBYjdq/yIIiq9izQx&#10;yArz6KpbSFrWr8zCR1B0Y6ZnA4Qf410EQgsXg2xCKSjAyzQxYf4CQvwcYfbTjEobAAAaTZAAAPgI&#10;AUgAAC4Gx3AGYN4GaDzHrHbu7m8GzbxGQcYeQ3J65IIlwCLKQCwBg9YC4BQwwCoBQ9YvhmjKhng9&#10;cLwwwBYAx9cBaDw5Q85ow9IpYpQ/0gpAQAo/zNoggAQe7tasgt4f6sqsQ+LPrOqSR/JCySh4LDiN&#10;8PMGsThshGQ05tZtoZQaSgQEgDzXgZYV4PAqQupxJG7apxIBx+Aegf4yR656YuIzLhUUZZCAsUBU&#10;ImSqo7jVarBz0C515csppzpSq2DWh0omQn67o058aNAxYC4BJBADwBqhQBIeMNAcgb4godIckPI7&#10;rox/xxJ+gw5lwAYvIzcOQBrbZARUgAICAwQf7ECgYfwt5kTTjTTTiCDCUqR0B1cWcxJzxSw6Zpx9&#10;cdwvxlQwTXZlKjaSrmkGog7n8LT8pWCrSMCyavqyBxI/o94fwyp7sAB0InIaAZEsoLYJYRQAAbwd&#10;gUQpwBIuzkA5sgDkQoooKysUxZrl7sBrEG6N0izkrlS/84UzUURZK/cb4hxbcGznkjDwDoK30TCw&#10;iHsn8GqKjBjACKsWM6JYJibfKOKxEjiM5/SSKwByqE4hbXKNpawAaEx4ZrbsxBsiM0ZV0EpeJCKy&#10;bt0NaysU6/8UQh88y98T1BboAfhp4pwGauYQ9CgAAOlC71VDNDVDdDlDtD1D9ECYAgKAP+BP8AQW&#10;DQeEQmFQuGQ2HQ+IRGJROKRWLReMRmNRuOR2PR+QSGRSOSSWTSeUSmVSuWS2XS+Ol2ZABSTUAC8D&#10;AYAIIJhMAB0DAQABAPA8AOEMggAEZWM0ACUUCkANWqACBgBYVkAFKuABQrw3gBYqljgBXJtlQwdW&#10;sAMe3ABcslDAAQCUKgB+P5+AB9P19gB4vp4gB4Pl4AB3Ph5gB0PV8gB9v2CBAEUIHgehAoCUrNAo&#10;AAnNgADgMDgDK0oEaQAAMBUJ6Pt6AB6PrYvV9vXZPzcVaC5jS6nUarTgAFgUFgAGATjgoCgnicYA&#10;AYBTqCdXeVd/byrdaD9aCVYAgDNUoAvbdvd7QV8veCvfdwIABkdHq+Pu9uxkomCgHwgEBAEgoBgG&#10;goBQG1cDH4vYAH8fqrQSgp+wUfa/sgx6+QsfR9IKfcLIOAzSgAAgCoKAqdABEqCgIoTVqEAMRRTF&#10;cXxPEAEKVE8TAPG0CqsATwu6+DrLyvbJOyfx/wavMGw8AURgI1rVv81bJIKfR8PVKwAPc9THn+fL&#10;0gAe0vy0AD1qserdv4AAAgS5zRTaBDPNNG0HrxBR+QofcNRugoKgxNQLg0AB6gREZ0nsdS8H+vYC&#10;RdE4BxGAsmNEAadAgAoHTUeB3Ksd52IKdtEMhPUcoLOE1VI0UbQ/EkRxDVsZAHFcfP2hM0pC77vo&#10;TXCHVs/8CQNHr9wAi7uIdIQAMlBsjOzZK8QYz4COcBEptkeSCnoxcsy+A8QALECct65x8AUpRtni&#10;boAGudxsAAZBynaABMCoV7iBQCQABMNQXui1l+QBYNkO/IyCH87OAuyeB8L2dp8QolwGUiAAOAap&#10;QOAcpQPAczwNgY0oKgW5YCM8ztoM46DRp0AYAwHRihZVADWKEBoCgYz7VzUedrWrM2dHxLB8PZMm&#10;g6BWkAxXFE9xYgtnwXgx+yVCNhKsAsRlcYhuAAKw8lUoeKAAYZTDiAAVhUEESRNcE3IKBTjnzHx6&#10;H42J7H29J9n+v7+oM/s01miciWQvVEyHZ8kwXw1lu27Lrb/Zq+w0fZ/L/Y9cgO6dHJ1lET0kDQFA&#10;y+IDXuAByHAgpxawfZwnMq2GwWfUisiqx8waALKuiCbnAEBiddzmriAagoIApNQKAuvAJrudZ803&#10;Qx0gAfB+sfyC/+kyHA+oyMNdcv+FL220GggA6dAyBQLAB26fAsBK7goBPhNZAAAvhBeBSUg9ewNN&#10;J/fiAABLzDaWB8oWHylhCZBQHAQQWAx348DBGAH0tZ2SGg2hcEsAAbo2h0AAGAM4RaUEBgFUeicA&#10;KkIQqRKEk5Fqak1K2b1CpBaSmCoQhhDBpySh/sGhi00gsN1eEVb6QZXJ2ogq4iJDuIp20AoGVgjF&#10;GKrVbRPR9FCFsKz9w/f0wSHjA3EkIUiiMAUOU8obQor5A7RozP6h2QhYsaXERaIEkWLJ8IUHRUkA&#10;MfrBowl8SwehDaeo+D/Hwl9MqyIZwykNDqF8RmlsGflEKIMioqIhiagFVrVEUyVRGFYPAqAACtF2&#10;NM7cjyYSjlJKWU0p5USplVKuVkrZXSvlhLGWUqCByilnLeXEuZdS7l5L2X0v5gTBmFMOViYT0g8m&#10;QAAZ8yyIBomcAAS00YVw/IOHaawABFzZIQPCbidUFEGAlOEAAhpyAAD5OcAAFALKYP4eECIFDjiX&#10;FuGYAA7x8DvAAOo8wABzD0SsPl/zF0RgNKCAABpmDiIvOYc40BzmSUNjoiMeZsAADzNooI29FaMq&#10;zMqaU0BwTUGhZmzViDNQFnKoMAZmpwzuSiOtG2Hjf43nXoSccAMgT2yCj2l9O4AANg9Pok5AA4Bb&#10;h3imi+EbaETIyp6qIqw+kMVRSpAJLFUHYoWPgAEAyr6uSXIKqtpKqFV1aRonFNhvTPD/rOmpYcQD&#10;tVuiNHBxRvItMqg/CoAMAyCtETIlhqKyE7IKhi3dPQ8zDgAHkYMf48zBj5n6hA7IAgFk6AIzN/i5&#10;KvogToX5BZ9irD3L2AGyb/AMAbTUBpsw/gMgcAAOwfi1nqRdX4pBSRwDVj1NiYReA/x3rwMQOsgo&#10;/E9AKd7cRNVxjPpxrAiqrzSrnN9mpdAjVLiF3UrhGRKMZa2IEraSWO6DVmt/SMkhZ5mjnAFgCtdn&#10;Q9FrD/j4AFtja3egLd+P++I6B73AG6PEbwABojrG+W0cs+BUhYFkdED7vwPBwBkdFJy/koHhLydk&#10;vJBHIEEwmmByFbyV0nQAx8nQIAHmexEc4EYETPPpgQBEBAETPgDWkAQ35oaIAGhCj1AbL2b45R2A&#10;d/xgLDjynxYswdFci1Wj1U8x4/TZ1sPCAI0CaqwXLRWrl+UPIkDWHEYcG4bBTJgoAAAOgXAeAAEQ&#10;HIJdxzPJrd6Ams2bTPD6UU856CZB+pWYVktI808+L/z4Vel6QHDXfUTeQv+hFjpFfmd6ULh1nF7c&#10;cXxyOjyEXmPEyLS5njimec454BY8zcD/HHf0ADpjZDVURIBBrd3X6rdcqdAboClO5Ug7c1YDjjlD&#10;J8AACzngAgYtYPShA6B7PNHqPw9OkXnpW0i7Ix7zzH7ONkX2io+i/gPUIxIBhdwKvt14+rb5dzWY&#10;5f5ItpcNjvxPWGrNW2SK+V6SybtDLwHQgQXuPQAJe57GH2WAAFwGg1AACuF4HwAA/iKC6lBAFsuG&#10;QlUlCavGfG8ztTUrmHNf2n7nkPljjJVocMGhY/ZopDJbRCiBlaSGV+URI5YrFGEZlXXN5FFO6RCO&#10;QxVu4VZAWlHEK5OlF6HO8y8J6uzcw1ar0B6rjUdfQTBIYt2SHntY+hI58/UmaUAyjanPOS/u49l7&#10;pBNBs3YFCCCuO1/aZx1pnKldSi5dJKJPMGkNIVWAMGFRirzE713vvnfe/d/8B4HwXg5cy18J4fxH&#10;ifFeL8Z43x3j/ILEPgO7ygAAI+Xf5GSUgxvOAAFn5+io8zFi89IAAdo8HVCiGQG2jRix2j2PZsd2&#10;cKmAK0raxdmS3jn0mAKZ7GxOjXmxNmbUfZ7DEl/ZU8DbLJKFnPOPSU5FKGSO6OOaNG2HOlnVka0u&#10;RxCDRmlAFAVC9U/yZJAiC0N3lmvDdFpUb7nMUXVKub2kvaimoISj8bse1uY+D9HmPSSOsidqNaiU&#10;Va7eymRAVQW4RINKq0RtAWOjAeRAuy7WVwkY3SWGuxAyWGfkyQqajyqa7Y5YOuTosMIKZyWuMGH0&#10;HSNiUVAEZcM0VORaRQbuL+H+H0SGYUQWHsL2AENSROA012AqUCACAoT8fMfKH+AIQG3yagQoTojy&#10;HqMWH+WxBSvU3Md8IKgUTUvoIKASd6bS6MSeRCWAfwmohc5uIyusIwYAuzA05y5YywaYSMIaikki&#10;fs3WPC0YQI6E/2ILD8TA1CQ4TUAg13EKTIAQNKMSXgHMHqgyHCHmHEAAGWHMuAFwFQGqv8EuGgAA&#10;AqD4BqNEA0ZqUiPChAX+TSwywqYCIIWoJXFIAAAwAWNLFiJ0AwY6p8a8A2AaOc26UwMuKMAeAMKM&#10;4ox04oZgtmxeoYxoWiOi3KZ2G2GmG2AAF8F+Gc9MHQU2S82SHyQ0M0PCDkCaBUNEhjGMxsbOVY5g&#10;5uHuHyL+CoEAFmAAFwGWHCAACiB+BOJoEECoNMAWTaRQTWzfC8TivibUzk0gH6ceH8eys4jacMR+&#10;iwrnIg0Wi2vC6kz2vGWcWUh4YIYO0acQeooAeyH8Mee04U8sAOxcAlJQ8sxaAAAkAQXuAZB0H+HS&#10;HIIKHOHGWQHDJsHqGyU3JG1Ww3IVKCQaAEoQAK1sAGYgRO26RCxQTUAedCAkfKAC16KsAmeKHcH2&#10;Wsbg+IPSbmPS2ONwtAPYgi0kQ0YUL+HtBwAAAcfDFgAWfKfPE6AQeE26fcR2ACjuh2hquvDKQJD0&#10;b46EkGZ8PaN2jyAaKMoMgQH0oKHkH0MWHiHqWsBKAsDE1KHgFIQOfwRSZWRCUkjmUYZYSeR7FOfg&#10;ysYEYM+648aWO+7QahNhCxDO5srg+2kgR/CxNXNohc5GIM7e6MRlOAVa8lL4jTL8jMH+520UKu3G&#10;TVL2LwQor/DdA25wjLNU0U0IcQWOHzIU0oMiembuRCUatkOGxsRGcqNKAJOejypwecaG6+vS62Sq&#10;j67KkOhzDm4/OK5YhyIO52f5L+u07oNKF0GdHoCSDUE+0a8jQXQZQbQdQfQhQjQkJSICgD/gT/AE&#10;Fg0HhEJhULhkNh0PiERiUTikVi0XjEZjUbjkdj0fkEhkUjkklk0nlEplUrlktl0vmExkQBmgAS6x&#10;M4ACwhBgAeb6esFBEEez9foAej6fwAer6fdMfdHB4HAgACQJA1WBAHAAMAoLAFUrj1fdBpNBeD5f&#10;gAd74p4FAQBAATrAACAIBIABoGnt7BtdAlgBdfAAJAl5wdgA4DrMHgkKgUFmtyyQAykIuVwqoCf1&#10;LAD9tYAfmhfb6ACCQymACARatADWWx6AAnDQPgtGgoEAsFAu7AIFxu6yEFf2PAGPfdPf70eUFebx&#10;gr06D8dzzAD+fVHAQGAeWAwCAACAvdAIDqthrgAA3pA95sII3mN3u5rO/3YA4EFyOitb/0DbtCzr&#10;JPAAABwIALwPK7qEQE/yjuvB8BMsuSaQJA0BuO/bpOc5qmOa6jrH+tTLLg8Lxt5BMLn8tzrnwtZ+&#10;nstZ/Hsp4AAI8ADg0noBgkCSCgfHwAAcCKCgHBcJP+z8HySfR8oKfJ8See6CnxKbwwIBgHIKBjbA&#10;CBstAABa/vwxoBQXM0izPAiDprCaDMoy6JuMhE5v1N6HsouMMMtAk9TdJTbyW0LcTtPjJThA7Lse&#10;/dGUWx8mypKx8ynEUouOpYAgsDTPgmCoAHKeR0AAbh0HAAA8DWT4AGYX5vI7NbPAMEwIKsMwWssB&#10;LyTakwGxODYGvgDgHLzHSuV++ALAUvK/AAqctK8sAFAIBQAH2fy12sp5+H8p7sqexauAcAy/ggA7&#10;bAIfSuDwOZKgATBOluhEDPAAsbvxe0DLkeh7tMfh+oIOooBYAA6ijW4GgWrgAuEAoDzLBcEUOABX&#10;GGbgACqQRZgALAhhSABSkCKSCvW+OSgCBNqMKsAAARlOUOPkh+H+tdtqPf+aP865/KPmWbZzbeaW&#10;u65/qXf6loFouiaGo6l6To7I3/pmlOLpOpIIzqjny7AALVKJ8H7Jy1LfIwAA4BgNgADAFgwAAMgU&#10;C8w34451HOgp2nU452VEfJvHYAB7nA6ERRlazjuzw1MMM9QKLyAa9vwCtqAMCqwACBzbWaCbLAlT&#10;wAAjzR/gfIh4n2egAHkfTm9Q5qf9MeZ9utbNq6EqLTa+tbBvgC4FAsrUfAqBHNAn4LLP3nbiM9CT&#10;jyK84CKqfzKH746qvJScqUsfCggBSAAAUnuVIL7ymRWAB0nUdoABIDgvAAdh7lc4a4u6AeI/p6n6&#10;zQ8H9MtAHkISm1XacCDGjIKPxGsBDPoBQenJRx+oGoZP0Z5Rr/n+EFTQn+C4AkLHnPmjY+5woPEG&#10;geY6B7x1AM6gpBo3J5wBn3QuldQql4KH7IfDQgx80ZLVP+zJbo/TTFqbC1tbzXGwI2TQd8rICABn&#10;wO4bs7hXDDHwAKb88I+0nAASqpGLUWB7HHHxF2LCVjkwRgdDMx6hITIShMfuFR4WIGUbImRkZXAF&#10;hBEOXpIYAB1R7JlH2P0f5ASBkFIOQkhZDSHkRImRUi5GEZIGnWRskZJSTkpJWS0l5MSZk1JuTknZ&#10;PEtFTKFjYWAsEMPMeALYewdgABWEsEgAB0D1SiOkpqzQDm7AoAo3aySsl0PgYYrg9B9pTLaaYeKI&#10;x4IsiUeACzCQAOUK4BAAxtgHAHS0AswKYVpmFMO90Aq1DFmNhEQwgiFEJv7QoTWL5phJiSFgAAeI&#10;73TBGCMDMAARAhAxgKWtcYSwABGB+wMWglycj/Hs6aE7zjcm+AMcE+7EU/0QMubgf48h3kFHg+ie&#10;FFx9jqOaP4e5TwAncMsvZhaCTvoFK3HMoR7gDnwjkgWFjzUFnmUCQUfRplqxXH5TqBEbabQwjdBZ&#10;NacTKp3qFQo35jagwiOYdFDo9TrD+HlR9FyfEKJ+Mu9FGh1x7ovLIZ+sJlQCARiYBVxoDmVgKZXG&#10;14xj0JNKhPGlB6/jeH3Aa5gBqtEvOYSzXeCzEE+2DYlUerdWyLSQTnJBNlRqj1aURYVNsCIDQFgO&#10;aE/abY2wZei8lCKETPWURqaU49pDRI1f4AEDgIGLhnEiAAVoqxhmYMoD8N4NDrgnVoOYAZBB3DRH&#10;WAAewx26gIBep4eowRyLVG8c0AjbjRDnjAQoAoHy/gVDtbiCpF5sHgmqVWXJuwPLDAAB4B61AOLA&#10;meAlWivS/rSLyAoAxYFcnwXAVAoI9R+FBRilMs5YQCFceA5oeg6Sjg3BWGw8JNRDh5CmAAKAPgUP&#10;pciQUe72koP9P4u4Wg0gABrEtbMh4wRFhRAADwFraKhpuXgNUAAZhHC7AADEErcBmChJyeo+WO1c&#10;MpZaQVl7LFqD+AMbtqhn0GnXaGQR6RaylFPdk7I7JpmjNLM+1NnOVSCZbaUQPJTTWoPHai0MpbNW&#10;uD+SdV9KaLknFNKOAher6QIAeAACABoHwAAaAK6AcQ227DpoxRwdQ7muDhOaPkc7pkRFHH+4U7Gj&#10;HDsnKq5NagBFxH4maeoC5YABAOTAlwgoEEiJeVokJWg/a/jvH2PAtg+NWDvHzqweI+jptCzM0A0S&#10;3JuLUrQBQrSRHhuaAiAZLQAXjPJ2QQmhR+Dd5VWtPw8R4acpPUthenEV8fsspcfAftChyjobwCAD&#10;gWifD5Fo8vLk5WIlxLkXF/W636nlMs9LDShDL2bTUnuytpyCxjgThoxxC4HwThlBCFHBa3kJjjws&#10;88F4QQdhAcIf4BDyQV4Ioy0Kg1BqCsCbmmsLqaoLMwQ2uWx4yNDZGVkfiBIhlKh+PzNI/Epj5iLm&#10;xv4/Upo30mdtlgAyuHcKzfcBABIpRU6GVwAm9G/xgoOQXpo/x60I6bvzhEIjjGPgRGhJaD65Rtok&#10;nlAh+T1HwAWEMREWER5ek/2vtnbe3dv7h3HuXc+6Ejkf3XvHee9d77533v3f/AeBk/l4OvhQACN8&#10;QwQWGDx3RKAANsd5QQIy3J0AsrLaiuTNKyA3ykxynzJKePJEfnpvHdAyAs+AGvOFaNtWZIk2L6dE&#10;572Sb56ueWMhjBbeKCzHg5BtgoaQ0VXEHecd00ZRwvhgCOAAUIoBckIH4Og1QAh7IhHmh2nqRT75&#10;xqXQt5iafv0yOJlseFwQAN3IKO5vw+hzaEH469EyFkKIXN+eAAZXkCgJpgXggp7WSsFrJEDkCN9n&#10;rIwnDEoh/kWKToVuOkFPwEbOGuGkCNlgCDGmSD0DvD0mIuoDrCkEOupkNkVkalFo1Grl/qxDTEZk&#10;XphDPikjjwTgBFckCr5QZjNnFDyk1oHFFiEkzQJkKKTESgBgEj0gHNSkgDLHLiCq9rAFDKIrEQnL&#10;JQniKLFOAraKkE4k8wnk/IKk2tplqqdLTLTOuk+uQk9lCLTN9oCNGqdEkq5I0DPDhB1gGm4AMAQg&#10;ugAA6BFgnAAAPginehrh1jrByB5kohwh4kph1qQiSB5hbFTB5haBvjCgcG2AIgvGPCJvJiqi6Ddi&#10;6CstNiuAQgIC8rzCwHhnfgElPL4CwufRVufueF5vzh8KLi0xZh8joB3RZMAFjAFAMgABqBiG6gvg&#10;qBFDrhxBPDjh7MMErIswDHtlLD9lCOtCEBcBnrlhCBThmgABlBtG8B8hZg0qSkzjuhMBahpsPhIB&#10;ejPhiA9v/wLj8j7ChGXGUv/DClqB+oXrtvcNci1mvkouaHbB+GvIimbskGpGqsyHlk7N0kGGlGZE&#10;XsxGfmhGvs0phikNpnUCji9jdgXAKpXrdASkhB5IwBtBqDjh2rgh+p5Hth1ouh9B0ouh9h2ous0N&#10;IGmiojjmtDLFpCwlkkbCpj8NNiwvTkCgHHvnxCukxgFNigGHvgIlPB7i6xEm/B2h8H0B3B8qLnpS&#10;DDRMsmhFpFqC6NhADlaRTC9ABFqNjLPIyuDoKj8uJiqh9tGodC3toiskCMMm/ntHuQKwmGGuUgAB&#10;yB0tWAPAPArnth+sZMjsjpzDKt2E7zHDuwBrLsNE2qgqFS3yELejKIrN+oDzPCErFoYq5K4q4OuQ&#10;SIzIKE2uInmoPnmj5IPsjDhDikHiakEkJkKDjITN/Q0TJqkzWOOkCt8qhh/k9MvJzAAoTOskAlYi&#10;uB+s4kXSBOYkpkaIux+rhSKr9IukbjuokGWPZOgCwgBCuOjj8NouhPZADh/jyENwPDjvrjotWFqw&#10;Rx9PoTezkkakJIALHKIOxKXv+iuABgbhAAABeUCgAAhUETbvBUF0GUG0HUH0IUI0JCDiAoA/4E/w&#10;BBYNB4RCYVC4ZDYdD4hEYlE4pFYtF4xGY1G45HY9H5BIZFI5JJZNJ5RKZVK5ZLZdL5hMZlByVNQA&#10;33m0wANz0OQA2Ha9AAEQQBQAGAWBgAGgaCKODAOAAfRQA83y/AA8ny+wA9H0/ay+qwCQIAgAFAVS&#10;gqCqiEAOCwADgMDQACwLcAYBQYAAUBASALzewOA6jBYJBIXBAEAbMAwCAwANhiagA1mq4QAwmGkQ&#10;AORyKwA/wDBAQBiNhoKRSKNAApVCdwAEqVBXrQn+9XlBX2+oKAQDvbNvt+AN9BQNhQPTgABuVyd7&#10;v3+73XBXY6oK7es/XY7AA/XlXIHBsQ/oSBArfwGDLpcQfBQZ7QACb/xLNxOHjINw32+IK9nq2j/g&#10;Ae7/n+fB7oS+7QvyhIBMgADFuAgoBPq46CgQ+YDgUgoDqiAICKMf57KEADaoLAbaHmAB/HufLQn2&#10;8h/H2sB/xfFR8rAfp7q5FasH6eysH8erwH4xQDOCAzIAEwbiAK4IBvrBMEt7CQDgI4gESTLAAAGq&#10;gBqagoHgigoIAo4kwzACTjNm4r7OfN0FMMxE4TlObEH+8kVTsxDhymhE2TYg8/vvPk+TohJ/TwfT&#10;eAAfL+AAfcWgAfVI0QgoBwcAcrAAAqjS3TR+qwAB+K5UVQ1A0NFQk+sIQfTVWQyAAGhQNFYgev5N&#10;GIMoAGYdB0AAbR3P+dJ6xacx5v4ekapOeBTmyAB7GGcylkoIMJIawazAuBSjAwBinAstIAAupKlg&#10;av61rgtz2ggAz2rIv7BqiBACKdIylMcsx3nyeAAHifR436fLcnhfYAXmpxOD8YAAFcUZjqOCwIAA&#10;cxjkQ0J7nsgtJoLRuNUdVLQzwfywO7PE7zihB+n8ggDCeTQAFWPTTikHoTVUABSF+bQAC+RBcO6Y&#10;Q8uMwsKuXDoDNmBK4YNDT4rgf4EKcfEaOIhjfz5IisHwfkWxvFp8H7FqxRbHuSrBGEVUrtDwsOhD&#10;w6zSR+t5GSuH2f6sbpUWqK/rUZAAfGVqHDgABcCYUgAE4IBIAACHCbzQmuaNHnTfh+4JR/L8tFp9&#10;ni/h/q/VEYb9z7yACsjlrXxgGqUAvUgLbTlgnpoFvW973LoAIGAcgoJgtAQFKcdh7O4dZ7u4d59H&#10;e0KBQVOzUIKvq/gkBExLdiQIgPMQEyIw2RZNO08arTalH/pEVINF6uAJD3GIPje/wPSVI0ygoCU1&#10;+lPAAdR3RSDAPBZRUPwXpoUIKITwlFqqfCDkEACP1kg/FTQRQi4xTSHzQwWbQAM0RulFqjg4QWCC&#10;CFAkJZOd1kkJYHEFUqyEgrKnuwqZIfhxinVOEFAKbOCz436qdfsaF+jcDFlmiEn6FbI4PqPVIqdU&#10;SpEGv1U1DdS0FVNJsiaeQgjaIhqEcDCxtJ3X6OAa+PxA49x+n8HvGJAUaGwRhjMjlLZj1NgCKMkg&#10;pSRo5mEOWAN1j7I6MGXofFLhdX2lZYAVl5Q/x5L8UepF8UI0FqPUWPtUkHolwgVCnCBahoZtDRVF&#10;AAoPRDEIA9KMAA4ZTEzlRKmVUq5WStldK+WEsZZSzlpLWW0tCByalvLuXkvZfS/mBMGYUw5iTFmN&#10;MeZEtBpTLAAC+ZwAAyC5CsAAbI7T/loKMBkBZUQNpfKYU4uRf2wG8SEVxHR5B7D7KwYs35dkrFJS&#10;sWRKy8SpAHd2A4Aru3Vl7AeAdd0f3mPNPE8sxR+BBB+FIAARwihVgAGWM4TAAAYgvBLJg1DbW3P1&#10;i2gYgtHG/sZflC0rDd1QySpEQUBKGgAu0egXsupdB/w9ACPEdxoR3HTAAO4dpBR407RCf8fxWzQo&#10;3RtSNuwAADgcPg70goFAMnEAqBdFTujQnDNEdCqxBgBqVAGPWkA9GAD/HmblZ6KVJSRg7WiFrJIU&#10;xdTu944jg2nUoaW1GTiz0AsYo6xlEJQh+leRU2A7rW2Lo9jPYGoyMCrqoRmyQASRq4pJSqg+yBj0&#10;oH5auqxVdkwApLAG6cAS80tgOPmBACZBQJO+ACmQgoEbTtGqrViFT5zwmOSTCuttbYjHdVDbhU0M&#10;VVpQOGhNm6bT6JvTZCugNyk8QhUYo5jo/x8vxY7FyHMUAAtFihF1FTJLmVrh2hZppzqkFOD6IcVI&#10;ABCiIFOzAZIdW/gOP+NBygABwDxQOO0e5vB1j2N4O+whE31kJe424fh5BzhuGCwYGQFTYhkBYRAB&#10;iSAATam4t4p5UZsFxAOUafqVl5lRAVZ8+Jfi+YmASAVDTB2DWPWfGiMh/Gtn8nSxlbaGglgsEGWc&#10;CjEhsjJM4AAdavkCvxN2xpSOR5IQwvBCbJjzyFBiEiwsUIvGdjqFOGEAAKQz3tBgCPBwvRnjjO6L&#10;4OhxjlV2OWU6zphQFHrpYXUuA+UII/pBRYhmBywFfbmjFRg/m5tyTyeRs9BNB6HbayuKyCtFKPH6&#10;VzGbf4yxpRaj8sCfCym/Qmb8yBvy3O7BWBIFQAAPgFTKP8bg1lRDVGopIdBuR/DzK5X83g/R561S&#10;Eip0DdzDujRrZ0yABSiIPLspt7DjHZHLXAlsCJ8AIplACmcqSaR/7PKyowAA7B8U7HaPimq/mARB&#10;gSg8/FtsToaKIxJdh7QHz5S2iKFSemURcTYAQ2b5oKIquIaM3uSpKb+iYqtB0TUtlmHUO1/oIAuW&#10;BFyhK4aDk5niZMQaIt3q2W9gOfV/EPYdJbQdc6SklIlVtT+qtQcKk8cj5Tb2tnF+UUnuMAUwsNeO&#10;3bhzxzjZRtFzshayK73PjdRJ5Zk1/F298b2gvxBOLbaMaGovngfrJyrtf0npFsGMh+H8Rvn0rg+t&#10;AKS6+Y3gpZkmlGAKAEoxZUrAFAH2mOEfY+gJkC9apDoJDU8pqjRRagOT3Gff39SL78lcVyfC5/Jy&#10;4cIgQqOwepWAMBIEUQwe3kz4nymT5fzHmfNeb8553z3n/QEQlz6H0npfTen9R6n1Xq/Wet88ds7g&#10;FfZAADSLsLAABtjvP+WspQGsMAeAcU5bqGgGl6UeP4rHXjeYH+SqfqKU1CyNTYBMBG6gDvX+ubEB&#10;Cacb6GivobRYAU8ATAWFIAANAagnAAMMYxnNzHCT9I2R4AvDUmyXEhj1e2L0g3g39RyljaJiQAAC&#10;BNIqS04fRu45aoQAAeA7gf4eCmru5EisyvQfwfBFo70DDXIBAEwDAgoDIDw4gDoEQqoBZ4IfA7j5&#10;g7of4sDPUFYsDEYv4ohMR7BiQAQepFIAIeaQpEqvpExAI/xji6g/hrhHbxpFSw5LztIB6lQBalwB&#10;Cuo5SvSj5jg/hHxA4fjW5FTXIfsLkLRHw8Drw0L58Fi5p8I3rChJRKxJSyRJzgY4C4ZJxKkNZLS0&#10;MNbFK0ZpoCTBws6qQAK1I0LawfLPzqJs8FkF7QzuCPENY4jJURyDqkpRaJSGRS5SxTB+5BzkpN64&#10;i3jJq5yJSky6SkAe5+KjwfCkCEpoq8gA4v67IwpNigL6KgZgxpYBxiQf0JxZ7SYCoB4KIAAIIJoF&#10;4AANARBaocIeSmoa4oJiawArQrgeAfArjABvCLYgwA5CAtIyBbZTR5gdhHRRiFwdQRYZhUQnApYS&#10;xaoiZ6YowpgqIDq0gAADhL4txKwxzThCBNkewuJ8wwJWIAwvb7p6MFbRZGBk5lUGAu4AAc4bI3II&#10;gHQOz3AZIR4AAEQBw+q6rkJUj+zkTl0TsjygKTRRAggAoKITgigeQWYNguoByupppC6uI5R2xWo0&#10;I9QqofY/5ZJEZ5xOTprRpvJuBF4rDA48DRh5p5jRJk7RspUpJk5rbSofknAfZA4d0b4eQsQuoAgy&#10;D4Iox1YoxLApwCgBJNIFICJw4CSwAf4boa5RgaUtYfQdCoCw5HhFRH6xA0LA8u4w4fhGZ7jtAswA&#10;h1Y4h08JRxgBwqIAwDIvcxBMQAACsD0P6qQ2LBwfgBougdofJ5QdzbynIfB5TWRFLtjtztbto5bF&#10;wBYAhDQCD6oqQAx3YBQfxByRMWckCBY8qGiHCCpTqEq5yFc3iGMOKR44odgeA/4CzhULYWiCcTkk&#10;A8Z76F67iEq7647w7jjpDjzJr5CS07Bkh/ETkSpB5ByFbJSJUT6SZUMT885UJNi7Te7mc3CKMS0+&#10;BB4+q3cvbwrjDmC3aIpPC7a8hCofyHsQpqx8Q4cF0g5kpHsQ59McA3jqzqpsJuL5cBNA5uDqJ0o4&#10;o4KN5JKOBfCOIozc00NDxgyPB7B6qfxLcHAgsCCI6GSKg+8i5A5Aq6EIbJCEEjSSZHbI4xjTrmjo&#10;o2bmiCwa4cw3IFgKwSYAAPNJIAAQ1Jj11J1J9KFKNKVKdKj1wgKAP+BP8AQWDQeEQmFQuGQ2HQ+I&#10;RGJROKRWLReMRmNRuOR2PR+QSGRSOSSWTSeUSmVSuWS2XS+YTGZQdvTUACOcAA2r0sgBuvB6gALg&#10;oDgAOA4EAAPg8EgALAkHgAGgYGgB+v9+1Z/Vl/P9/AB+P9+AB9v59gB8v19AB8Pyxvd91l7vyv0c&#10;GAAKggJgAJAgJU4FBUAAwCgsAQSCV2v12CP2tgAYCYzgBzOV2gB5PlaAABgIBgACAHPgHSAABaYA&#10;aQAwgAwSC16Cv6vgDZa/XPl7wV5vHDvJ4QV4u+CvR5QUHBCChLBAEJhewA4HAB6Px7AAHAW7gJ58&#10;XMb9/vTfgDt7reAB7POyO/qv13vgAAgWh+CiEUWgOBwANt4t4AOR6nKsB/LGsqxn0fqswMrIHAOp&#10;q8r2CoEgoAAJgSvYHgGwwCHqejgHcw54vCeMPOk4p/HsoJ+Hi9x9nc9x+ngfLOKmAACgqBQAAMCj&#10;DAABK7vepoAH09y0RjIL3H4ei1n4ecYn6eUlHjJR4SOea1to1yDNWhTSgEA7Ty6AjTARMIAgM04A&#10;gI0YBNW0UtAHNk3zFMMus+AUxtMBICs4B0dgoDCCgtP4Az8AB7gSoq2tyuisrCsdGsOgUeAGpoFA&#10;KpoDgGpICH4rK0NzIMin3Ip81DIoBTC0FUAJPUaVYAdUNK0zPtNLQAtOsCxrJKx913GJ/nzKx8KD&#10;QthnvYcTtsgoESABEdgTG73qS0VYS0zyCy01NbuO2gIr2d59uKdh8MuFIJMmVxtDkAB1nxDhyHm3&#10;JxHi3J2LgAB6n0scqrGeq4ulfwGTSAAFgMz6pzDg9roIcsmAAdF8MoNRftADjDAsPIa2vbCGqGAw&#10;AA6B6kqWppdD6YYAGyYsAIOBQH48A+CAAeJ1OqOBUigAAThLCQKASwypruqaqgLNEaAHjzQs+AoB&#10;T0wi7giBDkDCLRDgAVBVmCqxqkcgp9SstyCn6s9cILsCrVyfmxn7tFc0i19ksOgprnI34gD2WoAG&#10;mSgpgAc53tyDgKKqCYIx2BFoWfZXDWkBwIuNxx90PmR8uLJ7isRK8sMRSLFLArFIK+sKuc/LG39L&#10;uLGKtz7HdGr6rqyex+NyzL0XrGJ1Ygdt7RtPQNAbBoFRvlzogwBTnBOCASxochxNob5svMZRtrId&#10;jqn+srDwN7LF38sTXKu2jHbC2bOs5SrU6X805gXPQDgyu4DhFCQAgu/AAgwDaCgqDLpACrI7x8nC&#10;gBAIfJv1+nVAOAQooCABMvUyjxSzAwCo3AgAYqIDQClVAGPVYY9DytxhA2+EK2FVkFhKZxVSqCDt&#10;ubcbUw5szUrXIaPgfJZwFAYCwAAd45BTgAAeA9HatjYmzNgbSIhroiwsiQ6c0ytwBqzVeQUArHjO&#10;KzQObFTsV3wtwijCiEyqIuxFH0kVtJBR9tjV42VsbZoylgbGrEAxRUaRyjiQUA0VIuxdAFE5WasY&#10;tNrbKrmQERjXmzhdEqO0cgDlJR+kEqyASxpsVol+IRqiyNiLQWqTKMUDFrHyP5GI+R+IxHwP2UMp&#10;pNlkQE6hSDpiDJYY3DFjSZyDAEVOag08tkwtLTCwUooEgDuOAgAc5ADYHgCOC11K0e2NEFWsalLQ&#10;+FPrCMOPdT49zqqea6kWMc2yrD3SKtUAqZHymcVYARVEdUcFFA6FESZlB2HoIGTOek9Z7T3nxPmf&#10;U+5+T9n9P+gFAaBT0IHEygdB6EUJoVQuhlDaHUPohRGiVE6KUAERRcAAgBCB+AAGwWoVQADfHgbk&#10;DLMWQFNA8A4u7PXHPDhCYtSDmyCD3H6blJKHEnlBeqWcdy9gRgSKbSVCRTwLAAeKc5oDcTGmwGoN&#10;McAAAfA1DhNA1Y0RsibAACAD5zk1yUTqaVN9X0zuaNmaUghq3O0wALDAd47DDjtHSQUdg6iC1tIK&#10;t1QAGjUgWfyPYBhTXLFSOwAABSXTUnjXu5dEBwDLmYOEP0dpvx9DpOqAkGYJjUgpBgf0BJWRoDsG&#10;kAAao666FzdgXRQq/i5lfRsx4EgEEbgbAahJCFtEIlCeMAAA480OAAHcOut9cYdVuSccUfY6Sgj5&#10;YeWS5Ce2PAGAsYYA4F0MgRcQtCNI/2vGHhqVZ2JYDMlgPbeJFaLSwJTmarZOCbk2S2NMphPCek7J&#10;zYK+hM6azU3uM5e1L4CE6p3TsZ9TLHgBAPR8BSvT969D/Aqn8d6JjzOykg55R0q55tOMGAYwwCgC&#10;I3AOP9W6xiCj4SGkIgs2LuHuTQqiKcUoqYtVStdW8z78KyjMlZUjXUhm4xSQVDZBR7W9xEk4oM8w&#10;CANWgApHwC0fM+ikq6ciqJmD+WsPkBZyBsDrQ8OAdY5AABVCGIU017hGjHC+ABepZ805oHuWtfZb&#10;F/SlK+W0rJaSCGEM+gtMIEAEJ6AfAkhA3z1E+HgdUe45EODrEKMshADwuAnt0Cgv4BC+kIA0zEEN&#10;sEJj3K+JgLAsQABuEiEhCYKXHCVDSLcsBBh3E/AAEcQ4PwAA0B4B0owDimgWAUYaYZyH2GGYCYYB&#10;IBCmsEMMA4qh7x+mrEmJAVQAA3h4E8VYaQi41NhiyrmF0bI17dkDEOV6ySvQwIWmyWMJlWOJsJk1&#10;wyNwAgQccAACCEh7KoRah5KJvHUudcw510ykXNVKbcRJzrr8KRGdCWJf5QR15BMoPRGI5h5nueqW&#10;sDxTAAAkcKAClJUUIGCYq/kDgAzkAAHANow433pjyGNU8fl5krmxMQV2F73+ZmIfEbQg2M76ptNT&#10;z2+oBwOF3AUCk5wAQNggNSBs+Q/QKHOHePo3/UTeIq6qPo4pczcqVUph1gfXtjGDMLD6C1ulcnSP&#10;KcQiLG03QpILE/t+Ulbyy7ZDJuEiJWkHAcB8LoAArBQB2AATglA14yixuCQniYikMVqlmPm6PIRV&#10;8RC4x/iSD4whKP+ceE6umc5zdssk3IyRoV2Wd65a5LW6kYAWRUdI5TP7hE2Zys5ZSDjb7dtsRIVt&#10;whAgxZSNx/yLLYP1FZZpJ37wEtZL8mS100OqPYfZuXY/P+jKktMp5Qj+SVKvzqazV+dkl3apXAnM&#10;QmWtJKsJnFrJmY9MCYUxEJl+Pe9r0Ps5nYz/xiebOP1iGH4cPMWGx4LYmmOqH4vC5iTQTOTiRoS+&#10;nK98kaEAFIGUAAEGE+ZOjOLOHHA0AABDA6orA/BBBDBFBHBJBLBNBPBQIQoLBTBZBbBdBfBhBjBl&#10;BnBpBrBMnQTCC2DwByAABUCeBIP64mAAAoAUY8pKKK10OimGguAMOyM4+OkslolKRi+mXuH2KCgO&#10;PExMZ6OiAimC3kAOKiqAL+AWAIR2/GIKBMA8zOtIN+eqFe/UkoloY0kk++kqhikskkcwnnD2UiYK&#10;Y8AGHkPQZkMuH+t+OAOEKkKi3eL2L4MEH6AaOiOmsq2IRwSwxEUKesN8rqrcAAHgQ8H8HcQ8HyHO&#10;Q4ASBcPkAABEBULYA2fyGyHiG4AAHGHmHHCsPcSeLWMyLORUhsvqKGKKAiycOuOigwaeaih9DCOs&#10;sGAQexE8Q8H+HhE6HgOFEMuAuON+NaWuTMTkNMAKj6NWKwK+LFHGtQ+0Ky+ILORMK4+gNpHapqki&#10;vwNFAUS0vcgaS+2GM4ZiAGfOAFHyAC828kxiTQVmhOAMkY+EkaR4ySLuACAcL+Hyz6ZkH0PQRgN+&#10;4Mj2rENQNW/Sw4Uogmt0geAK5ymkm8V1JMm69kxtIEj0VuViNY/EbM9s9IeyStJSHyxKmmPcGoHE&#10;N+tmOQAuA6r0QqL+sIKqVa/uAAFsF6GgAAC+DOEiAAHaHdEGIcBKBaT+DgE+CUXuUiSmLOPaLGPa&#10;zce0LgtOLkX8diK+v8NOTGNOTyM+w4NOKuIIHIHkPcSiU6leUiHaEoGiSCGvESIMAUB8fyASBkME&#10;r+T0HOErL+6wLWZaY8EiGIzOSSK+SqLOX6KyFuEbAmGkFiemE8GqMmAwAWL+AmAOL+agccv8KTNb&#10;JCY8TGKSAKLCxOQ4FaFaGEy+DJKiH62q2uK0bC20NmkHOKbY2xOE8OLEK4lEMOtQvUWyTcTONCvy&#10;VYyUIKyYILOuACcOIKAhKKAgL2HoADLEgCcm30dQNhD450hYhC/KpiIdPe4Kc+LoLGKudclWHpCu&#10;zYKCHQ4gAAHKHoPcp6LOteKaBSAoOiA4AaT+Ayty6GPwAaHinkHEP4H+HGG6MwGQQARSStPa3ESw&#10;fE4HRENcViACvhHm5+TrG4AOA2LuAQBM6O6S6WPkH4AkQk6i6mgKcmOK3yUKwkww1+sELu2QOiMI&#10;2O2SAC/4HrEHSYmamhSeiFShJYykihHA8NSnRMS07whA4HDSBmDYAABSBO1sFiFQDySy8QiKkOiQ&#10;rK/zJVSk9i9hIKVYmYKsiyjXOGkKhMionQyec8K++6bMjOxujMjIVyjSbIjdSenUxhUajxStSw9i&#10;lk9ujQjXQ9RKVrU1Swxg+E80Y8k+LXIwhiM6wENEqoLQlGXuH4KCSTVaH2Q4HqOpVS+yLWk6SC+0&#10;K0Ky/AS5DwNK+/SmhkljI4kqrBVO86/YABC8OQz+KjWWYGH+VRUJIFTnKSPMt7ScXuQ4H/WyPOxG&#10;mnAIvASG5pRSNQNSfLASNTITISWWM4B8aqieM+QOKyDTXqAAEtXxBtX1X3X5X7X9X/YBBQICgD/g&#10;T/AEFg0HhEJhULhkNh0PiERiUTikVi0XjEZjUbjkdj0fkEhkUjkklk0nlEplUrlktl0vmExmUHW8&#10;1ABKnAASDBLoAfIKAgACAHAoACIIA4ABwGBwABoFBoABQFBQAAoCotXoIEAVbroAfj+fgAfD8fAA&#10;e9mtD8e9kfr5qQFBIABgEBdSAlVBYGu4HAdJAOBAACAABADgb7oAAzFhpAD9fr+ACPShqABgMhHg&#10;0EAGchGCw0Jw2Gz0F0sIq9FBL+0LyeWdeTugr0ecFA4IwoMqIABe73uPAYDAADzz7fUFfnHAD7fc&#10;FebxzrtdUFeDtzrudlkce1BImC8FDYgwoeEQAeV7ADneuKeT72rxfOveb62rvfD1AD+zgHrlWATC&#10;K0ACuKKBACNwBMDAABABNxArcKGB4AAqA4JQUfDlHWxQAQygp8nsgp8LOAB9LOf0LvyeyxtMzrCx&#10;azzSIFFaCv0zsYxYwoBsIAICNDHMcNGAyiwYAyCgQqoANu2zcKtIkBKKqyix3J4DKSqQGMfJJ9gK&#10;4R6xMta2rKs57n6s8wrcs7UgBBC5qAuc1wUv8kTivykmiZ5vAAcRunKsB8LgDQLKaHobBMgrjIKf&#10;sVIPGzBRqsB+H6ABWlsZr8n8yUZIMGwWg+AARg5CtHVEf1In+yDkRUfrmlkX5qgAKI6FMkAgiKGA&#10;AEYSAzqEDK5nifZ4AAdp8Nkd582AdJ7Q+eJ8Oa+dIvmsb4LGeh9LGetqgAeh90jalrW3FrRx60LA&#10;sNSDJTG06JngVJtAAexgz4hYGhOCAACWQIfAAEwOwiCgFSJGzJIIgTQxYOQZk8AA8EcKQAC6L4iw&#10;kBAKqEuzB4uAWA0wfjmxGuGPAALQ0EmABUFkZTHmiRdERVUkZ0jS1EZhS+ZZfGdMUO5bjxMuB+Wo&#10;zq0sKq7Cv6AQDR1LbBqQgoFN2Bkrt4qIAgVqAHwqf4IAm8x+vxYp3gA+DX4HGuBRY/TT7GhEY3TF&#10;m0bNmh+VMsCxMfuSw2sfj8Hae62nXa70nqs54aCE4JruFgKwqDwGg6AAOAYDYAAwAl6gAchwM6cx&#10;wrAchx2yZjFH8etFIVgrNxpRx/9RTDBsMAS/aJIDhaM4QDg3K4DhE74AA1ToAgyDzlglCp3Hxr9i&#10;2A+DoHgfToLKtqlwipaogeA8IggA0IgaA3cZgAB6trd3wnqeiCv/8zhMH9LgoLRv2fV9rCMH+VG/&#10;Owv5AFcf5UXtjOM4BoE4YgABBB8C0AApRNhxM2plG6NoHGcfeARJ774KFBH+YI1iiG5EDQEV8AY/&#10;TOHJOQx0yJBQCFBQFCiCR+UfMZNCzljihmOwxUeyyG0NTCmhAKk8AiTYdkFAKk2Cj6QBREfSwU5i&#10;hjlD6Y+zlG0KzhxGiBCgr8KTOwnMey4yRkjCRdfOxkgyNGegAHme48w+TajyH0fIfb5R9KqRGP44&#10;8bzjj7H8c2ECkVyLgYxDl8wAXZgBMIjx2cX2MSChy66REXYOlFKGU0BwBZIAHKaA8AjUB+IqixBk&#10;sDcj9KRAQP5+Q9DXrZbFKQgo9ZSt8RAh8siHx+DyRFCWQS4zQv5R+YMBKVQDJLSSPBjoEwjsrIOD&#10;uYwABiTJJnMuZkzZnTPmhNGaU05qTVmtNebE2SUEDbZNqb035wThnFOOck5ZzTnnROmdU65rQcBV&#10;O8AA2J5AAESLIK4AASApA0moAibJ+l4LmgWgKcUHJIdekgAiVUWR0J8P2OdDo4nHAHICDpXigppK&#10;4UF/JhKJo6kQ7MAAYQviKAAKsVAwQAA+CCC8AArhbB/Py6qBaNkVtsdMaCPkQCsG8YsAMfLHx7Pl&#10;XdUKCKU0qxQihTJUamEbSoH+O0dJBR3DrOjVQfA4joAIA8hEAIFALEFAoBkwoFQMGdAiBQAA7x9m&#10;vWEdY+zX3itfdGh8fUci1rnUgiMsJn3TR/MIBQBJRXHz7A0Aufbj6xAIHi2Id51q01UAAdgx47Vg&#10;D6HQfgALQ7MnCR264A1nGjmFP40RKMUIfnDio/iIj8ogpFLmVIu6CiqgBASkdJKTDO2trqc0fBb2&#10;wRrt+dA+ywHkUNLgaN9pokWvbSuBEA4ESjAHXq9h7QBioo5KCPQeJbQJgTCcRAfg7hWGDYCzCEpj&#10;2W3mUiCcIAegADbHAdMiYHwNIVG+L4QD8XzP7IMo1FomRUDDAAGwP4p0RjwFgT6H47B7myHYPY6x&#10;zCxxFMMAZIL6r+LuH2h+NRrz2nvQ8sEe5zVu4aUiPVb611prfHmPkscasX4ujItiEBMXVGcYLXsC&#10;gDjcAjAgVUEAEC5gXAWUkqZwgGNJQQUGNpkgvg0EwAAT4rQ5AACsE1iICB7FnADZJFr7ZbX7ZqHw&#10;RQrQACGEsLcAAqhHhhAAFMIQKWamdUwqfOiiKmVMM4zRUUTJWn5HqW0fY7i2j9PmYOz9onZoFOGg&#10;gwYCkqgLKaXTSZujCtNIKBBq4D7oPMNePBY1v2xNrPyqJsbaSFQcITqhtOe6ZNxLHHYsZkSxt3e+&#10;PxD7xSz4POOOoepcFlljBaBYqIK6wgABEA48QIAHKdAMO2qg/x0DkIKOkc6Ixx1RHqNQ7I/mg3+f&#10;rmBGD/jTOoRjLW0RQbM2e3UAcwgBwNJXAMB6soAHgGFAyBxEYD16tesjqFZawHmPOTIUIA103rXR&#10;ugBIBCFQFlyMGPU/FQyC1BM6PazAA4VQo40QV98RcxPzzByN+/IX7cnflN1dJnADAUCmAASQigyA&#10;ADQGEzSN4GQMRfEBJ9rUnGPflHmmJkoQRbg2jGz6RN3GAz8zqG8WDB8bhMk+pUSb0Qj6wY+9TN2b&#10;XJitajnkJoqccilFHkjOem9pY+Qfn1p4ekFwtySRHItWmiz4y5Rw+0fK+Nesu4Q+lgYdRHHCOxzf&#10;CnLju3WLl/rk3IMMjk4VGQANHKL5KidGqcLh8dRUpV1inFQKd556Zw2LtxUjrBues25F1LuAPiRs&#10;zoD/HkdBbPtB8SuHv7hD+hi2j/r3ujL8fuRAECqJkzoug5m2SqAUpI/0qMhD/gkVovRqKPdJOz7H&#10;2ftfb+593733/wfem5+H8n5fzfn/R+n9X6/2ft/cQkT38QABj/oAAC4HEIhoD0ZoJQUQbE5EiOkq&#10;eC7ipiqk3gErMjCs9pcPTJOtam6GzqYlIwIotiEJCPOPLoOjhG+C4AJAHAngAAXAYDyhdhihEm5j&#10;mmxwItTtSCCLkKNnWqPDDEAkFkGkEgCK8ifERM+Ebs+KaDOIqohuQvXh/h1trrIqowijph8hwmvg&#10;COGEBAImoAGkIinHKtODCgKKyh7pdkNh8Dsh1B7KqB3B8jZNQDoQwi2h0h6C4B1h7jjlrlIh7B9i&#10;xkUiCQ5ixl/EiAXlAgAAWAKEKgRAHjxAPgHHggIB+IUBzBxCChynMB9hwk+B7htmvgBCgNGkhNHA&#10;Bj0ABgGEiLaLXkjCCgErYxROvn7H2JBH0u4k1LYjfh+O4h8K7ExkwLfC0izsXCzkUkPlhDZQwjoB&#10;xB5EPhvh4EPkUlIntignqigxkvQiggOgHErgMAFDvgMgFjvgLgEjvgHJ/mYgJgLuXgMAMLoBqhnM&#10;okbgBAFglgAA5A3AogABkBlBsEkADCghihjhrk1AEkiBzBnBIE1IwAfAqqSBnhrHPB5BjhCEZkVJ&#10;MgABehmE8AjA1BQAAAXgUHIhnhZL3OfyOKkCgg6BABSidBMBaK0h7BZFgh8DrMGDrHijZQKwXu5r&#10;+pEI3i4EUi2ltCzh5B8lnlsMRlIyeCCCylIiyjJFtFolmAANQCxtQDmydnvJqLQtkMfgAAQyqANg&#10;GjcALNIAAF/DcRPC7hWhKBlspBGhfHvh9BbE1LFjOh0hzCCqoITIfIeEpkmqPgVoFCDhmBVA4AAA&#10;YgTp9j8mZs9s8tyudOcs/nvnyh+h4jah9B0j8B+D7DBrRxLCgxNiixNkiROkqwqCCgGHKgGimgAg&#10;GNJmrDHgFkrnmLiB8joPBQWDPNUHUiJNToGqalLDJB9h/jmtbQGlIDmh7B+i2j7C4NCDjteMZlIg&#10;ZAMCmgVAJjxATAIASHJDeDOhyBviCh2DFKnwlwmi0RKD8q6n7jRqJo/nYkZtVoHH4nXAEH0minYH&#10;XjhADN4kBAMt6gMnGgAgMN9B9AGioxeq0h8mvwzylNQrewOgELoAJkKAAAJgEmtAKgEq0AClsOKF&#10;3OJh7j8B/vbuxGiS5upuPIUFGvGO5JbrVn0OPH0iJJMlIgDAJGGh2hwBRCjAHrYs+USPhCDu5vnv&#10;Jikh9PfKGjjuhQVKZD9GyiCT2sjC8kBHUB8kRGcuOuzOv0okbIaM7FEs5u7mYGNOSOPn1upH4RTj&#10;CB/n3r+urUnEOkRESL+klU2kkDcB+EfGCwYAAzYlMQfTCTDFHB+gEDcNQFgK4yUwzNQtZJOvDUsT&#10;fEaK+uSLkrPnamjE4DcEtkiEAwYUdMvjQwLuHi7gFmLMkkrxPErn8jDFttazdvENZm6ClimgElFB&#10;5lgB/h4mvoyFgC0PdCC0MjHh6Peo7CIACgrhLrRCoh/h6jph/hmBKEZpXPnh+KdgDgdBAgABpVpg&#10;AAW1rP31sVs1tVt1uVu1vPuiAoA/4E/wBBYNB4RCYVC4ZDYdD4hEYlE4pFYtF4xGY1G45HY9H5BI&#10;ZFI5JJZNJ5RKZVK5ZLZdL5hMZlFznNQAjpwAD2iSuAC2ZCCAAKAgKAAYBQXRgKDAA2mo5wAYC8hQ&#10;A4HC6AACgUCAAZzKSwAbzeVAAEAmDwA+38+7Ta7bbLVbIJBAGAQIAAIAgHeLteAFd3w+bYFgkUaE&#10;Bbu2HGnQAAaKAIGAH6/37kIEAH9mMxlwEAQCAM6AtBo89n7zdwLjgABqJqwGB9XrQE/craXzBX1t&#10;wA+n1BX6/IKBQNBQNw7xxgLj3s9cg66gAHa6ubWHy4ncAAGCL2AgXRQGCdgAAPXAAC6YAAuHMaFw&#10;2AHsCuG53rWHQ9uk6nv0nE8niAG+d57gA/cAnWezenYe7enmfTaoUFIJqSGQMgcAAZguCgABGB4Q&#10;AAEUNgACJ6LkbxsMkbxugAehpnS7AGOGAgFuGASjrwBsZPMgoFwoAAGx2By0ADHTiOMv7IAIu5/r&#10;04iituzMRHoAB6n25kpOYex+QCfJ+tufB+HwAB8H7L8pHtAR5TKcJ5QC/8ym4eDmHyfiCAvGIAAy&#10;BbYAuBjYAs+AABKCYGgAD4GgyAAOAY9oNgWDQAAQwSEAEBonAAUxQDqAAsCmHqCgC0QKg+LSEAQB&#10;EXgIvYaBmEwAFaVxhqiLAfAAQY4CaAAOhxTAoCEFlWEZUTdt6AB8y+vC7kSU5kgAPRKF2AB2GWRQ&#10;AAkCwJoKA4EoLUjiK4KYtKoZhnG0ABgGkRdnnudlnnwdroHweDJH8ggBNE7DGsaz7QU83Z+OAeZ9&#10;sqep9OAep+MzgTgQYzK1IJgDMn1eUo4GAB4Hwth34tik42GyaZog1jPhGCIFAAEIH2yDwHWyDYGq&#10;4CgFLQCADggAAgg8PgAAeB6knacZTsgcpwoKdJyoKdsWPFbLxPCAzyWwgsjp8POflaXpqLTgzJGg&#10;RKCn8zLLIKf+vsuzGvoPsiEIIAB7zLFJ5AAfh3ygfR0uYfh2wCAQDru7i7gGBSixmooCZaxoHZoA&#10;HDoKBsgcYgoHgktKtAAeJ83gd58v6eR9beubIc/s+0IrzzI89eTM9OtrgYMtjJsqtTgTDL55MCAH&#10;MOAeB7rZK7KhoDK0BSCVVhOCFVgWdp3sgchvoKeF2n8dzrnwckoHycL+n+tSCgG0QArqxvufAz7I&#10;9BsDI+80W9L2x3072xrtPEDCmAGDALoKDD1AD/DdgbQR2j4OuO4fLyR4OWY0vBMJtwKAIWsBUBKG&#10;IHAVAABUAwESCj1bee45iYEyj/bYbhYoBDhmOMeAU8JyWoF3fKQ8zz2y9mgheAOGML17kMhaPMea&#10;ZQHgbCyZgd4rWwtqbJC0hERCDpKPEVwf0KIEpgS8ZIyjnyCOpdIZcBIBCuAKRgeJeyw0Am7N0AOF&#10;S9CCxIhlEE3xwDJG1No2FsxBmyNobVDWMhoF6xIjrGKFMZS9j+Xy54AY/WvrEIKPiL8hF8LaZIo5&#10;pxXDemVM+Z97h22Itla6bWSo/pMNjLmAtQQ7x9LwHZABdy6mMLwdg3Af7qx/SsMynIgi+YbEGAPH&#10;qWpw4rrZlqbAAoAyiyRlmZ8zpn4tMkmKVkAjJDulJmHKo4Drm4SaXiZUB4B0KAKH6vUeTyR/jxOu&#10;AAeS8G1ttg+mA5g/R6JflW2MhTZAJgjKEEkPr4DHkKH8MgQzXUvgDB2IMAAzKAIVBmDNj1BaDUHo&#10;RQmhVC6GUNodQ+iFEaJUTIoQOOdFKMUZo1RujlHaPUfpBSGkVI6SUlo2NGlAAAYUrK6HAJQAA7h9&#10;J6OocbbxhNWAAHYOYmQABkp8AAGlQXKDxP6Iuoyzx2LqAWAsrgSAlg1AAI0SgZzygMK455TppF8P&#10;dha92KQAB5pqAACADIWysgKNgYoTxoACGfYNM+KLqXUmlNHVySMLS6l7LqaIupqEi1tLu3srgBWz&#10;SGkK20fhbDDnBOMAQx9jiCzlaOZAd66gADuHW3AdK7VPSRKGaAA0KozgAASUkAAFj2gBPYZICkEh&#10;0j2syOke6LD8WZHQPU6710y01S+OQeaARyjzS+O5LpDAJgIKKCwCpTAXgXLQCcCbkQRAOQ4CQBwI&#10;VHDpsyVUbZkhyDjMaAeX4BpfnCSGQUBR5wGs0ACA6CzOXIj7VKmAfxvXZRONuPdLCYEtm7vqbu/q&#10;WjesQLY6x1U0TgMAdiv0AA5h6m3HQPQ29wbe2/XiQUDKewAMsWyBlGydk8YbAbBYDICgMHoAU/YC&#10;4CQLFCHugEeA7x5rTA+FwAAxBcz5B0DVVZQjjAIZIbcyo9h9plHuP1AICTvqVE+L4AAbQ1iTIQYg&#10;vY+RsCUMgPeDZyyCj2ShDBa5XABg4EBUAFoHgADKFmH69B55PGYPGAAJYTQ8AAHIOU6QqRfZ1gKv&#10;CAp/R4ucmjG+FbZyCuVLZcQ3qAGLsbHixlhkUCCSCII1lteDB5sbQWZXQlDTtGiBEBBbIJQJFJBI&#10;BEpIGgGMkRsUwBoBymAMi2L4WA1QAB1DOJwzA9RakFHUOYyA7GkDwstebHzUDHnFU6vUgwWA7ClA&#10;AKsXQ0gADjF0HkAAGlAxwjQ2CSxko1YMjW12NRubIplH4PI24+2KmSX+Y2tpoLPt6LuAEA1esPgD&#10;AiWhxN73FABccWVaw/QGSfgM5h5OgYM7couZbhsspEkLMjNAyLqZoJylZXCV8rcAG9wEe5gHIJXt&#10;iAACoCb9gSgQBKhkBb+RwjcMgOa8E4F4D9HhjMfI6kyj7wiZgfcseIEGiMQZiLYm1dFYi96YT7n2&#10;Gglq++wKdy8AbfsAB/dqj1D8Ai5F/8AR8nXlPAe/iXwLYsxRi0DGJkeMQgvjNMEXx9m3H+Pk3Q/F&#10;hQiMbCjY/e49GQa/JV0HJDGr177aPwsKug9CqzZduQAAKAhC9D6IG3m0L58TEVfLTx/5xS1flMUU&#10;DgNkdRw7bktYsgEl0aqLxuFhR1jrESIjZI29+N8bWIfl+hL1llEZfPr1899aidgu+nDNkEAKP9fI&#10;+lij4WL8ohLTbz7HH/sby0lY49HkxGyNkao2j/AYWgeQ/kAyjXVKNdrGHk1vlUZWQXGjN6dIVXQ0&#10;5QjW5KK5vdF6Ra6ELmBMCK4rg7QriXKZBbJ7jeroarQg4Bhv40A/ggoeabgeJ5KsA/pYZYqRD5wf&#10;rB4yBjp8p0QxoDgGQoQIYOYyAfA/oAIBDfiewbQVQAAI4LrbAXgZQbwAAJkG4AAWUHRfD3Ck0H0H&#10;8IEIMIUIcIkIsIyh6i0I8JUJcJkJsJ0J8KEKMKUKcKghoO0K4AAUcLQAAdELrzAz4YEMIAAH0Mgi&#10;gWsM5ZYPQPQAAaUNoAAFIFbNATQUIOLkoFZDiKozKOJz7/r5JLSlQE4MwAAdYdQ/oVwW4P4AAG4H&#10;oFCaaKAyr9SukPr/sHirQ0I0Z9aFqLRbKY4AYfZYTLiMDZA4Kx8Uqw4godxdQf4eCb7YiyhdrbyW&#10;SOaWQA42AAK1A9Y9Q9BQwdz8QAA/A+4e6zJBBdQcweZKAcS4QAAbwd5Mob4eJMpupYQhTZhkxbIF&#10;K5YAAE4CQphB7lDlRDoBQ9oAAcJFDBpoQvCx60SF68wAK9Jx6Cwf4CByIeYf7RYfB5JzbGZJ5FIf&#10;ZKAeUfxtbuIzSKZiIyqKYy765sKOAy5gwzJvAth/4tgdhgUQYew26ugDhwoDplRQ4BwriBwpgCgB&#10;KBqB7xwBBDACYA6CwAIeht4GYHwOUNgapoQfYc4Uxrpr4BJkjggpkfSy6Ukn8TYpTVwAxQTWRkgA&#10;ScsCQyAeacQecCqcKMperOIWIZB5gKQObaAbIX4qgEoFxVYbAcxt4S4TgWgAASYSIV4AAIYJYGAA&#10;ARITryJf5KEfhMgtsSAy7ShsrSrkkiELidMLkiodcipBCR6OYy6TJz5hSKCjDZgEgCRkgEzUsN8b&#10;isYB5mgCIBCC0AK0gApbIa4Z4chTIIwREF4JIGgAAW4Vyfw6A6UVcWEqEqZ7cdc2jxZ8yNoBgHBn&#10;CsiCwaoVgN4hMD4zA2o3g3A3UT4gsgZ7Itgfxjb8SZ53UEySCIgzs286wAY7ooQCpHYB7f0li9Yg&#10;oCJawfxyB2yAcoA67QJ7DiSrEL6GrxSWQyYzKaB1LjERyaCQT9jkgyb90/T0BeJzwz66bNAEgCCe&#10;ACofQ0Qf4cTmAAAc80aDQtLR5uDdofZvAyDtkDwuaTIuaQTvxtRjoyhtR759TvJ9K0I0B+AAzVQ1&#10;YDiCROwDo9Y9ofwCh+yAReAdrr520fE855LzrqztTtJ+wDQBbE4Awd8CYertwfYuSxIgtJ7cEUYx&#10;w5Cxox60dD84iN0nM2b4U20dJqCGjxMBAdEQrbIFIMgzAdwVghs4chRfRa5pQBBbIfSKLI5L79Uh&#10;ZeR0jbje42D+w8QAQ4z5wtMacHohBr1Lj2jb50BfbMFOFR8BAiD4FK4vbn8g4zQ1KX7c0C05Q3SS&#10;rvSyA7CF9UVSSGqWVRJuDcKxVKLcRxweoAYzL80QZdNHyaM/cSDjheTTiIYhKYAg6tovYvIor/D+&#10;gu7+dX4h0S6W9QI2D0xRwAiXg1qXootTQoSPSwAvDF7Q6bkpwgqbYgoelJhYTcx7I3ofy4tEchbb&#10;oBZDAAgHgNA0ADAFIyAdAaYyAZYSwgoEoJA0AFAJ4hAbIaQY4AAF4GpWQfJiZ0LhsKthth1h9iFi&#10;NiViaiYgIIA/4E/wBBYNB4RCYVC4ZDYdD4hEYlE4pFYtF4xGY1G45HY9H5BIZFI5JJZNJ5RKZVK5&#10;ZLZdL5hMZlJ35NQA+pwAIGAAXPZA8KAADNQwAq6MAGc1UyAA+IgqAH4/n6AH6/35UKkAAGAQEAAI&#10;AgLXgEBK1XAAfDsngAlEksQA13EnQADQiCaxV32/quAQDBb7fYPfMAAMHBIRhoOCgKCrmBQYALtZ&#10;AA9XnBXy+IKBLDXslmoKA8ll4K8HbOni74K8tQANPBX4+4LWX8+6m/31UwECLCAQwGoKFw3hAvvn&#10;sCAMAHU93WAHY+NK7Hs7OY+NQ5Hm9wA1nY9AA2Ha9QA5no+YgCgHXRCELt6cYMgwDwAKgmIQAJwi&#10;JAAFX5x3+5nCgoBK6ALQQArqtMkBbHgAB4JgAdx9ni6bSnae53Qc6kHHyeQAHQejMHKejsHifKrq&#10;+voDQCsSugKAS+xMAEWRc88YRSviCnofSrnm27WHw2B5Hy2ADRmDoHgQAAQAexgNAWBoAAkBAIyf&#10;KIAAgA4IAACMrrmAS7MnDY+EIUoAEkTBbAAeRuE4gp+quAAGScfcmuQfDlnSep0zo6QFgIxgHgMB&#10;0FgM+AHAPQIHgLJwBNbBzpH+eDpAAd9IxsAAELsf4DsYFwsko7JuzyhdKkGSIvAAIoqBcm7bAAfB&#10;+Mwe5+OwfB+vIvLYHyfp/AAvKCNpXdc12dLxgAcJ5Q+eTsHGebMV6maUAZFkst0AAUAmx4TgmBYA&#10;BMCQJABJgMSzLavrJFiwhWDQzAAEoUOCYhjEkADGAG0bVnpDZ/sovzAUrfzAH9XadYEfqpgSGo9K&#10;pXVuA+CgAGoVQ3IbgrLOxVuLHw7B+xCnS8tigp/n8gh/4WnasY/gddqsggBAUsgDgzJ0qwaAAHSk&#10;AIHSxJ+HH+CGHHefLUHafELHgfUIsPkaHMEwmm6Ywaq12qKrqqqepruAGRV3qus5CqmSJ0gzBr/s&#10;SxXqD4GA8AARAe+gEHVPJ/nEbqCnUc+sns8h+Hq2GNn0qkcJ1HmSZGqKdKrjuVcNrqdcNwkAL6AQ&#10;D3qANpAFIYANysgDAyx4DhAp4AAwDjCdGgoLN8d2jgBobSndDGgNRXLySY30mAz0QDwaAZ0HMgp7&#10;Mrkip4HNnh68rzdgI48YM2AvlxThU2TdgPiwKzLNgHesYeWAjJab76/fCAAzjkTYAFCVBg1ac5TX&#10;4hKBZAw3j/gwjAAQxlLLsfYAoJWLMD8Ks/FrLYWTEGSGWEBAA0jgHcuQUfbf1eQQfpBN+T8mBPUJ&#10;1BZkBBnsmfMlB1A77niNJgFCF5hOoOm0Ku1sACKDjgCJsTczBN4IQYhBCAsxWntL+QM9CHL9B+QQ&#10;H2bCCMDoIANPgPgA5YR1j4OkOse50nYlYKmyJqxsmvK7V2YN8TZUCr1AIgNGhYVyllcopUhxXUVg&#10;DLCiiNsDQDAEAOACBhxwEgESOAkAZdgDx4K1A8go8R4GpNQP8ebSB5yDMmZUqCbk2tZNo4Iq7x2w&#10;wCAGDMLTmQQA4J0PIcpBTnE6GimMAYUU1kHEJKkAAfZWEQgKs+WEsZZSzlpLWW0t5cS5l1LuXkvZ&#10;fPvlfL+YUw5iTFmNMeZEyZlTLmZM2Z0z5oEzHTNN0QGFxJAFmrw2ZNx+t/NubAfQ/m/nnZeAM48C&#10;UjwuLmAcJb9SCjiHYKcrQBy+q3JvNuLhDidk7a41qAhPDHM1AMk4B1AQBj1PAq0e0HjMmdM2AJ7Q&#10;+zyGskLIcgo80NgAHpIo0URR+j1b0PQ2BYEVgeXEAACxwQAnDayBMCwAImoTlChRCw7R8oWHUvsa&#10;A6kNjSHSZUcCySKR6K652OYMT3gABwBtBoKD7gABG21mqsYRQ5bGV0foB0joPkHFA0o6x7HLHQco&#10;AA4h4mVHCPEzA3x40LHBW1VrHgCozMUV0BkcU31zoAvUBYBSyGKXqAmvQCCvzcV2bcgirip2Kr2U&#10;wCBjAQAOMeBUBTDgKAIW+A8A58AGqJLnQNGA+oiD3PAJQTQtQAByD6KIm43y5FQiIzYAA9gGGMHK&#10;PV3w4R5jjrKPMdCCwDl2AiAZLAEUqWaUCBIA6UgHj+N2Ou34/x2KhHW3chD9yCgJfwApbYuRmjiX&#10;ACc/AIQXAiAAPAf0gx1D2HUAAeY+zuNXLyXibbVzbt/VjYtwytCpj3kiONY4ABuDvPAN4eFC1cmI&#10;mdGEgoEFqATsEfkBRxwUgUScCcCSgQPANOCBsBhvktJSg20oIQOw6AAHOOU0o3hxPtSOZJfYALSS&#10;goXJWEcFHpOHeHI8ag2ZPhxEWLIAAvhljfIQPkY4gDOPaYpIt353B+jzoWPtChrotrSAC5gsD2sG&#10;D/Vy1nL4/laFUR8VqwkLQNpOAGBNb6C822yACBIp4/wJM/H0ht1qkh8yKIsi1ATYizNkgAVcfkjx&#10;9j/NhfKbc/GvEEa217P65yxLmLBHQAccwPAMA6AADIA1AgAHGN4go48jD8HPe020Wh9yTnC1lweY&#10;dWm2NrJEf2YWPFUi045jxXHIuTIK5bLWZwDgac8CJhxvNNm8ODSg316DsZ5dehZ15qFaHkA6A10g&#10;HAGHBpeYwf45MjWzoS/QwpCgCvJea9yh6BoYmveqyRNyNTPGc1/uohMaNAGQA8F8AATgjg0AAKkT&#10;wcaqoGKzBk2Lw4MKVuw/kqj3cZD9Ow1cxDSoCkE0k5OOaQzjgBhiTlrPCmCPGYE8dkRBoKwledr8&#10;ze895qVgxzHkrAkCQnH8jM2jfWwTqLIYAfNE5AchhEQ+iFDN6OZe0QcfUMx9UT6bEYgoDD4D8Aak&#10;6KET6yDuaDFRrpU2otdZVAOLvYyDZ+czGIr69Str17MqJ8D4UXFj0n3ONyloFWfScA0AxjwED9MA&#10;PY7lFCdSJRu0geSER/j2oS9QqzKuTsnwU/AAQKglOZA2DEwgEgPq8FSGeFoXhSEMAv6M5A6r2kLD&#10;R6kAAl/WTR9d6/2HsfZez9p7X20vCB4K9v7v3nvffe/+B8H4Xw/ifFlgEL5ClgFncFGKoPE2pwD9&#10;nBOL6Hc+Nd2SOFgJohAADBGANNSQ9i3QA0SXprGh03e6IZFrsGuOvNgaUy4xi0TH2dMeAZxY+Ma7&#10;4IVz6GYejxDwBG6RjGIfJiwnKj5vRHYwgrbNBmgCoC4goCUCIAICYp5OQx51SQZobaSm5SRDAZwd&#10;K9oZgcxCIaIdZDbx4iaBIvoFgCpJwGgDJLAF4Cyl4D4BptTbQ3yBiOauY45Fhyg0SrKOYdIexPIc&#10;weq34c4ei36oJCysyhYc4epv46wzDAA7DBKgArpKA47BwsLBwsjvQshaKvivCwAyAAheoqJXZZw2&#10;6w5hawheoDQBqOYCoBJQICBQZQQ+C5DvCgRJwAq0Qgoe6hYUwVR9QLwNYSoqAcItQqhNwBZQIfoC&#10;BBodIfC9sKS34dIe69plwuyzqgi0DvUUJJwBTQ40ZCxR40q88VZ74BBI7hwAIBJbZeYx4f4ChcSJ&#10;o6UIq9odEIyjQfY8DszsztLs4roexWRNAfKhYd7MpIAq4dwe5v48Q8isw7EajsSZpGKlDCbCQ44C&#10;wBaOYDEcIADCox7bRcTbTDrbZeYfxAziDvyByR7CYJAAAWoXARAAAJIIQGSUBjBiyjp47Jp47dqS&#10;b6Q1yIiIY1wq4NYRa1ATAV4ZoAAWwRwLIAAI4Go+iRsQY8AfzGYfgeB/5158AALXxzTMznpzDWrV&#10;iLREhrJVxzJagA7NLBpmjOAB7EQCSl7qhQLPI5o0poDPjuB8Rsgg7sxshFpsbroqBsBrgqKKr+Aw&#10;7GzhAraco47jjSyOawhI4DYBY3wBjKQnQcocAgoc63gfgdA0rVKSCFbL7RCLRHkphrLXRlRHg2bW&#10;ZlSSMtadw3JyiwpyRyjM4AwC5bYBAERm6lI4Q3wAACh3AfIBRI7aBohC6QZ2YAADjDgAEro3wBwe&#10;w2Af8sbJ6Eog5+gg7iB5B681JzLgzhThQwyG0vyhzes1QwLtwAQDQLoAAV4UAOQAAJ4JIGqER6E0&#10;rlDlKdyOkWEV4nR5RVofozBrgiaMoApyorR76R8R42Lks15404whbyM1Tlwsgf7mpsTmLHbkR6zo&#10;7oo2qAZXbtZzIxE66GJ+c400owzoqHU1U/Ag7oLoLp6IpN5QIfIA448n46aKTPb9qfzr4gTsL9Qh&#10;gv5GzP8o4szP5pk2tCJsjuIsk986TuSO4uxP4+BKw+AAofCCEACi7xDGIekAijLGZrLXJghxTkoh&#10;oAQFYJhrIay1EkqOYAYKgTQnQWIMozNHwJoS4hAF4EpcQaIba34cNKAAAD1Kb41KtK1K9LFLNLVL&#10;aX4gIIA/4E/wBBYNB4RCYVC4ZDYdD4hEYlE4pFYtF4xGY1G45HY9H5BIZFI5JJZNJ5RKZVK5ZLZd&#10;L5hMZlM5ONpsAAqG4KmFEbwA/X+/Z+/qE+3+/KHSAIAgIAAKAgMAAOA6iHwgXAAXjERgAjUmaABA&#10;n9P3/Y4HZKFB4JBLDCX9ZQBb7HQKFdLjAgACAIBwACQGCb6BARgcAAn0+oK/H3icWAH3jX7SAA+X&#10;vYXs9IK98qAMvmXrBX0+YK+8Q/XriH49MQAdYAAMGAbBQeEoKDgiAACDwhBQgFJ+DQeAHi/HmAHc&#10;+XfxnxyWo7W6AGG43YAGO5HgAHo+7TFg2DL4KwqDAB4AcABHugAGQWGAAEgPtweCOCEANuwM93xY&#10;QRg3Q+XaAByHocoAHEeZxgAa52uSdbTgAd59MWd57qQdx7tQvAJgQAqcAUvgJgUqIJATDYGgKAYA&#10;AVEzAqaA4CQ2p6mn6fykH4uDtKEfR+qEAYBACAAGAKvgFAIBUUALIoEAGwYHgO8oIAO3cmOCBLJM&#10;4zBVleYoACwMpIp+chQoKoiCgOwYAAW8p+AMqJ5H2eQAHmfbMKeqKpqjJK+AOAS+AIfyxgAfDNso&#10;gp8Pyf58Hs3ABxOpyotcvipMGf4DsAeAAvydB6nUAB0HsdAAHKelNnqx4AAcAymgWAoFzPI7CABN&#10;rinUep3AAc560wejRHGeT8nYezEHcfDEHgfKkLemiOAHHwAAuBaogyBjBg07wAA0BrBg5bAAO6Cr&#10;0gUDNuAYDT2rygp6TfR8yUkAqogGAghgASRJjcAA2DMJaCny/LJ340MxLSyKCxkxiwsUxLJYOAB+&#10;MQxzFgGHhCgAFoRN8Z5MKwAMx4WxZ/ny0TTZBUifzi3FmACqYAAEvQASUpoAgNE6jrMoCw4If7tZ&#10;VFIAAICbggAB4Jtk24Agc3b2gsAB6w2AB2Hu/+nP/B7kx9H0egEg2rNa1mqtxk2rZVr6wrwuS47N&#10;sqztZrEe7BtYA6wpamySwc8LzJTAsGCb35UdRzLCdEBgAdZz4Wdda0OoR/HwpB+8WuPHYWta2Lis&#10;y8KOgh/WMsJ9LGf0crCfLtoLleXgJq0WtxlIDAtVgEBA4IAgq9gAAoC7cAlpJ/gjoR50O5Trne5A&#10;ARy0T1XC9T2AKdr/n+c5xIKezPp+tKg4GtM/ILd6CgIpueaZ7nR0ZZiC/HrNme0AMXe37t2+3piH&#10;HSdh4vSGF6nUahLdoCby5N8msP9gA+VZgAn/vtXUP99Q+x/MdLa+RsTWGqmtggbhZBcXrp/LgQl8&#10;bkyDsng9BqAbMkewNLQQh0zL3sE/Mkxs1rKnxMnf/CMhEHC2OTLxBYgsGYbwVgI9lRj2h/wjLOAK&#10;FLClSwqLCAo2I9GPHKVqcdWo8R9JvKA5VzpcCzNjg4Q4gjXWuMmbW16L8XoxQSbfGJnhTGWxnR4U&#10;1GBgUigRAMfNKDPDNEFHkclpRmB/mdM49Ie70lEMIZsUgo5QmPHbZOQaEYAQJgiIKPAb5uEVPpaY&#10;9opyGw2iWGGAASwsBnEQLOsmUkpZTSnlRKmVUq5WStldK+WEsZXEDi3LKW0t5cS5l1LuXkvZfS/m&#10;BMGYUw5iEyGvMcAAKplAAGyO4TjYy5vViyW9HcagDABQ2zEqIIwJBgAAG8OgUQAB5D+FmMDXoOkK&#10;ckWstrk2ytlLsjKRBbW4muAFNkqE9k6gDL4AI0ihFEgAHvQFQJYaCqAoCvtQhm5BmOYawcfqwCfj&#10;2MkWwAgEjBgCAYbFFCRS+niVM0QCDQgAO7TgP8xDwTkjSHYNMAAwhxoDF+OJWo51dEYUYAAEAEEi&#10;gkAikUD58QAAhAgeIDwDFwrUeOAo9gDELLrAAOkf5mBvjxHAAAbo8KrjQHU/MebmnOEEcWUJYxY0&#10;eI+AqiAAAGAFl8dYh4BBgEWl8KfPhF4A0NwncijRMY/EZmOgWQYgkBETumROjxE8YQHxzAAhk24E&#10;QEG3AYP9pi6AACxFuMoAAUQuiMLiOgUsOS2QtkwAJRgBXuyYgqxuDLBIctZdG+V8j53uvgH/EC0y&#10;gHMq2Hq4RW6n1OjpAANodr8x8JjO6YOth5aMG0AjHVYRyRxD0b8N4d5n6qqJGwOwzA8h9FIO0QS8&#10;Jjoby3fGBNEa4jBgdActm9oAAPAOSKBYBJt1nO2AwAp2wFgDm0AGOxTaViCgJVYX1Vg6B5GiA0CA&#10;LQABwDgFPfADBt3hmiocaOh7CTIGSVKUeh5jVSjNGoOEAAOwyCeMcwQRgZgeAACkDcD18Enlxc04&#10;pY7ocaSGxw2+CCemVMsZc6mnNgrBQ1fIho3AD8KGzyThQBpux/ASN8O8fZxR2D4Om1FBzwm1Rrgh&#10;GyM8X4wv9gnF8ibXVl2FjVmmNKJ09F8L03QwSKC/l5zmAYexmx2KfH/gAgo7x1k/Hedcfw9XGD2M&#10;WaYxA/tEJifNbGABZ8bY0cSPiRDjnJp7ZeAVqyqDcAIawAZD5UgPGxAEBNbx7VvABN6QUCJtB+0b&#10;AAsV+bwX5j5cUs0BLtgJgFPKAFvpYR0t+wFhd6bBYkMttTD+2r3bcst2Y6N/8mHwSWfcQWAz6rXt&#10;jIQI0TIuAAB6ESK0yY35nwBhjCF8MPn/PZ2m9+1KMZFwOarCm1kNd8ZEIZs+FsPTcNYH+a2dmkmz&#10;Q34HeXgdsCl2FfTBRgJ28jb6cnv3aZTYgo+nkQjNgAYdp/Y3v63I/lmOd25l5lTk2BQ4H4+qKT89&#10;aIOH0ddOJxW0Nkna5aBt5dt76jRbN8bXbY5fbayqM7V2W25zZYaNJTUUxxAMbejBtwBDzXTHkz1B&#10;qGUMoSvyIzHWD6TgaAFZekOxQQR5tdRu2FHAFQ2P6vBOAkCL1mPNfhCk/FjzNMXvXe++d9793/wH&#10;gfBSplp4Pw3h/EeJ8V4vxnjfHeP8hKdQp+QE+VAAIcS4XwABKCoDSEm3HJ2IKdw1EyGwbgkJ8EcJ&#10;YNSuiVDP0vo9iWvLL4tzeLM62zl3LmmOKvuejZsWW27UM+QFsrIKPN+Z2H51TXTIFfWFp/mOwsv9&#10;hzBjF6M0ShNMRBABqqZ0htmCZgDqQAY/ykZuAIG0aAbQe6KhnDrGeAAYo5RtAAFwN3QI2h30BI1p&#10;wgo2C5RDq+AB4wAHADQ2gEoCAEIAAEQB8BYCQewtJ9odYAgxYbYeAbgAAawdySYZYcw65GqLr2aA&#10;Y1pFJrAC8AQDIBowCjBJwA44IqauiNSeopZDbNivwxavyvgpBzjRJ6rjJGpxguAuxU42ICoBBbwC&#10;oBJoQBwAJMz5AAAaga554FwHoOguIdQVDfRHQ0DCxg5j0LxhrkBl7s7ZR7ZRwBKj0NLAZIpkCwD6&#10;5siaQuBHIxAcq3q3hwgbweJWoawdg4pGQggEwCQ8QEgCQ3YDSpitcRIdQe5TYbgeKSYagdZN4a67&#10;gAAaAdJN6sKdApzs7/xlSEYeZz4janIBhmI7Bz50QixJhE4CkAQD696ohIp14wEFA2gCwBRbwC4B&#10;Jby+hpIA4eY4of5wYzJRIAIBajj8phZSg1wCYKghACACBVgD4DppIFgFIDoAATwSD14PIQIUgAAY&#10;IYwaxhYfgoQA5FRQoxYaYbZvwAjs4favyxq94LAIAE4AASoWQaMaCtQKQGInQSQKgGL7ZmwthZDs&#10;p1JtbIBlhlBE7Hh0a2aGJ/5NY2rJY2hopo7J4xwBw2IdYe7LMj5wUkJ4I6737pDsSNaxLoqFprxt&#10;iNDLrMprclqM4Aye41yfgp0mxPRO5u5EbOQwDUAqIARQqPBw4eBWrWcpDqwfweSKkUQn5Bo4g0sp&#10;6LzsZ9LaaAZMT7Qfwe5xMrZyAthPZRh0xlR1EsRnijAqQ7ploCj9QBz9TJTJMuA2gfJFTl7XA0QC&#10;gBA3wBUUYdrPgdZT5pQ4rCo0Yxpf6BYxchDsRRjZ6TBRbbBSEiiTMM7bB778DbUybt7bbgwggQYS&#10;IWYAARgTQXI4QawSjdrdB9Z7LZrdZ7zSCF01yGS1ZgJhKFYtKFs3J/7fqH8xpE4fyEZGpxMH8ORz&#10;E4psSMjn0lsnIpr2hniFofiisgyC56yB0yo1wqIfjjh4YfqBgsavT0TjaFKM6aaLDgq0aMzoZrqi&#10;hRK7w4q7xN8+BOAfYz5zCLSds+7hLIrz8/iDUTidDNiBz4LohtzNSw7MApqeoBZIg9qyKko+plUK&#10;EpJfQypjxfz6dDA0Bhr6if4fqp6DopZRTszirtQgoA0yRM0yZ9oFoKoR44weprATlGQAAJlGoAAG&#10;dHAhAZlHbyNHtH1H9IFINIVIaVQgIIA/4E/wBBYNB4RCYVC4ZDYdD4hEYlE4pFYtF4xGY1G45HY9&#10;H5BIZFI5JJZNJ5RKZVK5ZLZdL5hMZlM5WmpsADWazSAF210EAAYDQSAHs9X0AGIu2sAGOvmwAHA2&#10;3UAADVQA4W9Uw0GwkAF0xkRVH6AqACgUAAGAQGAAKAgKAIJBYHcAA/rpBH8/7tebw/36AH7frrAo&#10;pabWEAMDrQ83lBXg7rg8cgAHu9YK+nzBX4/IK+6OAM9mn3dX3f38+M4/3zf79dgCBLIAbbVNnr7W&#10;AgaDYKD66AAgE6oEN7vwA0nq3aY5miAFpUgAz3U85AAYMDQMBAAGwaBwARhCFQANAwHwAKgkKQAF&#10;3tdrR2HYCOo2Xg2ue6m8AGQ5XeAAFVgS2YFgI7AFgMsgIAOt4MgY7gKAS4AIgOCIAAiBAIAABABg&#10;QtC1LQASyLS7D+uofh/L+wLONKzh+H/FB+tG1B8Mofp7sofkYnyfzMgcAzdAsBALAACwEvABp/uw&#10;AB5HgAAvDcS4AFKVZhsAdJUIKqwAHzGh/noxoAHq6QAHnJUvHogoCLetjuAAA01APNqhgC4jfK6f&#10;YEu4eB8sbHDProvKDoJEjOHKepzAAcx6HSABtHceIAGsdkyqq6gWgqBjygo4APgc8gOgYDlDHqc4&#10;AGwdz6GedLIGidTGmmdbpT8/jqAABIBrIBgDLWA4CLWeB8NGeR9L+ib+oLCC3giBLsHi1AATxFFY&#10;IdZLqAqBQDSCBTuBACCzhICKzg4BoHvSBMgAwBQLgACoEgooB+VkddRH+dtEgAfEaABcKqAZcSgM&#10;UfoFN0Pg/lAAB1VRMJ6RoVhYmOhFauoBoGQ0GIU0+YBlG2tgBrWLAihW30FgAGAR3YL4iBQgp7xo&#10;fx7HtZp0ssPBTmaABRmUcIAWCgggZIABTC4G18AQ7DbKoA6yAEA7b6GqlcP4Aq1rUsj2oKAcjzc3&#10;begdCQA62goHXEekjnWex1gAdZ8HYAB2HttR2nzRrYOo2DsAJDm6Vi2IA6Qqiqb3vzqNvDq1sNDa&#10;17xZMNQxDWlO5xdZgJDVaO4AkVoKe0y3qyyiMtLdGgAekwS+uCisAecYn5YAAdSzJ+nkzNJabpGl&#10;abqNasAezRn+e8Tdz3DOMG/kMaq6gBacAPaAIB8NAMC6zgICd+XzfFxACBsLAAB2tXFlzOT23wCU&#10;sALHrgd+1AAdqpqJzJ8xjnPWnszJ/Hq0bXti2oCuo1+iQEgoDoaAA/8gqbIBpqALAZogA00AFWsA&#10;B/pcC4l6LkQQQolRbAAEQJYW6YRqiTIKh4gysoQFsTQASBoBoGpnTMmhvsLUrQvIKP1YQ/XgGbNF&#10;DF4AAi1n8h2xtKzU4HgFLeP524/IaGgH8aNFaJh/GcLsQQfqJS7n8b6f025VorIbLI3hwrUC3gBi&#10;jDgzTwIpOreAXRNaGh/wCKOZw1D8i6wOAE3VDitXDmvghFAwRgYnxxIIXFvqsiGD3H2jQeg+zLSH&#10;TKPQfhln6OdLvBGNEkY/xTgnH0jJaW+Ifh04ZvMDo8H9k5Jw7ADACALAABIBBXQIgGXEAIyRjjJj&#10;5Myiwz4/DRmglyZgy5mUsPuH0jEfo9ZfEGLc1E2DVUjwPANACZpBQEQAAmehWZwAZBKDkAAaM2yM&#10;Cdm8AAMU4SaTjnJOWc0550TpnVOudk7Z3TvnhO4gcgJ4z1ntPefE+Z9T7n5P2f0/6AUBoFQOfJcw&#10;N0HAAOcdCog1B6CSAASwhYNkHCFRUAARaMGAhkAARVHUkDyS6QoRIkQxgADAGQJBbI5uAhDC6F8l&#10;SBF2j4YOPs9CIR2AAA8ApigCD3fcmIuCXHLpgdKvVe6WXSMuRYaxEhcB9F7NKXKD6tCqLJaetY2U&#10;DWwLFSAAECZ4EJnAMaaMaI7BpH4HONwAAvBvjtAANVSBHIdnpZCkJawHAHIaB0BwroJgIAhAACIB&#10;9gALD5anEJgoAzMjbHhWoaw7RvgAGYOdz5BlcFkV0WRDCBgEFvXAUNah4AKgIXYg04BbS30wT7BI&#10;g7fHYuCpwXMfcTXVosdXbQwJfwGAFUsBIAyFgBOjfGZAf7owBgrDiAAWAlwzgACcEQF7VYd0bH/L&#10;yX5BX2mXfcYSCBCR/Hsh89lCz1l+L7LheaAMDW/w8ppEg0baG3D3rcOy+TBb60xAABMBCErTX5Qd&#10;KkA5XR1j3bUOEebOByKIAANsdxllWmNHmau2qgE/RRwoQQeI+UXmBIxZsoDTh8RhV8XZFdNiDyCW&#10;oW9BpbwJp2ABXhDQIAHlnQUpa/oFLSLpXWukAyEm1joLgvNy7m4BABAQUNNaapnn8andwwl+EWF2&#10;AEPpLS9rsL3Hwy5nJn6NmAeBEeMxgB8PykO6vMr8zRozNGPXDgHBDi4IQMMNgPwAAxA+V017+pkg&#10;BeO3Zp7UX8aAauWeVJwEJngTiuxOb6B9KNHY2ltY+L5310emUtp1LLygbrStwqtZN5McJFS1CawB&#10;rWQKW9qC1nGgAQCWcBQBSzgLAGWcAt3JaFUuzddLCWrrXW1zr+YEtZeI5KPMMo+aIPvFag7I/jTk&#10;Ol1WYP/EJgB8mpHualPze1ZJXLSVRYgAgF6olUfwBZutWbmAW+LcpBQGGK1YYof+6S6wgAGPVzNQ&#10;B/jxP2ACWJlMtTBMvsfW7LDOPINvn2Esy4F5KgbAwgvDoHJHasVTicDk0XhjRk6CglILiHEvnAek&#10;HYPtTSvCOFRbITwp4bCyEMgsTlyPZdy75BeZ3dhcldK8LeTHYPZbdFVti502kkQiUTg4qScai33o&#10;VLMT3cy7zXLsaOHRELWjgzKwTRl5LsbBwiHIsyaMBBKKKzzOW5jia4hHLiEbVMy7xGg9h+I02v3L&#10;uN7aYZPkpFPu8lSE9qf1S06kXi0eDagdgtq1uuUt5fy3VgBCzoQQkBIA9wEkyyuwjEf4+5fGhy3d&#10;qXt2PNmZka7CEKuzaGxvDxXiHEICABB0IEuo/CjgEAPKgiY+vcJrhR0SEEMlhUE+B8H4Xw/ifF+N&#10;8f5E455/J+Z8353z/ofR+l9P6n1frT+u+XYR32wACJ+8TgnIABAfjIwPT8xSBiDEAAEn9gAAmBRa&#10;CJgUQcIqPFk70Xovf5K9a7sXTv7l5/QqxwrcIs4Az34eyoipQehz4xggoepLsBofoeA6TKLmiP5P&#10;wvwuJYgAhHY/gBKACASALJA4QqgChdC/IDBJBLBs7SAawdwp4ZAcxUQYocg/Ybgd7LQiyQRBQ7gD&#10;wBwoYDRkIDwB4oYFACQ8ADoBpT4DgBgDa/Ifq1KFQdAfo/YcAeJnCxhnBVQxowIggtJwJYkL6nJX&#10;QAAEICCVBcxdBc0FICwBRdhwq2Y0Y1Yo40rNIwRXRxwAcPIoZZI7gAUDC7hP7vg/ge7LQeZRof8Q&#10;4gsBYgrKwKgPgVwAAWQYg+geQYoQBC4BLJBYghCeiCIuLXLLJlLLTKwvQv4ALdZWb2wBRSwAEVho&#10;xNSlYtjiRI7hwf4BoxQewwQeQfYxpPBRpE5C5DJyEPgAooZx5PBJQdAepRJt4yAd4fBJUKw6QdR+&#10;J9B3wdqQh9BXwAAd4e4o4eZYKSYjbPySZWDEyFwCBpjFpY6zpCYBBawDABY7gDQBpDR5wocdRCzy&#10;RCRdRdhIRdgBAex9zIRLZMCEbnDkiETv5qcTgqwuZMjIcRpzbewuofIz7mcCovSP6po06JxZg041&#10;jaaJI1zbof6HYCIQCC4YwN4IAAAFwDh7DnB/Subb7ZbPg2Jpx4w24Bb2wCiroCgDIgsExnIBYs7A&#10;ZtzSUbYyAdofAyC+hGjS6AKZItotbUanBuzTZw6lcrMYRxUPRC5yMsJyQAgoYBq3hWaB0BxMCoRn&#10;LzD3KXQzQz4faXLmqMrmq1jLsuiG51Yo7zKHJ/STotCHqHcwSGzLwuCI7zI1iMJ4McyP4uJ5BD8D&#10;4goBLQgBDQkEMywqkV8VUyrQjk50ZL0CktstrXK6yXAuA0I1QzgAUdzlDh7hqFLhM2KZRMxI6Tot&#10;UwshswqucT4hAQYSYWoAARYTYXZJAaQSCD6Hbkqw82SAblTh5NEmbxTnIhKQAf4ALob/7xU66P5Y&#10;j/jsz/iF7sB4pWJ/UyMuxYSMrLrbjhQurbpQKQKT8hjpRPouk+SJbnwgwgj/Bv88xEU/brBnIfyN&#10;q2k8YhTv1Ago8OZLAfrq9AtBx+SCQub/gvYwa1S7q1Qgjv9Dpv9AJvjVcro67VTUqlSIaCQvgwY0&#10;wuhx7yUfaVY/kBrfgycUs059zYAzoz67K6rYooztMm7bqY66Rqs2k2CVIEYnAQQTwAATAV4ZghAL&#10;lKQAAUlKohAINLFKgQQIY7IHoPgAAH9MIAAYFMj69M1M9NFNNNVNdNicwgKAP+BP8AQWDQeEQmFQ&#10;uGQ2HQ+IRGJROKRWLReMRmNRuOR2PR+QSGRSOSSWTSeUSmVSuWS2XS+YTGZTOaS56zcABidAB/gF&#10;+ABXrw/gATigOAACAICUilAAA0+DQR/QKeVSCQQBVAA06uAKnVABgEBgADgQD2QBWcBPl8QW2QV5&#10;vCePB2wV4u+53V9uh4wV/P6EwSDVsAgavAQIAinAoGQUEguCgrIAEJBaeBUMgB6AaCup7OsAOl8O&#10;oANl3OEAMxz3hnXwAON5vmMBIEUsQhAFAARhHch8HgkAB0GA4ABcFZYKgoKgALAkKAAIADFP4CgU&#10;AOZ7OgAOR6OUAOF5uIANZ2PIAPup1WC4KqwQGgaliUJY0NgsNAANgz7hgFBivoKe5+HuAB6n2ewA&#10;HufcBn0fx9AABoCgaAAHAPCQGgIxoBnseqCnxA4AH4n8QQcf59xEfsRHvD57HpDsOH+e0Pny2R+g&#10;IpYIisTwAHsfKfn6YY8oKAzFAAArOAAAzOMKs8irOf64rsvAALoAB9HUvp+ng2QBges4CPepwESI&#10;A7FADMiCurNEjyTIUmAO3IAgQ4AAATOc3zagqoMAqStp5Px6H3Fp4nyebNH3Qp7QMAB4n08x1nud&#10;wAG6eEWm8d8Bm8eMDnEeEDn29iVKSrbDK82qtggA7rAe2sJ1SAEuusCgFOsCwFLOCYEusBwDOIB4&#10;CuI5LngqBLlggATcgEdp0rg8x/n4faCn02QARQgp92g/4AAGsakOtbVuIOejzM0vp/npFsrQ4f1E&#10;sC9aDvTZx+p4fipPQgp+z2fqCACpIAEwZhwAAPhdGvKZECfPM+qs9iqIOwqxgEAqvTNiADLGAjeK&#10;cCwNqcDCjuYzJ5gIglHnYAB3HxSOULwdp8LlR62sMrayrGA6wyKAbrKSpbDM5iWeAGzmdgABYCMg&#10;BQCOABYC6PpIAAZpkkH1ER5LlJ6+gAeesLfakTxPeQAH9sABW5baCgJbwBK9PK/bAfuwL/tqC7Vu&#10;e17MAGybre+4bdvm93vET0xBwMRADtc0yRJgDSZtCCgPO0yzlx0mKaAB8QGf58Q5HfNw2gtn2tB2&#10;u8/bG3zVPCySJxfT2+goBqXvG17zw218NhPb2yg+GoMP5IlqABJlEX+TmcRu524rPj9ZI3UcR5m2&#10;WyqD/31eSpsBfF5eo9qvq8rKtrDiHbKerdQT8gc/bmqGR7XavB3v0u+7lsOx25x88H9Nh8H4tuHK&#10;0rj0HzJ+X0ntsL23+mEf+VxPqVR/LQR6bIfI/TZHoWgvREUCiHD8bEiBZyIIGwcXlBpHw/3qj/ev&#10;CRsJVHrQBPVARdxW3ulQKzDEw6/DpAEMUAUAJ1jamKATDhJDQTzwfg1CGD56Cfs2LOBEA50QIgIO&#10;iAQeqHx5JSRUTxDyHUBoIRk/wfbolpNhHyg4fq7H0FKbWv1iLEwBt2bK7B17rilgZCsJkAA6h4Rb&#10;I8+cmsfY/R/kBIGQUg5CSFkNIeREiZFEwIG+WRcj5ISRklJOSklZLSXkxJmTUm5OSdk8R1a60BDS&#10;jAAICUwAAeBCBWAAUAqw6x3HIXIeA7kDgXAydFEK8hujcHMAAUwoRfHfG8ssbw3TtOXQcG0OAUAA&#10;B/EKF9IpTQCQ2mmUsAUJi7NWHYOcgo7TSD/HYssfA4FIgBPY8lwxhGbpxKWAU+ZBQHAPIKAtCTT5&#10;5ABAqBdKoDzonYO0OYes3B0D3WWNgdheBqjrUKNcdqLTPLYIkAd5IIDcFEAmZAFFFwAAfAadFWpl&#10;kuzyV2hKkaDwBm5jIAAdA9lljnHrP8ek3BvjxL6omIxBEGEEg0QQBjFgAApAmcQDwDCjgdAaB0AA&#10;GQEmWJ6VseagQADyUa1kfShUAltNoBEAAFAEgTQmP9I47DtNXQBFtzSAEZIDH8Pctta1oLrjIPYn&#10;4/x9LyAGmAf0P2nhhFOtQWgaZ5z1OHYEpwDZ5NPnrOEng6pej/HOORAg2C6j6HMi0ASrLLljYo3h&#10;ViGDOLHM4ANqDeAEuqSI3du7eW8LcTEQWwYAQGWHAcdEfwCzG11QcgyCo/ifwWPOP1aA5R6y9G4P&#10;FgIzx0F4uQeYbA7nNkuaQV5VZ1kIFjp6UtChY2llLuudAsoAAIgJM4l27QBTgNQMasNYRzjmLESQ&#10;PNQqiy8IwRaZpcdZ0CObek89NhSEjt0UWpEfw8S5D6pcAAfI5lCj+HqiJ5LeDCYPnW7ohyfYdleC&#10;KKEY4AB3j4WgNAO4RT1vkXwvNPY/F5QobwYYp1Pi0sQu+AU5LeAN1IACBoDxBQM45HWP1Rw92TYd&#10;LkO8fRcmWl9HYuxmUN2azTLJHFiR1olJIYjk8s7FjOIQMbT1CQDwDISagZAAg91pjxLqP8d5dcAk&#10;FlmTwfTopsPoj4n6y6RHJJ0NykhObiHdMMIS7Z2LetA2rL8YA9T8z1mCRCtZabpjzxgzhoa1VqHY&#10;YAcakVI7zklFQRK6KL5bn+RhdG+5ajbnA6GTOdJOed37OJdwVp6T0iEYWYcQowSoCCA0CkIpRY8k&#10;DjbF8IJ5RTo3PLTWkx57iNYu1fIn6JEHloD7uBAxB0RVtN5h0UuNpSyksXKbAhtmsiDFjs0PmLen&#10;0qrTze4Bv+iNSpoW8Aqes9Gwp1QIPtDj1V3FRIg+MwcGH+kNYbBE2Q9x+oDw8W3gkQ3CwA4dAVPc&#10;KpsFXhSYCEXFVqQogHCnFJUSrPoT9DDCBXnwbXK9Do6zSDc5TVm0pqLPcEQSSqP1Bw+OZIMNkxIz&#10;kTJ5KoOiAUfC02qkFRYTwe7m4roIc25d0ObkHD+w82FBO+1+RsYnDopzZixYWdkn21QOA4AAFUJE&#10;OgAAsiEd+QcIYOASAAFkJMMbRAapBIXnOT/d+8d5713vvnfe/d/JJI3wHg/CeF8N4fxHifFeL8Z4&#10;3xxCR2eRAAEbygABn+XOla1JJnB7+dK+qcCB0QS+jAACj01PwUgpAADX1gAAh+vcGT8JoUAcgAE+&#10;KIOwAAFWlW0WJIo+HRWMJ5N4gtYsEDkZMAFwXIIFtzAQxcCJjUH2H3o084k+DMj3AehIcY9LIDlH&#10;pL2gCyxt3OAANodyLRuDvQPZVaZCoFnvLGhApYHwIHAPlRgCZjTjHPAuvcAaAOOIAcAKy3AKOkbg&#10;TSHUyANCpYpUHsNIpWZMHkHyWgQCMApsR2g0aeAKLGBUAoOiBCAcBAAABAAaxyAmfwb0Hwp8HiHw&#10;L6HgH0L6QKQ458AANoAkVeAEOAACHeZMqiasHoawHmXGXEWoHkUKH6QKjErmHyMAH8R6XmKwASLG&#10;HyeSAoDkFewQFGC2W0AeMmAcq0+mIKAhByACo6+GWWNCO8H6HKl6HqoYSqHIviX6LEjYMIX6AGaW&#10;W0p6W0QgW0QoKQtGP+38IY1TDCIKAfDNDKnhDEeeRsjkJ4T642NgsgGyHgG2AAGkHWl6GSHKLkGe&#10;HSPMPQ4oJSNoOsvCVUPgaJA6aIp8VmLGVmKW/kVaV0p8aWLOaQOAVwq8AoAQq8AqAQOeAcTMLsUj&#10;CAJ46GazCGawfQ2S0yW80ASoH2HUPMsoRaHwHGPMwYREnWydDs6ynUbswi68nUMIYkAAA0EUF0AA&#10;DIBxBIEMCeBcgShIKvA2t40MPSAEp8MKe6Zsbwu+AIAoMgAEA0KOxuxyJyqQx6UKHZAYHeHyyHIi&#10;ZPBeABIcQcVIhuK8LKK8YsZ5H2OkAGLOynJILMVeV4VeV+VeAOnkAMWuIK6GH+HczUHhB+zaH2HS&#10;LwXWWwkc1mdcV3EATgASzzKGSESIwe980GekwA0BKY68bWbi0Ozizi0W3Sc+RE3Q1FKi1i64dxEg&#10;KQdgAISPK+tUfa0cfbKqzjKiYbKmME1SdWdScdB40u+aws+aMDJ61u/gISAIBODaAAE2EMC0AADC&#10;CqB4dcW40Abu0vGebPLCW8bMH+boew4wgogYWgtwwQH4gmRKKZI+M4YsOs50ZwOsLCYmbwwghgfE&#10;xQWii80809J5Hy0NLY0NLEMi+kAYQkQGXkUS3y4m5AXcfLNOhme496bXHpOA4kIJCc4KQEQROc5s&#10;Nk4uIY1pLuIefOt8hW4uhW424ofPFKzpNROIaG5KyiQeAMMa+eMUzCaey/JCLOqvOeQGrkQOQCQG&#10;aGy857JYLIXtGW6IRaH+6OrQQ6Q+6YSqjAra3WjKWg+UTyyc0CX5HEehEK1kT6AQQkACB+D8KcAS&#10;q0H+HiG8J4G4FRMcAACsDqFIAAFaF2GmIQ7s8fRhRjRlRnRpRrRsJAICgD/gT/AEFg0HhEJhULhk&#10;Nh0PiERiUTikVi0XjEZjUbjkdj0fkEhkUjkklk0nlEplUrlktl0vmExmUzmk1iD7nAAAs7hEDAAB&#10;oEYnzuogAClHABMJ44AClVR7nQCAgABD9gztdYAf7wd0FeDsgrvsD/nL/fr8AD+fNWf9rn4CAIAA&#10;gQBMFBILuwKu14AIVDIAfoZDgAc75sDjebkADmermADeeDyADdd72ADfeOWymWfD9ggJAdxBgGqY&#10;OA+l0gADINA4AD4OuofCF6CYICIA2u3CgJCgACQH24PAoNn9Ygs8fQN4jpezqADoezpADq5oAeb7&#10;enWfT7ADyfNoeD47gJAoDAArpAkB4iAAiB4hAAJdzvgtBAAPCQAe4BfwAeB9Hi6x9nmAADgG1oEg&#10;IurQLqBQCAQAABnyfKCni+h/rFCqugBCytHyfCCrOtJ+P6f59LZEi0xPFSrAYNpWgAF4NgeABjj2&#10;I4AAMCy9ACBjiAABwIIKBYHIKekAv8rp+HU+h8MQAB9nae6Erin8rSuAUEwiBQCwiBkugEBYDLkB&#10;cuwiuIAgGAS3yq+wCzG+K9PiBiCgUvgETkBC6zigoDwgnTWn/PTFnqc7JnibwAG4eBxgAZ50QCaZ&#10;1uyex9rQtaCLWqx8RSfiCIwBYCTWCAES6B4Dy6BoDPM8jzS5VgCVc8oANG81Ty6B1VgBLjWwcvQI&#10;gRIQIgPYTgABYbbgNCaCnkeCtHk+jrSQeckH6q0IvMAABWyAU1oQeB2ygdTJHyczsnycbJH6ey0A&#10;CuCfzUgrQ3hNFRJ/e00zXNN6zQAtRkGW4AG2PQjNUCa8W1KqHyqAVdADf1tQNiKpgEBmEAoDCfgs&#10;DSCgrjJ6AKuJ2HusB3Hw+h3nzZ2TK7k0QVWuIEVinQAqm8su39MYEQPAueZlCEDNaCADxoCADRoB&#10;YAzGAJ52c7tnQxcL/alDp8HKyR/Hq7h/n9T7PK0gSC7CAUuLlVUItZLczAK1q5KmuUzAJuO326g0&#10;2oPhSDH9a+uRC/qtb+fi0SgfSC72gqyu3wCCXdKt53dbz7bkgvJp1OE38pt9P7FsVP7Cn828jhnQ&#10;3lbIB7eAds8nd1svt12784hPPq0hU2riWBeGkAApDSTC0m+TSC234VuW91N5dR026W9yvJn7bx9n&#10;67h9LJKHpAAfR/cLE/CrXwsSO48udAE1rTzGA3yZ7Mc1PMuDzYpw1r2tEO+b/+fY3c+vSW15ipn2&#10;t4zqFFOIgM6iAgjniIlwTW+xbUDYGMKa7ActLYCCGeP69l7o/IBD9RA94ACnnBt2IQ3kiDCnNj9c&#10;OVaFTh2un9ha7SA7YYJQSTXDV/KaipmhTWqtMZwkioJLqA8AyRVTo0AIikfS3h6D8Oydc7LWh6oR&#10;eGcJGip4fj/WytQgo+EpgAHylMtqIIvRiQ+QWMsXouxlH8PiMTXU2PCTQ65bxPSGgHOIAIJIkC0j&#10;OEsT8FoXytDREe8grTwwCAwDsQgdMiwAAWkcTaSEkZJSTkpJWS0l5MSZk1JuTknSPEDc3J6UUo5S&#10;SllNKeVEqZVSrlZK2V0r5YSxlUt1NYdg+BVAAHUPIWH1K7AEhAAKzUjNQHkkhaEZo0oUjRB8eqFC&#10;yH9AGmViLbQDNtAO20vxPwOnsHcAU/o4h5qNHIPQcoAByDzPoZgyw4B4pTG+PBKY9h9FoAcqUACq&#10;ipqnnyac3B5JGgLNaBgBiEAHAFTpEUAAGgFl/AwAoC4AAFluH+Oicq+SCsYAAPaexzDnHQOkPFAB&#10;2jssmSmOoerhWZHmBYBSh4JgIgmAACMBYHSCjhG4QZT5+CCpBP0fxDg+msQTIFC52kL2doQAm0cu&#10;Q8GoDtOcAAd1T4zuHLS/Z+RaB+jyiiPEc52QKhzFeAALYKGMiSCYC4nQEy6gEAkhAArB1tMWQ8iA&#10;fw9kQD9HihQfdeS0tacWiGA8bjAOMV0lmHKWkw2HS6w9fS9gBKzLe5l4lkm4OlSGj8BqNAAgLR+A&#10;lOQDEaDsH6dkcI8hxAAHGPRRo2B2ldGuO6KI9Dvn6RSPcfhVlKlWLWf225/R9xueif1a6u17JlPM&#10;axLpoyp3GKovZmSa0EnmpTPdXRplcMSVChBBxdTWHEoKcShF37qHEAIPYyx3ULxaaeQVwVOHOkJv&#10;ahwro+h0mSH0YwAA+ByNYXY6Agy8X8ryhqxCxhP1Z4FsfY1NYDxAC1OsIoKGBoarxLkvXBS900MO&#10;AIxSyDlQDp7AiBMn4EgKkFAgb0fwDUijtZOADFi4WTH0HaPkrteUCHlPMv5nDNSdADZww0qjPkH5&#10;BaAAQ1oEalRWLkPQ7KHJiLRHi1Q+g/B2IBHzOcwFfpnlaa+P9FJZiCPkhrP4AbMifs7W0loAaX0I&#10;gJTGlmaicMAkHlC56qzhkS3tLM396KLMuEEe0WxFbXHGLvZqvpeaZ82sUzcT8Azl9IPCW88NbFk9&#10;Kk6TM6dyjc0r3vbA7JT7dX+H1dFqDUz+E1vZIKAwFQbAABnC4EEAAkxChd0tprUaEW3uubs5Eg2l&#10;MPpQp8pyDaU4PW/emP17uyoP5eRzkC7dzWgM+zLj1LoBE0rahQiE7jtNJP61IVpKo/Uq2/LQiQtG&#10;yNm7nH9uzd26yKJoTOeaBhod6bZKAXEzxVoXk+32lAfx3IPInQo9k7m/yL7ybxp2wG/G+7/hfv2G&#10;FOG+ubLgXGGsUt7nmaCABoyQkvl4WHyBpRBR7HZH/aAAA9B/JTO8ZIeI+zJL6SBEPmpxAGADTkPQ&#10;yUXplD7mUPzbo+3Cxhi3ece8XR8RRP1ecfzfz7N4ds2Jv9goZOHYe23CgLwvE/AqCsrQ3xZpGG/p&#10;uyQIQiiEAAOIc59B69vV2ApOUsu6d17t3fvHee9d774ROUHffAeB8F4PwnhfDeH8R4nxXiyaDM8c&#10;AAGvkQADhHcKVIBd6IAFLwAQfThT9dMHrk30JWh6oEP1k0eiBGs+qHodzQ+jrGlTZq29jxPwPAkP&#10;0BU3o4Zw2oHoYo5hYBxDyMsOMeKIBwzttoVY0xpVUcezM0ZVLEvmn3+ezs1qX06AgAcCA1wDaaAG&#10;HauEf441Et4ArQ8oxfx5AEP6dAdFUMWjwZV/JAI5R6JTX8XEFoFDBgUgJAUKEh+kIB/hvBstPAHj&#10;bgAqeJ7khB7ABj+vWrYh9ImjsDtMbrHjVAFGMgNAGC/gCB2ixh1jHIxs8OqHDFPuiCwisgLgtBQg&#10;AB2B6HChygrAbitEUi5jWgBjTCdFgCdFSD6r3CGNCEPN+M+kTIXEVipF9GJHyNGH2szGlN6QnJ+N&#10;dCenDizNBEUCCABgJEigAsSCCwFCfrMsTDeh6ADi4pxjHDGDHP8DpBuDKjuh8juGtCrQ7jtC0FOI&#10;LttkTiCLguADPrnF7FXldlZmdk1jTuOF5xFrmk1kvp9vnLlgCkIIgLiC6kyi9FQi8Eyi8PtOak6A&#10;CB6OmGmlnmnB9OgnBuhH4iCvOkNHsL6nsL8L9PVFKtwHGwhI3gAwqn2p+GlIasNE1gHA+Oxh6BGg&#10;ol7xgjzReQot6J7Qrm3NLMNuzECk/gGQwOVFaEfkiKMm3h2B8FwsXsXB7iuj/kAlRGbQNF/R1Eun&#10;0GdMhvsNpR5uRldh+EqivitEOkOFoh5Cuh/B4srKuovBzPVDrs/CyNBIXEUxcsCvXnIFtM0ABwgi&#10;5kxgCgHkIQdI4QUs/yON2kStBtVOAt+KJLfwcOqtAEUrBtPMANsF4NEOMGys1kupon1mymlG2nMH&#10;LCCpqyeScmllBkcprE/m2L2NuxWHCHEGtt2i3luHitvienPSpCEnhhSBZhmAAAvA4hOC0hzBRpCN&#10;LnjywnNSpqqwTr/KIE6B8NnF2DLGtDOIOOANktkkKFPCrOOlQi9DyEFgBkGgCi6uOmQm3xUxXJlN&#10;RE/CtNNHuHsHtL8h+kKDvoCTHr8h+K7izNvCHHNo4uFErI4oFn8x0t5i5CpHQC4t0LBoXOHymIQH&#10;rHpuAt4ILN4oRN5HYN5OIGwmuuHIJTUnNtAHZnGH8uaIGIFECn0jdsRAGjhijAEsRACxSCCvSwxj&#10;bh9ADkxh3B8mUTsCETkk6FVOcTlABukr2PPL4qqL4ugCtB7OmT1OTMmuTn6RdEqNPOnkQnBz6QtR&#10;dgmo+jrDHB/honfShRqydHKieABgUg3jHhvFEgQ0GPGUHUH0IUI0JUJ0KCKCAoA/4E/wBBYNB4RC&#10;YVC4ZDYdD4hEYlE4pFYtF4xGY1G45HY9H5BIZFI5JJZNJ5RKZVK5ZLZdL5hMZlM5pNZtDYGACROw&#10;A0mmywA024nAACwKCgACAEBoK+nzBXy+IK+HsAH+83jBXk8IK8XdVnk7wA/XjUoQAYNBIKAbQBA0&#10;FgAARCJqsHxIAHC9XKAHE83GAHW93YAHO9XoAHK8qk4nk9wA+H4/gAEAQBQADwPlsoBAAEcqAAOA&#10;wFoAJowOBAGAAGAdSCgJSBMELuIQYHgABHNf3+3mxBX7kgAFQvcQoGKsFuM7X28gA6nu6wA7Hw7e&#10;i9+o43lzNFaBcFBAABWExUAAnjas22tBX8/YKDwjcQaEIKDvk/weEgA73488BggAdJ7HUAB0HsdK&#10;4gA0YOgaDYAA+BrbAwAz8ACdByKmxyCoInKrLUpyCnOv5OFKZAADOUagF+GgSgADp+raBqmAEBim&#10;AJGDbxtGTLAGBoDxupkdqYAIDNGfx7n4AEiyOfzISRIy4gEtEhNSAQCtSAIDtGpcrASzgBgQzgBS&#10;+uICqZJDJH6eipH4eKnn2eCpH6eR9KSDwHAAAwRLgAIJrgyYKOI4x9AaBjCHsdDmnvAR1Hs6DCq4&#10;ss5nmfT2HmfMjzZI57H29h8t+AFOoJSb2H0fyCAM1c7gE0cvtM1DQVUAACtLVK0VPVrRgZWTLtPX&#10;bOAUAoEAA1wEqTLzSR6BFjS/YIFgGpDKAeAAHAGBatK4ACtqsfB6qap9P28fc50+sx5K+fR0P4fJ&#10;zW4fLEyQesjwOtcorQgsoQRXgAgS1MvTA0N8M4260AcPJZAAepHikgrRQRZMEKM1QFSCA0e1jMoC&#10;MtBDUtvgICY7MoE2JfVqqSpDQWIfoHTsdp8q46TqHY/x4H0rICNZWMqZwy0qstIamWTYMuWDZdi2&#10;Czz5AGeKsvywZ/q8rqv2wrh9HU/h9HSw59MKsdJSQfD2H8fUlHwyR/0nDi1IMAKBLOAzOAKClggI&#10;CliQkpACArkS2KtTx/n3srIqtTevSVUkkUtbT2H/wMNrUf9SvVtS14YAICyiAcrVRHLVRtGsf4gA&#10;YHR7MNg5OgoE5MBFiZKuIFZIBPX5J1SoLMe6qsf258Mdv05tZjYB4DWGNITtkMwy4G0+AAAGBYNo&#10;ACAHQUgAWhTjxheM8wguPYXgPsrG9ix3ifvxfAg4G2ie2/AAeh9P4eP2sefs1H8fYAUn+p8n8p7f&#10;vZLliFGWqAs16woBgLAMUhoCsUEO0gYapgLrlPljMePwqS8CqqaguPwqo9R9wbH4twyKRzSpdZvC&#10;M24AkwIHLYaNKJcW9pQNGzY1MJoaM5XqACEMOHFljcfDgfyRx+j/PZDmHMQWwQ9IvC0tkSoXFoVK&#10;ZKJ6SIeoaik2VtkVCcxUhXAstBokpgBVWAJHoFgElwR4A0AAFADHvAEO46D6zmGdT+P4+gAGWFfZ&#10;e2h5YBVCIzUIA2PisXBpmPU+B4o/jgLhIKYYqw9Y4j1P5HA3z5W0lpLScAfr4HxkFH4kdxa8UDgC&#10;BwGkgoCwJlWGeJcgrFCCgFYymSVrF0fgqDeQhDZN5cS5l1LuXkvZfS/mBMGYUw5iTFeJLeY0yZlT&#10;LmZM2Z0z5oTRmlNOak1ZrTXmxMUB82wABMCkDQAAkhLBsAA0I0AA3Rj7fqAB2xBR6SPOY05a481r&#10;j3W5DiT0nUkNnb8ZIAgGJTgAA8CMuIHi7jrACY4cY9ELDtOtHYfBYhzj0KqOMeZUjIHsAc24ooBj&#10;LOiNSjCEkLF6w3IOskywIwHghAACEB53wILeAAN8bcnFxHxLie49p+B7sBHdREAA8GWgAHdUMd4+&#10;CvxbBEA6lgJAHAiNAOgvY/xwU1SQ+ABcaCiqEX0oQAD5yxgQPwywsQ6R7oGUWgJtIGgFgaRYAsDl&#10;X2zn/qmVGS0ti1SKOaOZT430BBHEQLwAAwxxFiFgC2lgMAKKES0w1f0MzPKxAksQAgE1iAFAksEA&#10;RrkkD2iApoq1nix2ieMghKK9zVJRVmAFhyXkdJcLimJ4w/h5v1TQnM5ZTx/QcKSB9aIBgQHGODcI&#10;CCfwAgWrcPQAhkjnHQMCYM6Rg1FlZTenMeSnVsD5frUJI6RlRxBh0QRTZkh+NsWSaNfZo2JGpS4a&#10;lVisWGJDLQlU0aQ71JVq/RxX5lpzLJWIl9ZABGhzonOsFYdX5Ax+NUPhbw9pIztXGVauz9lvO6K0&#10;WIfzSn7IAU+Oc/hZH6uPcAcC8pVnIWNSuvxMVrEsq8saA0PAsQAD2EmFQuKp7HMPTBKxO7FQDJlA&#10;ExteTwnvSwKLGgANWZS1ayVT0gtRyuDvHyWId4+iuJyP5DKE5nGbZceUlgpiXCkYHV+sR/1Xx/pl&#10;HedQf4743jwaiWFJA8TmD6HWtwfY6yqtXKqP4ej9X9NgbFhLQTyENHAQ4hkgjlbII9AIBDRwD25W&#10;RXlDxJDg3FoacG2FxV4G/Pgb/iZyRZyFr3NYlEAsLL8anNU6I1QD0aauAJq6zbq3ZlJ1s6kpCV3S&#10;63AO6sA+PnS4Twsp9DA+XdzqLi955SCDRvDrxop45CWMIIBAGRAY1xNgAuQBV7i9l65BXmwtjc+o&#10;cTr3NJshADj3j0H6Y7LAAE2FZbInCHpv0jj7h3FFIZlksI9bcj3MBScBcEaCsY0KPQByZXsakfMO&#10;x7vygmVJIxjuK4zH5xbjPGDHRGy2wKGcKOPwwtNCyUMYOS2pX5uI1cMQAsBINESIUPIhw/irD6IH&#10;M+PTIIi3uG8SufIHihHonLZUOdGQ1Fcq0eol8p5JyTgYEgDn4wVZk94Cp14zMOP+sA9gBHsLLdTK&#10;xCFcx9AKtXsqdx/L1PXtPRPb69D2nuPbrckCC90kmRF4tetlQ4XF33pasZXsV2qbeV6ZcjSuliao&#10;FYcWOGcnV1mbPk/KeV8t5fzHmfNebrw8Xznn/Qeh9F6P0npfTen9R6n1RLRy+tAABz2AAAYg1LuO&#10;EbyBlVGjCeE0HQABMCTnIAMqnd+6yRkZOye+yIGD/rtn5OYAwKHyAABoD5cQN/VHuA5Qg5R618p+&#10;V+n+VB8lZHMPMxymn+34vbOXVM5VXOQAA38ySk7yOQZsWgEgEK3AcAYgz/hBgBQeKSIfJ25YCVZi&#10;oBBYLNJHoeriRTRbi2pbh9g/hKA1IDQBgDIAACQfpjJEAgodJCyfEA4goA50oAxYK1h1YCKU4fys&#10;SoIfgw7PSN4gwC4BQuAB4f5HoAIdhQ4f4dhAx+xcTwKWyTheLNxT4cgrgfAcQrICwRAXKHR7ReoE&#10;ABZYIXgIQFhgS+ZuhO4CwpAAsGpO4CopCzZHp/ROYfq0Afy0Qfq3iHy0qIRxzpJey1oBIyxMJMC2&#10;DlCfaKBJh/RJR/IpKlw1QDauKNI4wAICJP4foCbbwdofQsRmI6j76OwfIr7PQ/gd4e5OZTDeRxBN&#10;5+riKKByDRA37pIghXI1JGakIzJaRXg1w1JKq+ZWEWS+BVZ7JZIpjfqc7gAAZn7gqcxfa/7gqBLA&#10;DgxO424poszYrYgqpszCpDArCdyeIehdJrCHCoRJqIBeBJrQBJxKhKxf6MRKZLBgAuK2ABwO7GQe&#10;4TIK8c5Lq2BKhj6VZi5jJvYg4OgSwX4AARgNIH6Vp0sFYuMgRPxT7HBNg5i2o/jP5bgbwcIvYQ4O&#10;oVgwAcwrIHgIx6QMwPAI41TcTf4ooo55YAiPoAyAIAhaoAruTJ7NkI6oIsQf5cosYd4qofahz+Kn&#10;7+Mmy3bQCfjTZwyfraTzx4otRm5BABjRyzgASAw1RXMoLTzUJxbEa0qKTt7t7ny1CG5VCMC1TZ5m&#10;xBDHDl6FhWYAgzA26zJWICBkQBRkx2AgsBMEjWxkQBBkwAhi5jpjpjLcT+Lv5cRDzCg3xeMvTZrI&#10;hjcocOQ9TRAggfyVgAgDoMKOwcYU4zoCygJ7cqotKSqTidbdQfkzaUBeqnQeaDSoL8Y/KoZUgp5t&#10;KKLnjpqFpKE1zj6/pY0YT9xYLowyAqU1BT4fp/B/R+wfgp5r4p5Ts4KCiCSfzl6E5fiErkTp7lDk&#10;yLY1aL5LM55vc6UIaIrnTnTtqKLjy8pJSKbzznqFToKkqFrRSLDpcU89SKRtMxTpQgk6CF5m7kjV&#10;IziQCNBfZYJGCNE/gpIpadgfop6zyDxbji4tBXDs6PaAKQIA4f7Z7trUTt6REIoqZ26dof74Yx5D&#10;FCLSohTvZb0vzCYfRcVCMyzwrZrZrxTHp7Qywa4cYrgFgJwRAy6bgeFG71dHNHVHdHlHtH1H4hgg&#10;IIA/4E/wBBYNB4RCYVC4ZDYdD4hEYlE4pFYtF4xGY1G45HY9H5BIZFI5JJZNJ5RKZVK5ZLZdL5hM&#10;ZlM5pNZtGS5OQA4p4ACrPwA9qEAFHRQA1aQADEXiKACkShqAAK/n4AHk7neAAG/aqRBeGwAC38+I&#10;K9noAH683rWgeDYKFw4AACGbi/goGAA7H08AA7nw7gA73zfHg+XiAHa+Ky9X3VQOAwFUsgAAIAgH&#10;lAEBAA/KpQcaAHo+qq934/bQ/oKJgkEAAGgXeAwCguAAyC9mCH9l4LBAA/tQAIFu9+BgPaAEAQA+&#10;X6+gA+H7ZAGAcuDgECrk7nTwHc64K7nZBX4+4LloLkwB5MoBYKDwjcgcEoKEPa9QFqN4AAY/sjiO&#10;4/3e7gAHgdqCs+hreH80x/nkw59HWs59nSewAH0dS1n4eTmESZpwAASBqnKAAdgotxUBqEqpAs6w&#10;DA0BgAAODcWgODEWgCBAEIKfR8rQfDxH8eyqn6xjenwqp/n4gh/NE4B9Pszi5AQy4BgS9QBAQzQB&#10;ATK7Kt24SCIGgp/IIA4Ova2gOrkCoMoKCIKNBKzEHxAZ3sUwLBzqrJ1KGdx7uYeJ8qqeEeQDQTnN&#10;+uS5OQhgHgMzQIAOzQIymAAIgQ9QGUYyjoqkALIsgyICACzTKs0AoBPUyrL1K9VVABLIE1aAtXgV&#10;KVWgJV7HgMrTMso6Tz17TzKH63h8Hugp8Qk5KyObCR/nqeaCnpZ6grWfx6HkzZ4Qkfp4uYflA2xH&#10;VtuZULIgCAzIgEAzL3NdE3gGBb1AaO5YuST4tPPeDzgM9TKM09KCgK9RyT2AAxkQWwAF4ZpwoQTQ&#10;4iFgonBmgq7zRNR/AmCq8n0rLQrOex92KQQ7FKABWFAY1JgoBYAA4EU2mmZWGFaZY7AAC4NvaA4B&#10;OKBwDLcBoC6AA8WgXnjuwGf8BO7AB4sAfp4L4fi/WwslvR1byyH8e8En3Juuya+z7uC4CDPvRIAs&#10;ffV13VfT9t5I2wuBYW5t+49EUTu4A7RLYA1KuW9ALddQLlwS5cJdO2cG5ACAlV4CgpV4BAWtwAAV&#10;lnLRbF1X7TG8Xc8BFXq1fyD72gvTIQfbxLR1Z+KqzfVt88bdAG3QBP29CDn+3/ZOA37eEESpbgAQ&#10;BGFcvJ0FYAAHAoB7Nn+0zo07Xrj0SfrfvC8HW9eriEzZAJ9Wuwq+MSwGvPFvbkOPdFD0Q07TM4qs&#10;jyB6EuVrV8sxvV1W1of9Ej7OWZszrXn5D+PEkyA8AX5oTH6eJJBWnqK9VRBAy71VfQVU4r56a61D&#10;vpfaogyKX1hQFNMmE1CwoSu7LQ/WExvYVJeIcchRJCIZN4g7DZL590uQwhy2WHqXjgwehq+uDUFA&#10;AJQRuqx/KtYkrpAA+eJ8BoolVihBMBYBGWLwZYAwArLADqhIKP00zvjdoHN+905KOjkrFjScAfKy&#10;oVPuhoolskbyCj5jYsSO6yoxHjP27V2cgSpL8AKrkqSuRBidGA8QSouQACHkgAAPEkybyVktJeTE&#10;mZNSbk5J2T0n5QShlEQsgcOpRynlRKmVUq5WStldK+WEsZZSzlpLWW0tyED4l0AAC0vQADzmBDZ3&#10;TZCFD7FwG5aBh0qnWAABUvEzU1ABAobMfACVcl+Ky+NAJhk6l8OcWSIi5YbN7MikQsg8h8o6Henw&#10;ACfiqnKNQCMCJ1kWGsAoAhNoFwFAWAAA8A4Dn+HWASAM4oAVjrGjY6iDJWnbH7j6UEs4/x6GHNAt&#10;IsyBHYxjd671u5+KAH4ecAABrzgAgONY+5BRfJ2lZKtSoedKo0QfINDN2SPlij8T8WhDBm6cj9p2&#10;Pweq3UfgAA2KZlIQQJluFMEgFkRwPPOAOB6gABwNUhATMydJwB9o6a2eIfo9KvMgN6aQtFYkgo9T&#10;+eddyWa1JXrYzwzR0n1OGXIXJTQAwMsaAABhM4AQLJqZUAAdRey+j5MAoEw63LEj6MOnksiezmKB&#10;KqnM8U6zxD5dk9JXRyDzHROQBNSQElKgAAoAo4tpVcrwOKdFKMGTIWttgrozVmrWK8M0ApWLlgCH&#10;WAVbty1uV1HFhab5BMPjgrnVylBXNBllR4oQWWiI9SznNLWAC6RBVnLYQeOtYo+h0lrH2OwsinIZ&#10;N/XY4ddqop/UiDsLBCYpQuFaAW56Qp5XaGaH67cAABghiNg+EYGgHgAAlqqAASgshpyPDMD0AAdA&#10;1BNLkBsD5zQHFuHMPUc11h+ISEeIEV4ABRCVF+AAPIjwpgACOFUGCE6yBGBKIEAAqxkB1NoB4+DO&#10;ziqOecovHc/ypVZL6d8/yAzA5CHg+Ydi10LnMp8uGndPjmD/H0glJyCDePXbm3Bs0QMtkJoVTN07&#10;pndn2bo3HLMYSCN+XK31v6pl0KYZ4brNrbc4uFgrebOi53CmRcgq8AYEKPgM0C5VyhcgDOeAOcVz&#10;5BQDuiIPQ9BB4HX6RN7GPLEZNKv2V1IK/R5zdEHd7HHUJBAIgtDbO0eSEh4DxFoXIA5BIRq8VWAN&#10;Uipjzphe1rmJ7q40Ooe+O0fJWZsJwQG/FXSqdbKlSur1P5ZB64bOaPwshzlwmdSnQIAb+lbW6c46&#10;YzkKTTQohWajY24lhQnfqlw48GLOQRXRa7d0RrNOnbM2XeiYDg6xeuaiE8Ari6whfCpMMPKZQ0jl&#10;vSGcQobwzITDB3VxuCQ/4W6Z9SvoauMjBBYyGtbZq9lJTNRNyLdHWi0WG3yuC5aX1E7x3kYx9nMi&#10;fzDl6OOYb2oU2iOhBqDj/HusjnqxlkPZjlQvm5BQCL8OIwDpBxRSC1GgAAL4eBSHAmJLjq3V+sdZ&#10;611vrnXesyl692HsXY+ydl7N2ftHae1dr7Z1wcvbwAAq7kAAGoJDWC5D6U1c0hgI16e+AECIEz1n&#10;wHsfWbdizDmFMO1wshAt+G96okg4Ozy1pzWKOseyOh2j3PEaEqoHAGqvA2A04toi3ATAQfBRxrMd&#10;KTAMaw6y60FoE5hpSh/t0i1bjvGofSyh9cy+B7SrUDtInVc1oUsJbgA6CzCcC7N1lr0V+dRF2SnF&#10;y0dzE2ZJQ/axD/OUWismTYnmCXAAAXY2R0AAC6McbYAAYgTZYL0MgPIjggqgBuk4CXMe95ojvJhI&#10;Sr45gf0ADZ4tAehcJrhtyto85tRGq2ZR486gcCK2a3EBaaQ2bGpiwzYBhFocwez9IwQvhPww5DBa&#10;5DAs5PJHRPY8RQKyqtKdY5hJgghUo5EGgzAyJdQ5ACoBRXJyJXIC4Bg4q0C3jbbjYrQ84zDjpdbi&#10;jgqGp9qK63gArkiLAsMKQyQ9Q0o0xrzJh+qAhFygjbhVpcy55ZYsq6ofAtYf6PQADn40D6Kl5CYc&#10;4s4fAcxZ4fQdAtaIRwhvxdZTRtJUQCJnpeZCYU4Lq+R0S+qhg8ozQXAZocQAAJYOwVYtAXwOjXT3&#10;4AALwRgXgAAUoYD9ohYNYOAJ4AAMwPYpoGIC7U43wggQISoLIAAIgKAF6HwhAHgDYPIAAQgTQLYA&#10;AIQJgF0L70oBA9oCQA49oBhKouQeSlgd7IwwAwJAYfwd4rJCgs6r6sJHsAsAKrTMhLzS7XB6BuDL&#10;TqjLqFx30b5LxJ0c53ZA8b8b0corRKDVxKJN5GpKMCBLA9Rvx9RN5LBK5TDNRtcgcfgygCZGgByk&#10;KkYgr5j5aj7pK/bRUiAA5zxshHLXTmbXbeseJsjqrTh3EkDTTShsiPrgZm4GCZACwC49oZYaITC6&#10;wfZCwzpnZXJwRXMmgzCCqNBAsjLoTXxNrYAwDYa7g77cRVhc49RdRXJUY0EmKX4fRZ4eYfYs6sAt&#10;aoI0wBwA49SgbbSgUIqDLx6Hkjy4a4zfkjycJ00tB9hTo8i2iCIy7iKMreyFzdDcKFiFTc7qksyG&#10;BsTgjLzgrMLi6G59sJ0wYhksTgkkyGDi5vMJDhQ5CU0vyU0JMyjZQqSJzlC3rkiLrkaI4Aa5ajZ3&#10;7lhMB7B7bXR1whLTroohAe0NIe66r581r4SmThj5pfogsiAAsiQ4oVAXIaQAALYOoUTyLts4s404&#10;85E5M5U5YhggIIA/4E/wBBYNB4RCYVC4ZDYdD4hEYlE4pFYtF4xGY1G45HY9H5BIZFI5JJZNJ5RK&#10;ZVK5ZLZdL5hMZlM5pNZtN4rAwAAp4AAIAwCAG0oTCAA+Iw5BQWDgAAQZTAADAbBQaDwA+p+AHm+3&#10;pWn08wA9n49gA+X6+bK/X1V39a31agA9H29QA8HzdHW9bQ7Xw+60+X4AAoCgNggSBQAEwThQcBqm&#10;DQNTMbUwgBqsEAPVgaBamBH3fgA+LJoXvBXvdH++NLV7RpIK+XxBX1sQA+7Xtb8/s+AH9gAA/36/&#10;gABQeC4KCgZBalyqgAaCAHrYLj0uiAH48bpTaCAwViACBcLPsQAAGA4LtvPa97gX6+PY79i+3bpf&#10;lsX067I4XM8gAOmMa4AFMKIYAAJoeBCAADg05LuAQ3h9LQfp6sCfx7L8fsLN4fB+vO4R/H44R/re&#10;38QIMoIAgE57nqagoAgO8wBAWxACMgnwGgO8kZKaCwMIKDIPR2DLagUBQAHKep0AAd58ncup8niA&#10;B4n0/j4LodS9Scvx6RGeR9MCeL3OsgThxTMgBOGoAAANMoJMOAAJAQwoJsIAAIziAAFAJIoCgGxE&#10;1sKAoBAJNQBsKfx/uEt61xAwJ9n6vx9n+wM8gTPACyKBYCONGUixfHCJ0oqLOTUfbArCrtTtMsh/&#10;tg2TaNEgp6q6f7qn3K6rnQuh9HU0aCRbFs0u0ptAvIxoAAgP5atCTosPIB8HAEAzwgI8YCsQAYik&#10;gAAwCUF4AE6PQmILMbf1836CgPIoAgoC4ACcNhOAAWhbmWhCpQcYhvEW3jgOsf0OUPRMMh8EY9AA&#10;RROKKI4nhkAAEgJSoJgQCdjgI5IAnjJp/ngdiCnieCCnnkEo5AfZ3K6fZ2NLEWALM3mXH9MJ/n3E&#10;OaRJEMS0k4Vzt+fqCURneduBoOf59nsQ0PFkVIU5yCzO8k3AEBUYajh+oUGAQEUG78zgEA+sATGG&#10;vqaAmuzXYbzADsqmgWqaoqgp6m7iAG2oK8G7PCA0cH/vUWIMfjQH7DjrcDwdEXHX1yXIg+m2Fx0U&#10;XHnfBIKf3JMCZhom8AAbCSP6wnsXDQgC0p5n0rp9N1NQBMRPk/O/NDEU84e1Ka2bZNbyqCgeCS6y&#10;nJ2QSWd8xQ4oDzbL43VvIALzS2rqtrB0quwmuh6y9ugDUGA+vQTQoAAQAcHAGATzIW50V8QgkQ3L&#10;n7eIRFMzxOnfIfenf6/FGHIeL+Uzp19n/JjYCABnzAHDwBgGudn8AExvsXGRR+L5mlHaKC11X8EX&#10;4kLgC+xQ8GoLNKabBB+MASDwBhEixPigwCuvda6owrslON0U03RS6CSfOUcG7lcrkXKM7N2dY24/&#10;FTHoIQeVFrTyeuOVkb86p0D+HQVREJ87T0VuNbuglByalPgHQcKoXY1AABZDkKB9ZOIyRljNGeNE&#10;aY1RrjZG2N0b44RqIGuaOMdY7R3jxHmPUe4+R9j9H+QEgZBSDkJIUlI1JEAAFBIsAAjhHCNOgMAP&#10;aCQHHJTUg5FylW6SWAWckf4CDjFoMCXIrpci6IWLIVt6Q/C6SmSiPkrp+C9j3L8PI3wDmxmQUGZA&#10;8xjTEI3SKAwApyQHKjMmAAxpTAIAIAgngf6gytMjHk8If49ImqtLCdlWBrkRHqRGb1gCI1+HDTgT&#10;sBrbjltvRac+JY9CwD+HmfwfhfCdovJ9MtdEmgEpFiw7efxuDfnoH2O8sg+z8G1HUaUfQ6GUUJAA&#10;E8Zo208ALMKLYM4O01AVSKAKYRvEMoYQoWKASGYBK+g+mWBo/0Vs2Uk+lEbMzhNcWcjgApmDhp2W&#10;KjgAIFkhAAR+kEq4ClKpHHOAAdw+Eml2ZAPAfSUB2D2LIOl6pcR9F+Hqzaq8o0Rs+IImtM6fCgqB&#10;KCAZ8UyGxzLMQnatICDEMPUq7J76OKyGFe+g5mhfpUHQLGdAfcqT0GNMKnmYIBTjWCe8ARHDZYUP&#10;Jf02UxExZiGOPIPU7I80oFxP4iI2iED0mvNoPdVcSWUlkV3QU+ZBWjEMXMmkAaNQIiFFuWESgVVi&#10;mFAGjoALfRpjlK6DANApQADiFiHAAAGwMARILEQ8k0FqLokwA65EyJmjOG0OIAA5x2DrAACkGRST&#10;hIcruVdR8AjrPKPMDECwb7tgtA6AAWQwhAQwOMxK5ABR5qoHfdof9+SCjyiaPYsA/R5F0H4O40p1&#10;y1tDZuz1n4/EOMzZ/N9Rxv3UUBRC0bBTOnKNFw5DvBhv2kooROsFtdMrcnmO4tdPJO0dW3Wu1one&#10;MKZNZa3jBQr5KyoomhcqI5yDlNubqAHH0myCgEWmtVQxWX2IwIMr6HDScQYegbOPKZE3JwChu4OI&#10;BOwMBaAACQEYGgADTGyJ934AEun8LMWuFKg7FJkRmoJhzEE8Z0sSQWbeVyq5oH29B00r0oQHgg/R&#10;FL+CgykK9KUrhcS5lhVKw5PmcNJJrWu+N/aLGuwfaa4pnkAFzxTg+/VFME35v20s/QoD8HIQ5g3A&#10;hc6HkxwHhI4dnzQn0vtf7q7JpB46EIhBphyD8X6a/RPqEoL/9bvpcOTrUED4JEIgzq/WjhwAq+hW&#10;oFPzyayI4ripawam4YgGpVlKHDPMnw8NBEJwFnW/E7fJpY8j5G/HVVpZeeKsTpWccdEdxuq1pT5I&#10;KAaK4CIti8GrF8OOZh2cLMSBNikhuIcR4lxPinFeLcX4jHPjHG+Ocd49x/kHIeRcj5JyXk3JwABU&#10;5UAAVvLQABnCmDUAAhQ2BHboAtSo/ACo4AWBEqyCZ+cEN/J0ADKiujDGQM/L4MF2jvH08KVWaM/1&#10;PNifMvw8TfPaTO9jraZWtJnRuoMzCOJhHGM2ckyBUwKgJAoYJibDh8mgHYkljaTTQmjiSqkfo9DS&#10;j+lobylmFTdOGbsxInwETjFOnQc2dh0p3G1HeV2eZsUYuxAscYqPP25gIn47Y1h5zWj6PUPR09DF&#10;cK6HMWAfQ5yyBgGgN0oQ9TYjRDWECe6OABNWQqhTv/fkOIYL9iIps9nwHee+U2shvKr/KUX8vvZa&#10;3llBAIYo4f1ADGDnJJgC2YgAAaA/UAfACEcDmHqOYABfEmvBzOrk2NUi0IWQ4hs4R7kOD3RKzysD&#10;qqvplrImeiiXb5KXCX75JGRHCtyGBIprRBxUJDYtA+CpYfRkChg0qqQtZZ5QYCIA4xAB4A7ngApS&#10;sA5sMEED57gwsA8DKZoBxiwnYeDuyaY34eRkb0QgofiH40EGYsrvoeosgfg+A2qo7yCzZpBorC6k&#10;y5KjoCYRgXYrQRYKA8hGpGgwpqRHAKQRIXwAAYAaQcpJQXoPDgCKwpoBKTRdK5zgLgZBwfhMrNY0&#10;Ifg2JDY2MNYsw+JmYnx14FgCgNIAAMQNTmwQYRIMAADtIqJSIgodgdI34dodQgod0RRWjAJLAfrr&#10;A6x0qjwwJxohBcw543REI3ws7B5DZB5wZozwbCzBalrDbEEIsVA75sR+DGBrxqhGYBkKSjoAcWpG&#10;oAZqxrxrZtZaI8a5reJpyIzHDd5p4BLzDojIRtwBTzEY7IsX5QaZ4xBSI0BxJph85px+rYgpqOgg&#10;h87TiHTLEGg0Bf4AAQ4RgVgAAPYQgUwAAbIa6MQDIERiio54SphKAswtAAh5YnzOR/QoBQaF7spS&#10;w4wAzCagDIhCYsiq4siVxnxUzXaCrVyq4ujqLREhjRwtb/o8jS0fZQaxsjp2jVDU7VciJxDXQgzY&#10;aDzUiChronqCh/SCCDTZaBZ9rVrWSAqBTB7JsmpcyBKBkkzKp+DZ7QjUR+bYLYx+SKZfjWEpslCC&#10;7Z8qC1BfonQfhfo4JwZc6ubSR2RF6uh8CGQ40gaYQ5IAjByG0k6HMtUcshDfSHqKAgwAaaDeAAia&#10;Bxqaw35kS/qy4epKBVgtBFEYYnYJoTI3gaCMTooaQgoBCTUxkxZIof5u4AgFANoAAWsy4AAJUzTl&#10;Ezkzsz0z80E0Mz4gIIA/4E/wBBYNB4RCYVC4ZDYdD4hEYlE4pFYtF4xGY1G45HY9H5BIZFI5JJZN&#10;J5RKZVK5ZLZdL5hMZlM5pNZtN5K6J0ABPPQA8qBCAIAwEAHyykHBQKBgAAQMB4KDQgAAMHzCAH4/&#10;H6AD2iSsACOWxfP328wA831Zna9nwAHa+H2AHg+H5CIJCbuAATRAADgQBAAEAPgMFTAYBQYAA2DA&#10;1igXjQsBAdBXM4gA/3a6YK9npBXo8gA/XnnX47HuAH897q/35BNY/tQ/NhBwKEwSAAKFduAweDYK&#10;DMnTQDBXrZn88bM+3Y9gBytOBAkCAACA5wQeE4KEQlBQXvqM+YK+baAH14PJ5no8ea6/U+XLnXy4&#10;tB7s6RmG1r6CQKAFoVRoAABgYpgAgKop/nuuJ+tU1B7q21K4gEv8AAcpjJKg3imAGBT9n4d62n4e&#10;DwH3Dzmna04AxQ3ALAUqgLgWAADxc3DdKaC7GgADQPxqxp8AQ/b3nMAB2HwdoAQ8d63HweAAHMei&#10;2nSerwHy2Tmn8gh9n62B9SyhADL5ArhgKvkvOGBQCMBDaigWAzAAXMQATcwDDxew7Ew3Fk6gAep+&#10;HqAB1HsdYAHOekkG4d7mG+eLmAewYAAjH1HUhR79ggBCmAaxC+gOyc5gBTDfAoBDsAeATbrcdTLn&#10;fQK5HcgqsoKfq6tCrasLi87ULYrB4vBEFeHk8B/HyrZ/n22FiWGfbXH82ABTcAAKkmX0jD+JgAAJ&#10;TFrAfCtKtwKpQgAbRSjMAARhHG7gKa7qouCBgHsuAr9uG4aDrygstViAB7H407VOZfTTn0fx9KoA&#10;SmFMTZgAAQA7lIuR8FkAAGAG24BHYzR/nVIMhM0fp01QfsQtCujUZGf2R2I2AAgIouVZYAV5gI4Z&#10;/n6gkH5E1cG5I1ditRLbL55lDLyof8rXs12aaMpoDgGAFmsAAdnQC/cAqgyUMwFCcMwppoDQGAj9&#10;6bplrbBr6CgHsQBKLpu1AFtG1ARUwEsSAIFRYvUXunu0zoLtqsMurFiNRojQ8GgTYStY2/uGouX5&#10;ZFIBgDx3GabAG0qbymmXmftaH4uJ/c6qgICgAAOA0CgAHAb5TyMfi1SJIx8SRBq28bAAA6Z2vIaZ&#10;PMKN93s4YmprxIKBEWQa8C6LaujT2S1aBND6HEMv556H3Pvqs76s+nr6wANVgeV3lFPa8mommQK/&#10;eY6Zlep77ee/oN596oNl95cvFHGRT+3dabyP+v5OGlZmrhW/vSIG4RBzg3EvSIKa5+Tfy8wHga/C&#10;Bprn6P6f85Byb+YOHCOG/x+xB3DvTIIzRYzgzhOXIK/ZFDMnns0gTCU1hWHPvTIK0spiXimQ4RgA&#10;MqBfzbgMAIngAxiYhGJAGPtgZqDZvPhtE9ZZBYlEFPLFKJcVYUrWMA2EgrZW1kFHmksf48klgAHi&#10;kgs6SzUsDZaU0obfGWAvC6ZcbQrniN2bgQUBKLwJA6D5GYeZpxyyDRwBpG5OJESJkVIuRkjZHSPk&#10;hJGSUk5KSIIG/OSsmZNSbk5J2T0n5QShlFKOUkpZTSnlRKmRQxpWKOAiBEAAKpZEIDGFE/4OwZAi&#10;AAGIPoqgAAymAAALMwwAB1mMAAaI6xKFnLTMwsw8h9GgHePk8A70EOASu0hmiV4opeKKA1NhfZwo&#10;UP2gJFgGjGGKAUY0DABpYJMHCZcdY6DiFmAAelEpnR9p/Z0vaBrRTQrGZebgCLVVuAEAibcAICzE&#10;wrMuPU0g7k+j7RMVgdx4ACgUNuAgEJUwAgSAqQUCTpwAroOaXEf8WHQHNiWcUy48FWj6HOWYfB8i&#10;jDkLMFMXY1AADZHkacawYAdoAQLQ41CwqjrDqQsErapTAIWWyhlR6ADDmoHmXEfivysFoNDVpypu&#10;KNFUAqi9GKLDeN4AqBcgoGAOFNAoBg5oCTpDnHsZot6RS3qtHc7FJg9DmDoSiUZKixSCFaNhYQhC&#10;YiipgNwmOgZ+mmAIL4mtpgCY3puP2hQxKFDJqYMSA0A5vh7D7OZXQzQ6B6KBG0O9Po3h4HMAco2g&#10;p+1JmBQkYI6VsTfLaXdOCzYBTJ0aOwAlKZBTMqpSLGZVqs1YKyc3c0y8VR+j1YGP2aFXVeVXqOat&#10;n1TGfrGS5U4AAFhMjBAAKwLB/wigrAzVEAAhxfjaveLGng+hcBuIKApvADKPANXcp5dw/wHywH/G&#10;8ATSDQqypXc8qhTB/FPAAPhYL3l9nkH6XFLx+2llQAmAwKIAAag1BOAAYgtRBTynoxu4yqB8jkVa&#10;P4ejA2BLDYCz1WjRUCO4aWU0AzLEvKuNggouo/bRq4LqzalLh7us+ySZdLhDC8rzvEAOcCAMqrXQ&#10;rbGqh+1mtXy4Ag6TY4utgctmKLTZot5li82dvjmY8nTVM8WG+YQDqmb24k2RdXmwkcEg6CDhS7op&#10;fvB5y7jnFwZf8/Z2rMTAABXwPEdx6gIgYCqAAEQIK1DaG6KYuQ+Ul15SNp7CI/C2wtf/oN2tvi+3&#10;AU0b5T7TYpj/KWUZgVgnkD9LbCaCDgoTwDNgv9PSfE9WkwoadYR4IWP6fu49/zK2nu3WsAIwDtX4&#10;QWgO4kg79SEO12TB/aGin/bagFrzXe1zUbkelumAkDtrZ8gsvTP+8HyaIdxvTU+82WaDVhArc6y4&#10;RmzIZCHXaWc/QlH8VtmjziC4ZYJDsAcOYfF6AIbdTCdADauUyAIfB44UcdfibOKNLIqRLimc080K&#10;m9xczOU1tRnzLxhILGQzxoFg7IL47dsQIQho1BaQUCoKjmjCDyta/SOAkiKAAOkdpnQ99NAAITqE&#10;qupdT6p1Xq3V+sdZ6xJfrXXevdf7B2HsXY+ydl7N2ftHaSMDw7YAAnU9Ab9xO+eAFfdQADN7xEw2&#10;AB++FYVeL8Z3SAJgdRfNA0D2J7vd4TDQrbAUrpUKIcNOMPTpWSKgncAAFwFAW8yAnzgDx/NgYyZc&#10;dyqJ7mgjMkifZ80oGXHwrReeptttmAUUwAUQqqIZAWVCCY/B4ofRIPtXZoWQgGRWdMEUsABgVdOA&#10;CkZTV2wVXssPkPBzNp9J+kiMaS8WlmPcWZYhBALCQF44Qgg3wwg8L0/E1uQGhNHWZjsASG8t5W90&#10;2Agz9oJP0AOUU3hqoB46RZpvDOogoCA7AAICbzgADAY35dwdyrJJJVpEyvB15P49Q955RnhgJe42&#10;BYSE4pRyA3ByyxixiyDiRNScJMxphDYqACAAxdwwRdyzkBgA5dzYAdYexVAdYe5IocwepVocIeI0&#10;62IwgA4/ZRg/bzABYAhOhTK3RiMJpiLi4vr+YpoeJIof4dwdjmKNDmS5jBJWBzhzwfS6qrh1q6oe&#10;K6rGK7a6LJRZC8BZhCQC4TwYYAAYoL4HKWIDgqbKg/YCwPgWgAANwJboAQ4MIHCPRuykz6IAIBo4&#10;IqQpRsAfZWxV5Wq6BACLbvo3D3jCDMylaKYMINASA/gXIZoAAdYZgRil65Id5IofymA8gcw4xfQ1&#10;BLENxn5WjQJRpiZzL+RCQ1iEq6g0J7g1EYq6alBni7ylJBxnhwSNxeSN6NplSD5NZrJCcABCrKq8&#10;RgqLaLzWblYAaLbQUcRsxsUb4pjBopoAr3heDhbMMcETcdgpQpgf4vjghwAurPIhTgSFSozeJ+Iu&#10;z/LQrQTZY4Z9Q3BlRVxCAA4I6X4GAEYAAZQZoTSMyaLTpJcNQ0B5LQkfrQkJhF7VSzxiJTIAgu4f&#10;htQug8BLbW48CCxybUzbhFJKY8A1Q07155QfslYfpgbbkgzQcmLRMn5+yGCgKBLIJmYhCEL2Mocg&#10;jfKFcoRmTP5+bayF8pLdRw7fkrMrZwTdovCCbbaDJvrRh2x9baTU7UzbssA1rI5wcfEord4hzc0E&#10;DfrPqBpMMcoApAixo/bHo/ayzikKh37V4AQe4041EXQu7jou7BkSwfiJcSzkqFTNh/rNohIe5Pof&#10;6iCeozYzrkTliOApoHgPY8gYgQw6YJISYiDjYtrvj3jtU2E2M2U2c2k2s2wgwgKAP+BP8AQWDQeE&#10;QmFQuGQ2HQ+IRGJROKRWLReMRmNRuOR2PR+QSGRSOSSWTSeUSmVSuWS2XS+YTGZTOaTWbTecRx7z&#10;sAAqfQhNKM4gAhEwWgB6Pt6Uh9vUAPt/Pun1EAPx/v0APp+voAAMAgIAAYBAawgOyAgBgcAAgCAg&#10;ABQEBQABIEBIAAl81IAO11AB/u92QV5vCCvB3Vl0PEAPlzUt/vmsV8AgAAgSwAABZMA17MAYB5Sx&#10;ZQD58BAcCX5+v4AP2k6t5vmqvKpP56VwDBcFWsRBEAAQM3K5hXKA0IQXMwbJwgA5N/vh7QV5O/BP&#10;LVu/CPpz0vWVx7PHYCRIr0AB8FgkALwiiyCwS/ez1+/MAXPgG0V22ZQFacB/muguyAEBYCq6BUBA&#10;GBkBAEBCyACAyyLCtwAAPCEGoKBgHOG4oAQsgoEgWrICM+dh8naAB2HuwMTRIdh8RIxrnnsfasHy&#10;fjVHwfisHwfqCH8gTegEsDLMnIIAAK48CM+/KwP808jp6AjzAiA7eAlKQAAgA7iggBDixsfESnww&#10;J3Hww51nvEh0nseYAAaAzTwC8z8tzOMnPNA4GQ0A0PTmBgCQ8AR6qWAB5MIf54sOpDqUQgp+n4gp&#10;+Ua1dIH4qR+nvSjWn4eauH67zVtqAB/MgvyoVArVRtUf5/NU0rPgwUJigAcg1CAnr/AAZh2qWIxP&#10;GMvZJCnNYJPNAC1ADDYAAWBqCgbC9jAegoCQEqq9H2rh/0nRy9R+ylooKAbTt7cFv0XSVGjEOxQg&#10;AUhZGWxZlEGgp6USebFH4eCln2dbnn8e9Gn/GNRoJf6sPcAQEv0BMEASz79tPf6CH5T7WUpTTVnr&#10;ax9NUf1TH/jlSR6zGFsw0zMPvBOGAatQBgcsgCAetWXZUBUIAGz7MZtmqCq/b2cZs5dvXBbbewcA&#10;9igQ3K1vNCMIW63tpAJcGm3GfoAx3VKqn9RqrUgyiu52zTMM3sLmR7HWCL9UGrvc5Lka7tresrIg&#10;BQRVT4iKABflwQwAB6IobgAeZ9zU7zqcCpcZy89yHwJOoCzvA8PAWAk7gNsSuUbGzYK02Ectg5bJ&#10;q8z7LNPIsBAJyx+qkfNQqyrapqlGlG8/rrNa/tyDR3tHcYFHqoa1rKq2v4N/ZA5OwbAg/Z+P5Plo&#10;TgSFIG1ar7TjWr7M9qCev68ed41Xbod0O4NP0cfdIATT+Rn/luZtHY+krDUqxre0PZ+v6IR3nnoP&#10;q3Fbl8b53xJEAGgJg55gHAFWUyxC7LFlACHuc81ZWC/PeZA3VUD3lGLZUcuUhLQmfmYMuyAfA9y/&#10;HOIKPcpwAIRwbZ0cgy7PxxDqTUCELAmSKD5hwWFChOYeQ9h9D+IEQYhRDiJEWI0R4kEwIG/2JMTY&#10;nRPihFGKUU4qRVitFeLEWYtRbi5F2LQOYwAAGRGMAArBZCAAADsIAKQAD2H6c91ZXCoFcYyVIrRX&#10;GwOlLKgJypZDRlqS0s+A8DR6JqAAoYvxhjoHSAAO8dZixymKHyORNRjzIpFNAaQyy3DLmXdu+o5L&#10;WTVRvUaP5GDFpSr9LCBk3ICQRnFAMBo4QAAJyzAccUyq0lxldZs1Ago+XEr0Xiok6Jqx4HUH2O1L&#10;w/B2nPHuOgpYGBLjBAALQHYKAAAvAgh4zDOjjlfLAZWcLlVuHzM8yE05tzcgGAtOsCk3DiEFaOzx&#10;aDUZdPoQkQUBSd2lkFaLPI3I8jHgAHUPcvqZUUInAAOkep1DauYNTG1gA9kbtpWgccryQjjpDQCk&#10;hECGmSMHQEnMuhvAJgIAnLRKqVzij7X+ABMR0h3j4OkO4fJ0h4D5MIWxOCT06F3p8nNOaATcgIQY&#10;ZSEyiikSVHoYoAA9ZDD2UCo+FioJSj7UoPVS7FFNjycup8x6/lSMbVQjQ1BBCxlgAyKYY9BA0K0Q&#10;YWAHIoxkUwHwVwcIgQmH9QK5Irs2zKLJQqspDSzyurgH4Vwp9iqsKOsU8lm0nmxGUlCxofpWAcBk&#10;E6AAdA7E1DiFSGaE8JB/D1KcPtTo/R4OJdXVZghVlTwtr4gNBCASuoHL8xk1xsB+VeNXb5iK1mPq&#10;iKiwRUhB0DIFtwANWwAk2G9ZSb0B7LQHluACAlpACEIM7so28g5x2b2yMpZE5IBi1FrNyAEBU3J9&#10;ocm4zm8a3pOmfH+cdGhWEePyeA/MsCQIBteSA3EASPR/s7fmjqUbwFUO4ewQwr06b/unP0AMIQAB&#10;PiZKGF0Mlex6j8KcpopZSSnGQNg896OJm0MLcanqoIBJ1lmMWP02GJMYlcRyl58JYo/YwNMW4Arc&#10;UeGqpc79Sj08EO0soZOcOSW0sQwU9bIz00Yx2ddS7KhUnc3iZ1B+72WiGNshblxrr0XttXyC+96W&#10;CWtPTvzk05TzCEOnM/HrOjc4BPoe+22D6qiCZWNWP4rDvng5YwI2h7h7XvEOdmQvCUIHRNiMsZ8t&#10;B5rprPSvAsA0DR7QQsuQXQB6z2afospHT0EtO6kOVmBt7V7Fl+mBL9LxWbFQZ1SQwJQdBUgAGqN+&#10;R4PggYVFGHUGZXQah9fwyCL2ydlbL2Zs3Z2z9oRZiXtHam1drbX2xtnbW29ubd29t/cBMg47jAAJ&#10;DcyVgIJ3HKOoVUKsZOtjo6xzOcYAZ0ADHy/6dkiURqfIaQpflBkFHiiSmBfR8jjMIPgcJ1GBmiNI&#10;yQsc5jLo6ti1lglul/saY5cRjipgDAZTuAkEksAOnAAlLMB5vN73nn+kRB15iC2NKQYof9UDBVOX&#10;kVUdx1xxnUHyOJNQcBbjTAAKYb0jxvBCBcfE+cmHzzhkxd0yWW2S6SleWsECFwCAXlmBQC8+p+Sg&#10;he8Y5Mu2mgFWk0Jbo/QGrPHTQagg9pHplkeisw5tTuKkq0Vhi78EegDowz/wCQmf0dWQfKkBpy0F&#10;uqJLSlAAAKgJLlSelIC1ID/l9aeQ4+TFU5MUPEfRii2FugLT8/J5sVVAPMAMfVitXwqggPYpw/x7&#10;qB9lCeCFSVsLTUW/AfFWatmuq7V9jFxlUMfrMqkgm9ywAaFTXUcwYQeAACcLUaKt4ZAAGkGgHwAA&#10;PTvZKacAR/ACgTPMy5pVgie2EvgtXmNjC9WJ08e7+moD4ZnAsFwUkjR6GwHAE2CsAAA4AiNyUqNm&#10;w6VAUsNWlU4yL8+S4oWu0SW8AadMAYP/AotuQcVIH4U7A4cuHiS8H6t9AiVKvwYAYeW8SESuN7BW&#10;AKAcLcAJBXBiLcAEAYusuwvcnkaUgsZA1Y2QOQbY7I6oLCWK/UWO/UsEwKIUzEwafmzOfcvuwAgE&#10;LISKP034qoXCVAZyfmfcyOIEwWfyfuwej2AAGuGmHGAABmBktEw8FqQ4LcRgOeq0mcH4hIMgWsVA&#10;zS0QeoQiLaWQxc9Up+j0jixic0H4c4dYfC9S9OqAus9eu4Z+H+vgy4bYfrEs/shANWOS0EymKyY2&#10;3hELE8xs3ezay8zgd0PgPeiYyQeUdog+bKyieqlGyiv0d+UazK0SeQ6obYfIj0x0LCzsPkQc0UIM&#10;yOKgdgeBGOawlLDyeizOzOYLEobGyQha8AYYZ2MyLBEUp80qSsAOWeum0004Ug1OZBHKe8gtHO96&#10;wYIY/oe8WwX+/i/iUg1E2QftEwg+zA1UHcHkS8AqCKEOAAEfIGAADhIM3DIRITIVIXIZIa26ICCA&#10;P+BP8AQWDQeEQmFQuGQ2HQ+IRGJROKRWLReMRmNRuOR2PR+QSGRSOSSWTSeUSmVSuWS2XS+YTGZT&#10;OaTWbTecSx+TsAC6fABr0EAHE5lQADAZCMAEsojYAPl+vkAQSCudyu4ALVXsoAGU0EkAPx9QRTJ9&#10;fgByOF0ABJoUvwV6vSpvR4wV4O2Cu51gB9Od309xPKpvp+gAAgYBgABYjDAXEgECgKpvx/QXKAB/&#10;Zd/vvKv9/VTP1OBQXK6KCAYMAoAAgPBDFBMKQUIBPDA0HwUCgaCgYDwUCAXcboAPupAB53V/vTBA&#10;B43/jXV+O7BPpzPOnuTrOlwPAACtZs4ADQIapYDsU43JZDHgMAwiBwWqZDJAgR7cEiDXAUNbEABM&#10;LoKBYGMMAL2wGgoAskwyDAGAjfOAADfoKATEgAArgH8B4IgAdh9L+dR7r2dcQAAdp7qwe7iAAezL&#10;nsfbCxawp+tGAgBPbGjJRo9rIvaBjHAABULAABICAQ1ciR+AjVAkBENSWCQAAiA8NAOfB9N9Bp7w&#10;oeJ9LqeJ8sEeR9sEBUkgABYCtUBgCQFM4FtWATgACfUrKee6CznO7inueqpnweyCntPk6oKfE7L4&#10;4p9n2zB9H4AB+ntKx+nrRR+npSh6UieVI0mqbOPg+B+s60LMQOAr2gyUxjoQB4DQaRghBOAApBUD&#10;TFAM9IDsSAVcwgB8igGCDezWBKCgVAQAAHCieMwwqw0bZj4KoqdPoQRZXmiAA8FCZcIRqABrEcKA&#10;AA+CTVH+y5/KgwbC3SwrN3dGSC3i99HPi9oBAXBoByAxUyWRfjNsrSsrH4edKHmqVK0UhKCNHagA&#10;gOyQCgjYgCSjCoIWIAYGtU1cigA3jd4+A7e5Bj+HWmzDS5TBUDZdBEJPayGSgPYkf46BM3SFjuYY&#10;baeGtHnzPsrodHH9GJ/sLGuJThZAAsSAmn3lZ8GLDpN6sKflzsxoLPVJoGfIIxLEsc4ARg6LYAHS&#10;dK/nScpVP6DLaHyfipHwqK+bwfR/UU9+i6Ln1bt0A4CN6BAByLw9hAFBrOUUqErMJyJ/StGjE8PI&#10;sh2IAt4qefCEwJA8CoR0dpINlEFwaf4DyLvcrKhu28Rd15+ytxyn9rUmV9AhXTZ/03fQJmTFQHe8&#10;FWkz+kM60cZaRrLMuHvmrXZryD9Ghb2ahprIwayLge94qIaKylG+asPoa1RrP6Bolp6LT7JPT0Ol&#10;sVmH4/r+V7/t4gESPVgDgAAOAMA0AADQCwAAMPtZ4/GFrLaO1NeSzR/GlgeaI0izWWgCQS6FlzLR&#10;+wLgW32BhlmFwfMtCBeTC3rIJg0QY9oOQzCeAAMoao5QACAhwAAP8Oycw9h9D+IEQYhRDiJEWI0R&#10;4kRJJaQN30SonRPihFGKUU4qRVitFeLEWYtRbi5F2L0XyHiSjEAAN8ZSGCGEWGMAAeg6idIQASOC&#10;zlnoLWSaYAALAVAdAAM8XAgjDD1OsP8eRzi9KOHWVgfA45ArqMgzJHwAUaGGAGZJpJpVQmYM0p56&#10;0kWnsyk5JNCoFzVADAihoAAEJTAPSeAEBcBEIINQgcJqsr07ufOYX8f5xyCjxKwAAeR3B9jtOsLs&#10;Yw4QABNE2MYiAJgGpFF8EgF6EFeMpM8w2S65yqLeAQCI+wITbgHA4k8/p/0zLHg4zB+pBj0xxQgg&#10;9IJikKG5KmhkAA7x/p8HUPYdgAERF7HcPiRDeG7mFRRQQfj1DdreMcjhbytz2pAN6rk3qZFiP9SK&#10;mQ1QEADG3AgAg10AoCADHoXKdpfFWnMTFL5L5xh9lyR6gKAyboBQAASP+WCfiCj7TpTqE5lk6KFT&#10;6oanDniCj5ltUYzA+SpD+RaWEeqkVLGYU4PyqI/h51QTpE2dJBx6k8BIKkrhBw7gzA+AAOgNwRGG&#10;k4t6SCBZOI+AJAYxQDTdVxN6AMBiRWnoUYdX00tfYXMMQUCQNAqQAAcAiaoXgegiFTXUu1TpnZLr&#10;1Km51UZB4mnvQQzJXjiEGmHV0rxc7Ah7vqqapJRQ/m7mGrYZGtR6T2L9e+BNirGVirHWMbtks7AC&#10;G6kgg+dhC3UEJhay5CbMSCgDQeAY4QBmPshQrLIxLQmvOAd+2Frj7HRNOPS8Q9j8WYIyYE1dv7Xr&#10;qPLuwQIyqNWyOMAAA8BITWVEEE8J4OwAAvhgCQcMfqih9tbMoooyi7n3XmaCqRGhwHBAAVybp8AA&#10;jQj9QS7dF1/mtvZNWAOiMkFCKGH0cW4cFsRPWxI7xkBwmclPLCAC0qdrSufdu5I4bW8Ku6ZaQp67&#10;p2WM+xG6K7r+mZToIM4C6r7oJtYejf56T5lQwYWpjpaV32nPaQa1HKt7nhvWg46c0b6WuXjaJeS8&#10;2BcwrSbE1J4TTsqtSfpml4ebkFUSAAj1N1dKYAFgIAgyBhk8HDTpCbP0JDSFUau1xaKEkEx1ngg7&#10;REEFnaOhGZtOlSAAVA0qobShB9FXHMUZIRQqCuCGFCMQ4ykD3YhjBqnVWq9Wat1dq/WEQomax1pr&#10;XW2t9ca511rvXmvdfa/2ATgeOwwACx2MAAM+yQAAY2YAAaGz0zALTcLLagAAJbXAAEDbQABzbdAA&#10;BvcAAAkBCBcAATwhguAAAuAZZ47p9j+HeVgfI5ZFrPrZJ9mULZKlTNDaMyZlbNmKAScBfC+gEJxc&#10;JXOVwDIAQBNuAEBhrmd3JQpLPTmitLS8KnL8uxeB+bxAADkOQrwADRHIYIUnKQABW5YAAL3LwACl&#10;5kQgLQIwLAAEeD5WM1bImYRcYNlZBAETeNWCA+xrSCn+QBOZAtxbiwcjjJA4U8lkTxN0P8CCTx5A&#10;BUVP2fg959z/3k7l25UFGj4M0VQxBklbsSlBglITiMGdySAsRzSQgCLEgMgKkCZu5AAHodZCpwB+&#10;Mkl8Po61VzBKWT5XSAiwTbgMX2YoeZy09wRNIs/I5YV3D7lsPio+mDij68+n9R6Vh/VPLCPIqTBf&#10;UKctQo5TCjlOZulA04AAoBuFrDyMkb26gFG6F8FMGgAALALllvmFjokC2x4CAJIdslkL5+mboxaF&#10;IOVsg2t5A3ASDi4GfDYJYgxdAAFYHEH5SwVAY9kpSppmyCZbxy+HG/2fmXIPkYq10kJ1yUXitUfU&#10;se7QqSaUcOX+4IX4AFAMrwN6AEAclctyTM4aQCMaOEnOQo+404IW/muM+w6bAw0TAw4qlg0U02um&#10;QKaKfMXox0U+0IeCy2d4PausvSwOIIfWNEM6wKzOMkEAD0FEAAEkEe5IFAFCDw5cC6COZ+y/CWb8&#10;a/BquyjskmRww4RoQawgNAWaaqH6ACIIfIemymwYaaTk0mw8OK82eqsmeq826e6ag2QKAMZsAYgI&#10;H0QoUmT4UmT/C8duy8RcUbBsIdA4x4ygiazSRqzefwsCvUa+jtEUa0eeUUb2wEgefNBbCePefofo&#10;kmX0Zgysg6QUzedDCavQyQb8zHBsuqzGN8uOfvCqW7E2MexvEIPawWTOTSAKTYAITdFqMUUSTypy&#10;Tow+0EZUPgr/BcQk6sNwncOEQiUcWaWW0A0AqQnu8EkALg8EHs8EZauUSu4o0YZAN6GMGwHSAAB6&#10;DAEuAAGNHS5CByBy2DHdHfHhHjHlHm1WICCAP+BP8AQWDQeEQmFQuGQ2HQ+IRGJROKRWLReMRmNR&#10;uOR2PR+QSGRSOSSWTSeUSmVSuWS2XS+YTGZTOaTWbTecTmXNieAAbz8APKhAApkQWABVHokgB/vB&#10;3AB9Od5AB/Ph+gAAgIA1gB1sAV2sAGtv9+v6mP6CP9+WayQQAgQBV8GAW5AavgoDwUDXkAAsGwUG&#10;X++g6sX6CgkEwUBAOCgPGVi4gABZF8PaC06mPJ3wV3OwACcuJwAPUAgsAOXUWGvQZ+60AC3YABr7&#10;MAKwjC0AD4PhKmWWmPmrv19Vd/vd+UyBAAECEH8oQc0ECAIZIJhWCgoGYrI1ntd2vgSsAW7AAC3T&#10;vwXxQUIbx5gSCOt7usAOx7u0AO18U/hvkAPu1P6fp9gAfK1qYgwDgGuICMc8i3gAuC6ASAjEgSAa&#10;8gUAoFABCUKAGxIFgK0wGgM7IDn8yJ7Hm9C7H6BMNHmfUVRgqZ6H4ywHgMwgIAO6YFOOgp4s2AB7&#10;nqgp/rMqiCLOgp/LYfb+QGfCCnzKSoSgfUoHuyx+nrKR+xg/p4v4fp6H0AEuQFMkBH9MszntASsr&#10;it64yKggSlUZIAC6FAMgARoehMyCvLArKvLEhLVtWyIBAO8ABARR0JK+BK6AEA05Lgxs5ALOVCUI&#10;yYAHeeszAqL5TAALgfhGABOjGHAAH5NsvzNMkzH+fazTixqCgDBLJVAr6t0KxVhK0xthUJTNh2Cg&#10;p+oIfzhqpaJ/uAplcMkBbwAGBi7AHEa7roAIEQ0AAGsIvq/tLc4GXOAbwKwhVD0RXjVoNRLIwYsL&#10;FMexdNXtejvXlUB/0PZzgn84kDXmhq0oMgcjYag+GyUhWGrQtMjqpAxvm6c4ACEHI6AAeZ5nuABM&#10;E2OIADAMAkQeATwLFeqEYfieFSVibkq0uOdsktEmKuqkkXzd0z41g1gsYAdnIKfUqyogp9zNM+g4&#10;RZuq6rJFgWBXtiIKBDEgABjmn2ArGRgegAHofe0n4/61uPuFYP/h9eIpiMDOShGZMk7lhb7OWHby&#10;5OKLQs2kVxAR9wDubj6Rh62OQtjk75nqusZy2u7/vm/oXm1n4zyHBrNw0k4o9GYcBl7wU4unL4rh&#10;SEdaAEMQ1bPbAI0wFQm8mKHzK8q6dpup71jLkYggoCPM9IAL2vS+eY10zx/6R+x+fGTH+eZ4IKeZ&#10;4+77/te/eCsAI8YCXf5T0eWvgDgQr4Zj0AAXBYE4AGiaZsJ1/f+f7/z/4AQBgFAOAkBYDQHIuQN0&#10;8CIGQNgdA+CEEYJQTgpBWC0F4MQZg1BuDkHSaijhAAAL0IzaiDCiAAKIMALH9HWVMqqP1Dryb2WM&#10;3zNzfJHLcAYxgBQIvvW8aZDcQFxnXiAAo0wAQExARcXp96v2AL6igPZIqoT7D/HkU8cI2RvgABEF&#10;o0Q8YwAAAdGMigjozAADnGkAAeAbghAAHIF4HSqD3OCcaOaAlblmOidAD5hAER9K+BY6xfTsxQX6&#10;V8x68n1HkLsAF5i+QCl8AgBFIYCC8n0M8OwfBnh3D4M2cNMzbjjuLlGrdeBW3ZypAGXQAsjnaO8U&#10;g+92sr0OmJd2YlRpeQBPYIKlpFZTDDD2H6yZtAAB7I2AAjs6YEQCmEACPEp6oSnnFbS+Ru0UCDj8&#10;QElZKaVWpNNSykUfg8kpD8HimYfY72TD9HkmYf0x0zj1TTPKO75WeKNAACkWAy2RuLAAOkNAQJrt&#10;9NVE9iTGElJIePI4xkjmeKXKxDqiM91HKQMkgii9DWzFcK2CINYrXaT4GoJGE4/UxKwHjOUeB/B+&#10;UrWsVcANElLOYoxTGhqyqcLCWUr5vbsEmFpQKWotjbizlmAGA8vMPIfANXJEt2kQAGnTXUQUBpzV&#10;y1WWAk1oDyGhRPXlDIgywGir6H8dx0jsStFbcwkxJDemBrGLWcE/7F6CubXsodh6znJuHLIklJEM&#10;ZT13Zm6Ufg/CrhDB6HUAA0hnjeAAB0Dx1hfDEEYAAC4FwJurZe5g7gAqFNWemkZf6vDIkHO4ku0S&#10;SXBPHMgd5rhkbQTfP61NLDUZtzaILbhWBxyyI/tA0VXR5zJGPiMQUB5vB9gGPBO1GQ+0VNyrimev&#10;rcrU09tNatvLNG9WCdU4FnrfGasVYy24q7i3FD+QFKJWA/reIGdLe9yih3AliZ4vC79gFhX4oK3V&#10;wUC3SuidI8Ygzs3XypAEXQuB4GcsWdjK08CHJXoawhLFDajCsD5ZMlEgsvJuWpZ/alvTzADthfc1&#10;9DQ/gCqOYo9K9luWgmVM4fIpp9gAGYH6O3Gi8EPPLPG86RjzyC4jK+DQPd2oFweyRknJWS8mZNyd&#10;k8mcCsoZTyplXK2V8sZZy1lvLmXcvZfyUKzMQAAq5lAAOsUwX1yj5jwtUhLOF4lbFeM8cYAAKAML&#10;yD0E8K1GGMAIA0vkScTNfMSMkbZ8h5D5IICIEgGwAAkBMB4vR45DyHYEZFIhBR3xVM0AAMofxVAA&#10;F8NdtI39TEcGtqkAALNWAADoDQD4AA6gw1iP1AhTCrVFAAAcDhfwDga18Bs7IAwJyUqeYp9OyV9m&#10;NMegxXq77Tr5AcdMAAEQKAAHjMNUI+SnjvHy98fA/GTD5WgVAfiZtyJQXgAhC2uwBvvUgXndj70J&#10;PvQQheWDvEKw+H01Me01ZfHFSKW9d+gnaHZH9EsfYASCAHaY2p8b3imDzKmVBKtplDKJtzbRKDv2&#10;otTm+mQy05kxztP6PBKSbJ3a5hfHM45VSrj4MiDQW4z7pEFGsGAHaG0MWBmtV+8VP7UWmAJTpTCm&#10;6NFbUszEA9D1HUQV6XFN5xwIhm1COoTIVQAVILorFWiYJ2ShTAmcsyjGY0Q7MZKiVMekHhZ5Rsr5&#10;BqiLQOIgW9iSGmQ4WazhmwBAHVJAkYkAgD4m8GuLGKqQDNqAOqtVF9ZDmZunhk3jBZCKzsUZmYoy&#10;VdV4XvY06Vx6SnOL/vyWM5NZ66X/b0obn1o0DB5DqaIS4kxZ2WAzJQUIqQ7AABmDQEp5MD2alSg6&#10;1j0njWgeLkdz2cLV3brvV7jLV1mo/H3Nu2VurC25jx9m0KS5HPQPNIvH0Sx/tjAAlJATa20zyMs4&#10;k/t6P3tx/g5FwK+r61p9c3ghd87O3yb8Xg+UtEYevIVgesKg3LAILK5e8+YyvgLcruZ4v0vo829Y&#10;82tKXo8idOgW8q8qIOwSWCQU+DA+dfAEv6tTA+woAUQ8OUAI3g3awgAE36Smwyw4tkIgK8fQyAx+&#10;12iakWeqeoR++4wwSAmmMwKCe4H+SCcEkcPGPKeTCaPMx8AMiaAOLyA0CAECNeBiBuAAF3C8zBDB&#10;DDDFDHDJDKgqICCAP+BP8AQWDQeEQmFQuGQ2HQ+IRGJROKRWLReMRmNRuOR2PR+QSGRSOSSWTSeU&#10;SmVSuWS2XS+YTGZTOaTWbTecTmdQcAz0AIUuDQAHQhiUAP58v6DQQAUyBQUboZcgBpuR4wwsjoQA&#10;BRHAfAABAgEQUDgmyWMKE1IgB3vN8QwBAIA2xrpcAA0HAyCgMBwUBX0AXyCvd7U14O2CvJ3gAvHt&#10;UgBftd5ABy5WQOPMAAPZsAF8VhoAIse0Z/vyCQMAAYLgsAAcLArU6uwBEHwUEbAAAQCwXdQUC7vA&#10;gS/YCfADizy5gEFg2Cg8I0cG7V5vt6AB4PqrvZ94V7vx7gB7d4Ad3v8kAAoC7AFgTYej1ATWAgCA&#10;fUgL6AkCWMBv1+wV8Le8B5oKesBH+erqwC4bbNgAIELMAAEtwA6xgAfMAHw75/nwwoAQwgp9n0gr&#10;iuOubjIMfh9oKfR8oKfMWABECmn1EJ+HlFkaxCfx5xCfZ4xYfztRk/p/H1IZ8v6bh3HqAAfF2abz&#10;gGAQAG+MgesCA6+vs4SERK40uqWpanIKf5/KYgwAgG5M0uNKLjALKQAgJOE3zdKQBAKvs4yksC5n&#10;QeDvhCO5ZPGS4rKafqCH7INFRSfx6xTRiCzKsADuEAMsUpLIDTzTABU24wEU0wC5Ka7oAH7U0gH5&#10;U57xTU8zTAhMSgGBwDAAAoJLMAgILGAQFweBS9AA5zjAa54AAc2th2OAr6H+uNTn9VdEKVMr+tOh&#10;FsKbWTjxFE0vW+ijUWw1ClTMgjzW9EcTXPMltoJMtyXDWQAA+DAtAAeR4SWg5fmQRYABQFgPXe3M&#10;4tSAbdze3dN1s/anKUpuI0niVJYip+KqPiCPRLL6DP5ST+gAflV5HV2QZMgp+1W0tXH5kVt0vCkJ&#10;rJB6yoLCNTgO+h7VQ8DtvA8R9yIAEixCfR/RToyj6ZNMsgDKU0ztNF5y4uCfJ7OETLlrSI2wfh/P&#10;7sFV6HFLTWnsONWrpky2rdzzJ7uEvPNru5xNj243FWFYIZp27Tk4W/akhm+N5g75PuAazcQ1r7Qg&#10;AqzAHl7/O/CvKn3Vzi2hb0+L9LYCc/LYC1ssE95RkmVZL1HLIKearn+eZ4daq4AdchLeuC3nPuB0&#10;aCgM+jU1sKQ4FCABZF+auixm3PQJ353n+h6Ppen6nq+t6/sez7CB8L7Xve/8Hw/F8fyfL83z/R9P&#10;1fX9n2/d96dh9+QAGQYxigAWY5CAAAfhICqkjTlPDEJ8ZIABUDLHEAARsCwABpgcAAYUEQABIgoQ&#10;wAwBC+gyBOBd+g1RzAAEdCEAAcYSEIC7CcAApIVAAD8HAJwABAB0Ckgp5jlCmjxHcYl2Q+R1jqPO&#10;FATQABlxDAADSIxIBuRJAAC2JgAALvAGKF8HSEILm5AkWNXEWAIq9AYsJBxvnSO/d88B3qY0xlMH&#10;8xeNDETbrFWUXggqwTxgBP6jtAQ9B9pLjwdU6Z1TzK1OYA0AxzAHAFAcAABh6TclMAC5hFqAEVoq&#10;LeP8ehk3au0HogWSqIjks0NShQsUYGVMidWyt1KY2IrfRGx5kbJR9ovkikRSCi0bKnOmqceiNJaj&#10;+HuyJRChylMrKUBsU4xwAA8AwbUVoTQYGBPkWBUKlEtk8IkU9d0ZyEqkagiJzaa2oHJTkmxNSe01&#10;kHCUJQYIABoDjKuOQQISimmmKOPpVY/h8MsKSUcfLJSDFhUsp1SqmSwH4mglmZ8/i/FzH6j5kY8E&#10;WD9lqj1FhpV0J7m/JycRgVaq3i2blXlGixgBjkAACAEjmrHAcBAAAZQ8ilAAMwaA3YhDOLs0tIqK&#10;Wypge7NQvZf2tmBp834uRc14lNXcuao1O16NWXSmdcC2WMU6peMsbQABOCXFsAAVoqhhytP6b8vr&#10;mD+jnHkY9NFRKjj/q+nc1oAyxpYVsAZg4AZIrbVjVFj7Im0qnZKP1ibMEzpdlYl2nZTo1sWlOUev&#10;TEUUTxr7Y+p1IlhAKNYeeyoCjmD+jEPgfpbx8FIQqPxFlnC3pHRDPuz1oJ9o/aY4AwLVLXAErm1h&#10;qrebBN3m23RrC3XCFPWoyNaSMGkqvP7X6eq222qvXNNewLcm4W8qatyVjdyFXRbtdZrhCLs3Zttd&#10;SahxbZHCSwfRUJY2G1tVsfgswBR/olQtI8gtjSwGAMEcachxE9ubc0nsg8pmUytviq5FxBR7HVH+&#10;PZAQAED4EQQxi+oA0tzdd2750juDegDBWHEAAhsOAADzh9+GIcRYjxJiXE2J8UEwe5inFmLcXYvx&#10;hjHGWM8aY1xtjfHGLQo47AALXHyMJHEPEnkMAAbMjEQHpkko8aQABkycAAcWUQARJG4AAdeV27EL&#10;GrlsAALMvZQGMIkAAGwNv/ACb9FqGR4mLXy7I6xiAjB3Fi7UBoHwADJzwSSNJSgNZ9aLDgAA4A+B&#10;INzRsAYDT6AEkEqBmaFADSgZmg+MWS8A3xZLXu+Wk45ABATZM3FmEYAJPoPIfSAtSGTocVdrQDwE&#10;G1AiAc54DwB2VHlDlGCIcgIqRCP9GLRUAOxh0UceKAh8jpX4pNxSlpn7JOMAY4C0GoUWosx3alGH&#10;OJddXK9U4+Ecz3VOeGWyIR+y5KOo9kepEZFKaGUocQ8i3hDFqM+pw4Qvg7oGbvZiDS+gDoCRM1Fd&#10;uAV4c5U9jqpFwUXlVwZUlailANzkAASYTwXAAC4C0Dc8VzNgKa0O+Jp+NWvoKcagNbks0BAEApwJ&#10;6KBuBASbtdDIx3GFH0Oowo+x3HfH2Ow76RD+gCnCnovZc07tRAcfQAoENE0fAGA8+mh1hUlIKBAC&#10;YABvDyVWCUHQdiED1H1Vk8h4x+WlH6i8hTfCCXZAMp616UoMMMrY1ljVxW02/uTYK3bWjk20p5U6&#10;ag4xxQ+DgGwSxkBdjQIQBYC9KgrhbCCAAQIhgvgABSCAMKwwIGsGGM0R9xG1ecAP2q9QAD5RYnlr&#10;4iuTGR64dXfJ1cq5ubWWzYio02NKez9rNddxpbIYAr4X5OB0SCgLkOXc2o/gFmsn2iGz6LKcj7H6&#10;0poh3bPHil79Mt9ye2q3YOnhhVbKh0/u73luX31vffutUtbaiGxNpbApBdzZ6k+d/V/FLl1vz3VX&#10;mx22sqi/Fguua2ty70/wIWu4tw6ERMtcvO8+PoU2+6vSPycadIH0QAve94wgd0L2dC74uYIM9Q0w&#10;dUdUZcVcrqHyQyMIP8Q4Hucqrsv0vyRKp8dyNyOAeaCmDkFGAAFgF8GoAAy2eSBVB+xzCDCFCHCJ&#10;CLCMfGICgD/gT/AEFg0HhEJhULhkNh0PiERiUTikVi0XjEZjUbjkdj0fkEhkUjkklk0nlEplUrlk&#10;tl0vmExmUzmk1m03nE5nUPf09ADloAAcFDAD0owAflJABMpgAANPnBzqQAR1VAAjDwVADbZCOgr5&#10;e4Af7wd0FeTwgrvdgABBTToAR6RSYANd1lD7vAADN7pz4eYAb6KJwAAwLAwAAQJAmIA+HwgHgoHB&#10;GRydsBMFA2QsUEpD8gr+fsFfuezsFAuOBGXAOSykFBILgoOCIAfIEAQAeL6eQAeD5tFP24RA4PAA&#10;RBGzAbzv+4soAfb6gtKf/P6L7r74szvsTxtD5c712jnekFfb+xgDpwG9ACA/o1fr9uIBGLAXz89O&#10;AeLp0HAMJqCkOsfp8M8fp7Ogf58NCfp7s8fx6wDB4AH9BikHq6AuF0agAF+cy0H6zgMASAsNicGQ&#10;AAmB7JsSxYBxExAEvg/SLM4gqBRqjT+qcAUcqgAIBxzHYAE+YxvAANxVmgAB0j2JIAAInx/n080J&#10;IIf8PxusR/M49AAAG+wAsVLr7Pq+gFRHFsyvo06xKgfh2N2fR0nsAB9HVOc4vBKLQgC2zEAI9wCP&#10;6AL1S6BzDgLFMnAgyAB0NJwItg4qtAACAJAACgeD8AB3njOaDnifBZgAex+TmetSgBAawonHb0Pa&#10;w9AsWAoBxGA72MRIMtIJD8CNBKiCKfQT9x+28dtu4CDRohJ8Hw6wehqOIAG8bhzAABIFMgSpNDaA&#10;AkCUGoAAOBLHLFcqCgoBIpAAWBcECAAbh6FAAH7X0tPND7QvayAFAIBQAX4y4CH20LaU8/eDoLHK&#10;D185zrQA8joYbhMeSA26nYVZMpp9eeCRszdkxqzmPWSpV5tI0bRYIAVjtk2IINi2Z8AK/p8n66Dy&#10;ugflfPK62eABBjsQYsOhZ+fjsXsAFZxHmbFvVQ4BRHHb+2Ni9hWLHr92DrOq63hOEIXfCkV8fjp3&#10;mn1eV/CW1aQgaIa0ikaYxYWvR4gti65qm86+hFlIVqmrKhqkf6bWjCAFQ/C5nEb5smBABsgAWSn0&#10;7DSyc/QCMcAjFn+AcuIMAN6M/jWT4Jkp+Yd07qoKfWIrAsR88p2CCnxVdzADiz/v/le7S4AkR8sA&#10;ApjkUd1l9DQN+QAByeWnfm+d5/oej6Xp+p6vrev7HroHvvs+773v/B8PxfH8ny/N8/0fT9X1/Z9v&#10;3ff6J+/kAAT/qoRwG/aRkkaAAOAOlMeBax/jrHUk4KRbx2wJAABKBhMAbQPAAMwZYywADmEYE9Sg&#10;DzLnsPQmgzBh1BmOAMZVNaXUuOdIKflz5BU/wsRGAEApmgCu/hLCMgoCwGFiWuqNARRR9ngbuAwA&#10;0OQEj/YsPQ3YAB6nLOoyYsTrHVJ0HydksQ8DtJ4PCeMf7NSnJ9T4scArFkfnyPoAc+jjj7tQPQ21&#10;c0bUbD+H0aFCaBEKRbQUPkzyCI7meFMNIcoAA3i/GwQgNgLAOAAD6DQELXiEQcRfGc+iYZHMXa4Y&#10;hz6gmLSUYQ1hGqWmQpZIMleSxTowykWKoSL4AAuCVGIAAYQ2ICjdECEpCUeHXmhH/J5tRmzOS6UC&#10;l1FwAkzTATK1FQjhz9ACcujJXY8E4J2OdNCLCem7LHjG7dHKfQBgMRGAQBxkJvKMAaocCa/h/gSA&#10;uAALIhRagAFWLkaJCATgoA6AAYwzhIqjH4WEeyCzaNGIaf8gzVADNQS6j5pNBowpnoQwdubfGLrH&#10;WG7eiMlj+nmIIM4Zo2gABiC4IswA3h0AABSCoDwABcDBEOv8BZk0qpYpejccI3x0gABsCxbgzxti&#10;WUuBg4i9I5NrlyWxW6ZjYMAMJKIfDBiHo5fmUhiJeaoHkYdQJz7uCFMbV8lZgjGyDsjIUx6p7DKy&#10;JTd2AFloAAGnEAAy0fKhGaxTZqzkfx1kpV2ZsqkfsU1VM/r2qmfaVDzG2aXMqhJi7CGIoo39wMlr&#10;GNTay1hY7dVBNYYw2I0LOjPM4KQlZsRpFyq6XKlWsDXFhWnKg22mLIG+xsIc1pwDd7J2nkZRJZDg&#10;LKt3anRRH56DbKyoNb9J1hnHONcfYcpw+opuVAFCe5zvJPoSq6lOsbBKnsoic5Ufdyx7pzQQqu7r&#10;s1PMed2rhhLFrywoSc7+FUJgABRDeKAAAshfjVAAHC/BcBHiPfhf2/1/8AYBwFgPAhI3t4FwRgnB&#10;WC8GYNwdg/CGEcJYTwphV6rbWVyZIKKARAWwABdB4CClAuRmgACgIgXptB8xTbeS4np5gWYxAAN0&#10;bQ2QADuEVBiVMainK2jJj9Hx+gEL+pYa7IkJTXxdd/emZLFoZmtMeWIzJzrPLCAIZwALtDrkFvCw&#10;9eZ1kouoYc5OKhuC0D6HQeMfOaUJIJR03XN8jD3mMjKeuVCfUrJVq0jV0KUTzD+lsP5AaEkpRPNC&#10;NEdBuwkCrgpHEggagXAbAAHsGgIknVWIQwrOaZMfn1RijogwA1jy/mxClY6QaDxdsmjVnRYkrj/1&#10;brBKbgZJL8S7GY5yfFrBSE4AAIwLwM3zDiEFCSFNAGkZFLrZRnJSgDAWmebkwDIQhuheba15XQj+&#10;iQc4dZ4B9jsTunKW8jD/agMRs9J030nRCMRtEAs5QABAECLoAAxI/AAEYIELoAA6B/eIKEU4dwAB&#10;HCcDNopYUEnYrnpnhhB2pXDajRRQNvrDXCWJQdFlCOLqtbxY4qA2BrjjAADwHa3B6DzLCBMCYDgA&#10;DJGiJWBYE4ctIoxYKXlo+cBFByHhJ2ogAC0GCINta87PUvaRcUAGz1/L8Ng/8gw9zwUQrCymKLqW&#10;JZeqajmsUuGGXYqf1khNZJesdrMe6tNa2XJ0AOiNAdcq/s+jidAfOgJ/18oAgmvkPWkXCVjz2xGu&#10;nBUUWR4G21pj9t/sjblvZ/W0MDrtXU53kGw2uZDS9YFlvDW7oujby3nLR2l869yyjW2qEHt61zjd&#10;CGtWyR7YuS3F+LUI9iq4AhkHHGQoKrBGnVqKSavL72oaEmNMautdM0RpOusEigz+LWXR7dR6hJ3a&#10;t6ve3qubC6FkyT0DBGckUIQYRLgAGL+MAAOvzYW/R+n9X6/2fteaQECAP+BP8AQWDQeEQmFQuGQ2&#10;HQ+IRGJROKRWLReMRmNRuOR2PR+QSGRSOSSWTSeUSmVSuWS2XS+YTGZTOaTWbTecTmdTuZvafAAi&#10;UEAMeiAAKA8FAAcCcKABzv0KgBmVOeC2rAB2OBtgBqnMhgACgYBgAAgMBWQC2cBWKCgSzgYK0kAh&#10;EJwUGg+CgoGWQHhG2gWGgEAwXBQUBgTDWMAYfEwWCQV+PvIZIAPvKP3KZaCv1+QXNP/IwV9PiCvF&#10;3wV5PAAPp0vMAPlzvQAP9752BQbb7PHbq12Pe2QD762WWzv5+v7ZvvkAB+cjQch/coAP58v3Zvrr&#10;P59chvu3ZDdVssAEcP3VQEUV4uzRjfgLggABAjEAED2oD/MCYMAgTfW62sGAS0sMs79rVAT4MGf5&#10;9us0CCO1BjqsMwYBgWwABAUA4AHSerrA4LpQAAHgWA0ABgEMJrkn06Z8Mkfx8M66bHH8x7bn+5YA&#10;gMs4BgYAzFgRDIAAOBCCyEwizoYwbIRgeh5Mqd56uYdh7NWdUpxc6zdMdGjdoJC7AAJHjFwq+Exm&#10;2e58gAF45FiAA5jIIgAEWRQ0AALY2EuABTlMXoAAsC4IAAYpsEa15+xU7cVSShT9STADFrKsjCvy&#10;sYB0gtzELSwDgwysTAUzBDfMKcZxHWAAliUO4AGua5xAAKIoh6ABNk8OYAARMbms7GaCH60Dpxs5&#10;h/uzYCBgAeh6HuAAVA0MoAFQWw8gAGwdhPX7oWBXbdOQBAByGBgCr2BYCKSBB/yOe8oSy3d1Syfs&#10;sNCyrKXheDcoQx6Dxm2bjM3GB+Rhfd1UUsjCUag18tnGjltyxgAgdQAAAYvAAYcyoER7F7SHwfrS&#10;OrQ9DNe6jXn5NGNTQ6uTH7NFeuQt1KUsATEPyxABACtWawRHWb5osbBUdRmbP1geaZtAmB56yp/M&#10;67GPRU5TJH5XyF2Kg+jrVnFIwBm8Zuc27oYRB1sN1YqBa8gmBaMwtFaDS+jABtmW1Bq+isFokEQn&#10;SGh0fUKz03IIBwy+serFHoBOOwiF0VGjH3dLSC4Afzl8hx0sNzgB9RUAB6tcf57NlzLXAAe3QOW9&#10;TGvgxQB9QxQCMAxbEdKAYXjshB19qowKKanndd33ne993/geD4Xh+J4qaIHe/jeV5fmeb53n+h6P&#10;pen6nq+t6/sez7Xt+53ejoWXvwgAIXyd6BXzgAAztAAbQ0iBtz/ZrJOaLJ+gDg+B30g8qIAgmCxB&#10;QHl1ACBQC7pmDrAOmwphSWzcEJNyvVxRCV/L8M8io0BlB8poAAPI04ADTGVHWa42Bsh/D0Mkc82a&#10;vYUnOhUjgtRwz3m/QQdc7J2DknOOkgo6CC4aAAFcN0dQAA1DEK2CYB6QxhhQBoWR+KB36ETN+jg3&#10;0MYqM8QFFI+ABWeI5izFZAh/C/kFAEkc0JoFdIRRcZ1+TbgHIZH4AVIYBwmp4ANGAe4v3Zmvg0Pt&#10;zA+k0D/H0ZRGsBzcGPi4fEBKRJEq2SGkGRa+IFoyM8ZRzR0x5muH2OxZI+x1pWNrCkgiwoWGPXyA&#10;IBJiB7H+EPEQAAnhkDfAAPc6QEgHSJHYM1QgAALokHkAUwY4ByjnAADAEidAphbB0AAPwkAtNIMk&#10;2dRjVG2t5UVNRm6OTALcSGAoApSZTxxLWcwfRnQeg+DeAAZQyxsAAAkBEBoABwDdFGxABxex/GFa&#10;cas6IADjnWOa09YU/Gkz8WwsANIXRJgAF2LUZwABsjtE4r+UKMWttia+rYAiQwGrgAAhUvZSXXud&#10;cawhda+jNrvXlSkydI0ar1YMcsziSoKT8RgvcwqkYxJHYHSWQpCQCHzAaw8Bj+QAVBOYAlIZtTSG&#10;1WSPlkKL2UMcY+yefSKqqLZUqzYsbcFKt7b01erpiwBM8aE2lnTaGct1bofBgc+aqMdNWx9qB1mz&#10;kNbzXdnTN6wq9WGtevy1qCLDbBYIhFN3DtqYG2ysJ/DETYUezOvLQW6s0Z/NNtLA2+t9Ryj04KPY&#10;tGAACveBDlZInTco4tyjCqe0kpMauDSTDZj1SasZ0FsLWGMbcYqsZhnXupjC/C3gABUi6GmAALQd&#10;Z5kHam925lzbnXPuhdG6V0yMPIupde7F2btXbu5d27137wXhvFeO8jvl3HWGtekAAKb2Pwde79fx&#10;nQbg2BtQ4ag0gADNCwDedgCHWxPSSAkESgAEgnf+AECoGCCl0LIBVEhYHXwPlI5GmFNTlj8SwwCB&#10;FOyH0xn4gxeaMB9waNSag08nDZQjOmPY20KqSI2gicSMR+lKxMMUbiHkOobnTxyvmWR1gSifGJPo&#10;ggaQWgbAAIAHAIz4H+UfExAhhYIQMapIcth7j5n1PgfcsmV1uHwjrluL7PLfOuLa6+3b9acsEzW6&#10;cAA5h3rJBQFcSubB1jCD+kFLI+TSGrz6aOCqRs2ZqPgkd1hBQEFJVtIsBJSRkjXHQAARgmRbgAAy&#10;BQvYkg7BO0Da4go9HN0iH4O9KY+pNHTk/CjVTUDNtmy+BIQ4uCEA7BGU0PQWAYgACQEq/gAQL5Il&#10;1kgeIBDkD0H4lAHAKg3JpBqCEAAiBNBhMqZinCi8ONHrCo6rNX7PpBPcACbi5FugAD0HYTYABHiQ&#10;FZRcX4uhFAAB+iLQehx+pHOwZI7aaDmz+oHXywNAjrCmFAL8AAfA4ChAAJoVOywenoovROB66iCT&#10;a3AuOjoBAF0dm6YuDLk6TuOciu9ftKjmUqRtaW0bi+Q0zcZh8hNN8AJHsMQ8x4A7QF3IKAyd7EC8&#10;D+AVxkew/Vkj2H2lPoKyalAAResne9cVDvrURRJR7dSzKhZcWexSkLFswss0GytlG5VnyiYM5TSq&#10;pspmdwCixgW7dhsm1pfZzt/0VoqythByO7NkINNHveHGrWMrYWeLTMUA1f23Wtq1eGstzq+0dvq3&#10;FOThb6AO0TCYHYT49Anj/ml14SpHH4gtInOOekq6FzzB4xoD0FoW4JYHW6HCmHQUwABYC/GqAACv&#10;uQAC594AAGPv7y/B+F8P4nxfjE1ICIA/4E/wBBYNB4RCYVC4ZDYdD4hEYlE4pFYtF4xGY1G45HY9&#10;H5BIZFI5JJZNJ5RKZVK5ZLZdL5hMZlM5pNZtN5xOZ1O55PZAX6AAFFQwA3isNwACQMAwAAQEAQAC&#10;BEEAADBWFaaFgvBQgFKyGoKBgNBQDUKbZqbBoIAH2+oK/X5BX2+7ldAA/n9aoLAr3awBBH+/X7Bb&#10;xb8Hd8PbYK83hBXljX263qAHy6cm/3xh6fZKhToNm7va9FfNDf7zf37p35gMLbbyp2u5gAcl82AA&#10;BM26ToRaaAgFZINaLLZ73p7/gH7o8JZANvwEB6YAgQBKbSwB0uj0Ov0+uB+oAQL1AAA/FvoKA6Z4&#10;/F5IKCQX7feAQWDIKCvonFOwQAZjmnAAEwRAwABsF4QLDL+fB7oKfMFMofEFwaubzvSAoDoK8KCg&#10;IsYAANCwAgQBT4AAUhZmWAAvDYS6GHMYpCgAC4FPSe7JgAep6Rqd7GgOfS6H4dsFHadx7AABwCKY&#10;ALkr+1YAHwfS4mcdR5gAJRQGPGpJCo7amAICUQgEDQOKaC6wAACwNgAeQCIIep+SGEAJi6AAkCcG&#10;QAEQTIxAAfh/LshR2HXKRwm6dTruGapmnGABRkyXqqgaBIAD8Q4tgABoFvifzfjiNRLAAb5vnRDg&#10;DOoOA3ClOxCjGvtVuIAACrGfZ/rifJ+nyyh+rc5K4z2wbk16fzBiYHo/AAaxpnEAAoCyHIAEKSgv&#10;NCvK/IQ0iFKXCwEgIBCkgHbYFAJENs23JDErsfi3LYuzFT1c11LpWS7WAwi13k47CMOwq7tPet8o&#10;O4beoK81W38tDgrM9gAgYBz6voAD5oKBeFnuf63HkfUpHofcbnqfbJ45IZ9z4tmRZCuOQz6gint+&#10;srfgGzyny2AMtgE6jcOoAuaNuAQCrSzrhs7QugKhlVC5W4bnT1WS2H6uh9ZFPa418v+poHamp6Bo&#10;in6ws6oH8f6869sGv2iADk7FaS77Jqqy6FouuOvuABgE6O47m24Aupom5ZXuOX79luZPHwO5Oizw&#10;E26ADvW2BDnvGwSCn5PqzYLyazcfsq47Kw+mQPe3PNI0l1wZBEGwSgp8SG0y9oO0SFAI8VXwusY/&#10;EyX9mk4XyECN3YAFz3yfeB4PheH4ni+N4/keT5Xlo2gdp+Z6Ho+l6fqer63r+x7Pte37nu+97/wf&#10;D8XxojqoM/OAAYADWxPB0EzeqgqSqAYFqsAGDILIKCIJqzM/ErbOub88Z6TPKtH0rZPS6B9QKgQX&#10;Awi0jSL5dAaeCMFDToSAAPQeJjjGj6HWkMfQ6jLtOKaziErK4TN4N+P9kJfx9GDYo2AfbmzWL0II&#10;IYYo3ERjTNkOgeqtgRARRCM8OIQimnaZpCuCJrCDNeNQvswCezUQ2Oqdk6J3AAnaW6kc7i3WeHgZ&#10;4beMLryyQCYEehDMYQIleAC/sgoEn8jwH+rZLoUAAB2DyFgAAhw/hhKaPdG4AB7SBHsZd1Dp3SoR&#10;XQh0goCFIOJUgh+AEjgAAqCEHxAY2zZELEaI4NIAA5hyRUQcfo0xGl/HoPIAAMguKdGkN0dZJAKA&#10;LLGOIRYTzupbAifEDKZwAgWTJMBNEYR7D8MmEoH8mBtDYHKABRAkU9D+Li88goLwKhrc8QsFQLQP&#10;AAHeO1G45xzDuIYB8D5Ww1BqjsHINwUTxmgdYco4g/yxAAheW5WitjMq2ak1Bsg2hsjkAAEcGwew&#10;ACyGKH8AAIwUICbC2Vsba3KFpX8q5nbiQBljOghYBAA0LHeo+dI26+XTFsgQPmBDkXILuSUXaBy+&#10;l7wPpk56CUFJqL/gKaCnEAmCGcPPF9h4AAFHvqEw0+yTABEEHgPkxo82LpoqePMfaUp/K8ogrswK&#10;q2iNsUK3QqBuGeAFAHWFvCHKxs6i+z1n7Bm+MBb+Wk5xwzUmDZKyMuiuqIQQMA1Qvle2hVrZ821q&#10;TVbBtTbMcevTaWxMprWy08zSG9OBq4y4pjLmjOAcK0NwbfmZsxZqzmyhSVtWiUgAUf5ZnRlsczTq&#10;M1rXO0qc0XJdFL4KqsbGnqaa64DkFgWXKBq+HNr4gshlDc9UOIWjEAAeA/CoAxCgIoAA4pxnHmo+&#10;S6117sXZu1du7j4nnXdvBeG8V47yXlvNee9F6b1XrvZe29xCxyXxAAB8DoHQADgCMDEprLiogjfm&#10;/VDgHivAAjW/2RsjwCRhALGE9kAUFoPQdg9CFLXOr5cvbdapCjSWwlSX8ecqjIwgg+aYgi3Tv0dO&#10;utk651h/D4aiPYug/k2NlxgX+FrU68gAA2JF3LISCDUDaEEAAHgMn0AHLQ64CmeACcPjZaULVZGA&#10;hnjaGCSVZLSSXlfFcXLKxYxQdJvJ3ABXGdiq5DcaGAYOzUhUpoGUwj+AumcdA+h2gAA4A5SgJAWI&#10;CFcL8PoAAKgJK8BMA4ETbj0kDh0ACM0EOpHu6ldZ7mIHvH4AZEIKQgh6KKOGWJBwohWB4AAPggws&#10;pEAstsCAByqCPEKK4AAhhCilIgEQGV9gTAYAakQ3AAAhAlK8Msb05BxDtMmL4a46QADxHuXQSQVr&#10;9J0TCc875zTbgPRCAADCYZfgZIKBXbg85iJtaWXQDwD04jWHWJlgJBJCq2CODOTFFBfDUEOq49h0&#10;1tgFPAVG0bh981nayz1fMTnVrUL8Wszw/oyT5SYP1B+LkHmrV+YNsEew+CpAAJ0SguQADVHaiqq1&#10;D7Bl8q41pnpZzfgEcCzhnjNkOZjrMzxb64bRgCHxhDR+E100rLrhRzDnXLr8ONPKeNPlW076MwLp&#10;CrcElNqHI3a4CeonvH0dYdw95yDvHzBvrRjWLQbsO17ihfGpOrZZyfgJUOWVmLH2ujfMTgtvoq0C&#10;t1cWjNt5FVmf3Yaster3YtsndHJ8norYUglD/EURr54fxVjK4sxsq3bgPd24M+8paHkzMHBeQoty&#10;1nNYuW1lW+pABLjTKSJ57AM855YBRk5/ztdlsueGlNQqwwrXzT0vcvS8fhh7YLn9nBhy+ZQD3IkY&#10;q65HUgAC4GWOAAASwviQAAJX6gAJ0hqvf9n7X2/ufd+8RwgIgD/gT/AEFg0HhEJhULhkNh0PiERi&#10;UTikVi0XjEZjUbjkdj0fkEhkUjkklk0nlEplUrlktl0vmExmUzmk1m03nE5nU7nk9lAEoAAAz+fw&#10;Aaw9FYABQkCIABYtCoABIhCUFCIUgoXDYAAIJBUFA4IgoFA1jsoAAgFgr3e0FfFtAFsAD/t8Ffb6&#10;gr8fkFfz9gr9vYAft+rgBgoBw2Hw+JwEFerzubzeQAfbte4AfTsy8HAgLtQCBIEAACz2j0OCel4f&#10;jyvD9eL5AGrvF0vwBAmGAICAUF3YACSLXUIeSQKQABASBOjBllAIGA9/vb/vVzfV+fz563Vub7or&#10;/fd+70E6W1AwD0YH0QCBHpBG79Vq5tnA1nslj54AAfmrm9AWJ3SCucrgPhKAB2AMggLAWKiEEaZo&#10;xAAEgIAmAAOAYrcKg0AAKAICCuHmeCCnseq1xGf57xGyi8AABgHgAKI3k+ABZF0Z6EC6MAiAAQ5J&#10;weep9xGekfgAex+LaCgEQmDAFAwgp3nxFZ6neAB5HKcshneyYNAa3p8Mufx7La2gAH8fjuu4ucyz&#10;QooAgK9zytHN82PcBivgArSuArJkNSYea1Lifsnn6voAA2BosgAaZykuABJEWWIAE2SBcAAAs2gA&#10;aB0EsgyCNu0QEgK5IDAEsoFAI5NSq+AR/IIgtWKJVtWIEhLEsUhD/n4xAAHwf0nnuflen2y69utQ&#10;YYg8NYAHqejYDUO4mAAM46CQwR/r8ftqsFQbxNG3NuPc0dvPxboBgE0QB27Tq0XKpwCgWAAGgKBi&#10;hH4wllLcuB9n2vN9NjfTvX4fl+UG2LA4HgauIjXLCsWw7e4U/7Rv4/WILSrgEOSACwrBjAEK+foF&#10;OSdR7HWAB3HzKR2nwdoAHgfJ4rmf6iu7mCCZkhDcYQ3Fc5xUSyvQsue4yAegVHhiD1oxWH3A/r3W&#10;6xDdoEotr5lbFV5rqq5zHQepzHrqF5whdrvBWVV5tqjxVlbeo6ygtzt3c7zTatQCAE8z+vMxGkZz&#10;m6DXJu2l7qtAAvNujRbljOigLodKAEtQFAKr4CH2wMTrXfEVYqtE/KDzToLtFV8oKfTYX7Vqi61m&#10;i+MJWW2VbWHXxSgp8yezHSdmvLAvmsCxYz3gCvuryuAYBwAEMTJdgAPhDFQhCBp95/oej6Xp+p6v&#10;rev7Hs+0iaB1Z7fv/B8PxfH8ny/N8/0fT9X1/Z9v3ff+H4/kjZzfqAARg4DgAA0A61GKFQGhTgUo&#10;TAQCJDoAwJFNAAnkrgCl5HGYwAeCLvizoiRIXOCxcUUF3L+6t07A3WMKW6xFhrqoLlxLaP0eiwh4&#10;pPO8mtch+z/GJMYPZfQ/YbJjR8ahfy1z8AIbsp8rgBzzD8UsBoPYswAAqA4h0X4hglrvAcu5ShZ2&#10;jq0hmXyD7pzBwmZimtiDED8mHP05xAJQneO6d6200RuT/MTP07ofgFwMgAE4KWJQagviTAAJoaQZ&#10;S4ppBCA9CaFStgaAZHUCoBimgBXs7UvKKh9IqVeFoOQngACoFgMgAAYwyhKAAHcP4V2MpbT+ZcfA&#10;/DYD3H6Zc7BsAJAHKqBYBRUZFyNHcyQf47x2GOHoiGX8GoMS/H+Po6Kgk0KuO7D5OR5z0gFNEfia&#10;ICk6gUSYAECYFy5gTAsAAeYAl9D4H6bBsShAGKHiuYYPgiVDhbDGEAuatFZN+KkqZxhaogFiVKck&#10;9LpncOedQfttp+oxmjPMP03o+ZVK6UAn9YCwlsDNGQNoAAXQliNAAMscQjyhGna4oI6zXZyswW43&#10;Zbp/TDNMcEaJwp+F1qiLU4cBYBCvmeXcASSaIUUJdX3T10p0jAmNMEYSLqYzCKvYQQZvVSVatfqX&#10;QVwJ+I4FcPrGsoR9wDO8AQWIfoCTkjuHwlI17Lx3j5RAawyc5ZytlWyeAhTClZz3rkm1wwA6YuNb&#10;20dnMNGENwpdSZt7g0xtkaqzFrrVzrWGo/YVNdTKm2Pa6d2wjNm0MzVi65tS4nCG2KE4ulptzzPe&#10;sw2RrKtKW1+pa4e1C67QFortZpdlNx8oqcqkOYLozeRlmiuu10Wp/1Gp9UWwzqIv2+dcRB70HDMO&#10;0pyAB27pVKJ+jPGdzLwQAosIK8MAAmBTjDAAGoNsfAt3jAAKS8z870XpvVeu9l7b3Pre7e++V876&#10;X1vtfe/F+b9X7v5f2/1/8AETMGX4BeBQABxBNN0OwSwVHGA+i0AwGF5ABAlN0pwDSCgKXcV2KgCY&#10;qRnHsZBIaJTHmOxE6G47rHWEHjCxKNjsB9u2uYbA68LpUpjnFjhaw+F9K8OtQpMZ2C55COuYFXKH&#10;CxAFAgc8AYDjngEAeWUQArxpgAEeLEahcTtD6FwG4/Eaoz1Vd+WAs8I6kMGi3ZCpSszesaADVtAF&#10;WneOZqjGMf4AzRD/P+OofLKwlBBD0pcZY3gACWGcGM3hhgPAOQmBsBaGcJJMAsAdCYAbm3DbSrID&#10;YJAvgAHaO4yYwRj0cA6CZCaQURziSed9fR3NWj+X0Pw6QAMlodAmceBYCCogK1kQUeDKwAD0MmP/&#10;YRjjJze2OwF2GmG0EENtNGqrmbqp1AiVEAJVy5gRQmPIf0rqG0fa2ticrziDrbIPX6Ihz66WdOeA&#10;cARzwDMVAFMiSBmEVbKLRtCrBzx/QxlerpX9DuAJPSIZecoMQLZeCWFYGoABAiTC06ls1hq2VsxY&#10;uOwVKKS1yPLXctW7t2gEVIAMr5oSxABLlCh0TtDpmCMDy0xq1ajwf5nP6uNjqltsxVuXF++SuZ45&#10;7VXMJ8j6HPH/V4AA8R9GQSDL+tGwR9y/O4XtMpe+pmx1m2u0TzVbH4XUeav09F01JZx2WpS3d12n&#10;sE3QtTNbBtUskQRrlbK1WMb4zpsGa21Wk7i1ltHPOtqcs5us8u6q8N0PNWxbfc1sTxUpa/dbhzyl&#10;lr9SpnDbjCmGAYvE/A93aYlWTiIfJm4R0FYVQV72zNlwfVc2PNLrYRQ09k590TpLcb13x0C6JBc6&#10;H6YuVwByHUVotAB8EqQDlngqBUCwAAzvnYB+h9H6X0/qfVIoQECAP+BP8AQWDQeEQmFQuGQ2HQ+I&#10;RGJROKRWLReMRmNRuOR2PR+QSGRSOSSWTSeUSmVSuWS2XS+YTGZTOaTWbTecTmdTueT2YMmgAAcj&#10;gcABrmYegANiQJgAChcFU4KhGCgwHVWrgEFg2CgsGQUDgmCvV5AB/vV6QV6WUAPN4wV+PuCgGD3Q&#10;AAG7QcBgOCgK+AACAWCgMCXODPu5AB+vy4YwAXGCvl74945N+PF9Y93ZZ4vmzPx/Z/Qv9+QR/v3Q&#10;gEDXwChWxAYLAunBSxAMH1zAYIAX4AAMiI4AMxNmAADEThqu18AArZAEE7Ll8oCYWzaEAP7rQKC9&#10;jtv3twTr96zeCD2GCgixAD0Y+9gB96TFafFP7GPv6e5/XJ3vl3gB3nw/oeg4PYAC4P6kh6KYUAAD&#10;gGKaDQGAyACoAvCYEgsu5/O8f4BAExTrgAQhBlIABBEAUIAGmb5NAABIIMEep9rTGJ7AAfR/My70&#10;Nu0fx/tC0YAAeAyrgiA4IAACQDqoCEjMAe0agAeT+n+eR4ILKsrv69zEoQ8iDPIwKCgMA0xAOgsw&#10;vUqIAgeqkggkswHAeAB4n4tJ9H6zx+x8+cdPlHsgS8hgBADDwDgHMwCAC1gBTI1cyUNMgBx6gp8M&#10;mAB8nwyNMgAA0zPU9L1sygh8H6yZ7n5TJ71KAFT1Sfcal8W5ogAOwwxQYBvEKACwt1L8eRAgbxtM&#10;sze0U3sOru3dir4AwBMEA4CTNZsyAQAgEPVQ8WgIsQDgC6h7yhSqCn0zzFMcxaCn68R+MdDVhO27&#10;Ls0Cw1koMvLwUm6qCz3YkzupMNvN1NExzPMjAOoArdALMh/vMep+Rqe2IABh+I1e/C5HyfrMvsuU&#10;7xzYE9vJYbxruvFl5NDwB0I3eWLrZK8LpmWWw9ZrBAJZzAAEwubWA6+RT3IDsO9H8+PjPrU5hk+Z&#10;5jmGfutYlAO0g+SaohOcZ5nNDWu1eb53o2itAxjSvE8Gu05Rld2yBFs0HD0vLyhQGgKr4ByetS2H&#10;msp/nweq5rtk+TLnD2m8FenAry7kfOs7jwoTl1kcLZDSMSfNyn2zMbU3di+w83rqMJzrzrEAM4oK&#10;Bs2gbOQnisQIAGUZJvAAdHaJ923b9x3Pdd33ne993/geCh6B3n4XjeP5Hk+V5fmeb53n+h6Ppen6&#10;nq+t6/seykYue4ABS++ABuDkIYAAwD05AODKuAEB6rgABsj/fOQAqsgoFKitu9not/8yv/g/HMuB&#10;WQbtzzLjpmDYQwaA5uy/uNX641xo9y0j+HgW8fQ5i0j4gwjYc7fi6GmPIvcvoCjCgIA4VwA4HCrg&#10;FAs+5NjBQACgFqM8AAYxCizUuMQPjBzqQvdK/F+CNgEJmPed5QbTGTF0Q84Q7QAlJgCX4uo751wE&#10;LXH2AE0Kp1TD8MmxpHJ8j7H1Pye4fpckYt+HonUAAaQkCbAAOIbI7QAARNiAAQAnArAAB8DgGCEw&#10;FIVNcBRfalB+qZEaI0Vcdg9IoE2KkN4AAbhCBKAAezF2KyUH2ZNPRjmTuEiSzQAADG6JBSGABJiR&#10;25lfAdKUAY8n+DwjkP8eKWpYEFcwvRw7LynG6U6mUgoBUzABPWAB0wAAFpyH6AksQ8h9jzPwZlP5&#10;j13NFmiQ9mbbinM5mwAVr6iTBLVTMAUf5di0KUSgPdvyaTkv2K4qoz0aW/RaVZIVVkXJMI1CUCwQ&#10;YAANAfTeJoWgaSGLDaqvtqZBpsADN5EtY5fAEACTMtVa7bFrgJAKWIBIA6J0aN7FJS6lnLLjXKu4&#10;xR4qSUeca1NoB4GptLXq3GD6/IIUmXimcwQAZgS/YMwtMTBnQufX9AiXw+B/sZTxPNTI+FUI2Y2A&#10;BUhnmP1OnonppCxIQKAIQzMhbTKXF5iVJ1lijm0KNZyAYAjDEeHaIIaM7SekfnybI2BfhdpPF4rr&#10;KBYNBF+1qItNxZ4A0yUZNfYBnRhTQFyrcxixSwVoURAFRNay2lrtNNQ0RqLQU9gOlGAMes6R5pWS&#10;olaShaXH2lcGYMv57VFHUN4vo07ZTrUegE4S1trT2mPLkP9cktnM27MfJyukBYCkGAPZMBz8QHFU&#10;HpRwBwEwogABldEAAzbqPautde7F2btXbu49J4l3bwXhvFeO8l5bzXnvRem9V672XtvcRtYIRL5A&#10;AGCL8X4AB2B+CUeoDBsinnNuO6dOUoX5nPLMPa0k6C1TOkpM40hjG4kHgGQdhNOpfqel6wdv69sN&#10;kIHrg4d47EbDmSsPgcJbx8jhwZV4hTJwByiPUCBOQCQQpyAEBFN8cwK4WCKGYTIABfjJG4Y8aQiy&#10;+l8ACBApqbkbAJTMO4fA7kbI4adVyJE3DCs4MFX6wrLS6SVYjPaeWYMpxfNDJuaR3mxVMMyxoz2b&#10;koj2UyGUGQnJBgAFqMt1wMQUgmAABQBEggbg1oENYaw4VLj5LkIESIWwABFCsC7Nil4AZlqdUuta&#10;xcsm8UTpswoCwCmylS+8AxXJRFfAbqVXdIT/ZSSoloeOUktkRLzTlT5YLJgGWui09IC33AKK+ZMu&#10;Q9EZGPPlA9kMIHir7ACoGhlCskLJZWXxlahVs0ZWuAIfCm4JEFbvreYxXB/TKYoPtv0Z6kVSVcZM&#10;HYIQ70fLkL8cQhICa0Xri1pVX67odQ9Q9MwCVtnqsjCSjHAVDJmAEYhTRkVLD6czTM7q6Wy0s4pQ&#10;ZL+HHDOIINBA0dHl0Mll2XfXUvinMGwzbe21qYEo2Q+jczNUan6TqVUmo7GlMnvMZNHnVmGoZ34v&#10;VvfOVdpLGrEpCbJgqxUEr5spp58cznyNQYyxLTZrssabQygpEK60ucIyfLE2VqLZbPtM/HUq4H3T&#10;vblEFFFsUV4GAVNSyaqdN7nYkBYAZg2fSvaDvVoyE7LPBT9NEC6eKKgaaakjU3GuBgOwGoWGqSlm&#10;t9Lc9zmTIcgpVxVTiZB6gEKiA4FwcCGHYNS4G9/p/Uep9V6v1hEiAoA/4E/wBBYNB4RCYVC4ZDYd&#10;D4hEYlE4pFYtF4xGY1G45HY9H5BIZFI5JJZNJ5RKZVK5ZLZdL5hMZlM5pNZtN5xOZ1O55PZ4TKAA&#10;F6uFuAHShCYAAOFwUAAIEwaAACDAdBQXUQACQXBX2+oK/H3XK8AK7X35BX7ZwBabQ/YK/rdSgRBQ&#10;OCYKCLsAARTQABgNBQEA4KAQFUgHggAAgCAH+9HnBXc68Y7naAHu4HgAHw4HlBYFCYJjM+AwWBb0&#10;Igheg6EYKEQnrQrUgPcyYZksAFuwGpa3Cn4KBQJBQbrH2B7+8n3j3i+XjZH9YcX0QDi8HUunTgDg&#10;gH2acAuD28F08W9n29ss/HuAHt6PU/PM/H9Z4J88ZovpBH6/7d+f3cAAfj9AAAoBNMOQmlGABuGs&#10;c4ADkPApgARxDlaAAGAYuY2DsJwACEJ4WqyCbBOQzp/M++jPABEqCOjAUCRa4ICgG00BtMBYCK20&#10;qmgYAoGABG0cAKuwAnoeiCnqzoAHqx7GyQsrRM8fzPNCz6lLyBKmgCva7ysvgFKifIBIIep9nrJJ&#10;9yK0LEsJNTCsVNs1xLKKBSjOT7PrFapIQ8U8t+AS/gSAa5gUAi7AEfJ8oKe7zKUA6CyuzTnvO9J7&#10;H69J8H3RBGkKVgAEwRpbAABwIKaU5iDmAAHglLE9IQwrFzc6031dPk7oRE6+z8vVA11RoEgIuYEV&#10;+rIBrsAZ+LUfFFnw9IAH1REUyjFK4n6uJ/Wif9rvnbEpRQwbpOo67rW5bFp3LKDfr+AK6oKAy50Z&#10;dlGgAAbgsSwqnXowLGAKv58n9RB9H6sOAK9ftEH3gIAHyft/n9gh+q8+CzwAs84v++K1wChLqIVj&#10;bpzfV7EzZkUaRfeTuAJFzQPqhOK4q/kUwC/MoxZPeaTzmrrxZWc9zbeV81g8GTMFlDvu5Abvu9kT&#10;4LDFWLYlSNoqzYQEV3QC5gLNNqMBe013rlapHrIoAHmzIAHozsmUTMtabYhICNNAS/wE0wAgNeIC&#10;blldrNA0IBXsAu4XbdF2blrSyLGfawrJZ/EsYtj/8VY62oKAjggCBoHgAQxOF8AA+EOVQAEB0YAD&#10;/0yfdR1PVdX1nW9d1/Ydj2XZomgc09p3Hc913fed733f+B4PheH4ni+N4/keT5XlpkBfnAAHwOR6&#10;VY0B2voKWKB8egD56sq3cU9Xsg/HnyfCC2d89EH8fFEAEBS8gVHsffl+LZLzyqC3n/N6fxs20DtH&#10;UQUd47CyDmMqPgb5mT9HzPyuOBoAjSlZNQgIDQFDWwWACBI2JeimiXFKMEAAaw7ieAAHENgUAACM&#10;EYGhZq9h6JnbMPxMo8x9JFaWQZb6tGdHcO2YUAbP2ukGPWeke55T2qTPcxhmbNzrmKZsx5tp0k+m&#10;mAcAYqoUAbCFAAOQcMBAohTB4AATIog3gAHaPcdwAB3D5HfGofEaR4D6M6yhoYATgtEQEjJAUdi+&#10;gDL+AZXIBo/R9NMoMragy7GlkOoQpw/C4rJIKsuSJ5h/qKLM5NFJam9rQLulgBb8itEFAUVsf8oR&#10;9r2PWeY8h6R6xJicd04Mgi/skjwP0/yJS3IALdLiJS0GopSPudg4KwVBAFKbIgxI+ivD/cAWRAI+&#10;B+PmYUogbY3hygAB4C4OK8ofgADmIMKQAAqBiBwzB25EIfx1O1DxpKs2XsyNElGXcezTAHkHIJRr&#10;VJ8rCmQAWBp6mxD2bW+iTi0i3rTTkttJ5jFsrcfA34warjrkDoPJhwyVC/FSS0XIui7jZv7MAYgA&#10;hiGkj+m6Pgfr5h9KRH0Pwr1KyvD7UiwcsI+x/sCYQxNp1O6ZNPcUzlVjHYmshnSyGH1EIoNBaC0C&#10;ILGzqsqII01lyAU5reqC2w69S01w9ZE0GQBf46HdRnO07jPKjLhTyflihn2IsYLcfRXxdmrFKKcQ&#10;UfKzHDVohwx1Ixj0ktobDX2SKzKnLgIOdSZpfV3N2NlYtvJCpzv5MRR8vReaPj+AKo0AJnwAlgLE&#10;VxxSTlMV2fMP+glBDDgABEEgQwABwjljSQcItswAC6ts8y3FubdW7t5b23zyHbW/uFcO4lxbjXHu&#10;Rcm5Vy7mXNudc+6BJx8XTKyAkuwUgWAZAAKEMM5QCgSLmAMBxcwBKPsqvC9FiqKmWbFYEf9Ai1jy&#10;PMAQB73yqHCcyABzBUpRuUbkvtwbc7BD/HYOkyBkh/DrwMPkcEbR/nwMZhDB6csIXlNMAgERrABg&#10;XAsbAqQE8Oo+KwAguYcQ8CdAAJESKFBwDpFKvIvI9z2D3pSeqIzL0WJ8xyQZWEO2dkGIJKnG0SD0&#10;j0PYlRAZi48ZLaTLRk6LpBGmkAaauKPgCI9NLXKRg8R9HNHSPYyQ68wAAHQPaAg5R6KIiqYICACE&#10;azGABMhqiwFhT2nyANRoBwCKNAUsRqRdlgl2n8aGu5X7Qljck4eS7kHHORLU4Z+pUysFXKsVF8xb&#10;saPmxlEQfcRFKywV1nRYCu57F/p7TuG9NmntPreimnc8DBGFztnFIJepGAIAEo2eFNqcMQUiCYDI&#10;YQAAdBAbEVovw+Fr2VTKZZFCCAFACjOPQBNox5OCrBg5Z6ZFhp1tuPcsZ7yD1nrNGxTQDNRSUQW+&#10;DCXzUGoKf5bC0ZN0KSpvU0K4aINeKkvahUm3DUXWi4IAN5i8Ud4MvJelqeEUgYowlhazaWMP4hr7&#10;VZzuK7dYRrwsnGVI2HrQzaV9TJ1tDiBj+KDNKgWHTVXxFFUltst1dU6KKrKwtBjxV5XOelG5Tj6X&#10;/WaLD7mfTonaeFVaplxTyr4ueswBXUM1XgtTK3bpTNCPdMt7217rHs2K0dT1w9fOpYyjl6ks2WXd&#10;x6qz4G3qOe/KEfIAS3HkPMyDKOoNYrycNJA9Ta+rOaEkLJzwkVQEHBn4UAA0fELNmUdbmV0fHeP8&#10;h5HyXkyJkBCAP+BP8AQWDQeEQmFQuGQ2HQ+IRGJROKRWLReMRmNRuOR2PR+QSGRSOSSWTSeUSmVS&#10;uWS2XS+YTGZTOaTWbTecTmdTueT2fQlvUEACSiAAkiUKgBSmEcAADhAEAACBADgABg8HQUFgyCgw&#10;HwUG1kAP5/QV5vGCvF4AB/vO1vx2PUAAUKAuCg4IQUIBIAAEH3wAAsGwUDVWnVG51V+gQBVZ7viC&#10;ux0Wx2urI5N+OZ2WN9P3OZ5/vqyv9954BAkCAAECEJwUKBiChOkgEKBeu199Y0APR93INhIrgAIh&#10;K7LlooQAaV9AB8v3lvh+5B/P+y32CgHrQfsdjtdYA9+EdOyvZ+PYAPZ9vfdvt8gB3vh933wAkB40&#10;FAUB6oCgWnAKqgQAiogQAb/gGqLUKiA0CKcAYDQYqoDAE/kIwcdx8neABzHqc4AHOerJm6eC0HGe&#10;TIAq+4AAwBaogoBS7KovIGAIBTVAIBIAQRHEbRrA8DKcAiqgIfjqn09rkuWtiCLG6qBIK6iCn4fi&#10;CvZKb4tJJEor6ra7ryACvAAfTGAAeZ9noAB8H4yDoTVNIAHu6MGQcBYCLsBYCrsBk7x5MB+vifZ/&#10;T85zmH85c/vizrln4f7PNLP1COsxoDwXHMAKiA7/LZTJ+0WAFNs8fB8PaEgKjCABsHYTSCgE7B+n&#10;9KR9n/KUnIbJSDwVB1bv7CABv5VbGua5bmva0Tls6+NfABCL+ALCVkwbOLAgKrgEH83R6LQ88zTO&#10;9UloKfzQLJbzPW7JNvSZJUmgBVdVPzdTdAC3V0yfTtxn7cd5gPG4AgTGjVX6BEbtVgIBtSq124It&#10;j6uTPrmH7YdAYXYrSU7b9O05T2KM9IcpWBMFH0Rj0kUg8Dtvk7DGsa+r8gIALU5UqQBNTlCDIJmt&#10;y0ygjv5PdV1XhkyEIHTKyunmt5oVWqF2ZCdmgJXi55bZ0HAVHdJQKqoAnyyC+t0AeDtTRTPaGscn&#10;1q8WxrLkscgGfdZHw81tyrJ1z3FJ2anvt+3IKfFuby5L4vk67uPBdzCMMBF+3yvt+ILgDrt1det1&#10;U3QCwcwLBnwAKyt5M0yTNkulKlhACgC/lJalHwAnmeQAH4tVkhAMQABl2YAGF23a9uI/dOYfL2gT&#10;36f+D4Xh+J4vjeP5Hk+V5fmZpoPm+h6Ppen6nq+t6/sez7Xt+57vve/8Hw/F8aTnh8wAA19IABcC&#10;iql4N4gKkqFkrqgoFK5LyxAYsSD7ugo9ltP+H+3lfa/QEl2MCWJLYAXDuFgcskwxhSCj1HmWwdxl&#10;gADuM2AAyqYByjuLYkOEJo1FQjXU1M1QHzAG1IKBI2YEwLFgLyPkAZ2HNgAG+OMcwAAbAnDaUoXA&#10;dAAAoBiBx1irjksQbMQdmzz2aM4ihExjKbh+HqHum0eg+jljxHylJyDUz8gKQUjpCCmADgEQcpdX&#10;caUFmMZcz5ZDLz8n5HePktY6h7jrAAOoe0IBvDwPMOkepy0VIOAyA0qIFn7gAAkAcCK0S7OmLms1&#10;XKFEHtRNUgtZRfR9t/XsQUfqslwqdVkPxv6RSCxaSme1WKUgAyLAAA0r8sSsj6YUbwuSa0zj8PbL&#10;o5pkFcpzTqnpPJdlKsLUOxA5Sg1CsMWE6xWKfDnsOIRJaM5VZJSWIO2Joh7h3OrBmCGH42h3icih&#10;N1oJ3CrABPyzpnrMzGugjczA1KzGCkGmedBYagpnrIPwst0kmEFH8mEslTZBR6OrWyQUfK3Dpt0O&#10;odViq5F5Loos4FyTjqMNAXQ3Nm7iYCuMYC4kw5BWu0ZKsakf661GsNYeoFYrEGMMbbPNBjUSGQLE&#10;mkyEgx22SU9ZGymdkkz+GMZWs2dSmyysYaC2ZVZ2D6mpZYflVc7TwNmOmZ6pVNWSzuZm4NmZjFls&#10;xZhUUAR+WqgAamjetKlz+JuW4AJri7QCH8bCxY0C6YnkEm62kATlW+j3Lkm5t8nW6M3lG2SVBzGt&#10;D7SQ1lKDfztTqIVBJHECKQIucYv2uVJl21nIKARgsEh/ONHrFUAFpy5D1N7FCGsc7QRzqJLEAxXA&#10;ErVTOO0dtagNhbAALy4AAAiXDIoM+4wAAYXJfJcu5lzbnXPuhdF5pA2kXSutde7F2btXbu5d2713&#10;7wXhvFeO8hHx03nRSBg2A4g9BIAABMDJXACgSKiAMBq/bNI4fxSdekoFZSfLGuNhBUmCuUIKfu0N&#10;b8DOkgi5UAphoAFsHfBseEIB/QaOYOSCrY0kroINQ8ASdinAeLyAECUMThAUL7C5LinXgDzH1BW1&#10;h5gOgOt8KIWYc3ZA5BHTWrZAmhpNqY0JJ7GKsJPbEaVjk1JdHoOXFlKUNTsJ2PyAjAyA1LLPnnPO&#10;189DvU1iak1sznT3D4LRHwyA5x6Hti4lK+JVQNyIABIowYEwDmtASAUqNVWeMos7VS2c/1dLOQnJ&#10;qv5c2eABlNKlrUqkwaNSQPoyErXFQIf2VowY/QEFVxmmdOEXZepwn1oQwKdK1IzkgU5qCUiyqwVe&#10;oI0Sh1BJoMgobTx7YrnqZs6NZbTpN1icBh2KA6x0urB6CmIQ2R3CbZ+zuGrKGfSWqNWWSZqTv7QZ&#10;LtjYUuk0HtHyP7bw/Dl1PLm05lhqZKtOoKAJUEE8N2CoY1pea4aIrmbkrPe++Lq0bcHZOjZ2XBsk&#10;AOYiBpTqRwRMRZ1ntGnAa21ox7WVMTl0zYqxjiiUmQa2pyxA7tPWSnXZ5tOeTUD8T3lSwymlM5ow&#10;13RJTcyzWZqKSkq1KSQ6tKcWRtPLjUMt2xqHzs/MmzUVsR9W5vTb2fMGwTTYsfTSF16UzP6Eqblt&#10;YRPOXI0jf6JryokkrRbrJPSlv+rLedHpR2WgOQVxcr4EdpKtgpgtdbQoOH+Acqpyzx2oHsP08x6D&#10;zGj0TUBweXQGgFMGA8A5WQCj4OWCYFwZAADcG8ZMMYWwggAE2JANAAB0DuLkM0aQ3wABtDoqkcA4&#10;R0gAEh6sAAPvXAABj7G8vs/ae19t7f2xAYA/4E/wBBYNB4RCYVC4ZDYdD4hEYlE4pFYtF4xGY1G4&#10;5HY9H5BIZFI5JJZNJ5RKZVK5ZLZdL5hMZlM5pNZtN5xOZ1O55PZ9FSxQQAr1WqgA7EOTgABAeBwA&#10;AwcBqWCwTBQRVQABalTwJBQKBYKA67TwHBYFBX8/oK/X7aLbBQDXrBWa3X69W3u9oK8XdBXk8AA+&#10;nU8cC5nrcLgAbiAMWAQFcQEDKkBw4D8YEgpBQeEsYEcyAAcEQA/wYDQA9H69wA8329AAHAaWgArV&#10;6fAALhkIYVcbVbX8/7U/H9vn/beFxn8/AA/H/yuFzubgX6+8C/n0AHy/XzgX513q+7UBMeAAUBa6&#10;CAGCAACQJ6gOA6disXu8YAH7w+l1H2/+u+umADwOoeZ9O2eB8OoeJ8uVBLlOytQNga9TYKqCwFMs&#10;CYEAmAAEPaADfuIgjfrUgS1AGAKugKAawAMASwALFoAPepz2KqBQCKrDj1AEfDVOwfCCny7bAyEf&#10;TVH+fbqACBAFIKBYGIKBUnvIBYAHu7QAHxK7su2fB+R/LasxU8gByY8sagJJgCN+0YCK68DnP+fU&#10;juwfjtnufjVH0fzqTuvR6n4vURAAx4BKyAKwPEssTLKuL5oMxQAHUc7CCKFw9gAa53EypcTqWASu&#10;gMAapALQ8Nw699Rn/QshsSgoBVXSDGVXV8sTnLsfz07cFO2xVCvFFFPqyASpVCsD1Lme7DyrZVko&#10;LAizIJD0RrSsy1NGg9orPa6DWihdtIOxyw0KAKxLCsYBLLGKnQ2rADPVGN3q1VqHzfLEvOq/p+v6&#10;6zluS+zi3+5DkOU8F9uo/z9T2hlHUfSACU7FMXVKAlyoG7Erv9g0AX1YSpQ4p0ZRi+Cn3JAGFQDk&#10;2EupX8Y2HkSnVDUdRZJQtCZJRlIVIsEaZflq5nwvVB3SAd0gIsDnw9pKE0a+tY5rQa8oKezXAAer&#10;XH+ex52c69pWhaq0Ws4GvNHaNqNHax+OU+y3n7tW0oKA11gVKj1yoAMnShKV5ABuO4XXvp+UhK0f&#10;zu1R8H9H9b4DDyzxJsiCaYBoDNMprLAeArTLEIaEGyZZJgAEoSg2uFZ0Kf++gWB4mywfGuIUevYP&#10;IBUmJ/2vbdv3Hc913fed733fpqgdu+B4ni+N4/keT5Xl+Z5vnef6Ho+l6fqer63r9uc3tAADfugA&#10;cw+CQ0AIqqATyqeBiwAGBapACA6sAT2kooL+P6bofMfsD/J7x7Hi1nUKWXNoxciCwDOwj0eZhB+j&#10;wa0PodBrh9DpL0uRRp4jGADXHBYAYDUVmVUGBFDQAAHmiACA+EMIyCgNMsYc6gmhNiyAAHMNgmgA&#10;DZHWJxGIBipM2UW0k3p+F6n3YIdFjLKTpHXP2wdjjKDsxIP+l0tqLy4sfVMepGxVWYrXRCWcfrAC&#10;0ltZQndH5rDVDyQUAAeQ+jlD3P8lgtjFy1RqWsYtCYAAOgOQoAoCAAAKIZb4yNlCeonMJOUiZXyw&#10;WHooXKyF9JpoOJPkejFayWEev4Wc/mSxgWuFXSa3QBKUn6nXLUllXSWk6nYH8dtF7O0Os8RskwAT&#10;b4An2aSPs/5+zlOKHsoCI7VZeHfMPF0trTIeMlZsY8+ajVIBFBSH00AEEmC4GWINvjLmQo5Z7FdQ&#10;cmWoyULC0WAUAixwDH6eZe0pZ0NNTCV2RKwkXJiALF0gs3VmzeVY2Rr7jnGLcLMtghK2nhtlkmtF&#10;dEBSwInLnDqgzfiCgHXeu5uBUh+mNPqYxpjTCCtIcUPlfkRaOHbPuwNxZzC2xCPygBObCIjT/YWf&#10;U8SLlgyrTCWBx0Yl7OJS0ldkJ7IrAFSYeg9U7ZBS9iKno6iKSugJAGjhDtQENsjZsfKixkFBqcLK&#10;hwqrIQDownsrQsibCutIUEzZcC4VxmMLOAFqxBR6jyIKPRrQ/x6tak0WYt6a2ztjIPV5WK2FopIo&#10;y1ywCAGuN9AAAs0zdUmpPAC/NGJWKHFWKqP4u1G0ryklQrqU5zDnH4rE2Ig8HDTAQAOA4AAGgGhZ&#10;IQCoFAHgADUGWJSfpiCEt9H6m1i86QqhOECAAXwuxoAAGfcMAAMLjPYuRcm5Vy7mXNuc7V4Vz7pX&#10;TupdW6117sXZu1du7l3bvXfvATsBd4wAB+B8B8AAagegkUGhy9pXQBHsKWBAqoAQHR7hFCQ0MKTL&#10;AAamaMelbjVmEwGkB/NuJZl0gIj7AFbh9jsL0YIvQ/B1mqUOuNF5jEWKDRSU8qLfANWmAEBEzl+T&#10;GQmM0Zwf4DjLD2ACW0CgDwogABoDgEYABRiwDup6dlMUYOOlwxtlURldyoOvkWj9J7OL9Oo0g8B4&#10;VaU7PSetG9M1pHBOjMKIyXTtjyH2YcdQ9TtjrHqdcdkbF+uQaaY0xdW1CgcAchKPAAALAJNEhhDV&#10;SEqr3cU4XPZ21XlxnbD1RLPQIgHj3aRywBjLANAIlRHb/X8j6fy0Ago+7CrrAS3RJdkkPLyySmDL&#10;lmZ3VPPUzw9D7Ug0LH+0Q5Z0Ywr3mBbk05rdamHaRVFSDT9dUXqmAAHIGQ7AAEaKAMYAAkBNBoeu&#10;peVEagFKqexNI+H8j2WVf9ZZdyvLrAOutvdhrInXIJqGU9FWHqKU6ixRC5QBj7bVN3SyWGg6Yr0t&#10;wgjFp8LbLRbOvO+VtNmtAuXBQAbDWG2+uuThWSnD9RNEZp6vaqzKLi0im1Q6PJXy1xlsUXbOxglu&#10;nNlA/G2xaIYt0+bLKZTtZYoKXZeqbJZcJKdGyM00WHp9sxY6MHDnb4vzxjkWQFJkPJtA8mj8qI6X&#10;DRWshBtzqmRwAIp1ByCv+UGqu3A/4B0kcYWrXpT+I14H5ACudbK44BrfgLsLYGx2gW7V7V3VVzEJ&#10;WfPfeh2EhUKsPYnTaTTTN3Slp09btNOnblyveo2tImJXXqwVjcQzqG/II5c0wMQLhvIQCsFYIAAD&#10;TGaJifk+98xaAIVIfi6dR1DZQEYHYeLXjRHAAAbHsQAAn9peH23t/ce591dwgICAP+BP8AQWDQeE&#10;QmFQuGQ2HQ+IRGJROKRWLReMRmNRuOR2PR+QSGRSOSSWTSeUSmVSuWS2XS+YTGZTOaTWbTecTmdT&#10;ueT2fRkEUEAIMjiYAGoh0YBAYBAAAgUBgABAeogQGgmCg4IQUHhKnA8IwUGg+CvV6AB/vR4wV5PC&#10;CvO3AB8vmCgcEQUEVgAAe9XaCvl72y3P14W58uazvtzvWCgMA1IB02n5ICU0Bg4DXsO1sAhMLQUI&#10;hSnBMK1yvPsD5l4Pi3BcGFYANF1JSpALH46o7am7oAP7fAB9v598DhAB9cV9v3h8Hl8ji8fhvx/v&#10;y0QK0deB71/v4AZGqgECAACgICgADAPygTwU4A5LHwbH/G5Py6O98u8AOV6YFyPJ8AAc56LofzrA&#10;QAiovOx6qKaBaoAACgFMyCwFgOAAIAOBYAAeAwHKk9oAHsfZ7AAep+RGeZ9P+eJ8uoAL3qYprKse&#10;qCogUAjwgoBAJweBMdgkBCvAnIAAKw8IAHvEcjsZEElxSgoCsyva+wq8y7r2u5+xuAB8H6/57n4/&#10;8uP+8byxsrAEgJIp+OouS6PNKkoAA6juHyfy6S+wJ6H0xh8n6uh5n2s56UCAB+u28QBPCpjMvOzL&#10;xvCx6moKgiCIKF4KjYABDkwMAACmKweAABABrvNFSgKrFRruAUkIKe0lnvWEkzi80ogNOEogLKih&#10;H2AKCT6ulgOugrJPY+VIgCqMGgU7p8n1Vx51dJc1saqLu2sAVrAHIx+OG4Fn2+tB93Afs2Os6tJu&#10;5dDISezKn1tKgCPLK68WZeleu449n3PSdhoMgjkupYToOAftnn2f9vKchVK0rAjuH4fzqOkfs5Yl&#10;OTp367CIUo+F/oRijjT9kVn4IfWDVEAcKwNM4CLuqkKvU8N9YK4c64O4tH5TUs053UWXUQ8OZABA&#10;7wt3USpgABYDQyAh+3VV6C1ba6CgNKK8rQA0sH/iujIKfuKzlcB929cepVktFYoKfEk7Bjz2WJSU&#10;XbjuinUkAVJXPsiC7NcO/ateq6ruAIEwzInDaxUS9awfdJHxMDjH9Z/HrpmlhOY4jl3K4GEuqgkN&#10;rIfb8TkeamhuFgR75cF5IL1l8UKf2K8xgjk5Lzun4q7wABwFA3gAeJ3v+dvhyIBK9J/5Hk+V5fme&#10;b53n+h6PpJQgdK+n6/sez7Xt+57vve/8Hw/F8fyfL83z/R9P1eWeP2wsCCtnoSgqaIA9IPUp0Dqc&#10;AtIgXexWiCgQK8AEBxXgAFjLKtEf48y1u/dGPJ0aTgAAKAYQUBQDSCgLgqAEBSGR/j4MCAAd47SC&#10;jwHcXIcx+B8jjWie097eG7HxMcd0zCogRI7QeBg0YFyCgUh4P8sAAFAFnAuBAKsE2lgAFyNUQJDD&#10;3seYidRzDszkHKYwdRQzE3YsWO4087iLjbtzbwsdDxu4xFSQ8bluaZGiKJUQeUqB5U+rPHYPcdgA&#10;BwjxLON8eCI48mBjBAcAx4QGHnAAAxBwDn7AAkUeWRR4TMGZTQVhjqejGDuHws8dw91nvBYUjOGZ&#10;6pQFNAbIYEADiyAXAUaVCBogLgJM+BAAxZABD5P+kcs6JJctTW21VeDrV5l+VEswfQATuJ4RAPww&#10;J50ygEWYAlpKSiCj6TcrcupWB+OOS7MlE6ey5TbiGABPRZ3rKjQqAoAqzEzM+IOw9QqhwTgSDIAA&#10;IoTAZAAE0KV305mfAJVQeY7q0m1pJam2xdtBzxJUcAeJKJfpsmPZufNAahTtPWUmvwgsiEMgKAGV&#10;gAI9B5Kulyt1wST6FUnL/CFtSR0k0GH/LYhK56LKVWy61+68wCrzdYXte0HS8FYHy51MR2juIEII&#10;oZis7oozfLpUtzFSIyndWTVE3C/oszvi7FuqBDDrPWqUxmpdYWLshrCxlAjFWIsVUWXsAZmX7IVr&#10;XVVgjEThsnOW51nQB2kswrYytlR5q219sFHGCdHYJlLLLLkeq0USWMVpMKDRdVmD/pyU6ahBaSHG&#10;TdTA40tx8H/YSm6z805brnS0d1I0vWqG1be3NuC67Mt7Tkt6zNO5rL0ACXwvCVphW6XoP6yrjz/r&#10;CS4sFkdQ4pxVik51YYEQDlbAmj0ACQivAFHs21sLhTgGVRIiJLcynORYi2dK8TFTstFAAM4Y43QA&#10;BYCUIchDYGKt4Uk+u+1978X5v1fu/hMnq39wBgHAWA8CYFwNgfBGCcFYLwZg3BxNxrYRAACvCgAB&#10;0iXfoBEByVjbFOhnC4pwCX/lhQtAMB2JIATipCP8tpBR4wngdNNN0CJGFbkOWQAONKXDtHUQUd0d&#10;zFDrS2N8tcgbXnvxAZczICARmlAABcDZTgKgaIKBYDKIEjDRGuNoAAOwXhwAAL4bAhWiQYc9URjd&#10;UKnRVrqcVFjsjfoEswdY3zHSCIwL3dw85lqpm8zsdg6x8kDV+ZazwrDJ1njoHsOkAA3h4FrGyO0s&#10;42x3ojPGU0CU/gAARQNpsBB5bnHhfseGfxUUDIKl6clio65OAAHWPaOmsAADt1k9YyqMVJa3kEeE&#10;FIFEMynR2BgBcPANALyvc4sICR/rWHrSHFTZyCofoZTYxqRrb3aH8UIe14EQ6WPQ0qZx5l1IglzZ&#10;wBC9sRJyMikcfpgR63enGlucChN4kHQahmUsGAGgFgrvuDFRWLRaOoOQcuQgdgqDk4ozI4h2CmZ+&#10;ytoDTlK0rhA2uEPFdpnipwnDjdu1CwwTrcZZ9S6oZqYux3f0jADQYALJksuzlqQTgqkSYj+Evn/W&#10;W0Qe8t4GFvLXB9JJB6ZkJhhajDyRrK9G5pBaCo/9zpbH+s8e93ryMWrRWOsDF3MVpYscNQx3GdFQ&#10;UcU88UvWj1QOz187TYWGEIqPFu4tTN2GBcpFfM+dqum9aJ2SZlgDMtDN51U4LE4rdVMioo8h5rEV&#10;rUakRoCaJ1M9n5IiCoBVnEFLV5jFZcGquDu1AdDvMqTUpxlQNqSI6Xy3b7Zm2K3ui22Vw/tee0iH&#10;m/a4mzmLm05JsAGtZOJT1523a0XWhVvC7j/mtcS47kB8D+TC5C5LmrlsKIKBMA5XgKAJNEjmAY7o&#10;SFoXUA8rZjGKjwHyW5QC0WQnZncx0g9a2dTxDKQgav9QAAq/xg//X+/+f9/8wEICgD/gT/AEFg0H&#10;hEJhULhkNh0PiERiUTikVi0XjEZjUbjkdj0fkEhkUjkklk0nlEplUrlktl0vmExmUzmk1m03nE5n&#10;U7nk9n0VYVBAA/ogAeanLoABQIAsGAMFp9OgoHBEFB4RgoQCYAAIPCUFBoPgr0eUFeLvAD/eLtgr&#10;wd0FfT5goRrYArVcu4Ar0FfD3tLqc0FdrpAD+dDoAD3bdvhEExsCAAECFVBAlDEFDQergXDYAcz9&#10;pr/BT8AB5OicACkTq+ADFcqIAD1fb1AD8f+kfj+foAfu3AD7f2kfT9fYAfL93b3fnJ4AAfG5wsKg&#10;cIAVRBYFAdKAoEAALA3ZBADA1Qgr93QA4ekfPQf1pu1UAANAwNAAO+f1+774gAcj1wJsnathpnWs&#10;pqnYegAPCAQAAwBiqgs7wAAzCIJgS8bqqexyuIU2TdnSeq5HQei5HUe0SHsfTCscAjqgAAYAqfFi&#10;nvs7gXAs+gWAqBwAA6BrLg6BgOAACgEK2BoDx2AZ6QQoy0NieapAAAUFyk7MpSoAzxqU+ilAW9Eq&#10;HofcEO+8YFAIBUpHueyCnrJh8nwgoFS9LreAOA4ATC2jZQQeZ9QQfB+zhPs+H3KEXuy+0dgkBCvg&#10;iA4IPesTzN2fR/uK/UUuG4p6HqvwUg0MYABmGgSgAYRikkAADgFLS4r5NbjTg5y/PQuTIqaAACy1&#10;XSCgLXFeVUqp/AI7jjrk49Mn9TJ+xS4DiuHFLet3RK7AMsQFgFO4AnmeLyt2+qxHxKh5H0sp5zE/&#10;EdgjazI24gp3ref56W6hEYIbKaCgE7IA30goBytf84gYgoGPof4Ey8ex+L82TaHzZTfv3TTf4g3L&#10;SH231Jtq3zpgQAk748BMEgGqoEgIqtDvcgjp5WtLIZahcNOQ0k8qMfkoHkfMoTDBB9ODF17OrBcY&#10;KfoWgOyAgA6QATuOq7Oh423betw89paBBcXu4AumMiASmgNrwAAYAsvPk+mx4G68vAYAeRAEeR4I&#10;LuC0nlJy3IKBGRbFHauqw7sd1VvR7zdWh6tof57SgxLaMK9vGoKf3HH/xwBu5YKC4QrgD71OyoKi&#10;f0NMdyfIMcfrSN43fJ8dn6uaHYl/ct19b17O4ASygoDdqAs7n2AKCHufq/OVOFATg5S/Z9S5/OK5&#10;eL0tDanyIrYLgUC67VUwR1PIgoKMud5+zXEvtHYfK2InozwqrsDxgOAjxhoEA3AAeR41ggwj/wAB&#10;bf3K8qJ+/+AEAYBQDgJAWA0B4EQJIwQNDUCoHQPghBGCUE4KQVgtBeDEGYNQbg5B2D0H4QQhgKAu&#10;EgABABXBaAAOYUAXEGdE6Igx8D6qQLsVtvpYCxJ4cU3UtJZ25JOH0ikvTfgIFfACA5vxe1YlpHcO&#10;str5omm/HQWhyZjnQMuisQUc56ylAgAyAACwJ1ShYDwKgAAqxZjJIYKoXweQAAeBSV8ew+01sYUu&#10;ftjBwlmMRPUeY4xyznR+PWe03pBDekFOm45KRBj5HcAY+1sR2AAMmKqQc3Ju1nHOkBH4+IBymgJb&#10;ad1M5SgDJoP0cUdA9TCDZHcWUbQ7jaDaHemtBSDJHxgAUeNCB4wJlMOiU88xBHQSGMgPQ4YAB0j2&#10;TgiJFI6kQAARKtExyL18tBXsfI7KNj6AtAqwMEYEAKI8SCAACoCQKqRKUP5Kg8HzNzK4VFe073PO&#10;wcwnNORaQEpoHwxA7BTQCD6dOmogrgy4K2czJNObmR7gBNIw1PA+mHD9LkzxPC6GUrUUWVgCAByx&#10;AMACVUf7AWfIpeLH9ZrzxzDgLYDcFr8hACDC8AAPAeAtq5ACdwAI+lZD5VsPlWirkqr+YA5ZgKLk&#10;rO7Kmnc0hBFoHGH8sePdI4/lyOAaQ+TAwHAFPo2ZKQ9kmRXH7CVc6CB4D6W7MY2gD0kTknMgke6s&#10;h3Dsbo3FDaUZ4kHXwjBKgA0qL9qCnQpTA06D3efHNNaxmKLPqixCqptWfugPaxZlTtmwnfTu1spo&#10;BzxGRpvO8qJTl7FPQyypl9pCCSnTwPw2i50oKDKMoViJ7TsILaSdxF9tGuNGr4dlrLVyENWslJc3&#10;hvq9SLaxXmRbWzuVco2WIB67Ksn0TQlYeNdB5txH/O6HjgWCH0iO34BjgADSVoJEs2KCHEJMHu4w&#10;yBaXVuiccARXE+U4peo+nNvMiDHD8dOec2rp3RuPMKt9l7kSuVFvlPRXKuMEq5V2lp3JaVeWIpK8&#10;OQLxFAm8POe2QmBsOW+SJOEC4CQLK5HmWUAA7XtV/M4AAeAAzSDmHqOeaA93tIas/aKz1xlVMfso&#10;19VhQwVB3AAOwdRZRnjdEsAAHgLw5XnVkQYXuUwABBytjuEWWctZby5l3L2XyNwMzBmPMmZczZnz&#10;RmnNWa82Ztzdm/OGcSdiFzoAAQQgA/GJFaGK/TkD2nTADeMgoDoclXK5EhgjgB7OHLI3K6y9B9q2&#10;AWly8JBdJlc0u6gtNXiC6cABougd7HV3vAADINwqgADRHAWgA0kgdAyBEAAcQ524jeHFE4g4RQkg&#10;yAAJkU78mFF+sMeixjy7HR9Wbsa4DPzentoApTAxw6mR+OBn8xwDDvnxAMdwBKvJQFVaJcPDrVDd&#10;4f3CgvdC/Epbqqah8vw5R5pwHMiMAEqU4WaOyhUppkymqLKaA6SDMnJHumHQ83Y60TTIHqinhBch&#10;18LuHNVz1ojrAEOyCoCjAwU8ZAACQCJ9ANAMi+BcBGJQJAJKwBIAykAAjufMWshtdyDL4u47Z2rm&#10;ypyVdMQVN/PFac9NqcXmsMucIJZEPkAJu45vIYgwpNdDmjALAIl4+zZwDMDAKfpXpTVomJH4nA9a&#10;cHk7rKeKkUgwYVBpE0AAbI4xPxgAoV9jz6mlFcp5QWF2fT3PbIRg1YDrx/bqYeXKpqyML2JkmARk&#10;XUk0JmTQAWF5fKGUVtXbDYdaixPSknFwAA765D/XcvXHU8CnV9KjX7mnNADpoKV6wBCaB+8W68X6&#10;1EeWIvKeYz/2zkTdm23KP9b70OZPQkWU+vltu6osO4iw7J02rWQuHJhn7x9Pj86ebM2P1nGntfWr&#10;lytnGtWbtu0dFy/d0V1N+b72rPzbHFxwvU6m6q1KKAOVhRxWLnliAQdBPGKB6iyl5HFB6nFMIqEC&#10;uNKrAQCh8FYO7nFi0r1i+FZL/MDMBs/CCsGr6AAp7rAm8PWB+OhB9ohQQiCwRjbsAIGu8u9sFiuQ&#10;ClgIZNBQVsHC0sEuxjhqoC5FAKoEUrEJEN1reN1LilVjxqMjuuhAAB3Mbq4p6AAgNAOtPgGE0ByB&#10;6DAh0h7jCNzP0CEvzp+vwPvCmgegSMiFuE1gXgZtYhZBfhAgAB1hziyhGhChWAABThRBfiEAPQ7g&#10;AAgQ9AABQw+s5Q/xARAxBRBoFCAggD/gT/AEFg0HhEJhULhkNh0PiERiUTikVi0XjEZjUbjkdj0f&#10;kEhkUjkklk0nlEplUrlktl0vmExmUzmk1m03nE5nU7nk9n0dANBADuUxeAAPBADAD/fr+pdNAACA&#10;4GgoOB9VCMFBoQAABBgNgr3e1Lez0gr1ecFelpAD8fUFAwIgoIuQAA4JgoHuoBAUFfz9v1OAD+wV&#10;/AD0er4ACyX7VABdQKwhA3FgcADTbjpAD3fL7pcEAA7HApAD6flOViyQAABIPAmbfmKez8sb6f2e&#10;fb9t+2zz63Vtfz8wfDpuAfz/pz8pml3++t73fmA2eAffHAANAtKBgGAoABAEuVJuQCoUEgnHp1Np&#10;3HwG2t74fueeu5AD10316v44T0+/zwD7MAAwBr67bXgW7LrgM14FAIvrQOGgqBsG0B7PodbOAAdc&#10;KgAdp7HyAB2HuzyoIKAKGgVAYABKCYFxUCQFAAEQIRaDgGAmAALgSCwAAqBQKR4BEfgOeqxqGdkI&#10;sEg6BQi0ChAAAqqAAAjXyeA6CgK7oAH6wC2s8AB9rfL8vH64QAANK0nyzKC4LqA8rH6AjuuM2DFH&#10;ufsiq61gBLkBICrwAx/r6AB8nuuErH2AcTOhOp+UK+DFKXCNIjCKpGgAYZemoABuncUDWAKuQDqk&#10;uzwTMAKlAFEh+TKfkvVawKCgHKkp1ipQAAGpR/gIqjeUGfz3ti0tfzMASqQE7oDWLMwBqo46CNms&#10;cKrGep+HqAFHgABwDAcAAKARG4Fn7EwAHedqCnmeES3HPKu3WgwBUFJ14ILeau0FM82LzNF8H5cb&#10;TuE5TANOz1/y+4LgOEfrl4K5ThOq3D44NhzbxKvNR2S7oDgHK0BKphT04PhTqYO6q3ny3+Tw++EP&#10;5OxUl2WqmNWNZWOqivlb1PKQBVRnNI2Et+H0GfsP6C9DhvO5ejYqCIDq5b0fgmBAJAACQEKyAh70&#10;KzcinwsZ/nta2tyu7oAr0goFAYua8VvKh9Q/L8w0IpZ8a0fNITJWEtTLLaCzigoExaAIF7SAAFRa&#10;73Dn1SG6ILuR/8ZuF1clit20MroExgu218xv/D1lLTyYM3GKN83th5T0VhM8Amc5rjUrVFKwE1KB&#10;R/UEd8jn+eEjgAeB3SuqgAg2D8vgoC4AHIexzAAc57HRCbBNA8yGQa17yL71jX0SpQZAuN6EG4d5&#10;PSeAbu+rnClDILdLS2ghblmZSEQkn/6fr+37/x/P9f3/n+/4QNB7/oBQDgJAWA0B4EQJgVAuBkDY&#10;HQPghBGCUE4KQVgsC+DAAAxA2RgGwJIKCln0H+fkAICDugCAcWA65XAAAMW4V5bjj2tOQbAWFsKY&#10;G+pUZ2rVWKVE1l2TQAVNDZgAprBiEsQIABojWHIQgCYEEYDgF6asBQDXAgGKonZv4DHCAJLwP8BC&#10;LUPmAHwo1OivmiMRPc0It7IlItIKchJo0ZTZD9UKiJQp8z3t8Aago1ipTvpWPE+h+UbyDHFAAPIf&#10;Q8kQFieYPQxQ5h5mKHofRAZfVEr0KFJlZZfWNF9OzJ5FIBEUrrQkg9B6IjAIhLeO1ESHB7lvHcPY&#10;t5ylJEGSWg9ARfUZIwBAA8vAH5gAAA8A5FoGAFPHmQ8cC4C3jgPH2uMdjzzBvRNAYRJkuESqCVwv&#10;RWy9TkN5b5NVJEPYeNsnMmkvJdXPj/XwP6Ukt1BFdH2q5VyZS6FtiwABaU/DaGwUKww5ZnS3gyAw&#10;G4AAexFhXMeGMIZdlRgHAI7BjcfzwgBSi3JQakFXr2XovFca9YhFLTcW2cKi2frtRM9ulTNi+mEj&#10;IP0xUZWVUyV8W8B62wANRamAyeBBR4LmMPIwhCTqjLjqPNupTlZ1JPSi35KSajuj/RSQRE0iI3MB&#10;S+xFhTE2JnyH2tY2ceawmHrK9NBheHZl4rTH8vEblesDOY6aWphq5HVq+VFPJ31Q0Vdid5UqiZMQ&#10;7pY9eW4+R/IfOc0JljEWS0mYEwc5RnlnLdakjxHVmEbtRRuAItbjVIN2IKPtD4/x8ofADPFKSUZ8&#10;pmTRDtyJbUytuILbQf9tLZEFbwl23SZXPuFbS4JwkVXOkFa6QUexaWvthLRbVt68pvqCtgAgvBXo&#10;VOAILC4wYCEYMAq2w6EZbY1MUYK0FhrEqIJWAYAVFqB0YAMAI2kAVx5ErpH+PF34AB4jvIKPK/jm&#10;iCgdBCYMDQHnmD5XMOV5SWjDPTemz56dhigomGqM0cYAA7BfU9fgsaUClDTHQJdmCxCqWFZvJcAA&#10;thZDLAAF4K4iDPwBIYGPGgAAo43AAEzHUFseY9x9j/IGQcfwAyFkXI2R8kZJyVkvJmTcnZPyhlHK&#10;WU4LAqysAAMIN20hyCWCowZvilm2K6UlW8KStLcAAAvNBX7nWguNDNrVHcIS4lQXlzIDoWANheVu&#10;7K3ABAPCgAAFwK3iDQF8Icgqq5ys+XZoxny+DvOZc4Px0J0FCsnN2c105v43KSgCkuOJmx9qFkqW&#10;Yei1T8LWOgYBA53ZB18O8AMuSDSlImqQxWq5hkLjrAAOEeUjBtDuWsNodq1h5n3AfRIAAEU+rZO4&#10;UdjT5C+62qZhPRpE4ymAlcZ4dw+NuSxd7t5gxBGFJM3IaBZKJpilyA4A4uQGwG7sAaXgDoDUbgaA&#10;WBkAAGwGAaW6AJwI6hz26S4YYwfBTC51qs5Qz5EsZFBXjdKkE54f2/qglib02SlmFmsXNGA/gEly&#10;kqtOsq1FrWLdLYwAAkRBCyAAKoTQxQADIHMIyiDMZAUVvW2m9xdkuT8LMaVt5DNbvAnWvmMfKsHT&#10;h1C0Y6Jwo1tBsRXUzy2luASAO1MBye6gX5HoPFydSXKdiqNxNW831bTdKj2ntlS16rzdsX28zC2I&#10;9Tv0PrsA8B8d5H0unvXYGjXrRbzvNIBr23sYQcw3em2gG/6bOE86WpwlKKUApP2sTw6yrcrdedLM&#10;TKCNAPgfxih8j8prY31FKdMeK8kYACoCQKo4AUjtHPsQJgHKyAEefYExW6S8PtvaXrYdqV3Dlyei&#10;uD2jVcmGepS6O0dhxbxW6WXBldAXCr6prHCXNMP2Af49Kie7zfOe39sLVNoK6A0q+ac0Z4n4AFgF&#10;drJMkvIP9hLCzDRujcAsAiMKcirqciwABh6ugh5PvOvlzveB5F0j6qiLuCCgPARiugOwJDNCzBxh&#10;6ByvEnpmjOliCBRhJhggABTBKQRGwC3ggAmAVlrh2CwBtBthsAABkhuBMiDCzGanWGePKIdgLAFA&#10;qDHgugugABRQiCGBuQjkVASgSgAAeQmlLhhhhsqQpQpwqQqwrCdiAoA/4E/wBBYNB4RCYVC4ZDYd&#10;D4hEYlE4pFYtF4xGY1G45HY9H5BIZFI5JJZNJ5RKZVK5ZLZdL5hMZlM5pNZtN5xOZ1O55PZ9HQTQ&#10;QAwEMSgANRKFYNBABTAABQNBQWDKkDgAAQUDYKDKoAH4/IK/H1TX1YwA+7NX4K/bAAH8/bXcLdcg&#10;MB4KCapWK6CgVdwWAAEEioAB2NxOAGGsj/BYFjKdS8fCQIBYKBwRBbrBagAH0/7g+3/Y32/X3Z39&#10;YH0/rG/bfbtdrLg/te/tk9H29AA8X08QA8ny89y+XrvX1YAaBQIAAUBcoCAJdgQA8uBQFlAEAQEA&#10;AGAuT1OTB3c+HcAHW93gAHE8nuAHA8HsANtcAXyAB8wHygL9+X94O+38gh+NorzWLcpj8uyA4COy&#10;AwBQW7YAHyfi4PKsZ1HqsZ2HvDB7LGfJ+oI1jZH4xrWIJBTsg4Bi7A0Bq7AyBjLxYy4RgeB4AA2B&#10;gNgBFMdAwAwJMAdZzoK1oAH6uUBLc2SmyWx6mMahknIa7CCgCAMqyuq8sgG/jJoKAUuu/LztP5K0&#10;sINLKDgSvp8gEgh6H04Z6n24Z7H697/NLALPn80p8H2fIACADw+AAUxdjoAAYBkEoAASAjLgS6T8&#10;L6BQCL6AR8nwgp7ves6zIPKCEQMuwAAQBLKsusbZHyf1AyqiDYM41TTNLPKvNO+oCr+CADAhRy5A&#10;AebeAAe7cVhLUzoRM1kWZZiDy5L7+WiwFp2tKrszJbEjSye5+U21Kxn0fqxnufr1zg4Z5n24E53U&#10;28CtlR9UUfSIB3oAlUQ+1DSVrWbS32q+BITK9mAGAL73nR1IVMATLgQArLuu7ODvvibAYwxkIVo0&#10;bSw80VaY/WcOn7QNx4AzwAAkA4IgACoEgoAAJgQCYAAiAyrACetjn40q5rCtsj2VBtpS/NKDLVJS&#10;1rbnugKatCw59qCvZ9LwAgWrT6qsAAGayBSunxT2doKezhn+e1jn1TbtTEym2KuAjvzWqWvKofOD&#10;vgfjhv+2TWLBD8RH+sGCy1K+L8Ji4FgIv4GXuq56Hkgp6N4f558iAGw7JY57uHYtPAUv8bhAq4Nh&#10;CAB2gI0pzHqczTLBvkjZSgTZDYKhNAAZxjG8AAOhHmJSmEOKEBwDA4AAaJ2Ezhq/wUzTqu1hDATM&#10;677g6BwtgATftAAMnuoQP3wAAQfxoQF/zAAaH0oQd/2ZUCUgBJ+IAGt+inuYn/8fz/X9/5/v/P/g&#10;BAEjJAzIwCgNAeBECYFQLgZA2B0D4IQRglBOCkFYLQXgxBmDARYOG9HGNMAAxxKBaIKAQ/h3CCgI&#10;Muo4v5WGvOha+YxJaSWhM/hsPtqRpXBM+LElU+4AX7gATHEFLwdhBinAAIwSwtQADIFsIEAANgYg&#10;jYIllZ8VktpdbdEGFA/24luACgBXLgF/IBLBGaMquTUmlHkPpyI7x8nnHePgd4AB1D2PWPBP7XAD&#10;H3AWAY5J8zmgDKjH2Qrz5DAAAOAMuzBzsm2PenA4A8ThAAHYPZQKdjZMHcMls67GEroeNkPY0axU&#10;ArFH2ag/7XD8gAAcAcygDY+yuQSZxAg5x6KBHNLkAEuFNjpHqoFb0YkRSrP8QSTgAANAMKiBgBZd&#10;gLTPAABlFoAATgRKoB0BoHHeTbR2AoDJ2h1JDSNDNJCTYZpLVCk1J8BUpEMWdFhocWkvrZi+dpt0&#10;90qGAWytRog/gDGXHq3oACcz30DTqPw9Z/zYj/mKXBD5cA7hgFDCEXw2AADFGoI8AAIAOgaOUpdU&#10;0jDtJJHweszir2mlNncU4phmVTF9kUZdQJcEPKBYuxV6TFEwMaX+Wdfqt0RmlYUAwAhVABqaIK2N&#10;zCnlnpoTTFYg9Uk0EJn8tdapBQBnfn9P2E59x8KuoKPo96dj3rePXWhzA/FAj4H6uBckplNkEIJI&#10;lBkhQBmUru7EuEaERxnjHQ56B2WLvUsGU9569ZFKTOidBhlhWBOHTMlCv6uLARncFUA0sa5bLiVo&#10;rIB4ByrWhV+zdGwDgDFaACp0uKRC5FstbPCqMMmlpEKZbArzQSwD/anStqcODNGUau1sBlxGsgLa&#10;21NtRBR8qvH22tpNeYSz5nyd9U5bn7qBLAhw99bq5lNXjeAgh/5kNEAOAKxzD70RCH+lcAY+lXj2&#10;OBQVsw9b5ucaiQW+BBbflmLwQUDIHSr4BN6AZK46B7jpAAO8eBwBpjPG++gZjuxvjbHQAAXIrxno&#10;7BCzUU4wlE10p8xc/JlAHAFpAakdr0D706cQlQEgEQxTTAzOEHeNwACxx0We4BDwkY/AALfIThbZ&#10;JXNpOqDWSclZLyZk3J0AICZPyllPKmVcrZXyxlnLWW8uZdy9l/MEGhp5jAAC7MxuRdh1a4A9rd1w&#10;A3XUdTIBLoQEF9H9nBo7GoCoCAEhIq9v1X3NtdT6nySSDCpFqMsAAWQ1CYIQP4cwo55z10pPxbel&#10;irrZk/pnSq1EzTqRHTZkrmNR03QhqOOB50M4rHaeIAA5B5KbQyWMBkrY/n6PprekJUQEMOYWZc5Z&#10;fZFlRZOyPU64tRn+sxYCvqAjRmyjaWCSm0o9m+u3n4CgCSogUmkBYBJlAJAJMuiXV48zhjh1jq89&#10;W5VNykNkuPd6ApVkIAscsAG9S7AUAUVEC80gUgTL+CIB9IAPANwEB8BwHinjsHUWudOg6WW04igX&#10;iSUFRGQKXFWqqyeONEbfpirdWkxcjM0VHj8X6wmlXdQUfdZR+VnrfeJUd4jGyJCwEERQABsDUHGA&#10;AQgiMZhrDMFAAAD9938h4WlnySUk8WnaZVUoCM6KoHxbzUimzqFRxKU96IAcepQS8P2MJZ7MxokW&#10;XYAs6qTkF7WWdV6y1kdxItVfkVWp+1cq4tM5JsZTHrN85FdZwzbLt5fOVvtmTZIgSKQaRz0mLJU8&#10;a7CiLsW+q5KcdQyh+TuxAKfdKvdjZFHPkVetBJdjssFTM4TjhjfE0s8P4kxqt1b7FVurI+ZfZmOM&#10;AKVRSymCy8QhoW3ps7LbfAnMkT46RrXlwt4Wa/t+X7FXAYjYAADVftcuI1vpny7Y3giEckf3IR/y&#10;fP8XAzpoqgp91PdpXJE5E4nK1rUv4Ax7KecsU2/FTbmUotYhBtb7zeb7xKCGLe6kAIoMgS4AAXwY&#10;QagiKqRK4gYAAKQLwHAAAOwRIKbmSqayJKg66TpixjEDxgRK4KoIQQ7nQaYcghgGIHCKgZ4ZAboj&#10;BuI5IMUGoAATUHAhgeMHaVwBxrbMMIEIMIUIcIgjIgKAP+BP8AQWDQeEQmFQuGQ2HQ+IRGJROKRW&#10;LReMRmNRuOR2PR+QSGRSOSSWTSeUSmVSuWS2XS+YTGZTOaTWbTecTmdTueT2fSEA0EAM1TG0ADAY&#10;iUAAEFgyCgkFwUEAmpAoAPkAPwAPd+PcAP1/v2vv5/Vl/1p+P6tAGlgAEgQEAAEAOqXMDAACP2yg&#10;B9PiCvmsXzAvrAvusH5IrYAIRK4paqI4gAkkMYwUBAKCgMCZnNgABgPM6CC2yCwQAQLS6bUW2DaS&#10;hawAAUD1kCaCuV56vx7VuugB2vh3AB1PZ1gBzvXguF4150vWsAsC6AFdEAdPpdQHgcCgAHAbZgwC&#10;04GAanW+qZjMQjSQe0vsAPh+Vh7br3/H3v2/O57351vZ9AAdh7vcdj/AAeZ9K0DYGriDUFgADwHL&#10;iCoEggAB/NQcp6HeABuneeoAHA5YAG/ER6n0sUTrEfKwNOhTss2CgEruCYEu2CgFLuFQKKcE4JAs&#10;AAQAcD4ABCBwQrkdzgwsvayNS0smL21cmyXJ6DNVKzTRbLSltc1r1tIy7OMs9LPss0QCO22K7gA7&#10;yCgO2Z9rCAD5t2ep9t2e07zm3p8n8rC2LYAShUCAFBLYA4BriB4DAaABZlSZQADQMhIIQBMZQeDg&#10;KgACQIKiJgjBkAAHwcMotiC2IBtJC8nABN6nqityrHufz/nw/FXUSuQBruAR8v+q6vK+sTYzTNCC&#10;2Of4CM2AJ+K0AB9vdaFgH5YFooS9bYInK7QzNZDOgFM7Os1bp/zKtKtHofcPncfENnifR4gAeJ83&#10;ldR6UKALMVU0F+XyzFAQtLaCQvgmBIHFqy4RgsuUOAS7gNXi3LpXOIAG2a5tnRDZ4iu9ELvgNtIX&#10;bORITdCzLEfZ+vdOL3L0sWN1zjQCYxi7PRZC1iNWfudL2ftn54gugq/Z5/WJocpaPpTTn3alpaag&#10;uoTUpYHQqAAG6sBoHwsBSorAsSCbC1EswvlOVr5s+W7Rl05bLCx/rKfiz7eglDX+ttA30twCKoCg&#10;EAotx8WAd52NOdziq23a+L9aaCsJqNngG9NjrxcDQHk2IABMKpKAAdZ3XwaRqE7CwEPcAoEMwAoF&#10;MwfZ/ZYtSzK1hGwxa1TTUHkrWvU0aCleURjgAQw6lWhhdGqQXbAAI4Vj+hho+gABPlWPwAEgQhYg&#10;AXXtgAEvvAAdPwgAHHyIQTfzgAMn1J/9n2/d9/4fj+X5/p+qGoHLP7f1/f+f7/z/4AQBgFAOAkBY&#10;DQHgRAmBUC4GQNgcQcoJbBiinDeAAHIOgXEFaqrBCwBTtorKwitWyuGTtfWg2l2J6zzHVb43sqiN&#10;S4gDH2s8e7ioakFhuPEdpwQ3CGFcAAUYsBlkIH8OMT6YnKrITSuQvCaWdtFWIlNKaYUuGjPTFRV4&#10;+zap7N2upD6djdoBcKOkew6gADiHk5hEhux0D0KwAoAhmEanXM3HAzAEAEI2OmqM8h3ADgOAAeAp&#10;wBQBHbkIZuOJ22InbLIWU3KdV1gAXubwrw8h9IfQIVgdqAjfScTsgkBhcQOIRAABgBijQKAHAmV9&#10;OQ5h6jpAANp0AABuIelpLaSyKh+IqZwQo8BoEaF3AkW8AEwQAI6KcjpTaQQQAABEA6ZoCh5L4SpN&#10;U1bSSCqsNO0dKKUXbqtS0lk162TXJgiuaKKi4UxkFAKmsA5cS5FUH4UIfA/i/Fcnurg+BXkBFeH0&#10;68z06lVL7ACv0ARmwEq6O6o08CjQDLOQAOMcwABKCcFwAAaY1RxUYGtRscA4ozS7L2QYAsWxfitD&#10;yAAHQMgSJuNmdUpxbiorqN2PcfpXo4FWLebMAQ+HGQ3aJEhZcSImM/aE0eKE2aRkab1FUhE6Zzmj&#10;NJUOJpp0yuuK0649w8x9r4Xau9eoAB4LxklV0vFBzYyFrTIqtUESstGlYWKE0JjTu1IO2IghQTMM&#10;ZLkXA6oAyrAIr8x9mSrmaKuYfYWpxqyHVuYCoI9Jba5tzl3VlucJpCSGADIZcgBAAyInVNWbVcDT&#10;l7ogsMgq1bUtAaLN6pU2ZuGntUVlp60rZztKWAxrbV7dtaK+AguNWq3liQuWUsBaK4XCROf9k9wm&#10;FTgghU9vTkj0UFM9dY6BVgJgFQqAMd47SCjvOKP8dcsFgtRac1E9zRixSFM6m1qYqxiDeAAFgQIs&#10;gAApBGBgAAwRbiEmKCKZo8qzQgPuVi5ZfFa4KPcwg0rB0nO1Sy7RLZD38nqH21sf4BXMEHEaHoWA&#10;ABWCfGMAAZw6lKqCNBZ40ALAKBqAAHfGQABEY1IQB/HEZxxUbIOKDHwAAv5BgfkPImRcjZHyQTR/&#10;GScmZNydk/KGUcpZTyplXK2V8sZZy0/4TGXQABuDaGw942HOgBAcBEgoD80D8clW8tFl05FpuI20&#10;1Fk72qFr6zUuNgoYwzL+sIfCwh8l+H/oE2IKMxFkbqoJYpmB7jYEwt2qrUzPGdg9a+1FtLYaYKnO&#10;xNabR+plPgX4ew/ZIJ4PonmMI97wDnHscEb8thwjyK9G0rEczqnUsEdKOIAAIx5AAjdGwCVFAHUa&#10;A2PtfADWJZiAew7vVbz3N6bcq4/YQ7WbWtAf57h80QLAQQ7pVNkFOAaAXY8fdun/HKPUcoABsjuv&#10;ANcdi+BsDtXwvQrSKyynwueQk7poEYzCRrMVHExwJlOBQBNTYH0hJEAbM0BY9HFWkm03BVvFEoNC&#10;taQmxiWFsTlnXU6ptoTX5tKWem+GnR+3APePufM/mztyK1P9ljZ65F4usv6ONoDN2EOgU4BSugAj&#10;30A4pbZqiygdBeGsAA5RznBA8BsCQABvDR0iAIBkgItGYQOvgrhu6EwvAKVQA4AqeD4cVadL56TX&#10;kHaQz5numDWTkITFSJlVFkplS0Wyb9dYrIWqGn2ENqk+l+jAvOsNXF8eKkpQHFfObP1nWYQYsBZf&#10;LNvrlxbv2E2BltMwzGvnYc8psZsW8uPoGbZ8d3g8h7AbHN4KFcWVlxnY2TLLizyXuV/L+YBxfuOm&#10;Wh1G0zxTzlouM6a+Bg2iFBTOtdIKAqmJTTTgGLjzL2bb/LJyhNc12LKj3InPcMMXg0wABiCsI8AA&#10;vxmiKAACQEwG5tmZb1Ityp244mgAQAEu4Ax7OKHmHgIKHmXkH/AEccMKvS+QaG7sM2AGCOEkIQDE&#10;CeMqE2EKC6KWAe6mVGzQH8+c1K1IH4Q+Tyn4VwRWL8YYwfBOeUNS36rqwkIYZCI0bsVUM2sg8cAA&#10;D+DYFKAAFiFSGRBaIQx8FAAADDCIIYGtCOvyBSBSy3CZCbCdCfCgISICgD/gT/AEFg0HhEJhULhk&#10;Nh0PiERiUTikVi0XjEZjUbjkdj0fkEhkUjkklk0nlEplUrlktl0vmExmUzmk1m03nE5nU7nk9n0d&#10;I1BAD7eLfAC+Vp8goPCQAfQJA4AfD9fMGgkPglXq0HgQAAIAAQAA4EAwAAwBAtgfb7gr5fEFfdVA&#10;FuttVOaDVAAR6gX4AWKVMYAJpCF0FAVhAADAmGAcFAtpAAFqIAAmLyOQf1XflsAGbgr9fkFzMFBg&#10;NgoLBlDw4Aeb7eYAer7ewAez82b3fj32G22m5ADufDuADheL1ADfeG6cby3TqetVBAExoJAuN6Nh&#10;BIEsIRBFpCoKsvfqIWBYIAAOAoOAHZ83sAHRBIABQF+NhsL6fr6ub+/X4/R9n8ziDAEAL7LAxIBM&#10;bBSzLIsQBrKAwBLKA8HgAeh9OMcB5nCABtngc4AGidR5AAaZ1NeeB8rYfR+H8qR+xc0aEAgsYAAo&#10;BKygk6kbPAAAUgmBYABMCQLAAD4HA8AAQgaD4AAWeq3gAfx+tEq5/xcACugAfsqSlLEps+0MvILL&#10;SJwKwyvq8xAAzTBM0ILNk4MQ1azMmBMgn26ULH24x6n44x+n/LqDMzFyszIgrpMWAYAsa7TFwitI&#10;CgEtLsviAcWoKfUon0uSKKvGUrgAZ5pKMHgmD+AB7nwtgpCkHoADgOopgAEoWgw3rdAQAb2gI+IE&#10;14sQAssuNETJLEtTBMcs1BZFkK0g04zhadEsgyUsgMqL9NCfT+MTYbI3AAc3AFGUsrnQTaH63R7n&#10;23R7H6293T2414XY3h8vysEz0YsM2LDRjGzTKVRUNZkYq7Q9ES1Q8CK/CKowoqNd4iAmJgEqLqPj&#10;XbzY49b6K8raFq0r+B3/kOS5CgmERdGEqSpllvwVRrKXJfmaQJfytH9ZzRS/L8uy5Y8ySsq0rWfM&#10;OfaTLcsXGgoDPM974zrp6o4NQspXOzOX54ABAj+UAAHUdR4gAXRbmWAB0HOd6EWlLQfiCwpgl+aS&#10;GDAMAkAAThJjSsB9M4fLdKlwa6H+fDZs6zi1oKz3FNFQaDq+AYiEcABhkkLAAB0GAQoKBoHq8BnQ&#10;gB0DTtSfoEviek+NYfZ6XpVTfUP2mE3Ogfb2Z2nc4HaiOIIr+AXJkLDsbcqvhiDA3gATPmgALPoA&#10;AePpgAWvrAANHsoZ3Cf+773v/B8PxfH8ny/N3VofP9X1/Z9v3ff+H4/l+f6fr+37/x/P9f3/n+/6&#10;mwr47BmiNAABIDwHEpAPAi9JP5+yqgEZouNRwAjFoEeMmdfxXk4s5LAP94KMFNFyH2fop0IoSQjK&#10;cPdXQK3ljAE8GgAAPQaAjMYYZfybjEmNMoWUs0PDHqJh4ukobi4SD8TEloCIE0pAOdCPEfRrx3j4&#10;baPKJ6Ly3m4Xeb6LAABzj0dgcQt44TmAAHJGMdY9j9HXPenqNUagIgHO8AssoFwFlRjoVECYCD4g&#10;MAKkE+aQY+SAj6zUxaLTQj8XTIZLa6QDIVAWAQBR6wBnxkfJGRpZWHLRWoykd4+R4AAG6UUAA3B4&#10;jeAAM0c7ZRnDobLFE0K+UqL5IIi19IEjugAO+jlHcuQAAnAkkFIaRQPANA6kYBqSQGRoaUstUSzD&#10;PpfTE0JLc0XIkJWkQuHCBIawam2tJkya00rZNOaYew/y2Dziq6w40HiCMBQQzNBZYTpFpggYs6qk&#10;EJGUZoAGIzjUxOONAQ5NLvVCNHISV0TwqxiNeEOXkcY4x1kIAG04Toqg4gAByDcFYAALATiUe5SZ&#10;aZ+GcoCZ2f5nGGJWK00VOFA6XUtMcVEf4CZIj3H8W8eo+jbrrLMhUBAAjzFjQhPlgafjZmxNm6x2&#10;BrXYD5H4VUe4/S3rdKqfgtiAC2QAZQyGlpiGjO7drStc7C2iQaLChFCFPgBlRkuWJjB8gCyRAUr4&#10;9YBFeyRmvSwhlWmU18ZEwdgjBmVldg5JmdzKbCwYTOAGlaX6VNDWXWNMtf7JLNsg11Za0gCGQMqt&#10;WbadE4qHEYIsVIAA7h3EyWA1bPEsEGHWPIVx8o9GRMUAAIwQg6HDHCOgAAWwrA/AAIIPAVgACYE4&#10;LYAAcg+ijKkioAArRKhnAAFEIphbIlZhAlJMTjKTGfM5P1LKWGhADCCIso4jQqAAB+DJzx8jU3uK&#10;8As0x60gnnAgVKRr0h8tlic2WdTuZnWCdsVnAbusASaoGtOgjCmivpsRYo+zNzGiFDmKoAArhSDG&#10;IoMPDkMQeqwe4/7EWI8SYlxNicmpA304oxZi3F2L8YYxxljPGmNcbY3xxjnHT+atD+HEJ4goEQKF&#10;SjgAAdg+B2lDQCg5iNa6elprRIRA7JR+NBmjScuERXF3fquPg/QIggh9M60Icouw9pqTmmvNJXqJ&#10;0xafD7ODkFNQnzoyICgGSnAMSCOsfA7GxD1HU9IfSJKolvHwb5Pxbx51Oi4POMOjoyRjjLThTJBw&#10;DzaLGWFXZ20dgWR7HQ8wFwGFRAxHIAADwDyRAaAU0wDQDGp1QerKLWMBKGK6AzV8BQDwLAUP8xYA&#10;R4nCQsa8yhlpxGUMgAYso+QEnmQ8N0AA2B4DaAAMwc+SRkDmk/FEtlTkXL5RcgB9KNzvI9R0eFHs&#10;vkggkAjMIBsCAPzHAAAxdsy7MTNS1NLfWV2l1cclQSbhYIdJ04JwOcE1uAAHamaWBhxh5D5RJFRE&#10;i458VpyghXS5ZaQmRUozVgQ+oSWYWUslLqMuASbIVSmg5V07lOvyOkeGfhjjLGncUSQtQADAFvzU&#10;g62S0gsBYk0XIvBGQFAcaYAPIIQ5ZrKQ3Fc3uD8BARJEfSkwAcPNfxI2DrTonmAXIOudcq6Qcioa&#10;+dBrx4j7RIPG/ZTlvIANCy6RfcZmqfmcQhhRW7H1ieAyHKMjS06XKidUsrFEnVxrhXKSfiZNLGoE&#10;yhOLKeAu2URraskGa+WLeJBvzTwbF0rrFWNY2K23cpK501aHpFo0vm4Ju44ABtDbHIAAXAuW0jVG&#10;qOAAAhRChkAAHgPAWfGkLaEAFYpToSKdU0lGFA//lQlAAHYRIsAACNFKMUAApREhaAAFgJQMyvWd&#10;2Q0pQWWLu/nH6ZzpQAwfiIAALIQQTgABLB0CQgts2pf3rxwrIJTR/AICmh3B9JWpPDWIqncKwMDF&#10;DmsKwsDsFKtt/Kvu8PRCErCvIJ5GaJGiohwhsqIgQAPs8B1hzESAhgbg7CGAcQUgABjwWMdwXQXw&#10;YQYwZCHiAoA/4E/wBBYNB4RCYVC4ZDYdD4hEYlE4pFYtF4xGY1G45HY9H5BIZFI5JJZNJ5RKZVK5&#10;ZLZdL5hMZlM5pNZtN5xOZ1O55PZ9GUPQQAi0QgwA7WgkYKEQoAH4DAaAHe+ngAH0/n0AAKAgLWq5&#10;Xq6Bq+BQHXQC/H7BX2+bVWac+7VcLfBX5cn3cn9aQEKDcAAQBwIAGIozaABiJw1BQCAYKAsYAMXk&#10;ACAsaA4KBQNBQNmQABM4Ba7cwA+XxBXw9wA/31bAA/n9kAuGwA/QoFQA63w7QA53q6AA8HxVXs/d&#10;Q935qHrawA8Xy/AA6HppXG89K5Xl1eoAHq/NfjwABwHjMBlgQA8oEMAAAkCsyFAT7fYAAqCa6EAR&#10;XQYBQQAAUBQWAAFgKBSwNSgTUwOfx/tegiCAgAwHvkBKmgkBAIgAAx5nsgp5Hcy7QgMA7LxDC8Qn&#10;mAS0m2eBtgAbJ4G4ABlHMd4AGSc6qnifDnH2frXn5A0doIyIAPcrsKMyCIEMCCT3gAEoIwGEoJAk&#10;AANgY2QOgYDgAAsAwIMggiCtcgsDQLMK0qs1h9rc1aCn0t0DoRIU4oKAbLAAATKABOrFTzPaGTkg&#10;wDP3AConmfzUHmfJ5gAeZ90WAgAsCAwBsy8sQgMAlLgEzKyMCwM7TUtqDTBO7FMfIUhTw1LHQOxh&#10;/u8gwBQMAMeTNMLXu/EJ8se7Z6gAeh9HoADjNQrbMnqeC2FETJeAAWRXGOABtm0cqEDuOorgAPQ4&#10;CiAAGgNWCE1hcM9MCztzAHdDLH1PJ6H3YVG2EeVFO0flfAUAkBgaAoGAA/N+wDAYCAEwJ4n0eVGH&#10;1RZ4n3hDmHiqx/LhHjnH7BTZn850F1HMqIQYhmPzhkOOSCyELrGsuT05Sjv03AEBAABICATmIB5p&#10;mWaMWxlw54g2dMkyjKZ3OVyThjjFZ9k2f6Rnc7snp2h6bqSUzJkSDzBUiEIIcZxnWAA3DgSgAFiW&#10;RjIYSZGjOAA1jQJ1TbfpzFTsfrnNEutRAAu82rdUJ/n20qrKyEAlERX56rYdplkWy7Ps4f8zn0uG&#10;/b4tx+b4uR9NKAof8KFQPwsaJMi6goEv/mPTAXfoAgRAYAAhKZ+AaBzfnyqp39rRl3wPBkDZGgkE&#10;941+NoH3c555QEC6z4qFsdoWlZM8zKLEzNJsyZRgRWMIpkdj2qp/7/wfD8Xx/J8vzfP9FR+J9P2f&#10;b933/h+P5fn+n6/t+/8fz/X9/5/v/P/f8IGAQABBiCEC3kaxSgAAOQtAtCw+VMGjKwqVqLQGnGUP&#10;AZkALejRuANI3hu7eS5N3H6qECgOQ9uGNKPcaDi06p2VQ1MyTcEhGgcYQUAhoYcptNYPdYQ/x6q+&#10;AAPhDRTjnABAwloABsTfgCLgOYeg5gADuHyjMexxwARXQ0ck1BzC4HQOwWwcp2RznRimjkvx4WYg&#10;EMsYAyiSTKLfMCA49KSCugPAQZkB8ET7wYPMX6Nka2gtPYs8JAx3HeEFAmAkqIFwFAWQibaRxtgF&#10;j8T6YEf6e0fFpH236M6MxujxG8AAa47hxgAGaOdiAzh0sQHmPotJrnfoHR4QQ8JjD7H1PTHQwMeC&#10;ughAezQEwEiogaAWBdKgDDEyOkgY4yygGmw4UihdV5BR7xFmuaaISYmtEOT8qpPSdgBTiTyyacy4&#10;jNGcdLEMAJBF3LCHsPtXx5lJFfUmpdlKxjOzmboXRurlk+Q4XQV0f8gUfI9YkU5jJTh/o6oWnAwC&#10;IVLIXACWYfjdZAj6ceaMfpWUcmlH3BM8xllIKfYIV4wNCQACHEIKYAAiBEUuIOCcEhiRrjHEfDRc&#10;k4zNIjAOiGTprx8D+LYsSLI/ItzyO0PpXw9x+mlQCf9b5UV9r9qqgQeTCncqLqywsfTECrlwO4xp&#10;i7FDZsXIyyNq7VnlskeeWIrpZK4gBeoyl6bMT9RpP2eWvYBD9s/anBVppjjGTOgvBQyTRSGzRMid&#10;5qVjWlGRaDYlj1bGlkOmi1dUjWK1pwBYC8McpBrjhY6AsBZ+xsDPE0AADQFnVK1NSrib6dk/J+IO&#10;P1M6ZJuTchCqFvLlAACPE8s0OYhhWmtHKKKHBoYbGiHw4BzJqTTw8bxB8bY3x0gABQF8TxsxcGFW&#10;8hBfzswAgNvEAt2cC0ID3TswZhzBztVKTG0Z9ZBkEvCNa8k1rF2P2ZaY0ghNnHlELsA8+wrTytmB&#10;OOa8G4IA5p/VYgp3mA4AYVwthfDGGcNE1IHhTDeH8QYhxFiPEmJcTYnxRinFWK8WYtfqm4rNP0Qi&#10;iEOFgAAXArBAILeYgoDkvD+Mxft4dZ1cIHnundNiw0NCTEqLEAATAgAqAACEDF4m+t3AQDEOyAEm&#10;DaFsHoAAE5iGQtnQGc6c4ZrnQ8nRcwBFzTZH+PRhCjM5j2UWmggoGgPGwA6aMB5URyD0WqO4fCHT&#10;t1JV8u5XxzCsjpHoWyKBbIymljKWwd4+C4RwjWeSQOmkAmWP6ZbT6AIIr4aFZCGl9kwHcR7IdBLG&#10;CCAcAcfsEYEEITMAABgBQGUhgIAnfktJ3JY1lLy7Qqo3x5DgAANQdg6gADQHSwgaI6mEHGO6QdU7&#10;0DHgMgjHJl5llvmWA6A5mgJEngAA4A1KYGQFgYS2hKCxD6SwLAMVEBTLjtZ3HnnOft82OpkVJIFO&#10;9tJxcFsXti5ZBQEH7H7kGoxwzUHhMtXArzK1P5F37bggu/aLw4TsAdmg/ZAj5H6Ww5vJoJo7LgPm&#10;ohVoSscAWAQ/5/UBsyP2ziw9Y8iUKLhfeylk3mwWYHSQfxj1QipFSL0AAaQ4CYN+PFXwFQKOzEIH&#10;sLQAAyhgCMnRO06x8UNqOhoe4+0NRXNKPg4iw6nxZ7JBIti/wAR7dmA4Azs19lRUmV2V6wp31bOX&#10;Voq5WedIJ2DsXn2BFxskay75703XlNNwSZ2exX42FhK+eCiQA58GZPAfuwnP4KWSafZOkaegAmWP&#10;Dqd53CPWWU4Q8ewNkIZVu8WyN5GBpzGPsm1prBBBZi0bME8KAfSEAaA1r8bw3BSTUVxkm30IeNZq&#10;+lDszpoZwTgnN9gx8IfuQjLgO4dyiwKApbUP4eAr82Zrzxko00RR7K+H+PmIo+TWRENuOpGYGAq2&#10;rH6LcNggoB6Bp14yAB7X5bzH4BZAbvZ3Lvh3SozDybp4DIS/KQxBbxqxgkK/whDoLiSlBZwUwZQA&#10;AP4OAUohgBUE47SILF0FcFkFsF0F4iYgIIA/4E/wBBYNB4RCYVC4ZDYdD4hEYlE4pFYtF4xGY1G4&#10;5HY9H5BIZFI5JJZNJ5RKZVK5ZLZdL5hMZlM5pNZtN5xOZ1O55PZ9HQrQQA7KIAGOqDiABuOBXBQa&#10;DoKBwTBQKBgA/wIBAA/H8/QA+3++wACAICAAAnw+AAdjwmgAjEksYQNRYHgAyFMbQAu2G1gASDWn&#10;wA4VqdQAHA0E4KBgOAADVapVscAYVBITlAAA60AKzBQEA4LnQA9HlV3k8IK8XfBXo8au+Xvjg0H8&#10;cGbsAAwHAA5Hs56G93aAHq/Hro33xXo+3mAHi+XyAHS9bU6Ho+gA53pauj1ng+LFZAEAASBdBZNA&#10;CQJ4fAAAMAvCBvSAAOA/eAso+n6/gA+X9BHyfivHwrivv6r78wIgiuQTAoOgcswVgoBgABICSoA0&#10;BYMgACoEAqgoAoI/qCREq6BOYfLXHCeRyAAaR1tWah1uXGDln0/SzswAgAso+jKAK9zxR88QCPO+&#10;gAAVIINAaswQgeBQAA+B4FgAC4FAsAAJgSxTKMwq8uoKgb2AEAoAAgA4ITJMyxwG5h3IKfaxKvGx&#10;/zky0SsyzcfzugoBtAs7ww8hsuAEzYDMkqQAOsrz+Oe+zQAKAKtR8rQAwOAB+zgfqvAAf0bH6fiC&#10;0yyKrgXCR8H8sR7H4ewAHsfdVnwfq1QE59YLUe5+Nig4HAMqFdgaAAGALCQGgNCT0q0+0/oWf7MQ&#10;+hDLIMgjw2nUKvzgfjrWtLwABsIg8AAZpoG8hBDkIMIADmO4tAAeblOM4p5H00tbrVGrrHyftaH4&#10;tSwU+BthTIAwHgABwD17Xj5AGxrquWejiOMel2H1iN7QJT5+n+rz84vObHIRLcuY8g8wS/beSIgg&#10;kdMpHKtPTMdJM5QYAR9Mb2qs+arZphLG5VG7wgGALQS3P2f6CzmjPorWgNBZLJ6HocPR0g2oamyb&#10;L49qFm49Ecwa5EtoafrWQafdh5Nid53OWRZFlQABMEwWSEBWFTaGmaJOsqgp8VzvaCn0579rVS1P&#10;s5Mb2MbmfDMhmbJAJwzNK3Zz+v1paz6mfnCcwAB4HjiIJA2LFLH2XbPPDjHKQKAJ7Yi4XWHq5Z/9&#10;Wgp88Ee9Vn+fFVgQJZKAAJ4dBIABVEVdYAgnDoAAlKx/ggCQAVg6zkuK4bi1TVd8Wyh7MIE/XT03&#10;jvJxJaCFZDQHypHoGiq0NwsEyoxgGyiB7/msYELMn/8fz/X9/5/v/P/gBAF8T44BQFgNAeBECYFQ&#10;LgZA2B0D4IQRglBOCkFYLQXgxBlqbUg7BgB+AAQ4dwpGOAUhIsaTj5P3AQVMfzjj9j+OsAgx5jh7&#10;nFAeBp0IEElAAE8IQK4AAihjEwAAPYZQggAEKJsX57D4j3GIH4qL9wDlmACodw6gGSrRiyQhIqem&#10;rGOT+PU0o/x4ptAAO84IADTlbHmWoAgIC7ABNmQUDRdhzD7TaOwe47F3x9XacseTtChj2Oeds6Eh&#10;JBnWHkgJIB5zyJCPCeg0CQ2qM9S4mA6qnx5n4XYf9ExYh7sYK2gcsCIk6kGAwAoqwKgKoSBOBOVw&#10;EmBpUSsz1Z7I41MTAAN8eI6wADUHYxEbEwQADbHeqshaOSqJFANMxoDCTQAHPsfI+IFpVAAA6A8q&#10;aDSzAZAYVACQBwIxYZOl9EszTGobMUBRLLyQDJnAAO4dTfnAJ2WqnZjsXjPp7T65BP0WIsNSi4n2&#10;FzMzGlYK0WAsS0zMz7UoppzSllNFdS+p2iaNgDFmH6ApJy7WIrxNLJs5atzYqppKrhViriEARAQm&#10;cCQCJxgPYEAACKaSyFmWOZlyxX1s0UjBPxDx4R/xdMsAEficE3kFqPUpOFAkfjqHYcsNIcohivFm&#10;MghAeRAOhC4GwIDmx8mopMVtU6iKyn4USxlggBlfplTOBCmYDwDsDPmwsfbER6nHYguyu9ZjrFcY&#10;4fqwD3z9Nhkq1KfCXUwH6P1OUiDPUcyTTE0dSLMqcs6Z1Tk9qY2mtNcrZ0AJ4bMsyZgy6hp4TKLT&#10;akz2hhB2skFFiLAYoAAghBBiAAB6UWq0CnI1x76I7GkGtQx+0JV5RBSCiH0AAtxbDKIYF4LgRQAB&#10;eC7dIIQQQYRbW2QZ3Lem+XfKvUsx7iADuIMYYu8j97zj9SKf856NSxH0aKaBytOU5kEAYAsJK3Ab&#10;gpAALYXgh3vlePQVMAo+k4GkNZGMehyz9q5hqpt2wAANhWLcBoCpUBminL0AECgGCC4fAAPcA5Wq&#10;SKsVU89WJ+18qIUvQFj6z2OvefCf0ryIaAPkZEQ58sl7txaZSx4+1qWjXDEeH9uIphMjBAADgH4J&#10;y7jBfiHDKgABH5Xg1lnLWW8uZdy8TAgcBMv5jzJmXM2Z80ZpzVmvNmbc3ZvzhnGAQzs6AABnncAA&#10;vRNBlAAEAHYKjHQrvQqJwuhKC4THQOM3wGgYhuK+M3AQ3Bvm+BSFQSRCAlg9BQAAWQk1zmcUmARx&#10;rhlCmhcNQJO0t7tp1zEgXEbER/jzNKaPWcYk3LZA68EAIHgQqsAeVAcA8hwAAHXHvFFJ1VnVLUc2&#10;TQ+SxLtK9IuTQ+lPqwP0Ao+J4zzpDSAeFThBVbn6VuV4e21MUH6ryp85JXjqleHrJ5GqI7tEKAyA&#10;sxoIwIpOSgVMEYEEnAWAWr8g74bgIlkCWobsxwADcHgcUb48FVnYeyoEgyPkezTPJaKaczTwpYTG&#10;BfexuOQzeLMBXkNDD3NkZ6AgAc3QF4gAwAlKwFQEodAKPE1DgZzUVILt9ElQJ/z6T/PszKfbi9FM&#10;9QQrVQzQFeQWp8fg/1P2pMzcWz6P6GAB59PaifTopxqr7SA5g+jXdirHiescmzrNDAyAqcYFAFAU&#10;eTTAAAFAEdywKzNmVw6ec9U1jGL+qDLLVH84RStPqBVOT+1Ic47WIhgDQI8vYuRmgA153IUQwg34&#10;oVXWjFh1lbr32/TUqdcmB0yKh6hnde68qrepXxiNgz89ORL1HG5lpntOZ97pL1gx9oF9+gu4JEWh&#10;ntR6kU9J4T030aMzBpPVVHMyaHaC1DUlHla5YWbEpjfslj5azMAaY/l96TG0BltDmRGYGoNMb4AA&#10;YAvDIQhTkS8ZGXMpb6U2YotEFGMMUabPoHwpIg4NwNyEYSARgNJUDwxwjnxLx8aU6pkBSpRzJwhL&#10;ygpxcDAyQApMYf8DZSyihipjArzqh9L3ZRqLQZwZ4bQAAHIGoNimgCRCQbYcYUZIwAwqYBAf5P4e&#10;zBweh1jCIf4fRbIfQtQZZcTJoMItwfQY4P4zICaWoCTuQfwCLuQ5o0pWrFS97Fo/iv6sp8xrBkL+&#10;7GZ8EMixhTYnDlTqr6posNY0YeA2IHwExb4WUOgAAJsO7OUPMPUPcPkPohIgIIA/4E/wBBYNB4RC&#10;YVC4ZDYdD4hEYlE4pFYtF4xGY1G45HY9H5BIZFI5JJZNJ5RKZVK5ZLZdL5hMZlM5pNZtN5xOZ1O5&#10;5PZ9HQJQQAljsSwAZCsOoKBQMAACBgPBaEAAEA4KAgEAHI6niACAU0OAHw+H0AHM6XhToM/GCeIK&#10;/X4AGc33eABSKQ6AASDQbTgOCKkBYKAwJV6yAAHVqpigDCoJBsfAre/YK/H3BX9lAA/Li/3y+IK+&#10;HtBXu9dDoAA/n9BRAJqcHxHZn5dW68W8AHY93aAHy/nyAHq+ri831lHq+7i+37q+LBH5qs2/oI/c&#10;kCgLVgSBOx1wACgJWXxzwA7XvZfJl3W9vNZAB6tW+H7lHtyt51IZjakAsaA/wFQUqINAawAMgYqM&#10;CKiCwEqafjJOegh9uk6LVni8IAHKebQHIejQHNDAAHk4qOAK/TERJEbGgcAzCgnBQARYwQJgUpoJ&#10;AQwUTgAAwBqy68dxIB4DqaDwGg2AAMgWDAAA0BYMr0ebTN41DJAAf7VymyDHx0goAsOrDDMGwoAK&#10;Yq7FTEfztM2f64uk1bnrjBjKTWtSDsa/SssbO4Av2AKrTqxEtz8qzwtAd58rSeJ9HkAB40KAB4H0&#10;rp7n40D5tBRa40Wy7vsaEQIAcAAMAWC4AAsBAKgAC4FAsvQCASADvsKw6Cn2y4APiyCCylXLIsfK&#10;0p13XDHzygz8WEpz8AIwR7AKxprG+boABsE42gACgMr6HQkNcLY7qUe5+svEDLns8QKASwUaAWAA&#10;HALTwGgMvoDgGpp6H201xtG47THmfbRua1LJV46TIsHElNT8/cSYEsTxPC95+MphteoRXk5oNg0b&#10;4xLL+MbG8dT1hE8ToqiqWFO9XAEwQGAKBgAZUBQAAWA2WZVdIEAGwADgEpoDgIqIlCIPIAGaZptV&#10;dM9ZvkezUIUMoyCSABMkuOSE14/CE2Igp5Hoe4ABCEIsgAd53nohACu4dp3FnloEqiAB9rKAB9N/&#10;t24VtXFgbwhFiy7vUuMOqdkS+wMp2Eyk4SpWrMtTxeTT7k08qygTVzidx3nmAAQA1sAFP+AB0HaV&#10;oAAQASogCfGuAA0rQ9QuDKsubhvHQAATCMQIAF2UQ3gAIYjhugoHgk4AAso4lEt6sp9H8y7lLLCD&#10;Lueyliy0tU8MwyU4+xxCCYpW/uMdqmJavOSFWLkU+/PP79MaHIPDraAahwABg/nY2rJ/+/8fz/X9&#10;/5/v/P/f+QN70AICQFgNAeBECYFQLgZA2B0D4IQRglBOCkFYLQXgwRZPJjQFI1AAIENYRgADbHEO&#10;4AAHANPBCaEIFoAB3DwNMDAFAGkkg8D4bw+gOgXF5EiG+EQMgPKeLEaNKhqwAgOAgQUBwESnAMiE&#10;A0B5Symt6YqRFgZmEqtyIKPo0A/4tN0Vk3BWbroyFOKsAEEYJyxAWVEN0eRtxtDvWeOgeqiWInhY&#10;gcthZq2PMnY4wVYSPDunfL0dwBDgXRmCXoaAcY82uDhHkaAcI8DRjkQ8pEyiECCIRIgfwgrNirLx&#10;MaBBcwAAIwelOYICDPAALuMLJo3jDzeIRHyeIehwjxj3Mubkso7x8GXPsSiUUrUVLqmKA6VkrgAL&#10;xKyuY7CZ5DlZP8U0FAE1RAdAYBwACQptAOPmQUz7VFeRXKoYd8s5ljmCmWYBVxgh+SeW8aA55l2F&#10;PZcO95+xDT+J8T/Ptk5Vj5tcUIoYfJXZfF1Hco8AA8x8mXOIXEeVDUPy4RyVkFQEy+xBSQBkBVG0&#10;lswAKy9V5TpOGWMqXE1JmjoUpMm+JLSsSDN8fGsMhTgR7I5PGPg3YsRaDEAAJMQ4sgADfGwOkzaE&#10;AAAlBqkwHgXQWKjBgqJGhhQLALKiA8Ay6WaI4XkcBfh7R+mjOIoOX50SCT5ZNTRMKJmCsFSycsgh&#10;wS4r0NXXKrxnUrkRj6wZjcfkSsieqyNLTJWsWDrSqsrIGAGMvqwp6VcUQIAGiiAsAq6R4jra4D8G&#10;rU2xNkDuHQKqJaYAABkDAEgAAoBPKUFMLAgwACxFmMgAAagzBMAAJQSAanpkNe8A0CoUkXASU8Js&#10;TTUwgBCBmU5MCvQCScnDEOcBqKTK+nE3kqBBQDTsANFO66YSmj/WEP5hLiDqGaIcyZqpEnsJWOlP&#10;epIHQvG4HWV2Woukwj+PwaKMLeXEL/AAFsNQlAACnFaMUAA6hzCrZgBRlhxHLr3biP0sqbzopuTS&#10;v96KcmSvULU9tf7k3EOTV9ANu73mBvcw8QN+sVK0LCKzi9P8GwADFF0NYAAcgvCeAAEzHgABZ4/g&#10;zkHIWQ8iZFyMT+AWR8lZLyZk3J2T8oZRyllPKmVcrZXyxBkoJhTVGUSkRdYo2xUW6BCBKKY+Tfj+&#10;HuaMflEcVgFA0BQgoFUkABAkqJFypkcNtbtf1u1KyJutdSk8erZDPOozWZi8yw583eKcCQFbngBm&#10;/G2PEbgABpjrG+AAcUkVamSOUmwyUeqQFWmQYWZBgl3FWAYAYwQBmUVcKijkwTOSoqHK6OAeJdRq&#10;jsbINUdaiRvoUREiSZTKirIylClmZjopCUVdSfSTG0TV7TXGfJEI9DxE3MVs4xsh9knc2PMWyhWU&#10;AmABoBjOQIQHAfcwA4Dy1B9pgHy6gilhbdtWTEXpdKZjCnHXwPw0087qJWe2wC9j2krmrxSxZPbJ&#10;Csz+pHhA8kJh4KMHcPkuo5mt0LlqACW6l+P0PkKVYFwFlPAnAkqoDgDEiAdAaXkBgBF0o6MKAFxV&#10;R6T8750ZulF01elVcEYgxRUyF5fYsYUewBzBG5HYACzHTx1D3HUh8fLl75tcDoEAUTcVIkUBKC9J&#10;A8h3NcHSOMrpBwOgqzkFcSYRblcRxcfivqJKuFZ2hILaDD0J8fUx1Y4cuDqYeVuxJqz6q/skMHYR&#10;vJB5x3ppmQo7xVgQSkAAB0BzLwJgIeCA8AUURkC80uHEMQmVqAViiOcczoQB364L46AZBBEiQFeA&#10;APIf+ugsBVu4Q4gQvrUAmp4FIJkiBDCZDcZo0FnkHHiOp0JfGXphMEP0/GHgCH0Pa2T7JBR7GmTS&#10;rRXXjazgKZYy2KLMGWD9AQq0+BoHs8NclitHU/CrAEACYVHTkeEcHk3wm9xOL+LhhagBK4ARwSK3&#10;QNgNa4AAhKQziwZLys4AANYNwSYAATATCoQUYVBoIIgJgGA9qr6eLT5NS8gf7/5xDxB6bGSw6TbE&#10;L/ZX0AR8CK7+BicF5ipkLDjGROxYzGArIG4DAOgAAXUIYAAIsIzLMJEJMJUJcJgjYgKAP+BP8AQW&#10;DQeEQmFQuGQ2HQ+IRGJROKRWLReMRmNRuOR2PR+QSGRSOSSWTSeUSmVSuWS2XS+YTGZTOaTWbTec&#10;TmdTueT2fR0qUEALRZrAAPBhoAAPl+v4AQQBgBzut4AAThkHAB5O95AAHAWDPp8wV+PuCvt9AB+v&#10;i0v17v0AAICgIAAQMBaChQMAAAhS8AAJ38CAaCv1+YW4WrD4qCwSDY6n43HPzFvd6097ZcAPh7wV&#10;8PaEgXCADRQUCWAAAkFgB+B0PgBuvRxABtvBuABmOhzgByPKxv7HcCCZDhV4DgQABIEWAJAmwA8D&#10;2AGgbCXOwAUB9cBcgCgGwPF9PHYPDxNZ2PQANV2PMAOV52OLgcBgEAA3j14C8gGAaogQBLoAL6IR&#10;AL6OKfJ+Kce59rgfCms2fi4KYgkDrgfjIJ1AS6wCAAIAQ5AIuc5IEMJDrkA6BoEAAFwLAoAAQAcD&#10;wAA8BsYgmfS6KWfCCwyvkdwFDMLoc6ingWBoAH2f64Hmfb2HmfT0KYsZ+n+p0psPKanH9LQASyp8&#10;qS5L7iuGAABgEqKorpMszgC5B7n4zp3nyd6jny8R0HpHRzHqsZ6n0w56n2w8nLhPq4AW7AABiDAH&#10;gAFoKgnGQGg7SNJgaAsjP85ABMgfi0yOxZ+rM1lRH3USyskgoBuQutVuy01VoQxyBISAjkHs+51n&#10;udgAVzXZ0nsdQAPArp3QUAFirSdZ7LSbponStR2M6axYtuAq5vaa52gABTpgADgUUgeZ4rGcRqHW&#10;AAEAcwgzFgKbSAE+l4Po/15w2Az/AA+S6P4ukPLpBanHefCzHcfDDngtij4M1lZ1nWKFXggt5Lig&#10;z/vpDMpoLMTg4chUgoLQ6ohCB4FAAB8GgAUY8GCABsGecyEDkPIogAPo/C+AD9gZMh7x0xtUZ+yK&#10;EzMAAwDQR+UlKX0vY+gwBzK0j8gAJQlBwABVlUP1Yw24CnQJMh9VEez0AAer2ABsansox6DR5AYG&#10;SNnNGPrRh7gFBM36Ah14TS7cyACulM7+qOuzBLMwy5w2mMi4dZqcggVBAMeTAhkpomoTsNTXwnEy&#10;muAXhYMgAGybBxgAOg8CqAA3DuKEuAFBh+R0fJ/LS4C4OL2/FcfHu3a/i/GcXMaB7YyEx6F4ehMf&#10;hvgx3Ace6HwC+Q2+aokYPCjF0Vxp2EeLxa+n/w/F8fyfL83z/R9P1Iggem/X9/4fj+X5/p+v7fv/&#10;H8/1/f+f7/z/4AQBgE/9LRTgTQHNgN0boABdiXDEAAIQPQWNsM2Z0AA9zQQVM9BZiKA0cIbLqagB&#10;wECCgOAiXwBrc4UqpVWYZjRiW1lqMSltLhi4aQ0hcP8sRBR8s+h2kdTwBgDsgSMAFIpBQFGrH9Ec&#10;co+x3AAG+PMcMUB4jkNwOcqo6E9pgIIcBoLiz9nIAevc4xyF1H6jIxZMiOD5n0KifQdw+SzHuR0O&#10;MeRnY7I6TuWNei+V8AIagAkAhUTjl0kEVE5xdAFSDXQvhBxS0HD6S2PqSKDmMlqi8cVBBBJNgAko&#10;U6SUoEHMAk8U4lgBmIyLkUfwAAFgFGEAyAwBIAJYxDAsAuIYGgGM7AyAsvYGAEgXAABcBZeAFRbV&#10;Gj5iUH0foCYcw6GjDohJcbhBd2RWh9FdXGV0eg/EoD9LGgozrBkdFvN+l84jzHGqpQ23wuJ/2/l0&#10;QOWkdo+EdMCLMOwezBFjJudiXCfyDynALlYDNRaiQLwnA+pJSKMV1JGOwdVvwAR9Keh+P6GCoDFw&#10;xIO0+FiqSopkVgQdWVJFXgAHotdaKux1D3XOOke6wVxnsnwsdYw7R7lpN8YcBjUkSsmOihw+UjSo&#10;qALgPZBDpwaCeAACIHIGwABTEQEAurEWJx9AIhuQpqZGL+qIaxBw7GE04n4Wkd6xh9yZeWxp5jEk&#10;BMTg7G0hEXouJeY08iL5Cx9DkPQNASgzleDbTmBUDaRhDCeC4AAF4LwSH1UuV4AyRlLJGUPLOuzQ&#10;gAsdTGgU+ZrB/GHQQYetKV0kuKKahUf5iyDSoLA4I/xYD+GEtYXGHsGyCmWtvBkfpiZ4JkpC0Sd5&#10;BTVRIZ2P8BCKR6j8NBJIsyAHpl0rgxRr87ngTuIO4Vz1pqMPBMg24hI4xxLnBeCcMwAD3i0Li9Kd&#10;w1hrDgAADMF4aF81BGoNsTiHAJs7H1DqTw/S0yULTWksyFi4WnLVanA6VbSvAIWkAizxHkuNSDhM&#10;hjxCDjzHkjoQYahVAAGWME25C7jopF/iUAAOMUQDxVivFmLcXYvfQ+3GGM8aY1xtjfHGOcdY7x5j&#10;3H2P8gZBxa8QFeRQAARAMaAYYpw4zKbQZptLaGyZRmmAAAyKV0WWAPlqIeVkUgBARlwguWyE27he&#10;YjM8yTWUbMOklUBiVQlkhtKaFzci+ARUgckvA+JWViW1XwcpvB6aBG0O48S5j2T6LMmOulJFZnOK&#10;iyEACh40L9kYlOLpjimzrbKoGbBhx4sLHhHLTpcIz2QjEcvI6IZVF1agd0+h2HAobTdqBA9KJKaf&#10;1LeleLTp2sRTHKStJBJKEElJUbXFoH3EZkAfSMJ9T7nQRMihFwEDVgfAcasCoCQJHJAPt1DsJAIg&#10;HUYA8ApWQAjzKqlyU0IKPFxpC9JLkM84GJS/l41gCmS3JNBqMqrBYnzbvMkxY4+D0Dqi2rksdSVY&#10;1teVXLdz1ENlMLgPTW6S+Kp+12n7Yko0t7DjLe+g4NAMqMBCA4DgANsIxjGow48QwDgCMIAJUpBR&#10;9M+hxvTNBCLgbv57SFh9lzIK1pQahXoAKW0vWAnQ9DCCzU1pxTrW+kj7RmjJs+ryB5QReFsJcZoA&#10;BfidGizUYoXW/rxeoxGrMSFEaQq5IQAcQ7Q8FR1wgtK0Z6LLlKQTTbiTC6NydxBDY9hztnQ2AoCr&#10;JR0jRXOBEFW3eZdAISNgUw1gADeFlAt2pTgCVDDCI8IgAAdA/BCYBdJxrJWPOmkYr9lADGruoxXe&#10;SPXdMDdm7UpY/Jwlus9aIfxZnaYBzi9ABoBEjSCRSdNna6isgKAHLMANtUc22k8z5hy1jTGoNP9n&#10;MaKR/mlHyP8s0lOF4Ieqho5B8zkH+jehtjryq7uHKd3O7KCC4WbR6xN4D4EegRAQCesUBgBEIQGA&#10;GQaQAyAgCoAACcCiB0AAEsE6DeeCwMQs98LMwESOs+96YYtBA0Ka2UMSY8/ed6edBIwYmcnUeE/g&#10;IoeIEGDWw6F8FmGoAABSBQBSAAEzByAAAxB4bQHsNABVCCaiNQyFCLCNCPCRCSJCICCAP+BP8AQW&#10;DQeEQmFQuGQ2HQ+IRGJROKRWLReMRmNRuOR2PR1OSGEGSSR+TSeUSmVSuWABhS8AD+ZAA0zUAJac&#10;S2dTueT2fT+gUGhUOiUWjUekUmlUumU2nU+ehCpABAmIcAA2mcmAAAgMBgB/vR5QV5vGCvSzP56P&#10;QAAIGAyCgsHQUHA+uA0IQUEguEgIAwUAgKDX+wP6Cv1+wV/YYAP5+YfGPt82B9vqCvt95fLADEQa&#10;CRAIhSuBcOAB7AsEAB0PZ0gB0vZ1ABzvZ0ABxPKzN13vcANt3PUAPB85nP2DP8WBgAEASvggB4IE&#10;gXm88Acy/vp+4Z8PzDPl+Yl8v2CdyCYbywLG4wA4QKgoDAALe74agABkGAcAAwDV/CYOuIOwh4Hw&#10;yx1nqyx2HuzJ2Hsyx3u8AADgGv4DuY5UJOVCr1oK77xvQfbsgAfbFgAeLtuDB7hMejb+gi5YAAeA&#10;4CgACLogACQERkEgIgUAATAkuwNAWDAAAuBQLAACYEAmAAEgI1IDgE94BH0yYAHw3iuMIASvgAry&#10;Cy8tsuH5FR+zJMyCgOBIAHyBD3nofbgHafB3ABBB2ABOU6HWe6zG+eB7NseLeHGeR8RCfzioi9a/&#10;v6vzAP+fj0OwxMRII7DDQ+86COy8qDPEggIQoAAaAyvNSLsEwIgyAAPgaD0ZgOvLlzU5z8AI76Cn&#10;zQzCsUxj0PSvrBS7LjAy/LlfoPX9fgIAgAHmAjDHWe07nUe51tce7YnefC2QEx8BMyd0B2dB8mq+&#10;Bb9vyAtmgUArBOWr9I02z60UMQQhlMAAwEkIsehwDa2w1CS/gIwgF3WAD3K/CL31qADuMSeJ8rYd&#10;EDAAdR7MnArLHzEdOM4z7ssNRCCr8v9HAAYxAGKAB1mja6Ug8IwPgAGo1hlIgFvw9sZAtnQAAoBE&#10;1AaA4GgABwC6MBoDLgBuk3UuC/MFReA0ZSDHAAep90Ae5+N4ep+UAe2tysftDPCyeut5rrMoOC4E&#10;yXomjaDJb2tEB4Br5NcqsqgsqMvKsNAAAzUwhwoDPwfwCxk7jH0ix7ssTx7jIK6VmgNKIAXdGQBR&#10;AhEvH+wjxMTyOQUprHG4frCCIJCTBQkr+pYDYSDC8LJEytcZel0Z2gAqux0nQd7enOUD8gbNSD0R&#10;0h/sN0fVcgf9KH6zJ9n/6vqUPxx/se5PWLB8Hwyytr/6p2TBMFkbje/TTPfKhh6nmyYpBgRAABEE&#10;QSgAVP+AAFz/yoQBgFAOAkBYDQHgRAmBRSiBqJgXA+CEEYJE9aoslZEE4MQZIyS8YRMSZk1DSTcn&#10;MGoSQlhNCeFEKYVQrhZC2F0LyPibhkAAM0NQADdGAIMAAIQPJHH+PIeBBYgRCeGPwd48zqgTLyjM&#10;0SSEjgBAmkdhJcEQttMkZdto/DNmdM4YlXkXVelgV04BXKu2/mcRUltL6zS2rCTABZgA/wNqvHKP&#10;odoABxj0HGbYeg5QADkHkoAcg81DDlkIoE3g80PkFOO+KRhBl3GCcwX8AwBJJACamYQeh2AASbMe&#10;1oxMDiEgLksABdCzQGHSAAB0BxqQOStAAB4ByagNgMLsk01J4mRvNMbLx9Ruy2SDN4OYehkxyzFT&#10;qgxhMqj9LNacV9pazTrMPPEyAgilZqGGHaPcy02zMsYMsPpkhFwEKOAmfICaNQKHyPie8FIFC4Ai&#10;AewADwDQOyrAWaUAw+FdrKOOr4z8alhxrIKARGUbUNxZRUPyLLbU0gAHuhFZw+y2J7Wuxha5q1rj&#10;dHgWwa47C2DZHaxRi0EDnF/VIXkGoGi8gpAkBUAAIAHM0AkAcCUy01JNTUAVSJBR8KAke5SoSv3B&#10;OCoFJhkqwoLyMOOZ9ZgAB5ACMentai1jXGwAAts4DEjMrbMetsyz8jEoUMEwc6CFV4IYdoQk4oeA&#10;cCff8EEEIAAvCICC+NLrAkNH6K+u096ETUy4dUYk4RZh0j1N5YcydhzLD4RAeQzjJLIKIII+Ywgw&#10;A5C/PyBkvgOA7A3l66wwhizymMIYYRqh+y/gUASe8CSNbXnvtYjJGBfGnNNAM0YB1uZTAFL47BLL&#10;J3yNUREZkeQ+SxpvOBIqJA8x9RIa0bweI+qvzcRIg8g4KwKNzAUXkDgC2AS1A0kgAcVG+sPRVeeh&#10;ixiCgIR4kwvihjH2OUMQI80FnxNWP3X8AZ+ACuhjKYAwlT0urNH6AGa7qMFPVaxcV9yEppRqL8V+&#10;SxXzkqRck1gRYhRUgAEaIYVoAAvhmX6IQRoYCENWURfdeZicVy9MMdgzM4pwj9Mtg7B1lHwOsl49&#10;9q2E3Z15fQsV9h6MX33ke1Yg5kjEhHBIIIAAWcpAAFNlWGGV8sZZy1lvLmXSGQNy9mHMWY8BH9qZ&#10;KLMmaSewcg8D8mhNicCWzVnPOmdc7Z3zxnnPWeyTgzz8cEdY4QADcF4IAsA8yxrOLNJ0sY/R5FsA&#10;GBQCJBQIxPAoBcgulyCgKb0PaoA9zgJWUAP8e2oXsrAl6YqLyyqASMV8slkqXKjrCjUAECqQx9gU&#10;SOOQew5gADmHqOfX+wTZD0OAOd+Rqh6zGkOPK6mqbIrzMUeiSxf13SUOptdqqzpOSeayPt7ZCQFM&#10;FAAqG2iOEkI1BCBBHgIt2AAA0Aym4GEjIQAGak7bX2wpWH4oYe7Zjgj4OAxhjUyh1MWOEZk5xgl2&#10;19lUdF2J/7HHgO5vzGJnZvJ4QSnW601SMAFMJOs/E60ZHtPwz4/CqU1SySPZxIYGQFaYAfbxR+Sk&#10;AF/efOIzLaE142dUZk/Z+EoV/AIe8AwAVmziMegiO8ii2DsHwnc16dxxjxOAN9QRvTfgAG8PA4E4&#10;oJbkAADalgAF/6TBWBNIYIQHggRmAbSZyz8HLNSAWLwAB9K7IRI1RVqO/H+IQyggw/gBrNHePyJC&#10;4k6dQjv0xElz6sj4MyPDja4jMsSMefus670KoRkohnwFwQAL3FIAAGYS39BPDoVdRqGuxcNmW5cA&#10;bDb+um24cDy0yTJm7Mzv/i6mGSKX2if/MoABfBzs00U94PRAg8Ma+Ccb3pRZoIP55G1sN0I0tdug&#10;CDQgANOaU0z77T5U2/wksV875MaXXLNdMsf7uAlmrBdcx47ZlcJfECgCZcD7S0AW5aAYVWbeSO7k&#10;c0OqOqM+ACvO+IcQYeS4xk7w585uQAfeZMc0AERkcwPeACTKb8M2TAoMMaUc/WREcgwUe2wyRUfA&#10;wgOqAEWaOewo6Q+gsGeg9seeIeyKPOl3B2+eUxA6cmQ+MyUiwYMexeOSyO+ex+/RCWamP+yOl4l0&#10;l67uISHKHAToDaCYE8JiB8CEAAFsFqFsz5DFDHDJDLDMgKICgD/gT/AEFg0HhEJhULhkNh0PiERi&#10;UTikVi0XjEZjUbjkdj0dAMhhEDj8lk0nlEplUrADClwAH8xABpmgAS03lk5nU7nk9n0/oFBoVDol&#10;Fo1HpFJpVLplNp1AcFRAAhqgAfjRRQAAL2esFez0gr3rr+ez3AACCISgoSClaCYXgoTC0FBAKgr0&#10;eMFed5f70eV3ecFfb6gr/f2FggAw2FgwFA0FA4HgoGyQBAuSAAEAsFkVnAWcgwBz4ACFqe4JyTqe&#10;zrADrfDsADse+wdz4vLqer4ADoer5ADmem6eT5fgAfT+gj6fuHfb95L+w4FAWf6QBAAGAef7HWAU&#10;ienNAD2fXFe3g779AAH7IACIIAnsBGbCQJx4U+gAEoSuwdBoTAAMgWDIAA1ALrgEx53HydwANqd4&#10;AHgfJ4AAd58wceB8MI77ino5QAHm8YAHufbDuy6wCAG6wCpEAr1n45AAQ5DcOw4fYAHq8ELxqd58&#10;OKebwI+Cj4gACgFMeCwFslI7Hg2BjJA2Bq7AmBIIAACQDrUBgDAYs6RRQAcuS+7rrPGwh7H6sx7n&#10;4sx7H4ezjH6wgEAGBAAATOYAPcBM6gJOjjxq2sFu+rrZQkcR5LMch5t0c56N8ctDgAdLyqeisUIK&#10;HQOAiAAdg4tQVAmDgABIB4RAAB4DAcAEWMeAwBM297Rn4wjFIOxLEsZWiDVvXVaoKAUvs8goB2A0&#10;QAH2f70QTC0IgAeJ8rzZQAHkfTAwgwh3Huwh22zB8eMzSz1O09dWu0AjPuszl0XQABIisV9jOIAA&#10;8FmKytXtdburpc08RPfjPvUzbkIJG8axu9B53jDUQxcADiPQfLnYafr0OVXaEFuNBcyGFD/BoN4a&#10;AAw6CIExCCMOirtyqBDHglIQIgS+UhAgBE9AYAstgbm4AZzLYFgKBbMgE97sy/LwAaNEdrnxB0KQ&#10;lCEJHWe6/ndScIRrbbCR3GsXIIEIIT1IjJA+B2gPs/0gv9ny7AUAi7AYAmgAWA2gO6z7nPQ5DD7z&#10;kNaXxYrrO5v97aIrToILF+QvQs8vn89cRxq5TCceADnMPu/KWRyh/cVdACAC99zaKAOi6ExWScu5&#10;b0cvveR9Nk1c9OxfX9Wxe99TvjDxdvDF9RzOBZD3zFoOkPAXve3j9v1HN8x3aCFmUBmAAThBl+AA&#10;leuABa+1Snue773v/B8PxfH8nyqcgeLfN9X1/Z9qVeIkeSJ4S/6AASX7gAbH9QGDQNAAB+AAABdw&#10;DAAAuAxFBwwJAAFSBgABowPPSZEAAKoKAAFLBcAAaINEIF5B0igkIQAAExCMAA2YTAAA3Cl/8AYB&#10;i7AAAqGBEAiQzg5B4VUNwAB+h1CWE4K4fAAFPEEAALYiEYe0LUAAdolAAGtE0AAHIoAABFFMAAeo&#10;rAACRFkmZNSbiWfdF+MEYYxRjjJGWM0Z40RpjUU8kh0zPi9EuGEAAQAWAYIKPg3TDY8j6jyA8tR7&#10;C2gBLkWsCpdE9IPQXIgxQ8ZEjyQccY3yuH5PyIOAxVIAAGAPK0A2TTO5Os0IS+khADAGoeH6bpCi&#10;Djhl/HePovKzmnD5MCaowijDdI5AAPg5bCz0I8MOcQw65kUnTPSvs6qXDrJpPQiKZY/D0HlMOe4z&#10;58zNgTZWAACaRQAAYAUZIEQEVNIEQEBwBgG5tgGj+8tBxujgDnN2PYdBvx6msQ+cWZxBB+O8Rewx&#10;Xit1dmJl8g8fKNZcS4WcjVZxxVpz2ZOR9U57wKzaSOklnx7ADnym0y0x4DQDJ0ASnwzLn1vugMsq&#10;p0qaSzI+LAh9Qa3GEHFZme8B4BzHs2TozZoCxzim1LzLgcyigAKJLMOkerWR8I1HYeI4ziCV0fM+&#10;SSXUoiMmjAADwDqmgfAeP8p8D4AATgPBIzsA0pXCOEaG4ehqtn0yTrUYVk78nDNHPeZk94/wCHvR&#10;ccU4hvh4j7L+h8wK0zArOLzSpZo+SzGyMJUmoyNZhIGOoeuY6LFzrqIMmKEQYBZHhWcAAOgsAqvG&#10;eOus7C4jrLkPSesg7EDDioEOMQAA1xkzuHmthKp/Drtym2C0toKAogmAAMsUo1TYjYHa5QfJhx1j&#10;VNgDkPAN4UA5nMyJ0zJVckjIceo6x7WWMuZgyozbM2atwkwlpnbOmfNAXNSR0AA2hujWMP1q4+Lj&#10;rRQab8vwAFt0EqObFbjWljMMAwk00iQsBmSwGnQCYB1UgOrHWKUuDlUgQAPJpVpmyQmfsw3V42HG&#10;jPwADLu6rxyGK2WGsYfyNVjuQThUtGpJHaN6eEQZzzoFfpgaDXVWhyHVOGxirRkztXZK0x+cvGTe&#10;HcSUyCyN3mTXduWeDdQgjxSH15Ks5nK2VhKB4Y0L4VlxBkjRF8AAGwLggxrzRmnNWa82ZtzcTl9G&#10;b85ZzzoQ1+CtZKEmJICPPgABv5/IwNfQQAAUaFIYLLRAAAn6LJKSQhY/NIFTKqOTShGBu6XilFQh&#10;edyDA908AAYeoSKQPGiAAF2pyIBZ1UAAVGrSOE0DSTYnGddaa11trfXGudda714+SBI4QAAg2EsY&#10;YIeCzj8RqsZWekXKHFVMpo0h/pBSFPZtQy5BR3DqMUO3bSDB07bNgWSSMolbGjAIBfagFI7AB3UY&#10;rdo+QBmHO5MgrRIsNMSN8mxNCapcj8N0mxNyzi/jyr9YcwNRJUX9RuYeoqGzwHlPQiU6561woGO4&#10;vmYG/TDo8l6wwBSLEh8fABRFIySAAAWhiB2coAOVKhAyAc/wAhzDjrcYoDlXRwj3niN8eQ4AADbH&#10;eOaXnEztTERYiaYhzWHsMOOQS1iMEOtRN8bixY9jfGyRqcM4rESUp2M/yQAAF8CdgZSepL9peLTF&#10;M/U6F6/WYJfYAtIfRvh0KNnkb5Rhvh3oimxyI+xj0pGb7AcsghvK+Lx7r3g3q3UasQqkSlOV25rn&#10;OIIPG/tyfHkXCCB4tQQQQFtBWBJUoJwIgnrElvKhEtOGgXQ8tkLJ2JuHcV7FVRjzrmPOOcU45hEe&#10;G+HoPwsB5U3fCRgPsrthrDDrqUbg3y2EanTRMSKx/ErH2YXWZ0ToYxbS5Q+AANoqwoyhITY+x4/k&#10;OjXGCOIAAsxIjLWl8os7noJqYrol+RliRyV/NkQh0Z1gEj2nEiCAUgprgASAnKwnfp/FbFdM8iIG&#10;UqND2Lvj2mYjNgHgEKbgCEtqcJMGfoCwOkWDNkVQQgBwQnSnIjWjZjYr6DWh7Ljhxh5DArFEJlvK&#10;ku9L+k2DDwJu2kvmZrwj3EhrvgOAHC7D2pNMFi1EpC1AFABi7DsDNjsDJD1DHjpDNgBHEPXPXJnO&#10;aq5FhFgMTh/sTsrQTnJmIHJMUsgHgMpHXN6jrGjL1mjlikUK5iDHbHMnWnLiSHdHgMnnmHMMoMes&#10;kN5HjHADOwGCCDnOtjFsrQ8GSHWwFRHL4mth/vdNkAABDg0BYAABmhfBvgAByxPn+H/NexRxSRSx&#10;TRTs5iAggD/gT/AEFg0HhEJhULhkNh0PiERiUTikVi0XjEZjUbjkdj0dAMhhEDj8ICEnADxlQAQk&#10;tAB2mAAAszAD9mwAWE5ABUngABE/AD3oUIdFFAAZpEIb9LAAfpwAkIBAD6qgAbFXAAvrUjgUMB9f&#10;ADysQARVlABwtEymk2foAVFvABcuU+oFCe8MqMICd7ADWvwACmBqEiXmFABGxAAA+LAD4x0MXGRA&#10;BJygAEeXADPzQABudAEkqj6ACW0gAOWnABp1Wj0sl12v2Gx2Wz2m12233G53W73m932/4HB4XD4n&#10;F429efJAAO5gALZEFIAUR3JEFf7+gs360FBoRgoPCFQCATgoRCkFAgFgrsdGfdTn9bpAD8dDqmry&#10;fcKgmfgwDqQDhEDKCgyDioA0D4AHylB4H0eAAAEqDBqlCcIqkfh/rafh/H4qZ/NEfp/LafR+tEeZ&#10;9nmsJ9HoAB6H3FZ4HyeoAHce7RHrEYAHmfUOHlHcWRwAYBKkA0hJkAYBgBIipAFCCpn6gh8xAqcN&#10;MbKQHANJALgWAwAAwBYEABLQEgACQEAkAAOgZAoOAYDYAAUeMUH+chvoMggAhE6JzAGu5tHgba+n&#10;YcUEyeAAGSwAAFgLJAEAIA6ZAE9URvzKJ8gAe0qHsfa2ngfD8nQetLHOelLHTUIAHVU58UK2klAA&#10;CoFS4CwF0eClYs+/cnoJXQAH8rskKlRUkAVRc30QBlindTwAHMeZ8AActnAAch50tKLsWEAALVvW&#10;cuS1R9fPWe1LR7DlUtEdp7vy/beggA4CMABMuQu7B201HNNpKIQPvIIgQvOFYJBKAAUAiE9EgHMc&#10;Hwg7CCV8tqSQowcIoLCi8gDKSaw5jTsrbJNHn6At4Hufln1Xkx+LvTGULvkln5Iu56H5FcdRWdZ7&#10;NFm9LXS/MhKk/2fyLoAASDJapYpCQAFKNpcxmckVjcV4ppGg0NuwVo8l/aBrnbS540s/kHyQAA+l&#10;wLIAAiCUx3fJACSLkjsRvDh63yeV7nu6753DDSCQvvtw18gl2K7sNcXYht2VcCIEPUCHGABxz1cX&#10;xvHgWAgFzeAoFUNy/M82AtIyT0MsS50F4H0fz85udYAHYfB3AAdZ766b54HsAF0tFGEOXs0R32XT&#10;S2gTYoDv8AAEgJeFiSQB/igADwHzGDoHTGCwEvCCoEvPQ4GTeAnN8tzFic2BIB0eAJ+Y39KCxCgv&#10;1s+7AAPSgoCy5+T1H7o/UNF1D8n26lJyln/occE4Zqid0In+baAJeB/kIJBXgQdXx2IJq4Owk+Cj&#10;eULocRAW2DBNUMK9hCk9DL7SBHYJChBIUDwAoQhSQhEEHIQoaQyP+GRbR/Q5V7DuCsFVNv+hsAAN&#10;gRBPIzHOs8dcSTOGeOPE2J0T4oRRilFOKkVYrRXieQNw8WIuRdi9F845eSDkkI+NmMzBAUAoAAGe&#10;NgABMRvIoD6OQABhx1AAOKPCaAOgdAAFiPwABUyBAAMyQgAAZyHIpGJOzhCDDUkcAAFskTTGoEbJ&#10;UigOpMAAGPJtaA5RygAA1KEhEijrSMIjKSAxC5UD2lY8cBLCiHDClkAAH8tTUmrNIJaMEu5eS9l9&#10;L+YEwZhTDmJMWY0xzXDcmUAAEszZBifDKAAGIKANMVaOkwgoCXNgBAQ5hRL3U3zghaQUd7rB/jtP&#10;sACcpNR2DsV6iaVLgz9kiAMB8C5BQLoCACBiPg/gKT3HiPxFEA0nGig2fMfqHH9gAf+flSdDB/v+&#10;H6flmBQWSpVUstU/KLS2skLa3Sjq+V1MQIMxc/R/G+N6IIptvpXUyrwA+9EpoDnMLbPO9YCq2gFU&#10;5AoAg84Ax4OwH+Os+DCyCgcBCAAc4/h5AAHAPIcNTh5qDU2W1LC8G3JIdAeqrKCR+GiVWpakAAEb&#10;qcHyflUypUbqoVOOpnFFn4mvaOZxRC7nKLwAaAd/BXR+KFpS35OxPkgmKAIkh5CEHioQR0hxGh+R&#10;2I1davewADVEAXAUo9bqYQGKPbC71fCHB11rZuaIfK4TcAKeMA9x9qj1KbOxY80TX2PEaAI0cIQI&#10;DzhDtwAAFQEgTAABOBC34CgBP2nGxMf7R4yNHYkQqucIn2Meh0r2ChjFMMqH2jK69ZB+O3ZI7dTT&#10;LWUqXvGPWi48qzkpHwhxGCJUcM+aISJoqD75JNhdKNo4wBMDOAAMgUo1iKADdActWFvAgoIRUaIZ&#10;YsVACMGYGJ+SRW3M/JEiM7F6zsUeotSE7D/2+pSdQQR1EFyu3TV44GEB+8VH6V+kVK68FFV4ecsh&#10;eFm8a4DWIeoBQBEuKNUfVvCJ6nTYRXghpDjXx4gARgitVKllQLPXLWRHGUR6I+wwkmweE8sIQSwh&#10;BYiELLKPAqltMKXwAATAQ92yj3QHAFAacsA4DjOZuUMAV7rpFIJIAFXEfh+bqP0XgP8AeRYZobb0&#10;hyhtENEUThBSRwUpj+QIwokhIOepx21SQuxh8IIM6d0bocmr7YSafxRqOCsBb7wvhXfS57eocQa0&#10;NqPRMP6IUO0ZQQbAzhzAAECFkVwAAU7BAANXYjSZkbH2RsnZWy9mbNjBFrZ20dpbTIzKiMhHiYB2&#10;AAIvbgACintAvuEigytyAABvuctxcAr7raSAbdyCR8tgIttbSBqg0xujhEl1hgTzkTMKLwAAReBA&#10;AFfwUAAUOEX41bteU5Iox6QHHxF54HgPAADjxcAAjuNEUlkMKWktt7Gsl1tTknJeTcn5RynlXK+W&#10;csETy8AAeeZHzGoI4qD8y1HoPU0SCJNOeXRILUEz48R3kFHjULoiva33QOuftcK7ACgbpyYCe4AQ&#10;KzVVeBisgA243ZR+iu7bdEZKVUI/wfqln+0MgBkZJx2ERpQxBiBcOFlCduSlSylXajsV/h1abE/T&#10;iugZs3cACT3QQgPPIBoBk1QMgK6083OQCB/JNHqihHOSX5LwH8BZAQ6B8TuHOPU+A5h6nt0Tqu+E&#10;LyDj5H4pa9ZokWocyqW0eN61UD3Usud2K47Imif++zSDhF2cOSKhViboipPDsNYV47biffOpT6zD&#10;sOu8VxAKSKwpUnQIQdAVLDVHEWesRYlQg7k0wq3S0lwDADEwEHRp7BfLubI0bR9iEktc3lqJwHjF&#10;QwBl4Eoi2vdHdiOAEHjLbjzwDmCAIGDgTgImBkxoIuHGKLntWmkQLHEHBiEB7oAMqkUEWkZETEVu&#10;xLuLwB9rvLxmvlLPZq4LyEOGcDsLSjsL4L4MtPimhwJQLq5l2B7lqiZFiHCiDsujFLBlFipB2Buk&#10;HBIgthYgABHhnAxmkPUiDLALXO1MREpPpEOu3EqLSsREqH/vpm/ldlwwwHCvhNIj9viwCkIFGrDM&#10;Bw1rCEkHij/kjssD/vmQhEsEhwiJsFeB5Flsor0L2Flsrv7FVwti2vfr6JrMKRGCZGjrWAAAHv/R&#10;JFGm0AEEuFbD1AJADjwkyjvF3Dwl3AHwhlHkiKuIGFID1NVtRu2ELoPNDRXj5ogoKu2NTw0ItoCk&#10;KNVoFL6IHgBNMsSoRm8oPoOoQEORXNYxhmGxcD+GGp5iRRdpxr4CDoaIRMSIPIQuyF1GTB+lnm6D&#10;RBpBkpPhIgxhagABMx0gAAzR2OWx3R3x4R4x5R5iLiAggD/gT/AEFg0HhEJhULhkNh0PiERiUTik&#10;Vi0XjEZjUbjkdj0dAMhhEDj4AIcnAC+lQAKktjD3mAAWszABImwAW85AEhAIABM/AD2oUYnkjgUI&#10;HdJADGpksl0XeNRAC7qgALFXACnrUIosHkkTrsGr8GWVlABPtFZrdXLEUYVvAA/uQANN1ACWvElv&#10;V7vl9v1/wGBwWDwmFw2HxGJxWLxmNx2PyGRyWSOWVACXSyToLaTMFBAJgoH0AAo+kggAfz9gr+f0&#10;Ffb60j0eMFeTwguy0jyeWufOkfsEf+/gr91ulAgXCcFCYWnYTC8FCQVAD7BYKADvfO2dz4d4AePZ&#10;6752b2fj2AD5fuwez7fYAe771r44kMns9ncFkm/gj84X6ADiIIe7+Pcfj4wHATWvQ1qFtOhAPAc0&#10;AXAsBgABEBwOgAEAHA+AANAUDAAAI+YAH49rpthE6CgKA7pgbCh2HudgAHUe0ZHafJ2umfr2uK0k&#10;fJI1sEn43sBN6eZ9NUeh9H47x8yYdZ7NhGjYHYezena9b/oMAb7AE+0uJ7Lz6y6kT7ABMSdvsAiR&#10;AGAQBABLiCzQ+EhQM1skNafijzNMCdze+6euI1r4IJJDgIUCgEgKAALgXFlGgMAAMgYBD7oKd58P&#10;aep9tVTDYSw9p6H3Jj0IIfECx8iM1tCAk3gPNoAAOAgB1jLwAARWdbgLWlTtUdJ6t7TEmI2BYCze&#10;IQPgoAAgWSAAUAiE4ABOB4SVvEKCzMiD7WzbaD23b6EH8f7WyOejvH23Z5ny3Z5H0eYAHmfd302e&#10;t4H0e8mva7b2ve1r/QKglCNQo80TRVswy+kSJwbcSCXE1bSoMBFYVxWlZJ6TYzFuABwGidQAEiZw&#10;x2whLS4e/6jwA/+HwLBL516AD5VNAeBTwAFDRI1mbuFQ+T4bVKETWntjJ7Vs31ags24RMKDTRpUQ&#10;zcAGialOOhZI89UTpm9UVLlDVx81iCP9kyjwbBuVTNitb1XtQE1zRNFg+CDrAyBYIAACoEukCYDg&#10;lWICRYAwB0jY1FgMAVFzaAmUSY4jVN+1UCtVIOByDcfK8xQ6xvxHz6zOAM3y5WkvTf0kf5Xx7g5R&#10;fx/cb1T4Pa+HXcny9D1T2yDc8ovTc8g/Icx39xNbAV8SVet23wZZiHGABMDRjZXeiAAo+oyfrev7&#10;Hs+17fue773v/B8MGc38Xy/N8/0McsL8YikGFL+mwkJwnSigV+wAHr/Kiff9kG2w/wvpbC1CnK5A&#10;B8hD31mmf8AAyocgACPggAAXMEwABGgsW4uBcgfl0LsXgSz6YQQhhFCOEkJYTQnhRCmFUK4WEXB1&#10;C9CqIAACjE6HM0gCkKD6Vo1IALiwBHsIKPg8zMV8RENIPZcz+F3lBXrEogo/EUHzXGcVVBpkzgTb&#10;8AACByQAARWUAGLZBYvIzRwABX46UZj4HXGYeqMjtm9Hqkhex7T1vDVQrhVwA2LNsaQ0YkbuTTqH&#10;SUkxdpqh5JOXskw9ZqlbOfaWpYAAJAJALAADQDDfgSgQBGAAEoD5NgMHnEMg7UUQuLTg4sf4BkWD&#10;2H+bAeI+jdyvXTLA856TputcYzlyI/j2nyN6es2CR0mLqSYd9JiMEqHvAAlg2A7h7ooJE4dN7gmh&#10;qwV20xOSZVvk9cuyhsRR2wokKOgo9ynECGqPgYKRoFQFKRAuApFgGAGIsUmixNA8FMlBnMd9fUyk&#10;lGqPk8Ocw90RkKASnFRStAFK7J80hNrRyRMHRCrA9aTFfzNmVAsioD1ZAACCB85IPwPHSBOBEEy0&#10;gHSbAOP9P7tyJMKpgttP7UUevCZRIYfK7x3j6O6PA8STTZyySaPg68zzrz5HbPlThBEzJumwmknr&#10;T2nK2kan0r1GiDs/bGac/yqaF0KoYNQW43QACuEIMUAAeRVBRUkCU5J+TTs/Imyqch7zVHkoA1w+&#10;aTmXV9lq5Zh1cWyyBaAQpBp9qtxPYez9k7T0+0SYMrZOLn5stMTDZJL7UZGpmH1Yso6nE7qoWGTs&#10;0771tmnnYpGSR1gTASQoBoBh0gLAJOYxNSqslIuHty4OHjizfr+dVTZ35JHNI/bK6c4D7XTskacA&#10;FWjnnRGouk5KXNv2VpMuofA2DsmcpMdwREornk0NXINTa8zl6bL0ABIdd4shTDSAAKgQYxAACwvs&#10;WctMLb9X7v5f2/1/8AQmIHVjAOBcDYHIdAmA5GsFXKL4/V+7+YmkWwbAvCphcLlggNcqBsD4IwTF&#10;zBWC5Ey3jCLiXMuoaS7l5wRi3F2L8YYxxljPGmNcDB4xwZcSwkgADwHQKs6YB1IrlAAsU61K0/j0&#10;N2ADJRBYkGkHzUQ8+Uh8RFyicNYbOjSILy0aUBoDyCgNbuAAB7dwAgOAiQUB7fh4j/qIOke8a6ko&#10;5HUjHHo+FzT4X0PiVw+VQxyYnNOPTa1XNIV26VLdVCRSNUzXmOxqqCKFH6ao0ppaukGBGBE6wLwK&#10;nMkytWToIkzjmHIQUAkpjPmeOsP0Ayi6CJGXcvZcy8V3qiXMgVJjlGzOXuoeQ80cTYHYPapg9sh5&#10;CKnx7n69eypjJwVs4KPOgk3tTf9IFbNiiCTkVGglh6SzVD5Yfo1m7JyPJmaQ1DQqbwJgIUWBNRQA&#10;N3KR3i1ceM+TyGtn5j1AT+JzTkZgqdyjST7LFrBWBxceJIELTMps1UyF7GqI2BCjoQgQHJB8B45g&#10;JwIUnBNJ5WPEHOWFIUwrQaZ1aD+ADN+4DjzU03l1euWg8B9G2p9UFddR1zL7zue3PQAOdH+se1Ga&#10;6cNF9FsrZSRxXOFFif60Cw7EmkNuVoLURIyAADSF2N8AAjhjBgZyoMo5/D93KpapZzxJLOqFQHQF&#10;rdft/16TswM4bKZwWCuS5ywPTWATe6+znuZBLJ3NkfRJV+004rG0E0WzSamo0SIPtph6Ttvtcs9Y&#10;Gb/TbUrOAmhQFQFEKAfAeckDICTngKAJkdwCtwBIsVkixwt3ZxOpl3aPvBDMFslc7wlz6b3dpnuk&#10;nmXDjuXJ65Ykyzp7dcOoS1yDprmrj3Fpc+y4BxXL3WcoNgao4gACIDKLPnw6F6jS/EAAFv5cbfn/&#10;R+n9X6/2EcICgD/gT/AEFg0HhEJhULhkNh0PiERiUTikVi0XjEZjUbjkdj0dAMhhEDj4AMMnACgl&#10;QAcktAAbmElg8hAIAA83AD4nUYmkjgUIK1BACrogAdNHAAWpUyhU9g8kidOg1QgzIqwAHNZACUrg&#10;ANdfijCsQAH9lABptAAS1rpltt1vuFxuVzul1u13vF5vV7vl9v1/wGBwWDwmFgp7xAASKQRgAebu&#10;WIAe4CgjzfTzAAMAwMAAKf4Egrxd8FeWjf72ekFfb7gr9fkFfmsAGrgr/f21gm1gr+3MHBWczucA&#10;IMB0FBfABYN2YJBAAeL5eXOfTx6XReD5eAA6/Udmooz2fQAdr31gDkQDAU183qmoAAgCAQA9E19/&#10;0kQE83ykXpgvrACpIIfJ+NufB+tvAUCQGAAPge5oSggDYABEB4QgAEAFg0gpzHGgoEASgoFOUfoF&#10;Q+eh9NSeZ9tSeR9OjFkXMuAEWMwg4CgE0D3tBGwCoKkUTNS557AAdR6vCdZ7nzGR8n6nJ+SYfB+I&#10;Ie8nABAUmPmAEbPjGyagK9D9JrKKCQGgjeTG3kqwNKsFSsnM1QQ2c0H1NTboiAr2gM96bS+A0vv9&#10;Lz4vqAE+pqBYCtABU9UNREbAAfrcue1kptvSLtSgyR9yYfc5TUfU0IO/LOvwAAEy8ztTAPL8DIJJ&#10;lWTRMkmyYeUBABKKOgeA7QCGEAJrIDwLgAFAIhOAATAcEUsn216Eva9seoKAjQH+AbQU21lPNZAd&#10;sn/JkDNfKMmQG17LSA6clMxFLovHJLrteeJ8NZWbXuu1lHv6+7+UA/SCvSmtnJE/+A4Bf792bgt+&#10;YE9r+AA+Kaz6+NUpqPYcFDYobQyNhMiUAE5tvTLb09kF7JnkmAtw3bc0fVif1XOMpUzWM3QS28zV&#10;rV6f0+f00N6gmet6g2W5rlQAZyn9+4Y9r/aPQWHyzfMvy5pF/YMmr4tan84U9AMqSnJk5zLnGUp+&#10;n6kgWAwABUCjOBYCrlBCB4KAADQFAyAGzAWAAEAG5u9OaBICQ/L1qn61lrTi1/DZ7kyDWchvG5Nx&#10;6I7FbtuUcf3KXDyreXCf1v81y9a8022bc81+dNvKNv9BR7X0fzkmHCbJ2AAWhOmgABml6bzJHo1l&#10;otAJvggAUviVIBMPsN5PleX5nm+d5/oej6Xp+agef+p7Hs+17a9Kk3Hro2WvxAAJnygAN/0AASH1&#10;rc+D4pIo50qSpaHpJ9yfeuVX9AAK/+gAYgPYABCQDLk94ABVCIwGgQZIe49zOgKAU/gigwYKAACB&#10;Bcs5aS1iWe5B2D0H4QQhhFCOEkJYTQnhRCkhIEoWAAEcIILAAAvhnCiY4fySUXgAVwA8zJnyCjuH&#10;XAcd7swAD1NTAdOqzmePgZKQwA6HwAoeQ68iJ5BQDnNby3gfqhycw3iKPxIQ7h8DuAAOyMYAB1j2&#10;iCOgexmBzDzSSb1mrOWdNSacw5UYBj+K5Pi2Y0ADU8t5b3II5qOU3D4MkPyBx5DwnPNeBgBkEQOg&#10;MA4gsBoHgAAZAIcUow5zjScAcBCIo/zwjuHyaNGZ2h9HZHgPg6h2zvpJVSfECACEeKJQ+oZvCfUe&#10;SwPGakco85EDnHpIgyyTFPkHZqb1o7UVBKCWcx1JrIE0JQSYpMnLMJrAAHslRKBt2RxMIW3ompmo&#10;/yBkAaBPKgV8H0P4e8+KX2GMBPgv5rCalZqSQUvI5ytGuqONyrCJioW/nxVKANvMeT4McH615e00&#10;k4JLnAUwByqQABEBABWCyvwAApWGsVY58idn/YMj1ZrVgDAHSqP816S5EJQSSnM8LqXSOHpq701N&#10;ODHInRkPpIR414j6XGrQyxr5+J1TAe5Ph/EsEMnEf0/jC2lEiS9O6dh9D8gEnaAAPoPGKuEIIJMZ&#10;4ZKAEEm2nCb6aVWkIce5GklJmqkiWcrCf68EnpqmwrBAzHk0NDZGT4kZUypm5JIzwgzC2GnyP4wC&#10;rSXWoL5sg1Y9rZDbtgNgmqbbWpszXm8vaZZuY5m5khSoFYFDlAvAucoEQEALEvQwZkAreAFAFgiA&#10;oAdtQCofAGnUfgAUAj9piP08KSzwplpMwK5BPWCL/nmTVxTirPzgdGby6Tr2iOVddde6V1YDujXE&#10;xwfy17hUMPC4ZOZrB8xePIkwcw5Toh+CQKghAIL6FbK6Eq/FJK3Qqv5f2/1/8AYBwFCh62A8DYHw&#10;RAlgFg6nkXoakx35CBN4TAAGTCxEB+YZAAHDDl9hKEIf0Kp/j/gP4lAALfFFHQUgpjKOx2YrMYAA&#10;DtjMxw80aYMIRhk14BceEIJUKCGQXwvkQH1kUAAbskAAExkshkCmyESydU+A2MBWAACnlchgzMtP&#10;kfM/GDIaS1FswTmPMmZczZnzRmnNWa4Uv3HSNcTYAAKAkBAdpFU/TqASASBEAADR/I8jKOiA47H5&#10;AAHodE+VCD5Gg0SvzRVC2kOMR7ZJfwBWznu0Bj1LOlwB6KWof3RlC1p0IHtoocw9pPDmHpJ6Ng6g&#10;ADhHiam9LIiCUQQUwuWZNlRgIT1rw+IFQFUqAkAeHkO4dAGOK39D6KUUIxd6PWnZqZAGcA2AtuoH&#10;AGIRAiP3RmhCCgPz4P6UJ4ozpHdmO87AAN0GjSOdEc8wgADmHqkmdLcgGUqAuAtD4EADyiUNBEds&#10;Zx1D2OoOAeEDtYQOd6a+PVCKqqDagl+rVUJ4ntUEzUezMB6swm6bdIqTJu8gTnIk16RWPZPgSQaW&#10;poAKAJbOBKW2cgFNn15QieVWp41RPa1mOtQkCJq4yrIfJrK0osXcpezWDSEUE17rtUaWF4Gvmx0F&#10;0JcwHJ9ouCGjQQQPgYo7R9YyyABD2SFW/szAKFj+ivNyRU3B9pCm6kKmBsx/rZvDTZw3GUhcb2g7&#10;2BylR3rw0NyNEyTONmv8K0Qg0zz+NNP9c+wlhIDkInhpE91C09cQYhUs+M61B1RP4HMGYngAAvCE&#10;B/CojgimzXseQ1/HVMcgZh0omfFqqJ8seTXjDMK6+tZgrBj7LnQquNys0ppDsFuLX58Y9VkmApYj&#10;1O6rCWyRNDU+ptVzHl7chTSbe9fbkmUSuubqy345M73AAC4CxygYAXOKCQCCwNqoRoqcoBYBG8b/&#10;JsP9qw+7igDDmh9HKkCqXh+pEGaJ5mGvjD4j0rEq4wFQHrumwHMpkHKkBwKruLvrqKAK1mwGaGxi&#10;fnDElkkh7wDJsoHL0jwuMpEFKhehUhrAABYBEBjgABDQbAAA7wcmGNIM2QewfQfwgQgwhC8iAoA/&#10;4E/wBBYNB4RCYVC4ZDYdD4hEYlE4pFYtF4xGY1G45HY9HQDIY/CGtJQAKZQAHZKwAHJcAHzMY5A4&#10;YJpsAG3OYoYJ4AFBP4RNIW46IABJRwA+qVM4FDJCAaDTYnT6jBIW7awAAvWwA/a9FA9YQA4rIADT&#10;ZwAlrVI7Zbbdb7hcblc7pdbtd7xeb1e75fb9f8BgcFg8JhAJhwAk0UYQAZjeWAA7308QA8Hy8AAF&#10;ASEwAD38BYK6XMAH+6tGAHplAABQPBQPrdXsNeAACA9AAAGA4LIgAAt1vQFBQFweBu6htOJB6/XX&#10;5BeW/n9BQoFwA8QTunC8nEAHK9HLY3k7NQ+36AHr5AA9vQ9H1zdpUAQA+CCQLugUBOCCvqAA2DgY&#10;AAMAS6gLgUCwAAqBIKgABoCv+yTMHifLKMsyh3nyd4APuBStQLAAFAwAAFnufSCngdqCgiCgAHwB&#10;LWnQex1AAdB6nQAB2nwdyVHuzBxnme4AR6fDuHmfLMvoowIgWAAQAhDcCRUB4DAaAB1HsdYAHMej&#10;MG4d56pwd0vPU8oGAMAgATI3UyTNNAAPw4IBOO4KoOGqDoOieT2gAeR8ubPDyyI5p5vQes8vO8p7&#10;n46KLzggoNgY1oMAXSAGAQAANUeAD6N0AaRPkqFPNIpp4nxPs+MqfJ9urVE9VNQAAHufronmfTy0&#10;MjFONc+QAAQAjdAPXVcABWbmno9B+qsuwHAM3QjBDBQgA/EAUgiFIABOBoQIKex6N24jeAC4ldH4&#10;AwDWEfduVmebx249Ufn2f1U3fVJ9H9EjyVTREhHsfkhT3VM/WFPMxPS9FEVrd7SIMAiRV6qADUZU&#10;B/KtiSCYkguKVCgr6qg/CoAK4bV0YA78RCAszV4+eSV/byoDwIRSWEdsfkkZ4yKTWLzUHQdCvRjF&#10;kIOqU4PhkgE5I/TdaK3VkYGe+C5xpry3e6NaIJWjo3fiqpINRiDKg47euOqmua9sDhJFrmhPegtO&#10;Y9iFGTdNqRWPqucHznDyOjuzo1tvWCPKe1aVfnCaWRiyEAzTAXgsBwABkDHGBKCEQA6BoOM6AwHz&#10;OAz/gYAkNgCe0vKTElMw2fzZ33H9EHsAGJOjODdbFcDcdnObcZBN/bt06CCH2f94n7VJ+H+5p+H6&#10;5tj+Kf7y1i8roujY9FKbn+EqlekSX31j1dY8/WVhIRwHIzBBiiViunwghg/UAAc/awv3/h+P5fn+&#10;n6/t+/8fz/TBIH6n9v/gBAGARfyqFuJKNYk5KSDjxgYAAM8DwACpgkRABsFQAC4gwAAHUGyGE0GH&#10;B8AAkoRAAFbCUAAd4UAADXCsAAHYXHvKgEaGQABcw1IgPCHAAAww7AALCHxEAKRBAALSIgAAbxHK&#10;cbwgxQiJQFiW1oho2IpQJWqQs3JuhhRZAAPyLgAAfxfLMWgtQloBxljNGeNEaY1RrjZG2N0b44Rx&#10;IuVQZAuhCgABsD0GRSWSD1H46wCABUpgBHgjkAA7krj/HeeI8y6jVm3AKuVNskpIkFMQAEAhtzEG&#10;4TNJxjUmpNSdAHJ0g4+kiorR+UmU8piCgQM4PsCQEksI0RkPcdKVErKvH4j886JFZnlX860qzHTV&#10;q6AKSJZZwQMAMP+BYBSCgLAIQUBMzaC0GrmXUnhdR7FuTaTaAJMyynGAPAO4wCDmFdgCXKPOP6p0&#10;MIWMwjdHKeB5GVH0j8dQ9EijrcAjYfCJAIAINAB4BoCVLAMoMBIBMsgFgFQ2lVGI4h5GUGymAAA2&#10;h2usPYqmhqaz9gKWWyVM0xG0NnJETRWyxTmnqb2zpWrAj0L0f8Q5j5BVlUDAepUDYDVKgcAdQZyl&#10;BmSM3byscADeD0vGOqPhVKETymWVSPCpjOVDnoaw36rCiiKNcY+w6YyumvtMUSW9r9DTdANTKfyn&#10;gAAeAdAiAAGIFgOlGAgCMAAHwEHURWkJNsoHWm5i28Q8w/EvPdZzYWdqpEfj5XhUcfqJHrs3VSqR&#10;ISxTynsOaeelpzVSHRs6iupVn1kMLY4oxjbtCoNzK6VZRLWSCE0PqcG0ibZjKMPifk/bKFMq9ABM&#10;k3ZBR5MyAAHsIYpQACQGcGOo7FmB3NYKegg7IDaXTa4qAA7IGRnBZWAC7MwiCqEb/F1fZ0XAHleG&#10;QR4zV2LKxtccYhDXyDrfbO12k0lrTMMV1MRtjarp30v6V1i156iRbqM1JV9MWLNQl0oesaib1O9q&#10;NVoDIC1ygwAu5kGoGnMuRA3XcBoHgATic0koBA/zfj1W5UeU4B6DK7oMPtkFinW4zt+t+/pImyNp&#10;Ko7Y6B5bIt2SKvRVOQJhPQH+895cwmsvOyPYF5g/smVFexO17IAByDkQwJoPQvgADZGQaMLOYQAC&#10;azImeZkcs0ZpzVmvNmbc3ZvLY/3OGc86Z1zsWwdOeUAAYRAInPwAA7aBzvoPQmhdDaH0RonRWi9G&#10;aNIMDvSAABljLGSTAdYq2NSSAJJIesjh6z1H+PJDCwp6yoktJ032p21m/02bRchBQDGwNZJ8goCM&#10;W6xNJrg5tr2EgGeGtqRy21tOiAYlMAAEkDGYSLPKQ6OLBphH2j8fA/UhJER/TIhIASCNka/NQ/4F&#10;AEGcAkAiWQEgDgQRC5uXTqpd4HR+6k0m2m40jkxMVMzZGmr6H69wfaXlipeURu+Ls+k/j7syehBi&#10;ZgLYUABQGgwDpBXcAGi5GAABvDwnqNgdqXhs8bVYqlpKGaa0CaRbykl9bUKhII3Ygln2+7Tqq3tg&#10;VY6Z3xIM0W3BwdxrlBAA9DaTKDAfAfQZAhnFj3hdYkRIo7qp1SqjVNPZzTLHNQic1g1jnnkGqRa2&#10;LbFlkWqcNzZtanVwtcKtZ+rRH9upHAupIAEzly9CoMC4CssgRAQA+AADwDHLAWAFsbKGsFK4wIIu&#10;20CQlYbS2pLrxG7dp5BH75BEljPJj8VTc2pWClEHR6vthqxSax7Ya/fuYl+lGXpqPaw6HXb2sftl&#10;aZt92GjW5V1bq3xBxTiBGEAAZIsRtgAEaM0MXrLQWerGqQ8rfTkq99ffY4NXZvtt9f9K1ZBLMGo5&#10;mdE9mTL0MWYx9/mpDmw30bI2ZXN2ldXdu2qDrjhr2ZK+rd7ABBLVdcT41Fizdjy2fs/1dPggjzpi&#10;xSJcoGgDLdAG4DTdAEgCCuYEJbDEKcpM4ApJQAQfCvjYSVQ1xSq7kDYA5SofhuTGh6qJZhJjK98E&#10;kErrqzhfhwSxbyLw7GbJC156ZhJiT/A5pWiyB4KwLy4fZIQX4WAajMYPQX51qowG0JAAAV0JY/gD&#10;bDrR0KEKMKUKcKkKovQgIIA/4E/wBBYNB4RCYVC4ZDYdD4hEYlE4pFYtF4xGY1G45HY9H5BIZFGy&#10;5JQApZQAG7KwAIpdI5hMZlM5pNZtN5xOZ1O55PZ9P6BQaFQ6JRaNR6RSaVCgDTQA9XEoQACQOBYK&#10;/n9BYFBXy964+AA/3w9oK+LAAH2+YKAgHBacAAEArdcgABQNBQOCAAAQQCbxegAB79UwXYb6AHs/&#10;a89X3ZIJBAiBwgAAM+H1BXm8LDmb3eYKDQiAH8D8m9MaAHk+nkANM9NY+3riH5ZNNsXy/bU/n+/Q&#10;A/N3on/WX5ugADwPhQkBwkAAgBwfxecAAWBMK+38+wBt7U+372H11wB37V3+w+H5YPNYHy/svw34&#10;AH7v36/t51vfw4L8eFxPnBN0ggEgItoGAMu4EAGA6pgKBS4Kcc56HWABtnc1xrHa1xsHY1x4Hy94&#10;DgGuUPgCwMBRIuQBqdEERrlEcQLcgzhoJGLeq2fj4gAfD5sQfT3vWgiHgIpwIAQAgAAcAy2gsBcE&#10;hMCLChECUGA0BYJgADAFAvHDcABDh3gAdh8M0cp5rUcx5rAeJ8uweTbgAeJ9OweLzPDHS9xfEaBo&#10;Q/74OI6yCPjP8fxGhK3oOrawplA8RhAB6/BGCEGBACNIgewspgyAEpgwAALgSC0jH8tq9xGfgDru&#10;xiyHmfR5te1zvsufTuuzLdYuw7VZrVW57H47DGN5Dtft9WdfxvWL9oJPzex1QFRrWp0gxGAgBRXa&#10;a0R079kR1ZKsIJAS5WlEYC2rcURw+toE3EwMXSItskUHOw5BmTqEEWZgxT4gjbqzY06Ky7is3BEz&#10;KLjgUPxYp1qwbFdBu4glVPfh6nu4AFVN5PNDz3H9EIMreNUOhdCzst66QUtoFXSBQCSLlMT2q819&#10;qw8L8R8sMfserWcKurd+Rnfl+RyrJ6R41lYte3h7vwDAFruGwNMmHINuWEoIBAloHBDIwDAaAC9S&#10;KxDXAAe7YvCtTKQTsyCgNs+1LCAevKdm7dKzueav9RGLuDOjsV2sm+Nkr2kK9uW7oZwddH2xZ8rI&#10;Rg2FqABomEcTRRuWvKgAJPMVHd6l85zvPc/0HQ9F0fSdL03T0NPPUdX1nW9d16cqbEYd9oAAX9uA&#10;AG908J9MuYPfgAZ3hAAH3igB35g9h5Xl+Z5vnef6Ho+l6fqer63nCb7IAF8XxdtYbxPLKr2yLCfK&#10;zn69/JoKfn0n63iwqyhGP45H+2MIvYEsKqcGAABX9AMAcYg9ibjVMUVWQgCgCEqgSANAEAA7x2Fh&#10;HdBEALBDpAMIKAprb9x9KiVUa4eY+zXD1H4bE1Jq3Am9H8e9WKsDwHWOwAsAphQHwNdy1pIwBWts&#10;nL8nlui3DRRBNbA8fJmh3j3S8Ose48QADnHqZdFCLVBgFRcwFIJcgDLSAAtAuqLkQFyAKAEqy0i2&#10;ooSLFRIp+gADkHnBEbKGgADVHYqwa47TYrJIWihtMeoogAj6XGKTCytM2IUxpl5iGJsaIeywAAEw&#10;FF3AmuhTIDC9ApAnBgEIEDJpXSyBkBamzGGxHSPYdUTR6oRG2O9Vg3h3mxTke81MsGhppPef2LcX&#10;opsEXIxuFRBGfI6Rm/EogEUiAABUBSDALAKtbBQBOTanpGgIOXJFKpkTJgGHuWdtg9gBG8TYasd8&#10;RU3D5NWb4+8K0aHvPsnQy5tywD2H2dhirEoWLCH2Vtf5aEanEYwVtjKglBx9oEtWPpt1iS+WvMA4&#10;kVFvrPj1LtJBckAltYM1yLVDCEDQF0N0k4enkhvFKE9TgJTQo2Rkn1mKzADMEXQueLVE6LMkZyQl&#10;H6+pxzyaG0KbzQ2QSFkJIMq7d5FIvIM5tZyIwGRUdyh93IBUitLjKwSJ57x7nWNkbyeDFqikGWmi&#10;Mt6hzrNznwn1HVNh4D4TWm2s88mJtKLu1A0IOgOAUAACYCAIgAAkAfXhAkGABlmIKPYsjYWxlpIK&#10;Xaw5dy6lWLq2dtxBQBqigtY8fqgzdG8PibxwZw1iFqiHKFiRsTTGOiCPZMgABIh6Fs8cWo1XJ1DI&#10;WEC2QAA5W1AAEy3Dmnr27t5b231v7gXBuEQO2FwrjXHuQ8p2RGHshNAALK6FybpXTupdW6117sXZ&#10;u1dt0zlXHW4CY2Ed4rzAj6LOPU1Y/x7NgHo2Bd5b74UyPy+835on4sxbQ/cAL/iCv5gzBgf0ADUD&#10;7VYmmJib4mM3U6p/BZex3oRH+OwdNWy+GDAS/wzw/wEIMH3FpVSrB6QlgMqxXZXlXzsxQeQqYBC/&#10;AMOodIAyDMXQYQCYOozIiEDwH1EyUcpYnYTG0O41Y4R4leorDItuSAAIEKsycuTJ2TAEKskgu6Hy&#10;7lNLkQIrKh27G3MuOEeRqxtIXAANeOA3B4PjI0u9hKKmFJ2qJbpd6zKbPzISkEgqSkEgVaWAACoC&#10;S7gaAaXqZsGJPYMAUp+Tym5vgAHKPQcwABxaQAANQdcTI3muloa+WTEDvkIjCQVgIB0SqKLciNhq&#10;w06LIn4UJd4JFJgABcBZrYMgMHPUYBtKwCUsgNhwkeAJ0y/ABHq2PC6bh+GunCZpMA7YCYJn83nL&#10;bNV/PoS0WAxhl55tCnqvufC2jiI2mEoPG+bGELVi4wGrqdDeSHpszw4jAc3LSobYdF1MKIIuXdVt&#10;nAeAbCgAAG4UoTgAAZBKcuYKP5bLMQCXKGTK108PMpY/abgz5lZltIc1NaTeK+NRTzfhEIfI/YyQ&#10;65e5iCoESKcZIqR0i6+qiXJMivarQhPfE+rWcY/l0Xfwk/O4TiHrKzWtLicx3GWgenMDKBAAA4A1&#10;XEDaVa7V4BFXuG9fk4F7Hw+NsRBR9mXj817KWouxWMZVZBIo/7I9oPhEGzMKpzm8nMjg86rYDGuj&#10;mO7SQ5MJiTDuLiOIyxyAABD4UAAvPEEtJfdzxnjfHeP8h5F0RASAP+BP8AQWDQeEQmFQuGQ2HQ+I&#10;RGJROKRWLReMRmNRuOR2PR+QSGRQMAOmTABySkAOiWAARy8AB2ZAAGTWRTecTmdTueT2fT+gUGhU&#10;OiUWjUekUmlUumU2nU+oVGfAGqABQpw6AAtmAkAABPV6QV6PIAP962QAWCCgIBQUBgWCgW4AECXA&#10;AVV/vx9wW9Xy9gB938CAS7gcEQUDYcAAgEwXDQUGA4APcAv4APF8vEAPN9vOywIABUEhUABEBAqC&#10;u912V3asAAMB3cFg2C7OCgkFgB+YO0vx6717ZN+PgAPZ9799v69wTmWXP83HAIDAADgTDgnrYsBg&#10;cAAbtwXQc1/eHnPF9WR1vfVul7OoAOF5PAAON5cQDgO2gsC7EGAbCP6wjsNiAoBMIAzpO6t4AQIu&#10;Dkn4AB8H4e8IH6fLin5B54wi+Z5Qmch5wmcMNAAcp6QsjYBACgsVRU/C1ru5yEuggkFxSxb9gA7C&#10;2gQAjYx0AAHuq0oEOmCIELgB8eAACUiAACwFAYAAIAMCEpAQB7SgMCIAHefR3xIehzgAb54tWaZ1&#10;s8bR2t+eh9Qeex+Ms4x+gAfTxoZFTERtAk8qqfrQOSgk4xooQERc/S2wAAAGu8AAUAo2gUAlKIQA&#10;e0gNAYDIAAmA4JAABQCMaBQCtQA4ArsfEJn8BDDng88uH0+R3HudzLn0zUUraAi6K8AK2vw2J/n8&#10;yx7n64h7uG4UJzgfTNnzB7OQfE1oOS4U6Ty16qrZFiDAJPdvra70VW8ts4stQLAT+3U7n40FsRhe&#10;F4xTFTvV1G1vXHGwBqqz4AD0HBQgARhmDEhB+zvP6CYOgjxoIBMcAZHD9R8AjuR6wk4wfjIAHzg+&#10;OH5Oh8Y8es3QvOjjMsep9zpQmGgBl075e8MaZbmcVzzederWqt9xUBdGgbiT/JpHGcnofcHnxap6&#10;ww4tqtAhM+oNQmFxjmWFTu5LLHlZ4Aa5aGuvNB8numFwLMkGYMMkEQHg2AAPAaDiaANKNQNQBLvg&#10;LdTAWarzYgA3m/AAfoA4Y52DzpP86Y3dvEn9xZ/Y0vN1wfZ8LM4zxVlGYgAEaPBZPAgol9GABD9M&#10;AAW9SqXV9Z1vXdf2HY9l2fadr23XoHQnb933ne993/geD4Xh+J4vjeP5Hk+V5fmeb53iqpFSxlow&#10;q2sbv55s0ACxrKerPLouzEoLVjEO5wTAROfMTn1Cx/ny4lfTyArptewkF/ouratofwEsaeQ+jPNH&#10;LCSQCgCQJo5H0nRLg7SyjwgYd06YAQGpYAAA5LY/XyGcN+yI4jlmOD+QshE4hzV9mxW8YRXcKECo&#10;1LggxBaCoUuAAEbEy0NVhMyhsQR/5ZB2D3HYAA9MPxzj1gYOUeaFkeH5Ygo07B3IXIEhVCouC3jY&#10;rIQmZgsg7R7nEHUyQko9kLDtOMACHqFh1j2WaO5DZF1sM5X4jYhDUGYM0IMA5RoFQFHcSeXADADD&#10;DgUAUdNiai2hn6QC/k+51zsnYMOjwxreDDjuHyl8cyYQADYHcZoag6ywjcHeWEe61WOmWY67oii2&#10;FsGWKSoYtoGGfqbkCk6PIAALyvBABA1AGgFqeAuaOWQFoKgGMkd4uB3jpgDUIYEwCBAADwHyWSZx&#10;8h2j4VqPIzp1ABHcPudNQ0jQBmKOcshY6Ejij9ODOItI+ywjsjRGQe6zYtF7a+a9fS919FVXqd1G&#10;yPDYnVXCi5YbCjQMJZeuw0CwyCsscGndmK/Ges6V6i0qqPVxowX+KAAAZRHhEAACwIAIKFmWb21V&#10;lzDzYqMNiAs3iPDDreLgnZZsHmVIPZUyFOKEGQMflJQhCNIl2NZoQoNq6/WXtTZsV5GzOV8OAomj&#10;akyn5mKgYor9Gyc6cEEQinRZEOWrEkZiQdlzNWGI0arTOdJlk200ZWktI4AATATNyCmuAAAQgQS2&#10;BkBQGG5m5bsjkAcjwCmNm3DhwY/06MucVYRg6D0/0isM5SwrkGNORsghFCwlBDPUFQJcYoABg2fA&#10;ADy0Tz7SWltNae1FqbVWrKO7m1lr7YWxtlbO2ltbbW3txbm3Vu7eW9Ke9EAA7R4CvLKAYggDgDm0&#10;AIPZCZm3tD0M8YsxRjCCpQLKAg1BliCADaahA4KELmqpILQipBay2mvb/DO6puR/gJSicStRv3Qg&#10;QAOlUAg87ojxVqP8eKXzFmNACA9LZpQKFpMAZczKdR/l7ZWXtdqD4ErNRSbGbtfpFGNpZDI2K3IS&#10;l3X4QY8ZlsH0LcTY9/5no1K1HYPiBkPYGRdQnEkAEhjqHfkZDKKd6lcwyMJjtrhZB1K0AAOIeRwR&#10;wDxQ8iNo6dK0zpZPTcid58PM3W5lQ59Q29kLvoYQEQEDGgjAiagEoEjcgbAYlWKELM1QnnphtGDO&#10;cJrxxXAwcY84fjWHYWHPBnhujvODKNmTyAJpKy6agDoDzGgf0QTEBqUUmJVAkp2tiWwIgHS2xE3O&#10;O13w3oKxwyqXB8nymcZod8k2vKvpUbk/RuWgpR0wr0tqcEJxWOAsqZo+DNYrM0OaI4ABzomuCPhZ&#10;qBC2p8hfsVG0+cZICqhhRfbViDtQaoneBK59qMeTsdCiBB5UEGP8uFXy/gcUYB6FUFIAAsh8B5Qu&#10;gSgqGGgkGoyQ83FQoLV4sVY6xmvD5WbPOra6drbuIJtUwFCOCSl4Abqo9XqjEFqXUvY1S58z+O0j&#10;tHuNS2xwp6nXalOWRbtywwjhZCiSMtTusirVN6snCMtHYwgH8vV0AeagD2iwKgISqz83J2FRV/Rz&#10;vWYxzjmHk6G4an1h4buNsjQuyaDx9uTHgO8zwVQbCMMnF4a/WVHAoBRb7r3X+wdh7F2N4BAQgD/g&#10;T/AEFg0HhEJhULhkNh0PiERiUTikVi0XjEZjUbjkdj0fkEhkUjkklk0nlEplUrlktl0vmExmUzmk&#10;1m03nE5nU7nk9n0pANBABLJw3ABsOpOAA6GwuAAMAIHAABebxgr0eUFBILgoLBgAfYGAoAeb7etg&#10;fz6AALAlcBQDBAAAT5fEFer0gr9fkFgUGggAvsIBAKguDAD+BAJAD4ft1gkEBb/sYAeTugtVwDze&#10;EFBVfAISCuHCAUADtfOWd75d+Hf7+AD9fz9w+zfj/2QHAQGAANAoNAAOA2+BltAADe9nwABgoCgw&#10;B5lT54C54DAmHAfMfb+ve1vb0fTzAGpzbufGrdr4yzxfPgA/UAHtqQIuAABAEuIEAXVAXOqdCAYA&#10;gGuSpgAdh8HaABvnidIAGwdqzmudi8G6d57AA2qCH8vsMr4hzlOXDyguVDyEKE5rAQ2fbAocCb6g&#10;AGALgcAAXguB4ABWCYMAADoGg64r+KC5kQwE5UMoIfR+nyAB8rSAEjrUfJ+rUdh7nWABungrJrwc&#10;ABrQiABynmuqfo+Az9gADIGKkFoLN8E4JK+EYIAkAANAWDLdgMr4GuC34DRiBTcrkfR9uW6Lnv4u&#10;TmHqfp7gAeB8qseB9Ksd7yrIfa8AeA8YgiAwIgACIDggAAIARGsAwCe9GAAex90aep+Qqe5+UbKc&#10;DnUex1AAcB5LOcJ4wqdB6SSAzrvfYwCvw+ljPrAIFWUBdirXZIAATZTrxE5sQQG2CCVm2TGNce59&#10;tlWbXH7DS/r+1iCACv4EAK5gFALAJQDeXYAG4ZZzgASBiC8AAC3m16/27gjIXpPCxvkuNnsU/Dqn&#10;qfcKnofiznce0kvItVzNYgsisAgx+Q3I7XHwfjZVa2UoNdI91r5DSDr+/DlXi5QD2VYrmZ1gNjNx&#10;mtkTM/blZLC0UH81zsoJpTXxQ2C0QxkKDxGgts4+vtySNpEm6flwAXnAILAU3QMTSAALWiAAKgS3&#10;QGAMxVrbg+1qgIxVit1qyF5igl0NkgeCNk2DZNrwbtAAW5VGcABHjqWgAC7yAAFBydEufMfL8xzP&#10;Nc3znO89z/QdD0SdoHl/R9P1HU9V1fWdb13X9h2PZdn2na9t2/cdz3SVl93oACN4DXn62T1FlZa4&#10;gK2SCnxCuAt0AADKkfR/r2xi65A+q4gOALqgCfMkyVMXDMBdXyw4goDef6KCgK3R/AJ7rmruy6rA&#10;AerwH+ey8ACBbfAABQC6SgGFcQKgcdo9zLN9aaXtdBrmRl7buU8ApXDeG+OAjFtxXGZMhZAQI1yG&#10;YHG2aNAxwzhH7FmMod8AB6lIqTAAd4s4BABoBAK9xnpuj2m6P+gFqxQkgtVIKrYAA2x3FWG0O4s6&#10;DSzjjTCRhEaJWhlyQ9D86RynLRVR9ECKyIIfIeA+A4xQKwKm+BUBRGIHgGgbTOAtHK2W/mufMdl6&#10;qq2TpJVmo16wAB0D1NWNwd5Z4joPS2eovbrHLNga+wkDgDS4gxAwjEFIE0Yo7jUBwBkalnmEYc3Q&#10;xQAh8JiH4oQ4qATinVUSQWGYAB7pMHkPorI8h9ngPUVliRZ1NI1AgAZUaoVRgOAKZ4vRYFjR3fsx&#10;aVStECD3QOOgeyC4mGbG+PBCqYEks0YCmaay2FlryhktNAK0UArWhof9HxyoZHMiiQcfLKElLoSV&#10;OxcJYJ3HZXOX1lDUTOLKASwlZ6AQ2gxE4AAOgmglgABUDsDj5C8l9MDOBuh8T5gJAGYo66AR6KYh&#10;SeAdY9i6jrHqWoezI12UjMCuhIzT2TsmnYksgjI3TEPmsmU5TPKaLGm05abR/43NQaNS1DbBmmUm&#10;a5T6D5f0StTh8X5kVP57NPQusc5gEV4AAAlPtUFU1QnVU0WNt1EC4rWLjBEh5jzWQONiaxwb1H7L&#10;DAAGIHYl1WDzLUkIYVdQAA8rw7uvVe6+V9r9X+wFgSYulsFYWw1h7EWJsVYuxljbHWPshZGyVkyP&#10;icssAAMtmSyD6cctmKx/bPoiP5FGzzWwAtbeEXmQo/JCtSImAKUkqS5WxlJah+5BX9EFHuhUf5xy&#10;pgNRiABHEqgFFSHWPcdhpUDJNSYuQvZ2VCJQSTRVr4AzCT7MVJtuMUjmN/rIQeEDIUMGtrLeVWZd&#10;ZawvhQWU8B3i1JmnKcU6SPp0KIIkOkepZ0EoVHCPBRqCVGx7LURtEdOShTWmszaa7N1jALn4AY6u&#10;DjmAMWo2UqQHYwAAAuApUYFAEgTqoAhOcHkLQicFWgtChDGJJjqYsfhdbpAAHGPQvA3kKL5xvEQs&#10;88XWFsOYA5nBvwDlji+YqRyMU4mkktQkDsl1jlSWKVIAjTywPgmDbOVEpr5yjSUbO9KsCzneLwqp&#10;RuFCvy+RippGLDyC2sMOAcqTJy6j2jpi+ZKBx0zNAAOceyBxwTSAAOatjU6kIDfYmY+s3FnYQWqs&#10;bCDO0zLJOYvGdCAoFUuLRWak9KmWtdqcX+iRzJ9zhXiAANYL6AgLU0AATAyAxVKpesuHAA6IHxbm&#10;fs5lcjwStPAOoeqjc8lqYk4VviGqfskZJp5pKG2QaFSGf0guCUzM80oz1ILVKlEIb/U9kGmJ3NGX&#10;Oa7TNPWPRSiAh+0W58S3jza1vKjODlHALGpo6uQN6rSq2bvIJbDdH1bsAMsa68SLrvCbC58JR/qE&#10;EKGF4w1BjDkce5EOXEwAAs4sAB+EprKcb45x3j3H+QOqICCAP+BP8AQWDQeEQmFQuGQ2HQ+IRGJR&#10;OKRWLReMRmNRuOR2PR+QSGRSOSSWTSeUSmVSuWS2XS+YTGZTOaTWbTecTmdTueT2fS0YUEAN5vNo&#10;AOh2q4APh+vgAPp+vkAPl+voAAoCAmrgQFAAEgIDAAAvZ7QV91KxAGCgIBQUA20AWy3Wq0wkA3S7&#10;wWCXp/Xq9wKCv1+QV8PeCvey1PDP9804Ag4IQUKhkAPMC2p1vd1gB2Pd20um6CpVSnPd+Y68gawA&#10;ADAMCgADgIDgACgOwgK32KDWq6Q5/gG9we91CrPfQvh+YZ6vvlVAAP2FP6/8EAQR+9SCYDqwZ2Pa&#10;pOZ51J0PWnOd6VZ2vh9yACbgAAS8gcB20De0AAgB2oDgQBgAFtqAAKgUsMBLCCcBwCBLZggA4EK2&#10;roFAKrT/gWratH4fzoH2fyrKg9Z+H+wbiNEp6otAqx7H2wZxnmwxwHgwxvHgssZMMn6LvygoIgQ1&#10;4Jx4AEDrCEIIK0GALAiAAOgaDQAA4BgNyaBcoPguDBIKfj1gAfjBuqvq4v6AABzA3Mwv6fr+AA0z&#10;DKY0rmKmqr/ALCqsK6BgDQqAZ8LRDKCgQrT1oI401tCzp3AAdR7nVQ57M2cZ5HqABynmp0QMCwB+&#10;ulLVMvhPr7ARNAEwA+S1U+/oE09ND5P6/gCOqwDs1c4KCHyfjoRS6DjL6e59w1TNPrbU9TAKtp1m&#10;4d4AD4KJWAAU5sjWtLeN0g7YrC/bZtU2dPtmtq2nifR4gBb1wHQejDHMeipHqfTBw2gkML666CV4&#10;6zAVreVL1eva8zCvL8rU3C1P4tTL4G+baPdgTn0zTF6IJTNNYdfOGgBh+GOfetMwxhyDRy3d+LW9&#10;1ouliKC5HijANqtT/1aBlhgBO1Wwi/oHAO14Gtbl765eAjZtq17pXgf7oVhoCp1qAB4UmAA4h0UE&#10;kg4DwAGlqYAAfq0b6xrOta3rmu69r+wbDsWx7IhaBupsu07Vte2bbt237huO5bnum67tu+8bzvW9&#10;74jQlb+ABhGEX4AHaeBYgAd58nhcJ83BcQAAkBAJSByYAAgAKtcLRQAHqeaCgNBzYNm1nSAN0gB1&#10;bL61roAUxrofcsyxK6rAAffa9igp9LR3bq9usyrACB8kAAC0mHgATB0RRTOs+5dIHqflINMpx3nu&#10;q1KvfhGENy/i238uN+rzaOAN0tq73/8bdOuvsNvWqjB1vN6+1p9p/fpDH5y1fGIutLxA3GnrHcrt&#10;pByHEnqMqrw9j2y1FYLaVg/p/z+syAAA5H4IQHlaA/Bl4oCgHAAAoAkChXgBoOX2W4uK0i6D6Q4U&#10;sfhUjkFShYh1OBVCpIpfjAoezR1zlSHEPFF0QFFu1bYqMAAF0EAXAYg4DIDDZgjAiV0FIEgLJNSe&#10;kkBoHHLj8VaAF+5Bi/xgbQXEuCYmQFrTAAQ14+2hO2H8+9E0bDBgJhLCQrQA4vgBHyjZh6DWKAGL&#10;CiMphUoBqGUQZszJmxzj2XApIpz9YXP0Uw/pfZqi2n7kuwY+RbYJH+ZwysryaDWlhWi+iFJvC8q8&#10;fickAD8h6QKOQX2TZ90AKnWIsYAAeQoCrAAKobQbnwrcNybg+hqzWmvNUtUAbpCDDwH04weDjgAH&#10;mLLI4yq60Sl9KgvJTKvC+peZO/1VxCXwHtYC9xgKOT4TpLbOtMpapvIlIIVCbUk12nbOyXth6sGL&#10;MVYwrAgrHVozmX5KgvUYmST4e0qRUDBkeH9PwW0BzOonMsQAzdVsmGIJansvU64AB5QEEAEMUoAA&#10;RggBKAAalK4yFwb7S+mFMaZUzppTWmxOmz03p1TunlPafU/qBUGoVQ6iVFqNUepBEwZ1LAAM6pyS&#10;QQAVWQI4KwAAPAxMiBkBYFwAAbAWkwCY/0HD/HMOAgo8nGFeQqAEBQDCCgKQrWogoBXSAEVaP89z&#10;7GKV7LC6oxphDEmFLMWhLZZlAJWOedAAIEHKIBMooYpzywADrHsOyBI9IEufHgPgqx3TiyTgAdpt&#10;BBHyzuTEWqcp7lhsDLkwlgh21LJXnsxmL78odl9POYNdR0B8sZkmiBdzCzAW2mwrlzsCptnsLywl&#10;lp/bmgAAaftl4BVWgTVCAAE4E63AgauBirYAAMAKq4sM18NkSlWvMVS9A/oYGnTfDBExpj1vyV2r&#10;aBRyzBnjKko4qQ5EWzXOg21Bh/QMROq6AwrQHILAABIBFCoIgHpQSdFoDlXzYDvUMXUsRcF9lyhR&#10;GSM+IMRACdVXZijsI3snL7MlMLDyzu6LQdp0LoCwj8RyrSQg+FjjrHxZaRNkx7LHXOU45Z0L8Stv&#10;uc44NqzWMGNaW1lN0KL3SownFVq2j3gBP6WxVeWkwuujdDksqKSrDyH1fNDZsKHMuoiUeXAeQniq&#10;AAJ0YwZkgAXg+flVeYD4KtvIwfPxrqDuJcWAAdw+HGLnUhf4pw8iqJvt5Paj89LYEQN6sPKCOTa5&#10;Qe298uh85zvpLUcg6EsU0ywkncnQcYiEzgZNF+vasCCJUfDQGdEZC1QAOFGGgNy8nWqtUjmUDME4&#10;ycuobA+yG320fY0UdF4ABJhacQFYKlVRT7XWhUnbW29ubd29t9vRAYA/4E/wBBYNB4RCYVC4ZDYd&#10;D4hEYlE4pFYtF4xGY1G45HY9H5BIZFI5JJZNJ5RKZVK5ZLZdL5hMZlM5pNZtN5xOZ1O55PZ9MYGA&#10;H5QwAdKMAElSQAi1CXwAUCcPgAGASFwAC3w+wA/3S5YK83hBQKBoKBgOAADY7LZwBZoKBwRZbi/7&#10;gAK0/baAAFBXy+IK+HvfMCAH0+oLRKFWn+/X5BX9eACDghBQmGAA8wJBHa+HaAHY9868n08gA8n2&#10;89K+XqAHS9XyAHo+7w/YIAH6/oJtII/NxaADBd/vwFv7RBgDxwABOQBQHvwJwwBzeDyKC/oNuII/&#10;t69dkAO5eO/sHzjXxt7t5n1vdl1n3vfH1ny/bx6YI+t4AOtIeh0eQCueAAFAKAkAAKvcAwGBwDwG&#10;DwHLiDgGriDAGAUAAJgQCLkgFAbeNmf7Gw4/DFuM3zgxG38QHqfjVngrIAHjFp4PGAB0NcABzHm1&#10;5ynmwJ4n0vCJgMvattqfbapeAriAaA0BgmBKyAnAMKycAALAWs8GLiEIHgyAAMgWywNAXLgIn8sj&#10;8R+7THPyf78oOAMhAFITkL1OABoKAkBr1Ox+AC6zcOtJACrQxiCn2wy7K0hC3Las7DMa8bXncfB3&#10;gAdR8HWzx7nYAB1ntShynovzuOse7untUzuyMAboOe38Ct+6SruYAAGSXWgDTsBdZgXW0gwG59BQ&#10;LAcC0E3jGnsfjA2Qwx5vsAFTrxXC9gPVa22rQSCjGGRNqE9IAFMaI2AABoGwpVcBr26cS3UoTHsu&#10;fTUM+wJ0Ho151Hs156R8AD4utHz2N7f6KP3Aq9uZV04gBV8M3Y/d0uAgr7Lw8qCHwfi8Pi3c0om4&#10;bhINVrouhWOQP25691i/bsRCgrdRCgiBISbRYG2ABrlabS7NiAAIBABwAB4NwZgADoVAqAAD1xhW&#10;EuI3yCmyYJwgAV4+GGABD6uAA8a0n+ua7r2v7BsOxbHsmy7Ns+0JSgcjbTtu3bfuG47lue6bru27&#10;7xvO9b3vm+79v/Aa4XHBgAJPDAAaxwk4AATA2EK9HfTZ/nadSCnoeLgTk4mEr04gDgStAEgYgoF9&#10;HAHRn4A1BAI2mIr9fnXr7QtD0IoTGtsxs2MgBgHoKCAJsIBXQHcfNKUlSh4nzzEetI0TSHUeseRk&#10;9r6vRNMfOzmCDqD7SD1XWFWORavO6ZNzioKoLwvDfS8X0rR7vvft+PQ+70391uW9amAEOaAAEAET&#10;s/wvb/y9q8QGBIBKgkLKCAjAkAAEgEFkQUkIhT2mmJKVyAYuJ/kKP8dAnN5gAEYj0UqjU1phkaF+&#10;egYYc6oQAKSduQqCitU7AOVs/od4+DDMUJQrpOwEQEKCgQgMBoBVBK1L2kqIgB1BAZAYWdnrwALA&#10;KAsVMqoAALxUQynYAI+1ExeMOodjac03nAOInNzieCCoaTugM6xBGHu2ZY7cfiiU5l1H8ANOx8TX&#10;nlUipNTg91MDrU0pUezmEdF+fgqRi4ACsl4kWfggzDjkMdP4QU/yuUCoEQGAk/8BlZJ2VwgNakEg&#10;BlnH4iJUpgR7j9K0vpY592FpBYM/05he0gm/C2CgS4ABQDKDTA8CjozlIDNodY2heE/m2XcekrSL&#10;zDKSK0OwexhoclaRSv4+57WAEEPWQlOaI2IFiOhLdazBjoSWfNOJ7SPmMOtYEfSZjbHzzjaYtJo7&#10;CYEwDgAAAbIr2aDmGeOiF43nMD+PuBMD7PgDJRH4vs+RBB7IsKuBR0A7RulhHyaIqYGDLBgpAAAE&#10;NIwAC5pMAAYFKYXjuHcAACgKHgA4DaDJfkOQADSFKNY1g1zOixp8AAJ1QXA1DqJUWo1R6kVJqU3R&#10;tdS6nVPqhVGqVU6qVVqtVerFWatVbq4S8oIOawAAGTWORw8xZltcuVseFLVnmojkbZNDtz5FvQoA&#10;AB5kzImTXGZMfwCwFl6PuYQ15hHXj6sGoZliP46mOTQfkBTpgGmTH+ZI0pp4RD6cxDlSg8LMQieU&#10;pwexqEWHkPMxaSB95HrtmQbU3j2Tcswks98/hwjiWyticg5RCX1ndlgeKWJ8JGrIuBMgn093+gHn&#10;LHpo5/5PLTuVAR/x/1cG/nwyYtrCUFG/icWcDa5UKoXAABEA5k1iGeHxS14lLRzjzHsAAcQ8l5j1&#10;MMO2ashl7KnIZeJAcQIGP/MIfkdaNUemNkiR9/qXYnlTSslQBRZElyiuStM/9FlBAesilICQAAKg&#10;JaMBQBDwJPOgf4WcAZiDAGHUSm6M7THNpCjUnpO62HOJsTVjVM7mS1mEREPkfxr1IQvvOpwfCm5C&#10;KbXoaRUBfmLMVka/JiyfnuxmYgiUgt0D/F7gTAGT6Alxq2V5AGU90S4zLfgYE8pjbe5PZCc58ObL&#10;qHQC+CsTJSBclOA8CRoxz0BmyMMj4rR5ZsD7zQvu3pojGjyRlml+p5jZTeZgxdNsZ5xkIYIwmczC&#10;2FnHaY9khLKmBPUPPN02zMF16SfNDSUL/l9ioCzWcBYCa/hP1kAALOtSr1+AAKzXQABu69AACTYF&#10;cC8Aj2IAAYWxwABW2UAALmzSMD42gAAFe073DiHE0cA5ZwTbbrFWSIy2Ku7h3FuPcm5dzVXICIA/&#10;4E/wBBYNB4RCYVC4ZDYdD4hEYlE4pFYtF4xGY1G45HY9H5BIZFI5JJZNJ5RKZVK5ZLZdL5hMZlM5&#10;pNZtN5xOZ1O55PZ9P4SEaEAEsjTGACwRRWAH+9XnBXs9IK+HvBXzVQA+HxTKuAACCQXBQkFa8EQp&#10;YrI/wgE68/H3BX0+bhcgBcYLboK/X7d7eAH8/oK/r2AAQCoKDAdh8S+QHBXm+qe7Xw7gA73y8Mrl&#10;wA7Hu7wA7nu+gA9X3e9JptKAHtqXy/MA+7/ddddX9BH5AgAAoMAgEAdzvtzXgABN6AAHxQLvAABu&#10;Pv6g+n4AHpqcfe3m+bfq8A9n50X1gJZuoNwNrGfFw+LxQA/YJTId5wRxAACgLjQZ9QADAOBQAJwk&#10;wwVgqxIPAaCwAA0BYMvmAjDHOep0AAdR7nWAByHmzBtnee0InquTQLedrQgBEK3u+ggHOYAAJgSA&#10;wAAoBL+AsBYDqy2ZynmqsSAAdZ7r6jz7t0EIIMMEIHsMDQGxogTfIIgjaycg0UAIAAOgcwwIgOCA&#10;AAiBAIgACQDS8BoDAYAAFgKsIFAFGgAnseq5oSALgIW5TjSm4zGuG/k8IK3CmPbPzYtyxp/ALKZ9&#10;H60R8H8uTWw8fDPHWfEKR4dgAHMeipHMeatny9gAU8wDoL3TyCPZJqDT8gaEOY3QEvkA7m1i3QFR&#10;SCD9gABwDynMcWgUAgEr89x8H4rZ8H66J6ugAB7n6wABzk41ovU4jfWqAAyhcTUzAcBAAFIZo1uG&#10;AMp2arbrq2eDsM+fC3nhHtQWdGq9u4wDW1E2LSoI2DbPK1zwPHaM5oO9QDOU+rdPq3zkyYgzyvW8&#10;sn4hfrbNw12KL83Det9aLgoLOTfAfXct5GVorFkAAfB0HwAFzlwAALmKgZnmma5tm+cZznWd55nu&#10;fZ/oCYIG9ug6Lo2j6RpOlaXpmm6dp+oajqWp6pquravrCPlBrYADDrwAHia5LAABoCyYfKt2ZDdm&#10;TftSCnvtrCoKCK2AACAJK8CCzgAB+8AAvG/r7ZCCn3wTo8Cvi88O7qCgNbz5zLM3IgRYKtr2zlLH&#10;YfB2s+fNInvzkQq2elEAAx7o9P01l3bUlP2IvcTAA0rAZA5yvYEg1rgJaOGZg5r1NWvbp+FZfSOi&#10;7TaaIlNoIK5Lz8I2NPpxFDGglGEXRYAAUAnMoXAtLQPgcDYAA2BYNQXBp7HOAB0HsdIAHOelLGud&#10;s3nXDoAHhYjK3bdjsmpRWfwCatUVPXAqApGjrwADiHkVUdhq0KqcPcR2AIAATASLCCQCJYUqreXu&#10;VleUCkel7SSlN8KwUVgPS+AhvAEgDpiAMA0/KaIZplAEVEqxdGBsDY+cBOoA07gCTyARPYBDGvKO&#10;EQlJxuDvmiUQiUfxolPFyXUZgyRlHNOcHQPRN46B6lbUQQSD6oV4mAYuxlUxuHpKrYQYR5isTGqt&#10;TMilLh/FbpTZEjRM5hmJLHU6Xgeo/C9rEdoQZaDHDgSHPQb4aYwBwgAEkG0XIABHi1C6AAEQKALr&#10;MWKZlDy8IHmiHe/1RCol5RhLqvJfhtIzKfNuv1gDH4ksBlk805BzXeu9IJDxU6fy8m4YkxJeUaCE&#10;SKPUbw3x5x2jAHGAAaYmRpMpB8ywYM1WszXmxNmbU25uTdm9N8nrQ5wTjnJOWc0550TpnVOudk7Z&#10;3TvnhPEg6qwHT1kwB5Lw0BfCIMCeAro/yqFWbTQFPRBQEmGACAosLkKDULgmw8f54FBF6Tg7Iug+&#10;zRD/H0aIALMjCLBMJQsA63h/AJWCPAfiG0eIUiyhFCaIx7lSHk6UeK66anRHka1ZhrIQmzHyvlT7&#10;HWNseduQWoac6hnqaI6w1RszuL0dW9IlSc1Ym+VfEcg0CljxIJei8/gFwFotAyAxbwGD9AABKBEw&#10;wHQGIGAyAsDAAALgKk2AgAaNBzj2QgOkew6kIj2QoN4eI8UOGiHi/uUZbx3LrHs6VXUeGRgQARHa&#10;ycnDADjgaiOCCFiqm3I6BaAh/iwglgwAADi3TRulHmdSnVOS3gPPjWiDYAKxpeAqAks4FgEFkPoY&#10;aPb6Dc0ELsV48THbjQ+iGneIDfwAmAWcXtVDEkoKrNcXs25bzYHRNcdE0pb6ZjyfyPqwi6rCGgKk&#10;OuxsZb1GtdaQSUrsjyuzeSes3DBjdHxN0ru/JygGR0eylxKaKFvH3TKlAe8nYpmqNTgd2kPncVGW&#10;i7tPpsFsAyE4nY3QqhsBvRqXKmpon9HRHc/2w5b4yQfWOvY2cq73mwjNfE8sPIepxOE7o4q15FHH&#10;Y4bvB7tiF1clm73HRnxrGUGCH0YZTFPjSyYAAFmT3b4ynllPKmVcrZXyxlknRASAP+BP8AQWDQeE&#10;QmFQuGQ2HQ+IRGJROKRWLReMRmNRuOR2PR+QSGRSOSSWTSeUSmVSuWS2XS+YTGZTOaTWbTecTmdT&#10;ueT2fT+IgGhABAnwtgA+nwuwV9vmCvmnAB9VGpwkBAOCgMBVkCQWr16tgABWGxwUA2F/v6Cvh72t&#10;7U98AB/2yvVgAgYDwUDgiCgUDQUEAoAPgGgwAOp7OoAOt8OsAOh6ukAO58PEAO98vwAPB8PvJ53N&#10;6B7Pt+gB8v21Ph+WrT2rSWqhAGxbIAbLZALaQSC7q5QIAP7dcCCarWajBvzS6feS0C7gAAsC1gFd&#10;HewV6vvNdfSv3lykHc0AB4H4LxXwQ+MAB0HAsABUEhD2gkKAAKfIABMEBIAAUAgXHnuyTEMcdZ7n&#10;YABynqdoAHYeqnHizLLtAzDsn0zTpqw6EMOoBgDK6erkQOeS4nae7PHIea4tajgNAYvITgmwwUAk&#10;9gNgavjMM8d0Ssme59QWe0fAgBD/BYCwGgAEAHAiAAMgUDMmAWDAAAQAi+ATKoAASAYEtqqoAH3H&#10;yxLIrDatosqxKwfqwtWzR9n8zzVtKtTtn9OS0gA7k5zrPE+Ti35/tLNgAOut56H2egAUNRB6H0er&#10;Nnyzx8OM1TktW47WUtFR70nEDSIIAytSyAitgPUYAAPUIGw6AAJASv9Wv8BwDMEBoCsMeR4reQI0&#10;FUABpGMcSEBkIwQs2xCpHszQdCgEwAAeCrBBOGcnn8fTSlwT5ogAXxUmsAAUhqDQADiS4ktMAjZU&#10;YzUHs0ecIOIAB7xBeS1Xk0trLVayCNfL7gX6tSFtohDbNmrLnK02QBto5qt4Y/eFP252HYRMqsqH&#10;gVRtlUCtmsWRuAAYpKmcABK5KAA1ZQoGVZXlmW5dl+YZjmWZ5pmubZvlqBu7nGeZ7n2f6BoOhZ8S&#10;2igAHZ9F3oaUEuXWPkwWxp6XqaKnPqwAE2YQ2Sm6GqJCfN5AALwbEaAAP7Pr207Vte2bbtyNkluI&#10;ADfugAFgWxBAAIghhniL/XRMh+M8AJ9s8AHBILxEvzCfjNP2/3Hr6vL9r+3brUQAB7cwe9HH+evM&#10;IOAnIL82oCK7U6+AAC4OAAdp+nm/7JHMep0R4dzPqdHTPHZHvWx20bNXh4TjXw2bbto2KxIM7iCN&#10;RfbjTcgjVoJ4vot+m0rq3WSugbUqEHi1QAHifTPX0jmBKG2v1fSDcWgAEkZgAE/4hICIHSgC4AVl&#10;+4IAOB4AH+nwAcAQ9igDSjuH47BAhjh2D4QUOkxJoS2rsNCZpHCiVrAAVAbJVBW2NqnVCh80o5kR&#10;GfM8OVFCiTSEcA8A4vgKQKIxAkYYDSNjDj2KcOkehTh0Q7AAOcehcQIgJP8DIDD/0XgTPCAx1gHY&#10;mQaAGXlUBfwDgCL+AFxpBR/OOK+AAAZWB/lnT+Wofg/zNKCUEPpN6/TPGoUDFtPCgHDxwO4nIuRv&#10;S1HCT+aVSRTo+nHLapIuK8o/KWXocePkhkQGjLUslChpZDwdVEVtKhWFSmye2fQBReQJquAAAoAS&#10;XA7BSFKAAbY1HagXlUAAbsrTJjuduEWWQAAVy1AANSXAABwS7AA6Yro9pgJlNkBCYgABHzHAAHCZ&#10;Rmx4DwIoDILQKwAAhCOB9PACiuj5Noip4r5k3L5O4RhgTEHjMVhAdI8CVysREYaaUAAsQzi4UGOo&#10;tpEyxlblwNRb4KQUtvn9P+gFAaBUDoJQWgzbmdUHoVQuhlDaHM3aKJYAAaAMjMoeQ0P4qp9CDFOM&#10;qi7PGrDnAALYcwfpPqqo+QcfB1wABCAkHtszaKU0zppTWmzPxgU5AAEGngABKChDUAAJgUAcReAC&#10;VhUZXVRzrS3J8ATkx6uwczVJz5enUgIS4lMwSp6svpHoZYAA8x5FyHtWNRNZh/MAi6AN06ZwCl5A&#10;CBoDrmQFF8dnSIcg9ByoLgchEto7DRw3KdYBHx2lLyIMG8ScL6TcPHLMQZ6ZplOKYUCzsnaHCsAR&#10;AOf4CKVDqutNA7qxLACNTkYzUY2VpwQAPS4kV+4LAKJHtWBsAAHAF20OmYIBitjngES4AEe89TaD&#10;0TIO2vrvEFGMMcPMfSiDro+HgpBR5nlGGlYFY21E5VDGaHPClCcP7vIQI2CECCXAVIwW/DFJgDEu&#10;RALaOSEo4h5FtHEPEtsnS/g5A4fAFgFYlAhAcsUEADZrAErYxErp/D/ABT2b9gGBx+gBIIcCMkcI&#10;yptH6Z4fcZipD9R8m5OEcDSYaw4ciNqdyCWWcs89OGHFrYfxFhkqS1bEL2sQoY0t1YMGaHkhVzKb&#10;oQFbeylPA2RHtKrAqAsv48hvVjEgG2eQ6hy1jGxlV+QJwTkgHxltU4B64PpIVLB245cyGXHeO89o&#10;FQKgAGVm0AAjM4S3lyQcHQigfJTA+/czM4DXL+eKQey1ln0EGeSwKIhWFalYRaVge425nC7DsMEA&#10;AOtKZvziBrTD+gHP3mbM4cOnwAAu1EqwCR+qb6n1RqnVWq9WatouQECAP+BP8AQWDQeEQmFQuGQ2&#10;HQ+IRGJROKRWLReMRmNRuOR2PR+QSGRSOSSWTSeURRLSsAGgMsyUzGZQc/qpqABBqdlTOeT2fRZz&#10;0EALZzH4AAoGgaf0uOvh6vsAEIJHsAB+rUysVmtVuuV2vV+wWGxSJR2UAGQyGMAKRVHcACkVB8AB&#10;0PBYAP6BACCQQEAMDgAEv8BwV6PLCYZ/vV6AAAggEQUEAnIArJwUAgHDwV5vG9PZ5wV65+7v6CgL&#10;BgAB6cBAKCgW/gELhsAPwJBMAOl7OoAOZ6ucAOx7u0APF9YZ0vV8AB0PTkup7PoAPR9PwAPd+aR7&#10;Px+9XrgB9P3SALL6jMADxZjzgB9+Dudh+dR7PvSWMAAfxAAHAcC/gDgT+P8g55ny6h5OmAEBKgfB&#10;+oIg8GIY8oAAMAbML6wcJMwA4BtYDgHMeEgIgWAASAlEIOgaCoAAuBK7L6x4EgLFwCMkBIBsevDS&#10;HafB3AAd0dR4fB3t/IEDn06D4uw9YAOy7Z8O7DT0PGAjxvvA59uocx5uSdzrAAcssgBArqI2C4Fq&#10;UEYIMoEU0AACwFKU5x8gAdSnuU5AAHOek4zIx4eA6CAABaCsUBGB4RAAEQHhA8jBwmwbLtY9K9II&#10;fR/Kg77oPk6lLu8f1MUq9VP02+SoNIgkb0lUx/1KvVWQZByDL3UDqOuqFMgBBdNH7S1dSVK0lO1X&#10;skPg+To186Ttus0kMtYBACWZZz6w0ACkv8bZbm8ABUkKYoABUFQUgAaJomkAACXM+iMB1dQAG0fB&#10;ugAFY3Bi9TvvMBilLwgh+Lyfz5wWgl/rvV1WQmzEpMxJ7yMxMrBqSwZ7G4eAAF2OpggAT+MAAMGN&#10;3RjuPY/kGQ5FkeSZLk2T5RlOVZWjiB1flmYZjmWZ5pmubZOlZLJal+bpOmqbpynaZHvoicEGQYAF&#10;fpQAFXpoABZqCSHLqYAFFq2q6uS+tAAIGu5YoLfKIoykKVnqQqcqCpKoqy5JPfrSasUQAETugAEj&#10;u4ACNvSZnFvoAD5wAAGhwYAFhw1DhFQ2zcXxnG8dx6Fbe1DUoYCYJgcABRlIqgfiGFsIgEpQBnwe&#10;7MgA0K9MUxgDseADIsgyT69jKnVOixB7nqgp7MW0bStPyjzNYAACqUAIKAwvQKAuAB4H4xbcN0dh&#10;8OEeB84l6TOHIeTkzxOMBOop7tvi7Z6u6fL2QmguDtQ++Cu89h6ST+PxSSsAF2gBQCsH/P9/0o7/&#10;jWGYfOdt86kz2PnNIfI0h04El4feqsgr93+v9NY/k/wFX8gAAyA0yQGQFl/AyAwyQEADuYAM6FaJ&#10;fy+l/f0vhVTzHrAAHfDE4DuRzD0dKk00h7Fbl5YCXlcr6X1v6NY+4eaBhyjydKjkqA43tunfqRoB&#10;S0IQwgAYX8CACD9jyQGcOLo8UmwwKgBsBpjwfgeAkAAFwFS7AkAgCNEQDo4GMMweMhiC1kD8dKfG&#10;HI/TkpNTi+c5J31LKdAA+dOKtjxKQADEWRr7FHGMVaqiSasTtKzH+dRW0eH3nQOs+BepT5QPiWAg&#10;o0g+EkpHkOexCSz0MOUlatNCThQ9MWBCA4FwABaS7cYNmXwAAUTBIYBQGTywYh4BqQYzB14FwHO6&#10;pRWJBT7IYWghkwb+jML3P8PscZnxZBsF44Vw4T5yOQnNOedE6Z1TrnZO2d07ymMunhPOek9SliTn&#10;wAAHM+wAA0n8WEDNATlDoHRJQjZlzMDCoUAAHtDSET4EmAANtE57EqJYS4mFFSHM/JwTolA36QOI&#10;UMFykgAAIUnAAKilQAAlUtAAKGmBHAp0zAALmmwAAq05dcY4AAmKfLwBWCsAA1KiEcBBUcAA4alU&#10;GJM2AoZRSjlJo0QptBUSplVKuSMedWz8AOcwEesAAAS1jAALyszkzB1EJuSMIVbQADdrgACsAR3h&#10;gFP2FKvAAAh17IxOQJ4ABZWBR4O5HYEbDVTsRYmxTJh92NAAISyDc26j9H6dQWoshCgACKDkEphD&#10;PmJNE7uaRjwAusdhNJ2bwnVD/M8QUe49rXO5d65MgoA0AGrNa8UCSKAAARRQPiWZwDhPSOEj1HaO&#10;UdjkHm7m5RyR4j5Kg/N06Bn4mkQGdt9YBFpLOYMeNBR24jnbuesM7ZWEIAMf8A6WYBrtLRNZexZi&#10;0mExAQaq1Bj44oHUWOsU7Z1yCLUP+tO9J/cAgPi0fi9gAMDH+vUf6E6FrbPDAGftZx/lTjvHwZ84&#10;50E5pxOOnGBz7GDPtPvCczEsQC24vg6AzCYQADjHi6UdY9yoDixiACUxIAGv+iyfsBb/jv3WPZd/&#10;HA+yCAfAgZIIQHzbAvAq8gEoEbOgjAaXKRpg1TqnQXA26I+zFnSMW+W2D8TFoKkGrxTaA5Aj+Ooh&#10;nBwAylH2L+f10QATBqxVOQMu+ezrqzzYbPP6+ztnrv0saLt0ojnUh1A+VeQoGkEhOaxDOJ724mlk&#10;f4TAVhXgAC8FYtTdxIuQsaVBcx/qnAb1RMALS4AWBXBRIc7p1pSXWO6vl/5rAErnfyawAt5RmiRG&#10;aAAcAxByAAEhscAAb9lWL2Zs3Z2z9obR2ltMsRAQgD/gT/AEFg0HhEJhULhkNh0PiERiUTikVi0X&#10;jEZjUbjkdj0fkEhgwBkgAQ0nAB5lQAJstAC0mAAgciiIZmwAdE5mUCjkkAIAYVBAA9okIn07gkHo&#10;8Hmc0p1PhiWqQANAZZlQrFZiB/VTUACDU7KrNHQNlAB+tEIctrAActwAc1xAE2DMYWd3lkuhb+vg&#10;AAd/AC2wQAJOFiEzGuJAAFxgAZGPpFZc+TwLmPwABQNA1azmdfD1fYAIQSPYAD+npxa1QAXutADp&#10;2EMo7H2gAHG3jg83QAdm9ADY4FOSPDACt4wAYfJADu5gACPPzvR6XT6nV63X7HZ7VaT/dABi8AAN&#10;JgIgASh+K0Fezzgr1ekFA4I+HyAIIBPzgoBAUFe71mR7P8AB8Hugp8Hsgp/n8goBAIgoCAHBcIAA&#10;AgCgAAIIAkgoHQyAAHgiAB3n2eQAHae53N4fB2N4e52gAcp6HeABwnlAh5Hw0J5n2foAHmfJ+R4f&#10;UdnufkdgKASfgMAb9yNJcjgAe5+x2eB8R+d8bgA0EduwB0kgABwDwrLkIL+/YCJKAknSUn8zSRJQ&#10;AANJwDTRCaSnkfUfnce7QndK8ptDKkFAiBEKghQYAULBtCwqBE3TRMr9r9M8nTQn8mMWAaf0wn5+&#10;H8gh2HsfUSHvUJ2VG3h7NDNTMTmBQCwgBdXMxOQAAROYDzcA8H1pTAAHlHwAHAeMCHVUEZWEAB90&#10;6rICp/CySoXZoABGCQFgAIgQAmAAXgqDYABOCITNMA4LQsAcGn+wB9n+0NOR/Kh816fURnifJ43i&#10;9h5H29h7H5A8qVDVEFHofTQyHBQITBQ9cgABgDAUzAC4fNFzp5TsFYuAGLABduNn9HZ+H/H5+n/H&#10;Z8x1IEfztH+B5TX58H7BWYIJZOZ2VTqCUtJNKzdOCfgZWJFiAUwAELooAD1pDt6UgrJnOAANagAA&#10;jEEHoAAmGVyHrIIAZZLGT5GgkuQbhsIHYY5zAAYxFmXWgEPk4BsNM1Gl7puu7bvvG871ve+b7v2/&#10;8BwPBcHwiOIGpPC8TxXF8ZxqspaJqXpiprpronCdcojKjqCYShqKialoNzPHI+qRLKoq3SOmrivL&#10;AsSaOZE4J9mABxdsAAO9yhgBd4r5BkGAA9+E6Kjhh4wAGf5KIeE0pmecAA3eiAAmeoyKsaayrLsy&#10;zfVKyz7QtG0rTg+pyjlv84ACR9SGC59oAFd+AAHt+aMfnA4F/wABu/2AARf8SAXkAQABWgIa82IB&#10;oEHLOac9D73YHQPghBGCR0RfQVAAEODBrBRBuAAEAFoGkCoETe9wAoByCgGhMAGFB+Sfj/QGfxAI&#10;+R8QhdEg5BpfkKl+QkAUzYAQGgPILD8goDIgD7AOZsdo+ETjqHuOo149onDmHqiobw8D/J+SAjtH&#10;rKU7oCU4YtOKjVeJGJ+wYAEWE8mhHoyd0BIyDIKIqAtOaX0GpfQqZpCCRyfuhQWs1ZhPwEqxVaft&#10;VqEFGIQHeyYAA62tSLWKqVUKWQAAUASZsCUgTnKGAnJUvyTkgo7TugofLI1kLKScACPSkY9rNU4Q&#10;RKaoUrI/iwPBX7OkvKzUQh1hID2Fq5kMm5Wsvyfjxa2OIeKB1iKhHGjZjLdZbAmWotYEAFFtAVA4&#10;AAFAEQTltAIBBCwBDNj/AKg1ZJoUdMFH5DORI8EQD5RivRew8F5K9hkyiLKPJFRmAoAozYFZ+STA&#10;SfJLgDVLmbY0p1HbI2LskY7QlkNDWOoKSojtlSvUqLxNCvRH8oyCM3YyTxmCCCZITTi71VyTSfjc&#10;FyN8AAwRIjOAAPGmRmAFMPgmRkWNOQABQp4ZiTYAAEgVPuA4FC2QPhXXDK1LzCx+DkPeLoOAvgAC&#10;vqpTuntN6sVZq1VurlXavVfrBWGsRIXD1jrNWesw+q1AAdMAAONbwABTrkAANddQAA/rxKh3o/K+&#10;AAGpX8ADxgYEMJmNGw1gXjkLGhYsuZN3sPRg4ckYbyHlEHd4fsF1mQACrs4aw1wmbQHfPCGG0gAD&#10;dA8IY5YnI6Enj3QIJS2AAA62zAAIm2wAA4W5hG9wkZJXOOeaqQexY0LEWDuGAAGNySEPJGeQgB1z&#10;1ejyRGC26kOkJEKdi7V29gnB1tKqVetBFXWFfLCU4ZN5zbG4HpesAD+FqkLL+hAKl8wACpvsVkvi&#10;Cr4gAEZf0AAc8AEMFzgMAAY8DAAHJgkAAtcGPTeq6Mmj2BbGWMwZq8JEXvmiNI3J8hNCjlrHK09q&#10;JC3mX8v8PnFBGLf14B+9Yj10kRgXxla2EVvSf3ZgZhfHWO8eY9IdaATJVA0BoAAP0ZghCCl9Wcfl&#10;SCz3esZjgPmEU9QAD6XhlXK4AkJQrTfCYxb3ADHyYZQQAIC6CXtAYQUBYDozj+P8OcetrIpNOHEP&#10;MdIABtDtPfRpryO1UI7HqkSL1+iSpulQSVSEpSCZ/a4ydrqgNDkFU1J1NeT6Ro6IJUpkDiD8snHc&#10;JMaTDASzeBOFwFVQE5u8J/Kk/eq1IaTlszlRqTmu58SsaGiqQSCMIQaoJCsvNeqGcQnpIWgjQUSS&#10;jodSqk3epzo+QVXyPx5xdi2liL8p45H7AWrNWCEJCgAVuktNyrkkO9kkOcec6krzES0dtnrDGFgl&#10;AitUIIH0MgqAlNfeQJC2gGmofqG6uqFMdo2P1UKdl5r1R4vpe/Cz37ThmlNH6JVQ7TR/JQzc+0Kg&#10;TPsAAzWaVXIVY0zChzMaGckyLQ9kDHy+6Qz4PFK+0aYyKo5M2jscKPOIUpGBnZ+wBk8FmHEXppgG&#10;gjAAMvpGPiF2uQIJXpxvzgid6kAAEgTgRAABCEjow9BwTsGOIptgZOxAAE32XpXZ+0dp7V2vtnbe&#10;3dvICIA/4E/wBBYNB4RCYVC4ZDYdD4hEYlE4pFYtF4xGY1G45HY9FX3IQAB5IACFJwAgpUAHLLQA&#10;VpgAHRMwAF5sAHXOQAFp4AIHDH7QQABKJPoFDADSQAhqYAD1T4oCqkAHrVQAEqwAEhWwAJK8AHFY&#10;QAWbIACVZwAtbVCAzbZlNAHcQAoroAAxdwAVL0AA5fQA0sBCKSAQAwsMAB7icFSp/g4omMgADRkw&#10;AwcsAB9mYYFc5drw09BH9FD0tpckGWZo9Vq4+f1U1AAg1OytYktsADfuaNBIfcQGAAXwQA8uJrIO&#10;1+QABVywA9ucAAT0YQ7+pV6y9+wAAR27TayZ393xoM5/IAFs5j8AAUDQN4vd74Y+Hq+5MEj2AA/+&#10;dZjp/D0W/4ADtATwouPsDAAQkEgAQEGAATMHgA8hzgAFsKsKw4IQyhB8Q46DpGhEAABfEbFsId0T&#10;gACMVPhFkWxdF8YRjGUZxpGsbIsdscgACkeAAfpkkCgq5R8fqCn6fiCn5JAAH9IoASUgp9nygp8y&#10;mfyRH8ez6AEBICABLgEoKBIFoK7jtAUgoFAYAAAgVMkzzTNZ7gOAoAHIepyzsek8m8eMJmsdh5uG&#10;fL6Hwfh/AAe9DgAfB+0QfVHMEh1DoJSgAH3SJ9H9RB+qOwlPsJNiDAEpR/KPTFEH3U0n1XVSCHcU&#10;ZsAAfJlnYAB9VxL4DgEAACgY9oCS6AABgRLx/UgAANB8DgABGKASzYpVQy/abeUbRB70w5tF0VIt&#10;LAeA8vAdcIAAcA1xXJSx6H1JF1yKed2KpbQCKVc9eAMAdeALUiEPnIp7H5Ip72QfNVoPfbCAPfKR&#10;4XhVeAJfgBX5ejCYgwlugAdp7H0qlFt5G6DAhfAAAeBE6hICMyB4DgIq6CNmBGCARAADoEAtaLfy&#10;/Xh/1DU1Un6+h6H2eoAXWemOnsAB5n3QWjOHpgAHefGknSesp6k+gJAS9oJgTOoJO4BlfKGAU61N&#10;ItO0Rs8fH/b0m7Zt0kUtQ1EHhQjhnw+h4nzJG7PofNOqMgtEIJg3BXywmEV7hZSieV02H8wh48m4&#10;DhZBy6OG/zURRIefPIQX3QgAIPScx03T9R1PVdX1nW9d1/Ydj2XZ9p2vbRegeP9v3fed73yPl34I&#10;ACN4kCIdXGOAN5ScJ0nmbv6hSgyKokveghLHKYQwADz7gACb74AFp8XjI6yY0AAUn06KemjoOtoM&#10;redHyIQ7B7vUqcTndFMVscwxhGIMUQc/hR4BFKIO9YhAHoFP3TQNiBxCDnNJOCmQXUFQABFgw7U0&#10;oljTmpd+jE1xsDZG0NWIeExTioQIIWb5Jim35kfQ4PhDyYXvhNAALKHBCH2NHQyBAAA1IgAABREM&#10;hBahagAO+EyF5qkJHmPQeo9kH0WnyPoEI+x+D9GrgG7ohh/xFoBQHCoiRjiDivjMAAJ0aSqFWgwE&#10;UAAyY4PzRGC8ACBg+l5L2Qsxz+X9stilH+QEgZBSDdaSQA4ABoCiDKAAE4JlmK3hkol+ys2kj/Hv&#10;DIfw+ErKGSZJwfzgCfLIAHFEAoEk0ACAcms6Eqk3JiTQAEBCaAAAGARK5HwEgKAAHGPQcgABwDzH&#10;EAAbQ75ejRHSPFoqyFXK3UzC5TDhSjqdIIo6aBBFPpsYiqNXiX1RMfJ/N43k0lLzNIIqhoo5FBDe&#10;D6MeXQ4xxgAM4BUAAag+BuAACsDgKAADTG2bAWozhcvDBEEAAApaDAABAFQEwAAPBSWhOKcSh1OK&#10;IVYpWaKq4DNiS8AtkYCwCm/PYb9wBBB4t5AA36k8nFNTWIM4pcKvAEMLMcpBRDfEi0jSYQ5aa/Fq&#10;GEp4tOa8BplzLdQAabbYD2gUo4s0CCaAbAaZaCEB4G6EANA+zQBYGlorTINFxJioVFP2Pm0lRsMm&#10;AP2b3Mhuw8AADxH0PIAA5h5tJHUwNFLJir14AgAeWtHkyMQS82luFg1HNoH8kiwQ/G20VUYtod7f&#10;K20mb2fRrEzCCMfVNZchQAylMWUSOdogtAz0BU2oiMkhLUWptVau1lrbXWvthbG2Vs7aHudzbW3F&#10;ubcP+AAD+3wABq3BOUcwiZOR1k7J7GJIxQnqRLIK9gpr3A8vefA+IWlziGOeUEMa7kwhtDaAAHS8&#10;St1cwIfe/G7EBTCCNvYAAOV76toXf+YkHqJX52nILcoADwRdvDeLAhAQdgACVwI+to9+HYwbg7bo&#10;i8ITYmzNZCYQ8KA9XpINCy0uFiMukCCZUy6SkkMSm2QYUeJQABixRDMhmIJJP2Abi8AADMZVxHMO&#10;Y0UTTznpPWe3BhEYqH1Pufmq8WjGQEIdF6MGAr9EPwRfp5BIyS3WAAEvKjOleYylUQ67QAMXgNIQ&#10;cSuGPcxZjzJmUiQG80AAD8F0GAAAyhaoIVR9o9K2D+coPsdDRB+N7SYtof6mifMeUWAQCMtQDgZT&#10;WAUC+XsYgOIKAvRxI5ayzkOAEA0h5Zy1H+BUDFcR9v6G6PIboABrDtneM0c8yF/NsmmquxSlVI6v&#10;stONVKq3EHaYWl1XgCqPsMV5RCi85VVzUmZrUgg8hyqCGeHR/+EgAB42gRy9gjXtiEPuCwSNBG6K&#10;MUW4C02F2Iqhs4xViR6l9nqAIb/XR0NeqKUQO2u28GOKLIpZwgq+1eay2JV63QCmIE1AXIcDHAQA&#10;AiAimEGIF4fAcAbVQDwDFmAc4hT1wdFGDNvWij4uTgEpsFY4uxjljx3gAHYPh/Q7h8v6HPnSuI9E&#10;p17TqBBYq5QDJho8miwFg1DpFbXYqwzaLF0SsYoZItlR4UmpRZVSFmr878J8sMpWtxripVkNYUw1&#10;8NZm611vrnXevdf7B2HsXY3TEBCAP+BP8AQWDQeEQmFQuGQ2HQ+IRGJROKRWLReMRmNRuOR2PRV+&#10;yEAAaSAB/ScAAeVAApS0AHeYAAXzOEOubAALTkAQOGSF+gACUGdwKGAGjABDUkAHmmAAm08ALSpU&#10;OCQt4VcAC6tABx10AFOwAASWMAMSzABi2mqQgM20AOi4WuH0YAwieXQAMK9AAe32EXieQe8QfAwp&#10;94cAA7FAA8Y0AH/IAANZMADjLABXZmP5uJpbPAA0BlmZzSaWPn9VNQAINTsrTMnYZXLvnaSOSwsB&#10;7kAE7eABX7/NmPhABYcUAOLkAAF8uGNTnVGpw9sdMAKHrABD9nbAYAHLvZtz+EALZzH4AAoG9zTe&#10;v2RF8PV9gAhBI9gAP/fTXirvAAA//IYPkAgARcCAA2h8owL8FAAUUGrkhy8B9CQAGDCoAERDCKKY&#10;PIAD9DwAATELGMc9sSxNE8URTFUVxZFsXRfFQZRkAAVgqfTqkKLCCnoeSdnmeIAH2dcen2c56gAf&#10;h4wQf5+H8nZ9ycf5+oJKUnAICAEJGDIFpTLYAAEBwGoKBgHIKBMuPOBgAACBAEzNLh/gqDIAHCep&#10;yAAbp4m8ABpnXO5mHRIB8n7JyFqIkyiSagkoScfcpyCfyCAIAS6gRScQUuBQCgIlIBgFJFE0jJFC&#10;QMfZ+AAaRPmqAB0medIAHudZ7JMfUnDRW4AEvXTNgbXoACiM4qAAKg0CyAA+GIRoAHxKFlpEgq60&#10;ogtpS+o9KLqAwBrqA9PJGAVPgMAi6nvZp3XJWFSRhdUXgeA9OAwBgDgBLd5BACAFAAFgKTFLYMMk&#10;BYNXmBV/AIAdOXFTltLqANnqqf2CgAfR+xufZ/vjiT4nefB3gAdZ8HYAB2nwdwAHKemOHIeR8MTb&#10;LEgOAr+5eAFLSyAoBU5SMqJMtcoyQf1Tymn9HUbUVmJ+d58vieNmAAeB81OeGmYlnSHoJa6gWkah&#10;QtUbJXG3Vh01enILXXsuzbPtG07Vte2bbt237huO5bnum67tu+8Ragaq7zvu/b/wESmXwavrCePD&#10;gAeXFLQtQdcdjqb7HB6Ep8oChMKhK8KSQylqap4mugWnJoQInSgAaHUAA8JzgAAvXIQOPYgASHad&#10;Gts5rgdHRoWvAId8AB3+DNajr0YS+L8wSj8x4a6sJQ6HL6HoAG96gAHB67t93vLPEs0DRcDFrUNU&#10;1jXNL4OOAl9OSnKcrJMohdv0+xo8KQpSNwwRHOw51YAAx/xphawBAAEyAj2jOP8PIeY9B6nwImPe&#10;fE+Z9T7gfPyUcYEFwAA/g0QwMkHQAClhArAe49yMCmhMAALcKYDFrfiAASMLwABuhkRgvA7obAAA&#10;jDmBsO4eQ9h9D9uDtBIAAESIIPQAByCtDWmseyRx+j0HokEdkJB9xTJMPNG7P0orNSYlFR4AwHMw&#10;AKBNfABgLL4AIBFLIAgGJiP6BIgoDwIprAaBCOMcx5gHU+OEeY4npjyHAqhsIAFXDzVAQRhTWFPr&#10;UMAURKZBFRFrLwp4urNpKrfAAt1IKjx+KJVIKwJ4r4cQ6DNKUADjgdAACTKt1rrzShdlhB+EJuQB&#10;gAQUF8AAxgJjSMkDAEIAB2D6SAk1JyTSCqESdI+TJR5ErUW+XVp6Th7TGiA3ICYCWYLwXkBoBiWQ&#10;OAOSyCYCCXALgLAmAAC4CQLk4AUBVbx3ACgDZgAYAUYp6rVU+xhiI/kbydPio4+I7mNzAY/QRkg4&#10;h5H8HIPNlYC2IAMXCACiEtQF0Rnopxha1WFrWADLVJqp0oHxUGk5iSTlyJOSU0pp7iWkgASUqdWr&#10;fHMkKavIlS4ABUBNFcAAXtPT5BCCFNWoVQ6iVFqNUepFSalVLqZU2pxG291PqlVOqhES8AVqwAAd&#10;VW3IDrJwTp5ZB3KlBU5WEgzmilIbKcVAqToqzLQKODauQADYDJIY7EOLs3avLduW8uNby/lHGHYM&#10;AAPLDPMLyXt6NgS6vLMGQawBB4oRRV6mIGNl4RQkGvZt8D3HvGjqqRR8RqzWolLwJO1AAA2WrIQ+&#10;cAD6Y4DdtkAAEVtbGF2eeQU7wcgACPt8nQcI4QAAeuIiWAItYBwFsiR6BB5TznptCRCB58j6H2Pw&#10;aUKl2QAHTGwAA5xqneFHFneO5ITLbvOpk4lxZ/gHundSTMF5CLJgAsqAC+Zy00EWhrDeHMc7o3/w&#10;BgHARDCeQtHuKwMUmR8z9iwAAfqSkkDyiyPdU7FifsWSjMZJjVgFMJXa60CK8gBgNXlGlLIAwMJz&#10;AABVfwAQKTrH6BGc45h7jqK4PQcb1h5PtGgOljg0x1SGH+Udbi22IT0WxJqs7zaMvNJ2XYoZBW+N&#10;8aHIdiKjjiBSFjTgVAqAABXzAuqEcJBVZlAALHNAALjsRH4fEDoTARAAA4FYEwAD4E/HtlgfCpLc&#10;kNvTgM9uTozncm0ZKbpksSH2Acm4CoCkygTAROcCYB44LuXktxeQCABpZXcdxbUtUoUgn4z5oQ/q&#10;A0DimyAdg+B2gAG+PGQzKWV6aU+pZT82NasQ1szNbq4Za0XawzCj6kD4j4H4T/YxBM8k/wkqceVL&#10;YsbOpWlDP9ZzBLTmYUcdQzVXjBECMVJA/FTy00BuXc2590bp3Vuvdm7d3GbICIA/4E/wBBYNB4RC&#10;YVC4ZDYdD4hEYlE4pFYtF4xGY1G45HY9FWHIQALpIAAfJ4YAZUAEFLQAfZgAHvMwACpsAGZOQAM5&#10;5CDtPwAi6EAIHKZWhqQADzSwAoKcADDUQA+qoAALV4QOq0AHhXQA1rBDBpYwAzbNRIFCAzawA6Ld&#10;aIJC0/cwAa7sAHteYRKgCAGFfwAPcFe5XRYOVsQAFXi7hFAnjwA7skAFFlQAXcxH81F0tnQAaAyz&#10;M3o9JHz+qmoAEGp2VpYPZmaALGNAAmtsAA3uQAbN4AAdvwA0OFRr7B8NBr5HOPFVrzQATOhjddBX&#10;P1QAtnMfpqDQN0+934Y+Hq+wAQgkewAH/VpXV7QAF/gADx88Dg0d9wA0v0APa6uIhDloQNEBgATM&#10;DKap4DwUAAswaAA7wgABEQmjjkskdwAAjDTwQ5DsPQ/EEQxFEcSRLEyPQsSoqAAA5+IIfp7n4AB/&#10;Hw8h/Rioh8n9GZ9n6oh9R2f5+SDIYAACA4BAAAYFu7JYCgAAQEyeAgIgOAAEBODiCg0EEjA0DoAH&#10;iBACAAcZ6HIABynqcoAG8eL/GidJ5AAbB2HpJQBSSBQCgGms+JqAkkzHPoBgEvtA0OlYBpWfy0n2&#10;tJ9H7HdIx3HqCH3RoASGghejmX4AHebh3gAcVSgADtUROiRf1YAAoimKIAHkec5hMOwawkMBCLqX&#10;hD1VX9gIhRD3yYAAMAWBAAA0BsrAsBUrA0BkrAmBIEgACADge3wDAcAAEgJawFXBb1x2/awCgFMk&#10;hxlIDyUlH11sifMMHWe52AAdh8HaABuneesynkfCrUMq1FgAA084PQsr0CAAGANPoGALMkmSeBAB&#10;ytTF2H68h7H5Hx7x6ADxx8edIgAeh9RllMZHllQAUkuKVuLIyDuLRa+yFHZWCoWAAD2PL0EJodg6&#10;Lo2j6RpOlaXpmm6dp+oajqWp6pquravDiBrjrGua7r2voiTmxAAMuygAtYM4OAzuryeyEHNuAAAJ&#10;uasq2nLRA1vOUHpO6nFAAAm8C6SFOSpBDKUph98VtTugrxyapumZ7gAYHKgAFXMWVvSryedfPAAI&#10;vQgAWPScGgu0Lat4JdWAAG9dTR+RkcvZgAXnbAAIfcsIvq/mE+oe930z8v2F/igADnkSUAc+6HXY&#10;ueehHmpemJ++rKGE66zpLM+0OwQ+07UtW1sOm/8oAJ+OwAFZ9fR9LwImyMlaFnB+iEBB+6EfocCO&#10;fvLqLttP4e5/p3zqjnOudk7Z3XvHePEeQ8x6D1AfO+PKCgABFQXAAIWDQAHtAADHB9xhDH9P2fwQ&#10;8a8JwAA1hU5dzJcxPgABXDEzUI1UJgeWn2BcOYdQ7h5D1EgHogAACUBtPoiQigqKIkUf4/SCM6iS&#10;kFTBRGRD/iiP5IoAWDACAOn0AQBkyABYQ3IByVgFg3S6AEEAJUjAeBImkf48QADaHUN0AA3BzDiA&#10;ANkdKGB0AJL6Nodq/4tpJO4mSMaZGHsRYmwovsg2FJJYgX1TZeEij2ZEyQmSRUeo7kmK4KAr2YPW&#10;TyklqxRQcBqBsAAZQmDRPIS0A8LAJ1QAiR3D5rzFy+gWAWlYDK0mzgMWSBQBJ3QKAKO6BFMbDgCg&#10;LmVMwBcywATPAVNGaACwCTMYgk9Ia8B/LuH/JyKy8lRjrHsOs/g90MKiX+OJgKUGbkrUMX1QpfUx&#10;pJAkAhJ8yJ8gIO6ntazHzyD4H6PpkbIpLI7PGytk7LKC0KXgzI5ByDizlbcM8TA0AADpGef4GYMQ&#10;ZyqGUa05MtqSUlpNSelFKaVUrpZS2l1L4etaphTOmlKW+J3F3TkAAx6eAACpT8AANqhEUF9UUAAu&#10;KkM/D2egk62jSD4qg+p9jnpzBOqsAAEdWVQDvVGJKrwAHigvABVYJz15SEWHrWk2pt3JAADbW91r&#10;r0OjproAAUldwAAir07h3Rv1us2JWEqwQADmi1gXB00BoqakTfAao1li4dwFgOdoBR3LIEOgaeU8&#10;56T12Xs9Z+0FobRIgb8VAqQZQXpaHejVWQ+UZDwtcqC1g7B7UEksj5HTW0PgBYJN+3TrQZgWAABY&#10;K4JlZC5jwn0ggKgyguYYn0KQIwmF4HmncZY9BjG4AYBc/g9T/CMCAJhNKZwADVHYNYAAVwUBYdwJ&#10;UIgABfBsF6AAJd9QAC0vxDw2AABGX9AAKjADrQmAhAACUKVHxmhhFWbgS4QrRnKIJPOR81E+z3Se&#10;BJKQAMMTEmGSYA8hgDpPG6MdNA2RkjoAAGcPgRZogGmmuZQC1sYKBTIu0qdAwAKYPIj08g8R9Jzt&#10;WqMdA9mBDjHk5MdI9aCMEbkwRnGTZ6AET6A/D618QrXmTM9Ky8R8vWZCyBSRMmRD0kuyehLKGTqZ&#10;LaM3FA3xeP7HKMYcxCHQ4sCFnc+R9MH57z5n3P2f9AaB0FoPQhCiAoA/4E/wBBYNB4RCYVC4ZDYd&#10;D4hEYlE4pFYtF4xGY1G45HY9H5BIZFI5JJZA1pQABXKwA+pcAALMZNM4alpsADQGWZNJ5PYUf1U1&#10;AAg1Oyp9R6RSY056YAFs5j8AAUDQNSqtH3w9X2ACEEj2AA/YavY7JZbNZ7RabVa7ZbbdHH3cQAE7&#10;oAAzd6kCgUABffbteBJgQALcIAAph7ndQfi7Kk8cAEpkQA2spMJlca3BwgPA0AHgxnNBX9BQkNQu&#10;AHAvW2AATrQA69gAEfswAf9sADVuQAot4ACnvwArOFb54p+MAC9yQAA+YAHbzwALFKUpa/czxOxB&#10;X+/oI5zYwIQExyGQAKTELMMFAWAKoBPYBgH7AP7geBwLrAL8fWCAAZhkSoAAI+AAH4fR+gAWpvDw&#10;AD5v4BABgOAEHv4AYBAEAB8H4fMMH4fAAHyfx9Q/DQAHofZ6AAdh7xEdsVgAdR7REd58K2AYAgCm&#10;EKwDG8cxwBACPiB0BvaAD6vcBYDPcfp/NGfJ+IIfElpbJkRtHE0DxifgAK1A56H1LRdDs8B2mudz&#10;EgnFJ2HY7M2TbN03zhOM5TnOk6ztO88TzPU9z5NqBoJPtA0FQdCULQykBNRLluaa9G0KblIAAVJP&#10;EnQ6Sn8Ab+D6QZE0tTyHnvUIAECRA8gBHlPo8gSCj6OxCgABdY1TWdaVrW1b1xXKrG9XgABFX9JF&#10;SVIAFpYoAFzZDXtiI1mAAXVnowFVpAAcdqgActsPYBoG10gp+2/M4ABtcYAGqKMtW6jlVnSPxkAA&#10;GYRhcAAtXooZBkG5zoAkEAHyKC71n2rSWnrEQESQAB9nigp6njDZ5YelqXtaBIABOGIMAARJVC2A&#10;ADAEqr4KrU8cHsfh7ABFeTnrAoAHkfMRHlL4AHmfMun3LWXS1LiYQtHuOgFHD8wvH74gY/NYSGAs&#10;jwHJaCYfDZ/xsABtmedCwBljGVyxA0XnKeYAFWNRcyKBAIAAbO0AACG13Ttu3bfuG47lue6bru27&#10;rfP+8b3vm+79v/AcDwXB8JwvDcPxHE0IJvGAAZvHgA4xTs8eB4AAJ/McMOnNgAT3PKkQoYABQHBH&#10;kVRtAAfxlHfLZ6nqhjMAAK3Z5HHCwg+AAMd0AByd6AAaeAAAQeGAAPeMAAQ+T1MqAj5uEH9DwuDk&#10;HgAA6EYKeEFQKy2feTn2BMLxmrZ3nureStGfcpHz9MMa5TGgx0+ELgPqX5QlIDWAJC4FaOBf8DzH&#10;M18V4kRlgAGgL0cBCEbo4IGctjwAB+j6NGQcJkFQACzgw4qDUG4OQdg9B+EEIYRENICAgD/gT/AE&#10;Fg0HhEJhULhkNh0PiERiUTikVi0XjEZjUbjkdj0fkEhkUjkklk0nlEplUrlktl0vmExmUzmk1m03&#10;nE5nU7nk9n0/oFBoVDokOUVHABfpQAEiaIYAez8f0gAMGAdVAD8glFhztSrRAD5aruADjswADlpn&#10;DztgAK9vADQuQAc91hgGBQEAAfGwaAA2OY1AD6f0EYJ/YgAdTQdUIBAUBAAJSYI4ABIJAoAA9XzQ&#10;DAQAAwDAYABAEqr/qIASRUVwAfD0feWy4AZm1AAl3AAAu7ADd31xubw4QAKHFAAT5Fc5XL5nN53P&#10;6HR6XT6nV63X7HZ6EDrfa73f8Hh8Xj8nl83n9Hp9Xr9nt93v+Hx+XRMP1ADH/GkPAfqD8fqwn6qc&#10;AoK7qFqwzTTM0ATPs8qp9H6gh9n8qcHoJAqfH8dR7AAdBAGSAB7xC0gEMi6SBgAWEUgAQkWAAZ0X&#10;oQ3ASxRFQQxsAAfxyABnmmZwACsUomssBYDNAzwAAIASqgNJQAEgI5UskI4lAAWUrPnLEsy1LcuS&#10;7L0vzBMMxJk7kxzNM80TTNU1zZNs3TfOE4zlOc6TqiIAzxFBYlgABFnmTIAHqqQAH3AdCqmfaBKy&#10;wrQSaA8ks60bNwcdR7gAAIIsifgAoJB9EQhQkJqyrcLpaAR5n0AByDuYoAEfV4ADhWTzQmqcTtE0&#10;aF1qAAQV6sqzgOBsih2NIYgAFQjhFQJ1w2T4sFiwZ9VS3bMzta1r2xbNtW3bluzogICAP+BP8AQW&#10;DQeEQmFQuGQ2HQ+IRGJROKRWLReMRmNRuOR2PR+QSGRSOSSWTSeUSmVSuWS2XS+YTGZTOaTWbTec&#10;TmdTueT2fT+gUGhUOiQ5cUcAEmlAAeJIhQUKAgAPx/QSqQR91UAP2tAOsgAC1QAAwJgkANlLNEAO&#10;dhOSOAschgAA8uimSAF8PwAPZf253rNvgA44MAI7DUWfKjFABnY0AJDIAB95OEGLLABO5nEZvOZ3&#10;PZ/QaHRaPSaXTafUanVauQwOCazYbHZbPabXbbfcbndbveb3fb/gcHhcPiTl3ccABPlAAjc0ALro&#10;Qg7dMAJrrAB4dmEgGDa8Bd8AOzxAAI+UAMz0AAYesAAT3Qhe/EAET6AAQpkhgB81z2gEBgAcI0F2&#10;AANEoICCteAICAEAABgC7h+G0d61keZ7kuWTcMgAKMOOLD0PxBEMRRHEkSxNE8URS0bXRVFsXRfG&#10;EYxlGcaRrG0bxxHMdR3Ex+x8AAmSCAByyIwrDx8foACtJYAB3JwADuP48AABoNgaAAYg2GAAH1Lq&#10;wAKAoAO/BiLoHMTwAGBwDAABYdAyAB3FoboACnOoAFpPCtx/MSDH8hJYUAAAn0HHlC0NQ9EUTRVF&#10;0ZRtHIKgIIA/4E/wBBYNB4RCYVC4ZDYdD4hEYlE4pFYtF4xGY1G45HY9H5BIZFI5JJZNJ5RKZVK5&#10;ZLZdL5hMZlM5pNZtN5xOZ1O55PZ9P6BQaFQ6JRYwYVmbAAvViwQA5E81QBAwAJasAFRWQAMa4AG5&#10;XwABLEABDZaNZ7RabVa7Zbbdb7hcblc7pdbtd7xeZFA4Jer9f8BgcFg7+1MMACcTibhI8Gg0FwAx&#10;GIyMZhHrlwAKhaK6nAsrGACANC1Gk0wADdRn9Vq9Zrddr9hsdlLXftQA8twAA9u9EAdDs+BweFw+&#10;JxeNx+RyeVy9nfOZz+h0elwkt1QAajVnOYfj8oAAgkEn+nQ3P5QAM1OWNECQHyX++H6AGOUlEAA/&#10;9/H+f1+/5/f8/8AQDAUBwJAsDQPBEEwUu6AggD/gT/AEFg0HhEJhULhkNh0PiERiUTikVi0XjEZj&#10;Ubjkdj0fkEhkUjkklk0nlEUS0rABqNQrlMxmUHPx+UAAQSCT8znk9n0Wc9BAAzU5YAABBIDn9Ljr&#10;/fD9ADHKSiAAfq1MrFZrVbrldr1fsFhsVjslls1ntFptVrtltt1vuFxuVzul1u13vF5vV7vl9ucD&#10;gl+wWDwmFw2HxEGlaWlsvxMems3nM7x+IoLnodFo9JysYp1QqVUqwfzul02n1Gp1Wr1mt12v2Gx2&#10;Wz2m12233G53W7n+A3m/4EhffDAD6428A3JAAF5nBtOLxsw3eRnE6lD+7AAGPbADS70My4ADHjma&#10;48wAJPpAEDjiF9wAPnx9cClHholGpFK2+fqNTqqrpOO8BAARUCoYW0EPQ9SPk7BoADJCCGDhCYAE&#10;fCyOGVDIABvDgAHdD4AAjETnRJEsTRPFEUxVFcWRbF0XxhGMZRnGjEoCgD/gT/AEFg0HhEJhULhk&#10;Nh0PiERiUTikVi0XjEZjUbjkdj0VM42G4AKjickflEplUGOYTCAAaTVasrmk1m03iyWnQANRqFc4&#10;oFBhR+PygACCQSfnBcpgAZ9Pp1QA1TACYqwANNZAEDnDarwAE9hhFci7DswAH1pscCnDntwAGanL&#10;AAAIJAdCvE3f74foAY5SUQAD+DmiswwALeJADlxgACmPADWyQAFeVrdsjbJzQAHGdADp0AAC2jxe&#10;NDmnACV1U8nsUeGvAAV2QAfm1ADu3AACO7vO932/4HB4XD4nF43H5HJ5XL5nN53P6HR6XT6nV63X&#10;7HZ7Xb7nd73f8Hh8XjnEDgnk9Hp9XPNYzGgANrndPrmxQBoKADYbLZ+n9iKdEs1ifv8lSiKMpClJ&#10;W2p+AAAsHAAZcIgAGkKIYAMLgAWENAAJ8OpQe8QAABURgAdETAADEUsu86JHNFwAA3GIAFRGgACx&#10;G8Vrat64rmuq7wIjq9r6v7AsGD6aA7JIADFJgAEDJ6GBDKQABdKoAFjLCMBnLYAGdL0coXC4AgBJ&#10;IOgAcU0IgfU1gAA83AAzRkgAG86Nu3LdgjIE9T3Pk+z9P9AUDQVB0JQtDUPRFE0VRdGUbR1H0g8q&#10;yUjSlKuA9r3vi+dLIK+z8P0/lOOvAEBVEAEDKOpKaG/VgABFV4AHpWQAAXWqGAHXCsK0SleI4rjH&#10;goABSWGAAiWMACpgNMCHK4AVnPybBsAAblqAAJlr2Wmq3HOuC5Lou1KyEvzAMEwiVzEAByXVGEZI&#10;WO13gASV5AAfF6owLV8AAU992yhF0ClgAAFbgaGK5Cj3yYMQADXhi6Qw3B3N03lTYpiuLYvjGM41&#10;jeOY7j2P5BkORZHkmSo6gICAP+BP8AQWDQeEQmFQuGQ2HQ+IRGJROKRWLReMRmNRuOR2PRU1jMaA&#10;A2ud0x+USmVQYoA0FABsNlsyuGFybABYTkAAaeAAmT8AKKhTRt0UAGSkABhUsAD2nABP1EACOqRh&#10;91cAGutAAf10AFuwTSDpayAA1GoV2K1WuJn4/KAAIJBJ+aL+7AAhXkAVd9gACX+GAPBAAg4UALzE&#10;RwcYsAFHHAA75G91ieAYAQOIVQRgBE50AFTQABa6OfUDMWtz6kADNTlgAAEEgO2bPaQZ/vh+gBjl&#10;JRAAP7+aAHhAB78UAAjkQxDcsAH/nZO+xdv9MACLrAAndkAKzuQjKgBkeEADfyQwl+cABT1ABQ+2&#10;EcIAgB3fMABH7bX8fn9fv+f3/P/AEAwFAcCQLA0DwRBMFQXBkGwdB8IQjCUJwpCsLQvDEMw1DcOQ&#10;7D0PrYgaCRBEkSxNCCQpGkqTxOtSWpemKZrWJEaAAa8bxtHB+R2qaqiPH4AFJISOHfIoAAlJAAEr&#10;JazLOABOSgAAyymAB0SsAALyyigmy4ABaS+AA0zEACyEstkyyatMWrEty4LkuiVkPOQAD1OrLoEi&#10;DBNkf0+TvEaLEJQIAF7QgALsX6EL4naetOhQu0eAAIUkABJ0qhDRlq0omT8tjUnO1bWte2M1pS27&#10;ct23rfg+4Lh0ahpF1gAA7VnTiNmhW4ABjXSGFHXoAJsLiGFVYYADdY0qyuhb4Pk+j7AjUloWjaVp&#10;wtRRO2vMMxjPbYADzbzfOBakDH7cgAGnc4ABhdSKOKe9KUsyI7gAOl6AAPd70jSaHmVfli2OZmAO&#10;27ooYJcSHMwZuEgBYZVABWBFgAOuJXneoLYsiB54yABFY4AFAkIuK5AAOeSAABWTogdOVAARGWgA&#10;SGYAARuZqyrYD5vgyE3I3Jh56ABU6AABMaGAA36NbtvyyC6IZ2ABQaeo6ki/qYAD7q0es2h5ua3j&#10;1BPaUMnyiMGxgBPWcowfW0gAa22XTdaHnxuMyLLkg5gAOG8TpOwK74iBnb/ig6UMu+GAAKvD1Y+N&#10;2uO5Oz8dx/IcjyXJ8pyvLQZEXL81zcLxSkiTc4h0XpgmSaMwAXUAAenVgABfXIQePY3yCFao0MXb&#10;gBv5nABW5oIZZYzeCABM+IiHgjMABk+UABpebbI07nMy1zQs81dChc25DOCVTkQ+9D12qG7NPh/f&#10;CiB2fQpqnxua6GUU79XJwnWOEUABjfuhlMU18yV09UBrjYGyeuQdUxujeLgVWStZb8SFsPVkrSBh&#10;EmtjcAACmCwAB1QZAA7EeJjTHjRhAUopgPISEIA1CcAA5oVEQWWfMdx9T7wDhlDOGiDQNw3ABDcD&#10;bL2YtsGslJKkE2sQ1I+dwVjhnEQRISZhZxXCvLxAALmKTIRBQYg03wCpCFeijAAF6LwABYxhSOkk&#10;KcZTVgzBmAAW0a3Ij5jc4wBAABPRzAACeOz0QAClj0AAbUfQAAlkAQgeUgwAATkMAANEiQABZkYA&#10;ATUj2ftBhcAABMlSEQqHNDmHD3QAA+k8c054z5RAAfQOxyMRokBVAAKeVgAAOSvkdJCLYAH/AYls&#10;QxVUMFnpoG7L2LsXxsTBjrHcg5MiZgomQUEoZmkmhqAAkUd4ABwzThqxYCwAB1zZf4Qo9QFFcq7E&#10;DOGEQwmkB5AAOWdAAITgaUuaQn6mxWzxABLYDAAArz3ldLAY8+yULLcWciOMRKBUDoJQWg1B6EOU&#10;ICCAP+BP8AQWDQeEQmFQuGQ2HQ+IRGJROKRWLReMRmNRuOR2PRU1jMaAA2ud0x+USmVQYoA0FABs&#10;NlsysAMmbAAcTkAQOIAGfABp0EACyiRifAEAKClAAv02GKuoAArVOdwKGMWsAAs1sAOKvACjgA02&#10;MAJazTSD2ZLAA1GoV2i4XGJn4/KAAIJBJ+aL6+AAh3+qwSHgPCAAg4cALzFRR040ABjIShRZMAF7&#10;LRwGZkAPPOShz58ADNTliwAkB3LUamDP98P0AMcpKIAB/aTSwzyHobdAA/70APvgUafo7iAA48eG&#10;D/lABhc3Awiwx/carqdXrdfsdntdvud2JrvwAAm+PN50C+eEE71TBsNgANr4d75WhYfUAFH8Qzpw&#10;1Pf0ADnAAAHfAaGAdAwACXBIAFPBjoJ+YEIAA5QfoQcsLAADkMgAdsOAACUPvm65+xGADCNOh4Ex&#10;SAAkxYABXRehA3xkACoFWABzRwhiwkbHgADlH6EL+IYAHxIoAKwYsdJ+WcmAAJknxC6xySnDENIe&#10;sMhMSxaDyQwzEHjMAARSBKEDHMwAFlNIAHXNiEAnN4ADFOQAEXOqEHtPAAAXPYAGZPzQhmGcoxCI&#10;1CgAHVEAAQNFuehZUUeAAzUkAB5UqhgR0wAAS02ABcU9BykFbUQAClUqEMak7IAwAELHKAANVgji&#10;wnvWgAARW9B1zXVd15XtfV/YFg2FYdiWLY1j16gbBWRZlm2dZ6NpCkaSpPaDrJal6YpmlZGW6AA6&#10;3BRqHLCTFygAM90OEpFPFwAAj3ehhkXkAAc3rcSCnDfIABJfgAHhf89T4sKxjSsqzritS2LdazrL&#10;ouy8L0lZvYmAFMBGAB6YzgIFoZEwADRkAAErka5OAfYAANlN7owWuWydKD9poz5ztC0bSxPhi4tY&#10;1zYNk2gPtsn8pnIAAN6Mhg7aSABJaZIkjIusJdakAAi6qhk2HWAALa3leoJ+d2wAACOx5zsuzbPt&#10;G0oyH22acfAAGVuKGGpugABbu4AVoe9bVxtTs5NvNakVwYAELw2uoUsI28XpemoWX/IAAIXJuecH&#10;LAAEPM4xjU944haw1EVtSVNvyUc6AE8HtlawlN1qtK4hbiEc/8A5isMu0QHSGC53gAFz381zb0qP&#10;rDtgfAAYPkoQKfmAAaPngAbnpIY+BtAAE/sPKeYAH97oAAf8AAJkmYTfKhl+BIAAZfWABVfd4aJj&#10;z+QAGJ+rmOcAX88QgoK/7dy8BSQBKuVkHkBTnqtSqBwADYB3NibI58n4l4JMfZCRtWatVbgIJQgA&#10;Ob4iZAAMmbJD4EiEB7hMAAZcKUFoNTeBN+EL4YQxhlDOGkNYbQ3WIsqHEO4eQxWkSQk0PSKrYJhB&#10;8lZ0TVlWSuT9WAGlWIXa8UiFIywAA0isQx6Q3FNKcZjC0ADdBqAAAzGNUBYiyMJYQWctpb4hFzLq&#10;XcvJNB+RzAAecAqfU/qBUFBApD7hVAACrIEhAd5CEIETIcjDgGUgGf2RRlotWXhMkaR9mbNTSABN&#10;NG0h7OzXmxNmbUlYIJRJxTmXQPxDHsAnX2v2R8g5CkHkOImMokZaAADdLchg1ZdFDKKzGKMC2wtj&#10;AjJqYkxZjN+BVMmMUZBezNIYgMd6HkQKoa01yY5KRCTZAAH2bkkyDFhN0IYAD8g8kMkrE0559RYH&#10;3PyPqd0dT0R8AAHSeidE7TXIRBlCRy3fi5jLFOKsVyFzqnYFF1ZPx0UJAABehhDDjhxAAJ2iSlFL&#10;T4aGAADtGQADOo4AAGNHyEE5Bw5sekX26kLTAPEAAEKWAAYmN457Fl/MAfAA8hhRAWAAQMA4AAxq&#10;fQ7maL0AAZaiUuYoQc28SiFU7lIGIAAkKoEMmoqo554BdgAUKEZtwAAD1dSUUiogZQACarIrIn7e&#10;m+QaL4L4vxgDeh/AAICuRYCfyLAA/0CpJHGDXr4AAUNfwADbsEAAHthQABwsQe8+J/RPPBayBSyE&#10;+LJWTspZWy1l7MNpICCAP+BP8AQWDQeEQmFQuGQ2HQ+IRGJROKRWLReMRmNRuOR2PRU1jMaAA2ud&#10;0x+USmVQYoA0FABsNlsysAAGbQiBxCbAEABqfABy0GMTsAMujAAaUmGNymAAS08ATkH1MAJ+rAAp&#10;VmGUQ010AJawTSD2BLAA1GoV2K1WuJn4/KAAIJBJ+2Fi7ABqXkAM++AAC38AJzBAAy4WowKtzeDz&#10;mLvvHAADZHDwSNrXLAAmZnJ2xz50ADNTliagkB2zTaeDP98P0AMcpKIAB/ZTRVbUAF7cADOucABH&#10;fABt8EACbiZuF0TF4iDmbmABN88AO7pb3fvbrAAF9kAGfuABMd+OUTpO7qBHUef0en1ev2e33e/4&#10;RmiEn6ABbfedTdm/sADL/PjADTEJAYAD7AzjIcoiyAAro0vynicifCQAFlCsEIa5DUuVAMOIOdEP&#10;gADMRAAScSgANkUIQohxxYAAORehhiRkAAexrC6apuxiHLcPwAEHH8bw69ZASIABAyOhBZyUzDNO&#10;Om4YSgva+oeohaSshDMiZIKFBjLoAGhMEtyEsUPnQAAOzQAB4TW7DtIOokdISog+TpH0gSpHLEDR&#10;PYAEzP0xRUxUNMojSiHvQ4AG7RQABZRoAELSAAD1SdAp47IFgAelNMSnjk0JOSbj3UQAQGQkx1PV&#10;FU1VVdWVbV1X1hWNZVnWj3oHT9a1zXVd14jKQpGkqT169KWpemKZpWJVlAAW9m0BN6bi5aQAFHaq&#10;hpuoxlqQpSFqYbinKgnMMo7OKUQWs602G9C3LguS6LWf14gAF96LwvSFxYccXRhJ1O0GjDHH2yDJ&#10;XKi7LFrJktYKlTds+0LRtLdS2NU1jXNg2QPrYOONgASGPIYVmQgAKeSU4nENoKfuVAAMmWgAUGYI&#10;ZBsSRMAebPCm7xvLiWeZ7n2f6A+SbvoJL7PxPCeP2Zr+v/oMOVLAsD4XUCeQXmekM3CQnwpC2p0r&#10;k9cacjE0A6ABybPQEVxbF4ORjGcah7G84ZQhkeTsQdn7EhRtb4ACZJmYXAgAWHCAAZnDgAqYH6/K&#10;AYSkZ8HgBKxaSwzWvIPLoYy/MPL59lTWN88xp9G2LZ37tKbzoPm78inM9jRPs/86gtx7yiKiYaEf&#10;dAAMHegASvgZN0Loun09PZN4+9eV5fmeb53n+h6PpVzW/p+t6/oV+kiTewi1ipgmSaE18btu72cc&#10;J4Un1AALf22unklFnhKGF/+oACF/HbZNmcFrXc5aHukVXYXEucAWgMNNAaIAJpIDEPYoa017pWMw&#10;NgpBWC0F4MEUAVBsAAQIPNGFs5EaUIwAAthNBklDUEDB9f0gosLV0Ep5IIy0MgABOw3haTcDEOzd&#10;GegqzNaoowADviIX4wDp18r7baQtGQxEaI2XK3NsJCm7KQEKABz8KCDh4i4AARMX0bgNjEAAEkZX&#10;HuRF7GkhAQ42P6cyABbwAB5xzeaPWOwAAGR5JQTlmxpVJh6dY1gnMfwACHkNDkngFZFAAHVI1nC/&#10;iEj5kkwMAzwjfs6eMv+TJBXzxak9J+UEoZRSjlIkIgKAP+BP8AQWDQeEQmFQuGQ2HQ+IRGJROKRW&#10;LReMRmNRuOR2PRU1jMaAA2ud0x+USmVQYoA0FABsNlsysAO2bAAKTkAQOIAGfTWbhKhRifAEAH2k&#10;ABBUuGIinAA81GdwKiT801cAJatTSD1pLAA1GoV1yyWWJn4/KClIJP2a3W+4WRz3MADNTlgAAEEg&#10;O432uP98P0AMcpKIAB/EX7FYvGY3HY/IZHJZPKZWVirMAAMZsAL7PQybO2cTp0aUABfUZbVR9Ca2&#10;j0meQ+igBDbWoVKFuPdAAPb2pwRYcEAFHiAB9ccAAXlQzZm/nABIdHV41N9UAGbsABydsABvvT2f&#10;svxAAaeWGK30AAqevfwjZ6V0afUwvnG8AJ/8AB5fvp6vPF8AAhwE9qDhxAwAHpBIAGpBiGHfB4AK&#10;ECQAG7CqEBHDAAHhDYAAfDyGBZEIAAZEgAGRE7+pof0VgA3RxooEEYgAcEaIQxAPgAB0dAAMMegA&#10;SMgIYc0hu676eF3JAACNJYAHvJwAARKLmJ/HowgAT0sI42bglgAA3S+9pxTFKajAjMwAHdNMyIQ2&#10;KFNmg82xTOU5zpOs7TvPE8z1Pc+T7P0UoGgk/0HQlC0MhqQpGkqT0OuCWpemKZpWngIUqABJUwAA&#10;v02hCvAAtA/AAdlRoQXNTAAJFUgAOVWAARtX1LU9UiQAB8VsAAD1yAB815KEpFZYAACnYaqqMq40&#10;qyraylBZgAAUBRxUauBZlmZAAFGUZbWlbaNnTbwABePIjIKAwBW4mh/n0fwAGaQRagADl43Ped6X&#10;re173wyYiX3NE1Gdf6GPEZYABtgta1vXID3yx7WkI14+wIhzZjLigAE1i6GFljQACfjr21GdgAAr&#10;kYAHnk0RxKhctuFjon4Whb8LaMWZxNFAb5uijZkznbruyheG4fiKCtnUxcyVJiFirpQAGBpoAHXq&#10;GXo1LjhuLOIAC1rLBmOY4AG/r6GGnsQABdsoAHrtC8p/Z6XmltwABbuKGBDugAZuG4AFRvWpIy2e&#10;roOC3AgAH/CAAVfDoYXXFAAI/GvbB53wioeoHW0YKTXi5NABigyy0n8nHvDUOAz0gADj04AEd1T3&#10;J/MwI36d01zgqmVJ/2dBb53Pdd33ne993/geCgtA+F4vjT/RKSJN46H0emCZLNf5nLqGYZoga3sA&#10;AFPt1jo1Z1XVtXkahjMBUABr/QhkbxnGqNtnY9kq/5n5/p+v7fv/H8/1/aNG1/wAATwBAAPaAgAA&#10;EwHPa98+AABowNf4RxoBSGIN/IUMmCwAEDA4AAitdbfiqI6AcAAL0IwACVhMQgAcKVrrYaw1og42&#10;IYPae4yYebKAGO5aaMBAKA4YDYAACWIBGHVCOAAHOI0G0WQeIIAKJgABTRPAAFmKRCArxVZqtZGg&#10;4G1FGg4ACFJfHpAABjGN3LmXNsVTeQYnkTFzMJYOPghDXxvgABFHUADkAAKVAgQhrIWgADCkAdo7&#10;hB14gcAAD6RETooEHQ2PAADrgADekkABugIX8xKIYM+TQAAZSdAAP2UAAI2HtRiCCDCBxUypIQAS&#10;Vh0DpBslgQiSQ3gAIYBGUA0SEnPFGdAr4BAABezBAAvsIgABhzHAADyZUW5HpnTS7F2pRnbuyjU7&#10;SB815sTZm1Nubk3SHEBAgD/gT/AEFg0HhEJhULhkNh0PiERiUTikVi0XjEZjUbjkdj0VNYzGgANr&#10;ndMflEplUGKANBQAbDZbMrhj2mwAW85AAFngAI0/AAIoU0g7cowAY9JAA4pgAEtPolRqVTqlVq1X&#10;rFZrVbrldr1fsFhsVjslls1ntFpg5MtgAZ1vABDuQAdt1nE6d95AAQvlqv0TWGBABRwkUgcIw4tx&#10;QAfONpdNb+RADFygAeuXAAKzUIpLHAA60AAKejoNDV+nAB61QAPetv9VAOxjmHg+NfIACe5AAn3g&#10;AFW/ADR4QAdfFADj5AAAnLhD05wABvRAA/6gADvXADE7QACvdADK8GvqmxAIADXnAA79QAA3tt1w&#10;dHxADi+gABn3hhW/QAYP9nygHhAIAFpAgAHZA7cN0g66naAAKQeAC2CYva+l1CzpuqVUNPEs7yAA&#10;2iHBvEQAHVEoAB5FDjuS/pggAecXvs/CDmpGgAMUFrBsKBcdgAWMfAANUggAREiJRDx7yQ0oEIQL&#10;UmgA05XwNBD7gYAAIyuAB3S0hkPIPECEy6g0vw5MkyzNM80TTNU1zZNs3TfOEvTHOM6TrO0zpCka&#10;SpPO6ppal6YpnPtB0JQtDUPRFE0VRdGUbR1Hr88BlAAN9KgAMdMAAL9Np2ntITsXtQgAPlSUpSwr&#10;1QAEwoay56gAPNYPeZwAFLWoAA/XFPrAwJYAARNfgAPthAAJViooftkAAVFlgASlnSHIrqB/XSGG&#10;tawAE1bIAGTbgAEDb7/iMjBn3JIEhC5dAADLdb2Pch59XgABN3mABSXsABLXyAAY35aivRYAA8YE&#10;AA2YKAAsYQAAB4WiCbHsABBYi/j/XsUgABHjF/Y1jeOY7j2P5BkORLMgaCZHk+ULNPKSJNlKEz+m&#10;CZZdmeaZrm2b5xnOdZ3nme59n+gaDoWh6JoujaPpGk6VaiAggD/gT/AEFg0HhEJhULhkNh0PiERi&#10;UTikVi0XjEZjUbjkdj0VSqPR4AabUakflEplUGFwsFoANRxOErmk1m03nE5nU7nk9n0/oFBoVDol&#10;Fo1HpFJpVLplNp1PqFRqVTqlVq1XrFZrVbrldr1fsFhsVjslls1ntFppcDglqt1vuFxuVzul1u13&#10;vF5vV7vl9v1/wGBwWDwmFw2HxGJxWLxmNx2PyFYtmRymVy2XzGZzWbzmdz2f0Gh0Wj0ml02n1Gp1&#10;Wr1mt10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5K0KEAFnRaBR6RCnZSwAFKdSahSXjUw&#10;AD6tUaxP3pWwADK9WbBOwhYwAbbNYbRabVa7Zbbdb7hcblc7pdYTA4Jdr1e75fb9f8BgcFg8JhcN&#10;h8RicVi7cAcdjMhkclk8plZuw8wAB5m8tnc9n9BodFo9JpYLeNNqdVq9Zrddr9hsdls9ptbhjgDt&#10;qiq94ACpv91ONxwaS5uMAAzyeJMn3zQABugAGB0wAP+ty+x2e12+53e9FICAgD/gT/AEFg0HhEJh&#10;ULhkNh0PiERiUTikVi0XjEZjUbjkdj0fkEhkUjkklk0nlEplUrlktl0vmExmUzmk1m03nE5nU7nk&#10;9n0/koBoVAolFiSrpAAKlLo1Nn9CANOqVTc1VAAZrFTrUzfddAAGsAAYFjAA/s1btFptVrtltt1v&#10;uFxuVzul1gsDgl2vV7vl9v1/wGBwWDwmFw2HxGJxWLt1QxmFpCrpVMx90x2VwVVc1XrOYt1dfdfs&#10;NjYFls+e1Gp1Wr1mt12v2EivGx2m12233G53W73m932/4G2y/BqWRyZU4k74fJo2azgZ5k10GiA1&#10;islmH/R7Xb7nd73f8EsgIIA/4E/wBBYNB4RCYVC4ZDYdD4hEYlE4pFYtF4xGY1G45HY9H5BIZFI5&#10;JJZNJ5RKZVK5ZLZdL5hMZlM5pNZtN5xOZ1O55PZ9P5KAaFQKJRYkq6QACpS6NTZ/QgDTqlU3NVQA&#10;GaxU61M33XQABrAAGBYwAP7NW7RabVa7Zbbdb7hcblc7pdYLA4Jdr1e75fb9f8BgcFg8JhcNh8Ri&#10;cVi7dUMZhaQq6VTMfdMdlcFVXNV6zmLdXX3X7DY2BZbPntRqdVq9Zrddr9hIrxsdptdtt9xud1u9&#10;5vd9v+BtsvwalkcmVOJO+HyaNms4GeZNdBogNYrJZh/0e12+53e93/BLICCAP+BP8AQWDQeEQmFQ&#10;uGQ2HQ+IRGJROKRWLReMRmNRuOR2PR+QSGRSOSSWTSeUSmVSuWS2XS+YTGZTOaTWbTecTmdTueT2&#10;fT+SgGhUCiUWJKukAAqUujU2f0IA06pVNzVUABmsVOtTN910AAawABgWMAD+zVu0Wm1Wu2W23W+4&#10;XG5XO6XWCwOCXa9Xu+X2/X/AYHBYPCYXDYfEYnFYu3VDGYWkKulUzH3THZXBVVzVes5i3V191+w2&#10;NgWWz57UanVavWa3Xa/YSK8bHabXbbfcbndbveb3fb/gbbL8GpZHJlTiTvh8mjZrOBnmTXQaIDWK&#10;yWYf9Htdvud3vd/wSyAggD/gT/AEFg0HhEJhULhkNh0PiERiUTikVi0XjEZjUbjkdj0fkEhkUjkk&#10;lk0nlEplUrlktl0vmExmUzmk1m03nE5nU7nk9n0/koBoVAolFiSrpAAKlLo1Nn9CANOqVTc1VAAZ&#10;rFTrUzfddAAGsAAYFjAA/s1btFptVrtltt1vuFxuVzul1gsDgl2vV7vl9v1/wGBwWDwmFw2HxGJx&#10;WLt1QxmFpCrpVMx90x2VwVVc1XrOYt1dfdfsNjYFls+e1Gp1Wr1mt12v2EivGx2m12233G53W73m&#10;932/4G2y/B4nF43H3zB5QAH3N5HP6HR6XT6nVkkBgD/gT/AEFg0HhEJhULhkNh0PiERiUTikVi0X&#10;jEZjUbjkdj0fkEhkUjkklk0nlEplUrlktl0vmExmUzmk1m03nE5nU7nk9n0/kqtoQAXNFoFHpEKe&#10;VLAAOp1JqFJe1TAAKq1RrE/fNbAAHr1ZsE7BljACOs1htFptVrtltt1vuFxuVzul1hMDgl2vV7vl&#10;9v1/wGBwWDwmFw2HxGJxWLxmNx2PyGRyWTymVy2XzGZzWbzmdi94z2h0Wj0ml02n1Gp1Wr1mt12v&#10;2Gx2Wz2m12233G53W7lMB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IA/4E/wBBYNB4RCYVC4ZDYdD4hEYlE4pFYtF4xGY1G4&#10;5HY9H5BIZFI5JJZNJ5RKZVK5ZLZdL5hMZlM5pNZtN5xOZ1O55PZ9P6BQaFQ6JRaNR6RSaVS6ZTad&#10;T6hUalU6pVatV6xWa1B4HBK3X7BYbFY7JZbNZ7RabVa7Zbbdb7hcblc7pdbtd7xeb1e75fb9f8Bg&#10;ZJXcFhcNh8RicVi8Zjcdj8hkclk8plctl8xmc1m85nc9jYCAgD/gT/AEFg0HhEJhULhkNh0PiERi&#10;UTikVi0XjEZjUbjkdj0fkEhkUjkklk0nlEplUrlktl0vmExmUzmk1m03nE5nU7nk9n0/oFBoVDol&#10;Fo1HpFJpVLplNp1PqFRqVTqlVq1XrFZrUHgcErdfsFhsVjslls1ntFptVrtltt1vuFxuVzul1u13&#10;vF5vV7vl9v1/wGBkldwWFw2HxGJxWLxmNx2PyGRyWTymVy2XzGZzWbzmdz2NgICAP+BP8AQWDQeE&#10;QmFQuGQ2HQ+IRGJROKRWLReMRmNRuOR2PR+QSGRSOSSWTSeUSmVSuWS2XS+YTGZTOaTWbTecTmdT&#10;ueT2fT+gUGhUOiUWjUekUmlUumU2nU+oVGpVOqVWrVesVmtQeBwSt1+wWGxWOyWWzWe0Wm1Wu2W2&#10;3W+4XG5XO6XW7Xe8Xm9Xu+X2/X/AYGSV3BYXDYfEYnFYvGY3HY/IZHJZPKZXLZfMZnNZvOZ3PY2A&#10;gIA/4E/wBBYNB4RCYVC4ZDYdD4hEYlE4pFYtF4xGY1G45HY9H5BIZFI5JJZNJ5RKZVK5ZLZdL5hM&#10;ZlM5pNZtN5xOZ1O55PZ9P6BQaFQ6JRaNR6RSaVS6ZTadT6hUalU6pVatV6xWa1B4HBK3X7BYbFY7&#10;JZbNZ7RabVa7Zbbdb7hcblc7pdbtd7xeb1e75fb9f8BgZJXcFhcNh8RicVi8Zjcdj8hkclk8plct&#10;l8xmc1m85nc9jYCAgD/gT/AEFg0HhEJhULhkNh0PiERiUTikVi0XjEZjUbjkdj0fkEhkUjkklk0n&#10;lEplUrlktl0vmExmUzmk1m03nE5nU7nk9n0/oFBoVDolFo1HpFJpVLplNp1PqFRqVTqlVq1XrFZr&#10;UHgcErdfsFhsVjslls1ntFptVrtltt1vuFxuVzul1u13vF5vV7vl9v1/wGBkldwWFw2HxGJxWLxm&#10;Nx2PyGRyWTymVy2XzGZzWbzmdz2NgICAP+BP8AQWDQeEQmFQuGQ2HQ+IRGJROKRWLReMRmNRuOR2&#10;PR+QSGRSOSSWTSeUSmVSuWS2XS+YTGZTOaTWbTecTmdTueT2fT+gUGhUOiUWjUekUmlUumU2nU+o&#10;VGpVOqVWrVesVmtQeBwSt1+wWGxWOyWWzWe0Wm1Wu2W23W+4XG5XO6XW7Xe8Xm9Xu+X2/X/AYGSV&#10;3BYXDYfEYnFYvGY3HY/IZHJZPKZXLZfMZnNZvOZ3PY2AgIA/4E/wBBYNB4RCYVC4ZDYdD4hEYlE4&#10;pFYtF4xGY1G45HY9H5BIZFI5JJZNJ5RKZVK5ZLZdL5hMZlM5pNZtN5xOZ1O55PZ9P6BQaFQ6JRaN&#10;R6RSaVS6ZTadT6hUalU6pVatV6xWa1B4HBK3X7BYbFY7JZbNZ7RabVa7Zbbdb7hcblc7pdbtd7xe&#10;b1e75fb9f8BgZJXcFhcNh8RicVi8Zjcdj8hkclk8plctl8xmc1m85nc9jYCAgD/gT/AEFg0HhEJh&#10;ULhkNh0PiERiUTikVi0XjEZjUbjkdj0fkEhkUjkklk0nlEplUrlktl0vmExmUzmk1m03nE5nU7nk&#10;9n0/oFBoVDolFo1HpFJpVLplNp1PqFRqVTqlVq1XrFZrUHgcErdfsFhsVjslls1ntFptVrtltt1v&#10;uFxuVzul1u13vF5vV7vl9v1/wGBkldwWFw2HxGJxWLxmNx2PyGRyWTymVy2XzGZzWbzmdz2NgICA&#10;P+BP8AQWDQeEQmFQuGQ2HQ+IRGJROKRWLReMRmNRuOR2PR+QSGRSOSSWTSeUSmVSuWS2XS+YTGZT&#10;OaTWbTecTmdTueT2fT+gUGhUOiUWjUekUmlUumU2nU+oVGpVOqVWrVesVmtQeBwSt1+wWGxWOyWW&#10;zWe0Wm1Wu2W23W+4XG5XO6XW7Xe8Xm9Xu+X2/X/AYGSV3BYXDYfEYnFYvGY3HY/IZHJZPKZXLZfM&#10;ZnNZvOZ3PY2AgIA/4E/wBBYNB4RCYVC4ZDYdD4hEYlE4pFYtF4xGY1G45HY9H5BIZFI5JJZNJ5RK&#10;ZVK5ZLZdL5hMZlM5pNZtN5xOZ1O55PZ9P6BQaFQ6JRaNR6RSaVS6ZTadT6hUalU6pVatV6xWa1B4&#10;HBK3X7BYbFY7JZbNZ7RabVa7Zbbdb7hcblc7pdbtd7xeb1e75fb9f8BgZJXcFhcNh8RicVi8Zjcd&#10;j8hkclk8plctl8xmc1m85nc9jYCAgD/gT/AEFg0HhEJhULhkNh0PiERiUTikVi0XjEZjUbjkdj0f&#10;kEhkUjkklk0nlEplUrlktl0vmExmUzmk1m03nE5nU7nk9n0/oFBoVDolFo1HpFJpVLplNp1PqFRq&#10;VTqlVq1XrFZrUHgcErdfsFhsVjslls1ntFptVrtltt1vuFxuVzul1u13vF5vV7vl9v1/wGBkldwW&#10;Fw2HxGJxWLxmNx2PyGRyWTymVy2XzGZzWbzmdz2NgICAP+BP8AQWDQeEQmFQuGQ2HQ+IRGJROKRW&#10;LReMRmNRuOR2PR+QSGRSOSSWTSeUSmVSuWS2XS+YTGZTOaTWbTecTmdTueT2fT+gUGhUOiUWjUek&#10;UmlUumU2nU+oVGpVOqVWrVesVmtQeBwSt1+wWGxWOyWWzWe0Wm1Wu2W23W+4XG5XO6XW7Xe8Xm9X&#10;u+X2/X/AYGSV3BYXDYfEYnFYvGY3HY/IZHJZPKZXLZfMZnNZvOZ3PY2AgIA/4E/wBBYNB4RCYVC4&#10;ZDYdD4hEYlE4pFYtF4xGY1G45HY9H5BIZFI5JJZNJ5RKZVK5ZLZdL5hMZlM5pNZtN5xOZ1O55PZ9&#10;P6BQaFQ6JRaNR6RSaVS6ZTadT6hUalU6pVatV6xWa1B4HBK3X7BYbFY7JZbNZ7RabVa7Zbbdb7hc&#10;blc7pdbtd7xeb1e75fb9f8BgZJXcFhcNh8RicVi8Zjcdj8hkclk8plctl8xmc1m85nc9jYCAgD/g&#10;T/AEFg0HhEJhULhkNh0PiERiUTikVi0XjEZjUbjkdj0fkEhkUjkklk0nlEplUrlktl0vmExmUzmk&#10;1m03nE5nU7nk9n0/oFBoVDolFo1HpFJpVLplNp1PqFRqVTqlVq1XrFZrUHgcErdfsFhsVjslls1n&#10;tFptVrtltt1vuFxuVzul1u13vF5vV7vl9v1/wGBkldwWFw2HxGJxWLxmNx2PyGRyWTymVy2XzGZz&#10;Wbzmdz2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6BQaFQ6JRaNR6RSaVS6ZTadT6hUalU6&#10;pVatV6xWa1B4HBK3X7BYbFY7JZbNZ7RabVa7Zbbdb7hcblc7pdbtd7xeb1e75fb9f8BgZJXcFhcN&#10;h8RicVi8Zjcdj8hkclk8plctl8xmc1m85nc9jYCAgD/gT/AEFg0HhEJhULhkNh0PiERiUTikVi0X&#10;jEZjUbjkdj0fkEhkUjkklk0nlEplUrlktl0vmExmUzmk1m03nE5nU7nk9n0/oFBoVDolFo1HpFJp&#10;VLplNp1PqFRqVTqlVq1XrFZrUHgcErdfsFhsVjslls1ntFptVrtltt1vuFxuVzul1u13vF5vV7vl&#10;9v1/wGBkldwWFw2HxGJxWLxmNx2PyGRyWTymVy2XzGZzWbzmdz2NgICAP+BP8AQWDQeEQmFQuGQ2&#10;HQ+IRGJROKRWLReMRmNRuOR2PR+QSGRSOSSWTSeUSmVSuWS2XS+YTGZTOaTWbTecTmdTueT2fT+g&#10;UGhUOiUWjUekUmlUumU2nU+oVGpVOqVWrVesVmtQeBwSt1+wWGxWOyWWzWe0Wm1Wu2W23W+4XG5X&#10;O6XW7Xe8Xm9Xu+X2/X/AYGSV3BYXDYfEYnFYvGY3HY/IZHJZPKZXLZfMZnNZvOZ3PY2AgIA/4E/w&#10;BBYNB4RCYVC4ZDYdD4hEYlE4pFYtF4xGY1G45HY9H5BIZFI5JJZNJ5RKZVK5ZLZdL5hMZlM5pNZt&#10;N5xOZ1O55PZ9P6BQaFQ6JRaNR6RSaVS6ZTadT6hUalU6pVatV6xWa1B4HBK3X7BYbFY7JZbNZ7Ra&#10;bVa7Zbbdb7hcblc7pdbtd7xeb1e75fb9f8BgZJXcFhcNh8RicVi8Zjcdj8hkclk8plctl8xmc1m8&#10;5nc9jYCAgD/gT/AEFg0HhEJhULhkNh0PiERiUTikVi0XjEZjUbjkdj0fkEhkUjkklk0nlEplUrlk&#10;tl0vmExmUzmk1m03nE5nU7nk9n0/oFBoVDolFo1HpFJpVLplNp1PqFRqVTqlVq1XrFZrUHgcErdf&#10;sFhsVjslls1ntFptVrtltt1vuFxuVzul1u13vF5vV7vl9v1/wGBkldwWFw2HxGJxWLxmNx2PyGRy&#10;WTymVy2XzGZzWbzmdz2NgICAP+BP8AQWDQeEQmFQuGQ2HQ+IRGJROKRWLReMRmNRuOR2PR+QSGRS&#10;OSSWTSeUSmVSuWS2XS+YTGZTOaTWbTecTmdTueT2fT+gUGhUOiUWjUekUmlUumU2nU+oVGpVOqVW&#10;rVesVmtQeBwSt1+wWGxWOyWWzWe0Wm1Wu2W23W+4XG5XO6XW7Xe8Xm9Xu+X2/X/AYGSV3BYXDYfE&#10;YnFYvGY3HY/IZHJZPKZXLZfMZnNZvOZ3PY2AgIA/4E/wBBYNB4RCYVC4ZDYdD4hEYlE4pFYtF4xG&#10;Y1G45HY9H5BIZFI5JJZNJ5RKZVK5ZLZdL5hMZlM5pNZtN5xOZ1O55PZ9P6BQaFQ6JRaNR6RSaVS6&#10;ZTadT6hUalU6pVatV6xWa1B4HBK3X7BYbFY7JZbNZ7RabVa7Zbbdb7hcblc7pdbtd7xeb1e75fb9&#10;f8BgZJXcFhcNh8RicVi8Zjcdj8hkclk8plctl8xmc1m85nc9jYCAgD/gT/AEFg0HhEJhULhkNh0P&#10;iERiUTikVi0XjEZjUbjkdj0fkEhkUjkklk0nlEplUrlktl0vmExmUzmk1m03nE5nU7nk9n0/oFBo&#10;VDolFo1HpFJpVLplNp1PqFRqVTqlVq1XrFZrUHgcErdfsFhsVjslls1ntFptVrtltt1vuFxuVzul&#10;1u13vF5vV7vl9v1/wGBkldwWFw2HxGJxWLxmNx2PyGRyWTymVy2XzGZzWbzmdz2NgICAP+BP8AQW&#10;DQeEQmFQuGQ2HQ+IRGJROKRWLReMRmNRuOR2PR+QSGRSOSSWTSeUSmVSuWS2XS+YTGZTOaTWbTec&#10;TmdTueT2fT+gUGhUOiUWjUekUmlUumU2nU+oVGpVOqVWrVesVmtQeBwSt1+wWGxWOyWWzWe0Wm1W&#10;u2W23W+4XG5XO6XW7Xe8Xm9Xu+X2/X/AYGSV3BYXDYfEYnFYvGY3HY/IZHJZPKZXLZfMZnNZvOZ3&#10;PY2AgIA/4E/wBBYNB4RCYVC4ZDYdD4hEYlE4pFYtF4xGY1G45HY9H5BIZFI5JJZNJ5RKZVK5ZLZd&#10;L5hMZlM5pNZtN5xOZ1O55PZ9P6BQaFQ6JRaNR6RSaVS6ZTadT6hUalU6pVatV6xWa1B4HBK3X7BY&#10;bFY7JZbNZ7RabVa7Zbbdb7hcblc7pdbtd7xeb1e75fb9f8BgZJXcFhcNh8RicVi8Zjcdj8hkclk8&#10;plctl8xmc1m85nc9jYCAgD/gT/AEFg0HhEJhULhkNh0PiERiUTikVi0XjEZjUbjkdj0fkEhkUjkk&#10;lk0nlEplUrlktl0vmExmUzmk1m03nE5nU7nk9n0/oFBoVDolFo1HpFJpVLplNp1PqFRqVTqlVq1X&#10;rFZrUHgcErdfsFhsVjslls1ntFptVrtltt1vuFxuVzul1u13vF5vV7vl9v1/wGBkldwWFw2HxGJx&#10;WLxmNx2PyGRyWTymVy2XzGZzWbzmdz2NgICAP+BP8AQWDQeEQmFQuGQ2HQ+IRGJROKRWLReMRmNR&#10;uOR2PR+QSGRSOSSWTSeUSmVSuWS2XS+YTGZTOaTWbTecTmdTueT2fT+gUGhUOiUWjUekUmlUumU2&#10;nU+oVGpVOqVWrVesVmtQeBwSt1+wWGxWOyWWzWe0Wm1Wu2W23W+4XG5XO6XW7Xe8Xm9Xu+X2/X/A&#10;YGSV3BYXDYfEYnFYvGY3HY/IZHJZPKZXLZfMZnNZvOZ3PY2AgIA/4E/wBBYNB4RCYVC4ZDYdD4hE&#10;YlE4pFYtF4xGY1G45HY9H5BIZFI5JJZNJ5RKZVK5ZLZdL5hMZlM5pNZtN5xOZ1O55PZ9P6BQaFQ6&#10;JRaNR6RSaVS6ZTadT6hUalU6pVatV6xWa1B4HBK3X7BYbFY7JZbNZ7RabVa7Zbbdb7hcblc7pdbt&#10;d7xeb1e75fb9f8BgZJXcFhcNh8RicVi8Zjcdj8hkclk8plctl8xmc1m85nc9jYCAgD/gT/AEFg0H&#10;hEJhULhkNh0PiERiUTikVi0XjEZjUbjkdj0fkEhkUjkklk0nlEplUrlktl0vmExmUzmk1m03nE5n&#10;U7nk9n0/oFBoVDolFo1HpFJpVLplNp1PqFRqVTqlVq1XrFZrUHgcErdfsFhsVjslls1ntFptVrtl&#10;tt1vuFxuVzul1u13vF5vV7vl9v1/wGBkldwWFw2HxGJxWLxmNx2PyGRyWTymVy2XzGZzWbzmdz2N&#10;gICAP+BP8AQWDQeEQmFQuGQ2HQ+IRGJROKRWLReMRmNRuOR2PR+QSGRSOSSWTSeUSmVSuWS2XS+Y&#10;TGZTOaTWbTecTmdTueT2fT+gUGhUOiUWjUekUmlUumU2nU+oVGpVOqVWrVesVmtQeBwSt1+wWGxW&#10;OyWWzWe0Wm1Wu2W23W+4XG5XO6XW7Xe8Xm9Xu+X2/X/AYGSV3BYXDYfEYnFYvGY3HY/IZHJZPKZX&#10;LZfMZnNZvOZ3PY2AgIA/4E/wBBYNB4RCYVC4ZDYdD4hEYlE4pFYtF4xGY1G45HY9H5BIZFI5JJZN&#10;J5RKZVK5ZLZdL5hMZlM5pNZtN5xOZ1O55PZ9P6BQaFQ6JRaNR6RSaVS6ZTadT6hUalU6pVatV6xW&#10;a1B4HBK3X7BYbFY7JZbNZ7RabVa7Zbbdb7hcblc7pdbtd7xeb1e75fb9f8BgZJXcFhcNh8RicVi8&#10;Zjcdj8hkclk8plctl8xmc1m85nc9jYCAgD/gT/AEFg0HhEJhULhkNh0PiERiUTikVi0XjEZjUbjk&#10;dj0fkEhkUjkklk0nlEplUrlktl0vmExmUzmk1m03nE5nU7nk9n0/oFBoVDolFo1HpFJpVLplNp1P&#10;qFRqVTqlVq1XrFZrUHgcErdfsFhsVjslls1ntFptVrtltt1vuFxuVzul1u13vF5vV7vl9v1/wGBk&#10;ldwWFw2HxGJxWLxmNx2PyGRyWTymVy2XzGZzWbzmdz2NgICAP+BP8AQWDQeEQmFQuGQ2HQ+IRGJR&#10;OKRWLReMRmNRuOR2PR+QSGRSOSSWTSeUSmVSuWS2XS+YTGZTOaTWbTecTmdTueT2fT+gUGhUOiUW&#10;jUekUmlUumU2nU+oVGpVOqVWrVesVmtQeBwSt1+wWGxWOyWWzWe0Wm1Wu2W23W+4XG5XO6XW7Xe8&#10;Xm9Xu+X2/X/AYGSV3BYXDYfEYnFYvGY3HY/IZHJZPKZXLZfMZnNZvOZ3PY2AgIA/4E/wBBYNB4RC&#10;YVC4ZDYdD4hEYlE4pFYtF4xGY1G45HY9H5BIZFI5JJZNJ5RKZVK5ZLZdL5hMZlM5pNZtN5xOZ1O5&#10;5PZ9P6BQaFQ6JRaNR6RSaVS6ZTadT6hUalU6pVatV6xWa1B4HBK3X7BYbFY7JZbNZ7RabVa7Zbbd&#10;b7hcblc7pdbtd7xeb1e75fb9f8BgZJXcFhcNh8RicVi8Zjcdj8hkclk8plctl8xmc1m85nc9jYCA&#10;gD/gT/AEFg0HhEJhULhkNh0PiERiUTikVi0XjEZjUbjkdj0fkEhkUjkklk0nlEplUrlktl0vmExm&#10;Uzmk1m03nE5nU7nk9n0/oFBoVDolFo1HpFJpVLplNp1PqFRqVTqlVq1XrFZrUHgcErdfsFhsVjsl&#10;ls1ntFptVrtltt1vuFxuVzul1u13vF5vV7vl9v1/wGBkldwWFw2HxGJxWLxmNx2PyGRyWTymVy2X&#10;zGZzWbzmdz2NgICAP+BP8AQWDQeEQmFQuGQ2HQ+IRGJROKRWLReMRmNRuOR2PR+QSGRSOSSWTSeU&#10;SmVSuWS2XS+YTGZTOaTWbTecTmdTueT2fT+gUGhUOiUWjUekUmlUumU2nU+oVGpVOqVWrVesVmtQ&#10;eBwSt1+wWGxWOyWWzWe0Wm1Wu2W23W+4XG5XO6XW7Xe8Xm9Xu+X2/X/AYGSV3BYXDYfEYnFYvGY3&#10;HY/IZHJZPKZXLZfMZnNZvOZ3PY2AgIA/4E/wBBYNB4RCYVC4ZDYdD4hEYlE4pFYtF4xGY1G45HY9&#10;H5BIZFI5JJZNJ5RKZVK5ZLZdL5hMZlM5pNZtN5xOZ1O55PZ9P6BQaFQ6JRaNR6RSaVS6ZTadT6hU&#10;alU6pVatV6xWa1B4HBK3X7BYbFY7JZbNZ7RabVa7Zbbdb7hcblc7pdbtd7xeb1e75fb9f8BgZJXc&#10;FhcNh8RicVi8Zjcdj8hkclk8plctl8xmc1m85nc9jYCAgD/gT/AEFg0HhEJhULhkNh0PiERiUTik&#10;Vi0XjEZjUbjkdj0fkEhkUjkklk0nlEplUrlktl0vmExmUzmk1m03nE5nU7nk9n0/oFBoVDolFo1H&#10;pFJpVLplNp1PqFRqVTqlVq1XrFZrUHgcErdfsFhsVjslls1ntFptVrtltt1vuFxuVzul1u13vF5v&#10;V7vl9v1/wGBkldwWFw2HxGJxWLxmNx2PyGRyWTymVy2XzGZzWbzmdz2NgICAP+BP8AQWDQeEQmFQ&#10;uGQ2HQ+IRGJROKRWLReMRmNRuOR2PR+QSGRSOSSWTSeUSmVSuWS2XS+YTGZTOaTWbTecTmdTueT2&#10;fT+gUGhUOiUWjUekUmlUumU2nU+oVGpVOqVWrVesVmtQeBwSt1+wWGxWOyWWzWe0Wm1Wu2W23W+4&#10;XG5XO6XW7Xe8Xm9Xu+X2/X/AYGSV3BYXDYfEYnFYvGY3HY/IZHJZPKZXLZfMZnNZvOZ3PY2AgIA/&#10;4E/wBBYNB4RCYVC4ZDYdD4hEYlE4pFYtF4xGY1G45HY9H5BIZFI5JJZNJ5RKZVK5ZLZdL5hMZlM5&#10;pNZtN5xOZ1O55PZ9P6BQaFQ6JRaNR6RSaVS6ZTadT6hUalU6pVatV6xWa1B4HBK3X7BYbFY7JZbN&#10;Z7RabVa7Zbbdb7hcblc7pdbtd7xeb1e75fb9f8BgZJXcFhcNh8RicVi8Zjcdj8hkclk8plctl8xm&#10;c1m85nc9jYCAgD/gT/AEFg0HhEJhULhkNh0PiERiUTikVi0XjEZjUbjkdj0fkEhkUjkklk0nlEpl&#10;Urlktl0vmExmUzmk1m03nE5nU7nk9n0/oFBoVDolFo1HpFJpVLplNp1PqFRqVTqlVq1XrFZrUHgc&#10;ErdfsFhsVjslls1ntFptVrtltt1vuFxuVzul1u13vF5vV7vl9v1/wGBkldwWFw2HxGJxWLxmNx2P&#10;yGRyWTymVy2XzGZzWbzmdz2NgICAP+BP8AQWDQeEQmFQuGQ2HQ+IRGJROKRWLReMRmNRuOR2PR+Q&#10;SGRSOSSWTSeUSmVSuWS2XS+YTGZTOaTWbTecTmdTueT2fT+gUGhUOiUWjUekUmlUumU2nU+oVGpV&#10;OqVWrVesVmtQeBwSt1+wWGxWOyWWzWe0Wm1Wu2W23W+4XG5XO6XW7Xe8Xm9Xu+X2/X/AYGSV3BYX&#10;DYfEYnFYvGY3HY/IZHJZPKZXLZfMZnNZvOZ3PY2AgIA/4E/wBBYNB4RCYVC4ZDYdD4hEYlE4pFYt&#10;F4xGY1G45HY9H5BIZFI5JJZNJ5RKZVK5ZLZdL5hMZlM5pNZtN5xOZ1O55PZ9P6BQaFQ6JRaNR6RS&#10;aVS6ZTadT6hUalU6pVatV6xWa1B4HBK3X7BYbFY7JZbNZ7RabVa7Zbbdb7hcblc7pdbtd7xeb1e7&#10;5fb9f8BgZJXcFhcNh8RicVi8Zjcdj8hkclk8plctl8xmc1m85nc9jYCAgD/gT/AEFg0HhEJhULhk&#10;Nh0PiERiUTikVi0XjEZjUbjkdj0fkEhkUjkklk0nlEplUrlktl0vmExmUzmk1m03nE5nU7nk9n0/&#10;oFBoVDolFo1HpFJpVLplNp1PqFRqVTqlVq1XrFZrUHgcErdfsFhsVjslls1ntFptVrtltt1vuFxu&#10;Vzul1u13vF5vV7vl9v1/wGBkldwWFw2HxGJxWLxmNx2PyGRyWTymVy2XzGZzWbzmdz2NgICAP+BP&#10;8AQWDQeEQmFQuGQ2HQ+IRGJROKRWLReMRmNRuOR2PR+QSGRSOSSWTSeUSmVSuWS2XS+YTGZTOaTW&#10;bTecTmdTueT2fT+gUGhUOiUWjUekUmlUumU2nU+oVGpVOqVWrVesVmtQeBwSt1+wWGxWOyWWzWe0&#10;Wm1Wu2W23W+4XG5XO6XW7Xe8Xm9Xu+X2/X/AYGSV3BYXDYfEYnFYvGY3HY/IZHJZPKZXLZfMZnNZ&#10;vOZ3PY2Ag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0Wm1Wu2W23W+4XG5XO6XW7Xe8Xm9Xu+X2&#10;/X/AYGSV3BYXDYfEYnFYvGY3HY/IZHJZPKZXLZfMZnNZvOZ3PY2AgIA/4E/wBBYNB4RCYVC4ZDYd&#10;D4hEYlE4pFYtF4xGY1G45HY9H5BIZFI5JJZNJ5RKZVK5ZLZdL5hMZlM5pNZtN5xOZ1O55PZ9P6BQ&#10;aFQ6JRaNR6RSaVS6ZTadT6hUalU6pVatV6xWa1B4HBK3X7BYbFY7JZbNZ7RabVa7Zbbdb7hcblc7&#10;pdbtd7xeb1e75fb9f8BgZJXcFhcNh8RicVi8Zjcdj8hkclk8plctl8xmc1m85nc9jYCAgD/gT/AE&#10;Fg0HhEJhULhkNh0PiERiUTikVi0XjEZjUbjkdj0fkEhkUjkklk0nlEplUrlktl0vmExmUzmk1m03&#10;nE5nU7nk9n0/oFBoVDolFo1HpFJpVLplNp1PqFRqVTqlVq1XrFZrUHgcErdfsFhsVjslls1ntFpt&#10;Vrtltt1vuFxuVzul1u13vF5vV7vl9v1/wGBkldwWFw2HxGJxWLxmNx2PyGRyWTymVy2XzGZzWbzm&#10;dz2NgICAP+BP8AQWDQeEQmFQuGQ2HQ+IRGJROKRWLReMRmNRuOR2PR+QSGRSOSSWTSeUSmVSuWS2&#10;XS+YTGZTOaTWbTecTmdTueT2fT+gUGhUOiUWjUekUmlUumU2nU+oVGpVOqVWrVesVmtQeBwSt1+w&#10;WGxWOyWWzWe0Wm1Wu2W23W+4XG5XO6XW7Xe8Xm9Xu+X2/X/AYGSV3BYXDYfEYnFYvGY3HY/IZHJZ&#10;PKZXLZfMZnNZvOZ3PY2Ag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IA/4E/wBBYNB4RCYVC4ZDYdD4hEYlE4pFYtF4xGY1G4&#10;5HY9H5BIZFI5JJZNJ5RKZVK5ZLZdL5hMZlM5pNZtN5xOZ1O55PZ9P6BQaFQ6JRaNR6RSaVS6ZTad&#10;T6hUalU6pVatV6xWa1B4HBK3X7BYbFY7JZbNZ7RabVa7Zbbdb7hcblc7pdbtd7xeb1e75fb9f8Bg&#10;ZJXcFhcNh8RicVi8Zjcdj8hkclk8plctl8xmc1m85nc9jYCAgD/gT/AEFg0HhEJhULhkNh0PiERi&#10;UTikVi0XjEZjUbjkdj0fkEhkUjkklk0nlEplUrlktl0vmExmUzmk1m03nE5nU7nk9n0/oFBoVDol&#10;Fo1HpFJpVLplNp1PqFRqVTqlVq1XrFZrUHgcErdfsFhsVjslls1ntFptVrtltt1vuFxuVzul1u13&#10;vF5vV7vl9v1/wGBkldwWFw2HxGJxWLxmNx2PyGRyWTymVy2XzGZzWbzmdz2NgICAP+BP8AQWDQeE&#10;QmFQuGQ2HQ+IRGJROKRWLReMRmNRuOR2PR+QSGRSOSSWTSeUSmVSuWS2XS+YTGZTOaTWbTecTmdT&#10;ueT2fT+gUGhUOiUWjUekUmlUumU2nU+oVGpVOqVWrVesVmtQeBwSt1+wWGxWOyWWzWe0Wm1Wu2W2&#10;3W+4XG5XO6XW7Xe8Xm9Xu+X2/X/AYGSV3BYXDYfEYnFYvGY3HY/IZHJZPKZXLZfMZnNZvOZ3PY2A&#10;gIA/4E/wBBYNB4RCYVC4ZDYdD4hEYlE4pFYtF4xGY1G45HY9H5BIZFI5JJZNJ5RKZVK5ZLZdL5hM&#10;ZlM5pNZtN5xOZ1O55PZ9P6BQaFQ6JRaNR6RSaVS6ZTadT6hUalU6pVatV6xWa1B4HBK3X7BYbFY7&#10;JZbNZ7RabVa7Zbbdb7hcblc7pdbtd7xeb1e75fb9f8BgZJXcFhcNh8RicVi8Zjcdj8hkclk8plct&#10;l8xmc1m85nc9jYCAgD/gT/AEFg0HhEJhULhkNh0PiERiUTikVi0XjEZjUbjkdj0fkEhkUjkklk0n&#10;lEplUrlktl0vmExmUzmk1m03nE5nU7nk9n0/oFBoVDolFo1HpFJpVLplNp1PqFRqVTqlVq1XrFZr&#10;UHgcErdfsFhsVjslls1ntFptVrtltt1vuFxuVzul1u13vF5vV7vl9v1/wGBkldwWFw2HxGJxWLxm&#10;Nx2PyGRyWTymVy2XzGZzWbzmdz2NgICAP+BP8AQWDQeEQmFQuGQ2HQ+IRGJROKRWLReMRmNRuOR2&#10;PR+QSGRSOSSWTSeUSmVSuWS2XS+YTGZTOaTWbTecTmdTueT2fT+gUGhUOiUWjUekUmlUumU2nU+o&#10;VGpVOqVWrVesVmtQeBwSt1+wWGxWOyWWzWe0Wm1Wu2W23W+4XG5XO6XW7Xe8Xm9Xu+X2/X/AYGSV&#10;3BYXDYfEYnFYvGY3HY/IZHJZPKZXLZfMZnNZvOZ3PY2AgIA/4E/wBBYNB4RCYVC4ZDYdD4hEYlE4&#10;pFYtF4xGY1G45HY9H5BIZFI5JJZNJ5RKZVK5ZLZdL5hMZlM5pNZtN5xOZ1O55PZ9P6BQaFQ6JRaN&#10;R6RSaVS6ZTadT6hUalU6pVatV6xWa1B4HBK3X7BYbFY7JZbNZ7RabVa7Zbbdb7hcblc7pdbtd7xe&#10;b1e75fb9f8BgZJXcFhcNh8RicVi8Zjcdj8hkclk8plctl8xmc1m85nc9jYCAgD/gT/AEFg0HhEJh&#10;ULhkNh0PiERiUTikVi0XjEZjUbjkdj0fkEhkUjkklk0nlEplUrlktl0vmExmUzmk1m03nE5nU7nk&#10;9n0/oFBoVDolFo1HpFJpVLplNp1PqFRqVTqlVq1XrFZrUHgcErdfsFhsVjslls1ntFptVrtltt1v&#10;uFxuVzul1u13vF5vV7vl9v1/wGBkldwWFw2HxGJxWLxmNx2PyGRyWTymVy2XzGZzWbzmdz2NgICA&#10;P+BP8AQWDQeEQmFQuGQ2HQ+IRGJROKRWLReMRmNRuOR2PR+QSGRSOSSWTSeUSmVSuWS2XS+YTGZT&#10;OaTWbTecTmdTueT2fT+gUGhUOiUWjUekUmlUumU2nU+oVGpVOqVWrVesVmtQeBwSt1+wWGxWOyWW&#10;zWe0Wm1Wu2W23W+4XG5XO6XW7Xe8Xm9Xu+X2/X/AYGSV3BYXDYfEYnFYvGY3HY/IZHJZPKZXLZfM&#10;ZnNZvOZ3PY2AgIA/4E/wBBYNB4RCYVC4ZDYdD4hEYlE4pFYtF4xGY1G45HY9H5BIZFI5JJZNJ5RK&#10;ZVK5ZLZdL5hMZlM5pNZtN5xOZ1O55PZ9P6BQaFQ6JRaNR6RSaVS6ZTadT6hUalU6pVatV6xWa1B4&#10;HBK3X7BYbFY7JZbNZ7RabVa7Zbbdb7hcblc7pdbtd7xeb1e75fb9f8BgZJXcFhcNh8RicVi8Zjcd&#10;j8hkclk8plctl8xmc1m85nc9jYCAgD/gT/AEFg0HhEJhULhkNh0PiERiUTikVi0XjEZjUbjkdj0f&#10;kEhkUjkklk0nlEplUrlktl0vmExmUzmk1m03nE5nU7nk9n0/oFBoVDolFo1HpFJpVLplNp1PqFRq&#10;VTqlVq1XrFZrUHgcErdfsFhsVjslls1ntFptVrtltt1vuFxuVzul1u13vF5vV7vl9v1/wGBkldwW&#10;Fw2HxGJxWLxmNx2PyGRyWTymVy2XzGZzWbzmdz2NgICAP+BP8AQWDQeEQmFQuGQ2HQ+IRGJROKRW&#10;LReMRmNRuOR2PR+QSGRSOSSWTSeUSmVSuWS2XS+YTGZTOaTWbTecTmdTueT2fT+gUGhUOiUWjUek&#10;UmlUumU2nU+oVGpVOqVWrVesVmtQeBwSt1+wWGxWOyWWzWe0Wm1Wu2W23W+4XG5XO6XW7Xe8Xm9X&#10;u+X2/X/AYGSV3BYXDYfEYnFYvGY3HY/IZHJZPKZXLZfMZnNZvOZ3PY2AgIA/4E/wBBYNB4RCYVC4&#10;ZDYdD4hEYlE4pFYtF4xGY1G45HY9H5BIZFI5JJZNJ5RKZVK5ZLZdL5hMZlM5pNZtN5xOZ1O55PZ9&#10;P6BQaFQ6JRaNR6RSaVS6ZTadT6hUalU6pVatV6xWa1B4HBK3X7BYbFY7JZbNZ7RabVa7Zbbdb7hc&#10;blc7pdbtd7xeb1e75fb9f8BgZJXcFhcNh8RicVi8Zjcdj8hkclk8plctl8xmc1m85nc9jYCAgD/g&#10;T/AEFg0HhEJhULhkNh0PiERiUTikVi0XjEZjUbjkdj0fkEhkUjkklk0nlEplUrlktl0vmExmUzmk&#10;1m03nE5nU7nk9n0/oFBoVDolFo1HpFJpVLplNp1PqFRqVTqlVq1XrFZrUHgcErdfsFhsVjslls1n&#10;tFptVrtltt1vuFxuVzul1u13vF5vV7vl9v1/wGBkldwWFw2HxGJxWLxmNx2PyGRyWTymVy2XzGZz&#10;Wbzmdz2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6BQaFQ6JRaNR6RSaVS6ZTadT6hUalU6&#10;pVatV6xWa1B4HBK3X7BYbFY7JZbNZ7RabVa7Zbbdb7hcblc7pdbtd7xeb1e75fb9f8BgZJXcFhcN&#10;h8RicVi8Zjcdj8hkclk8plctl8xmc1m85nc9jYCAgD/gT/AEFg0HhEJhULhkNh0PiERiUTikVi0X&#10;jEZjUbjkdj0fkEhkUjkklk0nlEplUrlktl0vmExmUzmk1m03nE5nU7nk9n0/oFBoVDolFo1HpFJp&#10;VLplNp1PqFRqVTqlVq1XrFZrUHgcErdfsFhsVjslls1ntFptVrtltt1vuFxuVzul1u13vF5vV7vl&#10;9v1/wGBkldwWFw2HxGJxWLxmNx2PyGRyWTymVy2XzGZzWbzmdz2NgICAP+BP8AQWDQeEQmFQuGQ2&#10;HQ+IRGJROKRWLReMRmNRuOR2PR+QSGRSOSSWTSeUSmVSuWS2XS+YTGZTOaTWbTecTmdTueT2fT+g&#10;UGhUOiUWjUekUmlUumU2nU+oVGpVOqVWrVesVmtQeBwSt1+wWGxWOyWWzWe0Wm1Wu2W23W+4XG5X&#10;O6XW7Xe8Xm9Xu+X2/X/AYGSV3BYXDYfEYnFYvGY3HY/IZHJZPKZXLZfMZnNZvOZ3PY2AgIA/4E/w&#10;BBYNB4RCYVC4ZDYdD4hEYlE4pFYtF4xGY1G45HY9H5BIZFI5JJZNJ5RKZVK5ZLZdL5hMZlM5pNZt&#10;N5xOZ1O55PZ9P6BQaFQ6JRaNR6RSaVS6ZTadT6hUalU6pVatV6xWa1B4HBK3X7BYbFY7JZbNZ7Ra&#10;bVa7Zbbdb7hcblc7pdbtd7xeb1e75fb9f8BgZJXcFhcNh8RicVi8Zjcdj8hkclk8plctl8xmc1m8&#10;5nc9jYCAgD/gT/AEFg0HhEJhULhkNh0PiERiUTikVi0XjEZjUbjkdj0fkEhkUjkklk0nlEplUrlk&#10;tl0vmExmUzmk1m03nE5nU7nk9n0/oFBoVDolFo1HpFJpVLplNp1PqFRqVTqlVq1XrFZrUHgcErdf&#10;sFhsVjslls1ntFptVrtltt1vuFxuVzul1u13vF5vV7vl9v1/wGBkldwWFw2HxGJxWLxmNx2PyGRy&#10;WTymVy2XzGZzWbzmdz2NgICAP+BP8AQWDQeEQmFQuGQ2HQ+IRGJROKRWLReMRmNRuOR2PR+QSGRS&#10;OSSWTSeUSmVSuWS2XS+YTGZTOaTWbTecTmdTueT2fT+gUGhUOiUWjUekUmlUumU2nU+oVGpVOqVW&#10;rVesVmtQeBwSt1+wWGxWOyWWzWe0Wm1Wu2W23W+4XG5XO6XW7Xe8Xm9Xu+X2/X/AYGSV3BYXDYfE&#10;YnFYvGY3HY/IZHJZPKZXLZfMZnNZvOZ3PY2AgIA/4E/wBBYNB4RCYVC4ZDYdD4hEYlE4pFYtF4xG&#10;Y1G45HY9H5BIZFI5JJZNJ5RKZVK5ZLZdL5hMZlM5pNZtN5xOZ1O55PZ9P6BQaFQ6JRaNR6RSaVS6&#10;ZTadT6hUalU6pVatV6xWa1B4HBK3X7BYbFY7JZbNZ7RabVa7Zbbdb7hcblc7pdbtd7xeb1e75fb9&#10;f8BgZJXcFhcNh8RicVi8Zjcdj8hkclk8plctl8xmc1m85nc9jYCAgD/gT/AEFg0HhEJhULhkNh0P&#10;iERiUTikVi0XjEZjUbjkdj0fkEhkUjkklk0nlEplUrlktl0vmExmUzmk1m03nE5nU7nk9n0/oFBo&#10;VDolFo1HpFJpVLplNp1PqFRqVTqlVq1XrFZrUHgcErdfsFhsVjslls1ntFptVrtltt1vuFxuVzul&#10;1u13vF5vV7vl9v1/wGBkldwWFw2HxGJxWLxmNx2PyGRyWTymVy2XzGZzWbzmdz2NgICAP+BP8AQW&#10;DQeEQmFQuGQ2HQ+IRGJROKRWLReMRmNRuOR2PR+QSGRSOSSWTSeUSmVSuWS2XS+YTGZTOaTWbTec&#10;TmdTueT2fT+gUGhUOiUWjUekUmlUumU2nU+oVGpVOqVWrVesVmtQeBwSt1+wWGxWOyWWzWe0Wm1W&#10;u2W23W+4XG5XO6XW7Xe8Xm9Xu+X2/X/AYGSV3BYXDYfEYnFYvGY3HY/IZHJZPKZXLZfMZnNZvOZ3&#10;PY2AgIA/4E/wBBYNB4RCYVC4ZDYdD4hEYlE4pFYtF4xGY1G45HY9H5BIZFI5JJZNJ5RKZVK5ZLZd&#10;L5hMZlM5pNZtN5xOZ1O55PZ9P6BQaFQ6JRaNR6RSaVS6ZTadT6hUalU6pVatV6xWa1B4HBK3X7BY&#10;bFY7JZbNZ7RabVa7Zbbdb7hcblc7pdbtd7xeb1e75fb9f8BgZJXcFhcNh8RicVi8Zjcdj8hkclk8&#10;plctl8xmc1m85nc9jYCAgD/gT/AEFg0HhEJhULhkNh0PiERiUTikVi0XjEZjUbjkdj0fkEhkUjkk&#10;lk0nlEplUrlktl0vmExmUzmk1m03nE5nU7nk9n0/oFBoVDolFo1HpFJpVLplNp1PqFRqVTqlVq1X&#10;rFZrUHgcErdfsFhsVjslls1ntFptVrtltt1vuFxuVzul1u13vF5vV7vl9v1/wGBkldwWFw2HxGJx&#10;WLxmNx2PyGRyWTymVy2XzGZzWbzmdz2NgICAP+BP8AQWDQeEQmFQuGQ2HQ+IRGJROKRWLReMRmNR&#10;uOR2PR+QSGRSOSSWTSeUSmVSuWS2XS+YTGZTOaTWbTecTmdTueT2fT+gUGhUOiUWjUekUmlUumU2&#10;nU+oVGpVOqVWrVesVmtQeBwSt1+wWGxWOyWWzWe0Wm1Wu2W23W+4XG5XO6XW7Xe8Xm9Xu+X2/X/A&#10;YGSV3BYXDYfEYnFYvGY3HY/IZHJZPKZXLZfMZnNZvOZ3PY2AgIA/4E/wBBYNB4RCYVC4ZDYdD4hE&#10;YlE4pFYtF4xGY1G45HY9H5BIZFI5JJZNJ5RKZVK5ZLZdL5hMZlM5pNZtN5xOZ1O55PZ9P6BQaFQ6&#10;JRaNR6RSaVS6ZTadT6hUalU6pVatV6xWa1B4HBK3X7BYbFY7JZbNZ7RabVa7Zbbdb7hcblc7pdbt&#10;d7xeb1e75fb9f8BgZJXcFhcNh8RicVi8Zjcdj8hkclk8plctl8xmc1m85nc9jYCAgD/gT/AEFg0H&#10;hEJhULhkNh0PiERiUTikVi0XjEZjUbjkdj0fkEhkUjkklk0nlEplUrlktl0vmExmUzmk1m03nE5n&#10;U7nk9n0/oFBoVDolFo1HpFJpVLplNp1PqFRqVTqlVq1XrFZrUHgcErdfsFhsVjslls1ntFptVrtl&#10;tt1vuFxuVzul1u13vF5vV7vl9v1/wGBkldwWFw2HxGJxWLxmNx2PyGRyWTymVy2XzGZzWbzmdz2N&#10;gICAP+BP8AQWDQeEQmFQuGQ2HQ+IRGJROKRWLReMRmNRuOR2PR+QSGRSOSSWTSeUSmVSuWS2XS+Y&#10;TGZTOaTWbTecTmdTueT2fT+gUGhUOiUWjUekUmlUumU2nU+oVGpVOqVWrVesVmtQeBwSt1+wWGxW&#10;OyWWzWe0Wm1Wu2W23W+4XG5XO6XW7Xe8Xm9Xu+X2/X/AYGSV3BYXDYfEYnFYvGY3HY/IZHJZPKZX&#10;LZfMZnNZvOZ3PY2AgIA/4E/wBBYNB4RCYVC4ZDYdD4hEYlE4pFYtF4xGY1G45HY9H5BIZFI5JJZN&#10;J5RKZVK5ZLZdL5hMZlM5pNZtN5xOZ1O55PZ9P6BQaFQ6JRaNR6RSaVS6ZTadT6hUalU6pVatV6xW&#10;a1B4HBK3X7BYbFY7JZbNZ7RabVa7Zbbdb7hcblc7pdbtd7xeb1e75fb9f8BgZJXcFhcNh8RicVi8&#10;Zjcdj8hkclk8plctl8xmc1m85nc9jYCAgD/gT/AEFg0HhEJhULhkNh0PiERiUTikVi0XjEZjUbjk&#10;dj0fkEhkUjkklk0nlEplUrlktl0vmExmUzmk1m03nE5nU7nk9n0/oFBoVDolFo1HpFJpVLplNp1P&#10;qFRqVTqlVq1XrFZrUHgcErdfsFhsVjslls1ntFptVrtltt1vuFxuVzul1u13vF5vV7vl9v1/wGBk&#10;ldwWFw2HxGJxWLxmNx2PyGRyWTymVy2XzGZzWbzmdz2NgICAP+BP8AQWDQeEQmFQuGQ2HQ+IRGJR&#10;OKRWLReMRmNRuOR2PR+QSGRSOSSWTSeUSmVSuWS2XS+YTGZTOaTWbTecTmdTueT2fT+gUGhUOiUW&#10;jUekUmlUumU2nU+oVGpVOqVWrVesVmtQeBwSt1+wWGxWOyWWzWe0Wm1Wu2W23W+4XG5XO6XW7Xe8&#10;Xm9Xu+X2/X/AYGSV3BYXDYfEYnFYvGY3HY/IZHJZPKZXLZfMZnNZvOZ3PY2AgIA/4E/wBBYNB4RC&#10;YVC4ZDYdD4hEYlE4pFYtF4xGY1G45HY9H5BIZFI5JJZNJ5RKZVK5ZLZdL5hMZlM5pNZtN5xOZ1O5&#10;5PZ9P6BQaFQ6JRaNR6RSaVS6ZTadT6hUalU6pVatV6xWa1B4HBK3X7BYbFY7JZbNZ7RabVa7Zbbd&#10;b7hcblc7pdbtd7xeb1e75fb9f8BgZJXcFhcNh8RicVi8Zjcdj8hkclk8plctl8xmc1m85nc9jYCA&#10;gD/gT/AEFg0HhEJhULhkNh0PiERiUTikVi0XjEZjUbjkdj0fkEhkUjkklk0nlEplUrlktl0vmExm&#10;Uzmk1m03nE5nU7nk9n0/oFBoVDolFo1HpFJpVLplNp1PqFRqVTqlVq1XrFZrUHgcErdfsFhsVjsl&#10;ls1ntFptVrtltt1vuFxuVzul1u13vF5vV7vl9v1/wGBkldwWFw2HxGJxWLxmNx2PyGRyWTymVy2X&#10;zGZzWbzmdz2NgICAP+BP8AQWDQeEQmFQuGQ2HQ+IRGJROKRWLReMRmNRuOR2PR+QSGRSOSSWTSeU&#10;SmVSuWS2XS+YTGZTOaTWbTecTmdTueT2fT+gUGhUOiUWjUekUmlUumU2nU+oVGpVOqVWrVesVmtQ&#10;eBwSt1+wWGxWOyWWzWe0Wm1Wu2W23W+4XG5XO6XW7Xe8Xm9Xu+X2/X/AYGSV3BYXDYfEYnFYvGY3&#10;HY/IZHJZPKZXLZfMZnNZvOZ3PY2AgIA/4E/wBBYNB4RCYVC4ZDYdD4hEYlE4pFYtF4xGY1G45HY9&#10;H5BIZFI5JJZNJ5RKZVK5ZLZdL5hMZlM5pNZtN5xOZ1O55PZ9P6BQaFQ6JRaNR6RSaVS6ZTadT6hU&#10;alU6pVatV6xWa1B4HBK3X7BYbFY7JZbNZ7RabVa7Zbbdb7hcblc7pdbtd7xeb1e75fb9f8BgZJXc&#10;FhcNh8RicVi8Zjcdj8hkclk8plctl8xmc1m85nc9jYCAgD/gT/AEFg0HhEJhULhkNh0PiERiUTik&#10;Vi0XjEZjUbjkdj0fkEhkUjkklk0nlEplUrlktl0vmExmUzmk1m03nE5nU7nk9n0/oFBoVDolFo1H&#10;pFJpVLplNp1PqFRqVTqlVq1XrFZrUHgcErdfsFhsVjslls1ntFptVrtltt1vuFxuVzul1u13vF5v&#10;V7vl9v1/wGBkldwWFw2HxGJxWLxmNx2PyGRyWTymVy2XzGZzWbzmdz2NgICAP+BP8AQWDQeEQmFQ&#10;uGQ2HQ+IRGJROKRWLReMRmNRuOR2PR+QSGRSOSSWTSeUSmVSuWS2XS+YTGZTOaTWbTecTmdTueT2&#10;fT+gUGhUOiUWjUekUmlUumU2nU+oVGpVOqVWrVesVmtQeBwSt1+wWGxWOyWWzWe0Wm1Wu2W23W+4&#10;XG5XO6XW7Xe8Xm9Xu+X2/X/AYGSV3BYXDYfEYnFYvGY3HY/IZHJZPKZXLZfMZnNZvOZ3PY2AgIA/&#10;4E/wBBYNB4RCYVC4ZDYdD4hEYlE4pFYtF4xGY1G45HY9H5BIZFI5JJZNJ5RKZVK5ZLZdL5hMZlM5&#10;pNZtN5xOZ1O55PZ9P6BQaFQ6JRaNR6RSaVS6ZTadT6hUalU6pVatV6xWa1B4HBK3X7BYbFY7JZbN&#10;Z7RabVa7Zbbdb7hcblc7pdbtd7xeb1e75fb9f8BgZJXcFhcNh8RicVi8Zjcdj8hkclk8plctl8xm&#10;c1m85nc9jYCAgD/gT/AEFg0HhEJhULhkNh0PiERiUTikVi0XjEZjUbjkdj0fkEhkUjkklk0nlEpl&#10;Urlktl0vmExmUzmk1m03nE5nU7nk9n0/oFBoVDolFo1HpFJpVLplNp1PqFRqVTqlVq1XrFZrUHgc&#10;ErdfsFhsVjslls1ntFptVrtltt1vuFxuVzul1u13vF5vV7vl9v1/wGBkldwWFw2HxGJxWLxmNx2P&#10;yGRyWTymVy2XzGZzWbzmdz2NgICAP+BP8AQWDQeEQmFQuGQ2HQ+IRGJROKRWLReMRmNRuOR2PR+Q&#10;SGRSOSSWTSeUSmVSuWS2XS+YTGZTOaTWbTecTmdTueT2fT+gUGhUOiUWjUekUmlUumU2nU+oVGpV&#10;OqVWrVesVmtQeBwSt1+wWGxWOyWWzWe0Wm1Wu2W23W+4XG5XO6XW7Xe8Xm9Xu+X2/X/AYGSV3BYX&#10;DYfEYnFYvGY3HY/IZHJZPKZXLZfMZnNZvOZ3PY2AgIA/4E/wBBYNB4RCYVC4ZDYdD4hEYlE4pFYt&#10;F4xGY1G45HY9H5BIZFI5JJZNJ5RKZVK5ZLZdL5hMZlM5pNZtN5xOZ1O55PZ9P6BQaFQ6JRaNR6RS&#10;aVS6ZTadT6hUalU6pVatV6xWa1B4HBK3X7BYbFY7JZbNZ7RabVa7Zbbdb7hcblc7pdbtd7xeb1e7&#10;5fb9f8BgZJXcFhcNh8RicVi8Zjcdj8hkclk8plctl8xmc1m85nc9jYCAgD/gT/AEFg0HhEJhULhk&#10;Nh0PiERiUTikVi0XjEZjUbjkdj0fkEhkUjkklk0nlEplUrlktl0vmExmUzmk1m03nE5nU7nk9n0/&#10;oFBoVDolFo1HpFJpVLplNp1PqFRqVTqlVq1XrFZrUHgcErdfsFhsVjslls1ntFptVrtltt1vuFxu&#10;Vzul1u13vF5vV7vl9v1/wGBkldwWFw2HxGJxWLxmNx2PyGRyWTymVy2XzGZzWbzmdz2NgICAP+BP&#10;8AQWDQeEQmFQuGQ2HQ+IRGJROKRWLReMRmNRuOR2PR+QSGRSOSSWTSeUSmVSuWS2XS+YTGZTOaTW&#10;bTecTmdTueT2fT+gUGhUOiUWjUekUmlUumU2nU+oVGpVOqVWrVesVmtQeBwSt1+wWGxWOyWWzWe0&#10;Wm1Wu2W23W+4XG5XO6XW7Xe8Xm9Xu+X2/X/AYGSV3BYXDYfEYnFYvGY3HY/IZHJZPKZXLZfMZnNZ&#10;vOZ3PY2Ag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0Wm1Wu2W23W+4XG5XO6XW7Xe8Xm9Xu+X2&#10;/X/AYGSV3BYXDYfEYnFYvGY3HY/IZHJZPKZXLZfMZnNZvOZ3PY2AgIA/4E/wBBYNB4RCYVC4ZDYd&#10;D4hEYlE4pFYtF4xGY1G45HY9H5BIZFI5JJZNJ5RKZVK5ZLZdL5hMZlM5pNZtN5xOZ1O55PZ9P6BQ&#10;aFQ6JRaNR6RSaVS6ZTadT6hUalU6pVatV6xWa1B4HBK3X7BYbFY7JZbNZ7RabVa7Zbbdb7hcblc7&#10;pdbtd7xeb1e75fb9f8BgZJXcFhcNh8RicVi8Zjcdj8hkclk8plctl8xmc1m85nc9jYCAgD/gT/AE&#10;Fg0HhEJhULhkNh0PiERiUTikVi0XjEZjUbjkdj0fkEhkUjkklk0nlEplUrlktl0vmExmUzmk1m03&#10;nE5nU7nk9n0/oFBoVDolFo1HpFJpVLplNp1PqFRqVTqlVq1XrFZrUHgcErdfsFhsVjslls1ntFpt&#10;Vrtltt1vuFxuVzul1u13vF5vV7vl9v1/wGBkldwWFw2HxGJxWLxmNx2PyGRyWTymVy2XzGZzWbzm&#10;dz2NgICAP+BP8AQWDQeEQmFQuGQ2HQ+IRGJROKRWLReMRmNRuOR2PR+QSGRSOSSWTSeUSmVSuWS2&#10;XS+YTGZTOaTWbTecTmdTueT2fT+gUGhUOiUWjUekUmlUumU2nU+oVGpVOqVWrVesVmtQeBwSt1+w&#10;WGxWOyWWzWe0Wm1Wu2W23W+4XG5XO6XW7Xe8Xm9Xu+X2/X/AYGSV3BYXDYfEYnFYvGY3HY/IZHJZ&#10;PKZXLZfMZnNZvOZ3PY2Ag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IA/4E/wBBYNB4RCYVC4ZDYdD4hEYlE4pFYtF4xGY1G4&#10;5HY9H5BIZFI5JJZNJ5RKZVK5ZLZdL5hMZlM5pNZtN5xOZ1O55PZ9P6BQaFQ6JRaNR6RSaVS6ZTad&#10;T6hUalU6pVatV6xWa1B4HBK3X7BYbFY7JZbNZ7RabVa7Zbbdb7hcblc7pdbtd7xeb1e75fb9f8Bg&#10;ZJXcFhcNh8RicVi8Zjcdj8hkclk8plctl8xmc1m85nc9jYCAgD/gT/AEFg0HhEJhULhkNh0PiERi&#10;UTikVi0XjEZjUbjkdj0fkEhkUjkklk0nlEplUrlktl0vmExmUzmk1m03nE5nU7nk9n0/oFBoVDol&#10;Fo1HpFJpVLplNp1PqFRqVTqlVq1XrFZrUHgcErdfsFhsVjslls1ntFptVrtltt1vuFxuVzul1u13&#10;vF5vV7vl9v1/wGBkldwWFw2HxGJxWLxmNx2PyGRyWTymVy2XzGZzWbzmdz2NgICAP+BP8AQWDQeE&#10;QmFQuGQ2HQ+IRGJROKRWLReMRmNRuOR2PR+QSGRSOSSWTSeUSmVSuWS2XS+YTGZTOaTWbTecTmdT&#10;ueT2fT+gUGhUOiUWjUekUmlUumU2nU+oVGpVOqVWrVesVmtQeBwSt1+wWGxWOyWWzWe0Wm1Wu2W2&#10;3W+4XG5XO6XW7Xe8Xm9Xu+X2/X/AYGSV3BYXDYfEYnFYvGY3HY/IZHJZPKZXLZfMZnNZvOZ3PY2A&#10;gIA/4E/wBBYNB4RCYVC4ZDYdD4hEYlE4pFYtF4xGY1G45HY9H5BIZFI5JJZNJ5RKZVK5ZLZdL5hM&#10;ZlM5pNZtN5xOZ1O55PZ9P6BQaFQ6JRaNR6RSaVS6ZTadT6hUalU6pVatV6xWa1B4HBK3X7BYbFY7&#10;JZbNZ7RabVa7Zbbdb7hcblc7pdbtd7xeb1e75fb9f8BgZJXcFhcNh8RicVi8Zjcdj8hkclk8plct&#10;l8xmc1m85nc9jYCAgD/gT/AEFg0HhEJhULhkNh0PiERiUTikVi0XjEZjUbjkdj0fkEhkUjkklk0n&#10;lEplUrlktl0vmExmUzmk1m03nE5nU7nk9n0/oFBoVDolFo1HpFJpVLplNp1PqFRqVTqlVq1XrFZr&#10;UHgcErdfsFhsVjslls1ntFptVrtltt1vuFxuVzul1u13vF5vV7vl9v1/wGBkldwWFw2HxGJxWLxm&#10;Nx2PyGRyWTymVy2XzGZzWbzmdz2NgICAP+BP8AQWDQeEQmFQuGQ2HQ+IRGJROKRWLReMRmNRuOR2&#10;PR+QSGRSOSSWTSeUSmVSuWS2XS+YTGZTOaTWbTecTmdTueT2fT+gUGhUOiUWjUekUmlUumU2nU+o&#10;VGpVOqVWrVesVmtQeBwSt1+wWGxWOyWWzWe0Wm1Wu2W23W+4XG5XO6XW7Xe8Xm9Xu+X2/X/AYGSV&#10;3BYXDYfEYnFYvGY3HY/IZHJZPKZXLZfMZnNZvOZ3PY2AgIA/4E/wBBYNB4RCYVC4ZDYdD4hEYlE4&#10;pFYtF4xGY1G45HY9H5BIZFI5JJZNJ5RKZVK5ZLZdL5hMZlM5pNZtN5xOZ1O55PZ9P6BQaFQ6JRaN&#10;R6RSaVS6ZTadT6hUalU6pVatV6xWa1B4HBK3X7BYbFY7JZbNZ7RabVa7Zbbdb7hcblc7pdbtd7xe&#10;b1e75fb9f8BgZJXcFhcNh8RicVi8Zjcdj8hkclk8plctl8xmc1m85nc9jYCAgD/gT/AEFg0HhEJh&#10;ULhkNh0PiERiUTikVi0XjEZjUbjkdj0fkEhkUjkklk0nlEplUrlktl0vmExmUzmk1m03nE5nU7nk&#10;9n0/oFBoVDolFo1HpFJpVLplNp1PqFRqVTqlVq1XrFZrUHgcErdfsFhsVjslls1ntFptVrtltt1v&#10;uFxuVzul1u13vF5vV7vl9v1/wGBkldwWFw2HxGJxWLxmNx2PyGRyWTymVy2XzGZzWbzmdz2NgICA&#10;P+BP8AQWDQeEQmFQuGQ2HQ+IRGJROKRWLReMRmNRuOR2PR+QSGRSOSSWTSeUSmVSuWS2XS+YTGZT&#10;OaTWbTecTmdTueT2fT+gUGhUOiUWjUekUmlUumU2nU+oVGpVOqVWrVesVmtQeBwSt1+wWGxWOyWW&#10;zWe0Wm1Wu2W23W+4XG5XO6XW7Xe8Xm9Xu+X2/X/AYGSV3BYXDYfEYnFYvGY3HY/IZHJZPKZXLZfM&#10;ZnNZvOZ3PY2AgIA/4E/wBBYNB4RCYVC4ZDYdD4hEYlE4pFYtF4xGY1G45HY9H5BIZFI5JJZNJ5RK&#10;ZVK5ZLZdL5hMZlM5pNZtN5xOZ1O55PZ9P6BQaFQ6JRaNR6RSaVS6ZTadT6hUalU6pVatV6xWa1B4&#10;HBK3X7BYbFY7JZbNZ7RabVa7Zbbdb7hcblc7pdbtd7xeb1e75fb9f8BgZJXcFhcNh8RicVi8Zjcd&#10;j8hkclk8plctl8xmc1m85nc9jYCAgD/gT/AEFg0HhEJhULhkNh0PiERiUTikVi0XjEZjUbjkdj0f&#10;kEhkUjkklk0nlEplUrlktl0vmExmUzmk1m03nE5nU7nk9n0/oFBoVDolFo1HpFJpVLplNp1PqFRq&#10;VTqlVq1XrFZrUHgcErdfsFhsVjslls1ntFptVrtltt1vuFxuVzul1u13vF5vV7vl9v1/wGBkldwW&#10;Fw2HxGJxWLxmNx2PyGRyWTymVy2XzGZzWbzmdz2NgICAP+BP8AQWDQeEQmFQuGQ2HQ+IRGJROKRW&#10;LReMRmNRuOR2PR+QSGRSOSSWTSeUSmVSuWS2XS+YTGZTOaTWbTecTmdTueT2fT+gUGhUOiUWjUek&#10;UmlUumU2nU+oVGpVOqVWrVesVmtQeBwSt1+wWGxWOyWWzWe0Wm1Wu2W23W+4XG5XO6XW7Xe8Xm9X&#10;u+X2/X/AYGSV3BYXDYfEYnFYvGY3HY/IZHJZPKZXLZfMZnNZvOZ3PY2AgIA/4E/wBBYNB4RCYVC4&#10;ZDYdD4hEYlE4pFYtF4xGY1G45HY9H5BIZFI5JJZNJ5RKZVK5ZLZdL5hMZlM5pNZtN5xOZ1O55PZ9&#10;P6BQaFQ6JRaNR6RSaVS6ZTadT6hUalU6pVatV6xWa1B4HBK3X7BYbFY7JZbNZ7RabVa7Zbbdb7hc&#10;blc7pdbtd7xeb1e75fb9f8BgZJXcFhcNh8RicVi8Zjcdj8hkclk8plctl8xmc1m85nc9jYCAgD/g&#10;T/AEFg0HhEJhULhkNh0PiERiUTikVi0XjEZjUbjkdj0fkEhkUjkklk0nlEplUrlktl0vmExmUzmk&#10;1m03nE5nU7nk9n0/oFBoVDolFo1HpFJpVLplNp1PqFRqVTqlVq1XrFZrUHgcErdfsFhsVjslls1n&#10;tFptVrtltt1vuFxuVzul1u13vF5vV7vl9v1/wGBkldwWFw2HxGJxWLxmNx2PyGRyWTymVy2XzGZz&#10;Wbzmdz2NgICAP+BP8AQWDQeEQmFQuGQ2HQ+IRGJROKRWLReMRmNRuOR2PR+QSGRSOSSWTSeUSmVS&#10;uWS2XS+YTGZTOaTWbTecTmdTueT2fT+gUGhUOiUWjUekUmlUumU2nU+oVGpVOqVWrVesVmtQeBwS&#10;t1+wWGxWOyWWzWe0Wm1Wu2W23W+4XG5XO6XW7Xe8Xm9Xu+X2/X/AYGSV3BYXDYfEYnFYvGY3HY/I&#10;ZHJZPKZXLZfMZnNZvOZ3PY2AgIA/4E/wBBYNB4RCYVC4ZDYdD4hEYlE4pFYtF4xGY1G45HY9H5BI&#10;ZFI5JJZNJ5RKZVK5ZLZdL5hMZlM5pNZtN5xOZ1O55PZ9P6BQaFQ6JRaNR6RSaVS6ZTadT6hUalU6&#10;pVatV6xWa1B4HBK3X7BYbFY7JZbNZ7RabVa7Zbbdb7hcblc7pdbtd7xeb1e75fb9f8BgZJXcFhcN&#10;h8RicVi8Zjcdj8hkclk8plctl8xmc1m85nc9jYCAgD/gT/AEFg0HhEJhULhkNh0PiERiUTikVi0X&#10;jEZjUbjkdj0fkEhkUjkklk0nlEplUrlktl0vmExmUzmk1m03nE5nU7nk9n0/oFBoVDolFo1HpFJp&#10;VLplNp1PqFRqVTqlVq1XrFZrUHgcErdfsFhsVjslls1ntFptVrtltt1vuFxuVzul1u13vF5vV7vl&#10;9v1/wGBkldwWFw2HxGJxWLxmNx2PyGRyWTymVy2XzGZzWbzmdz2NgICAP+BP8AQWDQeEQmFQuGQ2&#10;HQ+IRGJROKRWLReMRmNRuOR2PR+QSGRSOSSWTSeUSmVSuWS2XS+YTGZTOaTWbTecTmdTueT2fT+g&#10;UGhUOiUWjUekUmlUumU2nU+oVGpVOqVWrVesVmtQeBwSt1+wWGxWOyWWzWe0Wm1Wu2W23W+4XG5X&#10;O6XW7Xe8Xm9Xu+X2/X/AYGSV3BYXDYfEYnFYvGY3HY/IZHJZPKZXLZfMZnNZvOZ3PY2AgIA/4E/w&#10;BBYNB4RCYVC4ZDYdD4hEYlE4pFYtF4xGY1G45HY9H5BIZFI5JJZNJ5RKZVK5ZLZdL5hMZlM5pNZt&#10;N5xOZ1O55PZ9P6BQaFQ6JRaNR6RSaVS6ZTadT6hUalU6pVatV6xWa1B4HBK3X7BYbFY7JZbNZ7Ra&#10;bVa7Zbbdb7hcblc7pdbtd7xeb1e75fb9f8BgZJXcFhcNh8RicVi8Zjcdj8hkclk8plctl8xmc1m8&#10;5nc9jYCAgD/gT/AEFg0HhEJhULhkNh0PiERiUTikVi0XjEZjUbjkdj0fkEhkUjkklk0nlEplUrlk&#10;tl0vmExmUzmk1m03nE5nU7nk9n0/oFBoVDolFo1HpFJpVLplNp1PqFRqVTqlVq1XrFZrUHgcErdf&#10;sFhsVjslls1ntFptVrtltt1vuFxuVzul1u13vF5vV7vl9v1/wGBkldwWFw2HxGJxWLxmNx2PyGRy&#10;WTymVy2XzGZzWbzmdz2NgICAP+BP8AQWDQeEQmFQuGQ2HQ+IRGJROKRWLReMRmNRuOR2PR+QSGRS&#10;OSSWTSeUSmVSuWS2XS+YTGZTOaTWbTecTmdTueT2fT+gUGhUOiUWjUekUmlUumU2nU+oVGpVOqVW&#10;rVesVmtQeBwSt1+wWGxWOyWWzWe0Wm1Wu2W23W+4XG5XO6XW7Xe8Xm9Xu+X2/X/AYGSV3BYXDYfE&#10;YnFYvGY3HY/IZHJZPKZXLZfMZnNZvOZ3PY2AgIA/4E/wBBYNB4RCYVC4ZDYdD4hEYlE4pFYtF4xG&#10;Y1G45HY9H5BIZFI5JJZNJ5RKZVK5ZLZdL5hMZlM5pNZtN5xOZ1O55PZ9P6BQaFQ6JRaNR6RSaVS6&#10;ZTadT6hUalU6pVatV6xWa1B4HBK3X7BYbFY7JZbNZ7RabVa7Zbbdb7hcblc7pdbtd7xeb1e75fb9&#10;f8BgZJXcFhcNh8RicVi8Zjcdj8hkclk8plctl8xmc1m85nc9jYCAgD/gT/AEFg0HhEJhULhkNh0P&#10;iERiUTikVi0XjEZjUbjkdj0fkEhkUjkklk0nlEplUrlktl0vmExmUzmk1m03nE5nU7nk9n0/oFBo&#10;VDolFo1HpFJpVLplNp1PqFRqVTqlVq1XrFZrUHgcErdfsFhsVjslls1ntFptVrtltt1vuFxuVzul&#10;1u13vF5vV7vl9v1/wGBkldwWFw2HxGJxWLxmNx2PyGRyWTymVy2XzGZzWbzmdz2NgICAP+BP8AQW&#10;DQeEQmFQuGQ2HQ+IRGJROKRWLReMRmNRuOR2PR+QSGRSOSSWTSeUSmVSuWS2XS+YTGZTOaTWbTec&#10;TmdTueT2fT+gUGhUOiUWjUekUmlUumU2nU+oVGpVOqVWrVesVmtQeBwSt1+wWGxWOyWWzWe0Wm1W&#10;u2W23W+4XG5XO6XW7Xe8Xm9Xu+X2/X/AYGSV3BYXDYfEYnFYvGY3HY/IZHJZPKZXLZfMZnNZvOZ3&#10;PY2AgIA/4E/wBBYNB4RCYVC4ZDYdD4hEYlE4pFYtF4xGY1G45HY9H5BIZFI5JJZNJ5RKZVK5ZLZd&#10;L5hMZlM5pNZtN5xOZ1O55PZ9P6BQaFQ6JRaNR6RSaVS6ZTadT6hUalU6pVatV6xWa1B4HBK3X7BY&#10;bFY7JZbNZ7RabVa7Zbbdb7hcblc7pdbtd7xeb1e75fb9f8BgZJXcFhcNh8RicVi8Zjcdj8hkclk8&#10;plctl8xmc1m85nc9jYCAgD/gT/AEFg0HhEJhULhkNh0PiERiUTikVi0XjEZjUbjkdj0fkEhkUjkk&#10;lk0nlEplUrlktl0vmExmUzmk1m03nE5nU7nk9n0/oFBoVDolFo1HpFJpVLplNp1PqFRqVTqlVq1X&#10;rFZrUHgcErdfsFhsVjslls1ntFptVrtltt1vuFxuVzul1u13vF5vV7vl9v1/wGBkldwWFw2HxGJx&#10;WLxmNx2PyGRyWTymVy2XzGZzWbzmdz2NgICAP+BP8AQWDQeEQmFQuGQ2HQ+IRGJROKRWLReMRmNR&#10;uOR2PR+QSGRSOSSWTSeUSmVSuWS2XS+YTGZTOaTWbTecTmdTueT2fT+gUGhUOiUWjUekUmlUumU2&#10;nU+oVGpVOqVWrVesVmtQeBwSt1+wWGxWOyWWzWe0Wm1Wu2W23W+4XG5XO6XW7Xe8Xm9Xu+X2/X/A&#10;YGSV3BYXDYfEYnFYvGY3HY/IZHJZPKZXLZfMZnNZvOZ3PY2AgIA/4E/wBBYNB4RCYVC4ZDYdD4hE&#10;YlE4pFYtF4xGY1G45HY9H5BIZFI5JJZNJ5RKZVK5ZLZdL5hMZlM5pNZtN5xOZ1O55PZ9P6BQaFQ6&#10;JRaNR6RSaVS6ZTadT6hUalU6pVatV6xWa1B4HBK3X7BYbFY7JZbNZ7RabVa7Zbbdb7hcblc7pdbt&#10;d7xeb1e75fb9f8BgZJXcFhcNh8RicVi8Zjcdj8hkclk8plctl8xmc1m85nc9jYCAgD/gT/AEFg0H&#10;hEJhULhkNh0PiERiUTikVi0XjEZjUbjkdj0fkEhkUjkklk0nlEplUrlktl0vmExmUzmk1m03nE5n&#10;U7nk9n0/oFBoVDolFo1HpFJpVLplNp1PqFRqVTqlVq1XrFZrUHgcErdfsFhsVjslls1ntFptVrtl&#10;tt1vuFxuVzul1u13vF5vV7vl9v1/wGBkldwWFw2HxGJxWLxmNx2PyGRyWTymVy2XzGZzWbzmdz2N&#10;gICAP+BP8AQWDQeEQmFQuGQ2HQ+IRGJROKRWLReMRmNRuOR2PR+QSGRSOSSWTSeUSmVSuWS2XS+Y&#10;TGZTOaTWbTecTmdTueT2fT+gUGhUOiUWjUekUmlUumU2nU+oVGpVOqVWrVesVmtQeBwSt1+wWGxW&#10;OyWWzWe0Wm1Wu2W23W+4XG5XO6XW7Xe8Xm9Xu+X2/X/AYGSV3BYXDYfEYnFYvGY3HY/IZHJZPKZX&#10;LZfMZnNZvOZ3PY2AgIA/4E/wBBYNB4RCYVC4ZDYdD4hEYlE4pFYtF4xGY1G45HY9H5BIZFI5JJZN&#10;J5RKZVK5ZLZdL5hMZlM5pNZtN5xOZ1O55PZ9P6BQaFQ6JRaNR6RSaVS6ZTadT6hUalU6pVatV6xW&#10;a1B4HBK3X7BYbFY7JZbNZ7RabVa7Zbbdb7hcblc7pdbtd7xeb1e75fb9f8BgZJXcFhcNh8RicVi8&#10;Zjcdj8hkclk8plctl8xmc1m85nc9jYCAgD/gT/AEFg0HhEJhULhkNh0PiERiUTikVi0XjEZjUbjk&#10;dj0fkEhkUjkklk0nlEplUrlktl0vmExmUzmk1m03nE5nU7nk9n0/oFBoVDolFo1HpFJpVLplNp1P&#10;qFRqVTqlVq1XrFZrUHgcErdfsFhsVjslls1ntFptVrtltt1vuFxuVzul1u13vF5vV7vl9v1/wGBk&#10;ldwWFw2HxGJxWLxmNx2PyGRyWTymVy2XzGZzWbzmdz2NgICAP+BP8AQWDQeEQmFQuGQ2HQ+IRGJR&#10;OKRWLReMRmNRuOR2PR+QSGRSOSSWTSeUSmVSuWS2XS+YTGZTOaTWbTecTmdTueT2fT+gUGhUOiUW&#10;jUekUmlUumU2nU+oVGpVOqVWrVesVmtQeBwSt1+wWGxWOyWWzWe0Wm1Wu2W23W+4XG5XO6XW7Xe8&#10;Xm9Xu+X2/X/AYGSV3BYXDYfEYnFYvGY3HY/IZHJZPKZXLZfMZnNZvOZ3PY2AgIA/4E/wBBYNB4RC&#10;YVC4ZDYdD4hEYlE4pFYtF4xGY1G45HY9H5BIZFI5JJZNJ5RKZVK5ZLZdL5hMZlM5pNZtN5xOZ1O5&#10;5PZ9P6BQaFQ6JRaNR6RSaVS6ZTadT6hUalU6pVatV6xWa1B4HBK3X7BYbFY7JZbNZ7RabVa7Zbbd&#10;b7hcblc7pdbtd7xeb1e75fb9f8BgZJXcFhcNh8RicVi8Zjcdj8hkclk8plctl8xmc1m85nc9jYCA&#10;gD/gT/AEFg0HhEJhULhkNh0PiERiUTikVi0XjEZjUbjkdj0fkEhkUjkklk0nlEplUrlktl0vmExm&#10;Uzmk1m03nE5nU7nk9n0/oFBoVDolFo1HpFJpVLplNp1PqFRqVTqlVq1XrFZrUHgcErdfsFhsVjsl&#10;ls1ntFptVrtltt1vuFxuVzul1u13vF5vV7vl9v1/wGBkldwWFw2HxGJxWLxmNx2PyGRyWTymVy2X&#10;zGZzWbzmdz2NgICAP+BP8AQWDQeEQmFQuGQ2HQ+IRGJROKRWLReMRmNRuOR2PR+QSGRSOSSWTSeU&#10;SmVSuWS2XS+YTGZTOaTWbTecTmdTueT2fT+gUGhUOiUWjUekUmlUumU2nU+oVGpVOqVWrVesVmtQ&#10;eBwSt1+wWGxWOyWWzWe0Wm1Wu2W23W+4XG5XO6XW7Xe8Xm9Xu+X2/X/AYGSV3BYXDYfEYnFYvGY3&#10;HY/IZHJZPKZXLZfMZnNZvOZ3PY2AgIA/4E/wBBYNB4RCYVC4ZDYdD4hEYlE4pFYtF4xGY1G45HY9&#10;H5BIZFI5JJZNJ5RKZVK5ZLZdL5hMZlM5pNZtN5xOZ1O55PZ9P6BQaFQ6JRaNR6RSaVS6ZTadT6hU&#10;alU6pVatV6xWa1B4HBK3X7BYbFY7JZbNZ7RabVa7Zbbdb7hcblc7pdbtd7xeb1e75fb9f8BgZJXc&#10;FhcNh8RicVi8Zjcdj8hkclk8plctl8xmc1m85nc9jYCAgD/gT/AEFg0HhEJhULhkNh0PiERiUTik&#10;Vi0XjEZjUbjkdj0fkEhkUjkklk0nlEplUrlktl0vmExmUzmk1m03nE5nU7nk9n0/oFBoVDolFo1H&#10;pFJpVLplNp1PqFRqVTqlVq1XrFZrUHgcErdfsFhsVjslls1ntFptVrtltt1vuFxuVzul1u13vF5v&#10;V7vl9v1/wGBkldwWFw2HxGJxWLxmNx2PyGRyWTymVy2XzGZzWbzmdz2NgICAP+BP8AQWDQeEQmFQ&#10;uGQ2HQ+IRGJROKRWLReMRmNRuOR2PR+QSGRSOSSWTSeUSmVSuWS2XS+YTGZTOaTWbTecTmdTueT2&#10;fT+gUGhUOiUWjUekUmlUumU2nU+oVGpVOqVWrVesVmtQeBwSt1+wWGxWOyWWzWe0Wm1Wu2W23W+4&#10;XG5XO6XW7Xe8Xm9Xu+X2/X/AYGSV3BYXDYfEYnFYvGY3HY/IZHJZPKZXLZfMZnNZvOZ3PY2AgIA/&#10;4E/wBBYNB4RCYVC4ZDYdD4hEYlE4pFYtF4xGY1G45HY9H5BIZFI5JJZNJ5RKZVK5ZLZdL5hMZlM5&#10;pNZtN5xOZ1O55PZ9P6BQaFQ6JRaNR6RSaVS6ZTadT6hUalU6pVatV6xWa1B4HBK3X7BYbFY7JZbN&#10;Z7RabVa7Zbbdb7hcblc7pdbtd7xeb1e75fb9f8BgZJXcFhcNh8RicVi8Zjcdj8hkclk8plctl8xm&#10;c1m85nc9jYCAgD/gT/AEFg0HhEJhULhkNh0PiERiUTikVi0XjEZjUbjkdj0fkEhkUjkklk0nlEpl&#10;Urlktl0vmExmUzmk1m03nE5nU7nk9n0/oFBoVDolFo1HpFJpVLplNp1PqFRqVTqlVq1XrFZrUHgc&#10;ErdfsFhsVjslls1ntFptVrtltt1vuFxuVzul1u13vF5vV7vl9v1/wGBkldwWFw2HxGJxWLxmNx2P&#10;yGRyWTymVy2XzGZzWbzmdz2NgICAP+BP8AQWDQeEQmFQuGQ2HQ+IRGJROKRWLReMRmNRuOR2PR+Q&#10;SGRSOSSWTSeUSmVSuWS2XS+YTGZTOaTWbTecTmdTueT2fT+gUGhUOiUWjUekUmlUumU2nU+oVGpV&#10;OqVWrVesVmtQeBwSt1+wWGxWOyWWzWe0Wm1Wu2W23W+4XG5XO6XW7Xe8Xm9Xu+X2/X/AYGSV3BYX&#10;DYfEYnFYvGY3HY/IZHJZPKZXLZfMZnNZvOZ3PY2AgIA/4E/wBBYNB4RCYVC4ZDYdD4hEYlE4pFYt&#10;F4xGY1G45HY9H5BIZFI5JJZNJ5RKZVK5ZLZdL5hMZlM5pNZtN5xOZ1O55PZ9P6BQaFQ6JRaNR6RS&#10;aVS6ZTadT6hUalU6pVatV6xWa1B4HBK3X7BYbFY7JZbNZ7RabVa7Zbbdb7hcblc7pdbtd7xeb1e7&#10;5fb9f8BgZJXcFhcNh8RicVi8Zjcdj8hkclk8plctl8xmc1m85nc9jYCAgD/gT/AEFg0HhEJhULhk&#10;Nh0PiERiUTikVi0XjEZjUbjkdj0fkEhkUjkklk0nlEplUrlktl0vmExmUzmk1m03nE5nU7nk9n0/&#10;oFBoVDolFo1HpFJpVLplNp1PqFRqVTqlVq1XrFZrUHgcErdfsFhsVjslls1ntFptVrtltt1vuFxu&#10;Vzul1u13vF5vV7vl9v1/wGBkldwWFw2HxGJxWLxmNx2PyGRyWTymVy2XzGZzWbzmdz2NgICAP+BP&#10;8AQWDQeEQmFQuGQ2HQ+IRGJROKRWLReMRmNRuOR2PR+QSGRSOSSWTSeUSmVSuWS2XS+YTGZTOaTW&#10;bTecTmdTueT2fT+gUGhUOiUWjUekUmlUumU2nU+oVGpVOqVWrVesVmtQeBwSt1+wWGxWOyWWzWe0&#10;Wm1Wu2W23W+4XG5XO6XW7Xe8Xm9Xu+X2/X/AYGSV3BYXDYfEYnFYvGY3HY/IZHJZPKZXLZfMZnNZ&#10;vOZ3PY2AgIA/4E/wBBYNB4RCYVC4ZDYdD4hEYlE4pFYtF4xGY1G45HY9H5BIZFI5JJZNJ5RKZVK5&#10;ZLZdL5hMZlM5pNZtN5xOZ1O55PZ9P6BQaFQ6JRaNR6RSaVS6ZTadT6hUalU6pVatV6xWa1B4HBK3&#10;X7BYbFY7JZbNZ7RabVa7Zbbdb7hcblc7pdbtd7xeb1e75fb9f8BgZJXcFhcNh8RicVi8Zjcdj8hk&#10;clk8plctl8xmc1m85nc9jYCAgD/gT/AEFg0HhEJhULhkNh0PiERiUTikVi0XjEZjUbjkdj0fkEhk&#10;Ujkklk0nlEplUrlktl0vmExmUzmk1m03nE5nU7nk9n0/oFBoVDolFo1HpFJpVLplNp1PqFRqVTql&#10;Vq1XrFZrUHgcErdfsFhsVjslls1ntFptVrtltt1vuFxuVzul1u13vF5vV7vl9v1/wGBkldwWFw2H&#10;xGJxWLxmNx2PyGRyWTymVy2XzGZzWbzmdz2NgICAP+BP8AQWDQeEQmFQuGQ2HQ+IRGJROKRWLReM&#10;RmNRuOR2PR+QSGRSOSSWTSeUSmVSuWS2XS+YTGZTOaTWbTecTmdTueT2fT+gUGhUOiUWjUekUmlU&#10;umU2nU+oVGpVOqVWrVesVmtQeBwSt1+wWGxWOyWWzWe0Wm1Wu2W23W+4XG5XO6XW7Xe8Xm9Xu+X2&#10;/X/AYGSV3BYXDYfEYnFYvGY3HY/IZHJZPKZXLZfMZnNZvOZ3PY2AgIA/4E/wBBYNB4RCYVC4ZDYd&#10;D4hEYlE4pFYtF4xGY1G45HY9H5BIZFI5JJZNJ5RKZVK5ZLZdL5hMZlM5pNZtN5xOZ1O55PZ9P6BQ&#10;aFQ6JRaNR6RSaVS6ZTadT6hUalU6pVatV6xWa1B4HBK3X7BYbFY7JZbNZ7RabVa7Zbbdb7hcblc7&#10;pdbtd7xeb1e75fb9f8BgZJXcFhcNh8RicVi8Zjcdj8hkclk8plctl8xmc1m85nc9jYCAgD/gT/AE&#10;Fg0HhEJhULhkNh0PiERiUTikVi0XjEZjUbjkdj0fkEhkUjkklk0nlEplUrlktl0vmExmUzmk1m03&#10;nE5nU7nk9n0/oFBoVDolFo1HpFJpVLplNp1PqFRqVTqlVq1XrFZrUHgcErdfsFhsVjslls1ntFpt&#10;Vrtltt1vuFxuVzul1u13vF5vV7vl9v1/wGBkldwWFw2HxGJxWLxmNx2PyGRyWTymVy2XzGZzWbzm&#10;dz2NgICAP+BP8AQWDQeEQmFQuGQ2HQ+IRGJROKRWLReMRmNRuOR2PR+QSGRSOSSWTSeUSmVSuWS2&#10;XS+YTGZTOaTWbTecTmdTueT2fT+gUGhUOiUWjUekUmlUumU2nU+oVGpVOqVWrVesVmtQeBwSt1+w&#10;WGxWOyWWzWe0Wm1Wu2W23W+4XG5XO6XW7Xe8Xm9Xu+X2/X/AYGSV3BYXDYfEYnFYvGY3HY/IZHJZ&#10;PKZXLZfMZnNZvOZ3PY2AgIA/4E/wBBYNB4RCYVC4ZDYdD4hEYlE4pFYtF4xGY1G45HY9H5BIZFI5&#10;JJZNJ5RKZVK5ZLZdL5hMZlM5pNZtN5xOZ1O55PZ9P6BQaFQ6JRaNR6RSaVS6ZTadT6hUalU6pVat&#10;V6xWa1B4HBK3X7BYbFY7JZbNZ7RabVa7Zbbdb7hcblc7pdbtd7xeb1e75fb9f8BgZJXcFhcNh8Ri&#10;cVi8Zjcdj8hkclk8plctl8xmc1m85nc9jYCAgD/gT/AEFg0HhEJhULhkNh0PiERiUTikVi0XjEZj&#10;Ubjkdj0fkEhkUjkklk0nlEplUrlktl0vmExmUzmk1m03nE5nU7nk9n0/oFBoVDolFo1HpFJpVLpl&#10;Np1PqFRqVTqlVq1XrFZrUHgcErdfsFhsVjslls1ntFptVrtltt1vuFxuVzul1u13vF5vV7vl9v1/&#10;wGBkldwWFw2HxGJxWLxmNx2PyGRyWTymVy2XzGZzWbzmdz2NgICAP+BP8AQWDQeEQmFQuGQ2HQ+I&#10;RGJROKRWLReMRmNRuOR2PR+QSGRSOSSWTSeUSmVSuWS2XS+YTGZTOaTWbTecTmdTueT2fT+gUGhU&#10;OiUWjUekUmlUumU2nU+oVGpVOqVWrVesVmtQeBwSt1+wWGxWOyWWzWe0Wm1Wu2W23W+4XG5XO6XW&#10;7Xe8Xm9Xu+X2/X/AYGSV3BYXDYfEYnFYvGY3HY/IZHJZPKZXLZfMZnNZvOZ3PY2AgIA/4E/wBBYN&#10;B4RCYVC4ZDYdD4hEYlE4pFYtF4xGY1G45HY9H5BIZFI5JJZNJ5RKZVK5ZLZdL5hMZlM5pNZtN5xO&#10;Z1O55PZ9P6BQaFQ6JRaNR6RSaVS6ZTadT6hUalU6pVatV6xWa1B4HBK3X7BYbFY7JZbNZ7RabVa7&#10;Zbbdb7hcblc7pdbtd7xeb1e75fb9f8BgZJXcFhcNh8RicVi8Zjcdj8hkclk8plctl8xmc1m85nc9&#10;jYCAgD/gT/AEFg0HhEJhULhkNh0PiERiUTikVi0XjEZjUbjkdj0fkEhkUjkklk0nlEplUrlktl0v&#10;mExmUzmk1m03nE5nU7nk9n0/oFBoVDolFo1HpFJpVLplNp1PqFRqVTqlVq1XrFZrUHgcErdfsFhs&#10;Vjslls1ntFptVrtltt1vuFxuVzul1u13vF5vV7vl9v1/wGBkldwWFw2HxGJxWLxmNx2PyGRyWTym&#10;Vy2XzGZzWbzmdz2NgICAP+BP8AQWDQeEQmFQuGQ2HQ+IRGJROKRWLReMRmNRuOR2PR+QSGRSOSSW&#10;TSeUSmVSuWS2XS+YTGZTOaTWbTecTmdTueT2fT+gUGhUOiUWjUekUmlUumU2nU+oVGpVOqVWrVes&#10;VmtQeBwSt1+wWGxWOyWWzWe0Wm1Wu2W23W+4XG5XO6XW7Xe8Xm9Xu+X2/X/AYGSV3BYXDYfEYnFY&#10;vGY3HY/IZHJZPKZXLZfMZnNZvOZ3PY2AgAAQAP4ABAABAAAAAAAAAAABBAABAAAAvwMAAAEBBAAB&#10;AAAATAUAAAIBAwAEAAAA+sUJAAMBAwABAAAABQAAAAYBAwABAAAAAgAAABEBBADEAQAAAsYJABUB&#10;AwABAAAABAAAABYBBAABAAAAAwAAABcBBADEAQAAEs0JABoBBQABAAAAItQJABsBBQABAAAAKtQJ&#10;ABwBAwABAAAAAQAAACgBAwABAAAAAgAAAD0BAwABAAAAAgAAAFIBAwABAAAAAgAAAAAAAAAIAAgA&#10;CAAIAAgAAAC+AAAAdAEAACoCAADgAgAAlgMAAEwEAAACBQAAuAUAAG4GAAAkBwAA2gcAAJAIAABG&#10;CQAA/AkAALIKAABoCwAAHgwAANQMAACKDQAAQA4AAPYOAACsDwAAYhAAABgRAADOEQAAhBIAADoT&#10;AADwEwAAphQAAFwVAAASFgAAyBYAAH4XAAA0GAAA6hgAAKAZAABWGgAADBsAAMIbAAB4HAAALh0A&#10;AOQdAACaHgAAUB8AAAYgAAC8IAAAciEAACgiAADeIgAAlCMAAEokAAAAJQAAtiUAAGwmAAAiJwAA&#10;2CcAAI4oAABEKQAA+ikAAHMrAACyLwAAFjQAALA4AABBPQAArUEAAHlGAABdSwAAclAAAJ1VAADc&#10;WgAAOWAAAAhmAABQbAAAAnMAANZ5AAAXgQAAz4gAAKOQAABMmAAAN6AAACWoAABusAAAC7kAAHjC&#10;AABdzAAAN9cAAI/iAADi7QAAbvkAAPkEAQBIEQEAZh0BAGEpAQD+NAEAbEABAE9MAQCXWAEAa2MB&#10;AJBuAQBgegEApoYBAAaTAQAeoAEA1awBABu5AQA8xQEA2dEBAAPfAQDY7AEAOvoBAFQHAgDCFAIA&#10;aCECALYuAgBSPAIABkkCAPRVAgCvYgIACXACANF9AgD3iwIA2pkCAM2nAgBMtgIAN8UCAKrTAgCB&#10;4gIAc/ECANcAAwDADwMAxh4DAA0tAwC6OgMAm0gDAKhWAwDFZAMA4XIDAKWBAwBMkAMAWp4DADWs&#10;AwBvugMAp8gDAOLWAwDh5AMARvMDAI8BBAB+EAQAtR8EACovBADzPgQAvE4EABdeBAC9bAQADXsE&#10;AE2KBADamQQAbakEAJe4BADExwQA4NYEAJzlBACz8wQA0QAFAGQOBQD3GwUAcikFACU3BQBCRQUA&#10;AFQFAM1iBQChcAUA0X0FAH6LBQC0mAUAGqYFAB60BQD4wQUA3M8FAKTdBQBF6wUA4/kFADYIBgBG&#10;FgYAUyQGAFcyBgCLQAYADU8GAB1dBgBYawYAUHkGALWGBgA/kwYAr58GAFisBgBSuQYATMYGAB7T&#10;BgCx3wYAruwGAAP5BgBDBQcAgxEHACYeBwDLKwcAPTkHAP9GBwCtUwcAN2AHAP5sBwB0eQcAt4UH&#10;ADuSBwARngcAqKkHAF61BwAXwAcAqcoHAGbUBwD03QcA/+YHANTvBwDK+AcAtAEIAGUKCAD0EggA&#10;tBsIAHkkCACbLQgAhTcIACtBCAC2SggAU1QIAMNdCAAvZwgAEHEIAKd6CAA6hAgA+I0IABiYCACq&#10;oggAs6sIADu1CADgvggAbMcIALnPCACq1wgAQd8IAOLmCADB7QgAFPUIAJv8CAD3BAkARA0JAPAU&#10;CQAKHAkA3h8JABciCQDtIwkAHiUJAIMmCQAWKQkAJi4JAPwzCQCCOAkAVz0JABhACQDgQAkAlkEJ&#10;AJRCCQCUQwkAlEQJAJRFCQCHRgkAXUcJABNICQDJSAkAf0kJADVKCQDrSgkAoUsJAFdMCQANTQkA&#10;w00JAHlOCQAvTwkA5U8JAJtQCQBRUQkAB1IJAL1SCQBzUwkAKVQJAN9UCQCVVQkAS1YJAAFXCQC3&#10;VwkAbVgJACNZCQDZWQkAj1oJAEVbCQD7WwkAsVwJAGddCQAdXgkA014JAIlfCQA/YAkA9WAJAKth&#10;CQBhYgkAF2MJAM1jCQCDZAkAOWUJAO9lCQClZgkAW2cJABFoCQDHaAkAfWkJADNqCQDpagkAn2sJ&#10;AFVsCQALbQkAwW0JAHduCQAtbwkA428JAJlwCQBPcQkABXIJALtyCQBxcwkAJ3QJAN10CQCTdQkA&#10;SXYJAP92CQC1dwkAa3gJACF5CQDXeQkAjXoJAEN7CQD5ewkAr3wJAGV9CQAbfgkA0X4JAId/CQA9&#10;gAkA84AJAKmBCQBfggkAFYMJAMuDCQCBhAkAN4UJAO2FCQCjhgkAWYcJAA+ICQDFiAkAe4kJADGK&#10;CQDnigkAnYsJAFOMCQAJjQkAv40JAHWOCQArjwkA4Y8JAJeQCQBNkQkAA5IJALmSCQBvkwkAJZQJ&#10;ANuUCQCRlQkAR5YJAP2WCQCzlwkAaZgJAB+ZCQDVmQkAi5oJAEGbCQD3mwkArZwJAGOdCQAZngkA&#10;z54JAIWfCQA7oAkA8aAJAKehCQBdogkAE6MJAMmjCQB/pAkANaUJAOulCQChpgkAV6cJAA2oCQDD&#10;qAkAeakJAC+qCQDlqgkAm6sJAFGsCQAHrQkAva0JAHOuCQAprwkA368JAJWwCQBLsQkAAbIJALey&#10;CQBtswkAI7QJANm0CQCPtQkARbYJAPu2CQCxtwkAZ7gJAB25CQDTuQkAiboJAD+7CQD1uwkAq7wJ&#10;AGG9CQAXvgkAzb4JAIO/CQA5wAkA78AJAKXBCQBbwgkAEcMJAMfDCQB9xAk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B5AQAA&#10;PwQAAGQEAACaBAAAkQQAAGwEAADMBAAA5AQAABUFAAArBQAAPwUAAF0FAADPBQAASAYAALIGAADU&#10;BgAAQQcAALgHAADUBwAAqQcAAOsHAADuBwAASQgAAJ0IAABtCQAA5QkAANoKAABYCwAAUwsAAIwL&#10;AACLCwAATwwAAB4MAAD7CwAAnQsAAG4LAADjCwAASAwAANQKAAAlCwAA0AsAAEYMAABgDAAAGA0A&#10;ALcMAABGDAAAIQwAAJ0MAAAqDQAA1Q0AAGINAAAaDQAAbg0AAKYMAABODQAAnA0AALQMAADuDAAA&#10;uwwAAFoNAADIDQAAJg4AAOMNAADzDQAAfw4AAOsOAABzDgAA1w4AAPIOAABkDwAA6Q4AAAYPAABH&#10;DgAArQ0AAOENAAANDgAAHQ4AABwOAADEDgAApw4AAA4OAADbDQAAOg4AADgOAAA7DgAA/w0AAGUO&#10;AABJDgAA7w4AADcPAAB1DwAAyQ8AAMkPAABbDwAApg4AAFAOAABADwAAjQ8AAJMPAAAqDwAALQ8A&#10;ABwPAAC8DgAAFw4AAB4NAACTDQAAkw0AAHsNAACzDQAAHQ4AAL4OAADNDgAA1A0AADANAACtDQAA&#10;Ng0AAGYNAAAEDgAA2g0AAOQNAADIDQAAoQ0AAJ4OAABTDgAAEA4AAA0OAAAEDgAANA4AAIIOAAAQ&#10;DgAAOw4AAPgNAABlDQAAigwAAHAMAACpDAAA+gwAAPoMAADSDAAAkwwAAP0MAABVDAAAQAwAAEAM&#10;AACjDAAApQ0AAHINAADCDQAArgwAAIoMAADHDAAAdgwAAEMMAACEDAAA1gsAAJcLAAC2CwAAuQoA&#10;AJIKAAC9CQAAjgkAAAsJAADVCAAA9ggAAOoIAACxCAAAjwgAAMAIAADFCAAAIgkAAOoJAACmCQAA&#10;iwkAAJ0JAABwCQAAbAkAAOEJAACXCQAAkwkAAL4JAAAgCgAAkgoAAAkJAACICQAApQkAAIwIAABN&#10;CAAA8QcAAJcHAAChBwAA3wYAAFMHAACHBwAAXAgAAE0IAACsBwAAGgcAANQDAAA5AgAA1gEAADEB&#10;AABlAQAAkwIAABAFAADWBQAAhgQAANUEAADBAgAAyAAAALYAAAD+AAAAAAEAAAABAAAAAQAA8wAA&#10;ANYAAAC2AAAAtgAAALYAAAC2AAAAtgAAALYAAAC2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C2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LYAAAC2AAAAtgAAALYAAABgWwMA6AMAAGBbAwDoAwAAUEsDBBQABgAIAAAA&#10;IQCwd+y/3wAAAAcBAAAPAAAAZHJzL2Rvd25yZXYueG1sTI9BS8NAEIXvgv9hGcGb3aTG0KbZlFLU&#10;UxFsBeltmp0modnZkN0m6b93Pelx3nu8902+nkwrBupdY1lBPItAEJdWN1wp+Dq8PS1AOI+ssbVM&#10;Cm7kYF3c3+WYaTvyJw17X4lQwi5DBbX3XSalK2sy6Ga2Iw7e2fYGfTj7Suoex1BuWjmPolQabDgs&#10;1NjRtqbysr8aBe8jjpvn+HXYXc7b2/Hw8vG9i0mpx4dpswLhafJ/YfjFD+hQBKaTvbJ2olUQHvEK&#10;kiQBEdxlOk9BnIKwSJcgi1z+5y9+AAAA//8DAFBLAwQUAAYACAAAACEAS3IOkcMAAACnAQAAGQAA&#10;AGRycy9fcmVscy9lMm9Eb2MueG1sLnJlbHO8kMsKwjAQRfeC/xBmb9N2ISKm3YjgVvQDhmTSBpsH&#10;SRT9ewOCKAjuXM4M99zDbPqbndiVYjLeCWiqGhg56ZVxg4DTcbdYAUsZncLJOxJwpwR9N59tDjRh&#10;LqE0mpBYobgkYMw5rDlPciSLqfKBXLloHy3mMsaBB5RnHIi3db3k8Z0B3QeT7ZWAuFctsOM9lObf&#10;bK+1kbT18mLJ5S8V3NjSXYAYB8oCLCmDz2VbZaM18O8SzX8kmpcE/3hv9wAAAP//AwBQSwECLQAU&#10;AAYACAAAACEA9RPI9QoBAAAVAgAAEwAAAAAAAAAAAAAAAAAAAAAAW0NvbnRlbnRfVHlwZXNdLnht&#10;bFBLAQItABQABgAIAAAAIQA4/SH/1gAAAJQBAAALAAAAAAAAAAAAAAAAADsBAABfcmVscy8ucmVs&#10;c1BLAQItABQABgAIAAAAIQCT9uqvAgMAAKYIAAAOAAAAAAAAAAAAAAAAADoCAABkcnMvZTJvRG9j&#10;LnhtbFBLAQItAAoAAAAAAAAAIQBBwR7ODpwIAA6cCAAVAAAAAAAAAAAAAAAAAGgFAABkcnMvbWVk&#10;aWEvaW1hZ2UxLnRpZmZQSwECLQAKAAAAAAAAACEA/W7l5zLUCQAy1AkAFQAAAAAAAAAAAAAAAACp&#10;oQgAZHJzL21lZGlhL2ltYWdlMi50aWZmUEsBAi0AFAAGAAgAAAAhALB37L/fAAAABwEAAA8AAAAA&#10;AAAAAAAAAAAADnYSAGRycy9kb3ducmV2LnhtbFBLAQItABQABgAIAAAAIQBLcg6RwwAAAKcBAAAZ&#10;AAAAAAAAAAAAAAAAABp3EgBkcnMvX3JlbHMvZTJvRG9jLnhtbC5yZWxzUEsFBgAAAAAHAAcAwAEA&#10;ABR4E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4" style="position:absolute;left:30956;top:190;width:30169;height:2790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fk2wwAAANsAAAAPAAAAZHJzL2Rvd25yZXYueG1sRI/dasJA&#10;FITvhb7Dcgre6cYfrERXkaAgFAqmrdeH7DEJZs/G3VXj23cLgpfDzHzDLNedacSNnK8tKxgNExDE&#10;hdU1lwp+vneDOQgfkDU2lknBgzysV2+9Jaba3vlAtzyUIkLYp6igCqFNpfRFRQb90LbE0TtZZzBE&#10;6UqpHd4j3DRynCQzabDmuFBhS1lFxTm/GgUf2ef2tz4ethOXj7LTJf8qwo6U6r93mwWIQF14hZ/t&#10;vVYwncL/l/gD5OoPAAD//wMAUEsBAi0AFAAGAAgAAAAhANvh9svuAAAAhQEAABMAAAAAAAAAAAAA&#10;AAAAAAAAAFtDb250ZW50X1R5cGVzXS54bWxQSwECLQAUAAYACAAAACEAWvQsW78AAAAVAQAACwAA&#10;AAAAAAAAAAAAAAAfAQAAX3JlbHMvLnJlbHNQSwECLQAUAAYACAAAACEAx235NsMAAADbAAAADwAA&#10;AAAAAAAAAAAAAAAHAgAAZHJzL2Rvd25yZXYueG1sUEsFBgAAAAADAAMAtwAAAPcCAAAAAA==&#10;">
                  <v:imagedata cropleft="5043f" croptop="8261f" cropright="10600f" cropbottom="24652f" o:title="myield" r:id="rId23"/>
                </v:shape>
                <v:shape id="Picture 40" style="position:absolute;width:29673;height:2752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EwQAAANsAAAAPAAAAZHJzL2Rvd25yZXYueG1sRE9NSwMx&#10;EL0X/A9hhN7arLIUuzYtYin0YNGu9j5sxs3qZrJspm389+YgeHy879Um+V5daIxdYAN38wIUcRNs&#10;x62Bj/fd7AFUFGSLfWAy8EMRNuubyQorG658pEstrcohHCs04ESGSuvYOPIY52EgztxnGD1KhmOr&#10;7YjXHO57fV8UC+2x49zgcKBnR813ffYGzvtTKS9bl5rtV5nk9LasX/XBmOltenoEJZTkX/zn3lsD&#10;ZV6fv+QfoNe/AAAA//8DAFBLAQItABQABgAIAAAAIQDb4fbL7gAAAIUBAAATAAAAAAAAAAAAAAAA&#10;AAAAAABbQ29udGVudF9UeXBlc10ueG1sUEsBAi0AFAAGAAgAAAAhAFr0LFu/AAAAFQEAAAsAAAAA&#10;AAAAAAAAAAAAHwEAAF9yZWxzLy5yZWxzUEsBAi0AFAAGAAgAAAAhAP6/uATBAAAA2wAAAA8AAAAA&#10;AAAAAAAAAAAABwIAAGRycy9kb3ducmV2LnhtbFBLBQYAAAAAAwADALcAAAD1AgAAAAA=&#10;">
                  <v:imagedata cropleft="5579f" croptop=".125" cropright="11137f" cropbottom="25334f" o:title="suit" r:id="rId24"/>
                </v:shape>
                <w10:wrap type="tight"/>
              </v:group>
            </w:pict>
          </mc:Fallback>
        </mc:AlternateContent>
      </w:r>
      <w:bookmarkEnd w:id="22"/>
      <w:bookmarkEnd w:id="23"/>
    </w:p>
    <w:p w14:paraId="7FCD349B" w14:textId="77777777" w:rsidR="00B60DD4" w:rsidRPr="00CA3752" w:rsidRDefault="00B60DD4" w:rsidP="00315BD8">
      <w:pPr>
        <w:rPr>
          <w:i/>
          <w:iCs/>
        </w:rPr>
      </w:pPr>
    </w:p>
    <w:bookmarkEnd w:id="17"/>
    <w:p w14:paraId="08455674" w14:textId="77777777" w:rsidR="00F44F13" w:rsidRDefault="00F44F13" w:rsidP="00050BD3">
      <w:pPr>
        <w:pStyle w:val="Heading4"/>
        <w:numPr>
          <w:ilvl w:val="3"/>
          <w:numId w:val="0"/>
        </w:numPr>
        <w:spacing w:line="259" w:lineRule="auto"/>
        <w:ind w:left="864" w:hanging="864"/>
        <w:rPr>
          <w:rFonts w:eastAsia="Times New Roman"/>
          <w:lang w:eastAsia="en-GB"/>
        </w:rPr>
      </w:pPr>
    </w:p>
    <w:p w14:paraId="46693EF2" w14:textId="4EA09358" w:rsidR="00030170" w:rsidRPr="00CE0A3B" w:rsidRDefault="00F22D72" w:rsidP="00F22D72">
      <w:pPr>
        <w:spacing w:after="160" w:line="257" w:lineRule="auto"/>
        <w:jc w:val="both"/>
        <w:rPr>
          <w:rFonts w:asciiTheme="minorHAnsi" w:hAnsiTheme="minorHAnsi" w:cs="Times New Roman"/>
          <w:sz w:val="22"/>
        </w:rPr>
      </w:pPr>
      <w:r w:rsidRPr="00CE0A3B">
        <w:rPr>
          <w:rFonts w:asciiTheme="minorHAnsi" w:hAnsiTheme="minorHAnsi" w:cs="Times New Roman"/>
          <w:sz w:val="22"/>
        </w:rPr>
        <w:t xml:space="preserve">The </w:t>
      </w:r>
      <w:r>
        <w:rPr>
          <w:rFonts w:asciiTheme="minorHAnsi" w:hAnsiTheme="minorHAnsi" w:cs="Times New Roman"/>
          <w:sz w:val="22"/>
        </w:rPr>
        <w:t>final</w:t>
      </w:r>
      <w:r w:rsidRPr="00CE0A3B">
        <w:rPr>
          <w:rFonts w:asciiTheme="minorHAnsi" w:hAnsiTheme="minorHAnsi" w:cs="Times New Roman"/>
          <w:sz w:val="22"/>
        </w:rPr>
        <w:t xml:space="preserve"> </w:t>
      </w:r>
      <w:r w:rsidRPr="00CE0A3B">
        <w:rPr>
          <w:rFonts w:asciiTheme="minorHAnsi" w:hAnsiTheme="minorHAnsi" w:cs="Times New Roman"/>
          <w:sz w:val="22"/>
        </w:rPr>
        <w:t xml:space="preserve">land use change layer, </w:t>
      </w:r>
      <w:r>
        <w:rPr>
          <w:rFonts w:asciiTheme="minorHAnsi" w:hAnsiTheme="minorHAnsi" w:cs="Times New Roman"/>
          <w:sz w:val="22"/>
        </w:rPr>
        <w:t xml:space="preserve">i.e., </w:t>
      </w:r>
      <w:r w:rsidRPr="00CE0A3B">
        <w:rPr>
          <w:rFonts w:asciiTheme="minorHAnsi" w:hAnsiTheme="minorHAnsi" w:cs="Times New Roman"/>
          <w:sz w:val="22"/>
        </w:rPr>
        <w:t xml:space="preserve">for which the biomass required </w:t>
      </w:r>
      <w:r>
        <w:rPr>
          <w:rFonts w:asciiTheme="minorHAnsi" w:hAnsiTheme="minorHAnsi" w:cs="Times New Roman"/>
          <w:sz w:val="22"/>
        </w:rPr>
        <w:t>was</w:t>
      </w:r>
      <w:r w:rsidRPr="00CE0A3B">
        <w:rPr>
          <w:rFonts w:asciiTheme="minorHAnsi" w:hAnsiTheme="minorHAnsi" w:cs="Times New Roman"/>
          <w:sz w:val="22"/>
        </w:rPr>
        <w:t xml:space="preserve"> </w:t>
      </w:r>
      <w:r>
        <w:rPr>
          <w:rFonts w:asciiTheme="minorHAnsi" w:hAnsiTheme="minorHAnsi" w:cs="Times New Roman"/>
          <w:sz w:val="22"/>
        </w:rPr>
        <w:t>equivalent to the amount</w:t>
      </w:r>
      <w:r w:rsidRPr="00CE0A3B">
        <w:rPr>
          <w:rFonts w:asciiTheme="minorHAnsi" w:hAnsiTheme="minorHAnsi" w:cs="Times New Roman"/>
          <w:sz w:val="22"/>
        </w:rPr>
        <w:t xml:space="preserve"> </w:t>
      </w:r>
      <w:r w:rsidRPr="00CE0A3B">
        <w:rPr>
          <w:rFonts w:asciiTheme="minorHAnsi" w:hAnsiTheme="minorHAnsi" w:cs="Times New Roman"/>
          <w:sz w:val="22"/>
        </w:rPr>
        <w:t>produced</w:t>
      </w:r>
      <w:r>
        <w:rPr>
          <w:rFonts w:asciiTheme="minorHAnsi" w:hAnsiTheme="minorHAnsi" w:cs="Times New Roman"/>
          <w:sz w:val="22"/>
        </w:rPr>
        <w:t xml:space="preserve">, was </w:t>
      </w:r>
      <w:r w:rsidRPr="00CE0A3B">
        <w:rPr>
          <w:rFonts w:asciiTheme="minorHAnsi" w:hAnsiTheme="minorHAnsi" w:cs="Times New Roman"/>
          <w:sz w:val="22"/>
        </w:rPr>
        <w:t xml:space="preserve">retained as the land use change </w:t>
      </w:r>
      <w:r>
        <w:rPr>
          <w:rFonts w:asciiTheme="minorHAnsi" w:hAnsiTheme="minorHAnsi" w:cs="Times New Roman"/>
          <w:sz w:val="22"/>
        </w:rPr>
        <w:t>parameter for use</w:t>
      </w:r>
      <w:r w:rsidRPr="00CE0A3B">
        <w:rPr>
          <w:rFonts w:asciiTheme="minorHAnsi" w:hAnsiTheme="minorHAnsi" w:cs="Times New Roman"/>
          <w:sz w:val="22"/>
        </w:rPr>
        <w:t xml:space="preserve"> as input in MESH. </w:t>
      </w:r>
    </w:p>
    <w:p w14:paraId="469D065B" w14:textId="77777777" w:rsidR="00030170" w:rsidRDefault="00030170" w:rsidP="00030170">
      <w:pPr>
        <w:spacing w:after="160" w:line="257" w:lineRule="auto"/>
        <w:jc w:val="both"/>
        <w:rPr>
          <w:u w:val="single"/>
        </w:rPr>
      </w:pPr>
    </w:p>
    <w:p w14:paraId="4913C2A2" w14:textId="0141711D" w:rsidR="00F22D72" w:rsidRDefault="00F22D72" w:rsidP="00030170">
      <w:pPr>
        <w:spacing w:after="160" w:line="257" w:lineRule="auto"/>
        <w:jc w:val="both"/>
      </w:pPr>
      <w:r w:rsidRPr="00177C23">
        <w:rPr>
          <w:u w:val="single"/>
        </w:rPr>
        <w:t xml:space="preserve">References for Appendix </w:t>
      </w:r>
      <w:r>
        <w:rPr>
          <w:u w:val="single"/>
        </w:rPr>
        <w:t>C</w:t>
      </w:r>
    </w:p>
    <w:p w14:paraId="45F72F59" w14:textId="5AC5FA85" w:rsidR="00030170" w:rsidRPr="00030170" w:rsidRDefault="00030170" w:rsidP="00030170">
      <w:pPr>
        <w:spacing w:before="120" w:after="240" w:line="240" w:lineRule="auto"/>
        <w:ind w:left="720" w:hanging="720"/>
        <w:rPr>
          <w:rFonts w:asciiTheme="minorHAnsi" w:hAnsiTheme="minorHAnsi" w:cstheme="minorHAnsi"/>
          <w:color w:val="0000FF"/>
          <w:sz w:val="22"/>
          <w:u w:val="single"/>
        </w:rPr>
      </w:pPr>
      <w:r w:rsidRPr="00030170">
        <w:rPr>
          <w:rFonts w:asciiTheme="minorHAnsi" w:hAnsiTheme="minorHAnsi" w:cstheme="minorHAnsi"/>
          <w:sz w:val="22"/>
        </w:rPr>
        <w:t xml:space="preserve">Pfeifer, C., Morris, J., Ensor, J., </w:t>
      </w:r>
      <w:proofErr w:type="spellStart"/>
      <w:r w:rsidRPr="00030170">
        <w:rPr>
          <w:rFonts w:asciiTheme="minorHAnsi" w:hAnsiTheme="minorHAnsi" w:cstheme="minorHAnsi"/>
          <w:sz w:val="22"/>
        </w:rPr>
        <w:t>Ouédraogo-Koné</w:t>
      </w:r>
      <w:proofErr w:type="spellEnd"/>
      <w:r w:rsidRPr="00030170">
        <w:rPr>
          <w:rFonts w:asciiTheme="minorHAnsi" w:hAnsiTheme="minorHAnsi" w:cstheme="minorHAnsi"/>
          <w:sz w:val="22"/>
        </w:rPr>
        <w:t xml:space="preserve">, S., Mulatu, D.W., </w:t>
      </w:r>
      <w:proofErr w:type="spellStart"/>
      <w:r w:rsidRPr="00030170">
        <w:rPr>
          <w:rFonts w:asciiTheme="minorHAnsi" w:hAnsiTheme="minorHAnsi" w:cstheme="minorHAnsi"/>
          <w:sz w:val="22"/>
        </w:rPr>
        <w:t>Wakeyo</w:t>
      </w:r>
      <w:proofErr w:type="spellEnd"/>
      <w:r w:rsidRPr="00030170">
        <w:rPr>
          <w:rFonts w:asciiTheme="minorHAnsi" w:hAnsiTheme="minorHAnsi" w:cstheme="minorHAnsi"/>
          <w:sz w:val="22"/>
        </w:rPr>
        <w:t xml:space="preserve">, M., 2020. Designing sustainable pathways for the livestock sector: the example of </w:t>
      </w:r>
      <w:proofErr w:type="spellStart"/>
      <w:r w:rsidRPr="00030170">
        <w:rPr>
          <w:rFonts w:asciiTheme="minorHAnsi" w:hAnsiTheme="minorHAnsi" w:cstheme="minorHAnsi"/>
          <w:sz w:val="22"/>
        </w:rPr>
        <w:t>Atsbi</w:t>
      </w:r>
      <w:proofErr w:type="spellEnd"/>
      <w:r w:rsidRPr="00030170">
        <w:rPr>
          <w:rFonts w:asciiTheme="minorHAnsi" w:hAnsiTheme="minorHAnsi" w:cstheme="minorHAnsi"/>
          <w:sz w:val="22"/>
        </w:rPr>
        <w:t xml:space="preserve">, Ethiopia and Bama, Burkina Faso. International Journal of Agricultural Sustainability 0, 1–16. </w:t>
      </w:r>
      <w:hyperlink r:id="rId25" w:history="1">
        <w:r w:rsidRPr="00030170">
          <w:rPr>
            <w:rStyle w:val="Hyperlink"/>
            <w:rFonts w:asciiTheme="minorHAnsi" w:hAnsiTheme="minorHAnsi" w:cstheme="minorHAnsi"/>
            <w:sz w:val="22"/>
          </w:rPr>
          <w:t>https://doi.org/10.1080/14735903.2020.1824419</w:t>
        </w:r>
      </w:hyperlink>
      <w:r w:rsidRPr="00030170">
        <w:rPr>
          <w:rFonts w:asciiTheme="minorHAnsi" w:hAnsiTheme="minorHAnsi" w:cstheme="minorHAnsi"/>
          <w:sz w:val="22"/>
        </w:rPr>
        <w:t>.</w:t>
      </w:r>
    </w:p>
    <w:p w14:paraId="36E04AAA" w14:textId="541C3FBC" w:rsidR="00030170" w:rsidRPr="00030170" w:rsidRDefault="00030170" w:rsidP="00030170">
      <w:pPr>
        <w:spacing w:before="120" w:after="240" w:line="240" w:lineRule="auto"/>
        <w:ind w:left="720" w:hanging="720"/>
        <w:rPr>
          <w:rFonts w:asciiTheme="minorHAnsi" w:hAnsiTheme="minorHAnsi" w:cstheme="minorHAnsi"/>
          <w:color w:val="0000FF"/>
          <w:sz w:val="22"/>
          <w:u w:val="single"/>
        </w:rPr>
      </w:pPr>
      <w:r w:rsidRPr="00030170">
        <w:rPr>
          <w:rFonts w:asciiTheme="minorHAnsi" w:hAnsiTheme="minorHAnsi" w:cstheme="minorHAnsi"/>
          <w:sz w:val="22"/>
        </w:rPr>
        <w:t xml:space="preserve">Pfeifer, C., Morris, J., Ensor, J., </w:t>
      </w:r>
      <w:proofErr w:type="spellStart"/>
      <w:r w:rsidRPr="00030170">
        <w:rPr>
          <w:rFonts w:asciiTheme="minorHAnsi" w:hAnsiTheme="minorHAnsi" w:cstheme="minorHAnsi"/>
          <w:sz w:val="22"/>
        </w:rPr>
        <w:t>Ouédraogo-Koné</w:t>
      </w:r>
      <w:proofErr w:type="spellEnd"/>
      <w:r w:rsidRPr="00030170">
        <w:rPr>
          <w:rFonts w:asciiTheme="minorHAnsi" w:hAnsiTheme="minorHAnsi" w:cstheme="minorHAnsi"/>
          <w:sz w:val="22"/>
        </w:rPr>
        <w:t xml:space="preserve">, S., Mulatu, D.W., </w:t>
      </w:r>
      <w:proofErr w:type="spellStart"/>
      <w:r w:rsidRPr="00030170">
        <w:rPr>
          <w:rFonts w:asciiTheme="minorHAnsi" w:hAnsiTheme="minorHAnsi" w:cstheme="minorHAnsi"/>
          <w:sz w:val="22"/>
        </w:rPr>
        <w:t>Wakeyo</w:t>
      </w:r>
      <w:proofErr w:type="spellEnd"/>
      <w:r w:rsidRPr="00030170">
        <w:rPr>
          <w:rFonts w:asciiTheme="minorHAnsi" w:hAnsiTheme="minorHAnsi" w:cstheme="minorHAnsi"/>
          <w:sz w:val="22"/>
        </w:rPr>
        <w:t xml:space="preserve">, M., 2020. Designing sustainable pathways for the livestock sector: the example of </w:t>
      </w:r>
      <w:proofErr w:type="spellStart"/>
      <w:r w:rsidRPr="00030170">
        <w:rPr>
          <w:rFonts w:asciiTheme="minorHAnsi" w:hAnsiTheme="minorHAnsi" w:cstheme="minorHAnsi"/>
          <w:sz w:val="22"/>
        </w:rPr>
        <w:t>Atsbi</w:t>
      </w:r>
      <w:proofErr w:type="spellEnd"/>
      <w:r w:rsidRPr="00030170">
        <w:rPr>
          <w:rFonts w:asciiTheme="minorHAnsi" w:hAnsiTheme="minorHAnsi" w:cstheme="minorHAnsi"/>
          <w:sz w:val="22"/>
        </w:rPr>
        <w:t xml:space="preserve">, Ethiopia and Bama, Burkina Faso. International Journal of Agricultural Sustainability 0, 1–16. </w:t>
      </w:r>
      <w:hyperlink r:id="rId26" w:history="1">
        <w:r w:rsidRPr="00030170">
          <w:rPr>
            <w:rStyle w:val="Hyperlink"/>
            <w:rFonts w:asciiTheme="minorHAnsi" w:hAnsiTheme="minorHAnsi" w:cstheme="minorHAnsi"/>
            <w:sz w:val="22"/>
          </w:rPr>
          <w:t>https://doi.org/10.1080/14735903.2020.1824419</w:t>
        </w:r>
      </w:hyperlink>
      <w:r w:rsidRPr="00030170">
        <w:rPr>
          <w:rFonts w:asciiTheme="minorHAnsi" w:hAnsiTheme="minorHAnsi" w:cstheme="minorHAnsi"/>
          <w:sz w:val="22"/>
        </w:rPr>
        <w:t>.</w:t>
      </w:r>
    </w:p>
    <w:p w14:paraId="56BE3570" w14:textId="28F3240B" w:rsidR="00F22D72" w:rsidRPr="00DC1A49" w:rsidRDefault="00F22D72" w:rsidP="00F22D72">
      <w:pPr>
        <w:widowControl w:val="0"/>
        <w:autoSpaceDE w:val="0"/>
        <w:autoSpaceDN w:val="0"/>
        <w:adjustRightInd w:val="0"/>
        <w:spacing w:after="160" w:line="240" w:lineRule="auto"/>
        <w:ind w:left="480" w:hanging="480"/>
        <w:rPr>
          <w:rFonts w:ascii="Calibri" w:eastAsia="Calibri" w:hAnsi="Calibri" w:cs="Calibri"/>
          <w:noProof/>
          <w:sz w:val="22"/>
          <w:szCs w:val="24"/>
        </w:rPr>
      </w:pPr>
      <w:r w:rsidRPr="00DC1A49">
        <w:rPr>
          <w:rFonts w:ascii="Calibri" w:eastAsia="Calibri" w:hAnsi="Calibri" w:cs="Times New Roman"/>
          <w:sz w:val="22"/>
        </w:rPr>
        <w:lastRenderedPageBreak/>
        <w:fldChar w:fldCharType="begin" w:fldLock="1"/>
      </w:r>
      <w:r w:rsidRPr="00DC1A49">
        <w:rPr>
          <w:rFonts w:ascii="Calibri" w:eastAsia="Calibri" w:hAnsi="Calibri" w:cs="Times New Roman"/>
          <w:sz w:val="22"/>
        </w:rPr>
        <w:instrText xml:space="preserve">ADDIN Mendeley Bibliography CSL_BIBLIOGRAPHY </w:instrText>
      </w:r>
      <w:r w:rsidRPr="00DC1A49">
        <w:rPr>
          <w:rFonts w:ascii="Calibri" w:eastAsia="Calibri" w:hAnsi="Calibri" w:cs="Times New Roman"/>
          <w:sz w:val="22"/>
        </w:rPr>
        <w:fldChar w:fldCharType="separate"/>
      </w:r>
      <w:r w:rsidRPr="00DC1A49">
        <w:rPr>
          <w:rFonts w:ascii="Calibri" w:eastAsia="Calibri" w:hAnsi="Calibri" w:cs="Times New Roman"/>
          <w:sz w:val="22"/>
        </w:rPr>
        <w:fldChar w:fldCharType="begin" w:fldLock="1"/>
      </w:r>
      <w:r w:rsidRPr="00DC1A49">
        <w:rPr>
          <w:rFonts w:ascii="Calibri" w:eastAsia="Calibri" w:hAnsi="Calibri" w:cs="Times New Roman"/>
          <w:sz w:val="22"/>
        </w:rPr>
        <w:instrText xml:space="preserve">ADDIN Mendeley Bibliography CSL_BIBLIOGRAPHY </w:instrText>
      </w:r>
      <w:r w:rsidRPr="00DC1A49">
        <w:rPr>
          <w:rFonts w:ascii="Calibri" w:eastAsia="Calibri" w:hAnsi="Calibri" w:cs="Times New Roman"/>
          <w:sz w:val="22"/>
        </w:rPr>
        <w:fldChar w:fldCharType="separate"/>
      </w:r>
    </w:p>
    <w:p w14:paraId="23E59CC4" w14:textId="6D87C1BB" w:rsidR="00F34EB7" w:rsidRDefault="00F22D72" w:rsidP="00030170">
      <w:pPr>
        <w:widowControl w:val="0"/>
        <w:autoSpaceDE w:val="0"/>
        <w:autoSpaceDN w:val="0"/>
        <w:adjustRightInd w:val="0"/>
        <w:spacing w:after="160" w:line="240" w:lineRule="auto"/>
        <w:ind w:left="480" w:hanging="480"/>
        <w:rPr>
          <w:rFonts w:cs="Times New Roman"/>
          <w:b/>
          <w:bCs/>
          <w:i/>
          <w:iCs/>
          <w:sz w:val="28"/>
          <w:szCs w:val="28"/>
        </w:rPr>
      </w:pPr>
      <w:r w:rsidRPr="00DC1A49">
        <w:rPr>
          <w:rFonts w:ascii="Calibri" w:eastAsia="Calibri" w:hAnsi="Calibri" w:cs="Times New Roman"/>
          <w:sz w:val="22"/>
        </w:rPr>
        <w:fldChar w:fldCharType="end"/>
      </w:r>
      <w:r w:rsidRPr="00DC1A49">
        <w:rPr>
          <w:rFonts w:ascii="Calibri" w:eastAsia="Calibri" w:hAnsi="Calibri" w:cs="Times New Roman"/>
          <w:sz w:val="22"/>
        </w:rPr>
        <w:fldChar w:fldCharType="end"/>
      </w:r>
      <w:bookmarkStart w:id="24" w:name="_Hlk79231408"/>
      <w:r w:rsidR="00F34EB7" w:rsidRPr="19EDEA1D">
        <w:rPr>
          <w:rFonts w:cs="Times New Roman"/>
          <w:b/>
          <w:bCs/>
          <w:sz w:val="28"/>
          <w:szCs w:val="28"/>
        </w:rPr>
        <w:t xml:space="preserve">Appendix </w:t>
      </w:r>
      <w:r w:rsidR="76158421" w:rsidRPr="19EDEA1D">
        <w:rPr>
          <w:rFonts w:cs="Times New Roman"/>
          <w:b/>
          <w:bCs/>
          <w:sz w:val="28"/>
          <w:szCs w:val="28"/>
        </w:rPr>
        <w:t>D</w:t>
      </w:r>
      <w:r w:rsidR="00F34EB7" w:rsidRPr="19EDEA1D">
        <w:rPr>
          <w:rFonts w:cs="Times New Roman"/>
          <w:b/>
          <w:bCs/>
          <w:sz w:val="28"/>
          <w:szCs w:val="28"/>
        </w:rPr>
        <w:t xml:space="preserve"> – MESH </w:t>
      </w:r>
    </w:p>
    <w:bookmarkEnd w:id="24"/>
    <w:p w14:paraId="36B9BC59" w14:textId="5C5BA07E" w:rsidR="006F0CE6" w:rsidRPr="006F0CE6" w:rsidRDefault="00F02E22" w:rsidP="006F0CE6">
      <w:pPr>
        <w:spacing w:after="0" w:line="240" w:lineRule="auto"/>
        <w:jc w:val="both"/>
        <w:rPr>
          <w:rFonts w:ascii="Calibri" w:eastAsia="Times New Roman" w:hAnsi="Calibri" w:cs="Times New Roman"/>
          <w:sz w:val="22"/>
          <w:lang w:eastAsia="en-GB"/>
        </w:rPr>
      </w:pPr>
      <w:r w:rsidRPr="00F02E22">
        <w:rPr>
          <w:rFonts w:asciiTheme="minorHAnsi" w:eastAsia="Times New Roman" w:hAnsiTheme="minorHAnsi" w:cstheme="minorHAnsi"/>
          <w:sz w:val="22"/>
          <w:lang w:eastAsia="en-GB"/>
        </w:rPr>
        <w:t>The</w:t>
      </w:r>
      <w:r w:rsidR="00F22D72" w:rsidRPr="00F02E22">
        <w:rPr>
          <w:rFonts w:asciiTheme="minorHAnsi" w:eastAsia="Times New Roman" w:hAnsiTheme="minorHAnsi" w:cstheme="minorHAnsi"/>
          <w:sz w:val="22"/>
          <w:lang w:eastAsia="en-GB"/>
        </w:rPr>
        <w:t xml:space="preserve"> Mapping Ecosystem Services to Human wellbeing (MESH) </w:t>
      </w:r>
      <w:r w:rsidRPr="00F02E22">
        <w:rPr>
          <w:rFonts w:asciiTheme="minorHAnsi" w:eastAsia="Times New Roman" w:hAnsiTheme="minorHAnsi" w:cstheme="minorHAnsi"/>
          <w:sz w:val="22"/>
          <w:lang w:eastAsia="en-GB"/>
        </w:rPr>
        <w:t xml:space="preserve">tool </w:t>
      </w:r>
      <w:r w:rsidR="00F22D72" w:rsidRPr="00F02E22">
        <w:rPr>
          <w:rFonts w:asciiTheme="minorHAnsi" w:eastAsia="Times New Roman" w:hAnsiTheme="minorHAnsi" w:cstheme="minorHAnsi"/>
          <w:sz w:val="22"/>
          <w:lang w:eastAsia="en-GB"/>
        </w:rPr>
        <w:t xml:space="preserve">is a modelling platform that integrates Natural Capital Project </w:t>
      </w:r>
      <w:proofErr w:type="spellStart"/>
      <w:r w:rsidR="00F22D72" w:rsidRPr="00F02E22">
        <w:rPr>
          <w:rFonts w:asciiTheme="minorHAnsi" w:eastAsia="Times New Roman" w:hAnsiTheme="minorHAnsi" w:cstheme="minorHAnsi"/>
          <w:sz w:val="22"/>
          <w:lang w:eastAsia="en-GB"/>
        </w:rPr>
        <w:t>InVEST</w:t>
      </w:r>
      <w:proofErr w:type="spellEnd"/>
      <w:r w:rsidR="00F22D72" w:rsidRPr="00F02E22">
        <w:rPr>
          <w:rFonts w:asciiTheme="minorHAnsi" w:eastAsia="Times New Roman" w:hAnsiTheme="minorHAnsi" w:cstheme="minorHAnsi"/>
          <w:sz w:val="22"/>
          <w:lang w:eastAsia="en-GB"/>
        </w:rPr>
        <w:t xml:space="preserve"> ecosystem service models and facilitates scenario analysis. The models in MESH can be used to calculate how ecosystem service supplies are expected to change under alternative land management scenarios. MESH version 0.9 </w:t>
      </w:r>
      <w:r w:rsidRPr="00F02E22">
        <w:rPr>
          <w:rFonts w:asciiTheme="minorHAnsi" w:eastAsia="Times New Roman" w:hAnsiTheme="minorHAnsi" w:cstheme="minorHAnsi"/>
          <w:sz w:val="22"/>
          <w:lang w:eastAsia="en-GB"/>
        </w:rPr>
        <w:t xml:space="preserve">which was used in the </w:t>
      </w:r>
      <w:r w:rsidR="00896656">
        <w:rPr>
          <w:rFonts w:asciiTheme="minorHAnsi" w:eastAsia="Times New Roman" w:hAnsiTheme="minorHAnsi" w:cstheme="minorHAnsi"/>
          <w:sz w:val="22"/>
          <w:lang w:eastAsia="en-GB"/>
        </w:rPr>
        <w:t xml:space="preserve">referred </w:t>
      </w:r>
      <w:r w:rsidRPr="00F02E22">
        <w:rPr>
          <w:rFonts w:asciiTheme="minorHAnsi" w:eastAsia="Times New Roman" w:hAnsiTheme="minorHAnsi" w:cstheme="minorHAnsi"/>
          <w:sz w:val="22"/>
          <w:lang w:eastAsia="en-GB"/>
        </w:rPr>
        <w:t xml:space="preserve">studies </w:t>
      </w:r>
      <w:r w:rsidR="00896656">
        <w:rPr>
          <w:rFonts w:asciiTheme="minorHAnsi" w:eastAsia="Times New Roman" w:hAnsiTheme="minorHAnsi" w:cstheme="minorHAnsi"/>
          <w:sz w:val="22"/>
          <w:lang w:eastAsia="en-GB"/>
        </w:rPr>
        <w:t>(</w:t>
      </w:r>
      <w:r w:rsidRPr="00F02E22">
        <w:rPr>
          <w:rFonts w:asciiTheme="minorHAnsi" w:eastAsia="Times New Roman" w:hAnsiTheme="minorHAnsi" w:cstheme="minorHAnsi"/>
          <w:sz w:val="22"/>
          <w:lang w:eastAsia="en-GB"/>
        </w:rPr>
        <w:t>Appendix A</w:t>
      </w:r>
      <w:r w:rsidR="00896656">
        <w:rPr>
          <w:rFonts w:asciiTheme="minorHAnsi" w:eastAsia="Times New Roman" w:hAnsiTheme="minorHAnsi" w:cstheme="minorHAnsi"/>
          <w:sz w:val="22"/>
          <w:lang w:eastAsia="en-GB"/>
        </w:rPr>
        <w:t>)</w:t>
      </w:r>
      <w:r w:rsidRPr="00F02E22">
        <w:rPr>
          <w:rFonts w:asciiTheme="minorHAnsi" w:eastAsia="Times New Roman" w:hAnsiTheme="minorHAnsi" w:cstheme="minorHAnsi"/>
          <w:sz w:val="22"/>
          <w:lang w:eastAsia="en-GB"/>
        </w:rPr>
        <w:t xml:space="preserve">, </w:t>
      </w:r>
      <w:r w:rsidR="00F22D72" w:rsidRPr="00F02E22">
        <w:rPr>
          <w:rFonts w:asciiTheme="minorHAnsi" w:eastAsia="Times New Roman" w:hAnsiTheme="minorHAnsi" w:cstheme="minorHAnsi"/>
          <w:sz w:val="22"/>
          <w:lang w:eastAsia="en-GB"/>
        </w:rPr>
        <w:t xml:space="preserve">integrates </w:t>
      </w:r>
      <w:r w:rsidRPr="00F02E22">
        <w:rPr>
          <w:rFonts w:asciiTheme="minorHAnsi" w:eastAsia="Times New Roman" w:hAnsiTheme="minorHAnsi" w:cstheme="minorHAnsi"/>
          <w:sz w:val="22"/>
          <w:lang w:eastAsia="en-GB"/>
        </w:rPr>
        <w:t>the</w:t>
      </w:r>
      <w:r w:rsidR="00F22D72" w:rsidRPr="00F02E22">
        <w:rPr>
          <w:rFonts w:asciiTheme="minorHAnsi" w:eastAsia="Times New Roman" w:hAnsiTheme="minorHAnsi" w:cstheme="minorHAnsi"/>
          <w:sz w:val="22"/>
          <w:lang w:eastAsia="en-GB"/>
        </w:rPr>
        <w:t xml:space="preserve"> </w:t>
      </w:r>
      <w:proofErr w:type="spellStart"/>
      <w:r w:rsidR="00F22D72" w:rsidRPr="00F02E22">
        <w:rPr>
          <w:rFonts w:asciiTheme="minorHAnsi" w:eastAsia="Times New Roman" w:hAnsiTheme="minorHAnsi" w:cstheme="minorHAnsi"/>
          <w:sz w:val="22"/>
          <w:lang w:eastAsia="en-GB"/>
        </w:rPr>
        <w:t>InVEST</w:t>
      </w:r>
      <w:proofErr w:type="spellEnd"/>
      <w:r w:rsidR="00F22D72" w:rsidRPr="00F02E22">
        <w:rPr>
          <w:rFonts w:asciiTheme="minorHAnsi" w:eastAsia="Times New Roman" w:hAnsiTheme="minorHAnsi" w:cstheme="minorHAnsi"/>
          <w:sz w:val="22"/>
          <w:lang w:eastAsia="en-GB"/>
        </w:rPr>
        <w:t xml:space="preserve"> ecosystem service models</w:t>
      </w:r>
      <w:r w:rsidRPr="00F02E22">
        <w:rPr>
          <w:rFonts w:asciiTheme="minorHAnsi" w:eastAsia="Times New Roman" w:hAnsiTheme="minorHAnsi" w:cstheme="minorHAnsi"/>
          <w:sz w:val="22"/>
          <w:lang w:eastAsia="en-GB"/>
        </w:rPr>
        <w:t xml:space="preserve"> for </w:t>
      </w:r>
      <w:r w:rsidR="00F22D72" w:rsidRPr="00F02E22">
        <w:rPr>
          <w:rFonts w:asciiTheme="minorHAnsi" w:hAnsiTheme="minorHAnsi" w:cstheme="minorHAnsi"/>
          <w:sz w:val="22"/>
        </w:rPr>
        <w:t>Carbon Storage and Sequestration (</w:t>
      </w:r>
      <w:proofErr w:type="spellStart"/>
      <w:r w:rsidR="00F22D72" w:rsidRPr="00F02E22">
        <w:rPr>
          <w:rFonts w:asciiTheme="minorHAnsi" w:hAnsiTheme="minorHAnsi" w:cstheme="minorHAnsi"/>
          <w:sz w:val="22"/>
        </w:rPr>
        <w:t>tonnes</w:t>
      </w:r>
      <w:proofErr w:type="spellEnd"/>
      <w:r w:rsidR="00F22D72" w:rsidRPr="00F02E22">
        <w:rPr>
          <w:rFonts w:asciiTheme="minorHAnsi" w:hAnsiTheme="minorHAnsi" w:cstheme="minorHAnsi"/>
          <w:sz w:val="22"/>
        </w:rPr>
        <w:t>/ha/</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r w:rsidR="00F22D72" w:rsidRPr="00F02E22">
        <w:rPr>
          <w:rFonts w:asciiTheme="minorHAnsi" w:hAnsiTheme="minorHAnsi" w:cstheme="minorHAnsi"/>
          <w:sz w:val="22"/>
        </w:rPr>
        <w:t xml:space="preserve">Erosion control (sediment retention, </w:t>
      </w:r>
      <w:proofErr w:type="spellStart"/>
      <w:r w:rsidR="00F22D72" w:rsidRPr="00F02E22">
        <w:rPr>
          <w:rFonts w:asciiTheme="minorHAnsi" w:hAnsiTheme="minorHAnsi" w:cstheme="minorHAnsi"/>
          <w:sz w:val="22"/>
        </w:rPr>
        <w:t>tonnes</w:t>
      </w:r>
      <w:proofErr w:type="spellEnd"/>
      <w:r w:rsidR="00F22D72" w:rsidRPr="00F02E22">
        <w:rPr>
          <w:rFonts w:asciiTheme="minorHAnsi" w:hAnsiTheme="minorHAnsi" w:cstheme="minorHAnsi"/>
          <w:sz w:val="22"/>
        </w:rPr>
        <w:t>/</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r w:rsidR="00F22D72" w:rsidRPr="00F02E22">
        <w:rPr>
          <w:rFonts w:asciiTheme="minorHAnsi" w:hAnsiTheme="minorHAnsi" w:cstheme="minorHAnsi"/>
          <w:sz w:val="22"/>
        </w:rPr>
        <w:t>Water Provision (M</w:t>
      </w:r>
      <w:r w:rsidR="00F22D72" w:rsidRPr="00F02E22">
        <w:rPr>
          <w:rFonts w:asciiTheme="minorHAnsi" w:hAnsiTheme="minorHAnsi" w:cstheme="minorHAnsi"/>
          <w:sz w:val="22"/>
          <w:vertAlign w:val="superscript"/>
        </w:rPr>
        <w:t>3</w:t>
      </w:r>
      <w:r w:rsidR="00F22D72" w:rsidRPr="00F02E22">
        <w:rPr>
          <w:rFonts w:asciiTheme="minorHAnsi" w:hAnsiTheme="minorHAnsi" w:cstheme="minorHAnsi"/>
          <w:sz w:val="22"/>
        </w:rPr>
        <w:t>/</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r w:rsidR="00F22D72" w:rsidRPr="00F02E22">
        <w:rPr>
          <w:rFonts w:asciiTheme="minorHAnsi" w:hAnsiTheme="minorHAnsi" w:cstheme="minorHAnsi"/>
          <w:sz w:val="22"/>
        </w:rPr>
        <w:t>Water Quality (avoided nitrogen export, kg/</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proofErr w:type="spellStart"/>
      <w:r w:rsidRPr="00F02E22">
        <w:rPr>
          <w:rFonts w:asciiTheme="minorHAnsi" w:hAnsiTheme="minorHAnsi" w:cstheme="minorHAnsi"/>
          <w:sz w:val="22"/>
        </w:rPr>
        <w:t>and</w:t>
      </w:r>
      <w:r w:rsidR="00F22D72" w:rsidRPr="00F02E22">
        <w:rPr>
          <w:rFonts w:asciiTheme="minorHAnsi" w:hAnsiTheme="minorHAnsi" w:cstheme="minorHAnsi"/>
          <w:sz w:val="22"/>
        </w:rPr>
        <w:t>Water</w:t>
      </w:r>
      <w:proofErr w:type="spellEnd"/>
      <w:r w:rsidR="00F22D72" w:rsidRPr="00F02E22">
        <w:rPr>
          <w:rFonts w:asciiTheme="minorHAnsi" w:hAnsiTheme="minorHAnsi" w:cstheme="minorHAnsi"/>
          <w:sz w:val="22"/>
        </w:rPr>
        <w:t xml:space="preserve"> Quality (avoided phosphorus export, kg/</w:t>
      </w:r>
      <w:proofErr w:type="spellStart"/>
      <w:r w:rsidR="00F22D72" w:rsidRPr="00F02E22">
        <w:rPr>
          <w:rFonts w:asciiTheme="minorHAnsi" w:hAnsiTheme="minorHAnsi" w:cstheme="minorHAnsi"/>
          <w:sz w:val="22"/>
        </w:rPr>
        <w:t>yr</w:t>
      </w:r>
      <w:proofErr w:type="spellEnd"/>
      <w:r w:rsidR="00F22D72" w:rsidRPr="00F02E22">
        <w:rPr>
          <w:rFonts w:asciiTheme="minorHAnsi" w:hAnsiTheme="minorHAnsi" w:cstheme="minorHAnsi"/>
          <w:sz w:val="22"/>
        </w:rPr>
        <w:t>)</w:t>
      </w:r>
      <w:r w:rsidRPr="00F02E22">
        <w:rPr>
          <w:rFonts w:asciiTheme="minorHAnsi" w:hAnsiTheme="minorHAnsi" w:cstheme="minorHAnsi"/>
          <w:sz w:val="22"/>
        </w:rPr>
        <w:t xml:space="preserve">. </w:t>
      </w:r>
      <w:r>
        <w:rPr>
          <w:rFonts w:asciiTheme="minorHAnsi" w:eastAsia="Times New Roman" w:hAnsiTheme="minorHAnsi" w:cstheme="minorHAnsi"/>
          <w:sz w:val="22"/>
          <w:lang w:eastAsia="en-GB"/>
        </w:rPr>
        <w:t xml:space="preserve">Table SI.D.1 presents </w:t>
      </w:r>
      <w:r w:rsidR="00F22D72" w:rsidRPr="00F22D72">
        <w:rPr>
          <w:rFonts w:asciiTheme="minorHAnsi" w:eastAsia="Times New Roman" w:hAnsiTheme="minorHAnsi" w:cstheme="minorHAnsi"/>
          <w:sz w:val="22"/>
          <w:lang w:eastAsia="en-GB"/>
        </w:rPr>
        <w:t>a short description of each model.</w:t>
      </w:r>
      <w:r w:rsidR="00896656">
        <w:rPr>
          <w:rFonts w:asciiTheme="minorHAnsi" w:eastAsia="Times New Roman" w:hAnsiTheme="minorHAnsi" w:cstheme="minorHAnsi"/>
          <w:sz w:val="22"/>
          <w:lang w:eastAsia="en-GB"/>
        </w:rPr>
        <w:t xml:space="preserve"> </w:t>
      </w:r>
      <w:r w:rsidR="00896656" w:rsidRPr="00F02E22">
        <w:rPr>
          <w:rFonts w:asciiTheme="minorHAnsi" w:hAnsiTheme="minorHAnsi" w:cstheme="minorHAnsi"/>
          <w:sz w:val="22"/>
        </w:rPr>
        <w:t>The</w:t>
      </w:r>
      <w:r w:rsidR="00896656">
        <w:rPr>
          <w:rFonts w:asciiTheme="minorHAnsi" w:hAnsiTheme="minorHAnsi" w:cstheme="minorHAnsi"/>
          <w:sz w:val="22"/>
        </w:rPr>
        <w:t xml:space="preserve"> </w:t>
      </w:r>
      <w:r w:rsidR="00896656" w:rsidRPr="00F02E22">
        <w:rPr>
          <w:rFonts w:asciiTheme="minorHAnsi" w:hAnsiTheme="minorHAnsi" w:cstheme="minorHAnsi"/>
          <w:sz w:val="22"/>
        </w:rPr>
        <w:t>Food Provision (Mg/</w:t>
      </w:r>
      <w:proofErr w:type="spellStart"/>
      <w:r w:rsidR="00896656" w:rsidRPr="00F02E22">
        <w:rPr>
          <w:rFonts w:asciiTheme="minorHAnsi" w:hAnsiTheme="minorHAnsi" w:cstheme="minorHAnsi"/>
          <w:sz w:val="22"/>
        </w:rPr>
        <w:t>yr</w:t>
      </w:r>
      <w:proofErr w:type="spellEnd"/>
      <w:r w:rsidR="00896656" w:rsidRPr="00F02E22">
        <w:rPr>
          <w:rFonts w:asciiTheme="minorHAnsi" w:hAnsiTheme="minorHAnsi" w:cstheme="minorHAnsi"/>
          <w:sz w:val="22"/>
        </w:rPr>
        <w:t>) module was omitted for this study.</w:t>
      </w:r>
      <w:r w:rsidR="006F0CE6">
        <w:rPr>
          <w:rFonts w:asciiTheme="minorHAnsi" w:hAnsiTheme="minorHAnsi" w:cstheme="minorHAnsi"/>
          <w:sz w:val="22"/>
        </w:rPr>
        <w:t xml:space="preserve"> </w:t>
      </w:r>
      <w:r w:rsidR="006F0CE6">
        <w:rPr>
          <w:rFonts w:ascii="Calibri" w:eastAsia="Times New Roman" w:hAnsi="Calibri" w:cs="Times New Roman"/>
          <w:sz w:val="22"/>
          <w:lang w:eastAsia="en-GB"/>
        </w:rPr>
        <w:t>Additional</w:t>
      </w:r>
      <w:r w:rsidR="006F0CE6" w:rsidRPr="006F0CE6">
        <w:rPr>
          <w:rFonts w:ascii="Calibri" w:eastAsia="Times New Roman" w:hAnsi="Calibri" w:cs="Times New Roman"/>
          <w:sz w:val="22"/>
          <w:lang w:eastAsia="en-GB"/>
        </w:rPr>
        <w:t xml:space="preserve"> information on MESH </w:t>
      </w:r>
      <w:r w:rsidR="006F0CE6">
        <w:rPr>
          <w:rFonts w:ascii="Calibri" w:eastAsia="Times New Roman" w:hAnsi="Calibri" w:cs="Times New Roman"/>
          <w:sz w:val="22"/>
          <w:lang w:eastAsia="en-GB"/>
        </w:rPr>
        <w:t>is available at</w:t>
      </w:r>
      <w:r w:rsidR="006F0CE6" w:rsidRPr="006F0CE6">
        <w:rPr>
          <w:rFonts w:ascii="Calibri" w:eastAsia="Times New Roman" w:hAnsi="Calibri" w:cs="Times New Roman"/>
          <w:sz w:val="22"/>
          <w:lang w:eastAsia="en-GB"/>
        </w:rPr>
        <w:t xml:space="preserve"> </w:t>
      </w:r>
      <w:hyperlink r:id="rId27" w:history="1">
        <w:r w:rsidR="006F0CE6" w:rsidRPr="006F0CE6">
          <w:rPr>
            <w:rFonts w:ascii="Calibri" w:eastAsia="Times New Roman" w:hAnsi="Calibri" w:cs="Times New Roman"/>
            <w:color w:val="0563C1"/>
            <w:sz w:val="22"/>
            <w:u w:val="single"/>
            <w:lang w:eastAsia="en-GB"/>
          </w:rPr>
          <w:t>www.naturalcapitalproject.org/MESH</w:t>
        </w:r>
      </w:hyperlink>
      <w:r w:rsidR="006F0CE6" w:rsidRPr="006F0CE6">
        <w:rPr>
          <w:rFonts w:ascii="Calibri" w:eastAsia="Times New Roman" w:hAnsi="Calibri" w:cs="Times New Roman"/>
          <w:sz w:val="22"/>
          <w:lang w:eastAsia="en-GB"/>
        </w:rPr>
        <w:t>.</w:t>
      </w:r>
    </w:p>
    <w:p w14:paraId="4C529C37" w14:textId="77777777" w:rsidR="00F22D72" w:rsidRDefault="00F22D72" w:rsidP="00750B42">
      <w:pPr>
        <w:pStyle w:val="Caption"/>
        <w:keepNext/>
      </w:pPr>
    </w:p>
    <w:p w14:paraId="7D0D1322" w14:textId="111ACDB7" w:rsidR="00750B42" w:rsidRDefault="00750B42" w:rsidP="00750B42">
      <w:pPr>
        <w:pStyle w:val="Caption"/>
        <w:keepNext/>
      </w:pPr>
      <w:r>
        <w:t xml:space="preserve">Table </w:t>
      </w:r>
      <w:r>
        <w:rPr>
          <w:noProof/>
        </w:rPr>
        <w:t>SI.</w:t>
      </w:r>
      <w:r w:rsidR="00F22D72">
        <w:rPr>
          <w:noProof/>
        </w:rPr>
        <w:t>D</w:t>
      </w:r>
      <w:r>
        <w:rPr>
          <w:noProof/>
        </w:rPr>
        <w:t>.</w:t>
      </w:r>
      <w:r w:rsidR="00F22D72">
        <w:rPr>
          <w:noProof/>
        </w:rPr>
        <w:t>1</w:t>
      </w:r>
      <w:r>
        <w:t xml:space="preserve">: </w:t>
      </w:r>
      <w:r>
        <w:t>Model descriptions for components of MESH</w:t>
      </w:r>
    </w:p>
    <w:tbl>
      <w:tblPr>
        <w:tblStyle w:val="TableGrid"/>
        <w:tblW w:w="0" w:type="auto"/>
        <w:tblLook w:val="04A0" w:firstRow="1" w:lastRow="0" w:firstColumn="1" w:lastColumn="0" w:noHBand="0" w:noVBand="1"/>
      </w:tblPr>
      <w:tblGrid>
        <w:gridCol w:w="1838"/>
        <w:gridCol w:w="7178"/>
      </w:tblGrid>
      <w:tr w:rsidR="00750B42" w:rsidRPr="00C42FC3" w14:paraId="136BACD0" w14:textId="77777777" w:rsidTr="00DF0E0A">
        <w:tc>
          <w:tcPr>
            <w:tcW w:w="1838" w:type="dxa"/>
            <w:shd w:val="clear" w:color="auto" w:fill="auto"/>
          </w:tcPr>
          <w:p w14:paraId="79A3FD27" w14:textId="77777777" w:rsidR="00750B42" w:rsidRPr="00C42FC3" w:rsidRDefault="00750B42" w:rsidP="00DF0E0A">
            <w:pPr>
              <w:rPr>
                <w:rFonts w:eastAsia="Times New Roman" w:cs="Times New Roman"/>
                <w:b/>
                <w:lang w:eastAsia="en-GB"/>
              </w:rPr>
            </w:pPr>
            <w:r w:rsidRPr="00C42FC3">
              <w:rPr>
                <w:rFonts w:eastAsia="Times New Roman" w:cs="Times New Roman"/>
                <w:b/>
                <w:lang w:eastAsia="en-GB"/>
              </w:rPr>
              <w:t>Model</w:t>
            </w:r>
          </w:p>
        </w:tc>
        <w:tc>
          <w:tcPr>
            <w:tcW w:w="7178" w:type="dxa"/>
            <w:shd w:val="clear" w:color="auto" w:fill="auto"/>
          </w:tcPr>
          <w:p w14:paraId="2333C079" w14:textId="77777777" w:rsidR="00750B42" w:rsidRPr="00C42FC3" w:rsidRDefault="00750B42" w:rsidP="00DF0E0A">
            <w:pPr>
              <w:rPr>
                <w:rFonts w:eastAsia="Times New Roman" w:cs="Times New Roman"/>
                <w:b/>
                <w:lang w:eastAsia="en-GB"/>
              </w:rPr>
            </w:pPr>
            <w:r w:rsidRPr="00C42FC3">
              <w:rPr>
                <w:rFonts w:eastAsia="Times New Roman" w:cs="Times New Roman"/>
                <w:b/>
                <w:lang w:eastAsia="en-GB"/>
              </w:rPr>
              <w:t>Description (from Natural Capital Project website)</w:t>
            </w:r>
          </w:p>
        </w:tc>
      </w:tr>
      <w:tr w:rsidR="00750B42" w:rsidRPr="00C42FC3" w14:paraId="25AF7273" w14:textId="77777777" w:rsidTr="00DF0E0A">
        <w:tc>
          <w:tcPr>
            <w:tcW w:w="1838" w:type="dxa"/>
            <w:shd w:val="clear" w:color="auto" w:fill="auto"/>
          </w:tcPr>
          <w:p w14:paraId="24D16CA6" w14:textId="77777777" w:rsidR="00750B42" w:rsidRPr="00C42FC3" w:rsidRDefault="00750B42" w:rsidP="00DF0E0A">
            <w:pPr>
              <w:rPr>
                <w:rFonts w:eastAsia="Times New Roman" w:cs="Times New Roman"/>
                <w:lang w:eastAsia="en-GB"/>
              </w:rPr>
            </w:pPr>
            <w:r w:rsidRPr="00C42FC3">
              <w:rPr>
                <w:rFonts w:eastAsia="Times New Roman" w:cs="Times New Roman"/>
                <w:lang w:eastAsia="en-GB"/>
              </w:rPr>
              <w:t xml:space="preserve">Carbon storage and sequestration </w:t>
            </w:r>
          </w:p>
          <w:p w14:paraId="1141E1EB" w14:textId="77777777" w:rsidR="00750B42" w:rsidRPr="00C42FC3" w:rsidRDefault="00750B42" w:rsidP="00DF0E0A">
            <w:pPr>
              <w:rPr>
                <w:rFonts w:eastAsia="Times New Roman" w:cs="Times New Roman"/>
                <w:lang w:eastAsia="en-GB"/>
              </w:rPr>
            </w:pPr>
          </w:p>
        </w:tc>
        <w:tc>
          <w:tcPr>
            <w:tcW w:w="7178" w:type="dxa"/>
            <w:shd w:val="clear" w:color="auto" w:fill="auto"/>
          </w:tcPr>
          <w:p w14:paraId="27849E08" w14:textId="77777777" w:rsidR="00750B42" w:rsidRPr="00C42FC3" w:rsidRDefault="00750B42" w:rsidP="00DF0E0A">
            <w:pPr>
              <w:rPr>
                <w:rFonts w:eastAsia="Times New Roman" w:cs="Times New Roman"/>
                <w:lang w:eastAsia="en-GB"/>
              </w:rPr>
            </w:pPr>
            <w:r w:rsidRPr="00C42FC3">
              <w:rPr>
                <w:rFonts w:eastAsia="Times New Roman" w:cs="Times New Roman"/>
                <w:lang w:eastAsia="en-GB"/>
              </w:rPr>
              <w:t xml:space="preserve">The </w:t>
            </w:r>
            <w:proofErr w:type="spellStart"/>
            <w:r w:rsidRPr="00C42FC3">
              <w:rPr>
                <w:rFonts w:eastAsia="Times New Roman" w:cs="Times New Roman"/>
                <w:lang w:eastAsia="en-GB"/>
              </w:rPr>
              <w:t>InVEST</w:t>
            </w:r>
            <w:proofErr w:type="spellEnd"/>
            <w:r w:rsidRPr="00C42FC3">
              <w:rPr>
                <w:rFonts w:eastAsia="Times New Roman" w:cs="Times New Roman"/>
                <w:lang w:eastAsia="en-GB"/>
              </w:rPr>
              <w:t xml:space="preserve"> model uses maps of land use and land cover types and data on wood harvest rates, harvested product degradation rates, and stocks in four carbon pools (aboveground biomass, belowground biomass, soil, dead organic matter) to estimate the amount of carbon currently stored in a landscape or the amount of carbon sequestered over time. Limitations of the model include an oversimplified carbon cycle, an assumed linear change in carbon sequestration over time, and potentially inaccurate discounting rates.</w:t>
            </w:r>
          </w:p>
        </w:tc>
      </w:tr>
      <w:tr w:rsidR="00750B42" w:rsidRPr="00C42FC3" w14:paraId="1E7B7086" w14:textId="77777777" w:rsidTr="00DF0E0A">
        <w:tc>
          <w:tcPr>
            <w:tcW w:w="1838" w:type="dxa"/>
            <w:shd w:val="clear" w:color="auto" w:fill="auto"/>
          </w:tcPr>
          <w:p w14:paraId="56C65B93" w14:textId="77777777" w:rsidR="00750B42" w:rsidRPr="00C42FC3" w:rsidRDefault="00750B42" w:rsidP="00DF0E0A">
            <w:pPr>
              <w:rPr>
                <w:rFonts w:eastAsia="Times New Roman" w:cs="Times New Roman"/>
                <w:lang w:eastAsia="en-GB"/>
              </w:rPr>
            </w:pPr>
            <w:r w:rsidRPr="00C42FC3">
              <w:t>Erosion control</w:t>
            </w:r>
          </w:p>
        </w:tc>
        <w:tc>
          <w:tcPr>
            <w:tcW w:w="7178" w:type="dxa"/>
            <w:shd w:val="clear" w:color="auto" w:fill="auto"/>
          </w:tcPr>
          <w:p w14:paraId="12B40047" w14:textId="77777777" w:rsidR="00750B42" w:rsidRPr="00C42FC3" w:rsidRDefault="00750B42" w:rsidP="00DF0E0A">
            <w:pPr>
              <w:rPr>
                <w:rFonts w:eastAsia="Times New Roman" w:cs="Times New Roman"/>
                <w:lang w:eastAsia="en-GB"/>
              </w:rPr>
            </w:pPr>
            <w:r w:rsidRPr="00C42FC3">
              <w:rPr>
                <w:rFonts w:eastAsia="Times New Roman" w:cs="Times New Roman"/>
                <w:lang w:eastAsia="en-GB"/>
              </w:rPr>
              <w:t xml:space="preserve">The sediment delivery module is a spatially-explicit model working at the spatial resolution of the input DEM raster. For each cell, the model first computes the amount of eroded sediment, then the sediment delivery ratio (SDR), which is the proportion of soil loss actually reaching the catchment outlet. This approach was proposed by </w:t>
            </w:r>
            <w:proofErr w:type="spellStart"/>
            <w:r w:rsidRPr="001D044C">
              <w:rPr>
                <w:rFonts w:eastAsia="Times New Roman" w:cs="Times New Roman"/>
                <w:highlight w:val="lightGray"/>
                <w:lang w:eastAsia="en-GB"/>
              </w:rPr>
              <w:t>Borselli</w:t>
            </w:r>
            <w:proofErr w:type="spellEnd"/>
            <w:r w:rsidRPr="001D044C">
              <w:rPr>
                <w:rFonts w:eastAsia="Times New Roman" w:cs="Times New Roman"/>
                <w:highlight w:val="lightGray"/>
                <w:lang w:eastAsia="en-GB"/>
              </w:rPr>
              <w:t xml:space="preserve"> et al. (2008)</w:t>
            </w:r>
            <w:r w:rsidRPr="00C42FC3">
              <w:rPr>
                <w:rFonts w:eastAsia="Times New Roman" w:cs="Times New Roman"/>
                <w:lang w:eastAsia="en-GB"/>
              </w:rPr>
              <w:t xml:space="preserve"> and has received increasing interest in recent years (</w:t>
            </w:r>
            <w:r w:rsidRPr="001D044C">
              <w:rPr>
                <w:rFonts w:eastAsia="Times New Roman" w:cs="Times New Roman"/>
                <w:highlight w:val="lightGray"/>
                <w:lang w:eastAsia="en-GB"/>
              </w:rPr>
              <w:t>Cavalli et al., 2013; López-</w:t>
            </w:r>
            <w:proofErr w:type="spellStart"/>
            <w:r w:rsidRPr="001D044C">
              <w:rPr>
                <w:rFonts w:eastAsia="Times New Roman" w:cs="Times New Roman"/>
                <w:highlight w:val="lightGray"/>
                <w:lang w:eastAsia="en-GB"/>
              </w:rPr>
              <w:t>vicente</w:t>
            </w:r>
            <w:proofErr w:type="spellEnd"/>
            <w:r w:rsidRPr="001D044C">
              <w:rPr>
                <w:rFonts w:eastAsia="Times New Roman" w:cs="Times New Roman"/>
                <w:highlight w:val="lightGray"/>
                <w:lang w:eastAsia="en-GB"/>
              </w:rPr>
              <w:t xml:space="preserve"> et al., 2013; </w:t>
            </w:r>
            <w:proofErr w:type="spellStart"/>
            <w:r w:rsidRPr="001D044C">
              <w:rPr>
                <w:rFonts w:eastAsia="Times New Roman" w:cs="Times New Roman"/>
                <w:highlight w:val="lightGray"/>
                <w:lang w:eastAsia="en-GB"/>
              </w:rPr>
              <w:t>Sougnez</w:t>
            </w:r>
            <w:proofErr w:type="spellEnd"/>
            <w:r w:rsidRPr="001D044C">
              <w:rPr>
                <w:rFonts w:eastAsia="Times New Roman" w:cs="Times New Roman"/>
                <w:highlight w:val="lightGray"/>
                <w:lang w:eastAsia="en-GB"/>
              </w:rPr>
              <w:t xml:space="preserve"> et al., 2011</w:t>
            </w:r>
            <w:r w:rsidRPr="00C42FC3">
              <w:rPr>
                <w:rFonts w:eastAsia="Times New Roman" w:cs="Times New Roman"/>
                <w:lang w:eastAsia="en-GB"/>
              </w:rPr>
              <w:t>). See Advantages and limitations for further discussion. The outputs from the sediment model include the sediment load delivered to the stream at an annual time scale, as well as the amount of sediment eroded in the catchment and retained by vegetation and topographic features.</w:t>
            </w:r>
          </w:p>
        </w:tc>
      </w:tr>
      <w:tr w:rsidR="00750B42" w:rsidRPr="00C42FC3" w14:paraId="4C186C48" w14:textId="77777777" w:rsidTr="00DF0E0A">
        <w:tc>
          <w:tcPr>
            <w:tcW w:w="1838" w:type="dxa"/>
            <w:shd w:val="clear" w:color="auto" w:fill="auto"/>
          </w:tcPr>
          <w:p w14:paraId="00987829" w14:textId="77777777" w:rsidR="00750B42" w:rsidRPr="00C42FC3" w:rsidRDefault="00750B42" w:rsidP="00DF0E0A">
            <w:pPr>
              <w:rPr>
                <w:rFonts w:eastAsia="Times New Roman" w:cs="Times New Roman"/>
                <w:lang w:eastAsia="en-GB"/>
              </w:rPr>
            </w:pPr>
            <w:r w:rsidRPr="00C42FC3">
              <w:t>Water provision</w:t>
            </w:r>
          </w:p>
        </w:tc>
        <w:tc>
          <w:tcPr>
            <w:tcW w:w="7178" w:type="dxa"/>
            <w:shd w:val="clear" w:color="auto" w:fill="auto"/>
          </w:tcPr>
          <w:p w14:paraId="74466833" w14:textId="77777777" w:rsidR="00750B42" w:rsidRPr="00C42FC3" w:rsidRDefault="00750B42" w:rsidP="00DF0E0A">
            <w:pPr>
              <w:rPr>
                <w:rFonts w:eastAsia="Times New Roman" w:cs="Times New Roman"/>
                <w:lang w:eastAsia="en-GB"/>
              </w:rPr>
            </w:pPr>
            <w:r w:rsidRPr="00C42FC3">
              <w:rPr>
                <w:rFonts w:eastAsia="Times New Roman" w:cs="Times New Roman"/>
                <w:lang w:eastAsia="en-GB"/>
              </w:rPr>
              <w:t xml:space="preserve">The model has three components: water yield, water consumption, and hydropower valuation. The first two components use data on average annual precipitation, annual reference evapotranspiration and a correction factor for vegetation type, root restricting layer depth, plant available water content, land use and land cover, root depth, elevation, saturated hydraulic conductivity, and consumptive water use. The biophysical models do not consider surface – ground water interactions or the temporal dimension of water supply. </w:t>
            </w:r>
          </w:p>
        </w:tc>
      </w:tr>
      <w:tr w:rsidR="00750B42" w14:paraId="7A92AF16" w14:textId="77777777" w:rsidTr="00DF0E0A">
        <w:tc>
          <w:tcPr>
            <w:tcW w:w="1838" w:type="dxa"/>
            <w:shd w:val="clear" w:color="auto" w:fill="auto"/>
          </w:tcPr>
          <w:p w14:paraId="5FFEDFFE" w14:textId="77777777" w:rsidR="00750B42" w:rsidRDefault="00750B42" w:rsidP="00DF0E0A">
            <w:pPr>
              <w:rPr>
                <w:rFonts w:eastAsia="Times New Roman" w:cs="Times New Roman"/>
                <w:lang w:eastAsia="en-GB"/>
              </w:rPr>
            </w:pPr>
            <w:r w:rsidRPr="00C42FC3">
              <w:t>Water Quality</w:t>
            </w:r>
            <w:r>
              <w:t xml:space="preserve"> </w:t>
            </w:r>
          </w:p>
        </w:tc>
        <w:tc>
          <w:tcPr>
            <w:tcW w:w="7178" w:type="dxa"/>
            <w:shd w:val="clear" w:color="auto" w:fill="auto"/>
          </w:tcPr>
          <w:p w14:paraId="4FE40B4F" w14:textId="77777777" w:rsidR="00750B42" w:rsidRDefault="00750B42" w:rsidP="00DF0E0A">
            <w:pPr>
              <w:rPr>
                <w:rFonts w:eastAsia="Times New Roman" w:cs="Times New Roman"/>
                <w:lang w:eastAsia="en-GB"/>
              </w:rPr>
            </w:pPr>
            <w:r w:rsidRPr="00C42FC3">
              <w:rPr>
                <w:rFonts w:eastAsia="Times New Roman" w:cs="Times New Roman"/>
                <w:lang w:eastAsia="en-GB"/>
              </w:rPr>
              <w:t xml:space="preserve">Water purification is an essential service provided by ecosystems. </w:t>
            </w:r>
            <w:proofErr w:type="spellStart"/>
            <w:r w:rsidRPr="00C42FC3">
              <w:rPr>
                <w:rFonts w:eastAsia="Times New Roman" w:cs="Times New Roman"/>
                <w:lang w:eastAsia="en-GB"/>
              </w:rPr>
              <w:t>InVEST</w:t>
            </w:r>
            <w:proofErr w:type="spellEnd"/>
            <w:r w:rsidRPr="00C42FC3">
              <w:rPr>
                <w:rFonts w:eastAsia="Times New Roman" w:cs="Times New Roman"/>
                <w:lang w:eastAsia="en-GB"/>
              </w:rPr>
              <w:t xml:space="preserve"> estimates the contribution of vegetation and soil to purifying water through the removal of nutrient pollutants from runoff. The biophysical model uses data on water yield, land use and land cover, nutrient loading and filtration rates and water quality standards (if they exist) to determine nutrient retention capacity for current and future land use scenarios.</w:t>
            </w:r>
            <w:r>
              <w:rPr>
                <w:rFonts w:eastAsia="Times New Roman" w:cs="Times New Roman"/>
                <w:lang w:eastAsia="en-GB"/>
              </w:rPr>
              <w:t xml:space="preserve"> </w:t>
            </w:r>
            <w:r w:rsidRPr="00C42FC3">
              <w:rPr>
                <w:rFonts w:eastAsia="Times New Roman" w:cs="Times New Roman"/>
                <w:lang w:eastAsia="en-GB"/>
              </w:rPr>
              <w:t>It does not address chemical or biological interactions besides filtration by terrestrial vegetation (such as in-stream processes) and is less relevant to locations with extensive tile drainage or ditching, strong surface water-ground water interactions, or hydrology dominated by infiltration excess (dry regions with flashy rains).</w:t>
            </w:r>
          </w:p>
        </w:tc>
      </w:tr>
    </w:tbl>
    <w:p w14:paraId="6EB90931" w14:textId="56E60D4D" w:rsidR="00750B42" w:rsidRDefault="00750B42" w:rsidP="00E14CC8">
      <w:pPr>
        <w:pStyle w:val="BodyText"/>
        <w:spacing w:before="0" w:after="160" w:line="257" w:lineRule="auto"/>
        <w:jc w:val="both"/>
        <w:rPr>
          <w:rFonts w:eastAsia="Times New Roman"/>
          <w:lang w:eastAsia="en-GB"/>
        </w:rPr>
      </w:pPr>
    </w:p>
    <w:p w14:paraId="28970C8C" w14:textId="3E003A56" w:rsidR="00896656" w:rsidRPr="006F0CE6" w:rsidRDefault="00896656" w:rsidP="00896656">
      <w:pPr>
        <w:spacing w:after="160" w:line="257" w:lineRule="auto"/>
        <w:jc w:val="both"/>
        <w:rPr>
          <w:rFonts w:asciiTheme="minorHAnsi" w:eastAsia="Times New Roman" w:hAnsiTheme="minorHAnsi" w:cstheme="minorHAnsi"/>
          <w:sz w:val="22"/>
          <w:lang w:eastAsia="en-GB"/>
        </w:rPr>
      </w:pPr>
      <w:r w:rsidRPr="00896656">
        <w:rPr>
          <w:rFonts w:asciiTheme="minorHAnsi" w:eastAsia="Times New Roman" w:hAnsiTheme="minorHAnsi" w:cstheme="minorHAnsi"/>
          <w:sz w:val="22"/>
          <w:lang w:eastAsia="en-GB"/>
        </w:rPr>
        <w:t xml:space="preserve">Ecosystem services from agricultural land are often assessed assuming a single cropping system or management practice is applied everywhere and without accounting for agricultural biodiversity on-farm, such as hedgerows, </w:t>
      </w:r>
      <w:r w:rsidRPr="00896656">
        <w:rPr>
          <w:rFonts w:asciiTheme="minorHAnsi" w:eastAsia="Times New Roman" w:hAnsiTheme="minorHAnsi" w:cstheme="minorHAnsi"/>
          <w:sz w:val="22"/>
          <w:lang w:eastAsia="en-GB"/>
        </w:rPr>
        <w:lastRenderedPageBreak/>
        <w:t xml:space="preserve">cover crops, intercropping, crop rotations and agroforestry.  In reality, crops in smallholder farming systems often grow alongside trees and are inter-mixed with other crops in many configurations which lead to a set of diverse outcomes for a wide range of ecosystem services beyond food, such as wildlife connectivity, firewood, forage, pollination. </w:t>
      </w:r>
      <w:r w:rsidRPr="00896656">
        <w:rPr>
          <w:rFonts w:asciiTheme="minorHAnsi" w:eastAsia="Times New Roman" w:hAnsiTheme="minorHAnsi" w:cstheme="minorHAnsi"/>
          <w:sz w:val="22"/>
          <w:lang w:eastAsia="en-GB"/>
        </w:rPr>
        <w:t xml:space="preserve">A meta-analysis </w:t>
      </w:r>
      <w:r w:rsidRPr="00896656">
        <w:rPr>
          <w:rFonts w:asciiTheme="minorHAnsi" w:eastAsia="Times New Roman" w:hAnsiTheme="minorHAnsi" w:cstheme="minorHAnsi"/>
          <w:sz w:val="22"/>
          <w:lang w:eastAsia="en-GB"/>
        </w:rPr>
        <w:t xml:space="preserve">was conducted </w:t>
      </w:r>
      <w:r w:rsidRPr="00896656">
        <w:rPr>
          <w:rFonts w:asciiTheme="minorHAnsi" w:eastAsia="Times New Roman" w:hAnsiTheme="minorHAnsi" w:cstheme="minorHAnsi"/>
          <w:sz w:val="22"/>
          <w:lang w:eastAsia="en-GB"/>
        </w:rPr>
        <w:t xml:space="preserve">to document the evidence of how selected agrobiodiversity </w:t>
      </w:r>
      <w:r w:rsidRPr="006F0CE6">
        <w:rPr>
          <w:rFonts w:asciiTheme="minorHAnsi" w:eastAsia="Times New Roman" w:hAnsiTheme="minorHAnsi" w:cstheme="minorHAnsi"/>
          <w:sz w:val="22"/>
          <w:lang w:eastAsia="en-GB"/>
        </w:rPr>
        <w:t xml:space="preserve">scenarios, specifically agroforestry, intercropping with legumes, and use of cover crops, contribute to erosion control and nutrient (N and P) retention ecosystem services as compared to monocropped systems. The goal of the analysis was to be able to use MESH to model the effect of contrasting agricultural biodiversity scenarios on diverse ecosystem services.  </w:t>
      </w:r>
    </w:p>
    <w:p w14:paraId="09508EAC" w14:textId="77777777" w:rsidR="00896656" w:rsidRPr="006F0CE6" w:rsidRDefault="00896656" w:rsidP="00896656">
      <w:pPr>
        <w:spacing w:after="0" w:line="240" w:lineRule="auto"/>
        <w:jc w:val="both"/>
        <w:rPr>
          <w:rFonts w:asciiTheme="minorHAnsi" w:eastAsia="Times New Roman" w:hAnsiTheme="minorHAnsi" w:cstheme="minorHAnsi"/>
          <w:sz w:val="22"/>
          <w:lang w:eastAsia="en-GB"/>
        </w:rPr>
      </w:pPr>
    </w:p>
    <w:p w14:paraId="3A5AF001" w14:textId="3821D938" w:rsidR="00896656" w:rsidRPr="006F0CE6" w:rsidRDefault="00050BD3" w:rsidP="00896656">
      <w:pPr>
        <w:pStyle w:val="BodyText"/>
        <w:spacing w:before="0" w:after="160" w:line="257" w:lineRule="auto"/>
        <w:jc w:val="both"/>
        <w:rPr>
          <w:rFonts w:asciiTheme="minorHAnsi" w:hAnsiTheme="minorHAnsi" w:cstheme="minorHAnsi"/>
          <w:sz w:val="22"/>
          <w:szCs w:val="22"/>
        </w:rPr>
      </w:pPr>
      <w:r w:rsidRPr="006F0CE6">
        <w:rPr>
          <w:rFonts w:asciiTheme="minorHAnsi" w:eastAsia="Times New Roman" w:hAnsiTheme="minorHAnsi" w:cstheme="minorHAnsi"/>
          <w:sz w:val="22"/>
          <w:szCs w:val="22"/>
          <w:lang w:eastAsia="en-GB"/>
        </w:rPr>
        <w:t>Meta-analysis methodology</w:t>
      </w:r>
      <w:r w:rsidRPr="006F0CE6">
        <w:rPr>
          <w:rStyle w:val="FootnoteReference"/>
          <w:rFonts w:asciiTheme="minorHAnsi" w:hAnsiTheme="minorHAnsi" w:cstheme="minorHAnsi"/>
          <w:sz w:val="22"/>
          <w:szCs w:val="22"/>
        </w:rPr>
        <w:footnoteReference w:id="2"/>
      </w:r>
      <w:r w:rsidR="00E14CC8" w:rsidRPr="006F0CE6">
        <w:rPr>
          <w:rFonts w:asciiTheme="minorHAnsi" w:hAnsiTheme="minorHAnsi" w:cstheme="minorHAnsi"/>
          <w:i/>
          <w:iCs/>
          <w:sz w:val="22"/>
          <w:szCs w:val="22"/>
        </w:rPr>
        <w:t xml:space="preserve"> </w:t>
      </w:r>
    </w:p>
    <w:p w14:paraId="1A84AFB3" w14:textId="49031037" w:rsidR="00050BD3" w:rsidRPr="006F0CE6" w:rsidRDefault="00050BD3" w:rsidP="00050BD3">
      <w:pPr>
        <w:contextualSpacing/>
        <w:rPr>
          <w:rFonts w:asciiTheme="minorHAnsi" w:hAnsiTheme="minorHAnsi" w:cstheme="minorHAnsi"/>
          <w:sz w:val="22"/>
        </w:rPr>
      </w:pPr>
      <w:r w:rsidRPr="006F0CE6">
        <w:rPr>
          <w:rFonts w:asciiTheme="minorHAnsi" w:hAnsiTheme="minorHAnsi" w:cstheme="minorHAnsi"/>
          <w:sz w:val="22"/>
        </w:rPr>
        <w:t>Online databases used</w:t>
      </w:r>
      <w:r w:rsidR="00896656" w:rsidRPr="006F0CE6">
        <w:rPr>
          <w:rFonts w:asciiTheme="minorHAnsi" w:hAnsiTheme="minorHAnsi" w:cstheme="minorHAnsi"/>
          <w:sz w:val="22"/>
        </w:rPr>
        <w:t xml:space="preserve"> were</w:t>
      </w:r>
      <w:r w:rsidR="00896656" w:rsidRPr="006F0CE6">
        <w:rPr>
          <w:rFonts w:asciiTheme="minorHAnsi" w:hAnsiTheme="minorHAnsi" w:cstheme="minorHAnsi"/>
          <w:sz w:val="22"/>
        </w:rPr>
        <w:t xml:space="preserve"> </w:t>
      </w:r>
      <w:r w:rsidRPr="006F0CE6">
        <w:rPr>
          <w:rFonts w:asciiTheme="minorHAnsi" w:hAnsiTheme="minorHAnsi" w:cstheme="minorHAnsi"/>
          <w:sz w:val="22"/>
        </w:rPr>
        <w:t xml:space="preserve">Web of Knowledge and Google Scholar. </w:t>
      </w:r>
      <w:r w:rsidR="00896656" w:rsidRPr="006F0CE6">
        <w:rPr>
          <w:rFonts w:asciiTheme="minorHAnsi" w:hAnsiTheme="minorHAnsi" w:cstheme="minorHAnsi"/>
          <w:sz w:val="22"/>
        </w:rPr>
        <w:t>T</w:t>
      </w:r>
      <w:r w:rsidRPr="006F0CE6">
        <w:rPr>
          <w:rFonts w:asciiTheme="minorHAnsi" w:hAnsiTheme="minorHAnsi" w:cstheme="minorHAnsi"/>
          <w:sz w:val="22"/>
        </w:rPr>
        <w:t xml:space="preserve">he search </w:t>
      </w:r>
      <w:r w:rsidR="00896656" w:rsidRPr="006F0CE6">
        <w:rPr>
          <w:rFonts w:asciiTheme="minorHAnsi" w:hAnsiTheme="minorHAnsi" w:cstheme="minorHAnsi"/>
          <w:sz w:val="22"/>
        </w:rPr>
        <w:t xml:space="preserve">(presented in Table SI.D.2) was limited </w:t>
      </w:r>
      <w:r w:rsidRPr="006F0CE6">
        <w:rPr>
          <w:rFonts w:asciiTheme="minorHAnsi" w:hAnsiTheme="minorHAnsi" w:cstheme="minorHAnsi"/>
          <w:sz w:val="22"/>
        </w:rPr>
        <w:t>to journal articles (excluded reports, conference papers, ….).  No date restrictions were applied.</w:t>
      </w:r>
    </w:p>
    <w:p w14:paraId="6F55183A" w14:textId="4D6C3135" w:rsidR="00050BD3" w:rsidRPr="00AC3EDB" w:rsidRDefault="00050BD3" w:rsidP="00050BD3">
      <w:pPr>
        <w:pStyle w:val="Caption"/>
        <w:keepNext/>
        <w:jc w:val="both"/>
        <w:rPr>
          <w:rFonts w:cs="Arial"/>
        </w:rPr>
      </w:pPr>
      <w:bookmarkStart w:id="25" w:name="_Toc532573693"/>
      <w:r>
        <w:t xml:space="preserve">Table </w:t>
      </w:r>
      <w:r w:rsidR="00E14CC8">
        <w:rPr>
          <w:noProof/>
        </w:rPr>
        <w:t>SI.D.</w:t>
      </w:r>
      <w:r w:rsidR="00896656">
        <w:rPr>
          <w:noProof/>
        </w:rPr>
        <w:t>2</w:t>
      </w:r>
      <w:r>
        <w:t>:</w:t>
      </w:r>
      <w:r w:rsidRPr="00AC3EDB">
        <w:rPr>
          <w:rFonts w:cs="Arial"/>
        </w:rPr>
        <w:t xml:space="preserve"> Keywords in literature search</w:t>
      </w:r>
      <w:r>
        <w:rPr>
          <w:rFonts w:cs="Arial"/>
        </w:rPr>
        <w:t xml:space="preserve"> to assess how agrobiodiversity scenarios contribute to ecosystem services</w:t>
      </w:r>
      <w:bookmarkEnd w:id="25"/>
    </w:p>
    <w:tbl>
      <w:tblPr>
        <w:tblStyle w:val="TableGrid"/>
        <w:tblW w:w="5000" w:type="pct"/>
        <w:tblLook w:val="04A0" w:firstRow="1" w:lastRow="0" w:firstColumn="1" w:lastColumn="0" w:noHBand="0" w:noVBand="1"/>
      </w:tblPr>
      <w:tblGrid>
        <w:gridCol w:w="2025"/>
        <w:gridCol w:w="2334"/>
        <w:gridCol w:w="1499"/>
        <w:gridCol w:w="2092"/>
        <w:gridCol w:w="1938"/>
      </w:tblGrid>
      <w:tr w:rsidR="00050BD3" w:rsidRPr="00AC3EDB" w14:paraId="390F2C39" w14:textId="77777777" w:rsidTr="009744E4">
        <w:tc>
          <w:tcPr>
            <w:tcW w:w="1024" w:type="pct"/>
            <w:vMerge w:val="restart"/>
          </w:tcPr>
          <w:p w14:paraId="2E8F5DBC" w14:textId="77777777" w:rsidR="00050BD3" w:rsidRPr="00AC3EDB" w:rsidRDefault="00050BD3" w:rsidP="009744E4">
            <w:pPr>
              <w:contextualSpacing/>
              <w:jc w:val="both"/>
              <w:rPr>
                <w:rFonts w:cs="Arial"/>
                <w:b/>
              </w:rPr>
            </w:pPr>
            <w:r w:rsidRPr="00AC3EDB">
              <w:rPr>
                <w:rFonts w:cs="Arial"/>
                <w:b/>
              </w:rPr>
              <w:t>Agricultural practice</w:t>
            </w:r>
          </w:p>
        </w:tc>
        <w:tc>
          <w:tcPr>
            <w:tcW w:w="1180" w:type="pct"/>
            <w:vMerge w:val="restart"/>
          </w:tcPr>
          <w:p w14:paraId="4D0BC818" w14:textId="77777777" w:rsidR="00050BD3" w:rsidRPr="00AC3EDB" w:rsidRDefault="00050BD3" w:rsidP="009744E4">
            <w:pPr>
              <w:contextualSpacing/>
              <w:jc w:val="both"/>
              <w:rPr>
                <w:rFonts w:cs="Arial"/>
                <w:b/>
              </w:rPr>
            </w:pPr>
            <w:r w:rsidRPr="00AC3EDB">
              <w:rPr>
                <w:rFonts w:cs="Arial"/>
                <w:b/>
              </w:rPr>
              <w:t>Keyword</w:t>
            </w:r>
          </w:p>
        </w:tc>
        <w:tc>
          <w:tcPr>
            <w:tcW w:w="758" w:type="pct"/>
          </w:tcPr>
          <w:p w14:paraId="58080F8B" w14:textId="77777777" w:rsidR="00050BD3" w:rsidRPr="00AC3EDB" w:rsidRDefault="00050BD3" w:rsidP="009744E4">
            <w:pPr>
              <w:contextualSpacing/>
              <w:jc w:val="center"/>
              <w:rPr>
                <w:rFonts w:cs="Arial"/>
                <w:b/>
              </w:rPr>
            </w:pPr>
            <w:r w:rsidRPr="00AC3EDB">
              <w:rPr>
                <w:rFonts w:cs="Arial"/>
                <w:b/>
              </w:rPr>
              <w:t>AND</w:t>
            </w:r>
          </w:p>
        </w:tc>
        <w:tc>
          <w:tcPr>
            <w:tcW w:w="2038" w:type="pct"/>
            <w:gridSpan w:val="2"/>
          </w:tcPr>
          <w:p w14:paraId="484924A2" w14:textId="77777777" w:rsidR="00050BD3" w:rsidRPr="00AC3EDB" w:rsidRDefault="00050BD3" w:rsidP="009744E4">
            <w:pPr>
              <w:contextualSpacing/>
              <w:jc w:val="center"/>
              <w:rPr>
                <w:rFonts w:cs="Arial"/>
                <w:b/>
              </w:rPr>
            </w:pPr>
            <w:r w:rsidRPr="00AC3EDB">
              <w:rPr>
                <w:rFonts w:cs="Arial"/>
                <w:b/>
              </w:rPr>
              <w:t>AND</w:t>
            </w:r>
          </w:p>
        </w:tc>
      </w:tr>
      <w:tr w:rsidR="00050BD3" w:rsidRPr="00AC3EDB" w14:paraId="1F31961F" w14:textId="77777777" w:rsidTr="009744E4">
        <w:tc>
          <w:tcPr>
            <w:tcW w:w="1024" w:type="pct"/>
            <w:vMerge/>
          </w:tcPr>
          <w:p w14:paraId="16206A97" w14:textId="77777777" w:rsidR="00050BD3" w:rsidRPr="00AC3EDB" w:rsidRDefault="00050BD3" w:rsidP="009744E4">
            <w:pPr>
              <w:contextualSpacing/>
              <w:jc w:val="both"/>
              <w:rPr>
                <w:rFonts w:cs="Arial"/>
                <w:b/>
              </w:rPr>
            </w:pPr>
          </w:p>
        </w:tc>
        <w:tc>
          <w:tcPr>
            <w:tcW w:w="1180" w:type="pct"/>
            <w:vMerge/>
          </w:tcPr>
          <w:p w14:paraId="74A5DB33" w14:textId="77777777" w:rsidR="00050BD3" w:rsidRPr="00AC3EDB" w:rsidRDefault="00050BD3" w:rsidP="009744E4">
            <w:pPr>
              <w:contextualSpacing/>
              <w:jc w:val="both"/>
              <w:rPr>
                <w:rFonts w:cs="Arial"/>
                <w:b/>
              </w:rPr>
            </w:pPr>
          </w:p>
        </w:tc>
        <w:tc>
          <w:tcPr>
            <w:tcW w:w="758" w:type="pct"/>
          </w:tcPr>
          <w:p w14:paraId="19D72426" w14:textId="77777777" w:rsidR="00050BD3" w:rsidRPr="00AC3EDB" w:rsidRDefault="00050BD3" w:rsidP="009744E4">
            <w:pPr>
              <w:contextualSpacing/>
              <w:jc w:val="both"/>
              <w:rPr>
                <w:rFonts w:cs="Arial"/>
                <w:b/>
              </w:rPr>
            </w:pPr>
            <w:r w:rsidRPr="00AC3EDB">
              <w:rPr>
                <w:rFonts w:cs="Arial"/>
                <w:b/>
              </w:rPr>
              <w:t>Climate</w:t>
            </w:r>
          </w:p>
        </w:tc>
        <w:tc>
          <w:tcPr>
            <w:tcW w:w="1058" w:type="pct"/>
          </w:tcPr>
          <w:p w14:paraId="6D927994" w14:textId="77777777" w:rsidR="00050BD3" w:rsidRPr="00AC3EDB" w:rsidRDefault="00050BD3" w:rsidP="009744E4">
            <w:pPr>
              <w:contextualSpacing/>
              <w:jc w:val="both"/>
              <w:rPr>
                <w:rFonts w:cs="Arial"/>
                <w:b/>
              </w:rPr>
            </w:pPr>
            <w:r w:rsidRPr="00AC3EDB">
              <w:rPr>
                <w:rFonts w:cs="Arial"/>
                <w:b/>
              </w:rPr>
              <w:t>Nutrient retention</w:t>
            </w:r>
          </w:p>
        </w:tc>
        <w:tc>
          <w:tcPr>
            <w:tcW w:w="981" w:type="pct"/>
          </w:tcPr>
          <w:p w14:paraId="274F1050" w14:textId="77777777" w:rsidR="00050BD3" w:rsidRPr="00AC3EDB" w:rsidRDefault="00050BD3" w:rsidP="009744E4">
            <w:pPr>
              <w:contextualSpacing/>
              <w:jc w:val="both"/>
              <w:rPr>
                <w:rFonts w:cs="Arial"/>
                <w:b/>
              </w:rPr>
            </w:pPr>
            <w:r w:rsidRPr="00AC3EDB">
              <w:rPr>
                <w:rFonts w:cs="Arial"/>
                <w:b/>
              </w:rPr>
              <w:t>Erosion control</w:t>
            </w:r>
          </w:p>
        </w:tc>
      </w:tr>
      <w:tr w:rsidR="00050BD3" w:rsidRPr="00AC3EDB" w14:paraId="39F481CC" w14:textId="77777777" w:rsidTr="009744E4">
        <w:tc>
          <w:tcPr>
            <w:tcW w:w="1024" w:type="pct"/>
          </w:tcPr>
          <w:p w14:paraId="4C58DA8F" w14:textId="77777777" w:rsidR="00050BD3" w:rsidRPr="00AC3EDB" w:rsidRDefault="00050BD3" w:rsidP="009744E4">
            <w:pPr>
              <w:contextualSpacing/>
              <w:jc w:val="both"/>
              <w:rPr>
                <w:rFonts w:cs="Arial"/>
              </w:rPr>
            </w:pPr>
            <w:r w:rsidRPr="00AC3EDB">
              <w:rPr>
                <w:rFonts w:cs="Arial"/>
              </w:rPr>
              <w:t>Agroforestry</w:t>
            </w:r>
          </w:p>
        </w:tc>
        <w:tc>
          <w:tcPr>
            <w:tcW w:w="1180" w:type="pct"/>
          </w:tcPr>
          <w:p w14:paraId="07C57BBD" w14:textId="77777777" w:rsidR="00050BD3" w:rsidRPr="00AC3EDB" w:rsidRDefault="00050BD3" w:rsidP="009744E4">
            <w:pPr>
              <w:contextualSpacing/>
              <w:jc w:val="both"/>
              <w:rPr>
                <w:rFonts w:cs="Arial"/>
              </w:rPr>
            </w:pPr>
            <w:r w:rsidRPr="00AC3EDB">
              <w:rPr>
                <w:rFonts w:cs="Arial"/>
              </w:rPr>
              <w:t>“Agroforest*”</w:t>
            </w:r>
          </w:p>
        </w:tc>
        <w:tc>
          <w:tcPr>
            <w:tcW w:w="758" w:type="pct"/>
            <w:vMerge w:val="restart"/>
          </w:tcPr>
          <w:p w14:paraId="3E28C8B1" w14:textId="77777777" w:rsidR="00050BD3" w:rsidRPr="00AC3EDB" w:rsidRDefault="00050BD3" w:rsidP="009744E4">
            <w:pPr>
              <w:contextualSpacing/>
              <w:jc w:val="both"/>
              <w:rPr>
                <w:rFonts w:cs="Arial"/>
              </w:rPr>
            </w:pPr>
            <w:r w:rsidRPr="00AC3EDB">
              <w:rPr>
                <w:rFonts w:cs="Arial"/>
              </w:rPr>
              <w:t>“Tropical”</w:t>
            </w:r>
          </w:p>
        </w:tc>
        <w:tc>
          <w:tcPr>
            <w:tcW w:w="1058" w:type="pct"/>
            <w:vMerge w:val="restart"/>
          </w:tcPr>
          <w:p w14:paraId="3DA80FA2" w14:textId="77777777" w:rsidR="00050BD3" w:rsidRPr="00AC3EDB" w:rsidRDefault="00050BD3" w:rsidP="009744E4">
            <w:pPr>
              <w:contextualSpacing/>
              <w:jc w:val="both"/>
              <w:rPr>
                <w:rFonts w:cs="Arial"/>
              </w:rPr>
            </w:pPr>
            <w:r w:rsidRPr="00AC3EDB">
              <w:rPr>
                <w:rFonts w:cs="Arial"/>
              </w:rPr>
              <w:t xml:space="preserve">(“Phosphorus” OR “Nitrogen” OR “nutrient”) </w:t>
            </w:r>
          </w:p>
          <w:p w14:paraId="736C91D1" w14:textId="77777777" w:rsidR="00050BD3" w:rsidRPr="00AC3EDB" w:rsidRDefault="00050BD3" w:rsidP="009744E4">
            <w:pPr>
              <w:contextualSpacing/>
              <w:jc w:val="both"/>
              <w:rPr>
                <w:rFonts w:cs="Arial"/>
              </w:rPr>
            </w:pPr>
            <w:r w:rsidRPr="00AC3EDB">
              <w:rPr>
                <w:rFonts w:cs="Arial"/>
              </w:rPr>
              <w:t xml:space="preserve">AND </w:t>
            </w:r>
          </w:p>
          <w:p w14:paraId="2722E235" w14:textId="77777777" w:rsidR="00050BD3" w:rsidRPr="00AC3EDB" w:rsidRDefault="00050BD3" w:rsidP="009744E4">
            <w:pPr>
              <w:contextualSpacing/>
              <w:jc w:val="both"/>
              <w:rPr>
                <w:rFonts w:cs="Arial"/>
              </w:rPr>
            </w:pPr>
            <w:r w:rsidRPr="00AC3EDB">
              <w:rPr>
                <w:rFonts w:cs="Arial"/>
              </w:rPr>
              <w:t>(“retention” OR “export” OR “runoff” OR “leaching” OR “nutrient loss” or biofiltration)</w:t>
            </w:r>
          </w:p>
        </w:tc>
        <w:tc>
          <w:tcPr>
            <w:tcW w:w="981" w:type="pct"/>
            <w:vMerge w:val="restart"/>
          </w:tcPr>
          <w:p w14:paraId="004CD8A9" w14:textId="77777777" w:rsidR="00050BD3" w:rsidRPr="00AC3EDB" w:rsidRDefault="00050BD3" w:rsidP="009744E4">
            <w:pPr>
              <w:contextualSpacing/>
              <w:jc w:val="both"/>
              <w:rPr>
                <w:rFonts w:cs="Arial"/>
              </w:rPr>
            </w:pPr>
            <w:r w:rsidRPr="00AC3EDB">
              <w:rPr>
                <w:rFonts w:cs="Arial"/>
              </w:rPr>
              <w:t xml:space="preserve">(“Sediment” OR “soil”) </w:t>
            </w:r>
          </w:p>
          <w:p w14:paraId="1F2070DC" w14:textId="77777777" w:rsidR="00050BD3" w:rsidRPr="00AC3EDB" w:rsidRDefault="00050BD3" w:rsidP="009744E4">
            <w:pPr>
              <w:contextualSpacing/>
              <w:jc w:val="both"/>
              <w:rPr>
                <w:rFonts w:cs="Arial"/>
              </w:rPr>
            </w:pPr>
            <w:r w:rsidRPr="00AC3EDB">
              <w:rPr>
                <w:rFonts w:cs="Arial"/>
              </w:rPr>
              <w:t xml:space="preserve">AND </w:t>
            </w:r>
          </w:p>
          <w:p w14:paraId="3A967ADF" w14:textId="77777777" w:rsidR="00050BD3" w:rsidRPr="00AC3EDB" w:rsidRDefault="00050BD3" w:rsidP="009744E4">
            <w:pPr>
              <w:contextualSpacing/>
              <w:jc w:val="both"/>
              <w:rPr>
                <w:rFonts w:cs="Arial"/>
              </w:rPr>
            </w:pPr>
            <w:r w:rsidRPr="00AC3EDB">
              <w:rPr>
                <w:rFonts w:cs="Arial"/>
              </w:rPr>
              <w:t xml:space="preserve">(“erosion” OR “loss” </w:t>
            </w:r>
            <w:proofErr w:type="gramStart"/>
            <w:r w:rsidRPr="00AC3EDB">
              <w:rPr>
                <w:rFonts w:cs="Arial"/>
              </w:rPr>
              <w:t>OR ”USLE</w:t>
            </w:r>
            <w:proofErr w:type="gramEnd"/>
            <w:r w:rsidRPr="00AC3EDB">
              <w:rPr>
                <w:rFonts w:cs="Arial"/>
              </w:rPr>
              <w:t>” or “RUSLE”)</w:t>
            </w:r>
          </w:p>
        </w:tc>
      </w:tr>
      <w:tr w:rsidR="00050BD3" w:rsidRPr="00AC3EDB" w14:paraId="64E5D7AD" w14:textId="77777777" w:rsidTr="009744E4">
        <w:tc>
          <w:tcPr>
            <w:tcW w:w="1024" w:type="pct"/>
          </w:tcPr>
          <w:p w14:paraId="74243F34" w14:textId="77777777" w:rsidR="00050BD3" w:rsidRPr="00AC3EDB" w:rsidRDefault="00050BD3" w:rsidP="009744E4">
            <w:pPr>
              <w:contextualSpacing/>
              <w:jc w:val="both"/>
              <w:rPr>
                <w:rFonts w:cs="Arial"/>
              </w:rPr>
            </w:pPr>
            <w:r w:rsidRPr="00AC3EDB">
              <w:rPr>
                <w:rFonts w:cs="Arial"/>
              </w:rPr>
              <w:t>Cover crops</w:t>
            </w:r>
          </w:p>
        </w:tc>
        <w:tc>
          <w:tcPr>
            <w:tcW w:w="1180" w:type="pct"/>
          </w:tcPr>
          <w:p w14:paraId="2D99B4C3" w14:textId="77777777" w:rsidR="00050BD3" w:rsidRPr="00AC3EDB" w:rsidRDefault="00050BD3" w:rsidP="009744E4">
            <w:pPr>
              <w:contextualSpacing/>
              <w:jc w:val="both"/>
              <w:rPr>
                <w:rFonts w:cs="Arial"/>
              </w:rPr>
            </w:pPr>
            <w:r w:rsidRPr="00AC3EDB">
              <w:rPr>
                <w:rFonts w:cs="Arial"/>
              </w:rPr>
              <w:t>“Cover crop*”</w:t>
            </w:r>
          </w:p>
          <w:p w14:paraId="7CB874E1" w14:textId="77777777" w:rsidR="00050BD3" w:rsidRPr="00AC3EDB" w:rsidRDefault="00050BD3" w:rsidP="009744E4">
            <w:pPr>
              <w:contextualSpacing/>
              <w:jc w:val="both"/>
              <w:rPr>
                <w:rFonts w:cs="Arial"/>
              </w:rPr>
            </w:pPr>
            <w:r w:rsidRPr="00AC3EDB">
              <w:rPr>
                <w:rFonts w:cs="Arial"/>
              </w:rPr>
              <w:t>“</w:t>
            </w:r>
            <w:proofErr w:type="spellStart"/>
            <w:r w:rsidRPr="00AC3EDB">
              <w:rPr>
                <w:rFonts w:cs="Arial"/>
              </w:rPr>
              <w:t>Covercrop</w:t>
            </w:r>
            <w:proofErr w:type="spellEnd"/>
            <w:r w:rsidRPr="00AC3EDB">
              <w:rPr>
                <w:rFonts w:cs="Arial"/>
              </w:rPr>
              <w:t>*”</w:t>
            </w:r>
          </w:p>
        </w:tc>
        <w:tc>
          <w:tcPr>
            <w:tcW w:w="758" w:type="pct"/>
            <w:vMerge/>
          </w:tcPr>
          <w:p w14:paraId="4B68C5FC" w14:textId="77777777" w:rsidR="00050BD3" w:rsidRPr="00AC3EDB" w:rsidRDefault="00050BD3" w:rsidP="009744E4">
            <w:pPr>
              <w:contextualSpacing/>
              <w:jc w:val="both"/>
              <w:rPr>
                <w:rFonts w:cs="Arial"/>
              </w:rPr>
            </w:pPr>
          </w:p>
        </w:tc>
        <w:tc>
          <w:tcPr>
            <w:tcW w:w="1058" w:type="pct"/>
            <w:vMerge/>
          </w:tcPr>
          <w:p w14:paraId="0D804445" w14:textId="77777777" w:rsidR="00050BD3" w:rsidRPr="00AC3EDB" w:rsidRDefault="00050BD3" w:rsidP="009744E4">
            <w:pPr>
              <w:contextualSpacing/>
              <w:jc w:val="both"/>
              <w:rPr>
                <w:rFonts w:cs="Arial"/>
              </w:rPr>
            </w:pPr>
          </w:p>
        </w:tc>
        <w:tc>
          <w:tcPr>
            <w:tcW w:w="981" w:type="pct"/>
            <w:vMerge/>
          </w:tcPr>
          <w:p w14:paraId="0CC7B7E1" w14:textId="77777777" w:rsidR="00050BD3" w:rsidRPr="00AC3EDB" w:rsidRDefault="00050BD3" w:rsidP="009744E4">
            <w:pPr>
              <w:contextualSpacing/>
              <w:jc w:val="both"/>
              <w:rPr>
                <w:rFonts w:cs="Arial"/>
              </w:rPr>
            </w:pPr>
          </w:p>
        </w:tc>
      </w:tr>
      <w:tr w:rsidR="00050BD3" w:rsidRPr="00AC3EDB" w14:paraId="1B75FDD7" w14:textId="77777777" w:rsidTr="009744E4">
        <w:tc>
          <w:tcPr>
            <w:tcW w:w="1024" w:type="pct"/>
          </w:tcPr>
          <w:p w14:paraId="608FF6BD" w14:textId="77777777" w:rsidR="00050BD3" w:rsidRPr="00AC3EDB" w:rsidRDefault="00050BD3" w:rsidP="009744E4">
            <w:pPr>
              <w:contextualSpacing/>
              <w:jc w:val="both"/>
              <w:rPr>
                <w:rFonts w:cs="Arial"/>
              </w:rPr>
            </w:pPr>
            <w:r w:rsidRPr="00AC3EDB">
              <w:rPr>
                <w:rFonts w:cs="Arial"/>
              </w:rPr>
              <w:t>Intercropping with legumes</w:t>
            </w:r>
          </w:p>
        </w:tc>
        <w:tc>
          <w:tcPr>
            <w:tcW w:w="1180" w:type="pct"/>
          </w:tcPr>
          <w:p w14:paraId="0DF9AA46" w14:textId="77777777" w:rsidR="00050BD3" w:rsidRPr="00AC3EDB" w:rsidRDefault="00050BD3" w:rsidP="009744E4">
            <w:pPr>
              <w:contextualSpacing/>
              <w:jc w:val="both"/>
              <w:rPr>
                <w:rFonts w:cs="Arial"/>
              </w:rPr>
            </w:pPr>
            <w:r w:rsidRPr="00AC3EDB">
              <w:rPr>
                <w:rFonts w:cs="Arial"/>
              </w:rPr>
              <w:t>“Legume” AND (“intercropping” OR</w:t>
            </w:r>
          </w:p>
          <w:p w14:paraId="3E05EB57" w14:textId="77777777" w:rsidR="00050BD3" w:rsidRPr="00AC3EDB" w:rsidRDefault="00050BD3" w:rsidP="009744E4">
            <w:pPr>
              <w:contextualSpacing/>
              <w:jc w:val="both"/>
              <w:rPr>
                <w:rFonts w:cs="Arial"/>
              </w:rPr>
            </w:pPr>
            <w:r w:rsidRPr="00AC3EDB">
              <w:rPr>
                <w:rFonts w:cs="Arial"/>
              </w:rPr>
              <w:t>“</w:t>
            </w:r>
            <w:proofErr w:type="gramStart"/>
            <w:r w:rsidRPr="00AC3EDB">
              <w:rPr>
                <w:rFonts w:cs="Arial"/>
              </w:rPr>
              <w:t>mixed</w:t>
            </w:r>
            <w:proofErr w:type="gramEnd"/>
            <w:r w:rsidRPr="00AC3EDB">
              <w:rPr>
                <w:rFonts w:cs="Arial"/>
              </w:rPr>
              <w:t xml:space="preserve"> crop*”)</w:t>
            </w:r>
          </w:p>
        </w:tc>
        <w:tc>
          <w:tcPr>
            <w:tcW w:w="758" w:type="pct"/>
            <w:vMerge/>
          </w:tcPr>
          <w:p w14:paraId="04222D05" w14:textId="77777777" w:rsidR="00050BD3" w:rsidRPr="00AC3EDB" w:rsidRDefault="00050BD3" w:rsidP="009744E4">
            <w:pPr>
              <w:contextualSpacing/>
              <w:jc w:val="both"/>
              <w:rPr>
                <w:rFonts w:cs="Arial"/>
              </w:rPr>
            </w:pPr>
          </w:p>
        </w:tc>
        <w:tc>
          <w:tcPr>
            <w:tcW w:w="1058" w:type="pct"/>
            <w:vMerge/>
          </w:tcPr>
          <w:p w14:paraId="2E25C613" w14:textId="77777777" w:rsidR="00050BD3" w:rsidRPr="00AC3EDB" w:rsidRDefault="00050BD3" w:rsidP="009744E4">
            <w:pPr>
              <w:contextualSpacing/>
              <w:jc w:val="both"/>
              <w:rPr>
                <w:rFonts w:cs="Arial"/>
              </w:rPr>
            </w:pPr>
          </w:p>
        </w:tc>
        <w:tc>
          <w:tcPr>
            <w:tcW w:w="981" w:type="pct"/>
            <w:vMerge/>
          </w:tcPr>
          <w:p w14:paraId="7A2C95A6" w14:textId="77777777" w:rsidR="00050BD3" w:rsidRPr="00AC3EDB" w:rsidRDefault="00050BD3" w:rsidP="009744E4">
            <w:pPr>
              <w:contextualSpacing/>
              <w:jc w:val="both"/>
              <w:rPr>
                <w:rFonts w:cs="Arial"/>
              </w:rPr>
            </w:pPr>
          </w:p>
        </w:tc>
      </w:tr>
    </w:tbl>
    <w:p w14:paraId="1897D063" w14:textId="77777777" w:rsidR="00050BD3" w:rsidRPr="00AC3EDB" w:rsidRDefault="00050BD3" w:rsidP="00050BD3">
      <w:pPr>
        <w:contextualSpacing/>
        <w:jc w:val="both"/>
        <w:rPr>
          <w:rFonts w:cs="Arial"/>
        </w:rPr>
      </w:pPr>
    </w:p>
    <w:p w14:paraId="1322310C" w14:textId="77777777" w:rsidR="00050BD3" w:rsidRPr="006F0CE6" w:rsidRDefault="00050BD3" w:rsidP="006F0CE6">
      <w:pPr>
        <w:spacing w:after="160" w:line="257" w:lineRule="auto"/>
        <w:contextualSpacing/>
        <w:rPr>
          <w:rFonts w:asciiTheme="minorHAnsi" w:hAnsiTheme="minorHAnsi" w:cstheme="minorHAnsi"/>
          <w:sz w:val="22"/>
        </w:rPr>
      </w:pPr>
      <w:r w:rsidRPr="006F0CE6">
        <w:rPr>
          <w:rFonts w:asciiTheme="minorHAnsi" w:hAnsiTheme="minorHAnsi" w:cstheme="minorHAnsi"/>
          <w:sz w:val="22"/>
        </w:rPr>
        <w:t>Article filtering: We manually filtered out articles that were not based on empirical studies of the effect of the selected agricultural practice on the ecosystem service of interest, based on the Title and Abstract. Duplicate articles were removed. A record was kept of the number of articles excluded and included. Articles meeting the inclusion criteria were downloaded in pdf format. We also included results from a meta-analysis that recorded the difference in retention efficiencies in tropical agroforestry systems compared to control, conducted in 2014 (</w:t>
      </w:r>
      <w:r w:rsidRPr="006F0CE6">
        <w:rPr>
          <w:rFonts w:asciiTheme="minorHAnsi" w:hAnsiTheme="minorHAnsi" w:cstheme="minorHAnsi"/>
          <w:sz w:val="22"/>
          <w:highlight w:val="lightGray"/>
        </w:rPr>
        <w:t>Natalia Estrada-Carmona, unpublished</w:t>
      </w:r>
      <w:r w:rsidRPr="006F0CE6">
        <w:rPr>
          <w:rFonts w:asciiTheme="minorHAnsi" w:hAnsiTheme="minorHAnsi" w:cstheme="minorHAnsi"/>
          <w:sz w:val="22"/>
        </w:rPr>
        <w:t xml:space="preserve">). </w:t>
      </w:r>
    </w:p>
    <w:p w14:paraId="21C04CFD" w14:textId="77777777" w:rsidR="00050BD3" w:rsidRPr="006F0CE6" w:rsidRDefault="00050BD3" w:rsidP="006F0CE6">
      <w:pPr>
        <w:spacing w:after="160" w:line="257" w:lineRule="auto"/>
        <w:contextualSpacing/>
        <w:rPr>
          <w:rFonts w:asciiTheme="minorHAnsi" w:hAnsiTheme="minorHAnsi" w:cstheme="minorHAnsi"/>
          <w:sz w:val="22"/>
        </w:rPr>
      </w:pPr>
    </w:p>
    <w:p w14:paraId="69563F27" w14:textId="77777777" w:rsidR="00050BD3" w:rsidRPr="006F0CE6" w:rsidRDefault="00050BD3" w:rsidP="006F0CE6">
      <w:pPr>
        <w:spacing w:after="160" w:line="257" w:lineRule="auto"/>
        <w:contextualSpacing/>
        <w:rPr>
          <w:rFonts w:asciiTheme="minorHAnsi" w:hAnsiTheme="minorHAnsi" w:cstheme="minorHAnsi"/>
          <w:sz w:val="22"/>
        </w:rPr>
      </w:pPr>
      <w:r w:rsidRPr="006F0CE6">
        <w:rPr>
          <w:rFonts w:asciiTheme="minorHAnsi" w:hAnsiTheme="minorHAnsi" w:cstheme="minorHAnsi"/>
          <w:sz w:val="22"/>
        </w:rPr>
        <w:t xml:space="preserve">Database format: We used many of the same columns as used in the </w:t>
      </w:r>
      <w:proofErr w:type="spellStart"/>
      <w:r w:rsidRPr="006F0CE6">
        <w:rPr>
          <w:rFonts w:asciiTheme="minorHAnsi" w:hAnsiTheme="minorHAnsi" w:cstheme="minorHAnsi"/>
          <w:sz w:val="22"/>
        </w:rPr>
        <w:t>InVEST</w:t>
      </w:r>
      <w:proofErr w:type="spellEnd"/>
      <w:r w:rsidRPr="006F0CE6">
        <w:rPr>
          <w:rFonts w:asciiTheme="minorHAnsi" w:hAnsiTheme="minorHAnsi" w:cstheme="minorHAnsi"/>
          <w:sz w:val="22"/>
        </w:rPr>
        <w:t xml:space="preserve"> reference databases to </w:t>
      </w:r>
      <w:proofErr w:type="spellStart"/>
      <w:r w:rsidRPr="006F0CE6">
        <w:rPr>
          <w:rFonts w:asciiTheme="minorHAnsi" w:hAnsiTheme="minorHAnsi" w:cstheme="minorHAnsi"/>
          <w:sz w:val="22"/>
        </w:rPr>
        <w:t>organise</w:t>
      </w:r>
      <w:proofErr w:type="spellEnd"/>
      <w:r w:rsidRPr="006F0CE6">
        <w:rPr>
          <w:rFonts w:asciiTheme="minorHAnsi" w:hAnsiTheme="minorHAnsi" w:cstheme="minorHAnsi"/>
          <w:sz w:val="22"/>
        </w:rPr>
        <w:t xml:space="preserve"> the data extracted from each article, to ensure compatibility with the MESH modelling environment. Columns mirrored in our database include:</w:t>
      </w:r>
    </w:p>
    <w:p w14:paraId="2CC1B2AE"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ID</w:t>
      </w:r>
    </w:p>
    <w:p w14:paraId="1DF08C30"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LULC_MODIS</w:t>
      </w:r>
    </w:p>
    <w:p w14:paraId="303ED226"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Other LULC details</w:t>
      </w:r>
      <w:r w:rsidRPr="006F0CE6">
        <w:rPr>
          <w:rFonts w:asciiTheme="minorHAnsi" w:hAnsiTheme="minorHAnsi" w:cstheme="minorHAnsi"/>
          <w:sz w:val="22"/>
        </w:rPr>
        <w:tab/>
      </w:r>
    </w:p>
    <w:p w14:paraId="7510C4EF"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Specific LULC</w:t>
      </w:r>
    </w:p>
    <w:p w14:paraId="1F5FE975"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Continent</w:t>
      </w:r>
    </w:p>
    <w:p w14:paraId="3D8BDEE2"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Country</w:t>
      </w:r>
    </w:p>
    <w:p w14:paraId="39F2527A"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State/Province</w:t>
      </w:r>
    </w:p>
    <w:p w14:paraId="2052EC03"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Specific Location</w:t>
      </w:r>
    </w:p>
    <w:p w14:paraId="2834F2D4"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proofErr w:type="spellStart"/>
      <w:r w:rsidRPr="006F0CE6">
        <w:rPr>
          <w:rFonts w:asciiTheme="minorHAnsi" w:hAnsiTheme="minorHAnsi" w:cstheme="minorHAnsi"/>
          <w:sz w:val="22"/>
        </w:rPr>
        <w:t>Köppen</w:t>
      </w:r>
      <w:proofErr w:type="spellEnd"/>
      <w:r w:rsidRPr="006F0CE6">
        <w:rPr>
          <w:rFonts w:asciiTheme="minorHAnsi" w:hAnsiTheme="minorHAnsi" w:cstheme="minorHAnsi"/>
          <w:sz w:val="22"/>
        </w:rPr>
        <w:t xml:space="preserve"> Climate</w:t>
      </w:r>
    </w:p>
    <w:p w14:paraId="12546A49"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lastRenderedPageBreak/>
        <w:t xml:space="preserve">Assumed </w:t>
      </w:r>
      <w:proofErr w:type="spellStart"/>
      <w:r w:rsidRPr="006F0CE6">
        <w:rPr>
          <w:rFonts w:asciiTheme="minorHAnsi" w:hAnsiTheme="minorHAnsi" w:cstheme="minorHAnsi"/>
          <w:sz w:val="22"/>
        </w:rPr>
        <w:t>Köppen</w:t>
      </w:r>
      <w:proofErr w:type="spellEnd"/>
      <w:r w:rsidRPr="006F0CE6">
        <w:rPr>
          <w:rFonts w:asciiTheme="minorHAnsi" w:hAnsiTheme="minorHAnsi" w:cstheme="minorHAnsi"/>
          <w:sz w:val="22"/>
        </w:rPr>
        <w:t xml:space="preserve"> Climate</w:t>
      </w:r>
    </w:p>
    <w:p w14:paraId="4B7E3FFF"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Elevation</w:t>
      </w:r>
    </w:p>
    <w:p w14:paraId="4569EC6F"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Slope</w:t>
      </w:r>
    </w:p>
    <w:p w14:paraId="0BA02D27"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Soil type</w:t>
      </w:r>
    </w:p>
    <w:p w14:paraId="1AF0E7F1"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 All columns related to nutrient retention</w:t>
      </w:r>
    </w:p>
    <w:p w14:paraId="26FED9ED"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 All columns related to sediment control</w:t>
      </w:r>
    </w:p>
    <w:p w14:paraId="19FB169E"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Original source</w:t>
      </w:r>
    </w:p>
    <w:p w14:paraId="509F63BE" w14:textId="77777777" w:rsidR="00050BD3" w:rsidRPr="006F0CE6" w:rsidRDefault="00050BD3" w:rsidP="006F0CE6">
      <w:pPr>
        <w:numPr>
          <w:ilvl w:val="0"/>
          <w:numId w:val="20"/>
        </w:numPr>
        <w:spacing w:after="160" w:line="257" w:lineRule="auto"/>
        <w:contextualSpacing/>
        <w:rPr>
          <w:rFonts w:asciiTheme="minorHAnsi" w:hAnsiTheme="minorHAnsi" w:cstheme="minorHAnsi"/>
          <w:sz w:val="22"/>
        </w:rPr>
      </w:pPr>
      <w:r w:rsidRPr="006F0CE6">
        <w:rPr>
          <w:rFonts w:asciiTheme="minorHAnsi" w:hAnsiTheme="minorHAnsi" w:cstheme="minorHAnsi"/>
          <w:sz w:val="22"/>
        </w:rPr>
        <w:t>Modelled data</w:t>
      </w:r>
    </w:p>
    <w:p w14:paraId="0DC260A5" w14:textId="77777777" w:rsidR="00050BD3" w:rsidRPr="006F0CE6" w:rsidRDefault="00050BD3" w:rsidP="006F0CE6">
      <w:pPr>
        <w:spacing w:after="160" w:line="257" w:lineRule="auto"/>
        <w:contextualSpacing/>
        <w:rPr>
          <w:rFonts w:asciiTheme="minorHAnsi" w:hAnsiTheme="minorHAnsi" w:cstheme="minorHAnsi"/>
          <w:sz w:val="22"/>
        </w:rPr>
      </w:pPr>
    </w:p>
    <w:p w14:paraId="75024DA4" w14:textId="77777777" w:rsidR="00050BD3" w:rsidRPr="006F0CE6" w:rsidRDefault="00050BD3" w:rsidP="006F0CE6">
      <w:p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In addition, we recorded the following characteristics of the cropping system where these were provided:</w:t>
      </w:r>
    </w:p>
    <w:p w14:paraId="74697327"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 xml:space="preserve">ABD system: </w:t>
      </w:r>
    </w:p>
    <w:p w14:paraId="0C7392A3"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 xml:space="preserve">Agroforestry </w:t>
      </w:r>
      <w:r w:rsidRPr="006F0CE6">
        <w:rPr>
          <w:rFonts w:asciiTheme="minorHAnsi" w:hAnsiTheme="minorHAnsi" w:cstheme="minorHAnsi"/>
          <w:sz w:val="22"/>
        </w:rPr>
        <w:t>(crops are planted in amongst trees)</w:t>
      </w:r>
    </w:p>
    <w:p w14:paraId="48CD273E"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Cover crops</w:t>
      </w:r>
      <w:r w:rsidRPr="006F0CE6">
        <w:rPr>
          <w:rFonts w:asciiTheme="minorHAnsi" w:hAnsiTheme="minorHAnsi" w:cstheme="minorHAnsi"/>
          <w:sz w:val="22"/>
        </w:rPr>
        <w:t xml:space="preserve"> (when nitrogen rich crops are planted after harvesting an annual crop, so that the ground stays always covered and soil nutrients are replenished, OR when these same types of crops are planted in among food or fodder crops to keep the soil rich and prevent erosion)</w:t>
      </w:r>
    </w:p>
    <w:p w14:paraId="01675FED"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Intercropping</w:t>
      </w:r>
      <w:r w:rsidRPr="006F0CE6">
        <w:rPr>
          <w:rFonts w:asciiTheme="minorHAnsi" w:hAnsiTheme="minorHAnsi" w:cstheme="minorHAnsi"/>
          <w:sz w:val="22"/>
        </w:rPr>
        <w:t xml:space="preserve"> (when more than one crop is planted in the same field, usually in alternate rows)</w:t>
      </w:r>
    </w:p>
    <w:p w14:paraId="75D7B7DF"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Crop rotation</w:t>
      </w:r>
      <w:r w:rsidRPr="006F0CE6">
        <w:rPr>
          <w:rFonts w:asciiTheme="minorHAnsi" w:hAnsiTheme="minorHAnsi" w:cstheme="minorHAnsi"/>
          <w:sz w:val="22"/>
        </w:rPr>
        <w:t xml:space="preserve"> (when annual crops are rotated between seasons)</w:t>
      </w:r>
    </w:p>
    <w:p w14:paraId="6FB5EFBA" w14:textId="77777777" w:rsidR="00050BD3" w:rsidRPr="006F0CE6" w:rsidRDefault="00050BD3" w:rsidP="006F0CE6">
      <w:pPr>
        <w:numPr>
          <w:ilvl w:val="0"/>
          <w:numId w:val="21"/>
        </w:numPr>
        <w:spacing w:after="160" w:line="257" w:lineRule="auto"/>
        <w:ind w:left="1080"/>
        <w:contextualSpacing/>
        <w:jc w:val="both"/>
        <w:rPr>
          <w:rFonts w:asciiTheme="minorHAnsi" w:hAnsiTheme="minorHAnsi" w:cstheme="minorHAnsi"/>
          <w:sz w:val="22"/>
        </w:rPr>
      </w:pPr>
      <w:r w:rsidRPr="006F0CE6">
        <w:rPr>
          <w:rFonts w:asciiTheme="minorHAnsi" w:hAnsiTheme="minorHAnsi" w:cstheme="minorHAnsi"/>
          <w:b/>
          <w:bCs/>
          <w:sz w:val="22"/>
        </w:rPr>
        <w:t xml:space="preserve">Monocrop </w:t>
      </w:r>
      <w:r w:rsidRPr="006F0CE6">
        <w:rPr>
          <w:rFonts w:asciiTheme="minorHAnsi" w:hAnsiTheme="minorHAnsi" w:cstheme="minorHAnsi"/>
          <w:sz w:val="22"/>
        </w:rPr>
        <w:t>(when only one crop species is grown at any one time on the field)</w:t>
      </w:r>
    </w:p>
    <w:p w14:paraId="31BAB8C5"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Certification: none, organic</w:t>
      </w:r>
    </w:p>
    <w:p w14:paraId="634F1D54"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 xml:space="preserve">Grazing intensity*: (average animal unit per ha) </w:t>
      </w:r>
    </w:p>
    <w:p w14:paraId="6D250F75"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Crop life cycle: Perennial, Annual, Mixed annual-perennial</w:t>
      </w:r>
    </w:p>
    <w:p w14:paraId="41CEE394"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Crop richness (count of distinct species)</w:t>
      </w:r>
    </w:p>
    <w:p w14:paraId="38FD8A25"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Leaf area index (proxy for crop diversity)</w:t>
      </w:r>
    </w:p>
    <w:p w14:paraId="71A97E10"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Crop irrigation: Irrigated, Rainfed (including simulated rainfed in experiments)</w:t>
      </w:r>
    </w:p>
    <w:p w14:paraId="0E5616BD"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Soil management: No till, Tilled</w:t>
      </w:r>
    </w:p>
    <w:p w14:paraId="17B30BEE"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Soil cover (%)</w:t>
      </w:r>
    </w:p>
    <w:p w14:paraId="4ADD76F0"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Canopy cover (%) (proxy for stem density)</w:t>
      </w:r>
    </w:p>
    <w:p w14:paraId="2D28A7FC"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Latitude</w:t>
      </w:r>
    </w:p>
    <w:p w14:paraId="0BC13D60"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r w:rsidRPr="006F0CE6">
        <w:rPr>
          <w:rFonts w:asciiTheme="minorHAnsi" w:hAnsiTheme="minorHAnsi" w:cstheme="minorHAnsi"/>
          <w:sz w:val="22"/>
        </w:rPr>
        <w:t>Longitude</w:t>
      </w:r>
    </w:p>
    <w:p w14:paraId="0F5C42A7" w14:textId="77777777" w:rsidR="00050BD3" w:rsidRPr="006F0CE6" w:rsidRDefault="00050BD3" w:rsidP="006F0CE6">
      <w:pPr>
        <w:numPr>
          <w:ilvl w:val="0"/>
          <w:numId w:val="21"/>
        </w:numPr>
        <w:spacing w:after="160" w:line="257" w:lineRule="auto"/>
        <w:contextualSpacing/>
        <w:jc w:val="both"/>
        <w:rPr>
          <w:rFonts w:asciiTheme="minorHAnsi" w:hAnsiTheme="minorHAnsi" w:cstheme="minorHAnsi"/>
          <w:sz w:val="22"/>
        </w:rPr>
      </w:pPr>
      <w:proofErr w:type="spellStart"/>
      <w:r w:rsidRPr="006F0CE6">
        <w:rPr>
          <w:rFonts w:asciiTheme="minorHAnsi" w:hAnsiTheme="minorHAnsi" w:cstheme="minorHAnsi"/>
          <w:sz w:val="22"/>
        </w:rPr>
        <w:t>sedret_compared_to_control</w:t>
      </w:r>
      <w:proofErr w:type="spellEnd"/>
      <w:r w:rsidRPr="006F0CE6">
        <w:rPr>
          <w:rFonts w:asciiTheme="minorHAnsi" w:hAnsiTheme="minorHAnsi" w:cstheme="minorHAnsi"/>
          <w:sz w:val="22"/>
        </w:rPr>
        <w:t>** (soil loss)</w:t>
      </w:r>
    </w:p>
    <w:p w14:paraId="6175ABAD" w14:textId="77777777" w:rsidR="00050BD3" w:rsidRPr="006F0CE6" w:rsidRDefault="00050BD3" w:rsidP="006F0CE6">
      <w:pPr>
        <w:spacing w:after="160" w:line="257" w:lineRule="auto"/>
        <w:jc w:val="both"/>
        <w:rPr>
          <w:rFonts w:asciiTheme="minorHAnsi" w:hAnsiTheme="minorHAnsi" w:cstheme="minorHAnsi"/>
          <w:sz w:val="22"/>
        </w:rPr>
      </w:pPr>
    </w:p>
    <w:p w14:paraId="7A47EFB9" w14:textId="77777777" w:rsidR="00050BD3" w:rsidRPr="006F0CE6" w:rsidRDefault="00050BD3" w:rsidP="006F0CE6">
      <w:pPr>
        <w:spacing w:after="160" w:line="257" w:lineRule="auto"/>
        <w:jc w:val="both"/>
        <w:rPr>
          <w:rFonts w:asciiTheme="minorHAnsi" w:hAnsiTheme="minorHAnsi" w:cstheme="minorHAnsi"/>
          <w:sz w:val="22"/>
        </w:rPr>
      </w:pPr>
      <w:r w:rsidRPr="006F0CE6">
        <w:rPr>
          <w:rFonts w:asciiTheme="minorHAnsi" w:hAnsiTheme="minorHAnsi" w:cstheme="minorHAnsi"/>
          <w:sz w:val="22"/>
        </w:rPr>
        <w:t>*</w:t>
      </w:r>
      <w:proofErr w:type="gramStart"/>
      <w:r w:rsidRPr="006F0CE6">
        <w:rPr>
          <w:rFonts w:asciiTheme="minorHAnsi" w:hAnsiTheme="minorHAnsi" w:cstheme="minorHAnsi"/>
          <w:sz w:val="22"/>
        </w:rPr>
        <w:t>only</w:t>
      </w:r>
      <w:proofErr w:type="gramEnd"/>
      <w:r w:rsidRPr="006F0CE6">
        <w:rPr>
          <w:rFonts w:asciiTheme="minorHAnsi" w:hAnsiTheme="minorHAnsi" w:cstheme="minorHAnsi"/>
          <w:sz w:val="22"/>
        </w:rPr>
        <w:t xml:space="preserve"> in Nutrient Retention Database</w:t>
      </w:r>
    </w:p>
    <w:p w14:paraId="34C49148" w14:textId="77777777" w:rsidR="00050BD3" w:rsidRPr="006F0CE6" w:rsidRDefault="00050BD3" w:rsidP="006F0CE6">
      <w:pPr>
        <w:spacing w:after="160" w:line="257" w:lineRule="auto"/>
        <w:jc w:val="both"/>
        <w:rPr>
          <w:rFonts w:asciiTheme="minorHAnsi" w:hAnsiTheme="minorHAnsi" w:cstheme="minorHAnsi"/>
          <w:sz w:val="22"/>
        </w:rPr>
      </w:pPr>
      <w:r w:rsidRPr="006F0CE6">
        <w:rPr>
          <w:rFonts w:asciiTheme="minorHAnsi" w:hAnsiTheme="minorHAnsi" w:cstheme="minorHAnsi"/>
          <w:sz w:val="22"/>
        </w:rPr>
        <w:t>**only in the Erosion Control Database</w:t>
      </w:r>
    </w:p>
    <w:p w14:paraId="74064168" w14:textId="77777777" w:rsidR="00050BD3" w:rsidRPr="00AC3EDB" w:rsidRDefault="00050BD3" w:rsidP="00050BD3">
      <w:pPr>
        <w:spacing w:after="0"/>
        <w:contextualSpacing/>
        <w:jc w:val="both"/>
        <w:rPr>
          <w:rFonts w:cs="Arial"/>
        </w:rPr>
      </w:pPr>
    </w:p>
    <w:p w14:paraId="201A6F2B" w14:textId="7DD8EF8A" w:rsidR="00E64B5D" w:rsidRPr="00E64B5D" w:rsidRDefault="006F0CE6" w:rsidP="00E64B5D">
      <w:pPr>
        <w:jc w:val="both"/>
        <w:rPr>
          <w:rFonts w:asciiTheme="minorHAnsi" w:eastAsia="Times New Roman" w:hAnsiTheme="minorHAnsi" w:cstheme="minorHAnsi"/>
          <w:sz w:val="22"/>
          <w:lang w:eastAsia="en-GB"/>
        </w:rPr>
      </w:pPr>
      <w:r w:rsidRPr="00E64B5D">
        <w:rPr>
          <w:rFonts w:asciiTheme="minorHAnsi" w:hAnsiTheme="minorHAnsi" w:cstheme="minorHAnsi"/>
          <w:sz w:val="22"/>
        </w:rPr>
        <w:t xml:space="preserve">Results of the meta-analysis are presented in Table SI.D.3 and Table S.D.4. </w:t>
      </w:r>
      <w:r w:rsidR="00E64B5D" w:rsidRPr="00E64B5D">
        <w:rPr>
          <w:rFonts w:asciiTheme="minorHAnsi" w:eastAsia="Times New Roman" w:hAnsiTheme="minorHAnsi" w:cstheme="minorHAnsi"/>
          <w:sz w:val="22"/>
          <w:lang w:eastAsia="en-GB"/>
        </w:rPr>
        <w:t>While many studies considered monocropped systems, fewer studies focused on agrobiodiverse systems.  Results for sediment retention efficiencies in monoculture, cover cropped and agroforestry fields can be used to obtain mean values along these gradients of agrobiodiversity. These results indicate</w:t>
      </w:r>
      <w:r w:rsidR="00E64B5D">
        <w:rPr>
          <w:rFonts w:asciiTheme="minorHAnsi" w:eastAsia="Times New Roman" w:hAnsiTheme="minorHAnsi" w:cstheme="minorHAnsi"/>
          <w:sz w:val="22"/>
          <w:lang w:eastAsia="en-GB"/>
        </w:rPr>
        <w:t>d</w:t>
      </w:r>
      <w:r w:rsidR="00E64B5D" w:rsidRPr="00E64B5D">
        <w:rPr>
          <w:rFonts w:asciiTheme="minorHAnsi" w:eastAsia="Times New Roman" w:hAnsiTheme="minorHAnsi" w:cstheme="minorHAnsi"/>
          <w:sz w:val="22"/>
          <w:lang w:eastAsia="en-GB"/>
        </w:rPr>
        <w:t xml:space="preserve"> sediment efficiencies are up to 75% higher on these agro-biodiverse cropping scenarios compared to monocropped systems. There was insufficient information to obtain mean sediment retention efficiencies for intercropped fields. </w:t>
      </w:r>
    </w:p>
    <w:p w14:paraId="312775ED" w14:textId="23595CAE" w:rsidR="00E64B5D" w:rsidRPr="00E64B5D" w:rsidRDefault="00E64B5D" w:rsidP="00E64B5D">
      <w:pPr>
        <w:jc w:val="both"/>
        <w:rPr>
          <w:rFonts w:asciiTheme="minorHAnsi" w:eastAsia="Times New Roman" w:hAnsiTheme="minorHAnsi" w:cstheme="minorHAnsi"/>
          <w:sz w:val="22"/>
          <w:lang w:eastAsia="en-GB"/>
        </w:rPr>
      </w:pPr>
      <w:r w:rsidRPr="00E64B5D">
        <w:rPr>
          <w:rFonts w:asciiTheme="minorHAnsi" w:eastAsia="Times New Roman" w:hAnsiTheme="minorHAnsi" w:cstheme="minorHAnsi"/>
          <w:sz w:val="22"/>
          <w:lang w:eastAsia="en-GB"/>
        </w:rPr>
        <w:t xml:space="preserve">For nutrient retention, we were able to calculate mean nitrogen retention efficiencies for monocropped, intercropped and crops in rotation, and this showed up to 23% lower retention efficiencies in agrobiodiverse systems compared to monocrops. </w:t>
      </w:r>
    </w:p>
    <w:p w14:paraId="050FC0E8" w14:textId="537178A1" w:rsidR="00E14CC8" w:rsidRPr="00E64B5D" w:rsidRDefault="006F0CE6" w:rsidP="00E14CC8">
      <w:pPr>
        <w:pStyle w:val="BodyText"/>
        <w:spacing w:before="0" w:after="160" w:line="257" w:lineRule="auto"/>
        <w:jc w:val="both"/>
        <w:rPr>
          <w:rFonts w:asciiTheme="minorHAnsi" w:hAnsiTheme="minorHAnsi" w:cstheme="minorHAnsi"/>
          <w:sz w:val="22"/>
          <w:szCs w:val="22"/>
        </w:rPr>
      </w:pPr>
      <w:r w:rsidRPr="00E64B5D">
        <w:rPr>
          <w:rFonts w:asciiTheme="minorHAnsi" w:hAnsiTheme="minorHAnsi" w:cstheme="minorHAnsi"/>
          <w:sz w:val="22"/>
          <w:szCs w:val="22"/>
        </w:rPr>
        <w:lastRenderedPageBreak/>
        <w:t>These results informed parameterization of the MESH models.</w:t>
      </w:r>
      <w:r w:rsidR="00E64B5D">
        <w:rPr>
          <w:rFonts w:asciiTheme="minorHAnsi" w:hAnsiTheme="minorHAnsi" w:cstheme="minorHAnsi"/>
          <w:sz w:val="22"/>
          <w:szCs w:val="22"/>
        </w:rPr>
        <w:t xml:space="preserve"> </w:t>
      </w:r>
      <w:r w:rsidR="00E64B5D" w:rsidRPr="00DF0E0A">
        <w:rPr>
          <w:rFonts w:asciiTheme="minorHAnsi" w:eastAsia="Times New Roman" w:hAnsiTheme="minorHAnsi" w:cstheme="minorHAnsi"/>
          <w:sz w:val="22"/>
          <w:szCs w:val="22"/>
          <w:lang w:eastAsia="en-GB"/>
        </w:rPr>
        <w:t>The results for sediment retention efficiencies were used for calibration of the MESH sediment model.</w:t>
      </w:r>
      <w:r w:rsidR="00E64B5D">
        <w:rPr>
          <w:rFonts w:asciiTheme="minorHAnsi" w:eastAsia="Times New Roman" w:hAnsiTheme="minorHAnsi" w:cstheme="minorHAnsi"/>
          <w:sz w:val="22"/>
          <w:szCs w:val="22"/>
          <w:lang w:eastAsia="en-GB"/>
        </w:rPr>
        <w:t xml:space="preserve"> </w:t>
      </w:r>
      <w:r w:rsidR="00E64B5D" w:rsidRPr="00DF0E0A">
        <w:rPr>
          <w:rFonts w:asciiTheme="minorHAnsi" w:eastAsia="Times New Roman" w:hAnsiTheme="minorHAnsi" w:cstheme="minorHAnsi"/>
          <w:sz w:val="22"/>
          <w:szCs w:val="22"/>
          <w:lang w:eastAsia="en-GB"/>
        </w:rPr>
        <w:t xml:space="preserve">However, there was insufficient data to calculate mean agroforestry nitrogen retention rates or phosphorus retention rates (n=1). In general, nutrient retention efficiencies and nitrogen and phosphorus loads were of questionable reliability (we would expect lower loads on agrobiodiverse systems) and not used in the MESH nutrient model runs.  This is likely because the loads are dependent on </w:t>
      </w:r>
      <w:proofErr w:type="spellStart"/>
      <w:r w:rsidR="00E64B5D" w:rsidRPr="00DF0E0A">
        <w:rPr>
          <w:rFonts w:asciiTheme="minorHAnsi" w:eastAsia="Times New Roman" w:hAnsiTheme="minorHAnsi" w:cstheme="minorHAnsi"/>
          <w:sz w:val="22"/>
          <w:szCs w:val="22"/>
          <w:lang w:eastAsia="en-GB"/>
        </w:rPr>
        <w:t>fertiliser</w:t>
      </w:r>
      <w:proofErr w:type="spellEnd"/>
      <w:r w:rsidR="00E64B5D" w:rsidRPr="00DF0E0A">
        <w:rPr>
          <w:rFonts w:asciiTheme="minorHAnsi" w:eastAsia="Times New Roman" w:hAnsiTheme="minorHAnsi" w:cstheme="minorHAnsi"/>
          <w:sz w:val="22"/>
          <w:szCs w:val="22"/>
          <w:lang w:eastAsia="en-GB"/>
        </w:rPr>
        <w:t xml:space="preserve"> management practices and therefore the values need to be controlled for farming intensity; which will be done in a future data cleaning step.</w:t>
      </w:r>
    </w:p>
    <w:p w14:paraId="79AE29C0" w14:textId="77777777" w:rsidR="006F0CE6" w:rsidRPr="006F0CE6" w:rsidRDefault="006F0CE6" w:rsidP="006F0CE6"/>
    <w:p w14:paraId="11C59E26" w14:textId="1A53018F" w:rsidR="00050BD3" w:rsidRDefault="00050BD3" w:rsidP="00050BD3">
      <w:pPr>
        <w:pStyle w:val="Caption"/>
        <w:keepNext/>
      </w:pPr>
      <w:bookmarkStart w:id="26" w:name="_Toc532573694"/>
      <w:r>
        <w:t xml:space="preserve">Table </w:t>
      </w:r>
      <w:r w:rsidR="00E14CC8">
        <w:t>SI.D.</w:t>
      </w:r>
      <w:r w:rsidR="006F0CE6">
        <w:t>3</w:t>
      </w:r>
      <w:r>
        <w:t>: Erosion control under different agro-biodiversity scenarios</w:t>
      </w:r>
      <w:bookmarkEnd w:id="26"/>
    </w:p>
    <w:tbl>
      <w:tblPr>
        <w:tblStyle w:val="TableGrid"/>
        <w:tblW w:w="0" w:type="auto"/>
        <w:tblLook w:val="04A0" w:firstRow="1" w:lastRow="0" w:firstColumn="1" w:lastColumn="0" w:noHBand="0" w:noVBand="1"/>
      </w:tblPr>
      <w:tblGrid>
        <w:gridCol w:w="2512"/>
        <w:gridCol w:w="1062"/>
        <w:gridCol w:w="1472"/>
        <w:gridCol w:w="1271"/>
        <w:gridCol w:w="1224"/>
      </w:tblGrid>
      <w:tr w:rsidR="00050BD3" w:rsidRPr="00C93661" w14:paraId="0A0F3FE5" w14:textId="77777777" w:rsidTr="006F0CE6">
        <w:trPr>
          <w:trHeight w:val="1200"/>
        </w:trPr>
        <w:tc>
          <w:tcPr>
            <w:tcW w:w="2512" w:type="dxa"/>
            <w:shd w:val="clear" w:color="auto" w:fill="auto"/>
            <w:hideMark/>
          </w:tcPr>
          <w:p w14:paraId="6550DEE9"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ABD system</w:t>
            </w:r>
          </w:p>
        </w:tc>
        <w:tc>
          <w:tcPr>
            <w:tcW w:w="1037" w:type="dxa"/>
            <w:shd w:val="clear" w:color="auto" w:fill="auto"/>
            <w:hideMark/>
          </w:tcPr>
          <w:p w14:paraId="6A8478F1"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Data available (n)</w:t>
            </w:r>
          </w:p>
        </w:tc>
        <w:tc>
          <w:tcPr>
            <w:tcW w:w="1472" w:type="dxa"/>
            <w:shd w:val="clear" w:color="auto" w:fill="auto"/>
            <w:hideMark/>
          </w:tcPr>
          <w:p w14:paraId="7720AFC1"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Sediment retention efficiency (%)</w:t>
            </w:r>
          </w:p>
        </w:tc>
        <w:tc>
          <w:tcPr>
            <w:tcW w:w="1271" w:type="dxa"/>
            <w:shd w:val="clear" w:color="auto" w:fill="auto"/>
            <w:hideMark/>
          </w:tcPr>
          <w:p w14:paraId="3C038922"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Mean C factor</w:t>
            </w:r>
          </w:p>
        </w:tc>
        <w:tc>
          <w:tcPr>
            <w:tcW w:w="1224" w:type="dxa"/>
            <w:shd w:val="clear" w:color="auto" w:fill="auto"/>
            <w:hideMark/>
          </w:tcPr>
          <w:p w14:paraId="6EB0A74E"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Mean P factor</w:t>
            </w:r>
          </w:p>
        </w:tc>
      </w:tr>
      <w:tr w:rsidR="00050BD3" w:rsidRPr="00C93661" w14:paraId="5048A58A" w14:textId="77777777" w:rsidTr="006F0CE6">
        <w:trPr>
          <w:trHeight w:val="300"/>
        </w:trPr>
        <w:tc>
          <w:tcPr>
            <w:tcW w:w="2512" w:type="dxa"/>
            <w:shd w:val="clear" w:color="auto" w:fill="auto"/>
            <w:noWrap/>
            <w:hideMark/>
          </w:tcPr>
          <w:p w14:paraId="0612DEAE"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Agroforestry</w:t>
            </w:r>
          </w:p>
        </w:tc>
        <w:tc>
          <w:tcPr>
            <w:tcW w:w="1037" w:type="dxa"/>
            <w:shd w:val="clear" w:color="auto" w:fill="auto"/>
            <w:noWrap/>
            <w:hideMark/>
          </w:tcPr>
          <w:p w14:paraId="1CF56C51"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5</w:t>
            </w:r>
          </w:p>
        </w:tc>
        <w:tc>
          <w:tcPr>
            <w:tcW w:w="1472" w:type="dxa"/>
            <w:shd w:val="clear" w:color="auto" w:fill="auto"/>
            <w:noWrap/>
            <w:hideMark/>
          </w:tcPr>
          <w:p w14:paraId="0E490E42"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61.1</w:t>
            </w:r>
          </w:p>
        </w:tc>
        <w:tc>
          <w:tcPr>
            <w:tcW w:w="1271" w:type="dxa"/>
            <w:shd w:val="clear" w:color="auto" w:fill="auto"/>
            <w:noWrap/>
            <w:hideMark/>
          </w:tcPr>
          <w:p w14:paraId="23B4C19C"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68744A06"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47F731FE" w14:textId="77777777" w:rsidTr="006F0CE6">
        <w:trPr>
          <w:trHeight w:val="300"/>
        </w:trPr>
        <w:tc>
          <w:tcPr>
            <w:tcW w:w="2512" w:type="dxa"/>
            <w:shd w:val="clear" w:color="auto" w:fill="auto"/>
            <w:noWrap/>
            <w:hideMark/>
          </w:tcPr>
          <w:p w14:paraId="0E03856A"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Agroforestry &amp; hedgerow</w:t>
            </w:r>
          </w:p>
        </w:tc>
        <w:tc>
          <w:tcPr>
            <w:tcW w:w="1037" w:type="dxa"/>
            <w:shd w:val="clear" w:color="auto" w:fill="auto"/>
            <w:noWrap/>
            <w:hideMark/>
          </w:tcPr>
          <w:p w14:paraId="3821E4A9"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5</w:t>
            </w:r>
          </w:p>
        </w:tc>
        <w:tc>
          <w:tcPr>
            <w:tcW w:w="1472" w:type="dxa"/>
            <w:shd w:val="clear" w:color="auto" w:fill="auto"/>
            <w:noWrap/>
            <w:hideMark/>
          </w:tcPr>
          <w:p w14:paraId="074E073B"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70.8</w:t>
            </w:r>
          </w:p>
        </w:tc>
        <w:tc>
          <w:tcPr>
            <w:tcW w:w="1271" w:type="dxa"/>
            <w:shd w:val="clear" w:color="auto" w:fill="auto"/>
            <w:noWrap/>
            <w:hideMark/>
          </w:tcPr>
          <w:p w14:paraId="5778221F"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36C1E83D"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21CD156A" w14:textId="77777777" w:rsidTr="006F0CE6">
        <w:trPr>
          <w:trHeight w:val="300"/>
        </w:trPr>
        <w:tc>
          <w:tcPr>
            <w:tcW w:w="2512" w:type="dxa"/>
            <w:shd w:val="clear" w:color="auto" w:fill="auto"/>
            <w:noWrap/>
            <w:hideMark/>
          </w:tcPr>
          <w:p w14:paraId="7145C233"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Agroforestry &amp; mulch</w:t>
            </w:r>
          </w:p>
        </w:tc>
        <w:tc>
          <w:tcPr>
            <w:tcW w:w="1037" w:type="dxa"/>
            <w:shd w:val="clear" w:color="auto" w:fill="auto"/>
            <w:noWrap/>
            <w:hideMark/>
          </w:tcPr>
          <w:p w14:paraId="1C381212"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3</w:t>
            </w:r>
          </w:p>
        </w:tc>
        <w:tc>
          <w:tcPr>
            <w:tcW w:w="1472" w:type="dxa"/>
            <w:shd w:val="clear" w:color="auto" w:fill="auto"/>
            <w:noWrap/>
            <w:hideMark/>
          </w:tcPr>
          <w:p w14:paraId="2E19F39D"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99.0</w:t>
            </w:r>
          </w:p>
        </w:tc>
        <w:tc>
          <w:tcPr>
            <w:tcW w:w="1271" w:type="dxa"/>
            <w:shd w:val="clear" w:color="auto" w:fill="auto"/>
            <w:noWrap/>
            <w:hideMark/>
          </w:tcPr>
          <w:p w14:paraId="34A394EB"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0294CEC5"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7A8F83BA" w14:textId="77777777" w:rsidTr="006F0CE6">
        <w:trPr>
          <w:trHeight w:val="300"/>
        </w:trPr>
        <w:tc>
          <w:tcPr>
            <w:tcW w:w="2512" w:type="dxa"/>
            <w:shd w:val="clear" w:color="auto" w:fill="auto"/>
            <w:noWrap/>
            <w:hideMark/>
          </w:tcPr>
          <w:p w14:paraId="53BB3FAD"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Agroforestry &amp; mulch &amp; cover crops</w:t>
            </w:r>
          </w:p>
        </w:tc>
        <w:tc>
          <w:tcPr>
            <w:tcW w:w="1037" w:type="dxa"/>
            <w:shd w:val="clear" w:color="auto" w:fill="auto"/>
            <w:noWrap/>
            <w:hideMark/>
          </w:tcPr>
          <w:p w14:paraId="5186BB38"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1</w:t>
            </w:r>
          </w:p>
        </w:tc>
        <w:tc>
          <w:tcPr>
            <w:tcW w:w="1472" w:type="dxa"/>
            <w:shd w:val="clear" w:color="auto" w:fill="auto"/>
            <w:noWrap/>
            <w:hideMark/>
          </w:tcPr>
          <w:p w14:paraId="38C93859"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99.0</w:t>
            </w:r>
          </w:p>
        </w:tc>
        <w:tc>
          <w:tcPr>
            <w:tcW w:w="1271" w:type="dxa"/>
            <w:shd w:val="clear" w:color="auto" w:fill="auto"/>
            <w:noWrap/>
            <w:hideMark/>
          </w:tcPr>
          <w:p w14:paraId="1A83827B"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42315B7C"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76F3098D" w14:textId="77777777" w:rsidTr="006F0CE6">
        <w:trPr>
          <w:trHeight w:val="300"/>
        </w:trPr>
        <w:tc>
          <w:tcPr>
            <w:tcW w:w="2512" w:type="dxa"/>
            <w:shd w:val="clear" w:color="auto" w:fill="auto"/>
            <w:noWrap/>
            <w:hideMark/>
          </w:tcPr>
          <w:p w14:paraId="6EBD750C"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Cover crops</w:t>
            </w:r>
          </w:p>
        </w:tc>
        <w:tc>
          <w:tcPr>
            <w:tcW w:w="1037" w:type="dxa"/>
            <w:shd w:val="clear" w:color="auto" w:fill="auto"/>
            <w:noWrap/>
            <w:hideMark/>
          </w:tcPr>
          <w:p w14:paraId="75403E93"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5</w:t>
            </w:r>
          </w:p>
        </w:tc>
        <w:tc>
          <w:tcPr>
            <w:tcW w:w="1472" w:type="dxa"/>
            <w:shd w:val="clear" w:color="auto" w:fill="auto"/>
            <w:noWrap/>
            <w:hideMark/>
          </w:tcPr>
          <w:p w14:paraId="3CAD78ED"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99.0</w:t>
            </w:r>
          </w:p>
        </w:tc>
        <w:tc>
          <w:tcPr>
            <w:tcW w:w="1271" w:type="dxa"/>
            <w:shd w:val="clear" w:color="auto" w:fill="auto"/>
            <w:noWrap/>
            <w:hideMark/>
          </w:tcPr>
          <w:p w14:paraId="6604E8BF"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24" w:type="dxa"/>
            <w:shd w:val="clear" w:color="auto" w:fill="auto"/>
            <w:noWrap/>
            <w:hideMark/>
          </w:tcPr>
          <w:p w14:paraId="6561E09E"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173DF3F2" w14:textId="77777777" w:rsidTr="006F0CE6">
        <w:trPr>
          <w:trHeight w:val="300"/>
        </w:trPr>
        <w:tc>
          <w:tcPr>
            <w:tcW w:w="2512" w:type="dxa"/>
            <w:shd w:val="clear" w:color="auto" w:fill="auto"/>
            <w:noWrap/>
            <w:hideMark/>
          </w:tcPr>
          <w:p w14:paraId="64C26599"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intercropping</w:t>
            </w:r>
          </w:p>
        </w:tc>
        <w:tc>
          <w:tcPr>
            <w:tcW w:w="1037" w:type="dxa"/>
            <w:shd w:val="clear" w:color="auto" w:fill="auto"/>
            <w:noWrap/>
            <w:hideMark/>
          </w:tcPr>
          <w:p w14:paraId="10C096B2"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1</w:t>
            </w:r>
          </w:p>
        </w:tc>
        <w:tc>
          <w:tcPr>
            <w:tcW w:w="1472" w:type="dxa"/>
            <w:shd w:val="clear" w:color="auto" w:fill="auto"/>
            <w:noWrap/>
            <w:hideMark/>
          </w:tcPr>
          <w:p w14:paraId="4761E4A9"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c>
          <w:tcPr>
            <w:tcW w:w="1271" w:type="dxa"/>
            <w:shd w:val="clear" w:color="auto" w:fill="auto"/>
            <w:noWrap/>
            <w:hideMark/>
          </w:tcPr>
          <w:p w14:paraId="118DF180"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0.3</w:t>
            </w:r>
          </w:p>
        </w:tc>
        <w:tc>
          <w:tcPr>
            <w:tcW w:w="1224" w:type="dxa"/>
            <w:shd w:val="clear" w:color="auto" w:fill="auto"/>
            <w:noWrap/>
            <w:hideMark/>
          </w:tcPr>
          <w:p w14:paraId="0D7687A1"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7F0BA99C" w14:textId="77777777" w:rsidTr="006F0CE6">
        <w:trPr>
          <w:trHeight w:val="300"/>
        </w:trPr>
        <w:tc>
          <w:tcPr>
            <w:tcW w:w="2512" w:type="dxa"/>
            <w:shd w:val="clear" w:color="auto" w:fill="auto"/>
            <w:noWrap/>
            <w:hideMark/>
          </w:tcPr>
          <w:p w14:paraId="3EC45731"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Monocrop</w:t>
            </w:r>
          </w:p>
        </w:tc>
        <w:tc>
          <w:tcPr>
            <w:tcW w:w="1037" w:type="dxa"/>
            <w:shd w:val="clear" w:color="auto" w:fill="auto"/>
            <w:noWrap/>
            <w:hideMark/>
          </w:tcPr>
          <w:p w14:paraId="0D51C932"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6</w:t>
            </w:r>
          </w:p>
        </w:tc>
        <w:tc>
          <w:tcPr>
            <w:tcW w:w="1472" w:type="dxa"/>
            <w:shd w:val="clear" w:color="auto" w:fill="auto"/>
            <w:noWrap/>
            <w:hideMark/>
          </w:tcPr>
          <w:p w14:paraId="15A04734"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25.0</w:t>
            </w:r>
          </w:p>
        </w:tc>
        <w:tc>
          <w:tcPr>
            <w:tcW w:w="1271" w:type="dxa"/>
            <w:shd w:val="clear" w:color="auto" w:fill="auto"/>
            <w:noWrap/>
            <w:hideMark/>
          </w:tcPr>
          <w:p w14:paraId="40D846AB"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0.3</w:t>
            </w:r>
          </w:p>
        </w:tc>
        <w:tc>
          <w:tcPr>
            <w:tcW w:w="1224" w:type="dxa"/>
            <w:shd w:val="clear" w:color="auto" w:fill="auto"/>
            <w:noWrap/>
            <w:hideMark/>
          </w:tcPr>
          <w:p w14:paraId="441BF17A" w14:textId="77777777" w:rsidR="00050BD3" w:rsidRPr="00C93661" w:rsidRDefault="00050BD3" w:rsidP="009744E4">
            <w:pPr>
              <w:rPr>
                <w:rFonts w:eastAsia="Times New Roman" w:cs="Times New Roman"/>
                <w:lang w:eastAsia="en-GB"/>
              </w:rPr>
            </w:pPr>
            <w:r w:rsidRPr="00C93661">
              <w:rPr>
                <w:rFonts w:eastAsia="Times New Roman" w:cs="Times New Roman"/>
                <w:lang w:eastAsia="en-GB"/>
              </w:rPr>
              <w:t>No data</w:t>
            </w:r>
          </w:p>
        </w:tc>
      </w:tr>
      <w:tr w:rsidR="00050BD3" w:rsidRPr="00C93661" w14:paraId="2DE23819" w14:textId="77777777" w:rsidTr="006F0CE6">
        <w:trPr>
          <w:trHeight w:val="300"/>
        </w:trPr>
        <w:tc>
          <w:tcPr>
            <w:tcW w:w="2512" w:type="dxa"/>
            <w:shd w:val="clear" w:color="auto" w:fill="auto"/>
            <w:noWrap/>
          </w:tcPr>
          <w:p w14:paraId="7D76D322" w14:textId="77777777" w:rsidR="00050BD3" w:rsidRPr="00C93661" w:rsidRDefault="00050BD3" w:rsidP="009744E4">
            <w:pPr>
              <w:rPr>
                <w:rFonts w:eastAsia="Times New Roman" w:cs="Times New Roman"/>
                <w:b/>
                <w:lang w:eastAsia="en-GB"/>
              </w:rPr>
            </w:pPr>
            <w:r w:rsidRPr="00C93661">
              <w:rPr>
                <w:rFonts w:eastAsia="Times New Roman" w:cs="Times New Roman"/>
                <w:b/>
                <w:lang w:eastAsia="en-GB"/>
              </w:rPr>
              <w:t>Total</w:t>
            </w:r>
          </w:p>
        </w:tc>
        <w:tc>
          <w:tcPr>
            <w:tcW w:w="1037" w:type="dxa"/>
            <w:shd w:val="clear" w:color="auto" w:fill="auto"/>
            <w:noWrap/>
          </w:tcPr>
          <w:p w14:paraId="528EBD28" w14:textId="77777777" w:rsidR="00050BD3" w:rsidRPr="006F0CE6" w:rsidRDefault="00050BD3" w:rsidP="009744E4">
            <w:pPr>
              <w:rPr>
                <w:rFonts w:eastAsia="Times New Roman" w:cs="Times New Roman"/>
                <w:b/>
                <w:bCs/>
                <w:lang w:eastAsia="en-GB"/>
              </w:rPr>
            </w:pPr>
            <w:r w:rsidRPr="006F0CE6">
              <w:rPr>
                <w:rFonts w:eastAsia="Times New Roman" w:cs="Times New Roman"/>
                <w:b/>
                <w:bCs/>
                <w:lang w:eastAsia="en-GB"/>
              </w:rPr>
              <w:t>26</w:t>
            </w:r>
          </w:p>
        </w:tc>
        <w:tc>
          <w:tcPr>
            <w:tcW w:w="1472" w:type="dxa"/>
            <w:shd w:val="clear" w:color="auto" w:fill="auto"/>
            <w:noWrap/>
          </w:tcPr>
          <w:p w14:paraId="48FB8079" w14:textId="77777777" w:rsidR="00050BD3" w:rsidRPr="00C93661" w:rsidRDefault="00050BD3" w:rsidP="009744E4">
            <w:pPr>
              <w:rPr>
                <w:rFonts w:eastAsia="Times New Roman" w:cs="Times New Roman"/>
                <w:lang w:eastAsia="en-GB"/>
              </w:rPr>
            </w:pPr>
          </w:p>
        </w:tc>
        <w:tc>
          <w:tcPr>
            <w:tcW w:w="1271" w:type="dxa"/>
            <w:shd w:val="clear" w:color="auto" w:fill="auto"/>
            <w:noWrap/>
          </w:tcPr>
          <w:p w14:paraId="737C6CBC" w14:textId="77777777" w:rsidR="00050BD3" w:rsidRPr="00C93661" w:rsidRDefault="00050BD3" w:rsidP="009744E4">
            <w:pPr>
              <w:rPr>
                <w:rFonts w:eastAsia="Times New Roman" w:cs="Times New Roman"/>
                <w:lang w:eastAsia="en-GB"/>
              </w:rPr>
            </w:pPr>
          </w:p>
        </w:tc>
        <w:tc>
          <w:tcPr>
            <w:tcW w:w="1224" w:type="dxa"/>
            <w:shd w:val="clear" w:color="auto" w:fill="auto"/>
            <w:noWrap/>
          </w:tcPr>
          <w:p w14:paraId="07644CC8" w14:textId="77777777" w:rsidR="00050BD3" w:rsidRPr="00C93661" w:rsidRDefault="00050BD3" w:rsidP="009744E4">
            <w:pPr>
              <w:rPr>
                <w:rFonts w:eastAsia="Times New Roman" w:cs="Times New Roman"/>
                <w:lang w:eastAsia="en-GB"/>
              </w:rPr>
            </w:pPr>
          </w:p>
        </w:tc>
      </w:tr>
    </w:tbl>
    <w:p w14:paraId="5A8EEDB3" w14:textId="77777777" w:rsidR="00050BD3" w:rsidRDefault="00050BD3" w:rsidP="00050BD3">
      <w:pPr>
        <w:spacing w:after="0" w:line="240" w:lineRule="auto"/>
        <w:rPr>
          <w:rFonts w:eastAsia="Times New Roman" w:cs="Times New Roman"/>
          <w:lang w:eastAsia="en-GB"/>
        </w:rPr>
      </w:pPr>
    </w:p>
    <w:p w14:paraId="3841C4F8" w14:textId="77777777" w:rsidR="00050BD3" w:rsidRDefault="00050BD3" w:rsidP="00050BD3">
      <w:pPr>
        <w:spacing w:after="0" w:line="240" w:lineRule="auto"/>
        <w:rPr>
          <w:rFonts w:eastAsia="Times New Roman" w:cs="Times New Roman"/>
          <w:lang w:eastAsia="en-GB"/>
        </w:rPr>
      </w:pPr>
    </w:p>
    <w:p w14:paraId="4E2E28DF" w14:textId="690AD4BB" w:rsidR="00050BD3" w:rsidRDefault="00050BD3" w:rsidP="00050BD3">
      <w:pPr>
        <w:pStyle w:val="Caption"/>
        <w:keepNext/>
      </w:pPr>
      <w:bookmarkStart w:id="27" w:name="_Toc532573695"/>
      <w:r>
        <w:t xml:space="preserve">Table </w:t>
      </w:r>
      <w:r w:rsidR="00E14CC8">
        <w:rPr>
          <w:noProof/>
        </w:rPr>
        <w:t>SI.D.</w:t>
      </w:r>
      <w:r w:rsidR="006F0CE6">
        <w:rPr>
          <w:noProof/>
        </w:rPr>
        <w:t>4</w:t>
      </w:r>
      <w:r>
        <w:t>: Nutrient retention under different agro-biodiversity scenarios</w:t>
      </w:r>
      <w:bookmarkEnd w:id="27"/>
    </w:p>
    <w:tbl>
      <w:tblPr>
        <w:tblW w:w="8840" w:type="dxa"/>
        <w:tblCellMar>
          <w:left w:w="0" w:type="dxa"/>
          <w:right w:w="0" w:type="dxa"/>
        </w:tblCellMar>
        <w:tblLook w:val="0600" w:firstRow="0" w:lastRow="0" w:firstColumn="0" w:lastColumn="0" w:noHBand="1" w:noVBand="1"/>
      </w:tblPr>
      <w:tblGrid>
        <w:gridCol w:w="1408"/>
        <w:gridCol w:w="1417"/>
        <w:gridCol w:w="1560"/>
        <w:gridCol w:w="1559"/>
        <w:gridCol w:w="1276"/>
        <w:gridCol w:w="1620"/>
      </w:tblGrid>
      <w:tr w:rsidR="00050BD3" w:rsidRPr="00E64B5D" w14:paraId="562EBF77" w14:textId="77777777" w:rsidTr="006F0CE6">
        <w:trPr>
          <w:trHeight w:val="315"/>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BE2D77D" w14:textId="43C276EE"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A</w:t>
            </w:r>
            <w:r w:rsidR="006F0CE6">
              <w:rPr>
                <w:rFonts w:eastAsia="Times New Roman" w:cs="Times New Roman"/>
                <w:b/>
                <w:bCs/>
                <w:lang w:eastAsia="en-GB"/>
              </w:rPr>
              <w:t>gro-</w:t>
            </w:r>
            <w:proofErr w:type="gramStart"/>
            <w:r w:rsidRPr="006F0CE6">
              <w:rPr>
                <w:rFonts w:eastAsia="Times New Roman" w:cs="Times New Roman"/>
                <w:b/>
                <w:bCs/>
                <w:lang w:eastAsia="en-GB"/>
              </w:rPr>
              <w:t>B</w:t>
            </w:r>
            <w:r w:rsidR="006F0CE6">
              <w:rPr>
                <w:rFonts w:eastAsia="Times New Roman" w:cs="Times New Roman"/>
                <w:b/>
                <w:bCs/>
                <w:lang w:eastAsia="en-GB"/>
              </w:rPr>
              <w:t xml:space="preserve">iodiversity </w:t>
            </w:r>
            <w:r w:rsidRPr="006F0CE6">
              <w:rPr>
                <w:rFonts w:eastAsia="Times New Roman" w:cs="Times New Roman"/>
                <w:b/>
                <w:bCs/>
                <w:lang w:eastAsia="en-GB"/>
              </w:rPr>
              <w:t xml:space="preserve"> system</w:t>
            </w:r>
            <w:proofErr w:type="gramEnd"/>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871C681"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Data available (n)</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D91283"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N efficiency %</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5A808A7"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P efficiency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60B913"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N load</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A8CF8A" w14:textId="77777777" w:rsidR="00050BD3" w:rsidRPr="00E64B5D" w:rsidRDefault="00050BD3" w:rsidP="009744E4">
            <w:pPr>
              <w:spacing w:after="0" w:line="240" w:lineRule="auto"/>
              <w:rPr>
                <w:rFonts w:eastAsia="Times New Roman" w:cs="Times New Roman"/>
                <w:b/>
                <w:bCs/>
                <w:lang w:eastAsia="en-GB"/>
              </w:rPr>
            </w:pPr>
            <w:r w:rsidRPr="006F0CE6">
              <w:rPr>
                <w:rFonts w:eastAsia="Times New Roman" w:cs="Times New Roman"/>
                <w:b/>
                <w:bCs/>
                <w:lang w:eastAsia="en-GB"/>
              </w:rPr>
              <w:t>P load</w:t>
            </w:r>
          </w:p>
        </w:tc>
      </w:tr>
      <w:tr w:rsidR="00050BD3" w:rsidRPr="00E64B5D" w14:paraId="4CA4E238"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A742C5E"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Agroforestry</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5D700D2"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1</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44736A2"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B079D20"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53.9</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E2397E9"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687A3D4"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 </w:t>
            </w:r>
          </w:p>
        </w:tc>
      </w:tr>
      <w:tr w:rsidR="00050BD3" w:rsidRPr="00E64B5D" w14:paraId="7053504A"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C874EE4"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Crop rotation</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DEA64C9"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5</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429327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48.5</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B82931D"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B52B818"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F6D549A"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 No data</w:t>
            </w:r>
          </w:p>
        </w:tc>
      </w:tr>
      <w:tr w:rsidR="00050BD3" w:rsidRPr="00E64B5D" w14:paraId="1E6CDC2D"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73C1780"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Intercropping</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5E63A3"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8</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B2151C3"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65.0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84A6EBF"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A87651D"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18.0</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73EC733"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0.5</w:t>
            </w:r>
          </w:p>
        </w:tc>
      </w:tr>
      <w:tr w:rsidR="00050BD3" w:rsidRPr="00E64B5D" w14:paraId="405F3FD1"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51476C5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Cover crops</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3C14E03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0</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07EB3D56"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669CB00E"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241B028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3B3D7932"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r>
      <w:tr w:rsidR="00050BD3" w:rsidRPr="00E64B5D" w14:paraId="193DEB06" w14:textId="77777777" w:rsidTr="00E64B5D">
        <w:trPr>
          <w:trHeight w:val="3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12007CC"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Monocrop</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D7F2E6"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37</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B8E60EF"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71.8</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0298293"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No data</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382FB66"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8.00</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2F34229" w14:textId="77777777" w:rsidR="00050BD3" w:rsidRPr="00E64B5D" w:rsidRDefault="00050BD3" w:rsidP="009744E4">
            <w:pPr>
              <w:spacing w:after="0" w:line="240" w:lineRule="auto"/>
              <w:rPr>
                <w:rFonts w:eastAsia="Times New Roman" w:cs="Times New Roman"/>
                <w:lang w:eastAsia="en-GB"/>
              </w:rPr>
            </w:pPr>
            <w:r w:rsidRPr="00E64B5D">
              <w:rPr>
                <w:rFonts w:eastAsia="Times New Roman" w:cs="Times New Roman"/>
                <w:lang w:eastAsia="en-GB"/>
              </w:rPr>
              <w:t>1.0</w:t>
            </w:r>
          </w:p>
        </w:tc>
      </w:tr>
      <w:tr w:rsidR="00050BD3" w:rsidRPr="00E64B5D" w14:paraId="6AD4AAA3" w14:textId="77777777" w:rsidTr="00E64B5D">
        <w:trPr>
          <w:trHeight w:val="315"/>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76E0DA2" w14:textId="77777777" w:rsidR="00050BD3" w:rsidRPr="006F0CE6" w:rsidRDefault="00050BD3" w:rsidP="009744E4">
            <w:pPr>
              <w:spacing w:after="0" w:line="240" w:lineRule="auto"/>
              <w:rPr>
                <w:rFonts w:eastAsia="Times New Roman" w:cs="Times New Roman"/>
                <w:lang w:eastAsia="en-GB"/>
              </w:rPr>
            </w:pPr>
            <w:r w:rsidRPr="00E64B5D">
              <w:rPr>
                <w:rFonts w:eastAsia="Times New Roman" w:cs="Times New Roman"/>
                <w:lang w:eastAsia="en-GB"/>
              </w:rPr>
              <w:t>Total</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40DF27E" w14:textId="77777777" w:rsidR="00050BD3" w:rsidRPr="006F0CE6" w:rsidRDefault="00050BD3" w:rsidP="009744E4">
            <w:pPr>
              <w:spacing w:after="0" w:line="240" w:lineRule="auto"/>
              <w:rPr>
                <w:rFonts w:eastAsia="Times New Roman" w:cs="Times New Roman"/>
                <w:lang w:eastAsia="en-GB"/>
              </w:rPr>
            </w:pPr>
            <w:r w:rsidRPr="00E64B5D">
              <w:rPr>
                <w:rFonts w:eastAsia="Times New Roman" w:cs="Times New Roman"/>
                <w:lang w:eastAsia="en-GB"/>
              </w:rPr>
              <w:t>54</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61CA251" w14:textId="77777777" w:rsidR="00050BD3" w:rsidRPr="006F0CE6" w:rsidRDefault="00050BD3" w:rsidP="009744E4">
            <w:pPr>
              <w:spacing w:after="0" w:line="240" w:lineRule="auto"/>
              <w:rPr>
                <w:rFonts w:eastAsia="Times New Roman" w:cs="Times New Roman"/>
                <w:lang w:eastAsia="en-GB"/>
              </w:rPr>
            </w:pP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38BCF67" w14:textId="77777777" w:rsidR="00050BD3" w:rsidRPr="006F0CE6" w:rsidRDefault="00050BD3" w:rsidP="009744E4">
            <w:pPr>
              <w:spacing w:after="0" w:line="240" w:lineRule="auto"/>
              <w:rPr>
                <w:rFonts w:eastAsia="Times New Roman" w:cs="Times New Roman"/>
                <w:lang w:eastAsia="en-GB"/>
              </w:rPr>
            </w:pP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5A04AF5" w14:textId="77777777" w:rsidR="00050BD3" w:rsidRPr="006F0CE6" w:rsidRDefault="00050BD3" w:rsidP="009744E4">
            <w:pPr>
              <w:spacing w:after="0" w:line="240" w:lineRule="auto"/>
              <w:rPr>
                <w:rFonts w:eastAsia="Times New Roman" w:cs="Times New Roman"/>
                <w:lang w:eastAsia="en-GB"/>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16856BF" w14:textId="77777777" w:rsidR="00050BD3" w:rsidRPr="006F0CE6" w:rsidRDefault="00050BD3" w:rsidP="009744E4">
            <w:pPr>
              <w:spacing w:after="0" w:line="240" w:lineRule="auto"/>
              <w:rPr>
                <w:rFonts w:eastAsia="Times New Roman" w:cs="Times New Roman"/>
                <w:lang w:eastAsia="en-GB"/>
              </w:rPr>
            </w:pPr>
          </w:p>
        </w:tc>
      </w:tr>
    </w:tbl>
    <w:p w14:paraId="7BA31377" w14:textId="77777777" w:rsidR="00050BD3" w:rsidRPr="00E64B5D" w:rsidRDefault="00050BD3" w:rsidP="00050BD3">
      <w:pPr>
        <w:spacing w:after="0" w:line="240" w:lineRule="auto"/>
        <w:rPr>
          <w:rFonts w:eastAsia="Times New Roman" w:cs="Times New Roman"/>
          <w:lang w:eastAsia="en-GB"/>
        </w:rPr>
      </w:pPr>
    </w:p>
    <w:p w14:paraId="5A38D68B" w14:textId="77777777" w:rsidR="00E64B5D" w:rsidRDefault="00E64B5D" w:rsidP="00050BD3">
      <w:pPr>
        <w:pStyle w:val="Heading3"/>
        <w:numPr>
          <w:ilvl w:val="2"/>
          <w:numId w:val="0"/>
        </w:numPr>
        <w:spacing w:line="259" w:lineRule="auto"/>
        <w:ind w:left="720" w:hanging="720"/>
        <w:rPr>
          <w:rFonts w:eastAsia="Times New Roman"/>
          <w:lang w:eastAsia="en-GB"/>
        </w:rPr>
      </w:pPr>
    </w:p>
    <w:p w14:paraId="0021A3C6" w14:textId="10F930C0" w:rsidR="00E64B5D" w:rsidRDefault="00E64B5D" w:rsidP="00E64B5D">
      <w:pPr>
        <w:rPr>
          <w:rFonts w:asciiTheme="majorHAnsi" w:eastAsia="Times New Roman" w:hAnsiTheme="majorHAnsi" w:cstheme="majorBidi"/>
          <w:color w:val="243F60" w:themeColor="accent1" w:themeShade="7F"/>
          <w:sz w:val="24"/>
          <w:szCs w:val="24"/>
          <w:lang w:eastAsia="en-GB"/>
        </w:rPr>
      </w:pPr>
    </w:p>
    <w:p w14:paraId="42CFF358" w14:textId="77777777" w:rsidR="00E64B5D" w:rsidRDefault="00E64B5D" w:rsidP="00E64B5D">
      <w:pPr>
        <w:rPr>
          <w:rFonts w:asciiTheme="majorHAnsi" w:eastAsia="Times New Roman" w:hAnsiTheme="majorHAnsi" w:cstheme="majorBidi"/>
          <w:color w:val="243F60" w:themeColor="accent1" w:themeShade="7F"/>
          <w:sz w:val="24"/>
          <w:szCs w:val="24"/>
          <w:lang w:eastAsia="en-GB"/>
        </w:rPr>
      </w:pPr>
    </w:p>
    <w:p w14:paraId="5223F0E4" w14:textId="77777777" w:rsidR="00E64B5D" w:rsidRDefault="00E64B5D" w:rsidP="00E64B5D">
      <w:pPr>
        <w:rPr>
          <w:rFonts w:asciiTheme="majorHAnsi" w:eastAsia="Times New Roman" w:hAnsiTheme="majorHAnsi" w:cstheme="majorBidi"/>
          <w:color w:val="243F60" w:themeColor="accent1" w:themeShade="7F"/>
          <w:sz w:val="24"/>
          <w:szCs w:val="24"/>
          <w:lang w:eastAsia="en-GB"/>
        </w:rPr>
      </w:pPr>
    </w:p>
    <w:p w14:paraId="0DDB230B" w14:textId="77777777" w:rsidR="00E64B5D" w:rsidRDefault="00E64B5D" w:rsidP="00E64B5D">
      <w:pPr>
        <w:rPr>
          <w:rFonts w:asciiTheme="majorHAnsi" w:eastAsia="Times New Roman" w:hAnsiTheme="majorHAnsi" w:cstheme="majorBidi"/>
          <w:color w:val="243F60" w:themeColor="accent1" w:themeShade="7F"/>
          <w:sz w:val="24"/>
          <w:szCs w:val="24"/>
          <w:lang w:eastAsia="en-GB"/>
        </w:rPr>
      </w:pPr>
    </w:p>
    <w:p w14:paraId="59CF4857" w14:textId="77777777" w:rsidR="00E64B5D" w:rsidRDefault="00E64B5D" w:rsidP="00E64B5D">
      <w:pPr>
        <w:rPr>
          <w:rFonts w:asciiTheme="majorHAnsi" w:eastAsia="Times New Roman" w:hAnsiTheme="majorHAnsi" w:cstheme="majorBidi"/>
          <w:color w:val="243F60" w:themeColor="accent1" w:themeShade="7F"/>
          <w:sz w:val="24"/>
          <w:szCs w:val="24"/>
          <w:lang w:eastAsia="en-GB"/>
        </w:rPr>
      </w:pPr>
    </w:p>
    <w:p w14:paraId="278E0C7F" w14:textId="2ADC2049" w:rsidR="00E64B5D" w:rsidRPr="00E64B5D" w:rsidRDefault="00E64B5D" w:rsidP="00E64B5D">
      <w:pPr>
        <w:rPr>
          <w:lang w:eastAsia="en-GB"/>
        </w:rPr>
      </w:pPr>
      <w:r>
        <w:rPr>
          <w:lang w:eastAsia="en-GB"/>
        </w:rPr>
        <w:t>The input data used in MESH are presented in Table SI.D.5 while model parameters are shown in Table SI.D.6.</w:t>
      </w:r>
    </w:p>
    <w:p w14:paraId="2E393D7C" w14:textId="77777777" w:rsidR="00050BD3" w:rsidRDefault="00050BD3" w:rsidP="00050BD3">
      <w:pPr>
        <w:spacing w:after="0" w:line="240" w:lineRule="auto"/>
        <w:jc w:val="both"/>
        <w:rPr>
          <w:rFonts w:eastAsia="Times New Roman" w:cs="Times New Roman"/>
          <w:lang w:eastAsia="en-GB"/>
        </w:rPr>
      </w:pPr>
    </w:p>
    <w:p w14:paraId="64F898B5" w14:textId="7CC6996C" w:rsidR="00050BD3" w:rsidRDefault="00050BD3" w:rsidP="00050BD3">
      <w:pPr>
        <w:pStyle w:val="Caption"/>
      </w:pPr>
      <w:bookmarkStart w:id="28" w:name="_Ref532472595"/>
      <w:bookmarkStart w:id="29" w:name="_Toc532573696"/>
      <w:r>
        <w:t xml:space="preserve">Table </w:t>
      </w:r>
      <w:bookmarkEnd w:id="28"/>
      <w:r w:rsidR="00E14CC8">
        <w:rPr>
          <w:noProof/>
        </w:rPr>
        <w:t>SI.D.</w:t>
      </w:r>
      <w:r w:rsidR="006F0CE6">
        <w:rPr>
          <w:noProof/>
        </w:rPr>
        <w:t>5</w:t>
      </w:r>
      <w:r>
        <w:t>: Input data in MESH</w:t>
      </w:r>
      <w:bookmarkEnd w:id="29"/>
      <w:r>
        <w:t xml:space="preserve"> </w:t>
      </w:r>
    </w:p>
    <w:tbl>
      <w:tblPr>
        <w:tblStyle w:val="TableGrid"/>
        <w:tblW w:w="0" w:type="auto"/>
        <w:tblBorders>
          <w:left w:val="none" w:sz="0" w:space="0" w:color="auto"/>
          <w:right w:val="none" w:sz="0" w:space="0" w:color="auto"/>
        </w:tblBorders>
        <w:tblLayout w:type="fixed"/>
        <w:tblLook w:val="04A0" w:firstRow="1" w:lastRow="0" w:firstColumn="1" w:lastColumn="0" w:noHBand="0" w:noVBand="1"/>
      </w:tblPr>
      <w:tblGrid>
        <w:gridCol w:w="1555"/>
        <w:gridCol w:w="2840"/>
        <w:gridCol w:w="1270"/>
        <w:gridCol w:w="2127"/>
        <w:gridCol w:w="1224"/>
      </w:tblGrid>
      <w:tr w:rsidR="00E64B5D" w:rsidRPr="00F131C9" w14:paraId="197BD5EA" w14:textId="77777777" w:rsidTr="00DF0E0A">
        <w:tc>
          <w:tcPr>
            <w:tcW w:w="1555" w:type="dxa"/>
          </w:tcPr>
          <w:p w14:paraId="79121DB4" w14:textId="77777777" w:rsidR="00E64B5D" w:rsidRPr="00F131C9" w:rsidRDefault="00E64B5D" w:rsidP="00DF0E0A">
            <w:pPr>
              <w:rPr>
                <w:b/>
              </w:rPr>
            </w:pPr>
            <w:r w:rsidRPr="00F131C9">
              <w:rPr>
                <w:b/>
              </w:rPr>
              <w:t>Variable</w:t>
            </w:r>
          </w:p>
        </w:tc>
        <w:tc>
          <w:tcPr>
            <w:tcW w:w="2840" w:type="dxa"/>
          </w:tcPr>
          <w:p w14:paraId="470A7807" w14:textId="77777777" w:rsidR="00E64B5D" w:rsidRPr="00F131C9" w:rsidRDefault="00E64B5D" w:rsidP="00DF0E0A">
            <w:pPr>
              <w:rPr>
                <w:b/>
              </w:rPr>
            </w:pPr>
            <w:r w:rsidRPr="00F131C9">
              <w:rPr>
                <w:b/>
              </w:rPr>
              <w:t>Data source</w:t>
            </w:r>
          </w:p>
        </w:tc>
        <w:tc>
          <w:tcPr>
            <w:tcW w:w="1270" w:type="dxa"/>
          </w:tcPr>
          <w:p w14:paraId="77AB8546" w14:textId="77777777" w:rsidR="00E64B5D" w:rsidRPr="00F131C9" w:rsidRDefault="00E64B5D" w:rsidP="00DF0E0A">
            <w:pPr>
              <w:rPr>
                <w:b/>
              </w:rPr>
            </w:pPr>
            <w:r w:rsidRPr="00F131C9">
              <w:rPr>
                <w:b/>
              </w:rPr>
              <w:t>Resolution</w:t>
            </w:r>
          </w:p>
        </w:tc>
        <w:tc>
          <w:tcPr>
            <w:tcW w:w="2127" w:type="dxa"/>
          </w:tcPr>
          <w:p w14:paraId="0A24BB61" w14:textId="77777777" w:rsidR="00E64B5D" w:rsidRPr="00F131C9" w:rsidRDefault="00E64B5D" w:rsidP="00DF0E0A">
            <w:pPr>
              <w:rPr>
                <w:b/>
              </w:rPr>
            </w:pPr>
            <w:r w:rsidRPr="00F131C9">
              <w:rPr>
                <w:b/>
              </w:rPr>
              <w:t>Link</w:t>
            </w:r>
          </w:p>
        </w:tc>
        <w:tc>
          <w:tcPr>
            <w:tcW w:w="1224" w:type="dxa"/>
          </w:tcPr>
          <w:p w14:paraId="3E352FE9" w14:textId="77777777" w:rsidR="00E64B5D" w:rsidRPr="00F131C9" w:rsidRDefault="00E64B5D" w:rsidP="00DF0E0A">
            <w:pPr>
              <w:rPr>
                <w:b/>
              </w:rPr>
            </w:pPr>
            <w:r w:rsidRPr="00F131C9">
              <w:rPr>
                <w:b/>
              </w:rPr>
              <w:t>Citation</w:t>
            </w:r>
          </w:p>
        </w:tc>
      </w:tr>
      <w:tr w:rsidR="00E64B5D" w:rsidRPr="00F131C9" w14:paraId="1D9B3F66" w14:textId="77777777" w:rsidTr="00DF0E0A">
        <w:tc>
          <w:tcPr>
            <w:tcW w:w="1555" w:type="dxa"/>
          </w:tcPr>
          <w:p w14:paraId="3ECA246F" w14:textId="77777777" w:rsidR="00E64B5D" w:rsidRPr="00F131C9" w:rsidRDefault="00E64B5D" w:rsidP="00DF0E0A">
            <w:r w:rsidRPr="00F131C9">
              <w:t>Root restricting layer depth (mm)</w:t>
            </w:r>
          </w:p>
          <w:p w14:paraId="6BE49987" w14:textId="77777777" w:rsidR="00E64B5D" w:rsidRPr="00F131C9" w:rsidRDefault="00E64B5D" w:rsidP="00DF0E0A"/>
        </w:tc>
        <w:tc>
          <w:tcPr>
            <w:tcW w:w="2840" w:type="dxa"/>
          </w:tcPr>
          <w:p w14:paraId="3BE2BCC4" w14:textId="77777777" w:rsidR="00E64B5D" w:rsidRPr="00F131C9" w:rsidRDefault="00E64B5D" w:rsidP="00DF0E0A">
            <w:r w:rsidRPr="00F131C9">
              <w:t>Harmonized World Soil Database (HWSD) v1.2 soil depth used as a proxy</w:t>
            </w:r>
          </w:p>
        </w:tc>
        <w:tc>
          <w:tcPr>
            <w:tcW w:w="1270" w:type="dxa"/>
          </w:tcPr>
          <w:p w14:paraId="04707443" w14:textId="77777777" w:rsidR="00E64B5D" w:rsidRPr="00F131C9" w:rsidRDefault="00E64B5D" w:rsidP="00DF0E0A">
            <w:r w:rsidRPr="00F131C9">
              <w:t>~1 km</w:t>
            </w:r>
          </w:p>
        </w:tc>
        <w:tc>
          <w:tcPr>
            <w:tcW w:w="2127" w:type="dxa"/>
          </w:tcPr>
          <w:p w14:paraId="6928E5A2" w14:textId="77777777" w:rsidR="00E64B5D" w:rsidRPr="00F131C9" w:rsidRDefault="00E64B5D" w:rsidP="00DF0E0A">
            <w:hyperlink r:id="rId28" w:history="1">
              <w:r w:rsidRPr="00F131C9">
                <w:rPr>
                  <w:rStyle w:val="Hyperlink"/>
                </w:rPr>
                <w:t>http://www.fao.org/soils-portal/soil-survey/soil-maps-and-databases/harmonized-world-soil-database-v12/en/</w:t>
              </w:r>
            </w:hyperlink>
            <w:r w:rsidRPr="00F131C9">
              <w:t xml:space="preserve"> </w:t>
            </w:r>
          </w:p>
        </w:tc>
        <w:tc>
          <w:tcPr>
            <w:tcW w:w="1224" w:type="dxa"/>
          </w:tcPr>
          <w:p w14:paraId="60FE7A00" w14:textId="77777777" w:rsidR="00E64B5D" w:rsidRPr="00F131C9" w:rsidRDefault="00E64B5D" w:rsidP="00DF0E0A">
            <w:r>
              <w:fldChar w:fldCharType="begin" w:fldLock="1"/>
            </w:r>
            <w:r>
              <w:instrText>ADDIN CSL_CITATION {"citationItems":[{"id":"ITEM-1","itemData":{"author":[{"dropping-particle":"","family":"Fischer, G., F. Nachtergaele, S. Prieler, H.T. van Velthuizen, L. Verelst","given":"D. Wiberg","non-dropping-particle":"","parse-names":false,"suffix":""}],"container-title":"IIASA, Laxenburg, Austria and FAO, Rome, Italy","id":"ITEM-1","issued":{"date-parts":[["2008"]]},"title":"Global Agro-ecological Zones Assessment for Agriculture (GAEZ 2008)","type":"article-journal"},"uris":["http://www.mendeley.com/documents/?uuid=4cf3e54a-8ced-4304-b243-66c8f6a9aa3e","http://www.mendeley.com/documents/?uuid=1e88de36-a393-42cb-8ed2-ee38738f033e","http://www.mendeley.com/documents/?uuid=a5b69d38-42cd-408a-9394-32d9c89041f2"]}],"mendeley":{"formattedCitation":"(Fischer, G., F. Nachtergaele, S. Prieler, H.T. van Velthuizen, L. Verelst, 2008)","manualFormatting":"Fischer et al., 2008","plainTextFormattedCitation":"(Fischer, G., F. Nachtergaele, S. Prieler, H.T. van Velthuizen, L. Verelst, 2008)","previouslyFormattedCitation":"(Fischer, G., F. Nachtergaele, S. Prieler, H.T. van Velthuizen, L. Verelst, 2008)"},"properties":{"noteIndex":0},"schema":"https://github.com/citation-style-language/schema/raw/master/csl-citation.json"}</w:instrText>
            </w:r>
            <w:r>
              <w:fldChar w:fldCharType="separate"/>
            </w:r>
            <w:r w:rsidRPr="00021296">
              <w:rPr>
                <w:noProof/>
              </w:rPr>
              <w:t xml:space="preserve">Fischer </w:t>
            </w:r>
            <w:r>
              <w:rPr>
                <w:noProof/>
              </w:rPr>
              <w:t>et al.</w:t>
            </w:r>
            <w:r w:rsidRPr="00021296">
              <w:rPr>
                <w:noProof/>
              </w:rPr>
              <w:t>, 2008</w:t>
            </w:r>
            <w:r>
              <w:fldChar w:fldCharType="end"/>
            </w:r>
          </w:p>
        </w:tc>
      </w:tr>
      <w:tr w:rsidR="00E64B5D" w:rsidRPr="00F131C9" w14:paraId="0EF9BC41" w14:textId="77777777" w:rsidTr="00DF0E0A">
        <w:tc>
          <w:tcPr>
            <w:tcW w:w="1555" w:type="dxa"/>
          </w:tcPr>
          <w:p w14:paraId="67DBE705" w14:textId="77777777" w:rsidR="00E64B5D" w:rsidRPr="00F131C9" w:rsidRDefault="00E64B5D" w:rsidP="00DF0E0A">
            <w:r w:rsidRPr="00F131C9">
              <w:t>Land use and cover (LULC)</w:t>
            </w:r>
          </w:p>
        </w:tc>
        <w:tc>
          <w:tcPr>
            <w:tcW w:w="2840" w:type="dxa"/>
          </w:tcPr>
          <w:p w14:paraId="7A3AA924" w14:textId="77777777" w:rsidR="00E64B5D" w:rsidRPr="00F131C9" w:rsidRDefault="00E64B5D" w:rsidP="00DF0E0A">
            <w:r w:rsidRPr="00F131C9">
              <w:t>Baseline: ESA LULC from 2015</w:t>
            </w:r>
          </w:p>
          <w:p w14:paraId="3777D3B9" w14:textId="77777777" w:rsidR="00E64B5D" w:rsidRPr="00F131C9" w:rsidRDefault="00E64B5D" w:rsidP="00DF0E0A">
            <w:r w:rsidRPr="00F131C9">
              <w:t>Scenarios: six projections of modified ESA LULC generated in the CLEANED model, by ILRI</w:t>
            </w:r>
          </w:p>
        </w:tc>
        <w:tc>
          <w:tcPr>
            <w:tcW w:w="1270" w:type="dxa"/>
          </w:tcPr>
          <w:p w14:paraId="0B022D9D" w14:textId="77777777" w:rsidR="00E64B5D" w:rsidRPr="00F131C9" w:rsidRDefault="00E64B5D" w:rsidP="00DF0E0A">
            <w:r w:rsidRPr="00F131C9">
              <w:t>300 m</w:t>
            </w:r>
          </w:p>
        </w:tc>
        <w:tc>
          <w:tcPr>
            <w:tcW w:w="2127" w:type="dxa"/>
          </w:tcPr>
          <w:p w14:paraId="6D9C857F" w14:textId="77777777" w:rsidR="00E64B5D" w:rsidRPr="00F131C9" w:rsidRDefault="00E64B5D" w:rsidP="00DF0E0A">
            <w:hyperlink r:id="rId29" w:history="1">
              <w:r w:rsidRPr="00F131C9">
                <w:rPr>
                  <w:rStyle w:val="Hyperlink"/>
                </w:rPr>
                <w:t>http://maps.elie.ucl.ac.be/CCI/viewer/index.html</w:t>
              </w:r>
            </w:hyperlink>
            <w:r w:rsidRPr="00F131C9">
              <w:t xml:space="preserve">  </w:t>
            </w:r>
          </w:p>
        </w:tc>
        <w:tc>
          <w:tcPr>
            <w:tcW w:w="1224" w:type="dxa"/>
          </w:tcPr>
          <w:p w14:paraId="28BA5273" w14:textId="77777777" w:rsidR="00E64B5D" w:rsidRPr="00F131C9" w:rsidRDefault="00E64B5D" w:rsidP="00DF0E0A">
            <w:r w:rsidRPr="00F131C9">
              <w:t>ESA Climate Change Initiative -Land Cover Project</w:t>
            </w:r>
          </w:p>
        </w:tc>
      </w:tr>
      <w:tr w:rsidR="00E64B5D" w:rsidRPr="00F131C9" w14:paraId="4EC0D5A4" w14:textId="77777777" w:rsidTr="00DF0E0A">
        <w:tc>
          <w:tcPr>
            <w:tcW w:w="1555" w:type="dxa"/>
          </w:tcPr>
          <w:p w14:paraId="1DB7BF1D" w14:textId="77777777" w:rsidR="00E64B5D" w:rsidRPr="00F131C9" w:rsidRDefault="00E64B5D" w:rsidP="00DF0E0A">
            <w:r w:rsidRPr="00F131C9">
              <w:t>Annual potential evapotranspiration (mm)</w:t>
            </w:r>
          </w:p>
        </w:tc>
        <w:tc>
          <w:tcPr>
            <w:tcW w:w="2840" w:type="dxa"/>
          </w:tcPr>
          <w:p w14:paraId="2D2B8989" w14:textId="77777777" w:rsidR="00E64B5D" w:rsidRPr="00F131C9" w:rsidRDefault="00E64B5D" w:rsidP="00DF0E0A">
            <w:r w:rsidRPr="00F131C9">
              <w:t xml:space="preserve">Calculated using the </w:t>
            </w:r>
            <w:r w:rsidRPr="00F131C9">
              <w:fldChar w:fldCharType="begin" w:fldLock="1"/>
            </w:r>
            <w:r>
              <w:instrText>ADDIN CSL_CITATION {"citationItems":[{"id":"ITEM-1","itemData":{"author":[{"dropping-particle":"","family":"Thornthwaite","given":"C.W.","non-dropping-particle":"","parse-names":false,"suffix":""}],"container-title":"Geographical Review","id":"ITEM-1","issue":"1","issued":{"date-parts":[["1948"]]},"page":"55-94","title":"An approach toward a rational classification of climate","type":"article-journal","volume":"38"},"uris":["http://www.mendeley.com/documents/?uuid=d66085df-48e9-47f0-b24e-d4d64fc932e1"]}],"mendeley":{"formattedCitation":"(Thornthwaite, 1948)","manualFormatting":"Thornthwaite (1948)","plainTextFormattedCitation":"(Thornthwaite, 1948)","previouslyFormattedCitation":"(Thornthwaite, 1948)"},"properties":{"noteIndex":0},"schema":"https://github.com/citation-style-language/schema/raw/master/csl-citation.json"}</w:instrText>
            </w:r>
            <w:r w:rsidRPr="00F131C9">
              <w:fldChar w:fldCharType="separate"/>
            </w:r>
            <w:r w:rsidRPr="00F131C9">
              <w:rPr>
                <w:noProof/>
              </w:rPr>
              <w:t>Thornthwaite (1948)</w:t>
            </w:r>
            <w:r w:rsidRPr="00F131C9">
              <w:fldChar w:fldCharType="end"/>
            </w:r>
            <w:r w:rsidRPr="00F131C9">
              <w:t xml:space="preserve"> method and IFRPI 2016-2045 projected mean monthly temperatures</w:t>
            </w:r>
            <w:r>
              <w:t xml:space="preserve">. Raw data from </w:t>
            </w:r>
            <w:r w:rsidRPr="00AC2042">
              <w:t xml:space="preserve">World Clim V1.4, </w:t>
            </w:r>
            <w:r>
              <w:t>processed to</w:t>
            </w:r>
            <w:r w:rsidRPr="00AC2042">
              <w:t xml:space="preserve"> create the </w:t>
            </w:r>
            <w:proofErr w:type="spellStart"/>
            <w:r w:rsidRPr="00AC2042">
              <w:t>FutureClim</w:t>
            </w:r>
            <w:proofErr w:type="spellEnd"/>
            <w:r w:rsidRPr="00AC2042">
              <w:t xml:space="preserve"> datasets by CCAFS as described in Jones et al. 2009. </w:t>
            </w:r>
            <w:proofErr w:type="spellStart"/>
            <w:r w:rsidRPr="00AC2042">
              <w:t>FutureClim</w:t>
            </w:r>
            <w:proofErr w:type="spellEnd"/>
            <w:r w:rsidRPr="00AC2042">
              <w:t xml:space="preserve"> data processed by Ricky Robertson (IFPRI) using </w:t>
            </w:r>
            <w:proofErr w:type="spellStart"/>
            <w:r w:rsidRPr="00AC2042">
              <w:t>MarkSIM</w:t>
            </w:r>
            <w:proofErr w:type="spellEnd"/>
            <w:r w:rsidRPr="00AC2042">
              <w:t xml:space="preserve"> V2 to get 2016-2045 climate means (under IPCC RCP6 scenario) for this project.</w:t>
            </w:r>
          </w:p>
        </w:tc>
        <w:tc>
          <w:tcPr>
            <w:tcW w:w="1270" w:type="dxa"/>
          </w:tcPr>
          <w:p w14:paraId="7A4829FA" w14:textId="77777777" w:rsidR="00E64B5D" w:rsidRPr="00F131C9" w:rsidRDefault="00E64B5D" w:rsidP="00DF0E0A">
            <w:r w:rsidRPr="00F131C9">
              <w:t>~1 km</w:t>
            </w:r>
          </w:p>
        </w:tc>
        <w:tc>
          <w:tcPr>
            <w:tcW w:w="2127" w:type="dxa"/>
          </w:tcPr>
          <w:p w14:paraId="3D7F5A86" w14:textId="77777777" w:rsidR="00E64B5D" w:rsidRPr="00F131C9" w:rsidRDefault="00E64B5D" w:rsidP="00DF0E0A">
            <w:hyperlink r:id="rId30" w:history="1">
              <w:r w:rsidRPr="00CD69A6">
                <w:rPr>
                  <w:rStyle w:val="Hyperlink"/>
                </w:rPr>
                <w:t>http://www.ccafs-climate.org/</w:t>
              </w:r>
            </w:hyperlink>
            <w:r>
              <w:t xml:space="preserve"> </w:t>
            </w:r>
            <w:r w:rsidRPr="00591CF2">
              <w:t xml:space="preserve"> </w:t>
            </w:r>
            <w:r>
              <w:t xml:space="preserve"> </w:t>
            </w:r>
          </w:p>
        </w:tc>
        <w:tc>
          <w:tcPr>
            <w:tcW w:w="1224" w:type="dxa"/>
          </w:tcPr>
          <w:p w14:paraId="59C0A683" w14:textId="77777777" w:rsidR="00E64B5D" w:rsidRPr="00F131C9" w:rsidRDefault="00E64B5D" w:rsidP="00DF0E0A">
            <w:r>
              <w:fldChar w:fldCharType="begin" w:fldLock="1"/>
            </w:r>
            <w:r>
              <w:instrText>ADDIN CSL_CITATION {"citationItems":[{"id":"ITEM-1","itemData":{"author":[{"dropping-particle":"","family":"Thornthwaite","given":"C.W.","non-dropping-particle":"","parse-names":false,"suffix":""}],"container-title":"Geographical Review","id":"ITEM-1","issue":"1","issued":{"date-parts":[["1948"]]},"page":"55-94","title":"An approach toward a rational classification of climate","type":"article-journal","volume":"38"},"uris":["http://www.mendeley.com/documents/?uuid=d66085df-48e9-47f0-b24e-d4d64fc932e1"]}],"mendeley":{"formattedCitation":"(Thornthwaite, 1948)","manualFormatting":"(Thornthwaite, 1948)","plainTextFormattedCitation":"(Thornthwaite, 1948)","previouslyFormattedCitation":"(Thornthwaite, 1948)"},"properties":{"noteIndex":0},"schema":"https://github.com/citation-style-language/schema/raw/master/csl-citation.json"}</w:instrText>
            </w:r>
            <w:r>
              <w:fldChar w:fldCharType="separate"/>
            </w:r>
            <w:r w:rsidRPr="00021296">
              <w:rPr>
                <w:noProof/>
              </w:rPr>
              <w:t>(Thornthwaite, 1948)</w:t>
            </w:r>
            <w:r>
              <w:fldChar w:fldCharType="end"/>
            </w:r>
            <w:r>
              <w:t xml:space="preserve">; </w:t>
            </w:r>
            <w:r>
              <w:fldChar w:fldCharType="begin" w:fldLock="1"/>
            </w:r>
            <w:r>
              <w:instrText>ADDIN CSL_CITATION {"citationItems":[{"id":"ITEM-1","itemData":{"author":[{"dropping-particle":"","family":"Jones, Peter G., Philip K. Thornton","given":"and Jens Heinke","non-dropping-particle":"","parse-names":false,"suffix":""}],"container-title":"Available at http://www.ccafs-climate.org/downloads/docs/Generating_Characteristic_Daily_Weather_Data_using_Downscaled_Climate_Model_Data_Jones_Thornton_Heinke_2009.pdf, accessed 08/10/2018","id":"ITEM-1","issued":{"date-parts":[["2009"]]},"title":"Generating characteristic daily weather data using downscaled climate model data from the IPCC Fourth Assessment. Project report","type":"article-journal"},"uris":["http://www.mendeley.com/documents/?uuid=7f047700-a212-47f7-9088-fee2ea00eda6","http://www.mendeley.com/documents/?uuid=d23f7c98-dbaa-4bc0-981c-783e35e50217","http://www.mendeley.com/documents/?uuid=1815d066-8e1f-4627-a279-5bff7cb16bc2"]}],"mendeley":{"formattedCitation":"(Jones, Peter G., Philip K. Thornton, 2009)","manualFormatting":"(Jones et al., 2009)","plainTextFormattedCitation":"(Jones, Peter G., Philip K. Thornton, 2009)","previouslyFormattedCitation":"(Jones, Peter G., Philip K. Thornton, 2009)"},"properties":{"noteIndex":0},"schema":"https://github.com/citation-style-language/schema/raw/master/csl-citation.json"}</w:instrText>
            </w:r>
            <w:r>
              <w:fldChar w:fldCharType="separate"/>
            </w:r>
            <w:r w:rsidRPr="00021296">
              <w:rPr>
                <w:noProof/>
              </w:rPr>
              <w:t>(Jones</w:t>
            </w:r>
            <w:r>
              <w:rPr>
                <w:noProof/>
              </w:rPr>
              <w:t xml:space="preserve"> et al.</w:t>
            </w:r>
            <w:r w:rsidRPr="00021296">
              <w:rPr>
                <w:noProof/>
              </w:rPr>
              <w:t>, 2009)</w:t>
            </w:r>
            <w:r>
              <w:fldChar w:fldCharType="end"/>
            </w:r>
          </w:p>
        </w:tc>
      </w:tr>
      <w:tr w:rsidR="00E64B5D" w:rsidRPr="00F131C9" w14:paraId="7BA293A6" w14:textId="77777777" w:rsidTr="00DF0E0A">
        <w:tc>
          <w:tcPr>
            <w:tcW w:w="1555" w:type="dxa"/>
          </w:tcPr>
          <w:p w14:paraId="56D0DD8D" w14:textId="77777777" w:rsidR="00E64B5D" w:rsidRPr="00F131C9" w:rsidRDefault="00E64B5D" w:rsidP="00DF0E0A">
            <w:r w:rsidRPr="00F131C9">
              <w:t>Plant available water content (PAWC,</w:t>
            </w:r>
            <w:r w:rsidRPr="00F131C9">
              <w:rPr>
                <w:highlight w:val="green"/>
              </w:rPr>
              <w:t xml:space="preserve"> </w:t>
            </w:r>
            <w:r w:rsidRPr="00F131C9">
              <w:t>fraction from 0 to 1)</w:t>
            </w:r>
          </w:p>
        </w:tc>
        <w:tc>
          <w:tcPr>
            <w:tcW w:w="2840" w:type="dxa"/>
          </w:tcPr>
          <w:p w14:paraId="25D0566C" w14:textId="77777777" w:rsidR="00E64B5D" w:rsidRPr="00F131C9" w:rsidRDefault="00E64B5D" w:rsidP="00DF0E0A">
            <w:r w:rsidRPr="00F131C9">
              <w:t xml:space="preserve">Harmonized World Soil Database (HWSD) v1.2 data on soil available water content (mm/m). </w:t>
            </w:r>
          </w:p>
        </w:tc>
        <w:tc>
          <w:tcPr>
            <w:tcW w:w="1270" w:type="dxa"/>
          </w:tcPr>
          <w:p w14:paraId="44902BCD" w14:textId="77777777" w:rsidR="00E64B5D" w:rsidRPr="00F131C9" w:rsidRDefault="00E64B5D" w:rsidP="00DF0E0A">
            <w:r w:rsidRPr="00F131C9">
              <w:t>~1 km</w:t>
            </w:r>
          </w:p>
        </w:tc>
        <w:tc>
          <w:tcPr>
            <w:tcW w:w="2127" w:type="dxa"/>
          </w:tcPr>
          <w:p w14:paraId="69ED24A6" w14:textId="77777777" w:rsidR="00E64B5D" w:rsidRPr="00F131C9" w:rsidRDefault="00E64B5D" w:rsidP="00DF0E0A">
            <w:hyperlink r:id="rId31" w:history="1">
              <w:r w:rsidRPr="00F131C9">
                <w:rPr>
                  <w:rStyle w:val="Hyperlink"/>
                </w:rPr>
                <w:t>http://www.fao.org/soils-portal/soil-survey/soil-maps-and-databases/harmonized-world-soil-database-v12/en/</w:t>
              </w:r>
            </w:hyperlink>
          </w:p>
        </w:tc>
        <w:tc>
          <w:tcPr>
            <w:tcW w:w="1224" w:type="dxa"/>
          </w:tcPr>
          <w:p w14:paraId="49A3D197" w14:textId="77777777" w:rsidR="00E64B5D" w:rsidRDefault="00E64B5D" w:rsidP="00DF0E0A">
            <w:r>
              <w:fldChar w:fldCharType="begin" w:fldLock="1"/>
            </w:r>
            <w:r>
              <w:instrText>ADDIN CSL_CITATION {"citationItems":[{"id":"ITEM-1","itemData":{"author":[{"dropping-particle":"","family":"Fischer, G., F. Nachtergaele, S. Prieler, H.T. van Velthuizen, L. Verelst","given":"D. Wiberg","non-dropping-particle":"","parse-names":false,"suffix":""}],"container-title":"IIASA, Laxenburg, Austria and FAO, Rome, Italy","id":"ITEM-1","issued":{"date-parts":[["2008"]]},"title":"Global Agro-ecological Zones Assessment for Agriculture (GAEZ 2008)","type":"article-journal"},"uris":["http://www.mendeley.com/documents/?uuid=a5b69d38-42cd-408a-9394-32d9c89041f2","http://www.mendeley.com/documents/?uuid=1e88de36-a393-42cb-8ed2-ee38738f033e","http://www.mendeley.com/documents/?uuid=4cf3e54a-8ced-4304-b243-66c8f6a9aa3e"]}],"mendeley":{"formattedCitation":"(Fischer, G., F. Nachtergaele, S. Prieler, H.T. van Velthuizen, L. Verelst, 2008)","manualFormatting":"Fischer et al., 2008","plainTextFormattedCitation":"(Fischer, G., F. Nachtergaele, S. Prieler, H.T. van Velthuizen, L. Verelst, 2008)","previouslyFormattedCitation":"(Fischer, G., F. Nachtergaele, S. Prieler, H.T. van Velthuizen, L. Verelst, 2008)"},"properties":{"noteIndex":0},"schema":"https://github.com/citation-style-language/schema/raw/master/csl-citation.json"}</w:instrText>
            </w:r>
            <w:r>
              <w:fldChar w:fldCharType="separate"/>
            </w:r>
            <w:r w:rsidRPr="00021296">
              <w:rPr>
                <w:noProof/>
              </w:rPr>
              <w:t xml:space="preserve">Fischer </w:t>
            </w:r>
            <w:r>
              <w:rPr>
                <w:noProof/>
              </w:rPr>
              <w:t>et al.</w:t>
            </w:r>
            <w:r w:rsidRPr="00021296">
              <w:rPr>
                <w:noProof/>
              </w:rPr>
              <w:t>, 2008</w:t>
            </w:r>
            <w:r>
              <w:fldChar w:fldCharType="end"/>
            </w:r>
            <w:r>
              <w:t>;</w:t>
            </w:r>
          </w:p>
          <w:p w14:paraId="2CAC6D2A" w14:textId="77777777" w:rsidR="00E64B5D" w:rsidRDefault="00E64B5D" w:rsidP="00DF0E0A">
            <w:r w:rsidRPr="00F131C9">
              <w:t xml:space="preserve">Calculation for PAWC from </w:t>
            </w:r>
            <w:r>
              <w:t>(</w:t>
            </w:r>
            <w:r>
              <w:fldChar w:fldCharType="begin" w:fldLock="1"/>
            </w:r>
            <w:r>
              <w:instrText>ADDIN CSL_CITATION {"citationItems":[{"id":"ITEM-1","itemData":{"author":[{"dropping-particle":"","family":"NaturalCapitalProject","given":"","non-dropping-particle":"","parse-names":false,"suffix":""}],"container-title":"http://data.naturalcapitalproject.org/nightly-build/release_default/release_default/documentation/reservoirhydropowerproduction.html (accessed 06/10/2018)","id":"ITEM-1","issued":{"date-parts":[["2018"]]},"title":"Water Yield: Reservoir Hydropower Production. InVEST Model Documentation.","type":"article-journal"},"uris":["http://www.mendeley.com/documents/?uuid=87c298e3-3603-4a49-9a00-32a1c5d68750","http://www.mendeley.com/documents/?uuid=3e7463cc-a4cc-4c6d-b25e-24f74cd4cbeb","http://www.mendeley.com/documents/?uuid=645878b4-84b4-4a21-bebc-128ac66aa19d"]}],"mendeley":{"formattedCitation":"(NaturalCapitalProject, 2018)","manualFormatting":"Natural Capital Project, 2018)","plainTextFormattedCitation":"(NaturalCapitalProject, 2018)","previouslyFormattedCitation":"(NaturalCapitalProject, 2018)"},"properties":{"noteIndex":0},"schema":"https://github.com/citation-style-language/schema/raw/master/csl-citation.json"}</w:instrText>
            </w:r>
            <w:r>
              <w:fldChar w:fldCharType="separate"/>
            </w:r>
            <w:r w:rsidRPr="00021296">
              <w:rPr>
                <w:noProof/>
              </w:rPr>
              <w:t>Natural</w:t>
            </w:r>
            <w:r>
              <w:rPr>
                <w:noProof/>
              </w:rPr>
              <w:t xml:space="preserve"> </w:t>
            </w:r>
            <w:r w:rsidRPr="00021296">
              <w:rPr>
                <w:noProof/>
              </w:rPr>
              <w:t>Capital</w:t>
            </w:r>
            <w:r>
              <w:rPr>
                <w:noProof/>
              </w:rPr>
              <w:t xml:space="preserve"> </w:t>
            </w:r>
            <w:r w:rsidRPr="00021296">
              <w:rPr>
                <w:noProof/>
              </w:rPr>
              <w:t>Project, 2018)</w:t>
            </w:r>
            <w:r>
              <w:fldChar w:fldCharType="end"/>
            </w:r>
          </w:p>
          <w:p w14:paraId="6DE4BFE5" w14:textId="77777777" w:rsidR="00E64B5D" w:rsidRPr="00F131C9" w:rsidRDefault="00E64B5D" w:rsidP="00DF0E0A">
            <w:proofErr w:type="spellStart"/>
            <w:r w:rsidRPr="00F131C9">
              <w:t>InVEST</w:t>
            </w:r>
            <w:proofErr w:type="spellEnd"/>
            <w:r w:rsidRPr="00F131C9">
              <w:t xml:space="preserve"> water yield model documentation Appendix A. </w:t>
            </w:r>
          </w:p>
        </w:tc>
      </w:tr>
    </w:tbl>
    <w:p w14:paraId="69F8C52F" w14:textId="07B18D25" w:rsidR="00E64B5D" w:rsidRDefault="00E64B5D" w:rsidP="00E64B5D"/>
    <w:p w14:paraId="41807B97" w14:textId="0B1AEB57" w:rsidR="00E64B5D" w:rsidRDefault="00E64B5D" w:rsidP="00E64B5D"/>
    <w:p w14:paraId="6450444B" w14:textId="2D4AFC5A" w:rsidR="00E64B5D" w:rsidRDefault="00E64B5D" w:rsidP="00E64B5D">
      <w:pPr>
        <w:pStyle w:val="Caption"/>
      </w:pPr>
      <w:r>
        <w:lastRenderedPageBreak/>
        <w:t xml:space="preserve">Table </w:t>
      </w:r>
      <w:r>
        <w:rPr>
          <w:noProof/>
        </w:rPr>
        <w:t>SI.D.5</w:t>
      </w:r>
      <w:r>
        <w:t xml:space="preserve">: </w:t>
      </w:r>
      <w:r>
        <w:t>Contd.</w:t>
      </w:r>
      <w:r>
        <w:t xml:space="preserve"> </w:t>
      </w:r>
    </w:p>
    <w:tbl>
      <w:tblPr>
        <w:tblStyle w:val="TableGrid"/>
        <w:tblW w:w="0" w:type="auto"/>
        <w:tblBorders>
          <w:left w:val="none" w:sz="0" w:space="0" w:color="auto"/>
          <w:right w:val="none" w:sz="0" w:space="0" w:color="auto"/>
        </w:tblBorders>
        <w:tblLayout w:type="fixed"/>
        <w:tblLook w:val="04A0" w:firstRow="1" w:lastRow="0" w:firstColumn="1" w:lastColumn="0" w:noHBand="0" w:noVBand="1"/>
      </w:tblPr>
      <w:tblGrid>
        <w:gridCol w:w="1555"/>
        <w:gridCol w:w="2840"/>
        <w:gridCol w:w="1270"/>
        <w:gridCol w:w="2127"/>
        <w:gridCol w:w="1224"/>
      </w:tblGrid>
      <w:tr w:rsidR="00050BD3" w:rsidRPr="00F131C9" w14:paraId="1A5B4EDB" w14:textId="77777777" w:rsidTr="009744E4">
        <w:tc>
          <w:tcPr>
            <w:tcW w:w="1555" w:type="dxa"/>
          </w:tcPr>
          <w:p w14:paraId="30074FB7" w14:textId="77777777" w:rsidR="00050BD3" w:rsidRPr="00F131C9" w:rsidRDefault="00050BD3" w:rsidP="009744E4">
            <w:pPr>
              <w:rPr>
                <w:b/>
              </w:rPr>
            </w:pPr>
            <w:r w:rsidRPr="00F131C9">
              <w:rPr>
                <w:b/>
              </w:rPr>
              <w:t>Variable</w:t>
            </w:r>
          </w:p>
        </w:tc>
        <w:tc>
          <w:tcPr>
            <w:tcW w:w="2840" w:type="dxa"/>
          </w:tcPr>
          <w:p w14:paraId="2389F1E7" w14:textId="77777777" w:rsidR="00050BD3" w:rsidRPr="00F131C9" w:rsidRDefault="00050BD3" w:rsidP="009744E4">
            <w:pPr>
              <w:rPr>
                <w:b/>
              </w:rPr>
            </w:pPr>
            <w:r w:rsidRPr="00F131C9">
              <w:rPr>
                <w:b/>
              </w:rPr>
              <w:t>Data source</w:t>
            </w:r>
          </w:p>
        </w:tc>
        <w:tc>
          <w:tcPr>
            <w:tcW w:w="1270" w:type="dxa"/>
          </w:tcPr>
          <w:p w14:paraId="7E11FD43" w14:textId="77777777" w:rsidR="00050BD3" w:rsidRPr="00F131C9" w:rsidRDefault="00050BD3" w:rsidP="009744E4">
            <w:pPr>
              <w:rPr>
                <w:b/>
              </w:rPr>
            </w:pPr>
            <w:r w:rsidRPr="00F131C9">
              <w:rPr>
                <w:b/>
              </w:rPr>
              <w:t>Resolution</w:t>
            </w:r>
          </w:p>
        </w:tc>
        <w:tc>
          <w:tcPr>
            <w:tcW w:w="2127" w:type="dxa"/>
          </w:tcPr>
          <w:p w14:paraId="132DE516" w14:textId="77777777" w:rsidR="00050BD3" w:rsidRPr="00F131C9" w:rsidRDefault="00050BD3" w:rsidP="009744E4">
            <w:pPr>
              <w:rPr>
                <w:b/>
              </w:rPr>
            </w:pPr>
            <w:r w:rsidRPr="00F131C9">
              <w:rPr>
                <w:b/>
              </w:rPr>
              <w:t>Link</w:t>
            </w:r>
          </w:p>
        </w:tc>
        <w:tc>
          <w:tcPr>
            <w:tcW w:w="1224" w:type="dxa"/>
          </w:tcPr>
          <w:p w14:paraId="62BA2647" w14:textId="77777777" w:rsidR="00050BD3" w:rsidRPr="00F131C9" w:rsidRDefault="00050BD3" w:rsidP="009744E4">
            <w:pPr>
              <w:rPr>
                <w:b/>
              </w:rPr>
            </w:pPr>
            <w:r w:rsidRPr="00F131C9">
              <w:rPr>
                <w:b/>
              </w:rPr>
              <w:t>Citation</w:t>
            </w:r>
          </w:p>
        </w:tc>
      </w:tr>
      <w:tr w:rsidR="00050BD3" w:rsidRPr="00F131C9" w14:paraId="757C527F" w14:textId="77777777" w:rsidTr="009744E4">
        <w:tc>
          <w:tcPr>
            <w:tcW w:w="1555" w:type="dxa"/>
          </w:tcPr>
          <w:p w14:paraId="7E99362B" w14:textId="77777777" w:rsidR="00050BD3" w:rsidRPr="00F131C9" w:rsidRDefault="00050BD3" w:rsidP="009744E4">
            <w:r w:rsidRPr="00F131C9">
              <w:t xml:space="preserve">Mean annual </w:t>
            </w:r>
            <w:proofErr w:type="gramStart"/>
            <w:r w:rsidRPr="00F131C9">
              <w:t>precipitation  (</w:t>
            </w:r>
            <w:proofErr w:type="gramEnd"/>
            <w:r w:rsidRPr="00F131C9">
              <w:t>mm)</w:t>
            </w:r>
          </w:p>
        </w:tc>
        <w:tc>
          <w:tcPr>
            <w:tcW w:w="2840" w:type="dxa"/>
            <w:shd w:val="clear" w:color="auto" w:fill="auto"/>
          </w:tcPr>
          <w:p w14:paraId="56C00BA0" w14:textId="77777777" w:rsidR="00050BD3" w:rsidRPr="00F131C9" w:rsidRDefault="00050BD3" w:rsidP="009744E4">
            <w:pPr>
              <w:rPr>
                <w:highlight w:val="yellow"/>
              </w:rPr>
            </w:pPr>
            <w:r w:rsidRPr="00F131C9">
              <w:t xml:space="preserve">IFRPI 2016-2045 projected mean monthly </w:t>
            </w:r>
            <w:r>
              <w:t xml:space="preserve">precipitation. Raw data from </w:t>
            </w:r>
            <w:r w:rsidRPr="00AC2042">
              <w:t xml:space="preserve">World Clim V1.4, </w:t>
            </w:r>
            <w:r>
              <w:t>processed to</w:t>
            </w:r>
            <w:r w:rsidRPr="00AC2042">
              <w:t xml:space="preserve"> create the </w:t>
            </w:r>
            <w:proofErr w:type="spellStart"/>
            <w:r w:rsidRPr="00AC2042">
              <w:t>FutureClim</w:t>
            </w:r>
            <w:proofErr w:type="spellEnd"/>
            <w:r w:rsidRPr="00AC2042">
              <w:t xml:space="preserve"> datasets by CCAFS as described in Jones et al. 2009. </w:t>
            </w:r>
            <w:proofErr w:type="spellStart"/>
            <w:r w:rsidRPr="00AC2042">
              <w:t>FutureClim</w:t>
            </w:r>
            <w:proofErr w:type="spellEnd"/>
            <w:r w:rsidRPr="00AC2042">
              <w:t xml:space="preserve"> data processed by Ricky Robertson (IFPRI) using </w:t>
            </w:r>
            <w:proofErr w:type="spellStart"/>
            <w:r w:rsidRPr="00AC2042">
              <w:t>MarkSIM</w:t>
            </w:r>
            <w:proofErr w:type="spellEnd"/>
            <w:r w:rsidRPr="00AC2042">
              <w:t xml:space="preserve"> V2 to get 2016-2045 climate means (under IPCC RCP6 scenario) for this project.</w:t>
            </w:r>
          </w:p>
        </w:tc>
        <w:tc>
          <w:tcPr>
            <w:tcW w:w="1270" w:type="dxa"/>
          </w:tcPr>
          <w:p w14:paraId="208AEAA5" w14:textId="77777777" w:rsidR="00050BD3" w:rsidRPr="00F131C9" w:rsidRDefault="00050BD3" w:rsidP="009744E4">
            <w:r w:rsidRPr="00F131C9">
              <w:t>~1 km</w:t>
            </w:r>
          </w:p>
        </w:tc>
        <w:tc>
          <w:tcPr>
            <w:tcW w:w="2127" w:type="dxa"/>
          </w:tcPr>
          <w:p w14:paraId="0C58768A" w14:textId="77777777" w:rsidR="00050BD3" w:rsidRPr="00F131C9" w:rsidRDefault="00991CB2" w:rsidP="009744E4">
            <w:hyperlink r:id="rId32" w:history="1">
              <w:r w:rsidR="00050BD3" w:rsidRPr="00CD69A6">
                <w:rPr>
                  <w:rStyle w:val="Hyperlink"/>
                </w:rPr>
                <w:t>http://www.ccafs-climate.org/</w:t>
              </w:r>
            </w:hyperlink>
            <w:r w:rsidR="00050BD3">
              <w:t xml:space="preserve"> </w:t>
            </w:r>
            <w:r w:rsidR="00050BD3" w:rsidRPr="00591CF2">
              <w:t xml:space="preserve"> </w:t>
            </w:r>
            <w:r w:rsidR="00050BD3">
              <w:t xml:space="preserve"> </w:t>
            </w:r>
          </w:p>
        </w:tc>
        <w:tc>
          <w:tcPr>
            <w:tcW w:w="1224" w:type="dxa"/>
          </w:tcPr>
          <w:p w14:paraId="38C84142" w14:textId="77777777" w:rsidR="00050BD3" w:rsidRPr="00F131C9" w:rsidRDefault="00050BD3" w:rsidP="009744E4">
            <w:r>
              <w:fldChar w:fldCharType="begin" w:fldLock="1"/>
            </w:r>
            <w:r w:rsidR="00F662B1">
              <w:instrText>ADDIN CSL_CITATION {"citationItems":[{"id":"ITEM-1","itemData":{"author":[{"dropping-particle":"","family":"Jones, Peter G., Philip K. Thornton","given":"and Jens Heinke","non-dropping-particle":"","parse-names":false,"suffix":""}],"container-title":"Available at http://www.ccafs-climate.org/downloads/docs/Generating_Characteristic_Daily_Weather_Data_using_Downscaled_Climate_Model_Data_Jones_Thornton_Heinke_2009.pdf, accessed 08/10/2018","id":"ITEM-1","issued":{"date-parts":[["2009"]]},"title":"Generating characteristic daily weather data using downscaled climate model data from the IPCC Fourth Assessment. Project report","type":"article-journal"},"uris":["http://www.mendeley.com/documents/?uuid=1815d066-8e1f-4627-a279-5bff7cb16bc2","http://www.mendeley.com/documents/?uuid=d23f7c98-dbaa-4bc0-981c-783e35e50217","http://www.mendeley.com/documents/?uuid=7f047700-a212-47f7-9088-fee2ea00eda6"]}],"mendeley":{"formattedCitation":"(Jones, Peter G., Philip K. Thornton, 2009)","manualFormatting":"Jones et al., 2009","plainTextFormattedCitation":"(Jones, Peter G., Philip K. Thornton, 2009)","previouslyFormattedCitation":"(Jones, Peter G., Philip K. Thornton, 2009)"},"properties":{"noteIndex":0},"schema":"https://github.com/citation-style-language/schema/raw/master/csl-citation.json"}</w:instrText>
            </w:r>
            <w:r>
              <w:fldChar w:fldCharType="separate"/>
            </w:r>
            <w:r w:rsidRPr="00E52FEE">
              <w:rPr>
                <w:noProof/>
              </w:rPr>
              <w:t>Jones</w:t>
            </w:r>
            <w:r>
              <w:rPr>
                <w:noProof/>
              </w:rPr>
              <w:t xml:space="preserve"> et al.</w:t>
            </w:r>
            <w:r w:rsidRPr="00E52FEE">
              <w:rPr>
                <w:noProof/>
              </w:rPr>
              <w:t>, 2009</w:t>
            </w:r>
            <w:r>
              <w:fldChar w:fldCharType="end"/>
            </w:r>
          </w:p>
        </w:tc>
      </w:tr>
      <w:tr w:rsidR="00050BD3" w:rsidRPr="00F131C9" w14:paraId="11F8486C" w14:textId="77777777" w:rsidTr="009744E4">
        <w:tc>
          <w:tcPr>
            <w:tcW w:w="1555" w:type="dxa"/>
          </w:tcPr>
          <w:p w14:paraId="3D75C3F4" w14:textId="77777777" w:rsidR="00050BD3" w:rsidRPr="00F131C9" w:rsidRDefault="00050BD3" w:rsidP="009744E4">
            <w:r w:rsidRPr="00F131C9">
              <w:t>Elevation (m)</w:t>
            </w:r>
          </w:p>
        </w:tc>
        <w:tc>
          <w:tcPr>
            <w:tcW w:w="2840" w:type="dxa"/>
          </w:tcPr>
          <w:p w14:paraId="69EB3E2E" w14:textId="77777777" w:rsidR="00050BD3" w:rsidRPr="00F131C9" w:rsidRDefault="00050BD3" w:rsidP="009744E4">
            <w:r w:rsidRPr="00F131C9">
              <w:t>Global USGS/NASA Shuttle Radar Topographic Mission (SRTM) data, provided by CGIAR Big Data (version 4.1)</w:t>
            </w:r>
          </w:p>
        </w:tc>
        <w:tc>
          <w:tcPr>
            <w:tcW w:w="1270" w:type="dxa"/>
          </w:tcPr>
          <w:p w14:paraId="00BD630D" w14:textId="77777777" w:rsidR="00050BD3" w:rsidRPr="00F131C9" w:rsidRDefault="00050BD3" w:rsidP="009744E4">
            <w:r w:rsidRPr="00F131C9">
              <w:t>~90 m</w:t>
            </w:r>
          </w:p>
        </w:tc>
        <w:tc>
          <w:tcPr>
            <w:tcW w:w="2127" w:type="dxa"/>
          </w:tcPr>
          <w:p w14:paraId="7C8D9241" w14:textId="77777777" w:rsidR="00050BD3" w:rsidRPr="00F131C9" w:rsidRDefault="00991CB2" w:rsidP="009744E4">
            <w:hyperlink r:id="rId33" w:history="1">
              <w:r w:rsidR="00050BD3" w:rsidRPr="00CD69A6">
                <w:rPr>
                  <w:rStyle w:val="Hyperlink"/>
                </w:rPr>
                <w:t>https://cgiarcsi.community/data/srtm-90m-digital-elevation-database-v4-1/</w:t>
              </w:r>
            </w:hyperlink>
            <w:r w:rsidR="00050BD3">
              <w:t xml:space="preserve"> </w:t>
            </w:r>
          </w:p>
        </w:tc>
        <w:tc>
          <w:tcPr>
            <w:tcW w:w="1224" w:type="dxa"/>
          </w:tcPr>
          <w:p w14:paraId="5E30D215" w14:textId="77777777" w:rsidR="00050BD3" w:rsidRPr="00F131C9" w:rsidRDefault="00050BD3" w:rsidP="009744E4">
            <w:r>
              <w:fldChar w:fldCharType="begin" w:fldLock="1"/>
            </w:r>
            <w:r w:rsidR="00F662B1">
              <w:instrText>ADDIN CSL_CITATION {"citationItems":[{"id":"ITEM-1","itemData":{"author":[{"dropping-particle":"","family":"Jarvis, A., H.I. Reuter, A. Nelson","given":"E. Guevara","non-dropping-particle":"","parse-names":false,"suffix":""}],"container-title":"available from the CGIAR-CSI SRTM 90m Database (http://srtm.csi.cgiar.org).Rome, Italy","id":"ITEM-1","issued":{"date-parts":[["2008"]]},"title":"Hole-filled SRTM for the globe Version 4","type":"article-journal"},"uris":["http://www.mendeley.com/documents/?uuid=324858b1-7491-49d2-8295-d3b5f4d73fe0","http://www.mendeley.com/documents/?uuid=f492cfe9-06c2-45ec-a7e5-d7ced5673aeb","http://www.mendeley.com/documents/?uuid=21e0d0c4-bc6f-4876-8ef4-94563fa3b376"]}],"mendeley":{"formattedCitation":"(Jarvis, A., H.I. Reuter, A. Nelson, 2008)","manualFormatting":"Jarvis et al., 2008","plainTextFormattedCitation":"(Jarvis, A., H.I. Reuter, A. Nelson, 2008)","previouslyFormattedCitation":"(Jarvis, A., H.I. Reuter, A. Nelson, 2008)"},"properties":{"noteIndex":0},"schema":"https://github.com/citation-style-language/schema/raw/master/csl-citation.json"}</w:instrText>
            </w:r>
            <w:r>
              <w:fldChar w:fldCharType="separate"/>
            </w:r>
            <w:r w:rsidRPr="008643FF">
              <w:rPr>
                <w:noProof/>
              </w:rPr>
              <w:t>Jarvis</w:t>
            </w:r>
            <w:r>
              <w:rPr>
                <w:noProof/>
              </w:rPr>
              <w:t xml:space="preserve"> et al.</w:t>
            </w:r>
            <w:r w:rsidRPr="008643FF">
              <w:rPr>
                <w:noProof/>
              </w:rPr>
              <w:t>, 2008</w:t>
            </w:r>
            <w:r>
              <w:fldChar w:fldCharType="end"/>
            </w:r>
          </w:p>
        </w:tc>
      </w:tr>
      <w:tr w:rsidR="00050BD3" w:rsidRPr="00F131C9" w14:paraId="3C458315" w14:textId="77777777" w:rsidTr="009744E4">
        <w:tc>
          <w:tcPr>
            <w:tcW w:w="1555" w:type="dxa"/>
            <w:shd w:val="clear" w:color="auto" w:fill="auto"/>
          </w:tcPr>
          <w:p w14:paraId="7CFF1413" w14:textId="77777777" w:rsidR="00050BD3" w:rsidRPr="00F131C9" w:rsidRDefault="00050BD3" w:rsidP="009744E4">
            <w:pPr>
              <w:rPr>
                <w:highlight w:val="yellow"/>
              </w:rPr>
            </w:pPr>
            <w:r w:rsidRPr="00F131C9">
              <w:t>Rainfall erosivity index (R, in MJ</w:t>
            </w:r>
            <w:r w:rsidRPr="00F131C9">
              <w:rPr>
                <w:rFonts w:ascii="Cambria Math" w:hAnsi="Cambria Math" w:cs="Cambria Math"/>
              </w:rPr>
              <w:t>⋅</w:t>
            </w:r>
            <w:r w:rsidRPr="00F131C9">
              <w:t>mm</w:t>
            </w:r>
            <w:r w:rsidRPr="00F131C9">
              <w:rPr>
                <w:rFonts w:ascii="Cambria Math" w:hAnsi="Cambria Math" w:cs="Cambria Math"/>
              </w:rPr>
              <w:t>⋅</w:t>
            </w:r>
            <w:r w:rsidRPr="00F131C9">
              <w:t>(</w:t>
            </w:r>
            <w:proofErr w:type="spellStart"/>
            <w:r w:rsidRPr="00F131C9">
              <w:t>ha</w:t>
            </w:r>
            <w:r w:rsidRPr="00F131C9">
              <w:rPr>
                <w:rFonts w:ascii="Cambria Math" w:hAnsi="Cambria Math" w:cs="Cambria Math"/>
              </w:rPr>
              <w:t>⋅</w:t>
            </w:r>
            <w:r w:rsidRPr="00F131C9">
              <w:t>h</w:t>
            </w:r>
            <w:r w:rsidRPr="00F131C9">
              <w:rPr>
                <w:rFonts w:ascii="Cambria Math" w:hAnsi="Cambria Math" w:cs="Cambria Math"/>
              </w:rPr>
              <w:t>⋅</w:t>
            </w:r>
            <w:proofErr w:type="gramStart"/>
            <w:r w:rsidRPr="00F131C9">
              <w:t>yr</w:t>
            </w:r>
            <w:proofErr w:type="spellEnd"/>
            <w:r w:rsidRPr="00F131C9">
              <w:t>)</w:t>
            </w:r>
            <w:r w:rsidRPr="00F131C9">
              <w:rPr>
                <w:rFonts w:cs="Calibri"/>
              </w:rPr>
              <w:t>−</w:t>
            </w:r>
            <w:proofErr w:type="gramEnd"/>
            <w:r w:rsidRPr="00F131C9">
              <w:t>1.)</w:t>
            </w:r>
          </w:p>
        </w:tc>
        <w:tc>
          <w:tcPr>
            <w:tcW w:w="2840" w:type="dxa"/>
          </w:tcPr>
          <w:p w14:paraId="60B2099F" w14:textId="77777777" w:rsidR="00050BD3" w:rsidRPr="00F131C9" w:rsidRDefault="00050BD3" w:rsidP="009744E4">
            <w:r w:rsidRPr="00F131C9">
              <w:t>Rainfall capacity to erode soil. Global Rainfall Erosivity from the European Soil Data Centre (ESDAC)</w:t>
            </w:r>
          </w:p>
        </w:tc>
        <w:tc>
          <w:tcPr>
            <w:tcW w:w="1270" w:type="dxa"/>
          </w:tcPr>
          <w:p w14:paraId="2928082F" w14:textId="77777777" w:rsidR="00050BD3" w:rsidRPr="00F131C9" w:rsidRDefault="00050BD3" w:rsidP="009744E4">
            <w:r w:rsidRPr="00F131C9">
              <w:t>~1 km</w:t>
            </w:r>
          </w:p>
        </w:tc>
        <w:tc>
          <w:tcPr>
            <w:tcW w:w="2127" w:type="dxa"/>
          </w:tcPr>
          <w:p w14:paraId="7FCEAA5E" w14:textId="77777777" w:rsidR="00050BD3" w:rsidRPr="00F131C9" w:rsidRDefault="00991CB2" w:rsidP="009744E4">
            <w:hyperlink r:id="rId34" w:history="1">
              <w:r w:rsidR="00050BD3" w:rsidRPr="00CD69A6">
                <w:rPr>
                  <w:rStyle w:val="Hyperlink"/>
                  <w:rFonts w:cs="Courier New"/>
                </w:rPr>
                <w:t>https://esdac.jrc.ec.europa.eu/</w:t>
              </w:r>
            </w:hyperlink>
            <w:r w:rsidR="00050BD3">
              <w:rPr>
                <w:rFonts w:cs="Courier New"/>
              </w:rPr>
              <w:t xml:space="preserve"> </w:t>
            </w:r>
          </w:p>
        </w:tc>
        <w:tc>
          <w:tcPr>
            <w:tcW w:w="1224" w:type="dxa"/>
          </w:tcPr>
          <w:p w14:paraId="366ADA4D" w14:textId="77777777" w:rsidR="00050BD3" w:rsidRPr="00F131C9" w:rsidRDefault="00050BD3" w:rsidP="009744E4">
            <w:r>
              <w:fldChar w:fldCharType="begin" w:fldLock="1"/>
            </w:r>
            <w:r w:rsidR="00F662B1">
              <w:instrText>ADDIN CSL_CITATION {"citationItems":[{"id":"ITEM-1","itemData":{"author":[{"dropping-particle":"","family":"Panagos P., Borrelli P., Meusburger K., Yu B., Klik A., Lim K.J., Yang J.E, Ni J., Miao C., Chattopadhyay N., Sadeghi S.H., Hazbavi Z., Zabihi M., Larionov G.A., Krasnov S.F., Garobets A., Levi Y., Erpul G., Birkel C., Hoyos N., Naipal V., Oliveira P.T.S.","given":"Ballabio C.","non-dropping-particle":"","parse-names":false,"suffix":""}],"container-title":"Scientific Reports","id":"ITEM-1","issued":{"date-parts":[["2017"]]},"page":"4175","title":"Global rainfall erosivity assessment based on high-temporal resolution rainfall records.","type":"article-journal","volume":"7"},"uris":["http://www.mendeley.com/documents/?uuid=54d9e0c0-589c-4430-a922-81935a94748f","http://www.mendeley.com/documents/?uuid=ea103cc4-76c6-4254-b239-ace90a74bf4b","http://www.mendeley.com/documents/?uuid=53569396-469b-470b-8476-7088b897bdce"]}],"mendeley":{"formattedCitation":"(Panagos P., Borrelli P., Meusburger K., Yu B., Klik A., Lim K.J., Yang J.E, Ni J., Miao C., Chattopadhyay N., Sadeghi S.H., Hazbavi Z., Zabihi M., Larionov G.A., Krasnov S.F., Garobets A., Levi Y., Erpul G., Birkel C., Hoyos N., Naipal V., Oliveira P.T.S., 2017)","manualFormatting":"Panagos et al., 2017","plainTextFormattedCitation":"(Panagos P., Borrelli P., Meusburger K., Yu B., Klik A., Lim K.J., Yang J.E, Ni J., Miao C., Chattopadhyay N., Sadeghi S.H., Hazbavi Z., Zabihi M., Larionov G.A., Krasnov S.F., Garobets A., Levi Y., Erpul G., Birkel C., Hoyos N., Naipal V., Oliveira P.T.S., 2017)","previouslyFormattedCitation":"(Panagos P., Borrelli P., Meusburger K., Yu B., Klik A., Lim K.J., Yang J.E, Ni J., Miao C., Chattopadhyay N., Sadeghi S.H., Hazbavi Z., Zabihi M., Larionov G.A., Krasnov S.F., Garobets A., Levi Y., Erpul G., Birkel C., Hoyos N., Naipal V., Oliveira P.T.S., 2017)"},"properties":{"noteIndex":0},"schema":"https://github.com/citation-style-language/schema/raw/master/csl-citation.json"}</w:instrText>
            </w:r>
            <w:r>
              <w:fldChar w:fldCharType="separate"/>
            </w:r>
            <w:r w:rsidRPr="008643FF">
              <w:rPr>
                <w:noProof/>
              </w:rPr>
              <w:t xml:space="preserve">Panagos </w:t>
            </w:r>
            <w:r>
              <w:rPr>
                <w:noProof/>
              </w:rPr>
              <w:t>et al</w:t>
            </w:r>
            <w:r w:rsidRPr="008643FF">
              <w:rPr>
                <w:noProof/>
              </w:rPr>
              <w:t>., 2017</w:t>
            </w:r>
            <w:r>
              <w:fldChar w:fldCharType="end"/>
            </w:r>
          </w:p>
        </w:tc>
      </w:tr>
      <w:tr w:rsidR="00050BD3" w:rsidRPr="00F131C9" w14:paraId="2F91C8B2" w14:textId="77777777" w:rsidTr="009744E4">
        <w:tc>
          <w:tcPr>
            <w:tcW w:w="1555" w:type="dxa"/>
          </w:tcPr>
          <w:p w14:paraId="51C27E91" w14:textId="77777777" w:rsidR="00050BD3" w:rsidRPr="00F131C9" w:rsidRDefault="00050BD3" w:rsidP="009744E4">
            <w:pPr>
              <w:rPr>
                <w:highlight w:val="yellow"/>
              </w:rPr>
            </w:pPr>
            <w:r w:rsidRPr="00F131C9">
              <w:t>Soil erodibility (</w:t>
            </w:r>
            <w:proofErr w:type="spellStart"/>
            <w:r w:rsidRPr="00F131C9">
              <w:t>ton</w:t>
            </w:r>
            <w:r w:rsidRPr="00F131C9">
              <w:rPr>
                <w:rFonts w:ascii="Cambria Math" w:hAnsi="Cambria Math" w:cs="Cambria Math"/>
              </w:rPr>
              <w:t>⋅</w:t>
            </w:r>
            <w:r w:rsidRPr="00F131C9">
              <w:t>ha</w:t>
            </w:r>
            <w:r w:rsidRPr="00F131C9">
              <w:rPr>
                <w:rFonts w:ascii="Cambria Math" w:hAnsi="Cambria Math" w:cs="Cambria Math"/>
              </w:rPr>
              <w:t>⋅</w:t>
            </w:r>
            <w:r w:rsidRPr="00F131C9">
              <w:t>h</w:t>
            </w:r>
            <w:proofErr w:type="spellEnd"/>
            <w:r w:rsidRPr="00F131C9">
              <w:rPr>
                <w:rFonts w:ascii="Cambria Math" w:hAnsi="Cambria Math" w:cs="Cambria Math"/>
              </w:rPr>
              <w:t>⋅</w:t>
            </w:r>
            <w:r w:rsidRPr="00F131C9">
              <w:t>(</w:t>
            </w:r>
            <w:proofErr w:type="spellStart"/>
            <w:r w:rsidRPr="00F131C9">
              <w:t>ha</w:t>
            </w:r>
            <w:r w:rsidRPr="00F131C9">
              <w:rPr>
                <w:rFonts w:ascii="Cambria Math" w:hAnsi="Cambria Math" w:cs="Cambria Math"/>
              </w:rPr>
              <w:t>⋅</w:t>
            </w:r>
            <w:r w:rsidRPr="00F131C9">
              <w:t>MJ</w:t>
            </w:r>
            <w:r w:rsidRPr="00F131C9">
              <w:rPr>
                <w:rFonts w:ascii="Cambria Math" w:hAnsi="Cambria Math" w:cs="Cambria Math"/>
              </w:rPr>
              <w:t>⋅</w:t>
            </w:r>
            <w:proofErr w:type="gramStart"/>
            <w:r w:rsidRPr="00F131C9">
              <w:t>mm</w:t>
            </w:r>
            <w:proofErr w:type="spellEnd"/>
            <w:r w:rsidRPr="00F131C9">
              <w:t>)</w:t>
            </w:r>
            <w:r w:rsidRPr="00F131C9">
              <w:rPr>
                <w:rFonts w:cs="Calibri"/>
              </w:rPr>
              <w:t>−</w:t>
            </w:r>
            <w:proofErr w:type="gramEnd"/>
            <w:r w:rsidRPr="00F131C9">
              <w:t>1)</w:t>
            </w:r>
          </w:p>
        </w:tc>
        <w:tc>
          <w:tcPr>
            <w:tcW w:w="2840" w:type="dxa"/>
          </w:tcPr>
          <w:p w14:paraId="2D7E5486" w14:textId="77777777" w:rsidR="00050BD3" w:rsidRPr="00F131C9" w:rsidRDefault="00050BD3" w:rsidP="009744E4">
            <w:r w:rsidRPr="00F131C9">
              <w:t>This is a measure of susceptibility of soil particles to detachment and transport. Calculated from HWSD topsoil organic carbon and soil texture data, using OMAFRA (2015) guidelines</w:t>
            </w:r>
          </w:p>
        </w:tc>
        <w:tc>
          <w:tcPr>
            <w:tcW w:w="1270" w:type="dxa"/>
          </w:tcPr>
          <w:p w14:paraId="627D55F8" w14:textId="77777777" w:rsidR="00050BD3" w:rsidRPr="00F131C9" w:rsidRDefault="00050BD3" w:rsidP="009744E4">
            <w:r w:rsidRPr="00F131C9">
              <w:t>~ 1 km</w:t>
            </w:r>
          </w:p>
        </w:tc>
        <w:tc>
          <w:tcPr>
            <w:tcW w:w="2127" w:type="dxa"/>
          </w:tcPr>
          <w:p w14:paraId="7D57FB42" w14:textId="77777777" w:rsidR="00050BD3" w:rsidRPr="00F131C9" w:rsidRDefault="00991CB2" w:rsidP="009744E4">
            <w:hyperlink r:id="rId35" w:history="1">
              <w:r w:rsidR="00050BD3" w:rsidRPr="00F131C9">
                <w:rPr>
                  <w:rStyle w:val="Hyperlink"/>
                </w:rPr>
                <w:t>http://www.fao.org/soils-portal/soil-survey/soil-maps-and-databases/harmonized-world-soil-database-v12/en/</w:t>
              </w:r>
            </w:hyperlink>
          </w:p>
        </w:tc>
        <w:tc>
          <w:tcPr>
            <w:tcW w:w="1224" w:type="dxa"/>
          </w:tcPr>
          <w:p w14:paraId="334F0FF5" w14:textId="77777777" w:rsidR="00050BD3" w:rsidRDefault="00050BD3" w:rsidP="009744E4">
            <w:r>
              <w:fldChar w:fldCharType="begin" w:fldLock="1"/>
            </w:r>
            <w:r w:rsidR="00F662B1">
              <w:instrText>ADDIN CSL_CITATION {"citationItems":[{"id":"ITEM-1","itemData":{"author":[{"dropping-particle":"","family":"Fischer, G., F. Nachtergaele, S. Prieler, H.T. van Velthuizen, L. Verelst","given":"D. Wiberg","non-dropping-particle":"","parse-names":false,"suffix":""}],"container-title":"IIASA, Laxenburg, Austria and FAO, Rome, Italy","id":"ITEM-1","issued":{"date-parts":[["2008"]]},"title":"Global Agro-ecological Zones Assessment for Agriculture (GAEZ 2008)","type":"article-journal"},"uris":["http://www.mendeley.com/documents/?uuid=a5b69d38-42cd-408a-9394-32d9c89041f2","http://www.mendeley.com/documents/?uuid=1e88de36-a393-42cb-8ed2-ee38738f033e","http://www.mendeley.com/documents/?uuid=4cf3e54a-8ced-4304-b243-66c8f6a9aa3e"]}],"mendeley":{"formattedCitation":"(Fischer, G., F. Nachtergaele, S. Prieler, H.T. van Velthuizen, L. Verelst, 2008)","manualFormatting":"Fischer et al., 2008","plainTextFormattedCitation":"(Fischer, G., F. Nachtergaele, S. Prieler, H.T. van Velthuizen, L. Verelst, 2008)","previouslyFormattedCitation":"(Fischer, G., F. Nachtergaele, S. Prieler, H.T. van Velthuizen, L. Verelst, 2008)"},"properties":{"noteIndex":0},"schema":"https://github.com/citation-style-language/schema/raw/master/csl-citation.json"}</w:instrText>
            </w:r>
            <w:r>
              <w:fldChar w:fldCharType="separate"/>
            </w:r>
            <w:r w:rsidRPr="00021296">
              <w:rPr>
                <w:noProof/>
              </w:rPr>
              <w:t xml:space="preserve">Fischer </w:t>
            </w:r>
            <w:r>
              <w:rPr>
                <w:noProof/>
              </w:rPr>
              <w:t>et al.</w:t>
            </w:r>
            <w:r w:rsidRPr="00021296">
              <w:rPr>
                <w:noProof/>
              </w:rPr>
              <w:t>, 2008</w:t>
            </w:r>
            <w:r>
              <w:fldChar w:fldCharType="end"/>
            </w:r>
            <w:r>
              <w:t>;</w:t>
            </w:r>
          </w:p>
          <w:p w14:paraId="7B2402F1" w14:textId="201C7ED2" w:rsidR="00050BD3" w:rsidRPr="00F131C9" w:rsidRDefault="00050BD3" w:rsidP="009744E4">
            <w:r>
              <w:fldChar w:fldCharType="begin" w:fldLock="1"/>
            </w:r>
            <w:r w:rsidR="00F760F3">
              <w:instrText>ADDIN CSL_CITATION {"citationItems":[{"id":"ITEM-1","itemData":{"author":[{"dropping-particle":"","family":"OMAFRA","given":"","non-dropping-particle":"","parse-names":false,"suffix":""}],"container-title":"http://www.omafra.gov.on.ca/english/engineer/facts/12-051.htm (accessed 06/10/2018)","id":"ITEM-1","issued":{"date-parts":[["2015"]]},"title":"Universal Soil Loss Equation (USLE) Factsheet","type":"article-journal"},"uris":["http://www.mendeley.com/documents/?uuid=c4548ff8-7212-4784-bc66-17acaf068853"]}],"mendeley":{"formattedCitation":"(OMAFRA, 2015)","manualFormatting":"OMAFRA, 2015","plainTextFormattedCitation":"(OMAFRA, 2015)","previouslyFormattedCitation":"(OMAFRA, 2015)"},"properties":{"noteIndex":0},"schema":"https://github.com/citation-style-language/schema/raw/master/csl-citation.json"}</w:instrText>
            </w:r>
            <w:r>
              <w:fldChar w:fldCharType="separate"/>
            </w:r>
            <w:r w:rsidRPr="008643FF">
              <w:rPr>
                <w:noProof/>
              </w:rPr>
              <w:t>OMAFRA, 2015</w:t>
            </w:r>
            <w:r>
              <w:fldChar w:fldCharType="end"/>
            </w:r>
          </w:p>
        </w:tc>
      </w:tr>
      <w:tr w:rsidR="00050BD3" w:rsidRPr="00F131C9" w14:paraId="212490DD" w14:textId="77777777" w:rsidTr="009744E4">
        <w:tc>
          <w:tcPr>
            <w:tcW w:w="1555" w:type="dxa"/>
          </w:tcPr>
          <w:p w14:paraId="06CD12EF" w14:textId="77777777" w:rsidR="00050BD3" w:rsidRPr="00F131C9" w:rsidRDefault="00050BD3" w:rsidP="009744E4">
            <w:r w:rsidRPr="00F131C9">
              <w:t>Catchment boundaries</w:t>
            </w:r>
          </w:p>
        </w:tc>
        <w:tc>
          <w:tcPr>
            <w:tcW w:w="2840" w:type="dxa"/>
          </w:tcPr>
          <w:p w14:paraId="045C0C22" w14:textId="77777777" w:rsidR="00050BD3" w:rsidRPr="00F131C9" w:rsidRDefault="00050BD3" w:rsidP="009744E4">
            <w:proofErr w:type="spellStart"/>
            <w:r w:rsidRPr="00F131C9">
              <w:t>Hydrosheds</w:t>
            </w:r>
            <w:proofErr w:type="spellEnd"/>
            <w:r w:rsidRPr="00F131C9">
              <w:t xml:space="preserve"> level 5 and 6</w:t>
            </w:r>
          </w:p>
        </w:tc>
        <w:tc>
          <w:tcPr>
            <w:tcW w:w="1270" w:type="dxa"/>
          </w:tcPr>
          <w:p w14:paraId="5A4A1565" w14:textId="77777777" w:rsidR="00050BD3" w:rsidRPr="00F131C9" w:rsidRDefault="00050BD3" w:rsidP="009744E4">
            <w:r w:rsidRPr="00F131C9">
              <w:t>NA</w:t>
            </w:r>
          </w:p>
        </w:tc>
        <w:tc>
          <w:tcPr>
            <w:tcW w:w="2127" w:type="dxa"/>
          </w:tcPr>
          <w:p w14:paraId="6723A180" w14:textId="77777777" w:rsidR="00050BD3" w:rsidRPr="00F131C9" w:rsidRDefault="00991CB2" w:rsidP="009744E4">
            <w:hyperlink r:id="rId36" w:history="1">
              <w:r w:rsidR="00050BD3" w:rsidRPr="00CD69A6">
                <w:rPr>
                  <w:rStyle w:val="Hyperlink"/>
                </w:rPr>
                <w:t>https://www.hydrosheds.org/</w:t>
              </w:r>
            </w:hyperlink>
            <w:r w:rsidR="00050BD3">
              <w:t xml:space="preserve"> </w:t>
            </w:r>
          </w:p>
        </w:tc>
        <w:tc>
          <w:tcPr>
            <w:tcW w:w="1224" w:type="dxa"/>
          </w:tcPr>
          <w:p w14:paraId="5CF79539" w14:textId="77777777" w:rsidR="00050BD3" w:rsidRPr="00F131C9" w:rsidRDefault="00050BD3" w:rsidP="009744E4">
            <w:r>
              <w:fldChar w:fldCharType="begin" w:fldLock="1"/>
            </w:r>
            <w:r w:rsidR="00F662B1">
              <w:instrText>ADDIN CSL_CITATION {"citationItems":[{"id":"ITEM-1","itemData":{"author":[{"dropping-particle":"","family":"Lehner","given":"B.","non-dropping-particle":"","parse-names":false,"suffix":""},{"dropping-particle":"","family":"Grill","given":"G.","non-dropping-particle":"","parse-names":false,"suffix":""}],"container-title":"Hydrological Processes","id":"ITEM-1","issue":"15","issued":{"date-parts":[["2013"]]},"page":"2171-2186","title":"Global river hydrography and network routing: baseline data and new approaches to study the world’s large river systems","type":"article-journal","volume":"27"},"uris":["http://www.mendeley.com/documents/?uuid=94243fd1-1630-4e53-91de-674994ff0915","http://www.mendeley.com/documents/?uuid=af8b99fb-fe6e-417c-82a2-504f0cd2ba3e","http://www.mendeley.com/documents/?uuid=543ffdd3-5378-48a1-b023-66301b290438"]}],"mendeley":{"formattedCitation":"(Lehner &amp; Grill, 2013)","manualFormatting":"Lehner &amp; Grill, 2013","plainTextFormattedCitation":"(Lehner &amp; Grill, 2013)","previouslyFormattedCitation":"(Lehner &amp; Grill, 2013)"},"properties":{"noteIndex":0},"schema":"https://github.com/citation-style-language/schema/raw/master/csl-citation.json"}</w:instrText>
            </w:r>
            <w:r>
              <w:fldChar w:fldCharType="separate"/>
            </w:r>
            <w:r>
              <w:rPr>
                <w:noProof/>
              </w:rPr>
              <w:t>Lehner &amp; Grill,</w:t>
            </w:r>
            <w:r w:rsidRPr="008643FF">
              <w:rPr>
                <w:noProof/>
              </w:rPr>
              <w:t xml:space="preserve"> 2013</w:t>
            </w:r>
            <w:r>
              <w:fldChar w:fldCharType="end"/>
            </w:r>
          </w:p>
        </w:tc>
      </w:tr>
      <w:tr w:rsidR="00050BD3" w:rsidRPr="00F131C9" w14:paraId="1FDF2A3E" w14:textId="77777777" w:rsidTr="009744E4">
        <w:tc>
          <w:tcPr>
            <w:tcW w:w="1555" w:type="dxa"/>
          </w:tcPr>
          <w:p w14:paraId="12D62A02" w14:textId="77777777" w:rsidR="00050BD3" w:rsidRPr="00F131C9" w:rsidRDefault="00050BD3" w:rsidP="009744E4">
            <w:r w:rsidRPr="00F131C9">
              <w:t>Country boundary</w:t>
            </w:r>
          </w:p>
        </w:tc>
        <w:tc>
          <w:tcPr>
            <w:tcW w:w="2840" w:type="dxa"/>
          </w:tcPr>
          <w:p w14:paraId="3D163949" w14:textId="77777777" w:rsidR="00050BD3" w:rsidRPr="00F131C9" w:rsidRDefault="00050BD3" w:rsidP="009744E4">
            <w:r w:rsidRPr="00694E20">
              <w:t>Global Administrative Unit Layers (GAUL)</w:t>
            </w:r>
            <w:r>
              <w:t xml:space="preserve"> for 2015</w:t>
            </w:r>
          </w:p>
        </w:tc>
        <w:tc>
          <w:tcPr>
            <w:tcW w:w="1270" w:type="dxa"/>
          </w:tcPr>
          <w:p w14:paraId="18A085F4" w14:textId="77777777" w:rsidR="00050BD3" w:rsidRPr="00F131C9" w:rsidRDefault="00050BD3" w:rsidP="009744E4">
            <w:r w:rsidRPr="00F131C9">
              <w:t>NA</w:t>
            </w:r>
          </w:p>
        </w:tc>
        <w:tc>
          <w:tcPr>
            <w:tcW w:w="2127" w:type="dxa"/>
          </w:tcPr>
          <w:p w14:paraId="613FB2B6" w14:textId="77777777" w:rsidR="00050BD3" w:rsidRPr="00F131C9" w:rsidRDefault="00991CB2" w:rsidP="009744E4">
            <w:hyperlink r:id="rId37" w:history="1">
              <w:r w:rsidR="00050BD3" w:rsidRPr="00CD69A6">
                <w:rPr>
                  <w:rStyle w:val="Hyperlink"/>
                </w:rPr>
                <w:t>http://www.fao.org/geonetwork/srv/en/metadata.show%3Fid=12691</w:t>
              </w:r>
            </w:hyperlink>
            <w:r w:rsidR="00050BD3">
              <w:t xml:space="preserve"> </w:t>
            </w:r>
          </w:p>
        </w:tc>
        <w:tc>
          <w:tcPr>
            <w:tcW w:w="1224" w:type="dxa"/>
          </w:tcPr>
          <w:p w14:paraId="63B7DE7C" w14:textId="77777777" w:rsidR="00050BD3" w:rsidRPr="00F131C9" w:rsidRDefault="00050BD3" w:rsidP="009744E4"/>
        </w:tc>
      </w:tr>
    </w:tbl>
    <w:p w14:paraId="4F645547" w14:textId="77777777" w:rsidR="00050BD3" w:rsidRDefault="00050BD3" w:rsidP="00050BD3">
      <w:r w:rsidRPr="00BD6F1F">
        <w:t>Source: Authors’ compilation</w:t>
      </w:r>
      <w:r>
        <w:t xml:space="preserve"> </w:t>
      </w:r>
    </w:p>
    <w:p w14:paraId="57286CF1" w14:textId="76D2E5D2" w:rsidR="00F364C0" w:rsidRDefault="00F364C0">
      <w:r>
        <w:br w:type="page"/>
      </w:r>
    </w:p>
    <w:p w14:paraId="44E845D2" w14:textId="2D59DD44" w:rsidR="00050BD3" w:rsidRDefault="00050BD3" w:rsidP="00050BD3">
      <w:pPr>
        <w:pStyle w:val="Caption"/>
      </w:pPr>
      <w:bookmarkStart w:id="30" w:name="_Ref532472604"/>
      <w:bookmarkStart w:id="31" w:name="_Toc532573697"/>
      <w:r>
        <w:lastRenderedPageBreak/>
        <w:t xml:space="preserve">Table </w:t>
      </w:r>
      <w:bookmarkEnd w:id="30"/>
      <w:r w:rsidR="00E14CC8">
        <w:rPr>
          <w:noProof/>
        </w:rPr>
        <w:t>SI.D.</w:t>
      </w:r>
      <w:r w:rsidR="00F364C0">
        <w:rPr>
          <w:noProof/>
        </w:rPr>
        <w:t>6</w:t>
      </w:r>
      <w:r>
        <w:t>: Model parameters in MESH</w:t>
      </w:r>
      <w:bookmarkEnd w:id="31"/>
    </w:p>
    <w:tbl>
      <w:tblPr>
        <w:tblStyle w:val="TableGrid"/>
        <w:tblW w:w="9067" w:type="dxa"/>
        <w:tblBorders>
          <w:left w:val="none" w:sz="0" w:space="0" w:color="auto"/>
          <w:right w:val="none" w:sz="0" w:space="0" w:color="auto"/>
        </w:tblBorders>
        <w:tblLayout w:type="fixed"/>
        <w:tblLook w:val="04A0" w:firstRow="1" w:lastRow="0" w:firstColumn="1" w:lastColumn="0" w:noHBand="0" w:noVBand="1"/>
      </w:tblPr>
      <w:tblGrid>
        <w:gridCol w:w="1555"/>
        <w:gridCol w:w="4677"/>
        <w:gridCol w:w="2835"/>
      </w:tblGrid>
      <w:tr w:rsidR="00050BD3" w:rsidRPr="00F131C9" w14:paraId="2BA2741D" w14:textId="77777777" w:rsidTr="009744E4">
        <w:tc>
          <w:tcPr>
            <w:tcW w:w="1555" w:type="dxa"/>
          </w:tcPr>
          <w:p w14:paraId="1DCB7530" w14:textId="77777777" w:rsidR="00050BD3" w:rsidRPr="00F131C9" w:rsidRDefault="00050BD3" w:rsidP="009744E4">
            <w:pPr>
              <w:rPr>
                <w:b/>
              </w:rPr>
            </w:pPr>
            <w:r w:rsidRPr="00F131C9">
              <w:rPr>
                <w:b/>
              </w:rPr>
              <w:t>Parameter</w:t>
            </w:r>
          </w:p>
        </w:tc>
        <w:tc>
          <w:tcPr>
            <w:tcW w:w="4677" w:type="dxa"/>
          </w:tcPr>
          <w:p w14:paraId="215B7B7F" w14:textId="77777777" w:rsidR="00050BD3" w:rsidRPr="00F131C9" w:rsidRDefault="00050BD3" w:rsidP="009744E4">
            <w:pPr>
              <w:rPr>
                <w:b/>
              </w:rPr>
            </w:pPr>
            <w:r w:rsidRPr="00F131C9">
              <w:rPr>
                <w:b/>
              </w:rPr>
              <w:t>Assigned values</w:t>
            </w:r>
          </w:p>
        </w:tc>
        <w:tc>
          <w:tcPr>
            <w:tcW w:w="2835" w:type="dxa"/>
          </w:tcPr>
          <w:p w14:paraId="4D9D6E6F" w14:textId="77777777" w:rsidR="00050BD3" w:rsidRPr="00F131C9" w:rsidRDefault="00050BD3" w:rsidP="009744E4">
            <w:pPr>
              <w:rPr>
                <w:b/>
              </w:rPr>
            </w:pPr>
            <w:r w:rsidRPr="00F131C9">
              <w:rPr>
                <w:b/>
              </w:rPr>
              <w:t>Information source</w:t>
            </w:r>
          </w:p>
        </w:tc>
      </w:tr>
      <w:tr w:rsidR="00050BD3" w:rsidRPr="00F131C9" w14:paraId="3362B23C" w14:textId="77777777" w:rsidTr="009744E4">
        <w:tc>
          <w:tcPr>
            <w:tcW w:w="1555" w:type="dxa"/>
          </w:tcPr>
          <w:p w14:paraId="124D4392" w14:textId="77777777" w:rsidR="00050BD3" w:rsidRPr="00F131C9" w:rsidRDefault="00050BD3" w:rsidP="009744E4">
            <w:r w:rsidRPr="00F131C9">
              <w:t>Water yield model-wide parameters</w:t>
            </w:r>
          </w:p>
        </w:tc>
        <w:tc>
          <w:tcPr>
            <w:tcW w:w="4677" w:type="dxa"/>
          </w:tcPr>
          <w:p w14:paraId="3925F302" w14:textId="77777777" w:rsidR="00050BD3" w:rsidRPr="00F131C9" w:rsidRDefault="00050BD3" w:rsidP="009744E4">
            <w:pPr>
              <w:rPr>
                <w:rStyle w:val="mi"/>
                <w:iCs/>
              </w:rPr>
            </w:pPr>
            <w:r w:rsidRPr="00F131C9">
              <w:t xml:space="preserve">Z parameter (precipitation seasonality): Calculated using </w:t>
            </w:r>
            <w:r w:rsidRPr="00F131C9">
              <w:rPr>
                <w:rStyle w:val="mi"/>
                <w:i/>
                <w:iCs/>
              </w:rPr>
              <w:t xml:space="preserve">Z </w:t>
            </w:r>
            <w:r w:rsidRPr="00F131C9">
              <w:rPr>
                <w:rStyle w:val="mo"/>
              </w:rPr>
              <w:t>= ((</w:t>
            </w:r>
            <w:r w:rsidRPr="00F131C9">
              <w:rPr>
                <w:rStyle w:val="mi"/>
                <w:i/>
                <w:iCs/>
              </w:rPr>
              <w:t>ω</w:t>
            </w:r>
            <w:r w:rsidRPr="00F131C9">
              <w:rPr>
                <w:rStyle w:val="mo"/>
              </w:rPr>
              <w:t>−</w:t>
            </w:r>
            <w:r w:rsidRPr="00F131C9">
              <w:rPr>
                <w:rStyle w:val="mn"/>
              </w:rPr>
              <w:t>1.</w:t>
            </w:r>
            <w:proofErr w:type="gramStart"/>
            <w:r w:rsidRPr="00F131C9">
              <w:rPr>
                <w:rStyle w:val="mn"/>
              </w:rPr>
              <w:t>25</w:t>
            </w:r>
            <w:r w:rsidRPr="00F131C9">
              <w:rPr>
                <w:rStyle w:val="mo"/>
              </w:rPr>
              <w:t>)*</w:t>
            </w:r>
            <w:proofErr w:type="gramEnd"/>
            <w:r w:rsidRPr="00F131C9">
              <w:rPr>
                <w:rStyle w:val="mi"/>
                <w:i/>
                <w:iCs/>
              </w:rPr>
              <w:t>Mean annual precipitation</w:t>
            </w:r>
            <w:r w:rsidRPr="00F131C9">
              <w:rPr>
                <w:rStyle w:val="mi"/>
                <w:iCs/>
              </w:rPr>
              <w:t xml:space="preserve">) </w:t>
            </w:r>
            <w:r w:rsidRPr="00F131C9">
              <w:rPr>
                <w:rStyle w:val="mi"/>
                <w:i/>
                <w:iCs/>
              </w:rPr>
              <w:t xml:space="preserve">/ Mean plant available water content, where ω is a parameter </w:t>
            </w:r>
            <w:proofErr w:type="spellStart"/>
            <w:r w:rsidRPr="00F131C9">
              <w:rPr>
                <w:rStyle w:val="mi"/>
                <w:i/>
                <w:iCs/>
              </w:rPr>
              <w:t>characterising</w:t>
            </w:r>
            <w:proofErr w:type="spellEnd"/>
            <w:r w:rsidRPr="00F131C9">
              <w:rPr>
                <w:rStyle w:val="mi"/>
                <w:i/>
                <w:iCs/>
              </w:rPr>
              <w:t xml:space="preserve"> natural climatic-soil properties.</w:t>
            </w:r>
            <w:r w:rsidRPr="00F131C9">
              <w:rPr>
                <w:rStyle w:val="mi"/>
                <w:iCs/>
              </w:rPr>
              <w:t xml:space="preserve"> </w:t>
            </w:r>
          </w:p>
          <w:p w14:paraId="7FE86BB0" w14:textId="77777777" w:rsidR="00050BD3" w:rsidRPr="00F131C9" w:rsidRDefault="00050BD3" w:rsidP="009744E4">
            <w:pPr>
              <w:rPr>
                <w:rStyle w:val="mi"/>
                <w:iCs/>
              </w:rPr>
            </w:pPr>
          </w:p>
          <w:p w14:paraId="12784895" w14:textId="77777777" w:rsidR="00050BD3" w:rsidRPr="00F131C9" w:rsidRDefault="00050BD3" w:rsidP="009744E4">
            <w:r w:rsidRPr="00F131C9">
              <w:rPr>
                <w:rStyle w:val="mi"/>
                <w:iCs/>
              </w:rPr>
              <w:t>For this study, Z = ((2.7-1.</w:t>
            </w:r>
            <w:proofErr w:type="gramStart"/>
            <w:r w:rsidRPr="00F131C9">
              <w:rPr>
                <w:rStyle w:val="mi"/>
                <w:iCs/>
              </w:rPr>
              <w:t>25)*</w:t>
            </w:r>
            <w:proofErr w:type="gramEnd"/>
            <w:r w:rsidRPr="00F131C9">
              <w:rPr>
                <w:rStyle w:val="mi"/>
                <w:iCs/>
              </w:rPr>
              <w:t>971.241)/105.561 =  13.3</w:t>
            </w:r>
          </w:p>
        </w:tc>
        <w:tc>
          <w:tcPr>
            <w:tcW w:w="2835" w:type="dxa"/>
          </w:tcPr>
          <w:p w14:paraId="2B854988" w14:textId="6B38ADA4" w:rsidR="00050BD3" w:rsidRPr="00F131C9" w:rsidRDefault="00050BD3" w:rsidP="009744E4">
            <w:r>
              <w:fldChar w:fldCharType="begin" w:fldLock="1"/>
            </w:r>
            <w:r w:rsidR="00F662B1">
              <w:instrText>ADDIN CSL_CITATION {"citationItems":[{"id":"ITEM-1","itemData":{"author":[{"dropping-particle":"","family":"Xu, X., Liu, W., Scanlon, B. R., Zhang, L., &amp; Pan","given":"M.","non-dropping-particle":"","parse-names":false,"suffix":""}],"container-title":"Geophysical Research Letters","id":"ITEM-1","issue":"23","issued":{"date-parts":[["2013"]]},"page":"6123-6129","title":"Local and global factors controlling water-energy balances within the Budyko framework","type":"article-journal","volume":"40"},"uris":["http://www.mendeley.com/documents/?uuid=b51bb2b3-5ba9-49b3-bf23-f7ea71c2750e","http://www.mendeley.com/documents/?uuid=e5d35867-443a-4145-ac7c-d32ad385dcb2","http://www.mendeley.com/documents/?uuid=dae1a881-62cd-4384-99bb-c7fb31c0fae0"]}],"mendeley":{"formattedCitation":"(Xu, X., Liu, W., Scanlon, B. R., Zhang, L., &amp; Pan, 2013)","manualFormatting":"(Xu et al., 2013)","plainTextFormattedCitation":"(Xu, X., Liu, W., Scanlon, B. R., Zhang, L., &amp; Pan, 2013)","previouslyFormattedCitation":"(Xu, X., Liu, W., Scanlon, B. R., Zhang, L., &amp; Pan, 2013)"},"properties":{"noteIndex":0},"schema":"https://github.com/citation-style-language/schema/raw/master/csl-citation.json"}</w:instrText>
            </w:r>
            <w:r>
              <w:fldChar w:fldCharType="separate"/>
            </w:r>
            <w:r w:rsidRPr="00275A3B">
              <w:rPr>
                <w:noProof/>
              </w:rPr>
              <w:t>(Xu</w:t>
            </w:r>
            <w:r>
              <w:rPr>
                <w:noProof/>
              </w:rPr>
              <w:t xml:space="preserve"> et al., </w:t>
            </w:r>
            <w:r w:rsidRPr="00275A3B">
              <w:rPr>
                <w:noProof/>
              </w:rPr>
              <w:t>2013)</w:t>
            </w:r>
            <w:r>
              <w:fldChar w:fldCharType="end"/>
            </w:r>
            <w:r w:rsidRPr="00F131C9">
              <w:t xml:space="preserve"> (for </w:t>
            </w:r>
            <w:r w:rsidRPr="00F131C9">
              <w:rPr>
                <w:rStyle w:val="mi"/>
                <w:i/>
                <w:iCs/>
              </w:rPr>
              <w:t>ω</w:t>
            </w:r>
            <w:r w:rsidRPr="00F131C9">
              <w:t xml:space="preserve"> value, approximated)</w:t>
            </w:r>
          </w:p>
        </w:tc>
      </w:tr>
      <w:tr w:rsidR="00050BD3" w:rsidRPr="00F131C9" w14:paraId="7586F9D4" w14:textId="77777777" w:rsidTr="009744E4">
        <w:tc>
          <w:tcPr>
            <w:tcW w:w="1555" w:type="dxa"/>
          </w:tcPr>
          <w:p w14:paraId="6C5C7ABD" w14:textId="77777777" w:rsidR="00050BD3" w:rsidRPr="00F131C9" w:rsidRDefault="00050BD3" w:rsidP="009744E4">
            <w:r w:rsidRPr="00F131C9">
              <w:t>Biophysical table (water yield, sediment and nutrient models)</w:t>
            </w:r>
          </w:p>
        </w:tc>
        <w:tc>
          <w:tcPr>
            <w:tcW w:w="4677" w:type="dxa"/>
          </w:tcPr>
          <w:p w14:paraId="32DDA7C9" w14:textId="77777777" w:rsidR="00050BD3" w:rsidRPr="00F131C9" w:rsidRDefault="00050BD3" w:rsidP="009744E4">
            <w:r w:rsidRPr="00F131C9">
              <w:t xml:space="preserve">New monocropped class, new agroforestry class: </w:t>
            </w:r>
          </w:p>
          <w:p w14:paraId="7C7A9F0F" w14:textId="77777777" w:rsidR="00050BD3" w:rsidRPr="00F131C9" w:rsidRDefault="00050BD3" w:rsidP="00050BD3">
            <w:pPr>
              <w:pStyle w:val="ListParagraph"/>
              <w:numPr>
                <w:ilvl w:val="0"/>
                <w:numId w:val="22"/>
              </w:numPr>
            </w:pPr>
            <w:r w:rsidRPr="00F131C9">
              <w:t xml:space="preserve">Kc: </w:t>
            </w:r>
            <w:r>
              <w:t>0.6,0.8</w:t>
            </w:r>
          </w:p>
          <w:p w14:paraId="073508E0" w14:textId="77777777" w:rsidR="00050BD3" w:rsidRPr="00F131C9" w:rsidRDefault="00050BD3" w:rsidP="00050BD3">
            <w:pPr>
              <w:pStyle w:val="ListParagraph"/>
              <w:numPr>
                <w:ilvl w:val="0"/>
                <w:numId w:val="22"/>
              </w:numPr>
            </w:pPr>
            <w:r w:rsidRPr="00F131C9">
              <w:t>Root depth (mm): 2,10</w:t>
            </w:r>
          </w:p>
          <w:p w14:paraId="18A227C2" w14:textId="77777777" w:rsidR="00050BD3" w:rsidRPr="00B9004A" w:rsidRDefault="00050BD3" w:rsidP="00050BD3">
            <w:pPr>
              <w:pStyle w:val="ListParagraph"/>
              <w:numPr>
                <w:ilvl w:val="0"/>
                <w:numId w:val="22"/>
              </w:numPr>
            </w:pPr>
            <w:r w:rsidRPr="00B9004A">
              <w:t>C factor: 0.45,0.18</w:t>
            </w:r>
          </w:p>
          <w:p w14:paraId="1FDC01AA" w14:textId="77777777" w:rsidR="00050BD3" w:rsidRPr="00B9004A" w:rsidRDefault="00050BD3" w:rsidP="00050BD3">
            <w:pPr>
              <w:pStyle w:val="ListParagraph"/>
              <w:numPr>
                <w:ilvl w:val="0"/>
                <w:numId w:val="22"/>
              </w:numPr>
            </w:pPr>
            <w:r w:rsidRPr="00B9004A">
              <w:t>P factor: 0.75,0.5</w:t>
            </w:r>
          </w:p>
          <w:p w14:paraId="56389579" w14:textId="77777777" w:rsidR="00050BD3" w:rsidRPr="00F131C9" w:rsidRDefault="00050BD3" w:rsidP="00050BD3">
            <w:pPr>
              <w:pStyle w:val="ListParagraph"/>
              <w:numPr>
                <w:ilvl w:val="0"/>
                <w:numId w:val="22"/>
              </w:numPr>
            </w:pPr>
            <w:r w:rsidRPr="00F131C9">
              <w:t>Nitrogen load: 11, 5.3</w:t>
            </w:r>
          </w:p>
          <w:p w14:paraId="53CB1E12" w14:textId="77777777" w:rsidR="00050BD3" w:rsidRPr="00F131C9" w:rsidRDefault="00050BD3" w:rsidP="00050BD3">
            <w:pPr>
              <w:pStyle w:val="ListParagraph"/>
              <w:numPr>
                <w:ilvl w:val="0"/>
                <w:numId w:val="22"/>
              </w:numPr>
            </w:pPr>
            <w:r w:rsidRPr="00F131C9">
              <w:t>Nitrogen retention efficiency: 0.25, 0.25</w:t>
            </w:r>
          </w:p>
          <w:p w14:paraId="324D6D95" w14:textId="77777777" w:rsidR="00050BD3" w:rsidRPr="00F131C9" w:rsidRDefault="00050BD3" w:rsidP="00050BD3">
            <w:pPr>
              <w:pStyle w:val="ListParagraph"/>
              <w:numPr>
                <w:ilvl w:val="0"/>
                <w:numId w:val="22"/>
              </w:numPr>
            </w:pPr>
            <w:r w:rsidRPr="00F131C9">
              <w:t>Subsurface nitrogen load: 1.1,0.53</w:t>
            </w:r>
          </w:p>
          <w:p w14:paraId="5F71CD2F" w14:textId="77777777" w:rsidR="00050BD3" w:rsidRPr="00F131C9" w:rsidRDefault="00050BD3" w:rsidP="00050BD3">
            <w:pPr>
              <w:pStyle w:val="ListParagraph"/>
              <w:numPr>
                <w:ilvl w:val="0"/>
                <w:numId w:val="22"/>
              </w:numPr>
            </w:pPr>
            <w:r w:rsidRPr="00F131C9">
              <w:t>Subsurface nitrogen proportion: 0.5,0.25</w:t>
            </w:r>
          </w:p>
          <w:p w14:paraId="2BD97F08" w14:textId="77777777" w:rsidR="00050BD3" w:rsidRPr="00F131C9" w:rsidRDefault="00050BD3" w:rsidP="00050BD3">
            <w:pPr>
              <w:pStyle w:val="ListParagraph"/>
              <w:numPr>
                <w:ilvl w:val="0"/>
                <w:numId w:val="22"/>
              </w:numPr>
            </w:pPr>
            <w:r w:rsidRPr="00F131C9">
              <w:t>Phosphorus load: 3,1.5</w:t>
            </w:r>
          </w:p>
          <w:p w14:paraId="51EB3284" w14:textId="77777777" w:rsidR="00050BD3" w:rsidRPr="00F131C9" w:rsidRDefault="00050BD3" w:rsidP="00050BD3">
            <w:pPr>
              <w:pStyle w:val="ListParagraph"/>
              <w:numPr>
                <w:ilvl w:val="0"/>
                <w:numId w:val="22"/>
              </w:numPr>
            </w:pPr>
            <w:r w:rsidRPr="00F131C9">
              <w:t>Phosphorus retention efficiency: 0.25,0.25</w:t>
            </w:r>
          </w:p>
          <w:p w14:paraId="46FDDF46" w14:textId="77777777" w:rsidR="00050BD3" w:rsidRPr="00F131C9" w:rsidRDefault="00050BD3" w:rsidP="00050BD3">
            <w:pPr>
              <w:pStyle w:val="ListParagraph"/>
              <w:numPr>
                <w:ilvl w:val="0"/>
                <w:numId w:val="22"/>
              </w:numPr>
            </w:pPr>
            <w:r w:rsidRPr="00F131C9">
              <w:t>Subsurface phosphorus load: 0.3,0.15</w:t>
            </w:r>
          </w:p>
        </w:tc>
        <w:tc>
          <w:tcPr>
            <w:tcW w:w="2835" w:type="dxa"/>
          </w:tcPr>
          <w:p w14:paraId="146B5ACC" w14:textId="1B152F51" w:rsidR="00050BD3" w:rsidRPr="00F131C9" w:rsidRDefault="00050BD3" w:rsidP="009744E4">
            <w:r>
              <w:t>M</w:t>
            </w:r>
            <w:r w:rsidRPr="00F131C9">
              <w:t xml:space="preserve">ean values for </w:t>
            </w:r>
            <w:r>
              <w:t xml:space="preserve">C and P factors extracted from </w:t>
            </w:r>
            <w:r>
              <w:fldChar w:fldCharType="begin" w:fldLock="1"/>
            </w:r>
            <w:r w:rsidR="00F760F3">
              <w:instrText>ADDIN CSL_CITATION {"citationItems":[{"id":"ITEM-1","itemData":{"author":[{"dropping-particle":"","family":"OMAFRA","given":"","non-dropping-particle":"","parse-names":false,"suffix":""}],"container-title":"http://www.omafra.gov.on.ca/english/engineer/facts/12-051.htm (accessed 06/10/2018)","id":"ITEM-1","issued":{"date-parts":[["2015"]]},"title":"Universal Soil Loss Equation (USLE) Factsheet","type":"article-journal"},"uris":["http://www.mendeley.com/documents/?uuid=c4548ff8-7212-4784-bc66-17acaf068853"]}],"mendeley":{"formattedCitation":"(OMAFRA, 2015)","manualFormatting":"OMAFRA (2015","plainTextFormattedCitation":"(OMAFRA, 2015)","previouslyFormattedCitation":"(OMAFRA, 2015)"},"properties":{"noteIndex":0},"schema":"https://github.com/citation-style-language/schema/raw/master/csl-citation.json"}</w:instrText>
            </w:r>
            <w:r>
              <w:fldChar w:fldCharType="separate"/>
            </w:r>
            <w:r w:rsidRPr="008643FF">
              <w:rPr>
                <w:noProof/>
              </w:rPr>
              <w:t>OMAFRA</w:t>
            </w:r>
            <w:r>
              <w:rPr>
                <w:noProof/>
              </w:rPr>
              <w:t xml:space="preserve"> (</w:t>
            </w:r>
            <w:r w:rsidRPr="008643FF">
              <w:rPr>
                <w:noProof/>
              </w:rPr>
              <w:t>2015</w:t>
            </w:r>
            <w:r>
              <w:fldChar w:fldCharType="end"/>
            </w:r>
            <w:r>
              <w:t xml:space="preserve">). </w:t>
            </w:r>
            <w:r w:rsidRPr="00F131C9">
              <w:t xml:space="preserve">For </w:t>
            </w:r>
            <w:r>
              <w:t>other parameters</w:t>
            </w:r>
            <w:r w:rsidRPr="00F131C9">
              <w:t xml:space="preserve">, </w:t>
            </w:r>
            <w:proofErr w:type="spellStart"/>
            <w:proofErr w:type="gramStart"/>
            <w:r w:rsidRPr="00F131C9">
              <w:t>InVEST</w:t>
            </w:r>
            <w:proofErr w:type="spellEnd"/>
            <w:proofErr w:type="gramEnd"/>
            <w:r w:rsidRPr="00F131C9">
              <w:t xml:space="preserve"> default parameter values</w:t>
            </w:r>
            <w:r>
              <w:t xml:space="preserve"> used and modified to fit ESA LULC, i.e. Kc values amended for irrigated cropland (Kc = 0.8) and sparsely vegetated areas (Kc = 0.5).</w:t>
            </w:r>
          </w:p>
        </w:tc>
      </w:tr>
      <w:tr w:rsidR="00050BD3" w:rsidRPr="00F131C9" w14:paraId="50DBF7B2" w14:textId="77777777" w:rsidTr="009744E4">
        <w:tc>
          <w:tcPr>
            <w:tcW w:w="1555" w:type="dxa"/>
          </w:tcPr>
          <w:p w14:paraId="562B4349" w14:textId="77777777" w:rsidR="00050BD3" w:rsidRPr="00F131C9" w:rsidRDefault="00050BD3" w:rsidP="009744E4">
            <w:r w:rsidRPr="00F131C9">
              <w:t>Carbon pools</w:t>
            </w:r>
          </w:p>
        </w:tc>
        <w:tc>
          <w:tcPr>
            <w:tcW w:w="4677" w:type="dxa"/>
          </w:tcPr>
          <w:p w14:paraId="54C1185E" w14:textId="77777777" w:rsidR="00050BD3" w:rsidRPr="00F131C9" w:rsidRDefault="00050BD3" w:rsidP="009744E4">
            <w:r w:rsidRPr="00F131C9">
              <w:t>New monocropped class, new agroforestry class:</w:t>
            </w:r>
          </w:p>
          <w:p w14:paraId="0ED0A79E" w14:textId="77777777" w:rsidR="00050BD3" w:rsidRPr="00F131C9" w:rsidRDefault="00050BD3" w:rsidP="00050BD3">
            <w:pPr>
              <w:pStyle w:val="ListParagraph"/>
              <w:numPr>
                <w:ilvl w:val="0"/>
                <w:numId w:val="22"/>
              </w:numPr>
            </w:pPr>
            <w:r w:rsidRPr="00F131C9">
              <w:t xml:space="preserve">Above ground carbon (t/ha): 2,47 </w:t>
            </w:r>
          </w:p>
          <w:p w14:paraId="75BB073A" w14:textId="77777777" w:rsidR="00050BD3" w:rsidRPr="00F131C9" w:rsidRDefault="00050BD3" w:rsidP="00050BD3">
            <w:pPr>
              <w:pStyle w:val="ListParagraph"/>
              <w:numPr>
                <w:ilvl w:val="0"/>
                <w:numId w:val="22"/>
              </w:numPr>
            </w:pPr>
            <w:r w:rsidRPr="00F131C9">
              <w:t xml:space="preserve">Below ground carbon (t/ha): 1,7 </w:t>
            </w:r>
          </w:p>
          <w:p w14:paraId="23112A11" w14:textId="77777777" w:rsidR="00050BD3" w:rsidRPr="00F131C9" w:rsidRDefault="00050BD3" w:rsidP="00050BD3">
            <w:pPr>
              <w:pStyle w:val="ListParagraph"/>
              <w:numPr>
                <w:ilvl w:val="0"/>
                <w:numId w:val="22"/>
              </w:numPr>
            </w:pPr>
            <w:r w:rsidRPr="00F131C9">
              <w:t xml:space="preserve">Soil organic carbon (t/ha): 52,52 </w:t>
            </w:r>
          </w:p>
          <w:p w14:paraId="64879A87" w14:textId="77777777" w:rsidR="00050BD3" w:rsidRPr="00F131C9" w:rsidRDefault="00050BD3" w:rsidP="00050BD3">
            <w:pPr>
              <w:pStyle w:val="ListParagraph"/>
              <w:numPr>
                <w:ilvl w:val="0"/>
                <w:numId w:val="22"/>
              </w:numPr>
            </w:pPr>
            <w:r w:rsidRPr="00F131C9">
              <w:t xml:space="preserve">Dead matter carbon (t/ha): 0.1,1 </w:t>
            </w:r>
          </w:p>
        </w:tc>
        <w:tc>
          <w:tcPr>
            <w:tcW w:w="2835" w:type="dxa"/>
            <w:shd w:val="clear" w:color="auto" w:fill="auto"/>
          </w:tcPr>
          <w:p w14:paraId="41400A67" w14:textId="0F07AED4" w:rsidR="00050BD3" w:rsidRPr="00F131C9" w:rsidRDefault="00050BD3" w:rsidP="009744E4">
            <w:r w:rsidRPr="00F131C9">
              <w:t xml:space="preserve">Above and below ground carbon estimated based on above-ground values and root-shoot ratios in Table 4.4. &amp; 4.7 &amp; 5.9 of </w:t>
            </w:r>
            <w:r w:rsidRPr="001D044C">
              <w:t xml:space="preserve">the </w:t>
            </w:r>
            <w:r w:rsidRPr="001D044C">
              <w:rPr>
                <w:highlight w:val="lightGray"/>
              </w:rPr>
              <w:t>IPCC (2006)</w:t>
            </w:r>
            <w:r w:rsidRPr="00F131C9">
              <w:t xml:space="preserve"> report, and </w:t>
            </w:r>
            <w:r w:rsidRPr="001D044C">
              <w:rPr>
                <w:highlight w:val="lightGray"/>
              </w:rPr>
              <w:t>Gaston et al. (1998)</w:t>
            </w:r>
            <w:r w:rsidRPr="001D044C">
              <w:t>;</w:t>
            </w:r>
            <w:r w:rsidRPr="00F131C9">
              <w:t xml:space="preserve"> soil carbon based on values in Table 2.3 of IPCC (2006); dead matter carbon from Table 2.2 of </w:t>
            </w:r>
            <w:r w:rsidRPr="001D044C">
              <w:rPr>
                <w:highlight w:val="lightGray"/>
              </w:rPr>
              <w:t>IPCC (2006</w:t>
            </w:r>
            <w:r w:rsidRPr="001D044C">
              <w:t>)</w:t>
            </w:r>
            <w:r w:rsidRPr="00F131C9">
              <w:t xml:space="preserve">. In FAO (Bailey’s) global map of ecoregions, </w:t>
            </w:r>
            <w:r w:rsidR="00F364C0">
              <w:t>Tanzania</w:t>
            </w:r>
            <w:r w:rsidR="00F364C0" w:rsidRPr="00F131C9">
              <w:t xml:space="preserve"> </w:t>
            </w:r>
            <w:r w:rsidRPr="00F131C9">
              <w:t>is classified as mainly humid tropical (savanna, with some dry tropical/subtropical (steppe). Values for the tropical category are used as this region is where agricultural production dominates.</w:t>
            </w:r>
          </w:p>
        </w:tc>
      </w:tr>
      <w:tr w:rsidR="00050BD3" w:rsidRPr="00F131C9" w14:paraId="332CB247" w14:textId="77777777" w:rsidTr="009744E4">
        <w:tc>
          <w:tcPr>
            <w:tcW w:w="1555" w:type="dxa"/>
          </w:tcPr>
          <w:p w14:paraId="21BA3F2F" w14:textId="77777777" w:rsidR="00050BD3" w:rsidRPr="00F131C9" w:rsidRDefault="00050BD3" w:rsidP="009744E4">
            <w:r w:rsidRPr="00F131C9">
              <w:t>Water demand</w:t>
            </w:r>
          </w:p>
        </w:tc>
        <w:tc>
          <w:tcPr>
            <w:tcW w:w="4677" w:type="dxa"/>
          </w:tcPr>
          <w:p w14:paraId="0116A78C" w14:textId="77777777" w:rsidR="00050BD3" w:rsidRPr="00F131C9" w:rsidRDefault="00050BD3" w:rsidP="009744E4">
            <w:r w:rsidRPr="00F131C9">
              <w:t xml:space="preserve">New monocropped class: </w:t>
            </w:r>
            <w:r w:rsidRPr="00AA03A6">
              <w:t>1100 m3/ha</w:t>
            </w:r>
          </w:p>
          <w:p w14:paraId="5D26658C" w14:textId="77777777" w:rsidR="00050BD3" w:rsidRDefault="00050BD3" w:rsidP="009744E4">
            <w:r w:rsidRPr="00F131C9">
              <w:t xml:space="preserve">New </w:t>
            </w:r>
            <w:r w:rsidRPr="00D40C0F">
              <w:t>agroforestry class: 1300 m3/ha</w:t>
            </w:r>
          </w:p>
          <w:p w14:paraId="251294D6" w14:textId="77777777" w:rsidR="00050BD3" w:rsidRDefault="00050BD3" w:rsidP="009744E4">
            <w:r w:rsidRPr="00F131C9">
              <w:t>Existing cropland classes: 1100 m3/ha</w:t>
            </w:r>
          </w:p>
          <w:p w14:paraId="54E4A70A" w14:textId="77777777" w:rsidR="00050BD3" w:rsidRPr="00F131C9" w:rsidRDefault="00050BD3" w:rsidP="009744E4">
            <w:r>
              <w:t>Mosaic cropland/natural vegetation: 900 m3/ha</w:t>
            </w:r>
          </w:p>
          <w:p w14:paraId="62E9078B" w14:textId="77777777" w:rsidR="00050BD3" w:rsidRPr="00F131C9" w:rsidRDefault="00050BD3" w:rsidP="009744E4">
            <w:r w:rsidRPr="00F131C9">
              <w:t>Urban areas: 600 m3/ha</w:t>
            </w:r>
          </w:p>
          <w:p w14:paraId="20D34254" w14:textId="77777777" w:rsidR="00050BD3" w:rsidRPr="00F131C9" w:rsidRDefault="00050BD3" w:rsidP="009744E4">
            <w:r w:rsidRPr="00F131C9">
              <w:t>Other classes: 0 m3/ha</w:t>
            </w:r>
          </w:p>
        </w:tc>
        <w:tc>
          <w:tcPr>
            <w:tcW w:w="2835" w:type="dxa"/>
          </w:tcPr>
          <w:p w14:paraId="63A45A65" w14:textId="261583D2" w:rsidR="00050BD3" w:rsidRPr="00F131C9" w:rsidRDefault="00050BD3" w:rsidP="009744E4">
            <w:proofErr w:type="spellStart"/>
            <w:r w:rsidRPr="00F131C9">
              <w:t>InVEST</w:t>
            </w:r>
            <w:proofErr w:type="spellEnd"/>
            <w:r w:rsidRPr="00F131C9">
              <w:t xml:space="preserve"> baseline (default) parameter values modified to include new classes</w:t>
            </w:r>
            <w:r>
              <w:t xml:space="preserve">, modified to fit ESA LULC. </w:t>
            </w:r>
          </w:p>
        </w:tc>
      </w:tr>
    </w:tbl>
    <w:p w14:paraId="54C0229C" w14:textId="77777777" w:rsidR="00050BD3" w:rsidRDefault="00050BD3" w:rsidP="00050BD3">
      <w:r w:rsidRPr="00BD6F1F">
        <w:t>Source: Authors’ compilation</w:t>
      </w:r>
      <w:r>
        <w:t xml:space="preserve"> </w:t>
      </w:r>
    </w:p>
    <w:p w14:paraId="69FCAC30" w14:textId="77777777" w:rsidR="00D112ED" w:rsidRPr="00CE0A3B" w:rsidRDefault="00D112ED" w:rsidP="00050BD3">
      <w:pPr>
        <w:rPr>
          <w:rFonts w:asciiTheme="majorHAnsi" w:eastAsia="Times New Roman" w:hAnsiTheme="majorHAnsi" w:cstheme="majorBidi"/>
          <w:color w:val="243F60" w:themeColor="accent1" w:themeShade="7F"/>
          <w:sz w:val="24"/>
          <w:szCs w:val="24"/>
          <w:lang w:eastAsia="en-GB"/>
        </w:rPr>
      </w:pPr>
    </w:p>
    <w:p w14:paraId="7CA4C3F8" w14:textId="58E1F8B0" w:rsidR="00F364C0" w:rsidRPr="00F364C0" w:rsidRDefault="00F364C0" w:rsidP="00F364C0">
      <w:pPr>
        <w:jc w:val="both"/>
        <w:rPr>
          <w:rFonts w:asciiTheme="minorHAnsi" w:eastAsia="Times New Roman" w:hAnsiTheme="minorHAnsi" w:cstheme="minorHAnsi"/>
          <w:b/>
          <w:sz w:val="22"/>
          <w:u w:val="single"/>
          <w:lang w:eastAsia="en-GB"/>
        </w:rPr>
      </w:pPr>
      <w:r w:rsidRPr="00F364C0">
        <w:rPr>
          <w:rFonts w:asciiTheme="minorHAnsi" w:hAnsiTheme="minorHAnsi" w:cstheme="minorHAnsi"/>
          <w:sz w:val="22"/>
        </w:rPr>
        <w:t xml:space="preserve">Model outcomes for the macroeconomic </w:t>
      </w:r>
      <w:r w:rsidRPr="00F364C0">
        <w:rPr>
          <w:rFonts w:asciiTheme="minorHAnsi" w:hAnsiTheme="minorHAnsi" w:cstheme="minorHAnsi"/>
          <w:sz w:val="22"/>
        </w:rPr>
        <w:t>scenario</w:t>
      </w:r>
      <w:r w:rsidRPr="00F364C0">
        <w:rPr>
          <w:rFonts w:asciiTheme="minorHAnsi" w:hAnsiTheme="minorHAnsi" w:cstheme="minorHAnsi"/>
          <w:sz w:val="22"/>
        </w:rPr>
        <w:t>s</w:t>
      </w:r>
      <w:r w:rsidRPr="00F364C0">
        <w:rPr>
          <w:rFonts w:asciiTheme="minorHAnsi" w:hAnsiTheme="minorHAnsi" w:cstheme="minorHAnsi"/>
          <w:sz w:val="22"/>
        </w:rPr>
        <w:t xml:space="preserve"> </w:t>
      </w:r>
      <w:r w:rsidRPr="00F364C0">
        <w:rPr>
          <w:rFonts w:asciiTheme="minorHAnsi" w:hAnsiTheme="minorHAnsi" w:cstheme="minorHAnsi"/>
          <w:sz w:val="22"/>
        </w:rPr>
        <w:t>from</w:t>
      </w:r>
      <w:r w:rsidRPr="00F364C0">
        <w:rPr>
          <w:rFonts w:asciiTheme="minorHAnsi" w:hAnsiTheme="minorHAnsi" w:cstheme="minorHAnsi"/>
          <w:sz w:val="22"/>
        </w:rPr>
        <w:t xml:space="preserve"> </w:t>
      </w:r>
      <w:r w:rsidRPr="00F364C0">
        <w:rPr>
          <w:rFonts w:asciiTheme="minorHAnsi" w:hAnsiTheme="minorHAnsi" w:cstheme="minorHAnsi"/>
          <w:sz w:val="22"/>
        </w:rPr>
        <w:t xml:space="preserve">IMPACT </w:t>
      </w:r>
      <w:r w:rsidRPr="00F364C0">
        <w:rPr>
          <w:rFonts w:asciiTheme="minorHAnsi" w:hAnsiTheme="minorHAnsi" w:cstheme="minorHAnsi"/>
          <w:sz w:val="22"/>
        </w:rPr>
        <w:t>(Appendix B) for which land use impacts were simulated in CLEANED-R (Appendix C), thus informed computation using MESH, of the a</w:t>
      </w:r>
      <w:r w:rsidRPr="00F364C0">
        <w:rPr>
          <w:rFonts w:asciiTheme="minorHAnsi" w:hAnsiTheme="minorHAnsi" w:cstheme="minorHAnsi"/>
          <w:sz w:val="22"/>
        </w:rPr>
        <w:t xml:space="preserve">gro-biodiversity effects </w:t>
      </w:r>
      <w:r w:rsidRPr="00F364C0">
        <w:rPr>
          <w:rFonts w:asciiTheme="minorHAnsi" w:hAnsiTheme="minorHAnsi" w:cstheme="minorHAnsi"/>
          <w:sz w:val="22"/>
        </w:rPr>
        <w:lastRenderedPageBreak/>
        <w:t xml:space="preserve">associated with </w:t>
      </w:r>
      <w:r w:rsidRPr="00F364C0">
        <w:rPr>
          <w:rFonts w:asciiTheme="minorHAnsi" w:hAnsiTheme="minorHAnsi" w:cstheme="minorHAnsi"/>
          <w:sz w:val="22"/>
        </w:rPr>
        <w:t>land use</w:t>
      </w:r>
      <w:r w:rsidRPr="00F364C0">
        <w:rPr>
          <w:rFonts w:asciiTheme="minorHAnsi" w:hAnsiTheme="minorHAnsi" w:cstheme="minorHAnsi"/>
          <w:sz w:val="22"/>
        </w:rPr>
        <w:t xml:space="preserve"> change.</w:t>
      </w:r>
      <w:r w:rsidRPr="00F364C0">
        <w:rPr>
          <w:rFonts w:asciiTheme="minorHAnsi" w:hAnsiTheme="minorHAnsi" w:cstheme="minorHAnsi"/>
          <w:sz w:val="22"/>
        </w:rPr>
        <w:t xml:space="preserve"> Figure SI.D.1 </w:t>
      </w:r>
      <w:r w:rsidRPr="00F364C0">
        <w:rPr>
          <w:rFonts w:asciiTheme="minorHAnsi" w:eastAsia="Times New Roman" w:hAnsiTheme="minorHAnsi" w:cstheme="minorHAnsi"/>
          <w:sz w:val="22"/>
          <w:lang w:eastAsia="en-GB"/>
        </w:rPr>
        <w:t xml:space="preserve">illustrates </w:t>
      </w:r>
      <w:r w:rsidRPr="00F364C0">
        <w:rPr>
          <w:rFonts w:asciiTheme="minorHAnsi" w:eastAsia="Times New Roman" w:hAnsiTheme="minorHAnsi" w:cstheme="minorHAnsi"/>
          <w:sz w:val="22"/>
          <w:lang w:eastAsia="en-GB"/>
        </w:rPr>
        <w:t>the</w:t>
      </w:r>
      <w:r w:rsidRPr="00F364C0">
        <w:rPr>
          <w:rFonts w:asciiTheme="minorHAnsi" w:eastAsia="Times New Roman" w:hAnsiTheme="minorHAnsi" w:cstheme="minorHAnsi"/>
          <w:sz w:val="22"/>
          <w:lang w:eastAsia="en-GB"/>
        </w:rPr>
        <w:t xml:space="preserve"> distribution of ecosystem services across Tanzania</w:t>
      </w:r>
      <w:r w:rsidRPr="00F364C0">
        <w:rPr>
          <w:rFonts w:asciiTheme="minorHAnsi" w:eastAsia="Times New Roman" w:hAnsiTheme="minorHAnsi" w:cstheme="minorHAnsi"/>
          <w:sz w:val="22"/>
          <w:lang w:eastAsia="en-GB"/>
        </w:rPr>
        <w:t>, for the baseline scenario</w:t>
      </w:r>
      <w:r w:rsidRPr="00F364C0">
        <w:rPr>
          <w:rFonts w:asciiTheme="minorHAnsi" w:eastAsia="Times New Roman" w:hAnsiTheme="minorHAnsi" w:cstheme="minorHAnsi"/>
          <w:sz w:val="22"/>
          <w:lang w:eastAsia="en-GB"/>
        </w:rPr>
        <w:t>.</w:t>
      </w:r>
    </w:p>
    <w:p w14:paraId="46FA0D91" w14:textId="77777777" w:rsidR="00F364C0" w:rsidRPr="00CE0A3B" w:rsidRDefault="00F364C0" w:rsidP="00050BD3">
      <w:pPr>
        <w:rPr>
          <w:rFonts w:asciiTheme="majorHAnsi" w:eastAsia="Times New Roman" w:hAnsiTheme="majorHAnsi" w:cstheme="majorBidi"/>
          <w:color w:val="243F60" w:themeColor="accent1" w:themeShade="7F"/>
          <w:sz w:val="24"/>
          <w:szCs w:val="24"/>
          <w:lang w:eastAsia="en-GB"/>
        </w:rPr>
      </w:pPr>
    </w:p>
    <w:p w14:paraId="0271942F" w14:textId="60DF73BA" w:rsidR="00D112ED" w:rsidRDefault="00D112ED" w:rsidP="00D112ED">
      <w:pPr>
        <w:pStyle w:val="Caption"/>
        <w:keepNext/>
      </w:pPr>
      <w:bookmarkStart w:id="32" w:name="_Ref532556049"/>
      <w:r>
        <w:t>Figure</w:t>
      </w:r>
      <w:bookmarkEnd w:id="32"/>
      <w:r w:rsidR="00F364C0">
        <w:t xml:space="preserve"> </w:t>
      </w:r>
      <w:r w:rsidR="00E14CC8">
        <w:t>SI.D.1</w:t>
      </w:r>
      <w:r>
        <w:t xml:space="preserve">: Map of Tanzania and baseline carbon, water yield, phosphorus export, nitrogen export and sediment retention conditions in MESH. </w:t>
      </w:r>
    </w:p>
    <w:p w14:paraId="5A4E7A3B" w14:textId="77777777" w:rsidR="00D112ED" w:rsidRPr="002E0846" w:rsidRDefault="00D112ED" w:rsidP="00D112ED">
      <w:pPr>
        <w:rPr>
          <w:rFonts w:eastAsia="Times New Roman" w:cs="Times New Roman"/>
          <w:b/>
          <w:u w:val="single"/>
          <w:lang w:eastAsia="en-GB"/>
        </w:rPr>
      </w:pPr>
      <w:r w:rsidRPr="002E0846">
        <w:rPr>
          <w:rFonts w:eastAsia="Times New Roman" w:cs="Times New Roman"/>
          <w:noProof/>
          <w:lang w:val="de-CH" w:eastAsia="de-CH"/>
        </w:rPr>
        <w:drawing>
          <wp:inline distT="0" distB="0" distL="0" distR="0" wp14:anchorId="6DBF4E2E" wp14:editId="5A4880FB">
            <wp:extent cx="5734050" cy="3914775"/>
            <wp:effectExtent l="0" t="0" r="0" b="9525"/>
            <wp:docPr id="2" name="Picture 2" descr="C:\Users\sjones\02_Bioversity\25_ABD_Tanzania\MESH\R\Tanzania baseline 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jones\02_Bioversity\25_ABD_Tanzania\MESH\R\Tanzania baseline ES.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3747"/>
                    <a:stretch/>
                  </pic:blipFill>
                  <pic:spPr bwMode="auto">
                    <a:xfrm>
                      <a:off x="0" y="0"/>
                      <a:ext cx="5734050"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7B9DA664" w14:textId="5B767988" w:rsidR="008B702F" w:rsidRDefault="008B702F" w:rsidP="005F1EAE">
      <w:pPr>
        <w:widowControl w:val="0"/>
        <w:autoSpaceDE w:val="0"/>
        <w:autoSpaceDN w:val="0"/>
        <w:adjustRightInd w:val="0"/>
        <w:spacing w:after="0" w:line="240" w:lineRule="auto"/>
        <w:ind w:left="480" w:hanging="480"/>
        <w:rPr>
          <w:rFonts w:asciiTheme="minorHAnsi" w:hAnsiTheme="minorHAnsi" w:cs="Times New Roman"/>
          <w:sz w:val="24"/>
          <w:szCs w:val="24"/>
        </w:rPr>
      </w:pPr>
    </w:p>
    <w:p w14:paraId="32EBC8D1" w14:textId="1B3F390A" w:rsidR="00F364C0" w:rsidRDefault="00F364C0" w:rsidP="00F364C0">
      <w:pPr>
        <w:spacing w:after="160" w:line="257" w:lineRule="auto"/>
        <w:jc w:val="both"/>
        <w:rPr>
          <w:u w:val="single"/>
        </w:rPr>
      </w:pPr>
      <w:r w:rsidRPr="00177C23">
        <w:rPr>
          <w:u w:val="single"/>
        </w:rPr>
        <w:t xml:space="preserve">References for Appendix </w:t>
      </w:r>
      <w:r>
        <w:rPr>
          <w:u w:val="single"/>
        </w:rPr>
        <w:t>D</w:t>
      </w:r>
    </w:p>
    <w:p w14:paraId="4A6D7B04"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Fischer, G., F. Nachtergaele, S. Prieler, H.T. van Velthuizen, L. Verelst, D. W. (2008). Global Agro-ecological Zones Assessment for Agriculture (GAEZ 2008). </w:t>
      </w:r>
      <w:r w:rsidRPr="00314E08">
        <w:rPr>
          <w:rFonts w:ascii="Calibri" w:eastAsia="Calibri" w:hAnsi="Calibri" w:cs="Calibri"/>
          <w:i/>
          <w:iCs/>
          <w:noProof/>
          <w:szCs w:val="24"/>
        </w:rPr>
        <w:t>IIASA, Laxenburg, Austria and FAO, Rome, Italy</w:t>
      </w:r>
      <w:r w:rsidRPr="00314E08">
        <w:rPr>
          <w:rFonts w:ascii="Calibri" w:eastAsia="Calibri" w:hAnsi="Calibri" w:cs="Calibri"/>
          <w:noProof/>
          <w:szCs w:val="24"/>
        </w:rPr>
        <w:t>.</w:t>
      </w:r>
    </w:p>
    <w:p w14:paraId="651535D9"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Fischer, G., Shah, M., Tubiello, F. N., &amp; van Velhuizen, H. (2005). Socio-economic and Climate Change Impacts on Agriculture: An Integrated Assessment. </w:t>
      </w:r>
      <w:r w:rsidRPr="00314E08">
        <w:rPr>
          <w:rFonts w:ascii="Calibri" w:eastAsia="Calibri" w:hAnsi="Calibri" w:cs="Calibri"/>
          <w:i/>
          <w:iCs/>
          <w:noProof/>
          <w:szCs w:val="24"/>
        </w:rPr>
        <w:t>Philosophical Transactions of the Royal Society B 360:2067–2083. Http://Rstb.Royalsocietypublishing.Org/Content/360/1463/2067.Full.</w:t>
      </w:r>
    </w:p>
    <w:p w14:paraId="69551634"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Jarvis, A., H.I. Reuter, A. Nelson, E. G. (2008). Hole-filled SRTM for the globe Version 4. </w:t>
      </w:r>
      <w:r w:rsidRPr="00314E08">
        <w:rPr>
          <w:rFonts w:ascii="Calibri" w:eastAsia="Calibri" w:hAnsi="Calibri" w:cs="Calibri"/>
          <w:i/>
          <w:iCs/>
          <w:noProof/>
          <w:szCs w:val="24"/>
        </w:rPr>
        <w:t>Available from the CGIAR-CSI SRTM 90m Database (Http://Srtm.Csi.Cgiar.Org).Rome, Italy</w:t>
      </w:r>
      <w:r w:rsidRPr="00314E08">
        <w:rPr>
          <w:rFonts w:ascii="Calibri" w:eastAsia="Calibri" w:hAnsi="Calibri" w:cs="Calibri"/>
          <w:noProof/>
          <w:szCs w:val="24"/>
        </w:rPr>
        <w:t>.</w:t>
      </w:r>
    </w:p>
    <w:p w14:paraId="0041CB45"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Jones, Peter G., Philip K. Thornton,  and J. H. (2009). Generating characteristic daily weather data using downscaled climate model data from the IPCC Fourth Assessment. Project report. </w:t>
      </w:r>
      <w:r w:rsidRPr="00314E08">
        <w:rPr>
          <w:rFonts w:ascii="Calibri" w:eastAsia="Calibri" w:hAnsi="Calibri" w:cs="Calibri"/>
          <w:i/>
          <w:iCs/>
          <w:noProof/>
          <w:szCs w:val="24"/>
        </w:rPr>
        <w:t>Available at Http://Www.Ccafs-Climate.Org/Downloads/Docs/Generating_Characteristic_Daily_Weather_Data_using_Downscaled_Climate_Model_Data_Jones_Thornton_Heinke_2009.Pdf, Accessed 08/10/2018</w:t>
      </w:r>
      <w:r w:rsidRPr="00314E08">
        <w:rPr>
          <w:rFonts w:ascii="Calibri" w:eastAsia="Calibri" w:hAnsi="Calibri" w:cs="Calibri"/>
          <w:noProof/>
          <w:szCs w:val="24"/>
        </w:rPr>
        <w:t>.</w:t>
      </w:r>
    </w:p>
    <w:p w14:paraId="771FCBA3"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Jones, S.K., Wood, S.L.R., Johnson, J.A., DeClerck, F. A. J. (2017). MESH_SDG V1.0. </w:t>
      </w:r>
      <w:r w:rsidRPr="00314E08">
        <w:rPr>
          <w:rFonts w:ascii="Calibri" w:eastAsia="Calibri" w:hAnsi="Calibri" w:cs="Calibri"/>
          <w:i/>
          <w:iCs/>
          <w:noProof/>
          <w:szCs w:val="24"/>
        </w:rPr>
        <w:t>Https://Github.Com/Skatejones/MESH_SDG (Accessed 08/10/2018).</w:t>
      </w:r>
    </w:p>
    <w:p w14:paraId="09CF11DE"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lastRenderedPageBreak/>
        <w:t xml:space="preserve">NaturalCapitalProject. (2018). Water Yield: Reservoir Hydropower Production. InVEST Model Documentation. </w:t>
      </w:r>
      <w:r w:rsidRPr="00314E08">
        <w:rPr>
          <w:rFonts w:ascii="Calibri" w:eastAsia="Calibri" w:hAnsi="Calibri" w:cs="Calibri"/>
          <w:i/>
          <w:iCs/>
          <w:noProof/>
          <w:szCs w:val="24"/>
        </w:rPr>
        <w:t>Http://Data.Naturalcapitalproject.Org/Nightly-Build/Release_default/Release_default/Documentation/Reservoirhydropowerproduction.Html (Accessed 06/10/2018)</w:t>
      </w:r>
      <w:r w:rsidRPr="00314E08">
        <w:rPr>
          <w:rFonts w:ascii="Calibri" w:eastAsia="Calibri" w:hAnsi="Calibri" w:cs="Calibri"/>
          <w:noProof/>
          <w:szCs w:val="24"/>
        </w:rPr>
        <w:t>.</w:t>
      </w:r>
    </w:p>
    <w:p w14:paraId="0E6E5D0B"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OMAFRA. (2015). Universal Soil Loss Equation (USLE) Factsheet. </w:t>
      </w:r>
      <w:r w:rsidRPr="00314E08">
        <w:rPr>
          <w:rFonts w:ascii="Calibri" w:eastAsia="Calibri" w:hAnsi="Calibri" w:cs="Calibri"/>
          <w:i/>
          <w:iCs/>
          <w:noProof/>
          <w:szCs w:val="24"/>
        </w:rPr>
        <w:t>Http://Www.Omafra.Gov.on.ca/English/Engineer/Facts/12-051.Htm (Accessed 06/10/2018)</w:t>
      </w:r>
      <w:r w:rsidRPr="00314E08">
        <w:rPr>
          <w:rFonts w:ascii="Calibri" w:eastAsia="Calibri" w:hAnsi="Calibri" w:cs="Calibri"/>
          <w:noProof/>
          <w:szCs w:val="24"/>
        </w:rPr>
        <w:t>.</w:t>
      </w:r>
    </w:p>
    <w:p w14:paraId="3AF42B77"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Panagos P., Borrelli P., Meusburger K., Yu B., Klik A., Lim K.J., Yang J.E, Ni J., Miao C., Chattopadhyay N., Sadeghi S.H., Hazbavi Z., Zabihi M., Larionov G.A., Krasnov S.F., Garobets A., Levi Y., Erpul G., Birkel C., Hoyos N., Naipal V., Oliveira P.T.S., B. C. (2017). Global rainfall erosivity assessment based on high-temporal resolution rainfall records. </w:t>
      </w:r>
      <w:r w:rsidRPr="00314E08">
        <w:rPr>
          <w:rFonts w:ascii="Calibri" w:eastAsia="Calibri" w:hAnsi="Calibri" w:cs="Calibri"/>
          <w:i/>
          <w:iCs/>
          <w:noProof/>
          <w:szCs w:val="24"/>
        </w:rPr>
        <w:t>Scientific Reports</w:t>
      </w:r>
      <w:r w:rsidRPr="00314E08">
        <w:rPr>
          <w:rFonts w:ascii="Calibri" w:eastAsia="Calibri" w:hAnsi="Calibri" w:cs="Calibri"/>
          <w:noProof/>
          <w:szCs w:val="24"/>
        </w:rPr>
        <w:t xml:space="preserve">, </w:t>
      </w:r>
      <w:r w:rsidRPr="00314E08">
        <w:rPr>
          <w:rFonts w:ascii="Calibri" w:eastAsia="Calibri" w:hAnsi="Calibri" w:cs="Calibri"/>
          <w:i/>
          <w:iCs/>
          <w:noProof/>
          <w:szCs w:val="24"/>
        </w:rPr>
        <w:t>7</w:t>
      </w:r>
      <w:r w:rsidRPr="00314E08">
        <w:rPr>
          <w:rFonts w:ascii="Calibri" w:eastAsia="Calibri" w:hAnsi="Calibri" w:cs="Calibri"/>
          <w:noProof/>
          <w:szCs w:val="24"/>
        </w:rPr>
        <w:t>, 4175.</w:t>
      </w:r>
    </w:p>
    <w:p w14:paraId="1E47E9AF"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Thornthwaite, C. W. (1948a). An approach toward a rational classification of climate. </w:t>
      </w:r>
      <w:r w:rsidRPr="00314E08">
        <w:rPr>
          <w:rFonts w:ascii="Calibri" w:eastAsia="Calibri" w:hAnsi="Calibri" w:cs="Calibri"/>
          <w:i/>
          <w:iCs/>
          <w:noProof/>
          <w:szCs w:val="24"/>
        </w:rPr>
        <w:t>Geographical Review</w:t>
      </w:r>
      <w:r w:rsidRPr="00314E08">
        <w:rPr>
          <w:rFonts w:ascii="Calibri" w:eastAsia="Calibri" w:hAnsi="Calibri" w:cs="Calibri"/>
          <w:noProof/>
          <w:szCs w:val="24"/>
        </w:rPr>
        <w:t xml:space="preserve">, </w:t>
      </w:r>
      <w:r w:rsidRPr="00314E08">
        <w:rPr>
          <w:rFonts w:ascii="Calibri" w:eastAsia="Calibri" w:hAnsi="Calibri" w:cs="Calibri"/>
          <w:i/>
          <w:iCs/>
          <w:noProof/>
          <w:szCs w:val="24"/>
        </w:rPr>
        <w:t>38</w:t>
      </w:r>
      <w:r w:rsidRPr="00314E08">
        <w:rPr>
          <w:rFonts w:ascii="Calibri" w:eastAsia="Calibri" w:hAnsi="Calibri" w:cs="Calibri"/>
          <w:noProof/>
          <w:szCs w:val="24"/>
        </w:rPr>
        <w:t>(1), 55–94.</w:t>
      </w:r>
    </w:p>
    <w:p w14:paraId="47DCB27E"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Thornthwaite, C. W. (1948b). An approach toward a rational classification of climate. </w:t>
      </w:r>
      <w:r w:rsidRPr="00314E08">
        <w:rPr>
          <w:rFonts w:ascii="Calibri" w:eastAsia="Calibri" w:hAnsi="Calibri" w:cs="Calibri"/>
          <w:i/>
          <w:iCs/>
          <w:noProof/>
          <w:szCs w:val="24"/>
        </w:rPr>
        <w:t>Geogr. Rev</w:t>
      </w:r>
      <w:r w:rsidRPr="00314E08">
        <w:rPr>
          <w:rFonts w:ascii="Calibri" w:eastAsia="Calibri" w:hAnsi="Calibri" w:cs="Calibri"/>
          <w:noProof/>
          <w:szCs w:val="24"/>
        </w:rPr>
        <w:t xml:space="preserve">, </w:t>
      </w:r>
      <w:r w:rsidRPr="00314E08">
        <w:rPr>
          <w:rFonts w:ascii="Calibri" w:eastAsia="Calibri" w:hAnsi="Calibri" w:cs="Calibri"/>
          <w:i/>
          <w:iCs/>
          <w:noProof/>
          <w:szCs w:val="24"/>
        </w:rPr>
        <w:t>38</w:t>
      </w:r>
      <w:r w:rsidRPr="00314E08">
        <w:rPr>
          <w:rFonts w:ascii="Calibri" w:eastAsia="Calibri" w:hAnsi="Calibri" w:cs="Calibri"/>
          <w:noProof/>
          <w:szCs w:val="24"/>
        </w:rPr>
        <w:t>, 55–94.</w:t>
      </w:r>
    </w:p>
    <w:p w14:paraId="6E5F55E9" w14:textId="77777777" w:rsidR="002B0690" w:rsidRPr="00314E08" w:rsidRDefault="002B0690" w:rsidP="002B0690">
      <w:pPr>
        <w:widowControl w:val="0"/>
        <w:autoSpaceDE w:val="0"/>
        <w:autoSpaceDN w:val="0"/>
        <w:adjustRightInd w:val="0"/>
        <w:spacing w:line="240" w:lineRule="auto"/>
        <w:ind w:left="480" w:hanging="480"/>
        <w:rPr>
          <w:rFonts w:ascii="Calibri" w:eastAsia="Calibri" w:hAnsi="Calibri" w:cs="Calibri"/>
          <w:noProof/>
          <w:szCs w:val="24"/>
        </w:rPr>
      </w:pPr>
      <w:r w:rsidRPr="00314E08">
        <w:rPr>
          <w:rFonts w:ascii="Calibri" w:eastAsia="Calibri" w:hAnsi="Calibri" w:cs="Calibri"/>
          <w:noProof/>
          <w:szCs w:val="24"/>
        </w:rPr>
        <w:t xml:space="preserve">Wood, S.L.R., Jones, S.K., Johnson, J.A., Brauman, K.A., Chaplin-Kramer, R., Fremier, A., Girvetz, E., Gordon, L.J., Kappel, C. V., Mandle, L., Mulligan, M., O’Farrell, P., Smith, W.K., Willemen, L., Zhang, W., DeClerck, F. A. (2018). Distilling the role of ecosystem services in the Sustainable Development Goals. </w:t>
      </w:r>
      <w:r w:rsidRPr="00314E08">
        <w:rPr>
          <w:rFonts w:ascii="Calibri" w:eastAsia="Calibri" w:hAnsi="Calibri" w:cs="Calibri"/>
          <w:i/>
          <w:iCs/>
          <w:noProof/>
          <w:szCs w:val="24"/>
        </w:rPr>
        <w:t>Ecosystem Services</w:t>
      </w:r>
      <w:r w:rsidRPr="00314E08">
        <w:rPr>
          <w:rFonts w:ascii="Calibri" w:eastAsia="Calibri" w:hAnsi="Calibri" w:cs="Calibri"/>
          <w:noProof/>
          <w:szCs w:val="24"/>
        </w:rPr>
        <w:t xml:space="preserve">, </w:t>
      </w:r>
      <w:r w:rsidRPr="00314E08">
        <w:rPr>
          <w:rFonts w:ascii="Calibri" w:eastAsia="Calibri" w:hAnsi="Calibri" w:cs="Calibri"/>
          <w:i/>
          <w:iCs/>
          <w:noProof/>
          <w:szCs w:val="24"/>
        </w:rPr>
        <w:t>29</w:t>
      </w:r>
      <w:r w:rsidRPr="00314E08">
        <w:rPr>
          <w:rFonts w:ascii="Calibri" w:eastAsia="Calibri" w:hAnsi="Calibri" w:cs="Calibri"/>
          <w:noProof/>
          <w:szCs w:val="24"/>
        </w:rPr>
        <w:t>, 70–82.</w:t>
      </w:r>
    </w:p>
    <w:p w14:paraId="637BE46F" w14:textId="77777777" w:rsidR="00F364C0" w:rsidRDefault="00F364C0" w:rsidP="00F364C0">
      <w:pPr>
        <w:spacing w:after="160" w:line="257" w:lineRule="auto"/>
        <w:jc w:val="both"/>
      </w:pPr>
    </w:p>
    <w:p w14:paraId="6B213C62" w14:textId="29BC25C1" w:rsidR="00F364C0" w:rsidRPr="00F364C0" w:rsidRDefault="00F364C0" w:rsidP="00F364C0">
      <w:pPr>
        <w:rPr>
          <w:rFonts w:asciiTheme="minorHAnsi" w:hAnsiTheme="minorHAnsi" w:cs="Times New Roman"/>
          <w:sz w:val="24"/>
          <w:szCs w:val="24"/>
        </w:rPr>
      </w:pPr>
    </w:p>
    <w:p w14:paraId="320134DB" w14:textId="735583EE" w:rsidR="00F364C0" w:rsidRPr="00F364C0" w:rsidRDefault="00F364C0" w:rsidP="00F364C0">
      <w:pPr>
        <w:rPr>
          <w:rFonts w:asciiTheme="minorHAnsi" w:hAnsiTheme="minorHAnsi" w:cs="Times New Roman"/>
          <w:sz w:val="24"/>
          <w:szCs w:val="24"/>
        </w:rPr>
      </w:pPr>
    </w:p>
    <w:p w14:paraId="32B34184" w14:textId="21E528C4" w:rsidR="00F364C0" w:rsidRDefault="00F364C0" w:rsidP="00F364C0">
      <w:pPr>
        <w:rPr>
          <w:rFonts w:asciiTheme="minorHAnsi" w:hAnsiTheme="minorHAnsi" w:cs="Times New Roman"/>
          <w:sz w:val="24"/>
          <w:szCs w:val="24"/>
        </w:rPr>
      </w:pPr>
    </w:p>
    <w:p w14:paraId="6F59A970" w14:textId="5DC61D67" w:rsidR="00F364C0" w:rsidRPr="00F364C0" w:rsidRDefault="00F364C0" w:rsidP="00F364C0">
      <w:pPr>
        <w:tabs>
          <w:tab w:val="left" w:pos="8990"/>
        </w:tabs>
        <w:rPr>
          <w:rFonts w:asciiTheme="minorHAnsi" w:hAnsiTheme="minorHAnsi" w:cs="Times New Roman"/>
          <w:sz w:val="24"/>
          <w:szCs w:val="24"/>
        </w:rPr>
      </w:pPr>
      <w:r>
        <w:rPr>
          <w:rFonts w:asciiTheme="minorHAnsi" w:hAnsiTheme="minorHAnsi" w:cs="Times New Roman"/>
          <w:sz w:val="24"/>
          <w:szCs w:val="24"/>
        </w:rPr>
        <w:tab/>
      </w:r>
    </w:p>
    <w:sectPr w:rsidR="00F364C0" w:rsidRPr="00F364C0" w:rsidSect="005B770E">
      <w:footerReference w:type="default" r:id="rId39"/>
      <w:footerReference w:type="first" r:id="rId40"/>
      <w:type w:val="continuous"/>
      <w:pgSz w:w="12240" w:h="15840" w:code="1"/>
      <w:pgMar w:top="902" w:right="902"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4BF10" w14:textId="77777777" w:rsidR="00991CB2" w:rsidRDefault="00991CB2" w:rsidP="00783A22">
      <w:pPr>
        <w:spacing w:after="0" w:line="240" w:lineRule="auto"/>
      </w:pPr>
      <w:r>
        <w:separator/>
      </w:r>
    </w:p>
  </w:endnote>
  <w:endnote w:type="continuationSeparator" w:id="0">
    <w:p w14:paraId="23D22599" w14:textId="77777777" w:rsidR="00991CB2" w:rsidRDefault="00991CB2" w:rsidP="0078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w:altName w:val="Arial"/>
    <w:charset w:val="00"/>
    <w:family w:val="swiss"/>
    <w:pitch w:val="variable"/>
    <w:sig w:usb0="80000A67" w:usb1="00000000" w:usb2="00000000" w:usb3="00000000" w:csb0="000001F7"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282339"/>
      <w:docPartObj>
        <w:docPartGallery w:val="Page Numbers (Bottom of Page)"/>
        <w:docPartUnique/>
      </w:docPartObj>
    </w:sdtPr>
    <w:sdtEndPr>
      <w:rPr>
        <w:noProof/>
      </w:rPr>
    </w:sdtEndPr>
    <w:sdtContent>
      <w:p w14:paraId="77C18F53" w14:textId="77777777" w:rsidR="000978E2" w:rsidRDefault="000978E2">
        <w:pPr>
          <w:pStyle w:val="Footer"/>
          <w:jc w:val="right"/>
        </w:pPr>
        <w:r>
          <w:fldChar w:fldCharType="begin"/>
        </w:r>
        <w:r>
          <w:instrText xml:space="preserve"> PAGE   \* MERGEFORMAT </w:instrText>
        </w:r>
        <w:r>
          <w:fldChar w:fldCharType="separate"/>
        </w:r>
        <w:r>
          <w:rPr>
            <w:noProof/>
          </w:rPr>
          <w:t>14</w:t>
        </w:r>
        <w:r>
          <w:rPr>
            <w:noProof/>
          </w:rPr>
          <w:fldChar w:fldCharType="end"/>
        </w:r>
      </w:p>
    </w:sdtContent>
  </w:sdt>
  <w:p w14:paraId="57A45485" w14:textId="77777777" w:rsidR="000978E2" w:rsidRPr="003C07B4" w:rsidRDefault="000978E2" w:rsidP="003C07B4">
    <w:pPr>
      <w:pStyle w:val="Footer"/>
      <w:pBdr>
        <w:top w:val="single" w:sz="4" w:space="1" w:color="auto"/>
      </w:pBdr>
      <w:rPr>
        <w:i/>
        <w:color w:val="66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2B7D8" w14:textId="77777777" w:rsidR="000978E2" w:rsidRDefault="000978E2" w:rsidP="00760E7F">
    <w:r>
      <w:t>Logos: CG/CRP, ILRI and other partners (color and high resolution)</w:t>
    </w:r>
  </w:p>
  <w:p w14:paraId="0343A620" w14:textId="77777777" w:rsidR="000978E2" w:rsidRPr="00AB0801" w:rsidRDefault="000978E2" w:rsidP="00760E7F">
    <w:pPr>
      <w:ind w:left="-180"/>
    </w:pPr>
    <w:r>
      <w:rPr>
        <w:rFonts w:ascii="Helvetica" w:hAnsi="Helvetica"/>
        <w:color w:val="000000"/>
        <w:sz w:val="18"/>
        <w:szCs w:val="18"/>
      </w:rPr>
      <w:t>ILRI thanks all donors and organizations which globally support its work through their contributions to the</w:t>
    </w:r>
    <w:r>
      <w:rPr>
        <w:rStyle w:val="apple-converted-space"/>
        <w:rFonts w:ascii="Helvetica" w:hAnsi="Helvetica"/>
        <w:color w:val="000000"/>
        <w:sz w:val="18"/>
        <w:szCs w:val="18"/>
      </w:rPr>
      <w:t> </w:t>
    </w:r>
    <w:hyperlink r:id="rId1" w:history="1">
      <w:r>
        <w:rPr>
          <w:rStyle w:val="Hyperlink"/>
          <w:rFonts w:ascii="Helvetica" w:hAnsi="Helvetica"/>
          <w:color w:val="954F72"/>
          <w:sz w:val="18"/>
          <w:szCs w:val="18"/>
        </w:rPr>
        <w:t>CGIAR Trust Fund</w:t>
      </w:r>
    </w:hyperlink>
    <w:r>
      <w:rPr>
        <w:rStyle w:val="s1"/>
        <w:rFonts w:ascii="Helvetica" w:hAnsi="Helvetica"/>
        <w:color w:val="000000"/>
        <w:sz w:val="18"/>
        <w:szCs w:val="18"/>
      </w:rPr>
      <w:t>.</w:t>
    </w:r>
  </w:p>
  <w:p w14:paraId="5548C622" w14:textId="77777777" w:rsidR="000978E2" w:rsidRPr="00A51D1A" w:rsidRDefault="000978E2" w:rsidP="00760E7F">
    <w:pPr>
      <w:ind w:left="-180"/>
    </w:pPr>
    <w:r>
      <w:rPr>
        <w:noProof/>
        <w:sz w:val="12"/>
        <w:szCs w:val="12"/>
        <w:lang w:val="de-CH" w:eastAsia="de-CH"/>
      </w:rPr>
      <w:drawing>
        <wp:inline distT="0" distB="0" distL="0" distR="0" wp14:anchorId="018BF60C" wp14:editId="716ACE19">
          <wp:extent cx="6501384" cy="151790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dressbar_burgundy_en.t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6501384" cy="1517904"/>
                  </a:xfrm>
                  <a:prstGeom prst="rect">
                    <a:avLst/>
                  </a:prstGeom>
                </pic:spPr>
              </pic:pic>
            </a:graphicData>
          </a:graphic>
        </wp:inline>
      </w:drawing>
    </w:r>
    <w:r w:rsidRPr="008172FF">
      <w:rPr>
        <w:noProof/>
        <w:lang w:val="de-CH" w:eastAsia="de-CH"/>
      </w:rPr>
      <w:drawing>
        <wp:inline distT="0" distB="0" distL="0" distR="0" wp14:anchorId="29718793" wp14:editId="036AE667">
          <wp:extent cx="428625" cy="200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Pr>
        <w:noProof/>
        <w:sz w:val="12"/>
        <w:szCs w:val="12"/>
      </w:rPr>
      <w:t xml:space="preserve"> </w:t>
    </w:r>
    <w:r w:rsidRPr="00BE3A53">
      <w:rPr>
        <w:sz w:val="12"/>
        <w:szCs w:val="12"/>
        <w:lang w:val="en-GB"/>
      </w:rPr>
      <w:t>This publication is copyrighted by the International Livestock Research Institute (ILRI). It is licensed for use under the Creative Commons Attribution 4.0 International Licence.</w:t>
    </w:r>
    <w:r>
      <w:rPr>
        <w:sz w:val="12"/>
        <w:szCs w:val="12"/>
        <w:lang w:val="en-GB"/>
      </w:rPr>
      <w:tab/>
    </w:r>
    <w:r w:rsidRPr="00787992">
      <w:rPr>
        <w:sz w:val="12"/>
        <w:szCs w:val="12"/>
        <w:lang w:val="en-GB"/>
      </w:rPr>
      <w:t xml:space="preserve"> </w:t>
    </w:r>
    <w:r w:rsidRPr="00A47CBC">
      <w:rPr>
        <w:sz w:val="12"/>
        <w:szCs w:val="12"/>
        <w:lang w:val="en-GB"/>
      </w:rPr>
      <w:t>(Month year)</w:t>
    </w:r>
  </w:p>
  <w:p w14:paraId="63E5DC25" w14:textId="77777777" w:rsidR="000978E2" w:rsidRPr="00760E7F" w:rsidRDefault="000978E2" w:rsidP="00760E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47AD6" w14:textId="77777777" w:rsidR="00991CB2" w:rsidRDefault="00991CB2" w:rsidP="00783A22">
      <w:pPr>
        <w:spacing w:after="0" w:line="240" w:lineRule="auto"/>
      </w:pPr>
      <w:r>
        <w:separator/>
      </w:r>
    </w:p>
  </w:footnote>
  <w:footnote w:type="continuationSeparator" w:id="0">
    <w:p w14:paraId="3990DB9F" w14:textId="77777777" w:rsidR="00991CB2" w:rsidRDefault="00991CB2" w:rsidP="00783A22">
      <w:pPr>
        <w:spacing w:after="0" w:line="240" w:lineRule="auto"/>
      </w:pPr>
      <w:r>
        <w:continuationSeparator/>
      </w:r>
    </w:p>
  </w:footnote>
  <w:footnote w:id="1">
    <w:p w14:paraId="2D3771DF" w14:textId="5F058A5F" w:rsidR="00FC57EC" w:rsidRDefault="00FC57EC">
      <w:pPr>
        <w:pStyle w:val="FootnoteText"/>
      </w:pPr>
      <w:r>
        <w:rPr>
          <w:rStyle w:val="FootnoteReference"/>
        </w:rPr>
        <w:footnoteRef/>
      </w:r>
      <w:r>
        <w:t xml:space="preserve"> Citations to be updated on final publications of the associated papers.</w:t>
      </w:r>
    </w:p>
  </w:footnote>
  <w:footnote w:id="2">
    <w:p w14:paraId="3715A249" w14:textId="75845BF4" w:rsidR="000978E2" w:rsidRDefault="000978E2" w:rsidP="00050BD3">
      <w:pPr>
        <w:pStyle w:val="FootnoteText"/>
      </w:pPr>
      <w:r w:rsidRPr="003D2842">
        <w:rPr>
          <w:rStyle w:val="FootnoteReference"/>
        </w:rPr>
        <w:footnoteRef/>
      </w:r>
      <w:r>
        <w:t xml:space="preserve"> In addition to </w:t>
      </w:r>
      <w:r w:rsidR="00896656">
        <w:t>authors</w:t>
      </w:r>
      <w:r>
        <w:t>, Francesco Tacconi contributed to this review.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6279"/>
    <w:multiLevelType w:val="hybridMultilevel"/>
    <w:tmpl w:val="1960DEC2"/>
    <w:lvl w:ilvl="0" w:tplc="6BDE931C">
      <w:start w:val="1"/>
      <w:numFmt w:val="lowerRoman"/>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 w15:restartNumberingAfterBreak="0">
    <w:nsid w:val="04F14222"/>
    <w:multiLevelType w:val="hybridMultilevel"/>
    <w:tmpl w:val="A3DCC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C0306"/>
    <w:multiLevelType w:val="hybridMultilevel"/>
    <w:tmpl w:val="FAFEA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56CFA"/>
    <w:multiLevelType w:val="hybridMultilevel"/>
    <w:tmpl w:val="876CDC10"/>
    <w:lvl w:ilvl="0" w:tplc="30966D9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802C5"/>
    <w:multiLevelType w:val="hybridMultilevel"/>
    <w:tmpl w:val="D3806D58"/>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5" w15:restartNumberingAfterBreak="0">
    <w:nsid w:val="0C5A1AFB"/>
    <w:multiLevelType w:val="hybridMultilevel"/>
    <w:tmpl w:val="F3127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C05C1D"/>
    <w:multiLevelType w:val="hybridMultilevel"/>
    <w:tmpl w:val="49D498D6"/>
    <w:lvl w:ilvl="0" w:tplc="8ED6215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7676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0F1CB2"/>
    <w:multiLevelType w:val="hybridMultilevel"/>
    <w:tmpl w:val="0D3CF8F0"/>
    <w:lvl w:ilvl="0" w:tplc="2098EC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35689"/>
    <w:multiLevelType w:val="hybridMultilevel"/>
    <w:tmpl w:val="2124D4F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 w15:restartNumberingAfterBreak="0">
    <w:nsid w:val="1FBB02B1"/>
    <w:multiLevelType w:val="hybridMultilevel"/>
    <w:tmpl w:val="C250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D3D0B"/>
    <w:multiLevelType w:val="hybridMultilevel"/>
    <w:tmpl w:val="836C2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D46128"/>
    <w:multiLevelType w:val="hybridMultilevel"/>
    <w:tmpl w:val="F8E04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342723"/>
    <w:multiLevelType w:val="multilevel"/>
    <w:tmpl w:val="BF022C62"/>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2DA84AC3"/>
    <w:multiLevelType w:val="hybridMultilevel"/>
    <w:tmpl w:val="E0747DF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0B01412"/>
    <w:multiLevelType w:val="multilevel"/>
    <w:tmpl w:val="3F34301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DA49D3"/>
    <w:multiLevelType w:val="hybridMultilevel"/>
    <w:tmpl w:val="2FE4A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243DE0"/>
    <w:multiLevelType w:val="hybridMultilevel"/>
    <w:tmpl w:val="148C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033261"/>
    <w:multiLevelType w:val="hybridMultilevel"/>
    <w:tmpl w:val="D1D2F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012938"/>
    <w:multiLevelType w:val="hybridMultilevel"/>
    <w:tmpl w:val="210E6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5A7725"/>
    <w:multiLevelType w:val="hybridMultilevel"/>
    <w:tmpl w:val="1A14B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8A2A38"/>
    <w:multiLevelType w:val="hybridMultilevel"/>
    <w:tmpl w:val="D572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A45925"/>
    <w:multiLevelType w:val="multilevel"/>
    <w:tmpl w:val="3F34301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264A43"/>
    <w:multiLevelType w:val="hybridMultilevel"/>
    <w:tmpl w:val="749CF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A34A91"/>
    <w:multiLevelType w:val="hybridMultilevel"/>
    <w:tmpl w:val="AD702AAC"/>
    <w:lvl w:ilvl="0" w:tplc="4BCC6150">
      <w:numFmt w:val="bullet"/>
      <w:lvlText w:val="-"/>
      <w:lvlJc w:val="left"/>
      <w:pPr>
        <w:ind w:left="720" w:hanging="360"/>
      </w:pPr>
      <w:rPr>
        <w:rFonts w:ascii="Gill Sans" w:eastAsiaTheme="minorHAnsi" w:hAnsi="Gill Sans" w:cs="Gill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136AF2"/>
    <w:multiLevelType w:val="hybridMultilevel"/>
    <w:tmpl w:val="AD4A9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C20EDE"/>
    <w:multiLevelType w:val="hybridMultilevel"/>
    <w:tmpl w:val="78CCC99A"/>
    <w:lvl w:ilvl="0" w:tplc="04090015">
      <w:start w:val="1"/>
      <w:numFmt w:val="upperLetter"/>
      <w:lvlText w:val="%1."/>
      <w:lvlJc w:val="left"/>
      <w:pPr>
        <w:ind w:left="720" w:hanging="360"/>
      </w:pPr>
      <w:rPr>
        <w:rFonts w:hint="default"/>
      </w:rPr>
    </w:lvl>
    <w:lvl w:ilvl="1" w:tplc="04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4DF421E"/>
    <w:multiLevelType w:val="hybridMultilevel"/>
    <w:tmpl w:val="8C8EC8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56247609"/>
    <w:multiLevelType w:val="hybridMultilevel"/>
    <w:tmpl w:val="16368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E713AF"/>
    <w:multiLevelType w:val="hybridMultilevel"/>
    <w:tmpl w:val="2084B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0C47B3"/>
    <w:multiLevelType w:val="hybridMultilevel"/>
    <w:tmpl w:val="E7F8A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BD57BA"/>
    <w:multiLevelType w:val="hybridMultilevel"/>
    <w:tmpl w:val="FFA4E166"/>
    <w:lvl w:ilvl="0" w:tplc="9054906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3E10EB"/>
    <w:multiLevelType w:val="hybridMultilevel"/>
    <w:tmpl w:val="5ABEAB8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35505E3"/>
    <w:multiLevelType w:val="hybridMultilevel"/>
    <w:tmpl w:val="B3B85276"/>
    <w:lvl w:ilvl="0" w:tplc="459249D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A26A96"/>
    <w:multiLevelType w:val="hybridMultilevel"/>
    <w:tmpl w:val="A3965C74"/>
    <w:lvl w:ilvl="0" w:tplc="618CB9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31"/>
  </w:num>
  <w:num w:numId="4">
    <w:abstractNumId w:val="0"/>
  </w:num>
  <w:num w:numId="5">
    <w:abstractNumId w:val="1"/>
  </w:num>
  <w:num w:numId="6">
    <w:abstractNumId w:val="15"/>
  </w:num>
  <w:num w:numId="7">
    <w:abstractNumId w:val="32"/>
  </w:num>
  <w:num w:numId="8">
    <w:abstractNumId w:val="7"/>
  </w:num>
  <w:num w:numId="9">
    <w:abstractNumId w:val="34"/>
  </w:num>
  <w:num w:numId="10">
    <w:abstractNumId w:val="6"/>
  </w:num>
  <w:num w:numId="11">
    <w:abstractNumId w:val="17"/>
  </w:num>
  <w:num w:numId="12">
    <w:abstractNumId w:val="19"/>
  </w:num>
  <w:num w:numId="13">
    <w:abstractNumId w:val="18"/>
  </w:num>
  <w:num w:numId="14">
    <w:abstractNumId w:val="16"/>
  </w:num>
  <w:num w:numId="15">
    <w:abstractNumId w:val="30"/>
  </w:num>
  <w:num w:numId="16">
    <w:abstractNumId w:val="11"/>
  </w:num>
  <w:num w:numId="17">
    <w:abstractNumId w:val="29"/>
  </w:num>
  <w:num w:numId="18">
    <w:abstractNumId w:val="22"/>
  </w:num>
  <w:num w:numId="19">
    <w:abstractNumId w:val="24"/>
  </w:num>
  <w:num w:numId="20">
    <w:abstractNumId w:val="9"/>
  </w:num>
  <w:num w:numId="21">
    <w:abstractNumId w:val="5"/>
  </w:num>
  <w:num w:numId="22">
    <w:abstractNumId w:val="33"/>
  </w:num>
  <w:num w:numId="23">
    <w:abstractNumId w:val="2"/>
  </w:num>
  <w:num w:numId="24">
    <w:abstractNumId w:val="25"/>
  </w:num>
  <w:num w:numId="25">
    <w:abstractNumId w:val="26"/>
  </w:num>
  <w:num w:numId="26">
    <w:abstractNumId w:val="20"/>
  </w:num>
  <w:num w:numId="27">
    <w:abstractNumId w:val="10"/>
  </w:num>
  <w:num w:numId="28">
    <w:abstractNumId w:val="12"/>
  </w:num>
  <w:num w:numId="29">
    <w:abstractNumId w:val="21"/>
  </w:num>
  <w:num w:numId="30">
    <w:abstractNumId w:val="14"/>
  </w:num>
  <w:num w:numId="31">
    <w:abstractNumId w:val="4"/>
  </w:num>
  <w:num w:numId="32">
    <w:abstractNumId w:val="28"/>
  </w:num>
  <w:num w:numId="33">
    <w:abstractNumId w:val="23"/>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9CD"/>
    <w:rsid w:val="000000E0"/>
    <w:rsid w:val="00001044"/>
    <w:rsid w:val="00002A79"/>
    <w:rsid w:val="000042CE"/>
    <w:rsid w:val="00004C61"/>
    <w:rsid w:val="00004D59"/>
    <w:rsid w:val="0000521A"/>
    <w:rsid w:val="0000575D"/>
    <w:rsid w:val="00005C8E"/>
    <w:rsid w:val="0000628E"/>
    <w:rsid w:val="0000649E"/>
    <w:rsid w:val="00006735"/>
    <w:rsid w:val="00007854"/>
    <w:rsid w:val="0001170A"/>
    <w:rsid w:val="000129C5"/>
    <w:rsid w:val="00012FA0"/>
    <w:rsid w:val="000133D2"/>
    <w:rsid w:val="00013565"/>
    <w:rsid w:val="00014D96"/>
    <w:rsid w:val="000161EF"/>
    <w:rsid w:val="00016724"/>
    <w:rsid w:val="00017DF4"/>
    <w:rsid w:val="00020214"/>
    <w:rsid w:val="000220C8"/>
    <w:rsid w:val="000248FE"/>
    <w:rsid w:val="00026031"/>
    <w:rsid w:val="00027568"/>
    <w:rsid w:val="00027587"/>
    <w:rsid w:val="00030170"/>
    <w:rsid w:val="00030BE7"/>
    <w:rsid w:val="0003457E"/>
    <w:rsid w:val="000359BE"/>
    <w:rsid w:val="00036052"/>
    <w:rsid w:val="000361E1"/>
    <w:rsid w:val="00036841"/>
    <w:rsid w:val="00036880"/>
    <w:rsid w:val="00036A76"/>
    <w:rsid w:val="00036BA3"/>
    <w:rsid w:val="00040036"/>
    <w:rsid w:val="00040D2E"/>
    <w:rsid w:val="00041270"/>
    <w:rsid w:val="000414F9"/>
    <w:rsid w:val="000418E3"/>
    <w:rsid w:val="00041E85"/>
    <w:rsid w:val="00041F07"/>
    <w:rsid w:val="0004301E"/>
    <w:rsid w:val="00043AE2"/>
    <w:rsid w:val="00045409"/>
    <w:rsid w:val="00046D23"/>
    <w:rsid w:val="00047BE3"/>
    <w:rsid w:val="00050BD3"/>
    <w:rsid w:val="00052F18"/>
    <w:rsid w:val="0005367E"/>
    <w:rsid w:val="000540AF"/>
    <w:rsid w:val="0005501F"/>
    <w:rsid w:val="00055A71"/>
    <w:rsid w:val="00056627"/>
    <w:rsid w:val="0005676C"/>
    <w:rsid w:val="000567FB"/>
    <w:rsid w:val="0005764D"/>
    <w:rsid w:val="00060180"/>
    <w:rsid w:val="00060C14"/>
    <w:rsid w:val="00060D5E"/>
    <w:rsid w:val="00060EA9"/>
    <w:rsid w:val="00060EB3"/>
    <w:rsid w:val="00061228"/>
    <w:rsid w:val="000642A3"/>
    <w:rsid w:val="0006454B"/>
    <w:rsid w:val="00064EDC"/>
    <w:rsid w:val="0006560F"/>
    <w:rsid w:val="00066CB5"/>
    <w:rsid w:val="00067E14"/>
    <w:rsid w:val="00070A95"/>
    <w:rsid w:val="00071257"/>
    <w:rsid w:val="00071D5A"/>
    <w:rsid w:val="000729F4"/>
    <w:rsid w:val="00073970"/>
    <w:rsid w:val="00073C81"/>
    <w:rsid w:val="000808F7"/>
    <w:rsid w:val="000836D0"/>
    <w:rsid w:val="00083ECD"/>
    <w:rsid w:val="0008520A"/>
    <w:rsid w:val="00086E28"/>
    <w:rsid w:val="00087075"/>
    <w:rsid w:val="000878AB"/>
    <w:rsid w:val="00090364"/>
    <w:rsid w:val="00092587"/>
    <w:rsid w:val="000934B0"/>
    <w:rsid w:val="000935A8"/>
    <w:rsid w:val="000938BB"/>
    <w:rsid w:val="00093ABD"/>
    <w:rsid w:val="00094272"/>
    <w:rsid w:val="00094A6E"/>
    <w:rsid w:val="00094BE8"/>
    <w:rsid w:val="00095B18"/>
    <w:rsid w:val="00096C6E"/>
    <w:rsid w:val="00097188"/>
    <w:rsid w:val="00097632"/>
    <w:rsid w:val="000978E2"/>
    <w:rsid w:val="000A0549"/>
    <w:rsid w:val="000A0BD3"/>
    <w:rsid w:val="000A190C"/>
    <w:rsid w:val="000A2119"/>
    <w:rsid w:val="000A2965"/>
    <w:rsid w:val="000A2FA9"/>
    <w:rsid w:val="000A3B2C"/>
    <w:rsid w:val="000A524E"/>
    <w:rsid w:val="000A5BBE"/>
    <w:rsid w:val="000A6599"/>
    <w:rsid w:val="000A6953"/>
    <w:rsid w:val="000A7B90"/>
    <w:rsid w:val="000B0033"/>
    <w:rsid w:val="000B2E88"/>
    <w:rsid w:val="000B3FCD"/>
    <w:rsid w:val="000B41AF"/>
    <w:rsid w:val="000B46D2"/>
    <w:rsid w:val="000B6325"/>
    <w:rsid w:val="000B65CA"/>
    <w:rsid w:val="000B7279"/>
    <w:rsid w:val="000B766F"/>
    <w:rsid w:val="000C0A45"/>
    <w:rsid w:val="000C18D0"/>
    <w:rsid w:val="000C22AD"/>
    <w:rsid w:val="000C294F"/>
    <w:rsid w:val="000C5844"/>
    <w:rsid w:val="000C585A"/>
    <w:rsid w:val="000C5BA7"/>
    <w:rsid w:val="000C66F9"/>
    <w:rsid w:val="000C6B49"/>
    <w:rsid w:val="000D11A1"/>
    <w:rsid w:val="000D20EA"/>
    <w:rsid w:val="000D297B"/>
    <w:rsid w:val="000D2CB7"/>
    <w:rsid w:val="000D3DCF"/>
    <w:rsid w:val="000D5219"/>
    <w:rsid w:val="000D534F"/>
    <w:rsid w:val="000D5D0F"/>
    <w:rsid w:val="000D6A4C"/>
    <w:rsid w:val="000D7A23"/>
    <w:rsid w:val="000D7CCC"/>
    <w:rsid w:val="000E0346"/>
    <w:rsid w:val="000E0C41"/>
    <w:rsid w:val="000E2944"/>
    <w:rsid w:val="000E29A3"/>
    <w:rsid w:val="000E539C"/>
    <w:rsid w:val="000E6827"/>
    <w:rsid w:val="000E6B12"/>
    <w:rsid w:val="000E7DFE"/>
    <w:rsid w:val="000F0B0B"/>
    <w:rsid w:val="000F1E4C"/>
    <w:rsid w:val="000F27B8"/>
    <w:rsid w:val="000F2A42"/>
    <w:rsid w:val="000F3E3B"/>
    <w:rsid w:val="000F499D"/>
    <w:rsid w:val="000F5228"/>
    <w:rsid w:val="000F6C24"/>
    <w:rsid w:val="000F726E"/>
    <w:rsid w:val="000F7A68"/>
    <w:rsid w:val="000F7D8C"/>
    <w:rsid w:val="00101138"/>
    <w:rsid w:val="00101192"/>
    <w:rsid w:val="00101C01"/>
    <w:rsid w:val="001026EE"/>
    <w:rsid w:val="0010389F"/>
    <w:rsid w:val="00106F8E"/>
    <w:rsid w:val="0010739D"/>
    <w:rsid w:val="00107A04"/>
    <w:rsid w:val="001100DA"/>
    <w:rsid w:val="0011096D"/>
    <w:rsid w:val="00110E31"/>
    <w:rsid w:val="0011136F"/>
    <w:rsid w:val="00112BEC"/>
    <w:rsid w:val="00113B2A"/>
    <w:rsid w:val="00113FAF"/>
    <w:rsid w:val="001143ED"/>
    <w:rsid w:val="00114B44"/>
    <w:rsid w:val="00115A3D"/>
    <w:rsid w:val="00115BCC"/>
    <w:rsid w:val="00115F7C"/>
    <w:rsid w:val="00115FF5"/>
    <w:rsid w:val="001175AB"/>
    <w:rsid w:val="001179AB"/>
    <w:rsid w:val="00117BAC"/>
    <w:rsid w:val="00120C78"/>
    <w:rsid w:val="001221EE"/>
    <w:rsid w:val="0012385C"/>
    <w:rsid w:val="00123D53"/>
    <w:rsid w:val="00123EE7"/>
    <w:rsid w:val="00125A6B"/>
    <w:rsid w:val="00126637"/>
    <w:rsid w:val="00127508"/>
    <w:rsid w:val="00127ACE"/>
    <w:rsid w:val="00130C36"/>
    <w:rsid w:val="00133BD9"/>
    <w:rsid w:val="001343F7"/>
    <w:rsid w:val="00137F2B"/>
    <w:rsid w:val="00140E6A"/>
    <w:rsid w:val="00142E68"/>
    <w:rsid w:val="001432F4"/>
    <w:rsid w:val="001435E9"/>
    <w:rsid w:val="00144E92"/>
    <w:rsid w:val="00145017"/>
    <w:rsid w:val="0014553C"/>
    <w:rsid w:val="00145C20"/>
    <w:rsid w:val="00145D0A"/>
    <w:rsid w:val="001463CB"/>
    <w:rsid w:val="00146B20"/>
    <w:rsid w:val="00147AF0"/>
    <w:rsid w:val="00147C29"/>
    <w:rsid w:val="00147D78"/>
    <w:rsid w:val="00147DF8"/>
    <w:rsid w:val="0015298F"/>
    <w:rsid w:val="00154FE1"/>
    <w:rsid w:val="001556A0"/>
    <w:rsid w:val="0015595B"/>
    <w:rsid w:val="00156656"/>
    <w:rsid w:val="00157C8E"/>
    <w:rsid w:val="00160512"/>
    <w:rsid w:val="0016141D"/>
    <w:rsid w:val="00165F8F"/>
    <w:rsid w:val="00167577"/>
    <w:rsid w:val="00171137"/>
    <w:rsid w:val="00171EBB"/>
    <w:rsid w:val="00173188"/>
    <w:rsid w:val="00173BE0"/>
    <w:rsid w:val="00175698"/>
    <w:rsid w:val="001759FE"/>
    <w:rsid w:val="00176A6A"/>
    <w:rsid w:val="001770E7"/>
    <w:rsid w:val="00177C23"/>
    <w:rsid w:val="001803FB"/>
    <w:rsid w:val="0018068D"/>
    <w:rsid w:val="00181377"/>
    <w:rsid w:val="00181AF7"/>
    <w:rsid w:val="00182553"/>
    <w:rsid w:val="0018298B"/>
    <w:rsid w:val="00182F7A"/>
    <w:rsid w:val="001833D6"/>
    <w:rsid w:val="0018403D"/>
    <w:rsid w:val="00184852"/>
    <w:rsid w:val="00184925"/>
    <w:rsid w:val="00184BDF"/>
    <w:rsid w:val="00184FBF"/>
    <w:rsid w:val="00185290"/>
    <w:rsid w:val="00185E1F"/>
    <w:rsid w:val="00187590"/>
    <w:rsid w:val="001879CA"/>
    <w:rsid w:val="00187EB2"/>
    <w:rsid w:val="00190BBF"/>
    <w:rsid w:val="00191F01"/>
    <w:rsid w:val="00192DDB"/>
    <w:rsid w:val="00193D0C"/>
    <w:rsid w:val="00194DA7"/>
    <w:rsid w:val="00196ADC"/>
    <w:rsid w:val="0019705D"/>
    <w:rsid w:val="001971ED"/>
    <w:rsid w:val="00197607"/>
    <w:rsid w:val="001976D7"/>
    <w:rsid w:val="001A1EF7"/>
    <w:rsid w:val="001A1FD4"/>
    <w:rsid w:val="001A582B"/>
    <w:rsid w:val="001A5FF3"/>
    <w:rsid w:val="001A6D90"/>
    <w:rsid w:val="001A70DF"/>
    <w:rsid w:val="001A70FE"/>
    <w:rsid w:val="001B03DF"/>
    <w:rsid w:val="001B0465"/>
    <w:rsid w:val="001B0BCE"/>
    <w:rsid w:val="001B2011"/>
    <w:rsid w:val="001B385B"/>
    <w:rsid w:val="001B3FBE"/>
    <w:rsid w:val="001B4D8D"/>
    <w:rsid w:val="001B5498"/>
    <w:rsid w:val="001B7BA6"/>
    <w:rsid w:val="001C0195"/>
    <w:rsid w:val="001C01F7"/>
    <w:rsid w:val="001C2649"/>
    <w:rsid w:val="001C4DF3"/>
    <w:rsid w:val="001C52D2"/>
    <w:rsid w:val="001C592B"/>
    <w:rsid w:val="001C60F1"/>
    <w:rsid w:val="001C7195"/>
    <w:rsid w:val="001D0567"/>
    <w:rsid w:val="001D20BE"/>
    <w:rsid w:val="001D2CC3"/>
    <w:rsid w:val="001D3BC2"/>
    <w:rsid w:val="001D3EC1"/>
    <w:rsid w:val="001D5D74"/>
    <w:rsid w:val="001D61AE"/>
    <w:rsid w:val="001D688E"/>
    <w:rsid w:val="001D6961"/>
    <w:rsid w:val="001D7215"/>
    <w:rsid w:val="001D7556"/>
    <w:rsid w:val="001D79E2"/>
    <w:rsid w:val="001E05F1"/>
    <w:rsid w:val="001E0732"/>
    <w:rsid w:val="001E07F4"/>
    <w:rsid w:val="001E0F50"/>
    <w:rsid w:val="001E1B53"/>
    <w:rsid w:val="001E2E02"/>
    <w:rsid w:val="001E2F64"/>
    <w:rsid w:val="001E3614"/>
    <w:rsid w:val="001E43DF"/>
    <w:rsid w:val="001E52B5"/>
    <w:rsid w:val="001E6F8E"/>
    <w:rsid w:val="001F0012"/>
    <w:rsid w:val="001F073D"/>
    <w:rsid w:val="001F2548"/>
    <w:rsid w:val="001F3367"/>
    <w:rsid w:val="001F406B"/>
    <w:rsid w:val="001F48CD"/>
    <w:rsid w:val="001F5AE8"/>
    <w:rsid w:val="001F60C4"/>
    <w:rsid w:val="00201EC6"/>
    <w:rsid w:val="002033B2"/>
    <w:rsid w:val="00203A36"/>
    <w:rsid w:val="00203C07"/>
    <w:rsid w:val="00205404"/>
    <w:rsid w:val="00206716"/>
    <w:rsid w:val="002079F5"/>
    <w:rsid w:val="0021032A"/>
    <w:rsid w:val="00210516"/>
    <w:rsid w:val="002108BB"/>
    <w:rsid w:val="0021217F"/>
    <w:rsid w:val="00212E7E"/>
    <w:rsid w:val="002135C9"/>
    <w:rsid w:val="002136FA"/>
    <w:rsid w:val="00214E9F"/>
    <w:rsid w:val="00215013"/>
    <w:rsid w:val="00215116"/>
    <w:rsid w:val="0021554A"/>
    <w:rsid w:val="00216E71"/>
    <w:rsid w:val="00220014"/>
    <w:rsid w:val="00220BDF"/>
    <w:rsid w:val="002211A0"/>
    <w:rsid w:val="00221D65"/>
    <w:rsid w:val="002239C8"/>
    <w:rsid w:val="00224230"/>
    <w:rsid w:val="0022429D"/>
    <w:rsid w:val="00224BD5"/>
    <w:rsid w:val="0022514D"/>
    <w:rsid w:val="002251A8"/>
    <w:rsid w:val="0022561A"/>
    <w:rsid w:val="00225D5E"/>
    <w:rsid w:val="00226845"/>
    <w:rsid w:val="00226FC0"/>
    <w:rsid w:val="00227C63"/>
    <w:rsid w:val="00230B6D"/>
    <w:rsid w:val="00232127"/>
    <w:rsid w:val="00232139"/>
    <w:rsid w:val="00232CBC"/>
    <w:rsid w:val="0023321C"/>
    <w:rsid w:val="002339C1"/>
    <w:rsid w:val="002350EB"/>
    <w:rsid w:val="00235231"/>
    <w:rsid w:val="002368CF"/>
    <w:rsid w:val="00236FE5"/>
    <w:rsid w:val="00237FD1"/>
    <w:rsid w:val="002412FB"/>
    <w:rsid w:val="0024135F"/>
    <w:rsid w:val="00241B63"/>
    <w:rsid w:val="0024220F"/>
    <w:rsid w:val="00242451"/>
    <w:rsid w:val="00242734"/>
    <w:rsid w:val="0024330F"/>
    <w:rsid w:val="00243B4E"/>
    <w:rsid w:val="00243C53"/>
    <w:rsid w:val="00250C42"/>
    <w:rsid w:val="00252AD6"/>
    <w:rsid w:val="00252FE8"/>
    <w:rsid w:val="00253860"/>
    <w:rsid w:val="00253A4D"/>
    <w:rsid w:val="00254512"/>
    <w:rsid w:val="00254705"/>
    <w:rsid w:val="002547DE"/>
    <w:rsid w:val="00255653"/>
    <w:rsid w:val="00255712"/>
    <w:rsid w:val="00255D61"/>
    <w:rsid w:val="00257442"/>
    <w:rsid w:val="00257FB0"/>
    <w:rsid w:val="00260E13"/>
    <w:rsid w:val="00261B27"/>
    <w:rsid w:val="002625B7"/>
    <w:rsid w:val="002632BF"/>
    <w:rsid w:val="00263B1F"/>
    <w:rsid w:val="00265358"/>
    <w:rsid w:val="0026653F"/>
    <w:rsid w:val="0026685A"/>
    <w:rsid w:val="002670B4"/>
    <w:rsid w:val="002673D7"/>
    <w:rsid w:val="0026757A"/>
    <w:rsid w:val="002675AB"/>
    <w:rsid w:val="00267BA9"/>
    <w:rsid w:val="00270D1C"/>
    <w:rsid w:val="002715A9"/>
    <w:rsid w:val="00272A7D"/>
    <w:rsid w:val="00272BEA"/>
    <w:rsid w:val="00272E71"/>
    <w:rsid w:val="00273956"/>
    <w:rsid w:val="00273DCB"/>
    <w:rsid w:val="002741B7"/>
    <w:rsid w:val="00274477"/>
    <w:rsid w:val="002748A4"/>
    <w:rsid w:val="002752BD"/>
    <w:rsid w:val="00276767"/>
    <w:rsid w:val="00276963"/>
    <w:rsid w:val="00276CB9"/>
    <w:rsid w:val="00277F50"/>
    <w:rsid w:val="00280805"/>
    <w:rsid w:val="00281051"/>
    <w:rsid w:val="0028207B"/>
    <w:rsid w:val="00282445"/>
    <w:rsid w:val="0028294A"/>
    <w:rsid w:val="0028303C"/>
    <w:rsid w:val="00283294"/>
    <w:rsid w:val="00284F50"/>
    <w:rsid w:val="00285716"/>
    <w:rsid w:val="00287CA8"/>
    <w:rsid w:val="002908FA"/>
    <w:rsid w:val="00290DB8"/>
    <w:rsid w:val="0029121D"/>
    <w:rsid w:val="00292630"/>
    <w:rsid w:val="002930B7"/>
    <w:rsid w:val="00293A81"/>
    <w:rsid w:val="00294168"/>
    <w:rsid w:val="002948CE"/>
    <w:rsid w:val="002953F6"/>
    <w:rsid w:val="002955D9"/>
    <w:rsid w:val="00295B00"/>
    <w:rsid w:val="00296B44"/>
    <w:rsid w:val="0029702C"/>
    <w:rsid w:val="002A19AE"/>
    <w:rsid w:val="002A3729"/>
    <w:rsid w:val="002A3B51"/>
    <w:rsid w:val="002A4A13"/>
    <w:rsid w:val="002A4EE6"/>
    <w:rsid w:val="002A6BC0"/>
    <w:rsid w:val="002B03BA"/>
    <w:rsid w:val="002B0690"/>
    <w:rsid w:val="002B0E7E"/>
    <w:rsid w:val="002B19BD"/>
    <w:rsid w:val="002B349C"/>
    <w:rsid w:val="002B3B52"/>
    <w:rsid w:val="002B4494"/>
    <w:rsid w:val="002B473F"/>
    <w:rsid w:val="002B722B"/>
    <w:rsid w:val="002B7A1A"/>
    <w:rsid w:val="002C2476"/>
    <w:rsid w:val="002C2C63"/>
    <w:rsid w:val="002C3282"/>
    <w:rsid w:val="002C419A"/>
    <w:rsid w:val="002C4DB8"/>
    <w:rsid w:val="002C535E"/>
    <w:rsid w:val="002C6EE0"/>
    <w:rsid w:val="002C6F99"/>
    <w:rsid w:val="002D06CC"/>
    <w:rsid w:val="002D0C0E"/>
    <w:rsid w:val="002D1146"/>
    <w:rsid w:val="002D19D0"/>
    <w:rsid w:val="002D4504"/>
    <w:rsid w:val="002D45FC"/>
    <w:rsid w:val="002D59CD"/>
    <w:rsid w:val="002D5EAF"/>
    <w:rsid w:val="002D685B"/>
    <w:rsid w:val="002D7CA9"/>
    <w:rsid w:val="002E1E92"/>
    <w:rsid w:val="002E20E1"/>
    <w:rsid w:val="002E2D3A"/>
    <w:rsid w:val="002E400D"/>
    <w:rsid w:val="002E523A"/>
    <w:rsid w:val="002E65F3"/>
    <w:rsid w:val="002E720F"/>
    <w:rsid w:val="002E772A"/>
    <w:rsid w:val="002E7760"/>
    <w:rsid w:val="002E7BB3"/>
    <w:rsid w:val="002F0671"/>
    <w:rsid w:val="002F0CE5"/>
    <w:rsid w:val="002F2890"/>
    <w:rsid w:val="002F447A"/>
    <w:rsid w:val="002F56C7"/>
    <w:rsid w:val="002F5B13"/>
    <w:rsid w:val="002F7463"/>
    <w:rsid w:val="002F7498"/>
    <w:rsid w:val="002F7606"/>
    <w:rsid w:val="002F7D5F"/>
    <w:rsid w:val="002F7DD7"/>
    <w:rsid w:val="00301232"/>
    <w:rsid w:val="00303732"/>
    <w:rsid w:val="00304ED3"/>
    <w:rsid w:val="003056AA"/>
    <w:rsid w:val="003057A0"/>
    <w:rsid w:val="00305A21"/>
    <w:rsid w:val="00306368"/>
    <w:rsid w:val="00306F77"/>
    <w:rsid w:val="003109D8"/>
    <w:rsid w:val="00311558"/>
    <w:rsid w:val="0031212E"/>
    <w:rsid w:val="00313F60"/>
    <w:rsid w:val="00314A5A"/>
    <w:rsid w:val="00314FF6"/>
    <w:rsid w:val="00315B7C"/>
    <w:rsid w:val="00315BD8"/>
    <w:rsid w:val="00317749"/>
    <w:rsid w:val="00320655"/>
    <w:rsid w:val="003214DC"/>
    <w:rsid w:val="00322182"/>
    <w:rsid w:val="00322744"/>
    <w:rsid w:val="00323D62"/>
    <w:rsid w:val="00324EF0"/>
    <w:rsid w:val="00326740"/>
    <w:rsid w:val="00326931"/>
    <w:rsid w:val="00326935"/>
    <w:rsid w:val="0032705B"/>
    <w:rsid w:val="00327122"/>
    <w:rsid w:val="00330BF4"/>
    <w:rsid w:val="003329B8"/>
    <w:rsid w:val="00332AF8"/>
    <w:rsid w:val="00332D83"/>
    <w:rsid w:val="00333762"/>
    <w:rsid w:val="00336852"/>
    <w:rsid w:val="0033777C"/>
    <w:rsid w:val="00337B02"/>
    <w:rsid w:val="00340266"/>
    <w:rsid w:val="0034057A"/>
    <w:rsid w:val="00340A84"/>
    <w:rsid w:val="003415A8"/>
    <w:rsid w:val="00341C5E"/>
    <w:rsid w:val="00343845"/>
    <w:rsid w:val="00344179"/>
    <w:rsid w:val="00344B9D"/>
    <w:rsid w:val="00344CD9"/>
    <w:rsid w:val="0034640B"/>
    <w:rsid w:val="00346C6D"/>
    <w:rsid w:val="00346EAA"/>
    <w:rsid w:val="00346F0F"/>
    <w:rsid w:val="0035151B"/>
    <w:rsid w:val="00352D97"/>
    <w:rsid w:val="00353524"/>
    <w:rsid w:val="00353BAA"/>
    <w:rsid w:val="00353C3C"/>
    <w:rsid w:val="00353C51"/>
    <w:rsid w:val="003548F5"/>
    <w:rsid w:val="00354AC0"/>
    <w:rsid w:val="00355610"/>
    <w:rsid w:val="00356BAD"/>
    <w:rsid w:val="0036076B"/>
    <w:rsid w:val="0036393E"/>
    <w:rsid w:val="00363D59"/>
    <w:rsid w:val="00364534"/>
    <w:rsid w:val="00365821"/>
    <w:rsid w:val="00366112"/>
    <w:rsid w:val="003675F6"/>
    <w:rsid w:val="003701BB"/>
    <w:rsid w:val="003702CA"/>
    <w:rsid w:val="00372177"/>
    <w:rsid w:val="0037236A"/>
    <w:rsid w:val="00372A02"/>
    <w:rsid w:val="00374012"/>
    <w:rsid w:val="003746CE"/>
    <w:rsid w:val="003757C7"/>
    <w:rsid w:val="003758EF"/>
    <w:rsid w:val="00375A44"/>
    <w:rsid w:val="003764A8"/>
    <w:rsid w:val="003766B6"/>
    <w:rsid w:val="00380017"/>
    <w:rsid w:val="003804EE"/>
    <w:rsid w:val="00380AEF"/>
    <w:rsid w:val="003815D5"/>
    <w:rsid w:val="00381B21"/>
    <w:rsid w:val="003862F1"/>
    <w:rsid w:val="003864D2"/>
    <w:rsid w:val="003872A1"/>
    <w:rsid w:val="00387C3D"/>
    <w:rsid w:val="00390412"/>
    <w:rsid w:val="0039051A"/>
    <w:rsid w:val="00391742"/>
    <w:rsid w:val="00391A7E"/>
    <w:rsid w:val="00391DD6"/>
    <w:rsid w:val="00396716"/>
    <w:rsid w:val="0039691D"/>
    <w:rsid w:val="003A06D3"/>
    <w:rsid w:val="003A0970"/>
    <w:rsid w:val="003A1A15"/>
    <w:rsid w:val="003A2129"/>
    <w:rsid w:val="003A23A9"/>
    <w:rsid w:val="003A32FA"/>
    <w:rsid w:val="003A3E2B"/>
    <w:rsid w:val="003A4642"/>
    <w:rsid w:val="003A5168"/>
    <w:rsid w:val="003A5178"/>
    <w:rsid w:val="003A5238"/>
    <w:rsid w:val="003A5D3E"/>
    <w:rsid w:val="003A68FB"/>
    <w:rsid w:val="003B0DE7"/>
    <w:rsid w:val="003B1FD7"/>
    <w:rsid w:val="003B3AD5"/>
    <w:rsid w:val="003B4106"/>
    <w:rsid w:val="003B4121"/>
    <w:rsid w:val="003B460F"/>
    <w:rsid w:val="003B4945"/>
    <w:rsid w:val="003B62CC"/>
    <w:rsid w:val="003B749E"/>
    <w:rsid w:val="003C00A1"/>
    <w:rsid w:val="003C0365"/>
    <w:rsid w:val="003C07B4"/>
    <w:rsid w:val="003C0912"/>
    <w:rsid w:val="003C198D"/>
    <w:rsid w:val="003C2009"/>
    <w:rsid w:val="003C28EE"/>
    <w:rsid w:val="003C30CD"/>
    <w:rsid w:val="003C46AA"/>
    <w:rsid w:val="003C5761"/>
    <w:rsid w:val="003C5E80"/>
    <w:rsid w:val="003C64F1"/>
    <w:rsid w:val="003C79E7"/>
    <w:rsid w:val="003D0454"/>
    <w:rsid w:val="003D16CD"/>
    <w:rsid w:val="003D2A00"/>
    <w:rsid w:val="003D3115"/>
    <w:rsid w:val="003D3F9B"/>
    <w:rsid w:val="003D4F6C"/>
    <w:rsid w:val="003D5DD1"/>
    <w:rsid w:val="003D62D0"/>
    <w:rsid w:val="003D7185"/>
    <w:rsid w:val="003E1587"/>
    <w:rsid w:val="003E17F5"/>
    <w:rsid w:val="003E2687"/>
    <w:rsid w:val="003E2F21"/>
    <w:rsid w:val="003E3697"/>
    <w:rsid w:val="003E3AC6"/>
    <w:rsid w:val="003E4395"/>
    <w:rsid w:val="003E53F2"/>
    <w:rsid w:val="003E5DCF"/>
    <w:rsid w:val="003E67FC"/>
    <w:rsid w:val="003E6A07"/>
    <w:rsid w:val="003E6DFB"/>
    <w:rsid w:val="003E71F2"/>
    <w:rsid w:val="003F3BFC"/>
    <w:rsid w:val="003F49BF"/>
    <w:rsid w:val="003F548E"/>
    <w:rsid w:val="003F5A42"/>
    <w:rsid w:val="003F7B39"/>
    <w:rsid w:val="00400330"/>
    <w:rsid w:val="00400357"/>
    <w:rsid w:val="00400BDC"/>
    <w:rsid w:val="00400D3C"/>
    <w:rsid w:val="00400DB5"/>
    <w:rsid w:val="00400E4E"/>
    <w:rsid w:val="00401204"/>
    <w:rsid w:val="004021F7"/>
    <w:rsid w:val="00402AA7"/>
    <w:rsid w:val="0040345E"/>
    <w:rsid w:val="00403CC2"/>
    <w:rsid w:val="00404003"/>
    <w:rsid w:val="004041BA"/>
    <w:rsid w:val="00404C5E"/>
    <w:rsid w:val="00405286"/>
    <w:rsid w:val="004057A7"/>
    <w:rsid w:val="00405DE7"/>
    <w:rsid w:val="0040600F"/>
    <w:rsid w:val="00406535"/>
    <w:rsid w:val="004076A7"/>
    <w:rsid w:val="004077B2"/>
    <w:rsid w:val="00407926"/>
    <w:rsid w:val="004079AF"/>
    <w:rsid w:val="00410BF4"/>
    <w:rsid w:val="0041203D"/>
    <w:rsid w:val="00412094"/>
    <w:rsid w:val="0041214C"/>
    <w:rsid w:val="00412996"/>
    <w:rsid w:val="00414821"/>
    <w:rsid w:val="00415980"/>
    <w:rsid w:val="004167FE"/>
    <w:rsid w:val="00416A04"/>
    <w:rsid w:val="00417089"/>
    <w:rsid w:val="0042013C"/>
    <w:rsid w:val="0042044E"/>
    <w:rsid w:val="00420847"/>
    <w:rsid w:val="00421D40"/>
    <w:rsid w:val="00422AFD"/>
    <w:rsid w:val="00422BE3"/>
    <w:rsid w:val="00423691"/>
    <w:rsid w:val="00423D18"/>
    <w:rsid w:val="00424DEF"/>
    <w:rsid w:val="00426E4A"/>
    <w:rsid w:val="004270AB"/>
    <w:rsid w:val="0042727A"/>
    <w:rsid w:val="004274DB"/>
    <w:rsid w:val="0042762C"/>
    <w:rsid w:val="00427C27"/>
    <w:rsid w:val="00430F8F"/>
    <w:rsid w:val="00431F57"/>
    <w:rsid w:val="00435802"/>
    <w:rsid w:val="004365CE"/>
    <w:rsid w:val="0043680F"/>
    <w:rsid w:val="00436D02"/>
    <w:rsid w:val="0043739B"/>
    <w:rsid w:val="00442083"/>
    <w:rsid w:val="004425D8"/>
    <w:rsid w:val="004455B9"/>
    <w:rsid w:val="00445667"/>
    <w:rsid w:val="0044653C"/>
    <w:rsid w:val="00446925"/>
    <w:rsid w:val="004470DA"/>
    <w:rsid w:val="004473CC"/>
    <w:rsid w:val="004473D9"/>
    <w:rsid w:val="00450ACA"/>
    <w:rsid w:val="00450CBC"/>
    <w:rsid w:val="00455D90"/>
    <w:rsid w:val="00456FA7"/>
    <w:rsid w:val="00457492"/>
    <w:rsid w:val="00457D5F"/>
    <w:rsid w:val="00460F67"/>
    <w:rsid w:val="0046277A"/>
    <w:rsid w:val="00462911"/>
    <w:rsid w:val="00462C72"/>
    <w:rsid w:val="00463826"/>
    <w:rsid w:val="00463EAD"/>
    <w:rsid w:val="00464744"/>
    <w:rsid w:val="00465797"/>
    <w:rsid w:val="00465ED1"/>
    <w:rsid w:val="004664F5"/>
    <w:rsid w:val="00466F8D"/>
    <w:rsid w:val="00470F18"/>
    <w:rsid w:val="00471D4C"/>
    <w:rsid w:val="00471DEA"/>
    <w:rsid w:val="004729D3"/>
    <w:rsid w:val="0047302B"/>
    <w:rsid w:val="00473C21"/>
    <w:rsid w:val="0047415E"/>
    <w:rsid w:val="00475341"/>
    <w:rsid w:val="00475A48"/>
    <w:rsid w:val="00476D6A"/>
    <w:rsid w:val="0047716B"/>
    <w:rsid w:val="00480487"/>
    <w:rsid w:val="00481AC1"/>
    <w:rsid w:val="00481BF1"/>
    <w:rsid w:val="004822F2"/>
    <w:rsid w:val="0048253C"/>
    <w:rsid w:val="00482B61"/>
    <w:rsid w:val="00482C73"/>
    <w:rsid w:val="00482DD9"/>
    <w:rsid w:val="0048395F"/>
    <w:rsid w:val="00483981"/>
    <w:rsid w:val="00483EB4"/>
    <w:rsid w:val="00483F4B"/>
    <w:rsid w:val="004849E6"/>
    <w:rsid w:val="00484E85"/>
    <w:rsid w:val="004851B2"/>
    <w:rsid w:val="0048543D"/>
    <w:rsid w:val="00486D6D"/>
    <w:rsid w:val="00486DC8"/>
    <w:rsid w:val="00487EBB"/>
    <w:rsid w:val="00487ECD"/>
    <w:rsid w:val="004932BA"/>
    <w:rsid w:val="00494EB8"/>
    <w:rsid w:val="00495911"/>
    <w:rsid w:val="00495AE1"/>
    <w:rsid w:val="0049710A"/>
    <w:rsid w:val="004A0F0B"/>
    <w:rsid w:val="004A1762"/>
    <w:rsid w:val="004A1FBC"/>
    <w:rsid w:val="004A2FF8"/>
    <w:rsid w:val="004A314F"/>
    <w:rsid w:val="004A37C3"/>
    <w:rsid w:val="004A38E5"/>
    <w:rsid w:val="004A3DFB"/>
    <w:rsid w:val="004A4E46"/>
    <w:rsid w:val="004A4F33"/>
    <w:rsid w:val="004A56ED"/>
    <w:rsid w:val="004A7A9C"/>
    <w:rsid w:val="004A7B35"/>
    <w:rsid w:val="004B030F"/>
    <w:rsid w:val="004B044E"/>
    <w:rsid w:val="004B15B1"/>
    <w:rsid w:val="004B1B6C"/>
    <w:rsid w:val="004B21F0"/>
    <w:rsid w:val="004B2A6A"/>
    <w:rsid w:val="004B2BDA"/>
    <w:rsid w:val="004B76A6"/>
    <w:rsid w:val="004C0C6D"/>
    <w:rsid w:val="004C13A8"/>
    <w:rsid w:val="004C4E43"/>
    <w:rsid w:val="004C68DC"/>
    <w:rsid w:val="004C6D3E"/>
    <w:rsid w:val="004C6DD4"/>
    <w:rsid w:val="004C7058"/>
    <w:rsid w:val="004D1235"/>
    <w:rsid w:val="004D1423"/>
    <w:rsid w:val="004D1906"/>
    <w:rsid w:val="004D1BFC"/>
    <w:rsid w:val="004D227F"/>
    <w:rsid w:val="004D2497"/>
    <w:rsid w:val="004D3347"/>
    <w:rsid w:val="004D39FB"/>
    <w:rsid w:val="004D42B6"/>
    <w:rsid w:val="004D58D6"/>
    <w:rsid w:val="004D6E41"/>
    <w:rsid w:val="004E19E3"/>
    <w:rsid w:val="004E1D42"/>
    <w:rsid w:val="004E391A"/>
    <w:rsid w:val="004E3F34"/>
    <w:rsid w:val="004E5602"/>
    <w:rsid w:val="004F0130"/>
    <w:rsid w:val="004F1C29"/>
    <w:rsid w:val="004F2EDE"/>
    <w:rsid w:val="004F3677"/>
    <w:rsid w:val="004F3693"/>
    <w:rsid w:val="004F3D25"/>
    <w:rsid w:val="004F5B69"/>
    <w:rsid w:val="004F5B8D"/>
    <w:rsid w:val="004F69F8"/>
    <w:rsid w:val="00500754"/>
    <w:rsid w:val="00500857"/>
    <w:rsid w:val="00501A3E"/>
    <w:rsid w:val="0050297A"/>
    <w:rsid w:val="00503287"/>
    <w:rsid w:val="00505838"/>
    <w:rsid w:val="00506D06"/>
    <w:rsid w:val="0050782C"/>
    <w:rsid w:val="00511A87"/>
    <w:rsid w:val="00511C76"/>
    <w:rsid w:val="00512A90"/>
    <w:rsid w:val="00514366"/>
    <w:rsid w:val="00514BCF"/>
    <w:rsid w:val="00514C6E"/>
    <w:rsid w:val="00515623"/>
    <w:rsid w:val="00515911"/>
    <w:rsid w:val="00515964"/>
    <w:rsid w:val="005159A5"/>
    <w:rsid w:val="005201AE"/>
    <w:rsid w:val="00520214"/>
    <w:rsid w:val="00520D6C"/>
    <w:rsid w:val="00523D7F"/>
    <w:rsid w:val="00525FD0"/>
    <w:rsid w:val="00527EB4"/>
    <w:rsid w:val="00530382"/>
    <w:rsid w:val="0053046B"/>
    <w:rsid w:val="00530735"/>
    <w:rsid w:val="005327A6"/>
    <w:rsid w:val="00532B8C"/>
    <w:rsid w:val="0053514B"/>
    <w:rsid w:val="005354F2"/>
    <w:rsid w:val="00537BFC"/>
    <w:rsid w:val="00537FCF"/>
    <w:rsid w:val="00540B8A"/>
    <w:rsid w:val="00540FA7"/>
    <w:rsid w:val="005415E6"/>
    <w:rsid w:val="005428B2"/>
    <w:rsid w:val="00542BB0"/>
    <w:rsid w:val="00546DF9"/>
    <w:rsid w:val="00547C32"/>
    <w:rsid w:val="00550393"/>
    <w:rsid w:val="005534F4"/>
    <w:rsid w:val="005535CC"/>
    <w:rsid w:val="00554E3C"/>
    <w:rsid w:val="00560482"/>
    <w:rsid w:val="005623B5"/>
    <w:rsid w:val="00564244"/>
    <w:rsid w:val="0056574E"/>
    <w:rsid w:val="005659D1"/>
    <w:rsid w:val="0056613A"/>
    <w:rsid w:val="005661FE"/>
    <w:rsid w:val="005663BF"/>
    <w:rsid w:val="0056682F"/>
    <w:rsid w:val="00566BE2"/>
    <w:rsid w:val="00566EE5"/>
    <w:rsid w:val="00572FD6"/>
    <w:rsid w:val="00573016"/>
    <w:rsid w:val="00573047"/>
    <w:rsid w:val="005741C6"/>
    <w:rsid w:val="00574990"/>
    <w:rsid w:val="0057581E"/>
    <w:rsid w:val="00580059"/>
    <w:rsid w:val="00580075"/>
    <w:rsid w:val="00580327"/>
    <w:rsid w:val="00583C2A"/>
    <w:rsid w:val="00584F54"/>
    <w:rsid w:val="005852B8"/>
    <w:rsid w:val="00585391"/>
    <w:rsid w:val="00585854"/>
    <w:rsid w:val="00586326"/>
    <w:rsid w:val="00586CE0"/>
    <w:rsid w:val="00587EF7"/>
    <w:rsid w:val="00591266"/>
    <w:rsid w:val="00592380"/>
    <w:rsid w:val="005924A8"/>
    <w:rsid w:val="00593308"/>
    <w:rsid w:val="00593855"/>
    <w:rsid w:val="005947FA"/>
    <w:rsid w:val="0059610A"/>
    <w:rsid w:val="0059653D"/>
    <w:rsid w:val="0059657A"/>
    <w:rsid w:val="00596A16"/>
    <w:rsid w:val="005A0733"/>
    <w:rsid w:val="005A1F19"/>
    <w:rsid w:val="005A1FE7"/>
    <w:rsid w:val="005A2576"/>
    <w:rsid w:val="005A3857"/>
    <w:rsid w:val="005A4D32"/>
    <w:rsid w:val="005A671E"/>
    <w:rsid w:val="005A79B8"/>
    <w:rsid w:val="005A7CE5"/>
    <w:rsid w:val="005B029A"/>
    <w:rsid w:val="005B12C7"/>
    <w:rsid w:val="005B1346"/>
    <w:rsid w:val="005B1A2F"/>
    <w:rsid w:val="005B26D4"/>
    <w:rsid w:val="005B4CD2"/>
    <w:rsid w:val="005B652B"/>
    <w:rsid w:val="005B770E"/>
    <w:rsid w:val="005C0076"/>
    <w:rsid w:val="005C03B2"/>
    <w:rsid w:val="005C078B"/>
    <w:rsid w:val="005C0B1D"/>
    <w:rsid w:val="005C2396"/>
    <w:rsid w:val="005C3BB2"/>
    <w:rsid w:val="005C4A06"/>
    <w:rsid w:val="005C56E7"/>
    <w:rsid w:val="005C5E86"/>
    <w:rsid w:val="005C6ED0"/>
    <w:rsid w:val="005D019E"/>
    <w:rsid w:val="005D059E"/>
    <w:rsid w:val="005D076A"/>
    <w:rsid w:val="005D0A23"/>
    <w:rsid w:val="005D3C91"/>
    <w:rsid w:val="005E16DA"/>
    <w:rsid w:val="005E1ED8"/>
    <w:rsid w:val="005E213B"/>
    <w:rsid w:val="005E2B07"/>
    <w:rsid w:val="005E3F81"/>
    <w:rsid w:val="005F1B8B"/>
    <w:rsid w:val="005F1EAE"/>
    <w:rsid w:val="005F38D6"/>
    <w:rsid w:val="005F4339"/>
    <w:rsid w:val="005F43D8"/>
    <w:rsid w:val="005F4F7A"/>
    <w:rsid w:val="005F5401"/>
    <w:rsid w:val="005F66E8"/>
    <w:rsid w:val="005F78A7"/>
    <w:rsid w:val="00600231"/>
    <w:rsid w:val="00600FC8"/>
    <w:rsid w:val="00602108"/>
    <w:rsid w:val="0060246C"/>
    <w:rsid w:val="00602E95"/>
    <w:rsid w:val="006043C6"/>
    <w:rsid w:val="00604977"/>
    <w:rsid w:val="0060542B"/>
    <w:rsid w:val="00607811"/>
    <w:rsid w:val="00607A8E"/>
    <w:rsid w:val="006124F7"/>
    <w:rsid w:val="00612D13"/>
    <w:rsid w:val="00613050"/>
    <w:rsid w:val="00613275"/>
    <w:rsid w:val="00613E9A"/>
    <w:rsid w:val="00615DDB"/>
    <w:rsid w:val="00616C83"/>
    <w:rsid w:val="006175E7"/>
    <w:rsid w:val="006203CD"/>
    <w:rsid w:val="00620A6D"/>
    <w:rsid w:val="00620E21"/>
    <w:rsid w:val="00620ECE"/>
    <w:rsid w:val="006213D4"/>
    <w:rsid w:val="00621806"/>
    <w:rsid w:val="006226A0"/>
    <w:rsid w:val="00623484"/>
    <w:rsid w:val="00623DE4"/>
    <w:rsid w:val="006243A1"/>
    <w:rsid w:val="0062524F"/>
    <w:rsid w:val="00626B4E"/>
    <w:rsid w:val="00626FD8"/>
    <w:rsid w:val="0062739A"/>
    <w:rsid w:val="00630653"/>
    <w:rsid w:val="006316DA"/>
    <w:rsid w:val="00631807"/>
    <w:rsid w:val="006327CB"/>
    <w:rsid w:val="00632E34"/>
    <w:rsid w:val="00633901"/>
    <w:rsid w:val="00634006"/>
    <w:rsid w:val="00634834"/>
    <w:rsid w:val="006348E0"/>
    <w:rsid w:val="00634D2D"/>
    <w:rsid w:val="0063584A"/>
    <w:rsid w:val="00635A9F"/>
    <w:rsid w:val="00635AC0"/>
    <w:rsid w:val="00635F26"/>
    <w:rsid w:val="00637913"/>
    <w:rsid w:val="00637DBF"/>
    <w:rsid w:val="00641D0A"/>
    <w:rsid w:val="00642454"/>
    <w:rsid w:val="0064477B"/>
    <w:rsid w:val="00645A2E"/>
    <w:rsid w:val="00646974"/>
    <w:rsid w:val="00647422"/>
    <w:rsid w:val="00653210"/>
    <w:rsid w:val="0065348B"/>
    <w:rsid w:val="00653D01"/>
    <w:rsid w:val="006543CE"/>
    <w:rsid w:val="00654CCA"/>
    <w:rsid w:val="00655D3F"/>
    <w:rsid w:val="006568D2"/>
    <w:rsid w:val="0065741F"/>
    <w:rsid w:val="006628A7"/>
    <w:rsid w:val="00662DAB"/>
    <w:rsid w:val="006631EA"/>
    <w:rsid w:val="00663AA4"/>
    <w:rsid w:val="00665EBE"/>
    <w:rsid w:val="00667CB9"/>
    <w:rsid w:val="00671470"/>
    <w:rsid w:val="006719AE"/>
    <w:rsid w:val="00671D62"/>
    <w:rsid w:val="006726EC"/>
    <w:rsid w:val="00673ABA"/>
    <w:rsid w:val="00673D31"/>
    <w:rsid w:val="00673E34"/>
    <w:rsid w:val="0067416A"/>
    <w:rsid w:val="00674260"/>
    <w:rsid w:val="0067565C"/>
    <w:rsid w:val="00675B53"/>
    <w:rsid w:val="00675B88"/>
    <w:rsid w:val="006763C4"/>
    <w:rsid w:val="00681B63"/>
    <w:rsid w:val="0068309B"/>
    <w:rsid w:val="006839C4"/>
    <w:rsid w:val="00683A42"/>
    <w:rsid w:val="006848AB"/>
    <w:rsid w:val="00684900"/>
    <w:rsid w:val="00684B5A"/>
    <w:rsid w:val="006853B0"/>
    <w:rsid w:val="0068734F"/>
    <w:rsid w:val="00691D91"/>
    <w:rsid w:val="00692524"/>
    <w:rsid w:val="006929B2"/>
    <w:rsid w:val="00692A83"/>
    <w:rsid w:val="00692B4A"/>
    <w:rsid w:val="00693AB7"/>
    <w:rsid w:val="00694C2E"/>
    <w:rsid w:val="00696A2A"/>
    <w:rsid w:val="00697632"/>
    <w:rsid w:val="006A0D75"/>
    <w:rsid w:val="006A29E1"/>
    <w:rsid w:val="006A3F6A"/>
    <w:rsid w:val="006A4C2C"/>
    <w:rsid w:val="006A54A9"/>
    <w:rsid w:val="006A582B"/>
    <w:rsid w:val="006A64E5"/>
    <w:rsid w:val="006A658D"/>
    <w:rsid w:val="006A65F9"/>
    <w:rsid w:val="006A69EC"/>
    <w:rsid w:val="006A6BEB"/>
    <w:rsid w:val="006A7A1E"/>
    <w:rsid w:val="006B0452"/>
    <w:rsid w:val="006B15FF"/>
    <w:rsid w:val="006B373F"/>
    <w:rsid w:val="006C0465"/>
    <w:rsid w:val="006C053A"/>
    <w:rsid w:val="006C08FA"/>
    <w:rsid w:val="006C0C78"/>
    <w:rsid w:val="006C18E5"/>
    <w:rsid w:val="006C1B81"/>
    <w:rsid w:val="006C3AFD"/>
    <w:rsid w:val="006C3D1E"/>
    <w:rsid w:val="006C3FCC"/>
    <w:rsid w:val="006C759E"/>
    <w:rsid w:val="006C77FA"/>
    <w:rsid w:val="006C7955"/>
    <w:rsid w:val="006C7A0A"/>
    <w:rsid w:val="006C7B1E"/>
    <w:rsid w:val="006D04B2"/>
    <w:rsid w:val="006D08B3"/>
    <w:rsid w:val="006D1AAA"/>
    <w:rsid w:val="006D3E1B"/>
    <w:rsid w:val="006D45D4"/>
    <w:rsid w:val="006D488B"/>
    <w:rsid w:val="006D4E7C"/>
    <w:rsid w:val="006D5653"/>
    <w:rsid w:val="006D64DB"/>
    <w:rsid w:val="006D66D6"/>
    <w:rsid w:val="006D67DD"/>
    <w:rsid w:val="006D6D04"/>
    <w:rsid w:val="006E056D"/>
    <w:rsid w:val="006E0591"/>
    <w:rsid w:val="006E0789"/>
    <w:rsid w:val="006E1876"/>
    <w:rsid w:val="006E2BA4"/>
    <w:rsid w:val="006E37AD"/>
    <w:rsid w:val="006E39A5"/>
    <w:rsid w:val="006E4758"/>
    <w:rsid w:val="006E478E"/>
    <w:rsid w:val="006E582B"/>
    <w:rsid w:val="006E5DF3"/>
    <w:rsid w:val="006E6032"/>
    <w:rsid w:val="006E64AD"/>
    <w:rsid w:val="006E6903"/>
    <w:rsid w:val="006F0A1B"/>
    <w:rsid w:val="006F0CE6"/>
    <w:rsid w:val="006F0F57"/>
    <w:rsid w:val="006F168B"/>
    <w:rsid w:val="006F24FF"/>
    <w:rsid w:val="006F28E4"/>
    <w:rsid w:val="006F426E"/>
    <w:rsid w:val="00702DEE"/>
    <w:rsid w:val="00703A38"/>
    <w:rsid w:val="007049E3"/>
    <w:rsid w:val="00704A68"/>
    <w:rsid w:val="00705051"/>
    <w:rsid w:val="007068A3"/>
    <w:rsid w:val="00706989"/>
    <w:rsid w:val="0071023B"/>
    <w:rsid w:val="0071045C"/>
    <w:rsid w:val="007113C5"/>
    <w:rsid w:val="007117E1"/>
    <w:rsid w:val="00714849"/>
    <w:rsid w:val="00714C23"/>
    <w:rsid w:val="00716039"/>
    <w:rsid w:val="007169CE"/>
    <w:rsid w:val="007175CC"/>
    <w:rsid w:val="00717EFF"/>
    <w:rsid w:val="00717F83"/>
    <w:rsid w:val="00720C77"/>
    <w:rsid w:val="00721349"/>
    <w:rsid w:val="00721B5D"/>
    <w:rsid w:val="00721CA8"/>
    <w:rsid w:val="00722BC4"/>
    <w:rsid w:val="0072319E"/>
    <w:rsid w:val="00724EF8"/>
    <w:rsid w:val="0072727C"/>
    <w:rsid w:val="0073029E"/>
    <w:rsid w:val="00730571"/>
    <w:rsid w:val="007324C4"/>
    <w:rsid w:val="00732BA3"/>
    <w:rsid w:val="007338AF"/>
    <w:rsid w:val="00733922"/>
    <w:rsid w:val="00733BC9"/>
    <w:rsid w:val="0073432E"/>
    <w:rsid w:val="00734ABC"/>
    <w:rsid w:val="00736D71"/>
    <w:rsid w:val="00737091"/>
    <w:rsid w:val="00737C53"/>
    <w:rsid w:val="00741158"/>
    <w:rsid w:val="007423B5"/>
    <w:rsid w:val="007426D5"/>
    <w:rsid w:val="00742CC1"/>
    <w:rsid w:val="00744770"/>
    <w:rsid w:val="00745819"/>
    <w:rsid w:val="00745BD4"/>
    <w:rsid w:val="00745D8C"/>
    <w:rsid w:val="0074610C"/>
    <w:rsid w:val="00746F68"/>
    <w:rsid w:val="00746F82"/>
    <w:rsid w:val="00747A3A"/>
    <w:rsid w:val="00750577"/>
    <w:rsid w:val="00750B42"/>
    <w:rsid w:val="00751B96"/>
    <w:rsid w:val="00752B3A"/>
    <w:rsid w:val="007537BB"/>
    <w:rsid w:val="00753C53"/>
    <w:rsid w:val="007552FB"/>
    <w:rsid w:val="007558E9"/>
    <w:rsid w:val="007563CF"/>
    <w:rsid w:val="00756D94"/>
    <w:rsid w:val="0075737E"/>
    <w:rsid w:val="00760E7F"/>
    <w:rsid w:val="007617A8"/>
    <w:rsid w:val="00762206"/>
    <w:rsid w:val="00763BCD"/>
    <w:rsid w:val="00763C4E"/>
    <w:rsid w:val="00764981"/>
    <w:rsid w:val="007649A6"/>
    <w:rsid w:val="00765274"/>
    <w:rsid w:val="007654C0"/>
    <w:rsid w:val="00765737"/>
    <w:rsid w:val="00765E11"/>
    <w:rsid w:val="00766FEB"/>
    <w:rsid w:val="007671B8"/>
    <w:rsid w:val="0077026D"/>
    <w:rsid w:val="00770C28"/>
    <w:rsid w:val="00771421"/>
    <w:rsid w:val="00772476"/>
    <w:rsid w:val="00772A58"/>
    <w:rsid w:val="0077354E"/>
    <w:rsid w:val="007736B7"/>
    <w:rsid w:val="00774854"/>
    <w:rsid w:val="007752B7"/>
    <w:rsid w:val="007767F1"/>
    <w:rsid w:val="00780D50"/>
    <w:rsid w:val="007815CE"/>
    <w:rsid w:val="00781F2F"/>
    <w:rsid w:val="00783A22"/>
    <w:rsid w:val="007840E2"/>
    <w:rsid w:val="007846C5"/>
    <w:rsid w:val="007860EC"/>
    <w:rsid w:val="007878E7"/>
    <w:rsid w:val="007906A1"/>
    <w:rsid w:val="00790E13"/>
    <w:rsid w:val="007920D5"/>
    <w:rsid w:val="00792BE0"/>
    <w:rsid w:val="007931A0"/>
    <w:rsid w:val="00793848"/>
    <w:rsid w:val="00794073"/>
    <w:rsid w:val="00794A82"/>
    <w:rsid w:val="00795090"/>
    <w:rsid w:val="007A24C4"/>
    <w:rsid w:val="007A25ED"/>
    <w:rsid w:val="007A26E3"/>
    <w:rsid w:val="007A2C13"/>
    <w:rsid w:val="007A34B2"/>
    <w:rsid w:val="007A3DBB"/>
    <w:rsid w:val="007A62C4"/>
    <w:rsid w:val="007A6958"/>
    <w:rsid w:val="007B1636"/>
    <w:rsid w:val="007B173A"/>
    <w:rsid w:val="007B1C91"/>
    <w:rsid w:val="007B307F"/>
    <w:rsid w:val="007B42B1"/>
    <w:rsid w:val="007B5277"/>
    <w:rsid w:val="007B58A7"/>
    <w:rsid w:val="007B6D15"/>
    <w:rsid w:val="007C23D1"/>
    <w:rsid w:val="007C3247"/>
    <w:rsid w:val="007C574E"/>
    <w:rsid w:val="007C5A32"/>
    <w:rsid w:val="007C6944"/>
    <w:rsid w:val="007D0524"/>
    <w:rsid w:val="007D0A2E"/>
    <w:rsid w:val="007D16AD"/>
    <w:rsid w:val="007D21BE"/>
    <w:rsid w:val="007D231C"/>
    <w:rsid w:val="007D25F5"/>
    <w:rsid w:val="007D3DEE"/>
    <w:rsid w:val="007D3E63"/>
    <w:rsid w:val="007D5582"/>
    <w:rsid w:val="007D56C8"/>
    <w:rsid w:val="007D6094"/>
    <w:rsid w:val="007D6676"/>
    <w:rsid w:val="007D6832"/>
    <w:rsid w:val="007D6C7B"/>
    <w:rsid w:val="007D7093"/>
    <w:rsid w:val="007D725B"/>
    <w:rsid w:val="007D73F2"/>
    <w:rsid w:val="007D7650"/>
    <w:rsid w:val="007E01DC"/>
    <w:rsid w:val="007E06C1"/>
    <w:rsid w:val="007E086D"/>
    <w:rsid w:val="007E3704"/>
    <w:rsid w:val="007E37DF"/>
    <w:rsid w:val="007E3E01"/>
    <w:rsid w:val="007E469B"/>
    <w:rsid w:val="007E5AA0"/>
    <w:rsid w:val="007E67C1"/>
    <w:rsid w:val="007E765C"/>
    <w:rsid w:val="007F23F7"/>
    <w:rsid w:val="007F44A6"/>
    <w:rsid w:val="007F4DF9"/>
    <w:rsid w:val="007F5245"/>
    <w:rsid w:val="007F644B"/>
    <w:rsid w:val="007F743A"/>
    <w:rsid w:val="007F74E5"/>
    <w:rsid w:val="007F7970"/>
    <w:rsid w:val="00801A88"/>
    <w:rsid w:val="008021B1"/>
    <w:rsid w:val="008023B8"/>
    <w:rsid w:val="00803567"/>
    <w:rsid w:val="00804198"/>
    <w:rsid w:val="00804D1A"/>
    <w:rsid w:val="00805FDC"/>
    <w:rsid w:val="00806DB6"/>
    <w:rsid w:val="0080712C"/>
    <w:rsid w:val="00811506"/>
    <w:rsid w:val="00811B96"/>
    <w:rsid w:val="008134B3"/>
    <w:rsid w:val="00813C95"/>
    <w:rsid w:val="008149B6"/>
    <w:rsid w:val="00814B81"/>
    <w:rsid w:val="00815A5B"/>
    <w:rsid w:val="008161BF"/>
    <w:rsid w:val="0081634A"/>
    <w:rsid w:val="00817245"/>
    <w:rsid w:val="008174BD"/>
    <w:rsid w:val="00821EC0"/>
    <w:rsid w:val="00822306"/>
    <w:rsid w:val="008227C5"/>
    <w:rsid w:val="00823A21"/>
    <w:rsid w:val="008247D6"/>
    <w:rsid w:val="008247F2"/>
    <w:rsid w:val="00824BE5"/>
    <w:rsid w:val="0082697B"/>
    <w:rsid w:val="00827317"/>
    <w:rsid w:val="00827523"/>
    <w:rsid w:val="00827D38"/>
    <w:rsid w:val="00830EF8"/>
    <w:rsid w:val="00831162"/>
    <w:rsid w:val="00832392"/>
    <w:rsid w:val="00832B1C"/>
    <w:rsid w:val="00833207"/>
    <w:rsid w:val="00835593"/>
    <w:rsid w:val="00836DEE"/>
    <w:rsid w:val="00836FBE"/>
    <w:rsid w:val="00837071"/>
    <w:rsid w:val="00837FD9"/>
    <w:rsid w:val="0084358C"/>
    <w:rsid w:val="0084398F"/>
    <w:rsid w:val="00844170"/>
    <w:rsid w:val="00844CE2"/>
    <w:rsid w:val="00845159"/>
    <w:rsid w:val="00846027"/>
    <w:rsid w:val="0084772D"/>
    <w:rsid w:val="0084785D"/>
    <w:rsid w:val="008479CA"/>
    <w:rsid w:val="008503E2"/>
    <w:rsid w:val="00850A9D"/>
    <w:rsid w:val="00851151"/>
    <w:rsid w:val="00852CB7"/>
    <w:rsid w:val="00853037"/>
    <w:rsid w:val="00854B0D"/>
    <w:rsid w:val="00855CC3"/>
    <w:rsid w:val="0085734B"/>
    <w:rsid w:val="00861952"/>
    <w:rsid w:val="00861E4E"/>
    <w:rsid w:val="00862245"/>
    <w:rsid w:val="0086476C"/>
    <w:rsid w:val="00864B2A"/>
    <w:rsid w:val="008663DE"/>
    <w:rsid w:val="00867A51"/>
    <w:rsid w:val="0087022D"/>
    <w:rsid w:val="00871834"/>
    <w:rsid w:val="00873884"/>
    <w:rsid w:val="00873E8C"/>
    <w:rsid w:val="00873FC9"/>
    <w:rsid w:val="008749B4"/>
    <w:rsid w:val="008751AD"/>
    <w:rsid w:val="00875CB4"/>
    <w:rsid w:val="008778AC"/>
    <w:rsid w:val="00880749"/>
    <w:rsid w:val="00880DB9"/>
    <w:rsid w:val="00882722"/>
    <w:rsid w:val="008835AF"/>
    <w:rsid w:val="00885F17"/>
    <w:rsid w:val="00885FA9"/>
    <w:rsid w:val="0088763E"/>
    <w:rsid w:val="00887F30"/>
    <w:rsid w:val="00891047"/>
    <w:rsid w:val="00892A72"/>
    <w:rsid w:val="0089518F"/>
    <w:rsid w:val="00895D9A"/>
    <w:rsid w:val="0089623D"/>
    <w:rsid w:val="00896656"/>
    <w:rsid w:val="0089747D"/>
    <w:rsid w:val="00897A97"/>
    <w:rsid w:val="00897D17"/>
    <w:rsid w:val="00897FCD"/>
    <w:rsid w:val="008A00B1"/>
    <w:rsid w:val="008A0184"/>
    <w:rsid w:val="008A17F7"/>
    <w:rsid w:val="008A1C6C"/>
    <w:rsid w:val="008A242D"/>
    <w:rsid w:val="008A2B66"/>
    <w:rsid w:val="008A2D1E"/>
    <w:rsid w:val="008A3B95"/>
    <w:rsid w:val="008A4EBD"/>
    <w:rsid w:val="008A63F0"/>
    <w:rsid w:val="008B0824"/>
    <w:rsid w:val="008B0E6C"/>
    <w:rsid w:val="008B104A"/>
    <w:rsid w:val="008B1565"/>
    <w:rsid w:val="008B1A00"/>
    <w:rsid w:val="008B2609"/>
    <w:rsid w:val="008B2ABC"/>
    <w:rsid w:val="008B3C86"/>
    <w:rsid w:val="008B3D3C"/>
    <w:rsid w:val="008B4FB0"/>
    <w:rsid w:val="008B5915"/>
    <w:rsid w:val="008B5F97"/>
    <w:rsid w:val="008B702F"/>
    <w:rsid w:val="008B7E21"/>
    <w:rsid w:val="008B7F59"/>
    <w:rsid w:val="008C014A"/>
    <w:rsid w:val="008C0A6D"/>
    <w:rsid w:val="008C0D43"/>
    <w:rsid w:val="008C1104"/>
    <w:rsid w:val="008C2339"/>
    <w:rsid w:val="008C3144"/>
    <w:rsid w:val="008C3B1A"/>
    <w:rsid w:val="008C47B0"/>
    <w:rsid w:val="008C5CDF"/>
    <w:rsid w:val="008C6AA7"/>
    <w:rsid w:val="008C6BCE"/>
    <w:rsid w:val="008D0045"/>
    <w:rsid w:val="008D0F31"/>
    <w:rsid w:val="008D2265"/>
    <w:rsid w:val="008D29A3"/>
    <w:rsid w:val="008D3091"/>
    <w:rsid w:val="008D3955"/>
    <w:rsid w:val="008D4DFB"/>
    <w:rsid w:val="008D6821"/>
    <w:rsid w:val="008D70B4"/>
    <w:rsid w:val="008E14D2"/>
    <w:rsid w:val="008E201E"/>
    <w:rsid w:val="008E2572"/>
    <w:rsid w:val="008E2BFA"/>
    <w:rsid w:val="008E2ED4"/>
    <w:rsid w:val="008E3659"/>
    <w:rsid w:val="008E3894"/>
    <w:rsid w:val="008E3F76"/>
    <w:rsid w:val="008E4953"/>
    <w:rsid w:val="008E612C"/>
    <w:rsid w:val="008E7475"/>
    <w:rsid w:val="008F07D1"/>
    <w:rsid w:val="008F39C5"/>
    <w:rsid w:val="008F3B15"/>
    <w:rsid w:val="008F4CD3"/>
    <w:rsid w:val="008F56DE"/>
    <w:rsid w:val="008F59CF"/>
    <w:rsid w:val="008F6670"/>
    <w:rsid w:val="008F7066"/>
    <w:rsid w:val="008F7218"/>
    <w:rsid w:val="008F7B2A"/>
    <w:rsid w:val="00900CFC"/>
    <w:rsid w:val="00901040"/>
    <w:rsid w:val="009019E0"/>
    <w:rsid w:val="009030EA"/>
    <w:rsid w:val="009038DC"/>
    <w:rsid w:val="00903FD7"/>
    <w:rsid w:val="00904E22"/>
    <w:rsid w:val="0090580F"/>
    <w:rsid w:val="009058D3"/>
    <w:rsid w:val="00905D51"/>
    <w:rsid w:val="00906089"/>
    <w:rsid w:val="00906CC5"/>
    <w:rsid w:val="00907CB4"/>
    <w:rsid w:val="00910BD3"/>
    <w:rsid w:val="009130AF"/>
    <w:rsid w:val="00913FC9"/>
    <w:rsid w:val="00915204"/>
    <w:rsid w:val="00916748"/>
    <w:rsid w:val="00916BF7"/>
    <w:rsid w:val="009171C6"/>
    <w:rsid w:val="00917837"/>
    <w:rsid w:val="00920180"/>
    <w:rsid w:val="00920669"/>
    <w:rsid w:val="00924112"/>
    <w:rsid w:val="0092463F"/>
    <w:rsid w:val="009251D2"/>
    <w:rsid w:val="00925FFF"/>
    <w:rsid w:val="0092625E"/>
    <w:rsid w:val="00926E60"/>
    <w:rsid w:val="00930E7D"/>
    <w:rsid w:val="00931134"/>
    <w:rsid w:val="0093139D"/>
    <w:rsid w:val="00931FC1"/>
    <w:rsid w:val="0093217D"/>
    <w:rsid w:val="009324C0"/>
    <w:rsid w:val="00932917"/>
    <w:rsid w:val="009332F5"/>
    <w:rsid w:val="00933BAA"/>
    <w:rsid w:val="00933BDC"/>
    <w:rsid w:val="0093638F"/>
    <w:rsid w:val="00941F69"/>
    <w:rsid w:val="00944894"/>
    <w:rsid w:val="0094567F"/>
    <w:rsid w:val="00945CA0"/>
    <w:rsid w:val="00947967"/>
    <w:rsid w:val="00951295"/>
    <w:rsid w:val="0095164B"/>
    <w:rsid w:val="00951952"/>
    <w:rsid w:val="00951A9B"/>
    <w:rsid w:val="0095334C"/>
    <w:rsid w:val="0095595B"/>
    <w:rsid w:val="00955C29"/>
    <w:rsid w:val="00955DFF"/>
    <w:rsid w:val="00956B9F"/>
    <w:rsid w:val="00957319"/>
    <w:rsid w:val="00957B69"/>
    <w:rsid w:val="0096141A"/>
    <w:rsid w:val="00963187"/>
    <w:rsid w:val="009633AE"/>
    <w:rsid w:val="00963BFD"/>
    <w:rsid w:val="00964FE0"/>
    <w:rsid w:val="00965B04"/>
    <w:rsid w:val="0096691B"/>
    <w:rsid w:val="0096694F"/>
    <w:rsid w:val="00966B32"/>
    <w:rsid w:val="00973886"/>
    <w:rsid w:val="00973D20"/>
    <w:rsid w:val="009744E4"/>
    <w:rsid w:val="009744F5"/>
    <w:rsid w:val="00974F7A"/>
    <w:rsid w:val="00975B80"/>
    <w:rsid w:val="0097652A"/>
    <w:rsid w:val="00976C3A"/>
    <w:rsid w:val="00980902"/>
    <w:rsid w:val="00980C68"/>
    <w:rsid w:val="00981371"/>
    <w:rsid w:val="00982A3E"/>
    <w:rsid w:val="00982DA7"/>
    <w:rsid w:val="00983983"/>
    <w:rsid w:val="00983F11"/>
    <w:rsid w:val="00985361"/>
    <w:rsid w:val="00986071"/>
    <w:rsid w:val="00991CB2"/>
    <w:rsid w:val="0099266C"/>
    <w:rsid w:val="0099274F"/>
    <w:rsid w:val="00992A95"/>
    <w:rsid w:val="009945E8"/>
    <w:rsid w:val="009948A8"/>
    <w:rsid w:val="009950FC"/>
    <w:rsid w:val="0099564B"/>
    <w:rsid w:val="00995659"/>
    <w:rsid w:val="00995944"/>
    <w:rsid w:val="009961DA"/>
    <w:rsid w:val="00996574"/>
    <w:rsid w:val="0099691E"/>
    <w:rsid w:val="00997CDF"/>
    <w:rsid w:val="009A12A2"/>
    <w:rsid w:val="009A161C"/>
    <w:rsid w:val="009A16CF"/>
    <w:rsid w:val="009A4993"/>
    <w:rsid w:val="009A599D"/>
    <w:rsid w:val="009A7700"/>
    <w:rsid w:val="009A78A2"/>
    <w:rsid w:val="009B0CBF"/>
    <w:rsid w:val="009B112C"/>
    <w:rsid w:val="009B1794"/>
    <w:rsid w:val="009B1C19"/>
    <w:rsid w:val="009B2FDB"/>
    <w:rsid w:val="009B3548"/>
    <w:rsid w:val="009B5A47"/>
    <w:rsid w:val="009B5AA2"/>
    <w:rsid w:val="009B63BB"/>
    <w:rsid w:val="009C004A"/>
    <w:rsid w:val="009C02C7"/>
    <w:rsid w:val="009C037C"/>
    <w:rsid w:val="009C0C1D"/>
    <w:rsid w:val="009C363D"/>
    <w:rsid w:val="009C374A"/>
    <w:rsid w:val="009C4473"/>
    <w:rsid w:val="009C4DFC"/>
    <w:rsid w:val="009C55F4"/>
    <w:rsid w:val="009C6DA3"/>
    <w:rsid w:val="009C6E58"/>
    <w:rsid w:val="009C7B30"/>
    <w:rsid w:val="009C7C5E"/>
    <w:rsid w:val="009D063C"/>
    <w:rsid w:val="009D1808"/>
    <w:rsid w:val="009D21B1"/>
    <w:rsid w:val="009D385A"/>
    <w:rsid w:val="009D4E10"/>
    <w:rsid w:val="009D59E2"/>
    <w:rsid w:val="009D6074"/>
    <w:rsid w:val="009D6E2E"/>
    <w:rsid w:val="009D7306"/>
    <w:rsid w:val="009E1339"/>
    <w:rsid w:val="009E1C92"/>
    <w:rsid w:val="009E1D00"/>
    <w:rsid w:val="009E1E98"/>
    <w:rsid w:val="009E2CDE"/>
    <w:rsid w:val="009E3193"/>
    <w:rsid w:val="009E44F0"/>
    <w:rsid w:val="009E5ADF"/>
    <w:rsid w:val="009E5E66"/>
    <w:rsid w:val="009F1208"/>
    <w:rsid w:val="009F445F"/>
    <w:rsid w:val="009F4AB6"/>
    <w:rsid w:val="009F4D7F"/>
    <w:rsid w:val="009F509A"/>
    <w:rsid w:val="009F50BD"/>
    <w:rsid w:val="009F5856"/>
    <w:rsid w:val="009F6755"/>
    <w:rsid w:val="009F6A12"/>
    <w:rsid w:val="009F74FF"/>
    <w:rsid w:val="009F7806"/>
    <w:rsid w:val="00A01A24"/>
    <w:rsid w:val="00A01D6B"/>
    <w:rsid w:val="00A02098"/>
    <w:rsid w:val="00A022E7"/>
    <w:rsid w:val="00A02435"/>
    <w:rsid w:val="00A04150"/>
    <w:rsid w:val="00A05898"/>
    <w:rsid w:val="00A05F82"/>
    <w:rsid w:val="00A0710B"/>
    <w:rsid w:val="00A1023B"/>
    <w:rsid w:val="00A10C1D"/>
    <w:rsid w:val="00A11823"/>
    <w:rsid w:val="00A11947"/>
    <w:rsid w:val="00A12040"/>
    <w:rsid w:val="00A12215"/>
    <w:rsid w:val="00A12385"/>
    <w:rsid w:val="00A12FC5"/>
    <w:rsid w:val="00A1374E"/>
    <w:rsid w:val="00A137CD"/>
    <w:rsid w:val="00A14D51"/>
    <w:rsid w:val="00A14E74"/>
    <w:rsid w:val="00A213B2"/>
    <w:rsid w:val="00A22211"/>
    <w:rsid w:val="00A2263A"/>
    <w:rsid w:val="00A2540D"/>
    <w:rsid w:val="00A25610"/>
    <w:rsid w:val="00A258DA"/>
    <w:rsid w:val="00A259A4"/>
    <w:rsid w:val="00A262DC"/>
    <w:rsid w:val="00A265FE"/>
    <w:rsid w:val="00A26A99"/>
    <w:rsid w:val="00A26F63"/>
    <w:rsid w:val="00A30544"/>
    <w:rsid w:val="00A31940"/>
    <w:rsid w:val="00A31B23"/>
    <w:rsid w:val="00A31E6C"/>
    <w:rsid w:val="00A3218F"/>
    <w:rsid w:val="00A3372C"/>
    <w:rsid w:val="00A33FF5"/>
    <w:rsid w:val="00A3503D"/>
    <w:rsid w:val="00A35EE5"/>
    <w:rsid w:val="00A36453"/>
    <w:rsid w:val="00A40BDC"/>
    <w:rsid w:val="00A429CE"/>
    <w:rsid w:val="00A43FE9"/>
    <w:rsid w:val="00A45480"/>
    <w:rsid w:val="00A458A2"/>
    <w:rsid w:val="00A461F7"/>
    <w:rsid w:val="00A465B6"/>
    <w:rsid w:val="00A46752"/>
    <w:rsid w:val="00A5057F"/>
    <w:rsid w:val="00A5059C"/>
    <w:rsid w:val="00A516CD"/>
    <w:rsid w:val="00A51D1A"/>
    <w:rsid w:val="00A52520"/>
    <w:rsid w:val="00A52586"/>
    <w:rsid w:val="00A54326"/>
    <w:rsid w:val="00A5536E"/>
    <w:rsid w:val="00A563FB"/>
    <w:rsid w:val="00A57633"/>
    <w:rsid w:val="00A57C8D"/>
    <w:rsid w:val="00A603C3"/>
    <w:rsid w:val="00A612A9"/>
    <w:rsid w:val="00A61AA9"/>
    <w:rsid w:val="00A620F8"/>
    <w:rsid w:val="00A62335"/>
    <w:rsid w:val="00A63553"/>
    <w:rsid w:val="00A63805"/>
    <w:rsid w:val="00A63B1F"/>
    <w:rsid w:val="00A64E82"/>
    <w:rsid w:val="00A6534A"/>
    <w:rsid w:val="00A6660E"/>
    <w:rsid w:val="00A66717"/>
    <w:rsid w:val="00A66854"/>
    <w:rsid w:val="00A668D4"/>
    <w:rsid w:val="00A67891"/>
    <w:rsid w:val="00A67EFB"/>
    <w:rsid w:val="00A73811"/>
    <w:rsid w:val="00A75821"/>
    <w:rsid w:val="00A75DF3"/>
    <w:rsid w:val="00A76482"/>
    <w:rsid w:val="00A773D9"/>
    <w:rsid w:val="00A775CB"/>
    <w:rsid w:val="00A77825"/>
    <w:rsid w:val="00A80772"/>
    <w:rsid w:val="00A80E9F"/>
    <w:rsid w:val="00A8550C"/>
    <w:rsid w:val="00A85E49"/>
    <w:rsid w:val="00A87561"/>
    <w:rsid w:val="00A903B4"/>
    <w:rsid w:val="00A9080F"/>
    <w:rsid w:val="00A91496"/>
    <w:rsid w:val="00A9163F"/>
    <w:rsid w:val="00A917C3"/>
    <w:rsid w:val="00A92062"/>
    <w:rsid w:val="00A93251"/>
    <w:rsid w:val="00A93673"/>
    <w:rsid w:val="00A93901"/>
    <w:rsid w:val="00A93EBD"/>
    <w:rsid w:val="00A9714D"/>
    <w:rsid w:val="00A979CB"/>
    <w:rsid w:val="00AA0D54"/>
    <w:rsid w:val="00AA17A2"/>
    <w:rsid w:val="00AA33DA"/>
    <w:rsid w:val="00AA3984"/>
    <w:rsid w:val="00AA594E"/>
    <w:rsid w:val="00AA5EDA"/>
    <w:rsid w:val="00AA5FA0"/>
    <w:rsid w:val="00AA676C"/>
    <w:rsid w:val="00AA7AF1"/>
    <w:rsid w:val="00AB0801"/>
    <w:rsid w:val="00AB0F9C"/>
    <w:rsid w:val="00AB1876"/>
    <w:rsid w:val="00AB1AF6"/>
    <w:rsid w:val="00AB1C59"/>
    <w:rsid w:val="00AB2112"/>
    <w:rsid w:val="00AB3BC5"/>
    <w:rsid w:val="00AB428F"/>
    <w:rsid w:val="00AB4475"/>
    <w:rsid w:val="00AB47EF"/>
    <w:rsid w:val="00AB50D2"/>
    <w:rsid w:val="00AB5AE6"/>
    <w:rsid w:val="00AB5DAA"/>
    <w:rsid w:val="00AB79E2"/>
    <w:rsid w:val="00AC1243"/>
    <w:rsid w:val="00AC1472"/>
    <w:rsid w:val="00AC16B9"/>
    <w:rsid w:val="00AC3576"/>
    <w:rsid w:val="00AC3E5A"/>
    <w:rsid w:val="00AC4C78"/>
    <w:rsid w:val="00AC5D47"/>
    <w:rsid w:val="00AC5FA6"/>
    <w:rsid w:val="00AC65F1"/>
    <w:rsid w:val="00AC7A74"/>
    <w:rsid w:val="00AD2BAE"/>
    <w:rsid w:val="00AD4A8E"/>
    <w:rsid w:val="00AD57F6"/>
    <w:rsid w:val="00AD7CFA"/>
    <w:rsid w:val="00AE01B6"/>
    <w:rsid w:val="00AE30D4"/>
    <w:rsid w:val="00AE3D94"/>
    <w:rsid w:val="00AE4554"/>
    <w:rsid w:val="00AE52B5"/>
    <w:rsid w:val="00AE5733"/>
    <w:rsid w:val="00AE5DDB"/>
    <w:rsid w:val="00AE7027"/>
    <w:rsid w:val="00AF0DDA"/>
    <w:rsid w:val="00AF2A99"/>
    <w:rsid w:val="00AF377C"/>
    <w:rsid w:val="00AF3CDD"/>
    <w:rsid w:val="00AF42DD"/>
    <w:rsid w:val="00B009F7"/>
    <w:rsid w:val="00B00C55"/>
    <w:rsid w:val="00B01062"/>
    <w:rsid w:val="00B023DB"/>
    <w:rsid w:val="00B03D18"/>
    <w:rsid w:val="00B05AD5"/>
    <w:rsid w:val="00B113CC"/>
    <w:rsid w:val="00B120FA"/>
    <w:rsid w:val="00B12635"/>
    <w:rsid w:val="00B126FF"/>
    <w:rsid w:val="00B13D20"/>
    <w:rsid w:val="00B2111E"/>
    <w:rsid w:val="00B21809"/>
    <w:rsid w:val="00B227C0"/>
    <w:rsid w:val="00B22EB0"/>
    <w:rsid w:val="00B243A1"/>
    <w:rsid w:val="00B24D46"/>
    <w:rsid w:val="00B25BA4"/>
    <w:rsid w:val="00B26DA9"/>
    <w:rsid w:val="00B27E3D"/>
    <w:rsid w:val="00B30EC2"/>
    <w:rsid w:val="00B31C73"/>
    <w:rsid w:val="00B31D05"/>
    <w:rsid w:val="00B32061"/>
    <w:rsid w:val="00B32274"/>
    <w:rsid w:val="00B3309D"/>
    <w:rsid w:val="00B367E7"/>
    <w:rsid w:val="00B4003D"/>
    <w:rsid w:val="00B40A19"/>
    <w:rsid w:val="00B4102C"/>
    <w:rsid w:val="00B4166A"/>
    <w:rsid w:val="00B42424"/>
    <w:rsid w:val="00B4278F"/>
    <w:rsid w:val="00B4301F"/>
    <w:rsid w:val="00B456F5"/>
    <w:rsid w:val="00B46994"/>
    <w:rsid w:val="00B47E15"/>
    <w:rsid w:val="00B519F5"/>
    <w:rsid w:val="00B51EC1"/>
    <w:rsid w:val="00B547BC"/>
    <w:rsid w:val="00B55411"/>
    <w:rsid w:val="00B60DD4"/>
    <w:rsid w:val="00B6183A"/>
    <w:rsid w:val="00B62DC1"/>
    <w:rsid w:val="00B63580"/>
    <w:rsid w:val="00B638C9"/>
    <w:rsid w:val="00B63A98"/>
    <w:rsid w:val="00B63BBF"/>
    <w:rsid w:val="00B647A0"/>
    <w:rsid w:val="00B6624E"/>
    <w:rsid w:val="00B668B7"/>
    <w:rsid w:val="00B67E16"/>
    <w:rsid w:val="00B7063F"/>
    <w:rsid w:val="00B731BD"/>
    <w:rsid w:val="00B7337B"/>
    <w:rsid w:val="00B73EEA"/>
    <w:rsid w:val="00B76537"/>
    <w:rsid w:val="00B77A9C"/>
    <w:rsid w:val="00B806DF"/>
    <w:rsid w:val="00B828F8"/>
    <w:rsid w:val="00B82B15"/>
    <w:rsid w:val="00B83CCC"/>
    <w:rsid w:val="00B84442"/>
    <w:rsid w:val="00B84DF4"/>
    <w:rsid w:val="00B90A85"/>
    <w:rsid w:val="00B92259"/>
    <w:rsid w:val="00B92D2D"/>
    <w:rsid w:val="00B92D8B"/>
    <w:rsid w:val="00B93ACD"/>
    <w:rsid w:val="00B93EE8"/>
    <w:rsid w:val="00B943EF"/>
    <w:rsid w:val="00B95ED7"/>
    <w:rsid w:val="00B97FE7"/>
    <w:rsid w:val="00BA2A0F"/>
    <w:rsid w:val="00BA3B10"/>
    <w:rsid w:val="00BA4778"/>
    <w:rsid w:val="00BA59B4"/>
    <w:rsid w:val="00BA782A"/>
    <w:rsid w:val="00BB1000"/>
    <w:rsid w:val="00BB1DE7"/>
    <w:rsid w:val="00BB2D23"/>
    <w:rsid w:val="00BB3D32"/>
    <w:rsid w:val="00BB3E8E"/>
    <w:rsid w:val="00BB4CE0"/>
    <w:rsid w:val="00BB583A"/>
    <w:rsid w:val="00BB6B4C"/>
    <w:rsid w:val="00BC130A"/>
    <w:rsid w:val="00BC317E"/>
    <w:rsid w:val="00BC32BA"/>
    <w:rsid w:val="00BC5551"/>
    <w:rsid w:val="00BC58CD"/>
    <w:rsid w:val="00BC615E"/>
    <w:rsid w:val="00BC6AB4"/>
    <w:rsid w:val="00BD132C"/>
    <w:rsid w:val="00BD1860"/>
    <w:rsid w:val="00BD22AE"/>
    <w:rsid w:val="00BD3267"/>
    <w:rsid w:val="00BD4053"/>
    <w:rsid w:val="00BD4498"/>
    <w:rsid w:val="00BD69CB"/>
    <w:rsid w:val="00BD773D"/>
    <w:rsid w:val="00BD77A7"/>
    <w:rsid w:val="00BE056C"/>
    <w:rsid w:val="00BE068F"/>
    <w:rsid w:val="00BE0A61"/>
    <w:rsid w:val="00BE0C49"/>
    <w:rsid w:val="00BE3805"/>
    <w:rsid w:val="00BE38A3"/>
    <w:rsid w:val="00BE4362"/>
    <w:rsid w:val="00BE43DD"/>
    <w:rsid w:val="00BE4A19"/>
    <w:rsid w:val="00BE58C1"/>
    <w:rsid w:val="00BE591E"/>
    <w:rsid w:val="00BE5D8B"/>
    <w:rsid w:val="00BE7F24"/>
    <w:rsid w:val="00BF0F31"/>
    <w:rsid w:val="00BF127A"/>
    <w:rsid w:val="00BF1DB4"/>
    <w:rsid w:val="00BF4ECB"/>
    <w:rsid w:val="00BF6349"/>
    <w:rsid w:val="00C00C60"/>
    <w:rsid w:val="00C0244B"/>
    <w:rsid w:val="00C03E7D"/>
    <w:rsid w:val="00C0641F"/>
    <w:rsid w:val="00C06688"/>
    <w:rsid w:val="00C0677D"/>
    <w:rsid w:val="00C0681A"/>
    <w:rsid w:val="00C06BB0"/>
    <w:rsid w:val="00C06C75"/>
    <w:rsid w:val="00C06DA4"/>
    <w:rsid w:val="00C07E05"/>
    <w:rsid w:val="00C10087"/>
    <w:rsid w:val="00C10DFC"/>
    <w:rsid w:val="00C111AF"/>
    <w:rsid w:val="00C1163C"/>
    <w:rsid w:val="00C12530"/>
    <w:rsid w:val="00C125A8"/>
    <w:rsid w:val="00C14F34"/>
    <w:rsid w:val="00C14FE1"/>
    <w:rsid w:val="00C1578D"/>
    <w:rsid w:val="00C16379"/>
    <w:rsid w:val="00C165C7"/>
    <w:rsid w:val="00C17134"/>
    <w:rsid w:val="00C1742C"/>
    <w:rsid w:val="00C17771"/>
    <w:rsid w:val="00C208E7"/>
    <w:rsid w:val="00C21B46"/>
    <w:rsid w:val="00C2203E"/>
    <w:rsid w:val="00C22B0B"/>
    <w:rsid w:val="00C239EA"/>
    <w:rsid w:val="00C23A59"/>
    <w:rsid w:val="00C243E5"/>
    <w:rsid w:val="00C2515F"/>
    <w:rsid w:val="00C25189"/>
    <w:rsid w:val="00C3000C"/>
    <w:rsid w:val="00C3053A"/>
    <w:rsid w:val="00C310F2"/>
    <w:rsid w:val="00C31861"/>
    <w:rsid w:val="00C31AE6"/>
    <w:rsid w:val="00C358F3"/>
    <w:rsid w:val="00C3593B"/>
    <w:rsid w:val="00C36B25"/>
    <w:rsid w:val="00C36C53"/>
    <w:rsid w:val="00C40892"/>
    <w:rsid w:val="00C413A1"/>
    <w:rsid w:val="00C41832"/>
    <w:rsid w:val="00C42027"/>
    <w:rsid w:val="00C44940"/>
    <w:rsid w:val="00C45740"/>
    <w:rsid w:val="00C46115"/>
    <w:rsid w:val="00C462A7"/>
    <w:rsid w:val="00C46D5A"/>
    <w:rsid w:val="00C47842"/>
    <w:rsid w:val="00C50359"/>
    <w:rsid w:val="00C50DCF"/>
    <w:rsid w:val="00C512F3"/>
    <w:rsid w:val="00C52677"/>
    <w:rsid w:val="00C52EF1"/>
    <w:rsid w:val="00C531F7"/>
    <w:rsid w:val="00C53429"/>
    <w:rsid w:val="00C54331"/>
    <w:rsid w:val="00C544CA"/>
    <w:rsid w:val="00C54713"/>
    <w:rsid w:val="00C5584A"/>
    <w:rsid w:val="00C576BA"/>
    <w:rsid w:val="00C6069A"/>
    <w:rsid w:val="00C606A3"/>
    <w:rsid w:val="00C60947"/>
    <w:rsid w:val="00C6170D"/>
    <w:rsid w:val="00C625EE"/>
    <w:rsid w:val="00C64473"/>
    <w:rsid w:val="00C65F6C"/>
    <w:rsid w:val="00C66E24"/>
    <w:rsid w:val="00C671A1"/>
    <w:rsid w:val="00C70C79"/>
    <w:rsid w:val="00C71D5F"/>
    <w:rsid w:val="00C72008"/>
    <w:rsid w:val="00C722D8"/>
    <w:rsid w:val="00C73D4D"/>
    <w:rsid w:val="00C74187"/>
    <w:rsid w:val="00C76002"/>
    <w:rsid w:val="00C800DF"/>
    <w:rsid w:val="00C806F6"/>
    <w:rsid w:val="00C80A2D"/>
    <w:rsid w:val="00C811CA"/>
    <w:rsid w:val="00C820EF"/>
    <w:rsid w:val="00C838DF"/>
    <w:rsid w:val="00C83DE9"/>
    <w:rsid w:val="00C84867"/>
    <w:rsid w:val="00C8600C"/>
    <w:rsid w:val="00C8650E"/>
    <w:rsid w:val="00C87ACE"/>
    <w:rsid w:val="00C90951"/>
    <w:rsid w:val="00C910B5"/>
    <w:rsid w:val="00C913AF"/>
    <w:rsid w:val="00C93E50"/>
    <w:rsid w:val="00C945F5"/>
    <w:rsid w:val="00C95950"/>
    <w:rsid w:val="00C9598F"/>
    <w:rsid w:val="00C95DD8"/>
    <w:rsid w:val="00C975EA"/>
    <w:rsid w:val="00CA02CE"/>
    <w:rsid w:val="00CA0BF5"/>
    <w:rsid w:val="00CA1657"/>
    <w:rsid w:val="00CA3752"/>
    <w:rsid w:val="00CA3C6B"/>
    <w:rsid w:val="00CA4FE2"/>
    <w:rsid w:val="00CA5808"/>
    <w:rsid w:val="00CA6899"/>
    <w:rsid w:val="00CA6B40"/>
    <w:rsid w:val="00CB316D"/>
    <w:rsid w:val="00CB54ED"/>
    <w:rsid w:val="00CB5BA6"/>
    <w:rsid w:val="00CB676C"/>
    <w:rsid w:val="00CB7211"/>
    <w:rsid w:val="00CB7463"/>
    <w:rsid w:val="00CC2762"/>
    <w:rsid w:val="00CC3D83"/>
    <w:rsid w:val="00CC4E4B"/>
    <w:rsid w:val="00CC5464"/>
    <w:rsid w:val="00CC687D"/>
    <w:rsid w:val="00CC6DF1"/>
    <w:rsid w:val="00CC75DA"/>
    <w:rsid w:val="00CC7B1D"/>
    <w:rsid w:val="00CC7EBB"/>
    <w:rsid w:val="00CD04EA"/>
    <w:rsid w:val="00CD16FA"/>
    <w:rsid w:val="00CD2DBF"/>
    <w:rsid w:val="00CD42B9"/>
    <w:rsid w:val="00CD489A"/>
    <w:rsid w:val="00CD4C6E"/>
    <w:rsid w:val="00CE0A3B"/>
    <w:rsid w:val="00CE1D0C"/>
    <w:rsid w:val="00CE292A"/>
    <w:rsid w:val="00CE4515"/>
    <w:rsid w:val="00CE591C"/>
    <w:rsid w:val="00CE5AC7"/>
    <w:rsid w:val="00CE6B48"/>
    <w:rsid w:val="00CE7E1B"/>
    <w:rsid w:val="00CF1EB9"/>
    <w:rsid w:val="00CF29E0"/>
    <w:rsid w:val="00CF2C12"/>
    <w:rsid w:val="00CF5137"/>
    <w:rsid w:val="00CF53D4"/>
    <w:rsid w:val="00CF5682"/>
    <w:rsid w:val="00CF5F87"/>
    <w:rsid w:val="00CF6E0D"/>
    <w:rsid w:val="00D02899"/>
    <w:rsid w:val="00D02C59"/>
    <w:rsid w:val="00D04132"/>
    <w:rsid w:val="00D04554"/>
    <w:rsid w:val="00D04D78"/>
    <w:rsid w:val="00D05433"/>
    <w:rsid w:val="00D0798A"/>
    <w:rsid w:val="00D079B6"/>
    <w:rsid w:val="00D10BE1"/>
    <w:rsid w:val="00D112ED"/>
    <w:rsid w:val="00D12520"/>
    <w:rsid w:val="00D128EA"/>
    <w:rsid w:val="00D12E31"/>
    <w:rsid w:val="00D13918"/>
    <w:rsid w:val="00D153EC"/>
    <w:rsid w:val="00D157F3"/>
    <w:rsid w:val="00D2028A"/>
    <w:rsid w:val="00D205E3"/>
    <w:rsid w:val="00D221C5"/>
    <w:rsid w:val="00D22826"/>
    <w:rsid w:val="00D22A1F"/>
    <w:rsid w:val="00D22B9E"/>
    <w:rsid w:val="00D231CC"/>
    <w:rsid w:val="00D23FBE"/>
    <w:rsid w:val="00D256F8"/>
    <w:rsid w:val="00D30AAF"/>
    <w:rsid w:val="00D32420"/>
    <w:rsid w:val="00D32C8F"/>
    <w:rsid w:val="00D32CF7"/>
    <w:rsid w:val="00D34134"/>
    <w:rsid w:val="00D34903"/>
    <w:rsid w:val="00D3497B"/>
    <w:rsid w:val="00D35902"/>
    <w:rsid w:val="00D36201"/>
    <w:rsid w:val="00D36223"/>
    <w:rsid w:val="00D3628C"/>
    <w:rsid w:val="00D36938"/>
    <w:rsid w:val="00D3723A"/>
    <w:rsid w:val="00D376FC"/>
    <w:rsid w:val="00D37765"/>
    <w:rsid w:val="00D41F87"/>
    <w:rsid w:val="00D43120"/>
    <w:rsid w:val="00D4764B"/>
    <w:rsid w:val="00D50ABB"/>
    <w:rsid w:val="00D50B6D"/>
    <w:rsid w:val="00D51E09"/>
    <w:rsid w:val="00D52149"/>
    <w:rsid w:val="00D5214A"/>
    <w:rsid w:val="00D52DB0"/>
    <w:rsid w:val="00D53B8F"/>
    <w:rsid w:val="00D54013"/>
    <w:rsid w:val="00D54D71"/>
    <w:rsid w:val="00D54D9C"/>
    <w:rsid w:val="00D55E00"/>
    <w:rsid w:val="00D562FB"/>
    <w:rsid w:val="00D56E50"/>
    <w:rsid w:val="00D573AE"/>
    <w:rsid w:val="00D5791C"/>
    <w:rsid w:val="00D57D89"/>
    <w:rsid w:val="00D60F23"/>
    <w:rsid w:val="00D61461"/>
    <w:rsid w:val="00D615AC"/>
    <w:rsid w:val="00D62E52"/>
    <w:rsid w:val="00D63E51"/>
    <w:rsid w:val="00D641E5"/>
    <w:rsid w:val="00D64208"/>
    <w:rsid w:val="00D64914"/>
    <w:rsid w:val="00D6576B"/>
    <w:rsid w:val="00D6598C"/>
    <w:rsid w:val="00D6648F"/>
    <w:rsid w:val="00D678EA"/>
    <w:rsid w:val="00D6791D"/>
    <w:rsid w:val="00D71C54"/>
    <w:rsid w:val="00D72508"/>
    <w:rsid w:val="00D72F72"/>
    <w:rsid w:val="00D72FCA"/>
    <w:rsid w:val="00D73FFC"/>
    <w:rsid w:val="00D746A9"/>
    <w:rsid w:val="00D748F9"/>
    <w:rsid w:val="00D764A4"/>
    <w:rsid w:val="00D76A40"/>
    <w:rsid w:val="00D80DAD"/>
    <w:rsid w:val="00D812D2"/>
    <w:rsid w:val="00D81BA1"/>
    <w:rsid w:val="00D8222A"/>
    <w:rsid w:val="00D82A25"/>
    <w:rsid w:val="00D8308F"/>
    <w:rsid w:val="00D83B5F"/>
    <w:rsid w:val="00D84807"/>
    <w:rsid w:val="00D87C3C"/>
    <w:rsid w:val="00D90179"/>
    <w:rsid w:val="00D911E8"/>
    <w:rsid w:val="00D92B43"/>
    <w:rsid w:val="00D92D05"/>
    <w:rsid w:val="00D930B6"/>
    <w:rsid w:val="00D932A5"/>
    <w:rsid w:val="00D945A7"/>
    <w:rsid w:val="00D94ADB"/>
    <w:rsid w:val="00D95B84"/>
    <w:rsid w:val="00DA07F6"/>
    <w:rsid w:val="00DA0DB9"/>
    <w:rsid w:val="00DA1207"/>
    <w:rsid w:val="00DA225E"/>
    <w:rsid w:val="00DA2C95"/>
    <w:rsid w:val="00DA2D6B"/>
    <w:rsid w:val="00DA3235"/>
    <w:rsid w:val="00DA3675"/>
    <w:rsid w:val="00DA440A"/>
    <w:rsid w:val="00DA50AF"/>
    <w:rsid w:val="00DA6160"/>
    <w:rsid w:val="00DA637A"/>
    <w:rsid w:val="00DA6392"/>
    <w:rsid w:val="00DA78DB"/>
    <w:rsid w:val="00DB0142"/>
    <w:rsid w:val="00DB0AA1"/>
    <w:rsid w:val="00DB0AA2"/>
    <w:rsid w:val="00DB14D0"/>
    <w:rsid w:val="00DB2BB1"/>
    <w:rsid w:val="00DB630B"/>
    <w:rsid w:val="00DB65F9"/>
    <w:rsid w:val="00DB70FC"/>
    <w:rsid w:val="00DB7BA0"/>
    <w:rsid w:val="00DC0498"/>
    <w:rsid w:val="00DC0A86"/>
    <w:rsid w:val="00DC0B1F"/>
    <w:rsid w:val="00DC1A49"/>
    <w:rsid w:val="00DC1A80"/>
    <w:rsid w:val="00DC1F3C"/>
    <w:rsid w:val="00DC2605"/>
    <w:rsid w:val="00DC2C1C"/>
    <w:rsid w:val="00DC2E31"/>
    <w:rsid w:val="00DC4493"/>
    <w:rsid w:val="00DC49ED"/>
    <w:rsid w:val="00DC4C4C"/>
    <w:rsid w:val="00DC4F82"/>
    <w:rsid w:val="00DC592B"/>
    <w:rsid w:val="00DC7CD4"/>
    <w:rsid w:val="00DD0467"/>
    <w:rsid w:val="00DD172B"/>
    <w:rsid w:val="00DD1858"/>
    <w:rsid w:val="00DD1A38"/>
    <w:rsid w:val="00DD23D4"/>
    <w:rsid w:val="00DD2AE9"/>
    <w:rsid w:val="00DD3271"/>
    <w:rsid w:val="00DD473B"/>
    <w:rsid w:val="00DD4C05"/>
    <w:rsid w:val="00DD51B8"/>
    <w:rsid w:val="00DD59E4"/>
    <w:rsid w:val="00DD65E6"/>
    <w:rsid w:val="00DE2FEE"/>
    <w:rsid w:val="00DE5FC0"/>
    <w:rsid w:val="00DE60C5"/>
    <w:rsid w:val="00DE6AAD"/>
    <w:rsid w:val="00DE6F19"/>
    <w:rsid w:val="00DE7083"/>
    <w:rsid w:val="00DF093B"/>
    <w:rsid w:val="00DF0944"/>
    <w:rsid w:val="00DF25A8"/>
    <w:rsid w:val="00DF3020"/>
    <w:rsid w:val="00DF31CC"/>
    <w:rsid w:val="00DF4917"/>
    <w:rsid w:val="00DF5149"/>
    <w:rsid w:val="00DF5320"/>
    <w:rsid w:val="00DF5FE9"/>
    <w:rsid w:val="00DF7E2C"/>
    <w:rsid w:val="00E03432"/>
    <w:rsid w:val="00E03F26"/>
    <w:rsid w:val="00E0495E"/>
    <w:rsid w:val="00E04998"/>
    <w:rsid w:val="00E0584B"/>
    <w:rsid w:val="00E11A23"/>
    <w:rsid w:val="00E1227D"/>
    <w:rsid w:val="00E13319"/>
    <w:rsid w:val="00E13EF2"/>
    <w:rsid w:val="00E14C0F"/>
    <w:rsid w:val="00E14CC8"/>
    <w:rsid w:val="00E17B65"/>
    <w:rsid w:val="00E2036C"/>
    <w:rsid w:val="00E2081D"/>
    <w:rsid w:val="00E20A1C"/>
    <w:rsid w:val="00E20E94"/>
    <w:rsid w:val="00E25631"/>
    <w:rsid w:val="00E25B66"/>
    <w:rsid w:val="00E26F12"/>
    <w:rsid w:val="00E27439"/>
    <w:rsid w:val="00E276D2"/>
    <w:rsid w:val="00E27B36"/>
    <w:rsid w:val="00E3020E"/>
    <w:rsid w:val="00E306FB"/>
    <w:rsid w:val="00E30CA3"/>
    <w:rsid w:val="00E31332"/>
    <w:rsid w:val="00E31E1E"/>
    <w:rsid w:val="00E31F4A"/>
    <w:rsid w:val="00E322E0"/>
    <w:rsid w:val="00E32DA9"/>
    <w:rsid w:val="00E33D78"/>
    <w:rsid w:val="00E36173"/>
    <w:rsid w:val="00E369EF"/>
    <w:rsid w:val="00E37F97"/>
    <w:rsid w:val="00E41531"/>
    <w:rsid w:val="00E42E3B"/>
    <w:rsid w:val="00E43A61"/>
    <w:rsid w:val="00E44544"/>
    <w:rsid w:val="00E44C97"/>
    <w:rsid w:val="00E44F2C"/>
    <w:rsid w:val="00E45B8C"/>
    <w:rsid w:val="00E46904"/>
    <w:rsid w:val="00E51554"/>
    <w:rsid w:val="00E5264C"/>
    <w:rsid w:val="00E528B1"/>
    <w:rsid w:val="00E52F8F"/>
    <w:rsid w:val="00E5372E"/>
    <w:rsid w:val="00E53C62"/>
    <w:rsid w:val="00E54120"/>
    <w:rsid w:val="00E54C62"/>
    <w:rsid w:val="00E5571D"/>
    <w:rsid w:val="00E60A07"/>
    <w:rsid w:val="00E60B70"/>
    <w:rsid w:val="00E6276D"/>
    <w:rsid w:val="00E627DB"/>
    <w:rsid w:val="00E62E10"/>
    <w:rsid w:val="00E630CF"/>
    <w:rsid w:val="00E637DC"/>
    <w:rsid w:val="00E64B5D"/>
    <w:rsid w:val="00E70FC1"/>
    <w:rsid w:val="00E7134A"/>
    <w:rsid w:val="00E714E5"/>
    <w:rsid w:val="00E71EDA"/>
    <w:rsid w:val="00E7290C"/>
    <w:rsid w:val="00E73640"/>
    <w:rsid w:val="00E7560A"/>
    <w:rsid w:val="00E756C0"/>
    <w:rsid w:val="00E76F10"/>
    <w:rsid w:val="00E802F2"/>
    <w:rsid w:val="00E8057D"/>
    <w:rsid w:val="00E81F95"/>
    <w:rsid w:val="00E821F3"/>
    <w:rsid w:val="00E83EB8"/>
    <w:rsid w:val="00E84557"/>
    <w:rsid w:val="00E848B4"/>
    <w:rsid w:val="00E84D8E"/>
    <w:rsid w:val="00E878C4"/>
    <w:rsid w:val="00E87A3C"/>
    <w:rsid w:val="00E87E49"/>
    <w:rsid w:val="00E9005B"/>
    <w:rsid w:val="00E903A0"/>
    <w:rsid w:val="00E94410"/>
    <w:rsid w:val="00E94B54"/>
    <w:rsid w:val="00E94CDD"/>
    <w:rsid w:val="00E95453"/>
    <w:rsid w:val="00E95B62"/>
    <w:rsid w:val="00EA0079"/>
    <w:rsid w:val="00EA4180"/>
    <w:rsid w:val="00EA4CCC"/>
    <w:rsid w:val="00EA747B"/>
    <w:rsid w:val="00EB0BBD"/>
    <w:rsid w:val="00EB1676"/>
    <w:rsid w:val="00EB20DA"/>
    <w:rsid w:val="00EB34BE"/>
    <w:rsid w:val="00EB3CF1"/>
    <w:rsid w:val="00EB4D82"/>
    <w:rsid w:val="00EB6D38"/>
    <w:rsid w:val="00EB7D50"/>
    <w:rsid w:val="00EB7F14"/>
    <w:rsid w:val="00EC0EE8"/>
    <w:rsid w:val="00EC112C"/>
    <w:rsid w:val="00EC38AA"/>
    <w:rsid w:val="00EC5E95"/>
    <w:rsid w:val="00EC6EA6"/>
    <w:rsid w:val="00ED0D25"/>
    <w:rsid w:val="00ED264D"/>
    <w:rsid w:val="00ED272C"/>
    <w:rsid w:val="00ED2749"/>
    <w:rsid w:val="00ED2EE4"/>
    <w:rsid w:val="00ED2F12"/>
    <w:rsid w:val="00ED40F4"/>
    <w:rsid w:val="00ED6116"/>
    <w:rsid w:val="00ED71BE"/>
    <w:rsid w:val="00ED747D"/>
    <w:rsid w:val="00ED797F"/>
    <w:rsid w:val="00ED7BAD"/>
    <w:rsid w:val="00EE028F"/>
    <w:rsid w:val="00EE07DE"/>
    <w:rsid w:val="00EE229A"/>
    <w:rsid w:val="00EE49C7"/>
    <w:rsid w:val="00EE4BBF"/>
    <w:rsid w:val="00EE6A25"/>
    <w:rsid w:val="00EF1F0B"/>
    <w:rsid w:val="00EF206B"/>
    <w:rsid w:val="00EF23AB"/>
    <w:rsid w:val="00EF36A6"/>
    <w:rsid w:val="00EF4A98"/>
    <w:rsid w:val="00EF5A33"/>
    <w:rsid w:val="00F00145"/>
    <w:rsid w:val="00F00C74"/>
    <w:rsid w:val="00F01318"/>
    <w:rsid w:val="00F01757"/>
    <w:rsid w:val="00F02039"/>
    <w:rsid w:val="00F02482"/>
    <w:rsid w:val="00F02541"/>
    <w:rsid w:val="00F02E22"/>
    <w:rsid w:val="00F0301C"/>
    <w:rsid w:val="00F0330D"/>
    <w:rsid w:val="00F034C2"/>
    <w:rsid w:val="00F03E08"/>
    <w:rsid w:val="00F04A74"/>
    <w:rsid w:val="00F04A8A"/>
    <w:rsid w:val="00F05078"/>
    <w:rsid w:val="00F05DCA"/>
    <w:rsid w:val="00F066E7"/>
    <w:rsid w:val="00F074A3"/>
    <w:rsid w:val="00F10D91"/>
    <w:rsid w:val="00F12A4C"/>
    <w:rsid w:val="00F1326D"/>
    <w:rsid w:val="00F14064"/>
    <w:rsid w:val="00F140FD"/>
    <w:rsid w:val="00F1462C"/>
    <w:rsid w:val="00F14B5D"/>
    <w:rsid w:val="00F1768D"/>
    <w:rsid w:val="00F17EC0"/>
    <w:rsid w:val="00F20C31"/>
    <w:rsid w:val="00F2181A"/>
    <w:rsid w:val="00F21AA6"/>
    <w:rsid w:val="00F22D72"/>
    <w:rsid w:val="00F2318E"/>
    <w:rsid w:val="00F23B38"/>
    <w:rsid w:val="00F24C3E"/>
    <w:rsid w:val="00F250D1"/>
    <w:rsid w:val="00F27F13"/>
    <w:rsid w:val="00F304AE"/>
    <w:rsid w:val="00F3075B"/>
    <w:rsid w:val="00F316B2"/>
    <w:rsid w:val="00F31980"/>
    <w:rsid w:val="00F31F03"/>
    <w:rsid w:val="00F3268B"/>
    <w:rsid w:val="00F32781"/>
    <w:rsid w:val="00F3402E"/>
    <w:rsid w:val="00F341AF"/>
    <w:rsid w:val="00F34469"/>
    <w:rsid w:val="00F34EB7"/>
    <w:rsid w:val="00F36076"/>
    <w:rsid w:val="00F364C0"/>
    <w:rsid w:val="00F40785"/>
    <w:rsid w:val="00F40826"/>
    <w:rsid w:val="00F40A17"/>
    <w:rsid w:val="00F41CC3"/>
    <w:rsid w:val="00F431A9"/>
    <w:rsid w:val="00F44133"/>
    <w:rsid w:val="00F44F13"/>
    <w:rsid w:val="00F456BC"/>
    <w:rsid w:val="00F47A6F"/>
    <w:rsid w:val="00F5016E"/>
    <w:rsid w:val="00F501F4"/>
    <w:rsid w:val="00F50A88"/>
    <w:rsid w:val="00F515F6"/>
    <w:rsid w:val="00F52B6E"/>
    <w:rsid w:val="00F53135"/>
    <w:rsid w:val="00F53EEE"/>
    <w:rsid w:val="00F55404"/>
    <w:rsid w:val="00F56612"/>
    <w:rsid w:val="00F611E1"/>
    <w:rsid w:val="00F6189B"/>
    <w:rsid w:val="00F63D9A"/>
    <w:rsid w:val="00F662B1"/>
    <w:rsid w:val="00F71480"/>
    <w:rsid w:val="00F72407"/>
    <w:rsid w:val="00F74206"/>
    <w:rsid w:val="00F75880"/>
    <w:rsid w:val="00F75A47"/>
    <w:rsid w:val="00F760F3"/>
    <w:rsid w:val="00F772D8"/>
    <w:rsid w:val="00F818F0"/>
    <w:rsid w:val="00F8204B"/>
    <w:rsid w:val="00F82BA8"/>
    <w:rsid w:val="00F83EA7"/>
    <w:rsid w:val="00F8478C"/>
    <w:rsid w:val="00F84D60"/>
    <w:rsid w:val="00F863AF"/>
    <w:rsid w:val="00F87673"/>
    <w:rsid w:val="00F90118"/>
    <w:rsid w:val="00F903B1"/>
    <w:rsid w:val="00F904CF"/>
    <w:rsid w:val="00F9191A"/>
    <w:rsid w:val="00F92764"/>
    <w:rsid w:val="00F9489E"/>
    <w:rsid w:val="00F964AD"/>
    <w:rsid w:val="00FA0806"/>
    <w:rsid w:val="00FA13ED"/>
    <w:rsid w:val="00FA342A"/>
    <w:rsid w:val="00FA529E"/>
    <w:rsid w:val="00FA6BF7"/>
    <w:rsid w:val="00FA789C"/>
    <w:rsid w:val="00FA7D49"/>
    <w:rsid w:val="00FA7DB0"/>
    <w:rsid w:val="00FB08FD"/>
    <w:rsid w:val="00FB1F13"/>
    <w:rsid w:val="00FB2023"/>
    <w:rsid w:val="00FB4849"/>
    <w:rsid w:val="00FB56C0"/>
    <w:rsid w:val="00FB6301"/>
    <w:rsid w:val="00FB73DB"/>
    <w:rsid w:val="00FB754E"/>
    <w:rsid w:val="00FB7D7B"/>
    <w:rsid w:val="00FC39A8"/>
    <w:rsid w:val="00FC3ECD"/>
    <w:rsid w:val="00FC4D52"/>
    <w:rsid w:val="00FC4F8E"/>
    <w:rsid w:val="00FC56E2"/>
    <w:rsid w:val="00FC57EC"/>
    <w:rsid w:val="00FC60FF"/>
    <w:rsid w:val="00FC633F"/>
    <w:rsid w:val="00FC6DAA"/>
    <w:rsid w:val="00FD0676"/>
    <w:rsid w:val="00FD1A0B"/>
    <w:rsid w:val="00FD3EF7"/>
    <w:rsid w:val="00FD5C80"/>
    <w:rsid w:val="00FD5D1B"/>
    <w:rsid w:val="00FD5D42"/>
    <w:rsid w:val="00FD6698"/>
    <w:rsid w:val="00FD6DA3"/>
    <w:rsid w:val="00FD7632"/>
    <w:rsid w:val="00FE0438"/>
    <w:rsid w:val="00FE060D"/>
    <w:rsid w:val="00FE0D9F"/>
    <w:rsid w:val="00FE0EDF"/>
    <w:rsid w:val="00FE108F"/>
    <w:rsid w:val="00FE10B7"/>
    <w:rsid w:val="00FE1AB5"/>
    <w:rsid w:val="00FE305C"/>
    <w:rsid w:val="00FE48A9"/>
    <w:rsid w:val="00FE4D03"/>
    <w:rsid w:val="00FE5B01"/>
    <w:rsid w:val="00FE6626"/>
    <w:rsid w:val="00FE6AC6"/>
    <w:rsid w:val="00FE6CC3"/>
    <w:rsid w:val="00FF0D4A"/>
    <w:rsid w:val="00FF1508"/>
    <w:rsid w:val="00FF4856"/>
    <w:rsid w:val="00FF4DF8"/>
    <w:rsid w:val="00FF594E"/>
    <w:rsid w:val="00FF5E9E"/>
    <w:rsid w:val="00FF7747"/>
    <w:rsid w:val="0161844C"/>
    <w:rsid w:val="0E3DD1BB"/>
    <w:rsid w:val="1582F302"/>
    <w:rsid w:val="19EDEA1D"/>
    <w:rsid w:val="2F8BAE97"/>
    <w:rsid w:val="301A93A8"/>
    <w:rsid w:val="4FEC993D"/>
    <w:rsid w:val="58234D4E"/>
    <w:rsid w:val="761584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24FF43"/>
  <w15:docId w15:val="{3D4CE125-D469-4149-AA8E-582FD911E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tact"/>
    <w:qFormat/>
    <w:rsid w:val="004B76A6"/>
    <w:rPr>
      <w:rFonts w:ascii="Gill Sans" w:hAnsi="Gill Sans"/>
      <w:sz w:val="20"/>
    </w:rPr>
  </w:style>
  <w:style w:type="paragraph" w:styleId="Heading1">
    <w:name w:val="heading 1"/>
    <w:basedOn w:val="Title"/>
    <w:link w:val="Heading1Char"/>
    <w:uiPriority w:val="99"/>
    <w:qFormat/>
    <w:rsid w:val="00717EFF"/>
    <w:pPr>
      <w:autoSpaceDE w:val="0"/>
      <w:autoSpaceDN w:val="0"/>
      <w:adjustRightInd w:val="0"/>
      <w:spacing w:before="260" w:after="0" w:line="320" w:lineRule="atLeast"/>
      <w:contextualSpacing w:val="0"/>
      <w:jc w:val="left"/>
      <w:textAlignment w:val="center"/>
      <w:outlineLvl w:val="0"/>
    </w:pPr>
    <w:rPr>
      <w:rFonts w:eastAsiaTheme="minorHAnsi" w:cs="Gill Sans"/>
      <w:color w:val="762023"/>
      <w:spacing w:val="0"/>
      <w:kern w:val="0"/>
      <w:sz w:val="28"/>
      <w:szCs w:val="28"/>
    </w:rPr>
  </w:style>
  <w:style w:type="paragraph" w:styleId="Heading2">
    <w:name w:val="heading 2"/>
    <w:basedOn w:val="Normal"/>
    <w:next w:val="Normal"/>
    <w:link w:val="Heading2Char"/>
    <w:uiPriority w:val="9"/>
    <w:unhideWhenUsed/>
    <w:qFormat/>
    <w:rsid w:val="00277F50"/>
    <w:pPr>
      <w:keepNext/>
      <w:keepLines/>
      <w:spacing w:before="200" w:after="0"/>
      <w:outlineLvl w:val="1"/>
    </w:pPr>
    <w:rPr>
      <w:rFonts w:eastAsiaTheme="majorEastAsia" w:cstheme="majorBidi"/>
      <w:bCs/>
      <w:i/>
      <w:color w:val="660000"/>
      <w:sz w:val="24"/>
      <w:szCs w:val="26"/>
    </w:rPr>
  </w:style>
  <w:style w:type="paragraph" w:styleId="Heading3">
    <w:name w:val="heading 3"/>
    <w:basedOn w:val="Normal"/>
    <w:next w:val="Normal"/>
    <w:link w:val="Heading3Char"/>
    <w:uiPriority w:val="9"/>
    <w:unhideWhenUsed/>
    <w:rsid w:val="00997CD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50BD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38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385B"/>
    <w:rPr>
      <w:rFonts w:ascii="Tahoma" w:hAnsi="Tahoma" w:cs="Tahoma"/>
      <w:sz w:val="16"/>
      <w:szCs w:val="16"/>
    </w:rPr>
  </w:style>
  <w:style w:type="paragraph" w:styleId="Title">
    <w:name w:val="Title"/>
    <w:basedOn w:val="Normal"/>
    <w:next w:val="Normal"/>
    <w:link w:val="TitleChar"/>
    <w:uiPriority w:val="10"/>
    <w:qFormat/>
    <w:rsid w:val="001B385B"/>
    <w:pPr>
      <w:spacing w:after="300" w:line="240" w:lineRule="auto"/>
      <w:contextualSpacing/>
      <w:jc w:val="center"/>
    </w:pPr>
    <w:rPr>
      <w:rFonts w:eastAsiaTheme="majorEastAsia" w:cstheme="majorBidi"/>
      <w:color w:val="660000"/>
      <w:spacing w:val="5"/>
      <w:kern w:val="28"/>
      <w:sz w:val="48"/>
      <w:szCs w:val="52"/>
    </w:rPr>
  </w:style>
  <w:style w:type="character" w:customStyle="1" w:styleId="TitleChar">
    <w:name w:val="Title Char"/>
    <w:basedOn w:val="DefaultParagraphFont"/>
    <w:link w:val="Title"/>
    <w:uiPriority w:val="10"/>
    <w:rsid w:val="001B385B"/>
    <w:rPr>
      <w:rFonts w:ascii="Gill Sans" w:eastAsiaTheme="majorEastAsia" w:hAnsi="Gill Sans" w:cstheme="majorBidi"/>
      <w:color w:val="660000"/>
      <w:spacing w:val="5"/>
      <w:kern w:val="28"/>
      <w:sz w:val="48"/>
      <w:szCs w:val="52"/>
    </w:rPr>
  </w:style>
  <w:style w:type="paragraph" w:styleId="Subtitle">
    <w:name w:val="Subtitle"/>
    <w:aliases w:val="Authors"/>
    <w:basedOn w:val="Normal"/>
    <w:next w:val="Normal"/>
    <w:link w:val="SubtitleChar"/>
    <w:autoRedefine/>
    <w:uiPriority w:val="11"/>
    <w:qFormat/>
    <w:rsid w:val="006E582B"/>
    <w:pPr>
      <w:numPr>
        <w:ilvl w:val="1"/>
      </w:numPr>
      <w:spacing w:line="280" w:lineRule="exact"/>
      <w:jc w:val="center"/>
    </w:pPr>
    <w:rPr>
      <w:rFonts w:eastAsiaTheme="majorEastAsia" w:cstheme="majorBidi"/>
      <w:i/>
      <w:iCs/>
      <w:color w:val="000000" w:themeColor="text1"/>
      <w:sz w:val="24"/>
      <w:szCs w:val="24"/>
    </w:rPr>
  </w:style>
  <w:style w:type="character" w:customStyle="1" w:styleId="SubtitleChar">
    <w:name w:val="Subtitle Char"/>
    <w:aliases w:val="Authors Char"/>
    <w:basedOn w:val="DefaultParagraphFont"/>
    <w:link w:val="Subtitle"/>
    <w:uiPriority w:val="11"/>
    <w:rsid w:val="006E582B"/>
    <w:rPr>
      <w:rFonts w:ascii="Gill Sans" w:eastAsiaTheme="majorEastAsia" w:hAnsi="Gill Sans" w:cstheme="majorBidi"/>
      <w:i/>
      <w:iCs/>
      <w:color w:val="000000" w:themeColor="text1"/>
      <w:sz w:val="24"/>
      <w:szCs w:val="24"/>
    </w:rPr>
  </w:style>
  <w:style w:type="character" w:customStyle="1" w:styleId="Heading1Char">
    <w:name w:val="Heading 1 Char"/>
    <w:basedOn w:val="DefaultParagraphFont"/>
    <w:link w:val="Heading1"/>
    <w:uiPriority w:val="9"/>
    <w:rsid w:val="00717EFF"/>
    <w:rPr>
      <w:rFonts w:ascii="Gill Sans" w:hAnsi="Gill Sans" w:cs="Gill Sans"/>
      <w:color w:val="762023"/>
      <w:sz w:val="28"/>
      <w:szCs w:val="28"/>
    </w:rPr>
  </w:style>
  <w:style w:type="paragraph" w:styleId="BodyText">
    <w:name w:val="Body Text"/>
    <w:basedOn w:val="Normal"/>
    <w:link w:val="BodyTextChar"/>
    <w:uiPriority w:val="99"/>
    <w:qFormat/>
    <w:rsid w:val="00717EFF"/>
    <w:pPr>
      <w:autoSpaceDE w:val="0"/>
      <w:autoSpaceDN w:val="0"/>
      <w:adjustRightInd w:val="0"/>
      <w:spacing w:before="100" w:after="80" w:line="240" w:lineRule="atLeast"/>
      <w:textAlignment w:val="center"/>
    </w:pPr>
    <w:rPr>
      <w:rFonts w:cs="Gill Sans"/>
      <w:color w:val="000000"/>
      <w:szCs w:val="20"/>
    </w:rPr>
  </w:style>
  <w:style w:type="character" w:customStyle="1" w:styleId="BodyTextChar">
    <w:name w:val="Body Text Char"/>
    <w:basedOn w:val="DefaultParagraphFont"/>
    <w:link w:val="BodyText"/>
    <w:uiPriority w:val="99"/>
    <w:rsid w:val="00717EFF"/>
    <w:rPr>
      <w:rFonts w:ascii="Gill Sans" w:hAnsi="Gill Sans" w:cs="Gill Sans"/>
      <w:color w:val="000000"/>
      <w:sz w:val="20"/>
      <w:szCs w:val="20"/>
    </w:rPr>
  </w:style>
  <w:style w:type="paragraph" w:customStyle="1" w:styleId="TableTitle">
    <w:name w:val="Table Title"/>
    <w:basedOn w:val="Normal"/>
    <w:uiPriority w:val="99"/>
    <w:qFormat/>
    <w:rsid w:val="00717EFF"/>
    <w:pPr>
      <w:keepNext/>
      <w:autoSpaceDE w:val="0"/>
      <w:autoSpaceDN w:val="0"/>
      <w:adjustRightInd w:val="0"/>
      <w:spacing w:before="160" w:after="28" w:line="200" w:lineRule="atLeast"/>
      <w:textAlignment w:val="center"/>
    </w:pPr>
    <w:rPr>
      <w:rFonts w:ascii="Gill Sans MT" w:hAnsi="Gill Sans MT" w:cs="Gill Sans MT"/>
      <w:b/>
      <w:bCs/>
      <w:color w:val="000000"/>
      <w:szCs w:val="20"/>
      <w:lang w:val="en-GB"/>
    </w:rPr>
  </w:style>
  <w:style w:type="table" w:styleId="TableGrid">
    <w:name w:val="Table Grid"/>
    <w:basedOn w:val="TableNormal"/>
    <w:uiPriority w:val="39"/>
    <w:rsid w:val="004C1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4C13A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Strong">
    <w:name w:val="Strong"/>
    <w:basedOn w:val="DefaultParagraphFont"/>
    <w:uiPriority w:val="22"/>
    <w:rsid w:val="004C13A8"/>
    <w:rPr>
      <w:b/>
      <w:bCs/>
    </w:rPr>
  </w:style>
  <w:style w:type="character" w:styleId="SubtleEmphasis">
    <w:name w:val="Subtle Emphasis"/>
    <w:aliases w:val="Table text"/>
    <w:basedOn w:val="DefaultParagraphFont"/>
    <w:uiPriority w:val="19"/>
    <w:qFormat/>
    <w:rsid w:val="004C13A8"/>
    <w:rPr>
      <w:rFonts w:ascii="Gill Sans" w:hAnsi="Gill Sans"/>
      <w:i w:val="0"/>
      <w:iCs/>
      <w:color w:val="000000" w:themeColor="text1"/>
      <w:sz w:val="18"/>
    </w:rPr>
  </w:style>
  <w:style w:type="paragraph" w:styleId="Header">
    <w:name w:val="header"/>
    <w:basedOn w:val="Normal"/>
    <w:link w:val="HeaderChar"/>
    <w:uiPriority w:val="99"/>
    <w:unhideWhenUsed/>
    <w:rsid w:val="00783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A22"/>
  </w:style>
  <w:style w:type="paragraph" w:styleId="Footer">
    <w:name w:val="footer"/>
    <w:basedOn w:val="Normal"/>
    <w:link w:val="FooterChar"/>
    <w:uiPriority w:val="99"/>
    <w:unhideWhenUsed/>
    <w:rsid w:val="00783A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A22"/>
  </w:style>
  <w:style w:type="paragraph" w:customStyle="1" w:styleId="Bullet">
    <w:name w:val="Bullet"/>
    <w:basedOn w:val="ListParagraph"/>
    <w:autoRedefine/>
    <w:uiPriority w:val="99"/>
    <w:qFormat/>
    <w:rsid w:val="00BB3E8E"/>
    <w:pPr>
      <w:numPr>
        <w:numId w:val="3"/>
      </w:numPr>
      <w:autoSpaceDE w:val="0"/>
      <w:autoSpaceDN w:val="0"/>
      <w:adjustRightInd w:val="0"/>
      <w:spacing w:after="0" w:line="280" w:lineRule="atLeast"/>
      <w:contextualSpacing w:val="0"/>
      <w:textAlignment w:val="center"/>
    </w:pPr>
    <w:rPr>
      <w:rFonts w:cs="Gill Sans"/>
      <w:color w:val="000000"/>
      <w:szCs w:val="20"/>
    </w:rPr>
  </w:style>
  <w:style w:type="paragraph" w:styleId="ListParagraph">
    <w:name w:val="List Paragraph"/>
    <w:basedOn w:val="Normal"/>
    <w:uiPriority w:val="34"/>
    <w:qFormat/>
    <w:rsid w:val="003C07B4"/>
    <w:pPr>
      <w:ind w:left="720"/>
      <w:contextualSpacing/>
    </w:pPr>
  </w:style>
  <w:style w:type="character" w:customStyle="1" w:styleId="Heading2Char">
    <w:name w:val="Heading 2 Char"/>
    <w:basedOn w:val="DefaultParagraphFont"/>
    <w:link w:val="Heading2"/>
    <w:uiPriority w:val="9"/>
    <w:rsid w:val="00277F50"/>
    <w:rPr>
      <w:rFonts w:ascii="Gill Sans" w:eastAsiaTheme="majorEastAsia" w:hAnsi="Gill Sans" w:cstheme="majorBidi"/>
      <w:bCs/>
      <w:i/>
      <w:color w:val="660000"/>
      <w:sz w:val="24"/>
      <w:szCs w:val="26"/>
    </w:rPr>
  </w:style>
  <w:style w:type="paragraph" w:customStyle="1" w:styleId="address">
    <w:name w:val="address"/>
    <w:basedOn w:val="Normal"/>
    <w:uiPriority w:val="99"/>
    <w:rsid w:val="00DD4C05"/>
    <w:pPr>
      <w:autoSpaceDE w:val="0"/>
      <w:autoSpaceDN w:val="0"/>
      <w:adjustRightInd w:val="0"/>
      <w:spacing w:after="0" w:line="288" w:lineRule="auto"/>
      <w:textAlignment w:val="center"/>
    </w:pPr>
    <w:rPr>
      <w:rFonts w:ascii="Optima" w:hAnsi="Optima" w:cs="Optima"/>
      <w:color w:val="000000"/>
      <w:sz w:val="16"/>
      <w:szCs w:val="16"/>
    </w:rPr>
  </w:style>
  <w:style w:type="paragraph" w:styleId="NormalWeb">
    <w:name w:val="Normal (Web)"/>
    <w:basedOn w:val="Normal"/>
    <w:uiPriority w:val="99"/>
    <w:semiHidden/>
    <w:unhideWhenUsed/>
    <w:rsid w:val="002D59C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520214"/>
    <w:rPr>
      <w:color w:val="0000FF"/>
      <w:u w:val="single"/>
    </w:rPr>
  </w:style>
  <w:style w:type="character" w:styleId="FollowedHyperlink">
    <w:name w:val="FollowedHyperlink"/>
    <w:basedOn w:val="DefaultParagraphFont"/>
    <w:uiPriority w:val="99"/>
    <w:semiHidden/>
    <w:unhideWhenUsed/>
    <w:rsid w:val="00832B1C"/>
    <w:rPr>
      <w:color w:val="800080" w:themeColor="followedHyperlink"/>
      <w:u w:val="single"/>
    </w:rPr>
  </w:style>
  <w:style w:type="character" w:customStyle="1" w:styleId="apple-converted-space">
    <w:name w:val="apple-converted-space"/>
    <w:basedOn w:val="DefaultParagraphFont"/>
    <w:rsid w:val="00AB0801"/>
  </w:style>
  <w:style w:type="character" w:customStyle="1" w:styleId="s1">
    <w:name w:val="s1"/>
    <w:basedOn w:val="DefaultParagraphFont"/>
    <w:rsid w:val="00AB0801"/>
  </w:style>
  <w:style w:type="paragraph" w:styleId="FootnoteText">
    <w:name w:val="footnote text"/>
    <w:basedOn w:val="Normal"/>
    <w:link w:val="FootnoteTextChar"/>
    <w:uiPriority w:val="99"/>
    <w:semiHidden/>
    <w:unhideWhenUsed/>
    <w:rsid w:val="00C913AF"/>
    <w:pPr>
      <w:spacing w:after="0" w:line="240" w:lineRule="auto"/>
    </w:pPr>
    <w:rPr>
      <w:rFonts w:asciiTheme="minorHAnsi" w:hAnsiTheme="minorHAnsi"/>
      <w:szCs w:val="20"/>
    </w:rPr>
  </w:style>
  <w:style w:type="character" w:customStyle="1" w:styleId="FootnoteTextChar">
    <w:name w:val="Footnote Text Char"/>
    <w:basedOn w:val="DefaultParagraphFont"/>
    <w:link w:val="FootnoteText"/>
    <w:uiPriority w:val="99"/>
    <w:semiHidden/>
    <w:rsid w:val="00C913AF"/>
    <w:rPr>
      <w:sz w:val="20"/>
      <w:szCs w:val="20"/>
    </w:rPr>
  </w:style>
  <w:style w:type="character" w:styleId="FootnoteReference">
    <w:name w:val="footnote reference"/>
    <w:basedOn w:val="DefaultParagraphFont"/>
    <w:uiPriority w:val="99"/>
    <w:semiHidden/>
    <w:unhideWhenUsed/>
    <w:rsid w:val="00C913AF"/>
    <w:rPr>
      <w:vertAlign w:val="superscript"/>
    </w:rPr>
  </w:style>
  <w:style w:type="paragraph" w:styleId="Caption">
    <w:name w:val="caption"/>
    <w:basedOn w:val="Normal"/>
    <w:next w:val="Normal"/>
    <w:uiPriority w:val="35"/>
    <w:unhideWhenUsed/>
    <w:qFormat/>
    <w:rsid w:val="00C913AF"/>
    <w:pPr>
      <w:spacing w:line="240" w:lineRule="auto"/>
    </w:pPr>
    <w:rPr>
      <w:rFonts w:asciiTheme="minorHAnsi" w:hAnsiTheme="minorHAnsi"/>
      <w:i/>
      <w:iCs/>
      <w:color w:val="1F497D" w:themeColor="text2"/>
      <w:sz w:val="18"/>
      <w:szCs w:val="18"/>
    </w:rPr>
  </w:style>
  <w:style w:type="character" w:styleId="CommentReference">
    <w:name w:val="annotation reference"/>
    <w:basedOn w:val="DefaultParagraphFont"/>
    <w:uiPriority w:val="99"/>
    <w:semiHidden/>
    <w:unhideWhenUsed/>
    <w:rsid w:val="005E1ED8"/>
    <w:rPr>
      <w:sz w:val="16"/>
      <w:szCs w:val="16"/>
    </w:rPr>
  </w:style>
  <w:style w:type="paragraph" w:styleId="CommentText">
    <w:name w:val="annotation text"/>
    <w:basedOn w:val="Normal"/>
    <w:link w:val="CommentTextChar"/>
    <w:uiPriority w:val="99"/>
    <w:unhideWhenUsed/>
    <w:rsid w:val="005E1ED8"/>
    <w:pPr>
      <w:spacing w:line="240" w:lineRule="auto"/>
    </w:pPr>
    <w:rPr>
      <w:szCs w:val="20"/>
    </w:rPr>
  </w:style>
  <w:style w:type="character" w:customStyle="1" w:styleId="CommentTextChar">
    <w:name w:val="Comment Text Char"/>
    <w:basedOn w:val="DefaultParagraphFont"/>
    <w:link w:val="CommentText"/>
    <w:uiPriority w:val="99"/>
    <w:rsid w:val="005E1ED8"/>
    <w:rPr>
      <w:rFonts w:ascii="Gill Sans" w:hAnsi="Gill Sans"/>
      <w:sz w:val="20"/>
      <w:szCs w:val="20"/>
    </w:rPr>
  </w:style>
  <w:style w:type="paragraph" w:styleId="CommentSubject">
    <w:name w:val="annotation subject"/>
    <w:basedOn w:val="CommentText"/>
    <w:next w:val="CommentText"/>
    <w:link w:val="CommentSubjectChar"/>
    <w:uiPriority w:val="99"/>
    <w:semiHidden/>
    <w:unhideWhenUsed/>
    <w:rsid w:val="005E1ED8"/>
    <w:rPr>
      <w:b/>
      <w:bCs/>
    </w:rPr>
  </w:style>
  <w:style w:type="character" w:customStyle="1" w:styleId="CommentSubjectChar">
    <w:name w:val="Comment Subject Char"/>
    <w:basedOn w:val="CommentTextChar"/>
    <w:link w:val="CommentSubject"/>
    <w:uiPriority w:val="99"/>
    <w:semiHidden/>
    <w:rsid w:val="005E1ED8"/>
    <w:rPr>
      <w:rFonts w:ascii="Gill Sans" w:hAnsi="Gill Sans"/>
      <w:b/>
      <w:bCs/>
      <w:sz w:val="20"/>
      <w:szCs w:val="20"/>
    </w:rPr>
  </w:style>
  <w:style w:type="character" w:customStyle="1" w:styleId="Heading3Char">
    <w:name w:val="Heading 3 Char"/>
    <w:basedOn w:val="DefaultParagraphFont"/>
    <w:link w:val="Heading3"/>
    <w:uiPriority w:val="9"/>
    <w:rsid w:val="00997CDF"/>
    <w:rPr>
      <w:rFonts w:asciiTheme="majorHAnsi" w:eastAsiaTheme="majorEastAsia" w:hAnsiTheme="majorHAnsi" w:cstheme="majorBidi"/>
      <w:color w:val="243F60" w:themeColor="accent1" w:themeShade="7F"/>
      <w:sz w:val="24"/>
      <w:szCs w:val="24"/>
    </w:rPr>
  </w:style>
  <w:style w:type="character" w:customStyle="1" w:styleId="UnresolvedMention1">
    <w:name w:val="Unresolved Mention1"/>
    <w:basedOn w:val="DefaultParagraphFont"/>
    <w:uiPriority w:val="99"/>
    <w:unhideWhenUsed/>
    <w:rsid w:val="00615DDB"/>
    <w:rPr>
      <w:color w:val="605E5C"/>
      <w:shd w:val="clear" w:color="auto" w:fill="E1DFDD"/>
    </w:rPr>
  </w:style>
  <w:style w:type="paragraph" w:styleId="Revision">
    <w:name w:val="Revision"/>
    <w:hidden/>
    <w:uiPriority w:val="99"/>
    <w:semiHidden/>
    <w:rsid w:val="00322182"/>
    <w:pPr>
      <w:spacing w:after="0" w:line="240" w:lineRule="auto"/>
    </w:pPr>
    <w:rPr>
      <w:rFonts w:ascii="Gill Sans" w:hAnsi="Gill Sans"/>
      <w:sz w:val="20"/>
    </w:rPr>
  </w:style>
  <w:style w:type="character" w:customStyle="1" w:styleId="Heading4Char">
    <w:name w:val="Heading 4 Char"/>
    <w:basedOn w:val="DefaultParagraphFont"/>
    <w:link w:val="Heading4"/>
    <w:uiPriority w:val="9"/>
    <w:rsid w:val="00050BD3"/>
    <w:rPr>
      <w:rFonts w:asciiTheme="majorHAnsi" w:eastAsiaTheme="majorEastAsia" w:hAnsiTheme="majorHAnsi" w:cstheme="majorBidi"/>
      <w:i/>
      <w:iCs/>
      <w:color w:val="365F91" w:themeColor="accent1" w:themeShade="BF"/>
      <w:sz w:val="20"/>
    </w:rPr>
  </w:style>
  <w:style w:type="character" w:customStyle="1" w:styleId="mi">
    <w:name w:val="mi"/>
    <w:basedOn w:val="DefaultParagraphFont"/>
    <w:rsid w:val="00050BD3"/>
  </w:style>
  <w:style w:type="character" w:customStyle="1" w:styleId="mo">
    <w:name w:val="mo"/>
    <w:basedOn w:val="DefaultParagraphFont"/>
    <w:rsid w:val="00050BD3"/>
  </w:style>
  <w:style w:type="character" w:customStyle="1" w:styleId="mn">
    <w:name w:val="mn"/>
    <w:basedOn w:val="DefaultParagraphFont"/>
    <w:rsid w:val="00050BD3"/>
  </w:style>
  <w:style w:type="character" w:styleId="UnresolvedMention">
    <w:name w:val="Unresolved Mention"/>
    <w:basedOn w:val="DefaultParagraphFont"/>
    <w:uiPriority w:val="99"/>
    <w:semiHidden/>
    <w:unhideWhenUsed/>
    <w:rsid w:val="0065348B"/>
    <w:rPr>
      <w:color w:val="605E5C"/>
      <w:shd w:val="clear" w:color="auto" w:fill="E1DFDD"/>
    </w:rPr>
  </w:style>
  <w:style w:type="character" w:styleId="PlaceholderText">
    <w:name w:val="Placeholder Text"/>
    <w:basedOn w:val="DefaultParagraphFont"/>
    <w:uiPriority w:val="99"/>
    <w:semiHidden/>
    <w:rsid w:val="004274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045657">
      <w:bodyDiv w:val="1"/>
      <w:marLeft w:val="0"/>
      <w:marRight w:val="0"/>
      <w:marTop w:val="0"/>
      <w:marBottom w:val="0"/>
      <w:divBdr>
        <w:top w:val="none" w:sz="0" w:space="0" w:color="auto"/>
        <w:left w:val="none" w:sz="0" w:space="0" w:color="auto"/>
        <w:bottom w:val="none" w:sz="0" w:space="0" w:color="auto"/>
        <w:right w:val="none" w:sz="0" w:space="0" w:color="auto"/>
      </w:divBdr>
    </w:div>
    <w:div w:id="516232017">
      <w:bodyDiv w:val="1"/>
      <w:marLeft w:val="0"/>
      <w:marRight w:val="0"/>
      <w:marTop w:val="0"/>
      <w:marBottom w:val="0"/>
      <w:divBdr>
        <w:top w:val="none" w:sz="0" w:space="0" w:color="auto"/>
        <w:left w:val="none" w:sz="0" w:space="0" w:color="auto"/>
        <w:bottom w:val="none" w:sz="0" w:space="0" w:color="auto"/>
        <w:right w:val="none" w:sz="0" w:space="0" w:color="auto"/>
      </w:divBdr>
    </w:div>
    <w:div w:id="635455678">
      <w:bodyDiv w:val="1"/>
      <w:marLeft w:val="0"/>
      <w:marRight w:val="0"/>
      <w:marTop w:val="0"/>
      <w:marBottom w:val="0"/>
      <w:divBdr>
        <w:top w:val="none" w:sz="0" w:space="0" w:color="auto"/>
        <w:left w:val="none" w:sz="0" w:space="0" w:color="auto"/>
        <w:bottom w:val="none" w:sz="0" w:space="0" w:color="auto"/>
        <w:right w:val="none" w:sz="0" w:space="0" w:color="auto"/>
      </w:divBdr>
    </w:div>
    <w:div w:id="719016409">
      <w:bodyDiv w:val="1"/>
      <w:marLeft w:val="0"/>
      <w:marRight w:val="0"/>
      <w:marTop w:val="0"/>
      <w:marBottom w:val="0"/>
      <w:divBdr>
        <w:top w:val="none" w:sz="0" w:space="0" w:color="auto"/>
        <w:left w:val="none" w:sz="0" w:space="0" w:color="auto"/>
        <w:bottom w:val="none" w:sz="0" w:space="0" w:color="auto"/>
        <w:right w:val="none" w:sz="0" w:space="0" w:color="auto"/>
      </w:divBdr>
      <w:divsChild>
        <w:div w:id="1863781758">
          <w:marLeft w:val="480"/>
          <w:marRight w:val="0"/>
          <w:marTop w:val="0"/>
          <w:marBottom w:val="0"/>
          <w:divBdr>
            <w:top w:val="none" w:sz="0" w:space="0" w:color="auto"/>
            <w:left w:val="none" w:sz="0" w:space="0" w:color="auto"/>
            <w:bottom w:val="none" w:sz="0" w:space="0" w:color="auto"/>
            <w:right w:val="none" w:sz="0" w:space="0" w:color="auto"/>
          </w:divBdr>
          <w:divsChild>
            <w:div w:id="1563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5566">
      <w:bodyDiv w:val="1"/>
      <w:marLeft w:val="0"/>
      <w:marRight w:val="0"/>
      <w:marTop w:val="0"/>
      <w:marBottom w:val="0"/>
      <w:divBdr>
        <w:top w:val="none" w:sz="0" w:space="0" w:color="auto"/>
        <w:left w:val="none" w:sz="0" w:space="0" w:color="auto"/>
        <w:bottom w:val="none" w:sz="0" w:space="0" w:color="auto"/>
        <w:right w:val="none" w:sz="0" w:space="0" w:color="auto"/>
      </w:divBdr>
    </w:div>
    <w:div w:id="1007289243">
      <w:bodyDiv w:val="1"/>
      <w:marLeft w:val="0"/>
      <w:marRight w:val="0"/>
      <w:marTop w:val="0"/>
      <w:marBottom w:val="0"/>
      <w:divBdr>
        <w:top w:val="none" w:sz="0" w:space="0" w:color="auto"/>
        <w:left w:val="none" w:sz="0" w:space="0" w:color="auto"/>
        <w:bottom w:val="none" w:sz="0" w:space="0" w:color="auto"/>
        <w:right w:val="none" w:sz="0" w:space="0" w:color="auto"/>
      </w:divBdr>
    </w:div>
    <w:div w:id="1120759059">
      <w:bodyDiv w:val="1"/>
      <w:marLeft w:val="0"/>
      <w:marRight w:val="0"/>
      <w:marTop w:val="0"/>
      <w:marBottom w:val="0"/>
      <w:divBdr>
        <w:top w:val="none" w:sz="0" w:space="0" w:color="auto"/>
        <w:left w:val="none" w:sz="0" w:space="0" w:color="auto"/>
        <w:bottom w:val="none" w:sz="0" w:space="0" w:color="auto"/>
        <w:right w:val="none" w:sz="0" w:space="0" w:color="auto"/>
      </w:divBdr>
    </w:div>
    <w:div w:id="1153911373">
      <w:bodyDiv w:val="1"/>
      <w:marLeft w:val="0"/>
      <w:marRight w:val="0"/>
      <w:marTop w:val="0"/>
      <w:marBottom w:val="0"/>
      <w:divBdr>
        <w:top w:val="none" w:sz="0" w:space="0" w:color="auto"/>
        <w:left w:val="none" w:sz="0" w:space="0" w:color="auto"/>
        <w:bottom w:val="none" w:sz="0" w:space="0" w:color="auto"/>
        <w:right w:val="none" w:sz="0" w:space="0" w:color="auto"/>
      </w:divBdr>
    </w:div>
    <w:div w:id="1346590394">
      <w:bodyDiv w:val="1"/>
      <w:marLeft w:val="0"/>
      <w:marRight w:val="0"/>
      <w:marTop w:val="0"/>
      <w:marBottom w:val="0"/>
      <w:divBdr>
        <w:top w:val="none" w:sz="0" w:space="0" w:color="auto"/>
        <w:left w:val="none" w:sz="0" w:space="0" w:color="auto"/>
        <w:bottom w:val="none" w:sz="0" w:space="0" w:color="auto"/>
        <w:right w:val="none" w:sz="0" w:space="0" w:color="auto"/>
      </w:divBdr>
    </w:div>
    <w:div w:id="1634827455">
      <w:bodyDiv w:val="1"/>
      <w:marLeft w:val="0"/>
      <w:marRight w:val="0"/>
      <w:marTop w:val="0"/>
      <w:marBottom w:val="0"/>
      <w:divBdr>
        <w:top w:val="none" w:sz="0" w:space="0" w:color="auto"/>
        <w:left w:val="none" w:sz="0" w:space="0" w:color="auto"/>
        <w:bottom w:val="none" w:sz="0" w:space="0" w:color="auto"/>
        <w:right w:val="none" w:sz="0" w:space="0" w:color="auto"/>
      </w:divBdr>
    </w:div>
    <w:div w:id="1790006162">
      <w:bodyDiv w:val="1"/>
      <w:marLeft w:val="0"/>
      <w:marRight w:val="0"/>
      <w:marTop w:val="0"/>
      <w:marBottom w:val="0"/>
      <w:divBdr>
        <w:top w:val="none" w:sz="0" w:space="0" w:color="auto"/>
        <w:left w:val="none" w:sz="0" w:space="0" w:color="auto"/>
        <w:bottom w:val="none" w:sz="0" w:space="0" w:color="auto"/>
        <w:right w:val="none" w:sz="0" w:space="0" w:color="auto"/>
      </w:divBdr>
      <w:divsChild>
        <w:div w:id="734742295">
          <w:marLeft w:val="480"/>
          <w:marRight w:val="0"/>
          <w:marTop w:val="0"/>
          <w:marBottom w:val="0"/>
          <w:divBdr>
            <w:top w:val="none" w:sz="0" w:space="0" w:color="auto"/>
            <w:left w:val="none" w:sz="0" w:space="0" w:color="auto"/>
            <w:bottom w:val="none" w:sz="0" w:space="0" w:color="auto"/>
            <w:right w:val="none" w:sz="0" w:space="0" w:color="auto"/>
          </w:divBdr>
          <w:divsChild>
            <w:div w:id="54783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4002">
      <w:bodyDiv w:val="1"/>
      <w:marLeft w:val="0"/>
      <w:marRight w:val="0"/>
      <w:marTop w:val="0"/>
      <w:marBottom w:val="0"/>
      <w:divBdr>
        <w:top w:val="none" w:sz="0" w:space="0" w:color="auto"/>
        <w:left w:val="none" w:sz="0" w:space="0" w:color="auto"/>
        <w:bottom w:val="none" w:sz="0" w:space="0" w:color="auto"/>
        <w:right w:val="none" w:sz="0" w:space="0" w:color="auto"/>
      </w:divBdr>
      <w:divsChild>
        <w:div w:id="1346519020">
          <w:marLeft w:val="480"/>
          <w:marRight w:val="0"/>
          <w:marTop w:val="0"/>
          <w:marBottom w:val="0"/>
          <w:divBdr>
            <w:top w:val="none" w:sz="0" w:space="0" w:color="auto"/>
            <w:left w:val="none" w:sz="0" w:space="0" w:color="auto"/>
            <w:bottom w:val="none" w:sz="0" w:space="0" w:color="auto"/>
            <w:right w:val="none" w:sz="0" w:space="0" w:color="auto"/>
          </w:divBdr>
          <w:divsChild>
            <w:div w:id="4952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8565">
      <w:bodyDiv w:val="1"/>
      <w:marLeft w:val="0"/>
      <w:marRight w:val="0"/>
      <w:marTop w:val="0"/>
      <w:marBottom w:val="0"/>
      <w:divBdr>
        <w:top w:val="none" w:sz="0" w:space="0" w:color="auto"/>
        <w:left w:val="none" w:sz="0" w:space="0" w:color="auto"/>
        <w:bottom w:val="none" w:sz="0" w:space="0" w:color="auto"/>
        <w:right w:val="none" w:sz="0" w:space="0" w:color="auto"/>
      </w:divBdr>
      <w:divsChild>
        <w:div w:id="702949278">
          <w:marLeft w:val="480"/>
          <w:marRight w:val="0"/>
          <w:marTop w:val="0"/>
          <w:marBottom w:val="0"/>
          <w:divBdr>
            <w:top w:val="none" w:sz="0" w:space="0" w:color="auto"/>
            <w:left w:val="none" w:sz="0" w:space="0" w:color="auto"/>
            <w:bottom w:val="none" w:sz="0" w:space="0" w:color="auto"/>
            <w:right w:val="none" w:sz="0" w:space="0" w:color="auto"/>
          </w:divBdr>
          <w:divsChild>
            <w:div w:id="11613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hyperlink" Target="http://www.esa-landcover-cci.org/" TargetMode="External"/><Relationship Id="rId26" Type="http://schemas.openxmlformats.org/officeDocument/2006/relationships/hyperlink" Target="https://doi.org/10.1080/14735903.2020.1824419" TargetMode="External"/><Relationship Id="rId39" Type="http://schemas.openxmlformats.org/officeDocument/2006/relationships/footer" Target="footer1.xml"/><Relationship Id="rId21" Type="http://schemas.openxmlformats.org/officeDocument/2006/relationships/image" Target="media/image2.tiff"/><Relationship Id="rId34" Type="http://schemas.openxmlformats.org/officeDocument/2006/relationships/hyperlink" Target="https://esdac.jrc.ec.europa.eu/"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080/14735903.2020.1824419" TargetMode="External"/><Relationship Id="rId20" Type="http://schemas.openxmlformats.org/officeDocument/2006/relationships/image" Target="media/image1.tiff"/><Relationship Id="rId29" Type="http://schemas.openxmlformats.org/officeDocument/2006/relationships/hyperlink" Target="http://maps.elie.ucl.ac.be/CCI/viewer/index.html"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Data" Target="diagrams/data1.xml"/><Relationship Id="rId24" Type="http://schemas.openxmlformats.org/officeDocument/2006/relationships/image" Target="media/image5.png"/><Relationship Id="rId32" Type="http://schemas.openxmlformats.org/officeDocument/2006/relationships/hyperlink" Target="http://www.ccafs-climate.org/" TargetMode="External"/><Relationship Id="rId37" Type="http://schemas.openxmlformats.org/officeDocument/2006/relationships/hyperlink" Target="http://www.fao.org/geonetwork/srv/en/metadata.show%3Fid=12691" TargetMode="External"/><Relationship Id="rId40" Type="http://schemas.openxmlformats.org/officeDocument/2006/relationships/footer" Target="footer2.xml"/><Relationship Id="rId5" Type="http://schemas.openxmlformats.org/officeDocument/2006/relationships/numbering" Target="numbering.xml"/><Relationship Id="rId15" Type="http://schemas.microsoft.com/office/2007/relationships/diagramDrawing" Target="diagrams/drawing1.xml"/><Relationship Id="rId23" Type="http://schemas.openxmlformats.org/officeDocument/2006/relationships/image" Target="media/image4.png"/><Relationship Id="rId28" Type="http://schemas.openxmlformats.org/officeDocument/2006/relationships/hyperlink" Target="http://www.fao.org/soils-portal/soil-survey/soil-maps-and-databases/harmonized-world-soil-database-v12/en/" TargetMode="External"/><Relationship Id="rId36" Type="http://schemas.openxmlformats.org/officeDocument/2006/relationships/hyperlink" Target="https://www.hydrosheds.org/" TargetMode="External"/><Relationship Id="rId10" Type="http://schemas.openxmlformats.org/officeDocument/2006/relationships/endnotes" Target="endnotes.xml"/><Relationship Id="rId19" Type="http://schemas.openxmlformats.org/officeDocument/2006/relationships/hyperlink" Target="https://gaez.fao.org/" TargetMode="External"/><Relationship Id="rId31" Type="http://schemas.openxmlformats.org/officeDocument/2006/relationships/hyperlink" Target="http://www.fao.org/soils-portal/soil-survey/soil-maps-and-databases/harmonized-world-soil-database-v12/e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Colors" Target="diagrams/colors1.xml"/><Relationship Id="rId22" Type="http://schemas.openxmlformats.org/officeDocument/2006/relationships/image" Target="media/image3.tiff"/><Relationship Id="rId27" Type="http://schemas.openxmlformats.org/officeDocument/2006/relationships/hyperlink" Target="http://www.naturalcapitalproject.org/MESH" TargetMode="External"/><Relationship Id="rId30" Type="http://schemas.openxmlformats.org/officeDocument/2006/relationships/hyperlink" Target="http://www.ccafs-climate.org/" TargetMode="External"/><Relationship Id="rId35" Type="http://schemas.openxmlformats.org/officeDocument/2006/relationships/hyperlink" Target="http://www.fao.org/soils-portal/soil-survey/soil-maps-and-databases/harmonized-world-soil-database-v12/en/"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hyperlink" Target="https://www.iucnredlist.org" TargetMode="External"/><Relationship Id="rId25" Type="http://schemas.openxmlformats.org/officeDocument/2006/relationships/hyperlink" Target="https://doi.org/10.1080/14735903.2020.1824419" TargetMode="External"/><Relationship Id="rId33" Type="http://schemas.openxmlformats.org/officeDocument/2006/relationships/hyperlink" Target="https://cgiarcsi.community/data/srtm-90m-digital-elevation-database-v4-1/" TargetMode="External"/><Relationship Id="rId38" Type="http://schemas.openxmlformats.org/officeDocument/2006/relationships/image" Target="media/image6.png"/></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tiff"/><Relationship Id="rId1" Type="http://schemas.openxmlformats.org/officeDocument/2006/relationships/hyperlink" Target="https://www.cgiar.org/funders"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8AB6BA-76BB-40FB-BEDB-20A1CE6361B8}" type="doc">
      <dgm:prSet loTypeId="urn:microsoft.com/office/officeart/2005/8/layout/hProcess6" loCatId="process" qsTypeId="urn:microsoft.com/office/officeart/2005/8/quickstyle/simple1" qsCatId="simple" csTypeId="urn:microsoft.com/office/officeart/2005/8/colors/colorful4" csCatId="colorful" phldr="1"/>
      <dgm:spPr/>
      <dgm:t>
        <a:bodyPr/>
        <a:lstStyle/>
        <a:p>
          <a:endParaRPr lang="en-US"/>
        </a:p>
      </dgm:t>
    </dgm:pt>
    <dgm:pt modelId="{28050060-34B8-4558-95BA-96791263F21D}">
      <dgm:prSet phldrT="[Text]"/>
      <dgm:spPr>
        <a:xfrm>
          <a:off x="2691" y="282922"/>
          <a:ext cx="710505" cy="710505"/>
        </a:xfrm>
        <a:prstGeom prst="ellipse">
          <a:avLst/>
        </a:prstGeo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IMPACT</a:t>
          </a:r>
        </a:p>
      </dgm:t>
    </dgm:pt>
    <dgm:pt modelId="{6FF795F5-0C06-4A9C-B8B5-47F1BD6255EF}" type="parTrans" cxnId="{FD39E70F-CE11-4385-9BC1-E8F2B51FBE3C}">
      <dgm:prSet/>
      <dgm:spPr/>
      <dgm:t>
        <a:bodyPr/>
        <a:lstStyle/>
        <a:p>
          <a:endParaRPr lang="en-US"/>
        </a:p>
      </dgm:t>
    </dgm:pt>
    <dgm:pt modelId="{9363737D-2566-4479-B52C-31153F8827D9}" type="sibTrans" cxnId="{FD39E70F-CE11-4385-9BC1-E8F2B51FBE3C}">
      <dgm:prSet/>
      <dgm:spPr/>
      <dgm:t>
        <a:bodyPr/>
        <a:lstStyle/>
        <a:p>
          <a:endParaRPr lang="en-US"/>
        </a:p>
      </dgm:t>
    </dgm:pt>
    <dgm:pt modelId="{41AA9866-0724-4141-AA1F-2B2919D709AD}">
      <dgm:prSet phldrT="[Text]"/>
      <dgm:spPr>
        <a:xfrm>
          <a:off x="357944" y="17103"/>
          <a:ext cx="1421010" cy="1242142"/>
        </a:xfrm>
        <a:prstGeom prst="rightArrow">
          <a:avLst>
            <a:gd name="adj1" fmla="val 70000"/>
            <a:gd name="adj2" fmla="val 50000"/>
          </a:avLst>
        </a:prstGeom>
        <a:solidFill>
          <a:srgbClr val="FFC000">
            <a:tint val="40000"/>
            <a:alpha val="90000"/>
            <a:hueOff val="0"/>
            <a:satOff val="0"/>
            <a:lumOff val="0"/>
            <a:alphaOff val="0"/>
          </a:srgbClr>
        </a:solidFill>
        <a:ln w="12700" cap="flat" cmpd="sng" algn="ctr">
          <a:solidFill>
            <a:srgbClr val="FFC000">
              <a:tint val="40000"/>
              <a:alpha val="90000"/>
              <a:hueOff val="0"/>
              <a:satOff val="0"/>
              <a:lumOff val="0"/>
              <a:alphaOff val="0"/>
            </a:srgbClr>
          </a:solidFill>
          <a:prstDash val="solid"/>
          <a:miter lim="800000"/>
        </a:ln>
        <a:effectLst/>
      </dgm:spPr>
      <dgm:t>
        <a:bodyPr/>
        <a:lstStyle/>
        <a:p>
          <a:pPr>
            <a:buChar char="•"/>
          </a:pPr>
          <a:r>
            <a:rPr lang="en-US">
              <a:solidFill>
                <a:sysClr val="windowText" lastClr="000000">
                  <a:hueOff val="0"/>
                  <a:satOff val="0"/>
                  <a:lumOff val="0"/>
                  <a:alphaOff val="0"/>
                </a:sysClr>
              </a:solidFill>
              <a:latin typeface="Calibri" panose="020F0502020204030204"/>
              <a:ea typeface="+mn-ea"/>
              <a:cs typeface="+mn-cs"/>
            </a:rPr>
            <a:t>animal numbers</a:t>
          </a:r>
        </a:p>
      </dgm:t>
    </dgm:pt>
    <dgm:pt modelId="{689CCC0F-27ED-4957-AE37-6D0ADBA08E5A}" type="parTrans" cxnId="{29AB7947-663A-4177-8583-CBBC193FC6FE}">
      <dgm:prSet/>
      <dgm:spPr/>
      <dgm:t>
        <a:bodyPr/>
        <a:lstStyle/>
        <a:p>
          <a:endParaRPr lang="en-US"/>
        </a:p>
      </dgm:t>
    </dgm:pt>
    <dgm:pt modelId="{08A24DF4-F6C0-450E-BED3-6B59B0FB1206}" type="sibTrans" cxnId="{29AB7947-663A-4177-8583-CBBC193FC6FE}">
      <dgm:prSet/>
      <dgm:spPr/>
      <dgm:t>
        <a:bodyPr/>
        <a:lstStyle/>
        <a:p>
          <a:endParaRPr lang="en-US"/>
        </a:p>
      </dgm:t>
    </dgm:pt>
    <dgm:pt modelId="{A75A7103-7014-4A3C-B3D6-97735B08A356}">
      <dgm:prSet phldrT="[Text]"/>
      <dgm:spPr>
        <a:xfrm>
          <a:off x="357944" y="17103"/>
          <a:ext cx="1421010" cy="1242142"/>
        </a:xfrm>
        <a:prstGeom prst="rightArrow">
          <a:avLst>
            <a:gd name="adj1" fmla="val 70000"/>
            <a:gd name="adj2" fmla="val 50000"/>
          </a:avLst>
        </a:prstGeom>
        <a:solidFill>
          <a:srgbClr val="FFC000">
            <a:tint val="40000"/>
            <a:alpha val="90000"/>
            <a:hueOff val="0"/>
            <a:satOff val="0"/>
            <a:lumOff val="0"/>
            <a:alphaOff val="0"/>
          </a:srgbClr>
        </a:solidFill>
        <a:ln w="12700" cap="flat" cmpd="sng" algn="ctr">
          <a:solidFill>
            <a:srgbClr val="FFC000">
              <a:tint val="40000"/>
              <a:alpha val="90000"/>
              <a:hueOff val="0"/>
              <a:satOff val="0"/>
              <a:lumOff val="0"/>
              <a:alphaOff val="0"/>
            </a:srgbClr>
          </a:solidFill>
          <a:prstDash val="solid"/>
          <a:miter lim="800000"/>
        </a:ln>
        <a:effectLst/>
      </dgm:spPr>
      <dgm:t>
        <a:bodyPr/>
        <a:lstStyle/>
        <a:p>
          <a:pPr>
            <a:buChar char="•"/>
          </a:pPr>
          <a:r>
            <a:rPr lang="en-US">
              <a:solidFill>
                <a:sysClr val="windowText" lastClr="000000">
                  <a:hueOff val="0"/>
                  <a:satOff val="0"/>
                  <a:lumOff val="0"/>
                  <a:alphaOff val="0"/>
                </a:sysClr>
              </a:solidFill>
              <a:latin typeface="Calibri" panose="020F0502020204030204"/>
              <a:ea typeface="+mn-ea"/>
              <a:cs typeface="+mn-cs"/>
            </a:rPr>
            <a:t>crop productivity</a:t>
          </a:r>
        </a:p>
      </dgm:t>
    </dgm:pt>
    <dgm:pt modelId="{9197D2B6-28AF-4D24-8124-D2DB0022CEE1}" type="parTrans" cxnId="{E091D81C-132E-4C40-8A78-3CA826453B04}">
      <dgm:prSet/>
      <dgm:spPr/>
      <dgm:t>
        <a:bodyPr/>
        <a:lstStyle/>
        <a:p>
          <a:endParaRPr lang="en-US"/>
        </a:p>
      </dgm:t>
    </dgm:pt>
    <dgm:pt modelId="{7CF47440-9581-430D-8DD3-36086365A83D}" type="sibTrans" cxnId="{E091D81C-132E-4C40-8A78-3CA826453B04}">
      <dgm:prSet/>
      <dgm:spPr/>
      <dgm:t>
        <a:bodyPr/>
        <a:lstStyle/>
        <a:p>
          <a:endParaRPr lang="en-US"/>
        </a:p>
      </dgm:t>
    </dgm:pt>
    <dgm:pt modelId="{E45BFCB3-EC37-4FEA-8016-9FBBEDD84F4B}">
      <dgm:prSet phldrT="[Text]"/>
      <dgm:spPr>
        <a:xfrm>
          <a:off x="1867768" y="282922"/>
          <a:ext cx="710505" cy="710505"/>
        </a:xfrm>
        <a:prstGeom prst="ellipse">
          <a:avLst/>
        </a:prstGeom>
        <a:solidFill>
          <a:srgbClr val="FFC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CLEANED</a:t>
          </a:r>
        </a:p>
      </dgm:t>
    </dgm:pt>
    <dgm:pt modelId="{88F4F904-4112-4960-BE91-54E0958EF2EF}" type="parTrans" cxnId="{AE8BC2E1-4B26-48B8-9666-BD47BAC6DAFA}">
      <dgm:prSet/>
      <dgm:spPr/>
      <dgm:t>
        <a:bodyPr/>
        <a:lstStyle/>
        <a:p>
          <a:endParaRPr lang="en-US"/>
        </a:p>
      </dgm:t>
    </dgm:pt>
    <dgm:pt modelId="{DC4569D8-61B8-47E7-9153-FD7D28100998}" type="sibTrans" cxnId="{AE8BC2E1-4B26-48B8-9666-BD47BAC6DAFA}">
      <dgm:prSet/>
      <dgm:spPr/>
      <dgm:t>
        <a:bodyPr/>
        <a:lstStyle/>
        <a:p>
          <a:endParaRPr lang="en-US"/>
        </a:p>
      </dgm:t>
    </dgm:pt>
    <dgm:pt modelId="{BF465B34-A178-4700-BDF9-9C46C85E00DE}">
      <dgm:prSet phldrT="[Text]"/>
      <dgm:spPr>
        <a:xfrm>
          <a:off x="2223020" y="17103"/>
          <a:ext cx="1421010" cy="1242142"/>
        </a:xfrm>
        <a:prstGeom prst="rightArrow">
          <a:avLst>
            <a:gd name="adj1" fmla="val 70000"/>
            <a:gd name="adj2" fmla="val 50000"/>
          </a:avLst>
        </a:prstGeom>
        <a:solidFill>
          <a:srgbClr val="FFC000">
            <a:tint val="40000"/>
            <a:alpha val="90000"/>
            <a:hueOff val="5430963"/>
            <a:satOff val="-25622"/>
            <a:lumOff val="-925"/>
            <a:alphaOff val="0"/>
          </a:srgbClr>
        </a:solidFill>
        <a:ln w="12700" cap="flat" cmpd="sng" algn="ctr">
          <a:solidFill>
            <a:srgbClr val="FFC000">
              <a:tint val="40000"/>
              <a:alpha val="90000"/>
              <a:hueOff val="5430963"/>
              <a:satOff val="-25622"/>
              <a:lumOff val="-925"/>
              <a:alphaOff val="0"/>
            </a:srgbClr>
          </a:solidFill>
          <a:prstDash val="solid"/>
          <a:miter lim="800000"/>
        </a:ln>
        <a:effectLst/>
      </dgm:spPr>
      <dgm:t>
        <a:bodyPr/>
        <a:lstStyle/>
        <a:p>
          <a:pPr>
            <a:buNone/>
          </a:pPr>
          <a:r>
            <a:rPr lang="en-US">
              <a:solidFill>
                <a:sysClr val="windowText" lastClr="000000">
                  <a:hueOff val="0"/>
                  <a:satOff val="0"/>
                  <a:lumOff val="0"/>
                  <a:alphaOff val="0"/>
                </a:sysClr>
              </a:solidFill>
              <a:latin typeface="Calibri" panose="020F0502020204030204"/>
              <a:ea typeface="+mn-ea"/>
              <a:cs typeface="+mn-cs"/>
            </a:rPr>
            <a:t>land use change </a:t>
          </a:r>
        </a:p>
      </dgm:t>
    </dgm:pt>
    <dgm:pt modelId="{0FF71583-5169-4DD5-B4AB-4CAE31FDCF1A}" type="parTrans" cxnId="{03A599AF-B04A-41D7-A4B1-1DC2D0CBFBE3}">
      <dgm:prSet/>
      <dgm:spPr/>
      <dgm:t>
        <a:bodyPr/>
        <a:lstStyle/>
        <a:p>
          <a:endParaRPr lang="en-US"/>
        </a:p>
      </dgm:t>
    </dgm:pt>
    <dgm:pt modelId="{10CCA240-BC27-43C6-A1A0-593A90957152}" type="sibTrans" cxnId="{03A599AF-B04A-41D7-A4B1-1DC2D0CBFBE3}">
      <dgm:prSet/>
      <dgm:spPr/>
      <dgm:t>
        <a:bodyPr/>
        <a:lstStyle/>
        <a:p>
          <a:endParaRPr lang="en-US"/>
        </a:p>
      </dgm:t>
    </dgm:pt>
    <dgm:pt modelId="{F3BBFE6D-1346-4205-AC4F-AB1BF0D9F2DB}">
      <dgm:prSet phldrT="[Text]"/>
      <dgm:spPr>
        <a:xfrm>
          <a:off x="3732845" y="282922"/>
          <a:ext cx="710505" cy="710505"/>
        </a:xfrm>
        <a:prstGeom prst="ellipse">
          <a:avLst/>
        </a:prstGeom>
        <a:solidFill>
          <a:srgbClr val="FFC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MESH</a:t>
          </a:r>
        </a:p>
      </dgm:t>
    </dgm:pt>
    <dgm:pt modelId="{D118AC20-4412-4886-86A3-610C07E91C1B}" type="parTrans" cxnId="{27FB52DC-E55F-40CF-A92B-083DFA4602B5}">
      <dgm:prSet/>
      <dgm:spPr/>
      <dgm:t>
        <a:bodyPr/>
        <a:lstStyle/>
        <a:p>
          <a:endParaRPr lang="en-US"/>
        </a:p>
      </dgm:t>
    </dgm:pt>
    <dgm:pt modelId="{542D4D04-880A-4AAF-92C4-88FBE7BAF193}" type="sibTrans" cxnId="{27FB52DC-E55F-40CF-A92B-083DFA4602B5}">
      <dgm:prSet/>
      <dgm:spPr/>
      <dgm:t>
        <a:bodyPr/>
        <a:lstStyle/>
        <a:p>
          <a:endParaRPr lang="en-US"/>
        </a:p>
      </dgm:t>
    </dgm:pt>
    <dgm:pt modelId="{BFD2D5BD-6862-4593-87B5-CD7E3BE864DF}">
      <dgm:prSet phldrT="[Text]"/>
      <dgm:spPr>
        <a:xfrm>
          <a:off x="4088097" y="264979"/>
          <a:ext cx="1421010" cy="746390"/>
        </a:xfrm>
        <a:prstGeom prst="flowChartDecision">
          <a:avLst/>
        </a:prstGeom>
        <a:solidFill>
          <a:srgbClr val="FFC000">
            <a:tint val="40000"/>
            <a:alpha val="90000"/>
            <a:hueOff val="10861925"/>
            <a:satOff val="-51245"/>
            <a:lumOff val="-1851"/>
            <a:alphaOff val="0"/>
          </a:srgbClr>
        </a:solidFill>
        <a:ln w="12700" cap="flat" cmpd="sng" algn="ctr">
          <a:solidFill>
            <a:srgbClr val="FFC000">
              <a:tint val="40000"/>
              <a:alpha val="90000"/>
              <a:hueOff val="10861925"/>
              <a:satOff val="-51245"/>
              <a:lumOff val="-1851"/>
              <a:alphaOff val="0"/>
            </a:srgbClr>
          </a:solidFill>
          <a:prstDash val="solid"/>
          <a:miter lim="800000"/>
        </a:ln>
        <a:effectLst/>
      </dgm:spPr>
      <dgm:t>
        <a:bodyPr/>
        <a:lstStyle/>
        <a:p>
          <a:pPr>
            <a:buNone/>
          </a:pPr>
          <a:r>
            <a:rPr lang="en-US">
              <a:solidFill>
                <a:sysClr val="windowText" lastClr="000000">
                  <a:hueOff val="0"/>
                  <a:satOff val="0"/>
                  <a:lumOff val="0"/>
                  <a:alphaOff val="0"/>
                </a:sysClr>
              </a:solidFill>
              <a:latin typeface="Calibri" panose="020F0502020204030204"/>
              <a:ea typeface="+mn-ea"/>
              <a:cs typeface="+mn-cs"/>
            </a:rPr>
            <a:t>ecosystem services </a:t>
          </a:r>
        </a:p>
      </dgm:t>
    </dgm:pt>
    <dgm:pt modelId="{2F318776-4D06-4B8B-AB25-F7F5785188A9}" type="parTrans" cxnId="{F1EFD786-6B6C-4E91-A3F1-BC7C039F7664}">
      <dgm:prSet/>
      <dgm:spPr/>
      <dgm:t>
        <a:bodyPr/>
        <a:lstStyle/>
        <a:p>
          <a:endParaRPr lang="en-US"/>
        </a:p>
      </dgm:t>
    </dgm:pt>
    <dgm:pt modelId="{CF799834-10F7-41A9-BE1E-12973FE07AA2}" type="sibTrans" cxnId="{F1EFD786-6B6C-4E91-A3F1-BC7C039F7664}">
      <dgm:prSet/>
      <dgm:spPr/>
      <dgm:t>
        <a:bodyPr/>
        <a:lstStyle/>
        <a:p>
          <a:endParaRPr lang="en-US"/>
        </a:p>
      </dgm:t>
    </dgm:pt>
    <dgm:pt modelId="{BD66E356-3FEB-41AA-B114-6E740747F6E3}" type="pres">
      <dgm:prSet presAssocID="{088AB6BA-76BB-40FB-BEDB-20A1CE6361B8}" presName="theList" presStyleCnt="0">
        <dgm:presLayoutVars>
          <dgm:dir/>
          <dgm:animLvl val="lvl"/>
          <dgm:resizeHandles val="exact"/>
        </dgm:presLayoutVars>
      </dgm:prSet>
      <dgm:spPr/>
    </dgm:pt>
    <dgm:pt modelId="{B9485241-CA98-48DC-832F-EF66F330E2FB}" type="pres">
      <dgm:prSet presAssocID="{28050060-34B8-4558-95BA-96791263F21D}" presName="compNode" presStyleCnt="0"/>
      <dgm:spPr/>
    </dgm:pt>
    <dgm:pt modelId="{D4B8EE23-3B20-4DD8-BCEE-4782D048537A}" type="pres">
      <dgm:prSet presAssocID="{28050060-34B8-4558-95BA-96791263F21D}" presName="noGeometry" presStyleCnt="0"/>
      <dgm:spPr/>
    </dgm:pt>
    <dgm:pt modelId="{4E4B7BB5-15BE-4D74-9D00-8EC91E152FF9}" type="pres">
      <dgm:prSet presAssocID="{28050060-34B8-4558-95BA-96791263F21D}" presName="childTextVisible" presStyleLbl="bgAccFollowNode1" presStyleIdx="0" presStyleCnt="3">
        <dgm:presLayoutVars>
          <dgm:bulletEnabled val="1"/>
        </dgm:presLayoutVars>
      </dgm:prSet>
      <dgm:spPr/>
    </dgm:pt>
    <dgm:pt modelId="{C838ED42-D30E-447E-8467-C409FDC266B5}" type="pres">
      <dgm:prSet presAssocID="{28050060-34B8-4558-95BA-96791263F21D}" presName="childTextHidden" presStyleLbl="bgAccFollowNode1" presStyleIdx="0" presStyleCnt="3"/>
      <dgm:spPr/>
    </dgm:pt>
    <dgm:pt modelId="{1F586DFC-84B3-4BA8-B381-3BCD393604AE}" type="pres">
      <dgm:prSet presAssocID="{28050060-34B8-4558-95BA-96791263F21D}" presName="parentText" presStyleLbl="node1" presStyleIdx="0" presStyleCnt="3">
        <dgm:presLayoutVars>
          <dgm:chMax val="1"/>
          <dgm:bulletEnabled val="1"/>
        </dgm:presLayoutVars>
      </dgm:prSet>
      <dgm:spPr/>
    </dgm:pt>
    <dgm:pt modelId="{59746B00-1FCF-40DA-ADE8-82EF8EFD6109}" type="pres">
      <dgm:prSet presAssocID="{28050060-34B8-4558-95BA-96791263F21D}" presName="aSpace" presStyleCnt="0"/>
      <dgm:spPr/>
    </dgm:pt>
    <dgm:pt modelId="{627AC6F6-1DC6-4217-8D87-9B88BD410686}" type="pres">
      <dgm:prSet presAssocID="{E45BFCB3-EC37-4FEA-8016-9FBBEDD84F4B}" presName="compNode" presStyleCnt="0"/>
      <dgm:spPr/>
    </dgm:pt>
    <dgm:pt modelId="{4A4B4871-2911-4ACA-887E-913B0C65A95B}" type="pres">
      <dgm:prSet presAssocID="{E45BFCB3-EC37-4FEA-8016-9FBBEDD84F4B}" presName="noGeometry" presStyleCnt="0"/>
      <dgm:spPr/>
    </dgm:pt>
    <dgm:pt modelId="{AB07AA2F-3CEA-4E54-904B-A2F6FA76BF7B}" type="pres">
      <dgm:prSet presAssocID="{E45BFCB3-EC37-4FEA-8016-9FBBEDD84F4B}" presName="childTextVisible" presStyleLbl="bgAccFollowNode1" presStyleIdx="1" presStyleCnt="3">
        <dgm:presLayoutVars>
          <dgm:bulletEnabled val="1"/>
        </dgm:presLayoutVars>
      </dgm:prSet>
      <dgm:spPr/>
    </dgm:pt>
    <dgm:pt modelId="{C5F4FD7E-3F3A-4CDD-9B02-1EA95A226E3D}" type="pres">
      <dgm:prSet presAssocID="{E45BFCB3-EC37-4FEA-8016-9FBBEDD84F4B}" presName="childTextHidden" presStyleLbl="bgAccFollowNode1" presStyleIdx="1" presStyleCnt="3"/>
      <dgm:spPr/>
    </dgm:pt>
    <dgm:pt modelId="{180C42C1-EDE9-4B6B-B5C1-10C9F5C22F59}" type="pres">
      <dgm:prSet presAssocID="{E45BFCB3-EC37-4FEA-8016-9FBBEDD84F4B}" presName="parentText" presStyleLbl="node1" presStyleIdx="1" presStyleCnt="3">
        <dgm:presLayoutVars>
          <dgm:chMax val="1"/>
          <dgm:bulletEnabled val="1"/>
        </dgm:presLayoutVars>
      </dgm:prSet>
      <dgm:spPr/>
    </dgm:pt>
    <dgm:pt modelId="{F4FDE4A7-810F-492F-AFFA-7BF7D8E0E59F}" type="pres">
      <dgm:prSet presAssocID="{E45BFCB3-EC37-4FEA-8016-9FBBEDD84F4B}" presName="aSpace" presStyleCnt="0"/>
      <dgm:spPr/>
    </dgm:pt>
    <dgm:pt modelId="{54522B5F-3335-400F-9857-3DC6FFCD84E4}" type="pres">
      <dgm:prSet presAssocID="{F3BBFE6D-1346-4205-AC4F-AB1BF0D9F2DB}" presName="compNode" presStyleCnt="0"/>
      <dgm:spPr/>
    </dgm:pt>
    <dgm:pt modelId="{B7E707F4-7554-4BD3-9AC0-1104DEB25FCC}" type="pres">
      <dgm:prSet presAssocID="{F3BBFE6D-1346-4205-AC4F-AB1BF0D9F2DB}" presName="noGeometry" presStyleCnt="0"/>
      <dgm:spPr/>
    </dgm:pt>
    <dgm:pt modelId="{C6B6809C-7C25-4A51-B63B-F4D97F2CF68B}" type="pres">
      <dgm:prSet presAssocID="{F3BBFE6D-1346-4205-AC4F-AB1BF0D9F2DB}" presName="childTextVisible" presStyleLbl="bgAccFollowNode1" presStyleIdx="2" presStyleCnt="3" custScaleY="60089">
        <dgm:presLayoutVars>
          <dgm:bulletEnabled val="1"/>
        </dgm:presLayoutVars>
      </dgm:prSet>
      <dgm:spPr>
        <a:prstGeom prst="flowChartDecision">
          <a:avLst/>
        </a:prstGeom>
      </dgm:spPr>
    </dgm:pt>
    <dgm:pt modelId="{7E907BC4-F96A-486B-9476-27D731D40DC9}" type="pres">
      <dgm:prSet presAssocID="{F3BBFE6D-1346-4205-AC4F-AB1BF0D9F2DB}" presName="childTextHidden" presStyleLbl="bgAccFollowNode1" presStyleIdx="2" presStyleCnt="3"/>
      <dgm:spPr/>
    </dgm:pt>
    <dgm:pt modelId="{23950672-49B3-47BA-B22B-09AD959DFAE1}" type="pres">
      <dgm:prSet presAssocID="{F3BBFE6D-1346-4205-AC4F-AB1BF0D9F2DB}" presName="parentText" presStyleLbl="node1" presStyleIdx="2" presStyleCnt="3">
        <dgm:presLayoutVars>
          <dgm:chMax val="1"/>
          <dgm:bulletEnabled val="1"/>
        </dgm:presLayoutVars>
      </dgm:prSet>
      <dgm:spPr/>
    </dgm:pt>
  </dgm:ptLst>
  <dgm:cxnLst>
    <dgm:cxn modelId="{FD39E70F-CE11-4385-9BC1-E8F2B51FBE3C}" srcId="{088AB6BA-76BB-40FB-BEDB-20A1CE6361B8}" destId="{28050060-34B8-4558-95BA-96791263F21D}" srcOrd="0" destOrd="0" parTransId="{6FF795F5-0C06-4A9C-B8B5-47F1BD6255EF}" sibTransId="{9363737D-2566-4479-B52C-31153F8827D9}"/>
    <dgm:cxn modelId="{E091D81C-132E-4C40-8A78-3CA826453B04}" srcId="{28050060-34B8-4558-95BA-96791263F21D}" destId="{A75A7103-7014-4A3C-B3D6-97735B08A356}" srcOrd="1" destOrd="0" parTransId="{9197D2B6-28AF-4D24-8124-D2DB0022CEE1}" sibTransId="{7CF47440-9581-430D-8DD3-36086365A83D}"/>
    <dgm:cxn modelId="{0E76FB20-3387-493A-A94E-5F7F5292A64F}" type="presOf" srcId="{28050060-34B8-4558-95BA-96791263F21D}" destId="{1F586DFC-84B3-4BA8-B381-3BCD393604AE}" srcOrd="0" destOrd="0" presId="urn:microsoft.com/office/officeart/2005/8/layout/hProcess6"/>
    <dgm:cxn modelId="{29AB7947-663A-4177-8583-CBBC193FC6FE}" srcId="{28050060-34B8-4558-95BA-96791263F21D}" destId="{41AA9866-0724-4141-AA1F-2B2919D709AD}" srcOrd="0" destOrd="0" parTransId="{689CCC0F-27ED-4957-AE37-6D0ADBA08E5A}" sibTransId="{08A24DF4-F6C0-450E-BED3-6B59B0FB1206}"/>
    <dgm:cxn modelId="{B807F049-E3E3-46FB-9487-92C26827F5B5}" type="presOf" srcId="{41AA9866-0724-4141-AA1F-2B2919D709AD}" destId="{C838ED42-D30E-447E-8467-C409FDC266B5}" srcOrd="1" destOrd="0" presId="urn:microsoft.com/office/officeart/2005/8/layout/hProcess6"/>
    <dgm:cxn modelId="{13325970-8DDC-4A13-84CE-764958FB6193}" type="presOf" srcId="{41AA9866-0724-4141-AA1F-2B2919D709AD}" destId="{4E4B7BB5-15BE-4D74-9D00-8EC91E152FF9}" srcOrd="0" destOrd="0" presId="urn:microsoft.com/office/officeart/2005/8/layout/hProcess6"/>
    <dgm:cxn modelId="{64CCD07D-EB1C-458D-B962-969FDE8BC93C}" type="presOf" srcId="{F3BBFE6D-1346-4205-AC4F-AB1BF0D9F2DB}" destId="{23950672-49B3-47BA-B22B-09AD959DFAE1}" srcOrd="0" destOrd="0" presId="urn:microsoft.com/office/officeart/2005/8/layout/hProcess6"/>
    <dgm:cxn modelId="{F1EFD786-6B6C-4E91-A3F1-BC7C039F7664}" srcId="{F3BBFE6D-1346-4205-AC4F-AB1BF0D9F2DB}" destId="{BFD2D5BD-6862-4593-87B5-CD7E3BE864DF}" srcOrd="0" destOrd="0" parTransId="{2F318776-4D06-4B8B-AB25-F7F5785188A9}" sibTransId="{CF799834-10F7-41A9-BE1E-12973FE07AA2}"/>
    <dgm:cxn modelId="{AB1793A8-F1C7-4189-BFAD-18B3856FAD64}" type="presOf" srcId="{088AB6BA-76BB-40FB-BEDB-20A1CE6361B8}" destId="{BD66E356-3FEB-41AA-B114-6E740747F6E3}" srcOrd="0" destOrd="0" presId="urn:microsoft.com/office/officeart/2005/8/layout/hProcess6"/>
    <dgm:cxn modelId="{03A599AF-B04A-41D7-A4B1-1DC2D0CBFBE3}" srcId="{E45BFCB3-EC37-4FEA-8016-9FBBEDD84F4B}" destId="{BF465B34-A178-4700-BDF9-9C46C85E00DE}" srcOrd="0" destOrd="0" parTransId="{0FF71583-5169-4DD5-B4AB-4CAE31FDCF1A}" sibTransId="{10CCA240-BC27-43C6-A1A0-593A90957152}"/>
    <dgm:cxn modelId="{DE7ED7C0-D27A-414B-8B32-BC667B5083FC}" type="presOf" srcId="{BF465B34-A178-4700-BDF9-9C46C85E00DE}" destId="{C5F4FD7E-3F3A-4CDD-9B02-1EA95A226E3D}" srcOrd="1" destOrd="0" presId="urn:microsoft.com/office/officeart/2005/8/layout/hProcess6"/>
    <dgm:cxn modelId="{E6862ACC-B249-4E26-885E-5FCB4E3026E4}" type="presOf" srcId="{A75A7103-7014-4A3C-B3D6-97735B08A356}" destId="{C838ED42-D30E-447E-8467-C409FDC266B5}" srcOrd="1" destOrd="1" presId="urn:microsoft.com/office/officeart/2005/8/layout/hProcess6"/>
    <dgm:cxn modelId="{D2D8BAD7-3C7D-459D-BC71-0019CFF445D9}" type="presOf" srcId="{BF465B34-A178-4700-BDF9-9C46C85E00DE}" destId="{AB07AA2F-3CEA-4E54-904B-A2F6FA76BF7B}" srcOrd="0" destOrd="0" presId="urn:microsoft.com/office/officeart/2005/8/layout/hProcess6"/>
    <dgm:cxn modelId="{0F4555D9-1793-41C6-96D2-AFFC26206DC8}" type="presOf" srcId="{A75A7103-7014-4A3C-B3D6-97735B08A356}" destId="{4E4B7BB5-15BE-4D74-9D00-8EC91E152FF9}" srcOrd="0" destOrd="1" presId="urn:microsoft.com/office/officeart/2005/8/layout/hProcess6"/>
    <dgm:cxn modelId="{27FB52DC-E55F-40CF-A92B-083DFA4602B5}" srcId="{088AB6BA-76BB-40FB-BEDB-20A1CE6361B8}" destId="{F3BBFE6D-1346-4205-AC4F-AB1BF0D9F2DB}" srcOrd="2" destOrd="0" parTransId="{D118AC20-4412-4886-86A3-610C07E91C1B}" sibTransId="{542D4D04-880A-4AAF-92C4-88FBE7BAF193}"/>
    <dgm:cxn modelId="{AE8BC2E1-4B26-48B8-9666-BD47BAC6DAFA}" srcId="{088AB6BA-76BB-40FB-BEDB-20A1CE6361B8}" destId="{E45BFCB3-EC37-4FEA-8016-9FBBEDD84F4B}" srcOrd="1" destOrd="0" parTransId="{88F4F904-4112-4960-BE91-54E0958EF2EF}" sibTransId="{DC4569D8-61B8-47E7-9153-FD7D28100998}"/>
    <dgm:cxn modelId="{2C6E49E3-97EC-495B-9B6D-5419AD986B02}" type="presOf" srcId="{BFD2D5BD-6862-4593-87B5-CD7E3BE864DF}" destId="{C6B6809C-7C25-4A51-B63B-F4D97F2CF68B}" srcOrd="0" destOrd="0" presId="urn:microsoft.com/office/officeart/2005/8/layout/hProcess6"/>
    <dgm:cxn modelId="{995308F7-7FA9-4E92-A171-AC808FA21CC0}" type="presOf" srcId="{BFD2D5BD-6862-4593-87B5-CD7E3BE864DF}" destId="{7E907BC4-F96A-486B-9476-27D731D40DC9}" srcOrd="1" destOrd="0" presId="urn:microsoft.com/office/officeart/2005/8/layout/hProcess6"/>
    <dgm:cxn modelId="{E188ECFD-3F7B-44D8-A6B9-233ABB9B5C04}" type="presOf" srcId="{E45BFCB3-EC37-4FEA-8016-9FBBEDD84F4B}" destId="{180C42C1-EDE9-4B6B-B5C1-10C9F5C22F59}" srcOrd="0" destOrd="0" presId="urn:microsoft.com/office/officeart/2005/8/layout/hProcess6"/>
    <dgm:cxn modelId="{C45676FC-4DF7-41D3-9F7C-AF33329B3FA7}" type="presParOf" srcId="{BD66E356-3FEB-41AA-B114-6E740747F6E3}" destId="{B9485241-CA98-48DC-832F-EF66F330E2FB}" srcOrd="0" destOrd="0" presId="urn:microsoft.com/office/officeart/2005/8/layout/hProcess6"/>
    <dgm:cxn modelId="{309970A9-C47E-4770-936E-29162837F2AE}" type="presParOf" srcId="{B9485241-CA98-48DC-832F-EF66F330E2FB}" destId="{D4B8EE23-3B20-4DD8-BCEE-4782D048537A}" srcOrd="0" destOrd="0" presId="urn:microsoft.com/office/officeart/2005/8/layout/hProcess6"/>
    <dgm:cxn modelId="{7BC3F255-0F87-462D-B993-4CDBCC737326}" type="presParOf" srcId="{B9485241-CA98-48DC-832F-EF66F330E2FB}" destId="{4E4B7BB5-15BE-4D74-9D00-8EC91E152FF9}" srcOrd="1" destOrd="0" presId="urn:microsoft.com/office/officeart/2005/8/layout/hProcess6"/>
    <dgm:cxn modelId="{234F923D-37C7-4CC0-81D8-74FFDA46166F}" type="presParOf" srcId="{B9485241-CA98-48DC-832F-EF66F330E2FB}" destId="{C838ED42-D30E-447E-8467-C409FDC266B5}" srcOrd="2" destOrd="0" presId="urn:microsoft.com/office/officeart/2005/8/layout/hProcess6"/>
    <dgm:cxn modelId="{EB32BD66-B8E3-4C03-BD6A-BBF404015727}" type="presParOf" srcId="{B9485241-CA98-48DC-832F-EF66F330E2FB}" destId="{1F586DFC-84B3-4BA8-B381-3BCD393604AE}" srcOrd="3" destOrd="0" presId="urn:microsoft.com/office/officeart/2005/8/layout/hProcess6"/>
    <dgm:cxn modelId="{163AD0C4-E97C-4EC1-9BC4-E910655B0893}" type="presParOf" srcId="{BD66E356-3FEB-41AA-B114-6E740747F6E3}" destId="{59746B00-1FCF-40DA-ADE8-82EF8EFD6109}" srcOrd="1" destOrd="0" presId="urn:microsoft.com/office/officeart/2005/8/layout/hProcess6"/>
    <dgm:cxn modelId="{33E4D688-2F95-4211-926B-1C9A2F554C34}" type="presParOf" srcId="{BD66E356-3FEB-41AA-B114-6E740747F6E3}" destId="{627AC6F6-1DC6-4217-8D87-9B88BD410686}" srcOrd="2" destOrd="0" presId="urn:microsoft.com/office/officeart/2005/8/layout/hProcess6"/>
    <dgm:cxn modelId="{CF3999F8-343D-47D0-AB6B-FB130A253A92}" type="presParOf" srcId="{627AC6F6-1DC6-4217-8D87-9B88BD410686}" destId="{4A4B4871-2911-4ACA-887E-913B0C65A95B}" srcOrd="0" destOrd="0" presId="urn:microsoft.com/office/officeart/2005/8/layout/hProcess6"/>
    <dgm:cxn modelId="{2671F3F8-8306-4371-9206-1D02C4989CCD}" type="presParOf" srcId="{627AC6F6-1DC6-4217-8D87-9B88BD410686}" destId="{AB07AA2F-3CEA-4E54-904B-A2F6FA76BF7B}" srcOrd="1" destOrd="0" presId="urn:microsoft.com/office/officeart/2005/8/layout/hProcess6"/>
    <dgm:cxn modelId="{92ED5169-E4AF-4270-A31F-3BA34D9DC13E}" type="presParOf" srcId="{627AC6F6-1DC6-4217-8D87-9B88BD410686}" destId="{C5F4FD7E-3F3A-4CDD-9B02-1EA95A226E3D}" srcOrd="2" destOrd="0" presId="urn:microsoft.com/office/officeart/2005/8/layout/hProcess6"/>
    <dgm:cxn modelId="{0FB69B4D-8813-4C9B-B339-D43711DD38D4}" type="presParOf" srcId="{627AC6F6-1DC6-4217-8D87-9B88BD410686}" destId="{180C42C1-EDE9-4B6B-B5C1-10C9F5C22F59}" srcOrd="3" destOrd="0" presId="urn:microsoft.com/office/officeart/2005/8/layout/hProcess6"/>
    <dgm:cxn modelId="{BE681496-6A22-4808-9504-91FBD58E3CB3}" type="presParOf" srcId="{BD66E356-3FEB-41AA-B114-6E740747F6E3}" destId="{F4FDE4A7-810F-492F-AFFA-7BF7D8E0E59F}" srcOrd="3" destOrd="0" presId="urn:microsoft.com/office/officeart/2005/8/layout/hProcess6"/>
    <dgm:cxn modelId="{E79F1191-4C9F-452E-BF7D-0CF0BC08D372}" type="presParOf" srcId="{BD66E356-3FEB-41AA-B114-6E740747F6E3}" destId="{54522B5F-3335-400F-9857-3DC6FFCD84E4}" srcOrd="4" destOrd="0" presId="urn:microsoft.com/office/officeart/2005/8/layout/hProcess6"/>
    <dgm:cxn modelId="{858584A9-90CD-461B-955F-DDD754F8A7F8}" type="presParOf" srcId="{54522B5F-3335-400F-9857-3DC6FFCD84E4}" destId="{B7E707F4-7554-4BD3-9AC0-1104DEB25FCC}" srcOrd="0" destOrd="0" presId="urn:microsoft.com/office/officeart/2005/8/layout/hProcess6"/>
    <dgm:cxn modelId="{D085FFBE-9BC8-4407-BBDA-2039158971C1}" type="presParOf" srcId="{54522B5F-3335-400F-9857-3DC6FFCD84E4}" destId="{C6B6809C-7C25-4A51-B63B-F4D97F2CF68B}" srcOrd="1" destOrd="0" presId="urn:microsoft.com/office/officeart/2005/8/layout/hProcess6"/>
    <dgm:cxn modelId="{8B1486F0-2304-4980-9879-B40D40FE9C0D}" type="presParOf" srcId="{54522B5F-3335-400F-9857-3DC6FFCD84E4}" destId="{7E907BC4-F96A-486B-9476-27D731D40DC9}" srcOrd="2" destOrd="0" presId="urn:microsoft.com/office/officeart/2005/8/layout/hProcess6"/>
    <dgm:cxn modelId="{923BE49A-3128-4E96-98BC-CFB61D55AEF7}" type="presParOf" srcId="{54522B5F-3335-400F-9857-3DC6FFCD84E4}" destId="{23950672-49B3-47BA-B22B-09AD959DFAE1}" srcOrd="3" destOrd="0" presId="urn:microsoft.com/office/officeart/2005/8/layout/hProcess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4B7BB5-15BE-4D74-9D00-8EC91E152FF9}">
      <dsp:nvSpPr>
        <dsp:cNvPr id="0" name=""/>
        <dsp:cNvSpPr/>
      </dsp:nvSpPr>
      <dsp:spPr>
        <a:xfrm>
          <a:off x="357944" y="17103"/>
          <a:ext cx="1421010" cy="1242142"/>
        </a:xfrm>
        <a:prstGeom prst="rightArrow">
          <a:avLst>
            <a:gd name="adj1" fmla="val 70000"/>
            <a:gd name="adj2" fmla="val 50000"/>
          </a:avLst>
        </a:prstGeom>
        <a:solidFill>
          <a:srgbClr val="FFC000">
            <a:tint val="40000"/>
            <a:alpha val="90000"/>
            <a:hueOff val="0"/>
            <a:satOff val="0"/>
            <a:lumOff val="0"/>
            <a:alphaOff val="0"/>
          </a:srgbClr>
        </a:solidFill>
        <a:ln w="12700" cap="flat" cmpd="sng" algn="ctr">
          <a:solidFill>
            <a:srgbClr val="FFC000">
              <a:tint val="40000"/>
              <a:alpha val="9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ysClr val="windowText" lastClr="000000">
                  <a:hueOff val="0"/>
                  <a:satOff val="0"/>
                  <a:lumOff val="0"/>
                  <a:alphaOff val="0"/>
                </a:sysClr>
              </a:solidFill>
              <a:latin typeface="Calibri" panose="020F0502020204030204"/>
              <a:ea typeface="+mn-ea"/>
              <a:cs typeface="+mn-cs"/>
            </a:rPr>
            <a:t>animal numbers</a:t>
          </a:r>
        </a:p>
        <a:p>
          <a:pPr marL="57150" lvl="1" indent="-57150" algn="l" defTabSz="400050">
            <a:lnSpc>
              <a:spcPct val="90000"/>
            </a:lnSpc>
            <a:spcBef>
              <a:spcPct val="0"/>
            </a:spcBef>
            <a:spcAft>
              <a:spcPct val="15000"/>
            </a:spcAft>
            <a:buChar char="•"/>
          </a:pPr>
          <a:r>
            <a:rPr lang="en-US" sz="900" kern="1200">
              <a:solidFill>
                <a:sysClr val="windowText" lastClr="000000">
                  <a:hueOff val="0"/>
                  <a:satOff val="0"/>
                  <a:lumOff val="0"/>
                  <a:alphaOff val="0"/>
                </a:sysClr>
              </a:solidFill>
              <a:latin typeface="Calibri" panose="020F0502020204030204"/>
              <a:ea typeface="+mn-ea"/>
              <a:cs typeface="+mn-cs"/>
            </a:rPr>
            <a:t>crop productivity</a:t>
          </a:r>
        </a:p>
      </dsp:txBody>
      <dsp:txXfrm>
        <a:off x="713196" y="203424"/>
        <a:ext cx="692743" cy="869500"/>
      </dsp:txXfrm>
    </dsp:sp>
    <dsp:sp modelId="{1F586DFC-84B3-4BA8-B381-3BCD393604AE}">
      <dsp:nvSpPr>
        <dsp:cNvPr id="0" name=""/>
        <dsp:cNvSpPr/>
      </dsp:nvSpPr>
      <dsp:spPr>
        <a:xfrm>
          <a:off x="2691" y="282922"/>
          <a:ext cx="710505" cy="710505"/>
        </a:xfrm>
        <a:prstGeom prst="ellipse">
          <a:avLst/>
        </a:prstGeo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 lastClr="FFFFFF"/>
              </a:solidFill>
              <a:latin typeface="Calibri" panose="020F0502020204030204"/>
              <a:ea typeface="+mn-ea"/>
              <a:cs typeface="+mn-cs"/>
            </a:rPr>
            <a:t>IMPACT</a:t>
          </a:r>
        </a:p>
      </dsp:txBody>
      <dsp:txXfrm>
        <a:off x="106742" y="386973"/>
        <a:ext cx="502403" cy="502403"/>
      </dsp:txXfrm>
    </dsp:sp>
    <dsp:sp modelId="{AB07AA2F-3CEA-4E54-904B-A2F6FA76BF7B}">
      <dsp:nvSpPr>
        <dsp:cNvPr id="0" name=""/>
        <dsp:cNvSpPr/>
      </dsp:nvSpPr>
      <dsp:spPr>
        <a:xfrm>
          <a:off x="2223020" y="17103"/>
          <a:ext cx="1421010" cy="1242142"/>
        </a:xfrm>
        <a:prstGeom prst="rightArrow">
          <a:avLst>
            <a:gd name="adj1" fmla="val 70000"/>
            <a:gd name="adj2" fmla="val 50000"/>
          </a:avLst>
        </a:prstGeom>
        <a:solidFill>
          <a:srgbClr val="FFC000">
            <a:tint val="40000"/>
            <a:alpha val="90000"/>
            <a:hueOff val="5430963"/>
            <a:satOff val="-25622"/>
            <a:lumOff val="-925"/>
            <a:alphaOff val="0"/>
          </a:srgbClr>
        </a:solidFill>
        <a:ln w="12700" cap="flat" cmpd="sng" algn="ctr">
          <a:solidFill>
            <a:srgbClr val="FFC000">
              <a:tint val="40000"/>
              <a:alpha val="90000"/>
              <a:hueOff val="5430963"/>
              <a:satOff val="-25622"/>
              <a:lumOff val="-925"/>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Calibri" panose="020F0502020204030204"/>
              <a:ea typeface="+mn-ea"/>
              <a:cs typeface="+mn-cs"/>
            </a:rPr>
            <a:t>land use change </a:t>
          </a:r>
        </a:p>
      </dsp:txBody>
      <dsp:txXfrm>
        <a:off x="2578273" y="203424"/>
        <a:ext cx="692743" cy="869500"/>
      </dsp:txXfrm>
    </dsp:sp>
    <dsp:sp modelId="{180C42C1-EDE9-4B6B-B5C1-10C9F5C22F59}">
      <dsp:nvSpPr>
        <dsp:cNvPr id="0" name=""/>
        <dsp:cNvSpPr/>
      </dsp:nvSpPr>
      <dsp:spPr>
        <a:xfrm>
          <a:off x="1867768" y="282922"/>
          <a:ext cx="710505" cy="710505"/>
        </a:xfrm>
        <a:prstGeom prst="ellipse">
          <a:avLst/>
        </a:prstGeom>
        <a:solidFill>
          <a:srgbClr val="FFC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 lastClr="FFFFFF"/>
              </a:solidFill>
              <a:latin typeface="Calibri" panose="020F0502020204030204"/>
              <a:ea typeface="+mn-ea"/>
              <a:cs typeface="+mn-cs"/>
            </a:rPr>
            <a:t>CLEANED</a:t>
          </a:r>
        </a:p>
      </dsp:txBody>
      <dsp:txXfrm>
        <a:off x="1971819" y="386973"/>
        <a:ext cx="502403" cy="502403"/>
      </dsp:txXfrm>
    </dsp:sp>
    <dsp:sp modelId="{C6B6809C-7C25-4A51-B63B-F4D97F2CF68B}">
      <dsp:nvSpPr>
        <dsp:cNvPr id="0" name=""/>
        <dsp:cNvSpPr/>
      </dsp:nvSpPr>
      <dsp:spPr>
        <a:xfrm>
          <a:off x="4088097" y="264979"/>
          <a:ext cx="1421010" cy="746390"/>
        </a:xfrm>
        <a:prstGeom prst="flowChartDecision">
          <a:avLst/>
        </a:prstGeom>
        <a:solidFill>
          <a:srgbClr val="FFC000">
            <a:tint val="40000"/>
            <a:alpha val="90000"/>
            <a:hueOff val="10861925"/>
            <a:satOff val="-51245"/>
            <a:lumOff val="-1851"/>
            <a:alphaOff val="0"/>
          </a:srgbClr>
        </a:solidFill>
        <a:ln w="12700" cap="flat" cmpd="sng" algn="ctr">
          <a:solidFill>
            <a:srgbClr val="FFC000">
              <a:tint val="40000"/>
              <a:alpha val="90000"/>
              <a:hueOff val="10861925"/>
              <a:satOff val="-51245"/>
              <a:lumOff val="-1851"/>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Calibri" panose="020F0502020204030204"/>
              <a:ea typeface="+mn-ea"/>
              <a:cs typeface="+mn-cs"/>
            </a:rPr>
            <a:t>ecosystem services </a:t>
          </a:r>
        </a:p>
      </dsp:txBody>
      <dsp:txXfrm>
        <a:off x="4709790" y="451577"/>
        <a:ext cx="532879" cy="373195"/>
      </dsp:txXfrm>
    </dsp:sp>
    <dsp:sp modelId="{23950672-49B3-47BA-B22B-09AD959DFAE1}">
      <dsp:nvSpPr>
        <dsp:cNvPr id="0" name=""/>
        <dsp:cNvSpPr/>
      </dsp:nvSpPr>
      <dsp:spPr>
        <a:xfrm>
          <a:off x="3732845" y="282922"/>
          <a:ext cx="710505" cy="710505"/>
        </a:xfrm>
        <a:prstGeom prst="ellipse">
          <a:avLst/>
        </a:prstGeom>
        <a:solidFill>
          <a:srgbClr val="FFC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 lastClr="FFFFFF"/>
              </a:solidFill>
              <a:latin typeface="Calibri" panose="020F0502020204030204"/>
              <a:ea typeface="+mn-ea"/>
              <a:cs typeface="+mn-cs"/>
            </a:rPr>
            <a:t>MESH</a:t>
          </a:r>
        </a:p>
      </dsp:txBody>
      <dsp:txXfrm>
        <a:off x="3836896" y="386973"/>
        <a:ext cx="502403" cy="50240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39D7FF7489CE941836EAF9A52800BC7" ma:contentTypeVersion="13" ma:contentTypeDescription="Create a new document." ma:contentTypeScope="" ma:versionID="d213862ca1e8a0d4ac4fb79c4360b94f">
  <xsd:schema xmlns:xsd="http://www.w3.org/2001/XMLSchema" xmlns:xs="http://www.w3.org/2001/XMLSchema" xmlns:p="http://schemas.microsoft.com/office/2006/metadata/properties" xmlns:ns3="152bf448-ade9-43f9-83b6-5d6b1cc548d3" xmlns:ns4="66a53bc3-b1a0-43bd-8060-9384dadeacb6" targetNamespace="http://schemas.microsoft.com/office/2006/metadata/properties" ma:root="true" ma:fieldsID="4f6022dc526ff7fb7207017d7b4e33ab" ns3:_="" ns4:_="">
    <xsd:import namespace="152bf448-ade9-43f9-83b6-5d6b1cc548d3"/>
    <xsd:import namespace="66a53bc3-b1a0-43bd-8060-9384dadeacb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EventHashCode" minOccurs="0"/>
                <xsd:element ref="ns3:MediaServiceGenerationTim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bf448-ade9-43f9-83b6-5d6b1cc548d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a53bc3-b1a0-43bd-8060-9384dadeac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DF6F1E-D82A-4082-80AE-64707DC95E89}">
  <ds:schemaRefs>
    <ds:schemaRef ds:uri="http://schemas.microsoft.com/sharepoint/v3/contenttype/forms"/>
  </ds:schemaRefs>
</ds:datastoreItem>
</file>

<file path=customXml/itemProps2.xml><?xml version="1.0" encoding="utf-8"?>
<ds:datastoreItem xmlns:ds="http://schemas.openxmlformats.org/officeDocument/2006/customXml" ds:itemID="{86BA3D65-0058-42EB-A61E-B738C69F1B5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87EF1A-95DE-4D94-BADD-069087B1B4B4}">
  <ds:schemaRefs>
    <ds:schemaRef ds:uri="http://schemas.openxmlformats.org/officeDocument/2006/bibliography"/>
  </ds:schemaRefs>
</ds:datastoreItem>
</file>

<file path=customXml/itemProps4.xml><?xml version="1.0" encoding="utf-8"?>
<ds:datastoreItem xmlns:ds="http://schemas.openxmlformats.org/officeDocument/2006/customXml" ds:itemID="{F8585F84-92C6-4753-B979-61F4B363BC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bf448-ade9-43f9-83b6-5d6b1cc548d3"/>
    <ds:schemaRef ds:uri="66a53bc3-b1a0-43bd-8060-9384dadeac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22</Pages>
  <Words>9981</Words>
  <Characters>56897</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ILRI</Company>
  <LinksUpToDate>false</LinksUpToDate>
  <CharactersWithSpaces>66745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Mulatu, Meron (ILRI)</dc:creator>
  <cp:keywords/>
  <dc:description/>
  <cp:lastModifiedBy>Enahoro, Dolapo (ILRI)</cp:lastModifiedBy>
  <cp:revision>8</cp:revision>
  <dcterms:created xsi:type="dcterms:W3CDTF">2021-08-20T08:17:00Z</dcterms:created>
  <dcterms:modified xsi:type="dcterms:W3CDTF">2021-08-20T17:57:00Z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0x010100D39D7FF7489CE941836EAF9A52800BC7</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ea3f22ba-f650-30b1-b3c3-2e757000f7cc</vt:lpwstr>
  </property>
  <property fmtid="{D5CDD505-2E9C-101B-9397-08002B2CF9AE}" pid="25" name="Mendeley Citation Style_1">
    <vt:lpwstr>http://www.zotero.org/styles/apa</vt:lpwstr>
  </property>
  <property fmtid="{D5CDD505-2E9C-101B-9397-08002B2CF9AE}" pid="26" name="ZOTERO_PREF_1">
    <vt:lpwstr>&lt;data data-version="3" zotero-version="5.0.93"&gt;&lt;session id="F8Mcz2rZ"/&gt;&lt;style id="http://www.zotero.org/styles/elsevier-harvard" hasBibliography="1" bibliographyStyleHasBeenSet="0"/&gt;&lt;prefs&gt;&lt;pref name="fieldType" value="Field"/&gt;&lt;pref name="automaticJournal</vt:lpwstr>
  </property>
  <property fmtid="{D5CDD505-2E9C-101B-9397-08002B2CF9AE}" pid="27" name="ZOTERO_PREF_2">
    <vt:lpwstr>Abbreviations" value="true"/&gt;&lt;/prefs&gt;&lt;/data&gt;</vt:lpwstr>
  </property>
</Properties>
</file>